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D10" w:rsidRDefault="00F37D1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F37D10" w:rsidRDefault="00F37D10"/>
    <w:p w:rsidR="00A9527A" w:rsidRDefault="00A9527A" w:rsidP="00A9527A">
      <w:pPr>
        <w:jc w:val="center"/>
        <w:rPr>
          <w:b/>
          <w:i/>
          <w:sz w:val="96"/>
          <w:szCs w:val="96"/>
        </w:rPr>
      </w:pPr>
    </w:p>
    <w:p w:rsidR="00F37D10" w:rsidRPr="00A9527A" w:rsidRDefault="00927D80" w:rsidP="00A9527A">
      <w:pPr>
        <w:jc w:val="center"/>
        <w:rPr>
          <w:b/>
          <w:i/>
          <w:sz w:val="96"/>
          <w:szCs w:val="96"/>
        </w:rPr>
      </w:pPr>
      <w:r w:rsidRPr="00A9527A">
        <w:rPr>
          <w:b/>
          <w:i/>
          <w:sz w:val="96"/>
          <w:szCs w:val="96"/>
        </w:rPr>
        <w:t>Ветеран Великой Отечественной войны</w:t>
      </w:r>
    </w:p>
    <w:p w:rsidR="00927D80" w:rsidRPr="00A9527A" w:rsidRDefault="00927D80" w:rsidP="00A9527A">
      <w:pPr>
        <w:jc w:val="center"/>
        <w:rPr>
          <w:sz w:val="96"/>
          <w:szCs w:val="96"/>
        </w:rPr>
      </w:pPr>
      <w:r w:rsidRPr="00A9527A">
        <w:rPr>
          <w:b/>
          <w:i/>
          <w:sz w:val="96"/>
          <w:szCs w:val="96"/>
        </w:rPr>
        <w:t>Гаврилов Михаил Петрови</w:t>
      </w:r>
      <w:r w:rsidRPr="00A9527A">
        <w:rPr>
          <w:b/>
          <w:sz w:val="96"/>
          <w:szCs w:val="96"/>
        </w:rPr>
        <w:t>ч</w:t>
      </w:r>
    </w:p>
    <w:p w:rsidR="00F37D10" w:rsidRPr="00A9527A" w:rsidRDefault="00F37D10" w:rsidP="00A9527A">
      <w:pPr>
        <w:jc w:val="center"/>
        <w:rPr>
          <w:sz w:val="96"/>
          <w:szCs w:val="96"/>
        </w:rPr>
      </w:pPr>
    </w:p>
    <w:p w:rsidR="00F37D10" w:rsidRDefault="00F37D10">
      <w:pPr>
        <w:rPr>
          <w:noProof/>
          <w:lang w:eastAsia="ru-RU"/>
        </w:rPr>
      </w:pPr>
    </w:p>
    <w:p w:rsidR="00390A18" w:rsidRPr="00A9527A" w:rsidRDefault="00A952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3" name="Рисунок 2" descr="C:\Users\777\Desktop\для дедушки\S10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ля дедушки\S103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  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Сколько бы ни прошло лет, память о тех, кто отстоял нашу Родину в жестокой войне с фашистами, будет жить в наших сердцах. Память о них будет жить в сердцах их родных, знакомых и передаваться из поколения в поколение. О своем </w:t>
      </w:r>
      <w:r w:rsidR="00DC24B6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дедушке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, ветеране Великой Отечественной войны</w:t>
      </w:r>
      <w:r w:rsidR="00F37D10" w:rsidRPr="009B4BB9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DFDFD"/>
        </w:rPr>
        <w:t> </w:t>
      </w:r>
      <w:r w:rsidR="00DC24B6" w:rsidRPr="009B4BB9">
        <w:rPr>
          <w:rFonts w:ascii="Tahoma" w:hAnsi="Tahoma" w:cs="Tahoma"/>
          <w:b/>
          <w:bCs/>
          <w:color w:val="000000"/>
          <w:sz w:val="24"/>
          <w:szCs w:val="24"/>
          <w:shd w:val="clear" w:color="auto" w:fill="FDFDFD"/>
        </w:rPr>
        <w:t xml:space="preserve">Гаврилове Михаиле </w:t>
      </w:r>
      <w:r w:rsidR="0022402E" w:rsidRPr="009B4BB9">
        <w:rPr>
          <w:rFonts w:ascii="Tahoma" w:hAnsi="Tahoma" w:cs="Tahoma"/>
          <w:b/>
          <w:bCs/>
          <w:color w:val="000000"/>
          <w:sz w:val="24"/>
          <w:szCs w:val="24"/>
          <w:shd w:val="clear" w:color="auto" w:fill="FDFDFD"/>
        </w:rPr>
        <w:t xml:space="preserve">Петровиче, </w:t>
      </w:r>
      <w:r w:rsidR="0022402E" w:rsidRPr="009B4BB9">
        <w:rPr>
          <w:rFonts w:ascii="Tahoma" w:hAnsi="Tahoma" w:cs="Tahoma"/>
          <w:bCs/>
          <w:color w:val="000000"/>
          <w:sz w:val="24"/>
          <w:szCs w:val="24"/>
          <w:shd w:val="clear" w:color="auto" w:fill="FDFDFD"/>
        </w:rPr>
        <w:t>рассказывает его внук Гаврилов Дмитрий Андреевич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 – </w:t>
      </w:r>
      <w:r w:rsidR="0022402E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дедушка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человек большой и щедрой души. Сколько себя помню, он всегда был заботливым и </w:t>
      </w:r>
      <w:r w:rsidR="0022402E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строги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м отцом для своих троих детей,</w:t>
      </w:r>
      <w:r w:rsidR="0022402E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справедливым и щедрым для своих внуков,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старался сделать для нас что-нибудь хорошее: то качели смастерит, то игрушку, никогда не возвращался из поездок без гостинцев</w:t>
      </w:r>
      <w:r w:rsidR="0022402E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.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Вообще у </w:t>
      </w:r>
      <w:r w:rsidR="0022402E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деда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особая, трепетная любовь к своим </w:t>
      </w:r>
      <w:r w:rsidR="0022402E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детям и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внукам. Может быть, еще и потому, что его детство было босоногим и полуголодным. Ведь родился </w:t>
      </w:r>
      <w:r w:rsidR="00865B16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он в 1920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году в большой крестьянской семье </w:t>
      </w:r>
      <w:r w:rsidR="00865B16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в селе Ольховатка, Харьковская область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и с раннего возраста </w:t>
      </w:r>
      <w:r w:rsidR="00865B16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жил и воспитывался в детском доме им. Десятой годовщины Октябрьской революции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.</w:t>
      </w:r>
      <w:r w:rsidR="00865B16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После выпуска из детского дома работал слесарем инструментальщиком в городе Кинешма, на комбинате с 1937-1939 гг</w:t>
      </w:r>
      <w:proofErr w:type="gramStart"/>
      <w:r w:rsidR="00865B16">
        <w:rPr>
          <w:rFonts w:ascii="Tahoma" w:hAnsi="Tahoma" w:cs="Tahoma"/>
          <w:color w:val="000000"/>
          <w:sz w:val="24"/>
          <w:szCs w:val="24"/>
          <w:shd w:val="clear" w:color="auto" w:fill="FDFDFD"/>
        </w:rPr>
        <w:t>..</w:t>
      </w:r>
      <w:proofErr w:type="gramEnd"/>
    </w:p>
    <w:p w:rsidR="00AE0C28" w:rsidRDefault="00390A18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 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Мы все очень люби</w:t>
      </w:r>
      <w:r w:rsidR="007056E3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м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своего папу</w:t>
      </w:r>
      <w:proofErr w:type="gramStart"/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shd w:val="clear" w:color="auto" w:fill="FDFDFD"/>
        </w:rPr>
        <w:t>,</w:t>
      </w:r>
      <w:proofErr w:type="gramEnd"/>
      <w:r w:rsidR="0022402E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деда</w:t>
      </w:r>
      <w:r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и прадеда</w:t>
      </w:r>
      <w:r w:rsidR="0022402E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горди</w:t>
      </w:r>
      <w:r w:rsidR="0022402E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мся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им. </w:t>
      </w:r>
      <w:r w:rsidR="0022402E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Михаил Петрович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– ветеран Великой Отечественной войны. </w:t>
      </w:r>
      <w:r w:rsidR="00F37D10"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 xml:space="preserve">В </w:t>
      </w:r>
      <w:r w:rsidR="00865B16"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>феврале 1942</w:t>
      </w:r>
      <w:r w:rsidR="00F37D10"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 xml:space="preserve"> года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</w:t>
      </w:r>
      <w:r w:rsidR="00865B16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ушел на фронт, где проходил службу в звании сержанта на должности помощника командира минометного взвода. Первый бой принял </w:t>
      </w:r>
      <w:r w:rsidR="00865B16"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>25 августа 1942</w:t>
      </w:r>
      <w:r w:rsidR="00865B16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года </w:t>
      </w:r>
      <w:r w:rsidR="0038767C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в Сталинградской битве</w:t>
      </w:r>
      <w:proofErr w:type="gramStart"/>
      <w:r w:rsidR="0038767C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,</w:t>
      </w:r>
      <w:proofErr w:type="gramEnd"/>
      <w:r w:rsidR="0038767C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</w:t>
      </w:r>
      <w:r w:rsidR="00865B16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в составе 14-ой гвардейской дивизии 41 гвардейского полка, под командованием </w:t>
      </w:r>
      <w:r w:rsidR="0038767C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генерал- майора Грязнова. В этот день 25 августа 1942 года, при взятии станицы </w:t>
      </w:r>
      <w:proofErr w:type="spellStart"/>
      <w:r w:rsidR="0038767C">
        <w:rPr>
          <w:rFonts w:ascii="Tahoma" w:hAnsi="Tahoma" w:cs="Tahoma"/>
          <w:color w:val="000000"/>
          <w:sz w:val="24"/>
          <w:szCs w:val="24"/>
          <w:shd w:val="clear" w:color="auto" w:fill="FDFDFD"/>
        </w:rPr>
        <w:t>Чеботаревка</w:t>
      </w:r>
      <w:proofErr w:type="spellEnd"/>
      <w:r w:rsidR="0038767C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участвовал в захвате артиллерийской батареи врага, где был </w:t>
      </w:r>
      <w:r w:rsidR="0038767C"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>представлен к правительственной награде</w:t>
      </w:r>
      <w:r w:rsidR="0038767C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. При окружении Сталинградской группировке  врага получил тяжелое ранение в грудь, после чего попал в госпиталь в </w:t>
      </w:r>
      <w:proofErr w:type="gramStart"/>
      <w:r w:rsidR="0038767C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г</w:t>
      </w:r>
      <w:proofErr w:type="gramEnd"/>
      <w:r w:rsidR="0038767C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. </w:t>
      </w:r>
      <w:proofErr w:type="spellStart"/>
      <w:r w:rsidR="0038767C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Балошов</w:t>
      </w:r>
      <w:proofErr w:type="spellEnd"/>
      <w:r w:rsidR="0038767C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. После излечения в госпитале был направлен на курсы младших лейтенантов 1-й гвардейской армии. После успешного окончания курсов был назначен </w:t>
      </w:r>
      <w:r w:rsidR="0038767C"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>командиром минометного взвода 573</w:t>
      </w:r>
      <w:r w:rsidR="0038767C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полк</w:t>
      </w:r>
      <w:r w:rsidR="00AE0C28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а в</w:t>
      </w:r>
      <w:r w:rsidR="0038767C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</w:t>
      </w:r>
      <w:proofErr w:type="gramStart"/>
      <w:r w:rsidR="0038767C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г</w:t>
      </w:r>
      <w:proofErr w:type="gramEnd"/>
      <w:r w:rsidR="0038767C">
        <w:rPr>
          <w:rFonts w:ascii="Tahoma" w:hAnsi="Tahoma" w:cs="Tahoma"/>
          <w:color w:val="000000"/>
          <w:sz w:val="24"/>
          <w:szCs w:val="24"/>
          <w:shd w:val="clear" w:color="auto" w:fill="FDFDFD"/>
        </w:rPr>
        <w:t>. Изюм</w:t>
      </w:r>
      <w:r w:rsidR="00AE0C28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.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За время войны насмотрелся всякого, терял на глазах своих товарищей</w:t>
      </w:r>
      <w:proofErr w:type="gramStart"/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 </w:t>
      </w:r>
      <w:r w:rsidR="009B4BB9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.</w:t>
      </w:r>
      <w:proofErr w:type="gramEnd"/>
      <w:r w:rsidR="009B4BB9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Мы часто просим его рассказать о войне, но он не любит вспоминать.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Лишь иногда рассказыва</w:t>
      </w:r>
      <w:r w:rsidR="00CD3B44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ет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о некоторых случ</w:t>
      </w:r>
      <w:r w:rsidR="00CD3B44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аях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из военной жизни, а мы слуша</w:t>
      </w:r>
      <w:r w:rsidR="00CD3B44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ем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его внимательно и лови</w:t>
      </w:r>
      <w:r w:rsidR="00CD3B44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м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каждое его слово. Для нас он настоящий герой.</w:t>
      </w:r>
      <w:r w:rsidR="00AE0C28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</w:t>
      </w:r>
    </w:p>
    <w:p w:rsidR="00AE0C28" w:rsidRDefault="00390A18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  <w:r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 xml:space="preserve">  </w:t>
      </w:r>
      <w:r w:rsidR="00AE0C28"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 xml:space="preserve">Победу дедушка встретил в </w:t>
      </w:r>
      <w:proofErr w:type="gramStart"/>
      <w:r w:rsidR="00AE0C28"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>г</w:t>
      </w:r>
      <w:proofErr w:type="gramEnd"/>
      <w:r w:rsidR="00AE0C28"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>. Станислав</w:t>
      </w:r>
      <w:r w:rsidR="00AE0C28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Украинской СС</w:t>
      </w:r>
      <w:r w:rsidR="007056E3">
        <w:rPr>
          <w:rFonts w:ascii="Tahoma" w:hAnsi="Tahoma" w:cs="Tahoma"/>
          <w:color w:val="000000"/>
          <w:sz w:val="24"/>
          <w:szCs w:val="24"/>
          <w:shd w:val="clear" w:color="auto" w:fill="FDFDFD"/>
        </w:rPr>
        <w:t>Р</w:t>
      </w:r>
      <w:r w:rsidR="00AE0C28">
        <w:rPr>
          <w:rFonts w:ascii="Tahoma" w:hAnsi="Tahoma" w:cs="Tahoma"/>
          <w:color w:val="000000"/>
          <w:sz w:val="24"/>
          <w:szCs w:val="24"/>
          <w:shd w:val="clear" w:color="auto" w:fill="FDFDFD"/>
        </w:rPr>
        <w:t>, где проходил военную службу во внутренних войсках в составе 233 полка НКВД.</w:t>
      </w:r>
    </w:p>
    <w:p w:rsidR="00AE0C28" w:rsidRDefault="00AE0C28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DFDFD"/>
        </w:rPr>
        <w:t>За время войны был награжден боевыми наградами:</w:t>
      </w:r>
    </w:p>
    <w:p w:rsidR="00AE0C28" w:rsidRPr="00A9527A" w:rsidRDefault="00AE0C28">
      <w:pPr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DFDFD"/>
        </w:rPr>
        <w:t>-</w:t>
      </w:r>
      <w:r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>орден «Отечественной войны» 1 и 2 степени</w:t>
      </w:r>
    </w:p>
    <w:p w:rsidR="00AE0C28" w:rsidRPr="00A9527A" w:rsidRDefault="00AE0C28">
      <w:pPr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</w:pPr>
      <w:r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>-медаль «За Оборону Сталинграда»</w:t>
      </w:r>
    </w:p>
    <w:p w:rsidR="00AE0C28" w:rsidRDefault="00AE0C28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  <w:r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>-медаль «За Победу над Германией»</w:t>
      </w:r>
      <w:r w:rsidR="00F37D10" w:rsidRPr="00A9527A">
        <w:rPr>
          <w:rFonts w:ascii="Tahoma" w:hAnsi="Tahoma" w:cs="Tahoma"/>
          <w:b/>
          <w:color w:val="000000"/>
          <w:sz w:val="24"/>
          <w:szCs w:val="24"/>
        </w:rPr>
        <w:br/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 </w:t>
      </w:r>
    </w:p>
    <w:p w:rsidR="00390A18" w:rsidRDefault="00390A18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DFDFD"/>
        </w:rPr>
        <w:lastRenderedPageBreak/>
        <w:t xml:space="preserve">  </w:t>
      </w:r>
      <w:r w:rsidR="00AE0C28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 После победы над Германией, с 1946 года работал шофером в </w:t>
      </w:r>
      <w:proofErr w:type="gramStart"/>
      <w:r w:rsidR="00AE0C28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г</w:t>
      </w:r>
      <w:proofErr w:type="gramEnd"/>
      <w:r w:rsidR="00AE0C28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. Тихорецк на автобазе </w:t>
      </w:r>
      <w:proofErr w:type="spellStart"/>
      <w:r w:rsidR="00AE0C28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ОРСа</w:t>
      </w:r>
      <w:proofErr w:type="spellEnd"/>
      <w:r w:rsidR="00AE0C28">
        <w:rPr>
          <w:rFonts w:ascii="Tahoma" w:hAnsi="Tahoma" w:cs="Tahoma"/>
          <w:color w:val="000000"/>
          <w:sz w:val="24"/>
          <w:szCs w:val="24"/>
          <w:shd w:val="clear" w:color="auto" w:fill="FDFDFD"/>
        </w:rPr>
        <w:t>. В</w:t>
      </w:r>
      <w:r w:rsidR="00227C3E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</w:t>
      </w:r>
      <w:r w:rsidR="00AE0C28">
        <w:rPr>
          <w:rFonts w:ascii="Tahoma" w:hAnsi="Tahoma" w:cs="Tahoma"/>
          <w:color w:val="000000"/>
          <w:sz w:val="24"/>
          <w:szCs w:val="24"/>
          <w:shd w:val="clear" w:color="auto" w:fill="FDFDFD"/>
        </w:rPr>
        <w:t>1955 году женился и</w:t>
      </w:r>
      <w:r w:rsidR="00227C3E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вместе с женой</w:t>
      </w:r>
      <w:r w:rsidR="00AE0C28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</w:t>
      </w:r>
      <w:r w:rsidR="00227C3E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уехал работать  в </w:t>
      </w:r>
      <w:proofErr w:type="gramStart"/>
      <w:r w:rsidR="00227C3E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г</w:t>
      </w:r>
      <w:proofErr w:type="gramEnd"/>
      <w:r w:rsidR="00227C3E">
        <w:rPr>
          <w:rFonts w:ascii="Tahoma" w:hAnsi="Tahoma" w:cs="Tahoma"/>
          <w:color w:val="000000"/>
          <w:sz w:val="24"/>
          <w:szCs w:val="24"/>
          <w:shd w:val="clear" w:color="auto" w:fill="FDFDFD"/>
        </w:rPr>
        <w:t>. Якутск. Где  довелось работать  и плотником</w:t>
      </w:r>
      <w:proofErr w:type="gramStart"/>
      <w:r w:rsidR="00227C3E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,</w:t>
      </w:r>
      <w:proofErr w:type="gramEnd"/>
      <w:r w:rsidR="00227C3E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и слесарем, и водителем ,и главным механиком, потом  преподавал в училище, где был инструктором по вождению вездеходов ГТТ. За отличную работу был награжден медалью «За Трудовую Доблесть» и присвоено звание ветеран труда. Прожив в г. Якутске 25 лет</w:t>
      </w:r>
      <w:r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решили переехать в г</w:t>
      </w:r>
      <w:proofErr w:type="gramStart"/>
      <w:r>
        <w:rPr>
          <w:rFonts w:ascii="Tahoma" w:hAnsi="Tahoma" w:cs="Tahoma"/>
          <w:color w:val="000000"/>
          <w:sz w:val="24"/>
          <w:szCs w:val="24"/>
          <w:shd w:val="clear" w:color="auto" w:fill="FDFDFD"/>
        </w:rPr>
        <w:t>.Т</w:t>
      </w:r>
      <w:proofErr w:type="gramEnd"/>
      <w:r>
        <w:rPr>
          <w:rFonts w:ascii="Tahoma" w:hAnsi="Tahoma" w:cs="Tahoma"/>
          <w:color w:val="000000"/>
          <w:sz w:val="24"/>
          <w:szCs w:val="24"/>
          <w:shd w:val="clear" w:color="auto" w:fill="FDFDFD"/>
        </w:rPr>
        <w:t>ихорецк, где живут и сейчас.</w:t>
      </w:r>
    </w:p>
    <w:p w:rsidR="00F37D10" w:rsidRPr="00A9527A" w:rsidRDefault="00390A18">
      <w:pPr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</w:pPr>
      <w:r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 Для нас </w:t>
      </w:r>
      <w:r w:rsidR="00CD3B44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дедушка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пример трудолюбия и добросовестного отношения к делу: он многое дела</w:t>
      </w:r>
      <w:r w:rsidR="00CD3B44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ет своими руками.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Да и дом, где </w:t>
      </w:r>
      <w:r w:rsidR="00CD3B44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живет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всю жизнь, строил сам.</w:t>
      </w:r>
      <w:r w:rsidR="00F37D10" w:rsidRPr="009B4BB9">
        <w:rPr>
          <w:rFonts w:ascii="Tahoma" w:hAnsi="Tahoma" w:cs="Tahoma"/>
          <w:color w:val="000000"/>
          <w:sz w:val="24"/>
          <w:szCs w:val="24"/>
        </w:rPr>
        <w:br/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 </w:t>
      </w:r>
      <w:r w:rsidR="00CD3B44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Дедушка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всегда, был для нас примером во всем. </w:t>
      </w:r>
      <w:r w:rsidR="00CD3B44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Мы знаем его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как добродушн</w:t>
      </w:r>
      <w:r w:rsidR="00CD3B44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ого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оптимист</w:t>
      </w:r>
      <w:r w:rsidR="00CD3B44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а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и шутник</w:t>
      </w:r>
      <w:r w:rsidR="00CD3B44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а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, </w:t>
      </w:r>
      <w:r w:rsidR="00CD3B44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который </w:t>
      </w:r>
      <w:r w:rsidR="00227C3E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поддержит в трудную минуту и даст правильный совет</w:t>
      </w:r>
      <w:r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. 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С </w:t>
      </w:r>
      <w:r w:rsidR="009B4BB9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бабушкой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прожил</w:t>
      </w:r>
      <w:r w:rsidR="00CD3B44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и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</w:t>
      </w:r>
      <w:r w:rsidR="00CD3B44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>уже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shd w:val="clear" w:color="auto" w:fill="FDFDFD"/>
        </w:rPr>
        <w:t>60</w:t>
      </w:r>
      <w:r w:rsidR="00F37D10" w:rsidRPr="009B4BB9">
        <w:rPr>
          <w:rFonts w:ascii="Tahoma" w:hAnsi="Tahoma" w:cs="Tahoma"/>
          <w:color w:val="000000"/>
          <w:sz w:val="24"/>
          <w:szCs w:val="24"/>
          <w:shd w:val="clear" w:color="auto" w:fill="FDFDFD"/>
        </w:rPr>
        <w:t xml:space="preserve"> лет душа в душу. </w:t>
      </w:r>
      <w:r w:rsidR="009B4BB9"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>Дай</w:t>
      </w:r>
      <w:proofErr w:type="gramStart"/>
      <w:r w:rsidR="009B4BB9"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 xml:space="preserve"> ,</w:t>
      </w:r>
      <w:proofErr w:type="gramEnd"/>
      <w:r w:rsidR="009B4BB9" w:rsidRPr="00A9527A">
        <w:rPr>
          <w:rFonts w:ascii="Tahoma" w:hAnsi="Tahoma" w:cs="Tahoma"/>
          <w:b/>
          <w:color w:val="000000"/>
          <w:sz w:val="24"/>
          <w:szCs w:val="24"/>
          <w:shd w:val="clear" w:color="auto" w:fill="FDFDFD"/>
        </w:rPr>
        <w:t>Бог им здоровья! Спасибо, что вы есть!</w:t>
      </w: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</w:p>
    <w:p w:rsidR="00A9527A" w:rsidRDefault="00A9527A">
      <w:pPr>
        <w:rPr>
          <w:rFonts w:ascii="Tahoma" w:hAnsi="Tahoma" w:cs="Tahoma"/>
          <w:noProof/>
          <w:color w:val="000000"/>
          <w:sz w:val="24"/>
          <w:szCs w:val="24"/>
          <w:shd w:val="clear" w:color="auto" w:fill="FDFDFD"/>
          <w:lang w:eastAsia="ru-RU"/>
        </w:rPr>
      </w:pPr>
    </w:p>
    <w:p w:rsidR="00A9527A" w:rsidRDefault="00A9527A">
      <w:pPr>
        <w:rPr>
          <w:rFonts w:ascii="Tahoma" w:hAnsi="Tahoma" w:cs="Tahoma"/>
          <w:noProof/>
          <w:color w:val="000000"/>
          <w:sz w:val="24"/>
          <w:szCs w:val="24"/>
          <w:shd w:val="clear" w:color="auto" w:fill="FDFDFD"/>
          <w:lang w:eastAsia="ru-RU"/>
        </w:rPr>
      </w:pPr>
      <w:r>
        <w:rPr>
          <w:rFonts w:ascii="Tahoma" w:hAnsi="Tahoma" w:cs="Tahoma"/>
          <w:noProof/>
          <w:color w:val="000000"/>
          <w:sz w:val="24"/>
          <w:szCs w:val="24"/>
          <w:shd w:val="clear" w:color="auto" w:fill="FDFDFD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4" descr="C:\Users\777\Desktop\для дедушки\Scan00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для дедушки\Scan0002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27A" w:rsidRPr="009B4BB9" w:rsidRDefault="00A9527A">
      <w:pPr>
        <w:rPr>
          <w:rFonts w:ascii="Tahoma" w:hAnsi="Tahoma" w:cs="Tahoma"/>
          <w:color w:val="000000"/>
          <w:sz w:val="24"/>
          <w:szCs w:val="24"/>
          <w:shd w:val="clear" w:color="auto" w:fill="FDFDFD"/>
        </w:rPr>
      </w:pPr>
      <w:r>
        <w:rPr>
          <w:rFonts w:ascii="Tahoma" w:hAnsi="Tahoma" w:cs="Tahoma"/>
          <w:noProof/>
          <w:color w:val="000000"/>
          <w:sz w:val="24"/>
          <w:szCs w:val="24"/>
          <w:shd w:val="clear" w:color="auto" w:fill="FDFDFD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4" name="Рисунок 3" descr="C:\Users\777\Desktop\для дедушки\S10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для дедушки\S103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27A" w:rsidRPr="009B4BB9" w:rsidSect="009F4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7D10"/>
    <w:rsid w:val="000673A1"/>
    <w:rsid w:val="0022402E"/>
    <w:rsid w:val="00227C3E"/>
    <w:rsid w:val="0038767C"/>
    <w:rsid w:val="00390A18"/>
    <w:rsid w:val="007056E3"/>
    <w:rsid w:val="00847160"/>
    <w:rsid w:val="00865B16"/>
    <w:rsid w:val="009019C9"/>
    <w:rsid w:val="00927D80"/>
    <w:rsid w:val="009908C7"/>
    <w:rsid w:val="009B4BB9"/>
    <w:rsid w:val="009F4128"/>
    <w:rsid w:val="00A9527A"/>
    <w:rsid w:val="00AE0C28"/>
    <w:rsid w:val="00B7114D"/>
    <w:rsid w:val="00CD3B44"/>
    <w:rsid w:val="00DC24B6"/>
    <w:rsid w:val="00F37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128"/>
  </w:style>
  <w:style w:type="paragraph" w:styleId="4">
    <w:name w:val="heading 4"/>
    <w:basedOn w:val="a"/>
    <w:link w:val="40"/>
    <w:uiPriority w:val="9"/>
    <w:qFormat/>
    <w:rsid w:val="00F37D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37D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37D10"/>
    <w:rPr>
      <w:b/>
      <w:bCs/>
    </w:rPr>
  </w:style>
  <w:style w:type="paragraph" w:styleId="a4">
    <w:name w:val="Normal (Web)"/>
    <w:basedOn w:val="a"/>
    <w:uiPriority w:val="99"/>
    <w:semiHidden/>
    <w:unhideWhenUsed/>
    <w:rsid w:val="00F37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37D10"/>
  </w:style>
  <w:style w:type="character" w:styleId="a5">
    <w:name w:val="Hyperlink"/>
    <w:basedOn w:val="a0"/>
    <w:uiPriority w:val="99"/>
    <w:semiHidden/>
    <w:unhideWhenUsed/>
    <w:rsid w:val="00F37D1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B4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4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5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10</cp:revision>
  <cp:lastPrinted>2015-05-04T14:47:00Z</cp:lastPrinted>
  <dcterms:created xsi:type="dcterms:W3CDTF">2015-04-26T17:48:00Z</dcterms:created>
  <dcterms:modified xsi:type="dcterms:W3CDTF">2015-05-04T14:52:00Z</dcterms:modified>
</cp:coreProperties>
</file>