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CE" w:rsidRPr="00CD6CCE" w:rsidRDefault="00CD6CCE" w:rsidP="00CD6CCE">
      <w:pPr>
        <w:shd w:val="clear" w:color="auto" w:fill="FFFFFF"/>
        <w:spacing w:after="0" w:line="315" w:lineRule="atLeast"/>
        <w:jc w:val="center"/>
        <w:rPr>
          <w:rFonts w:ascii="Verdana" w:eastAsia="Times New Roman" w:hAnsi="Verdana" w:cs="Times New Roman"/>
          <w:color w:val="484848"/>
          <w:sz w:val="18"/>
          <w:szCs w:val="18"/>
          <w:lang w:eastAsia="ru-RU"/>
        </w:rPr>
      </w:pPr>
      <w:r w:rsidRPr="00CD6CCE">
        <w:rPr>
          <w:rFonts w:ascii="Times New Roman" w:eastAsia="Times New Roman" w:hAnsi="Times New Roman" w:cs="Times New Roman"/>
          <w:b/>
          <w:bCs/>
          <w:color w:val="484848"/>
          <w:sz w:val="20"/>
          <w:lang w:eastAsia="ru-RU"/>
        </w:rPr>
        <w:t>СОЦИАЛЬНО-ПЕДАГОГИЧЕСКАЯ  РАБОТА  С  ДЕТЬМИ  «ГРУППЫ  РИСКА»  В  УЧЕБНО  ВОСПИТАТЕЛЬНОМ  ПРОЦЕССЕ  ОБЩЕОБРАЗОВАТЕЛЬНОЙ  ШКОЛЫ</w:t>
      </w:r>
    </w:p>
    <w:p w:rsidR="00A525C8" w:rsidRPr="00A525C8" w:rsidRDefault="00CD6CCE" w:rsidP="00A525C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i/>
          <w:iCs/>
          <w:color w:val="484848"/>
          <w:sz w:val="24"/>
          <w:szCs w:val="20"/>
          <w:lang w:eastAsia="ru-RU"/>
        </w:rPr>
      </w:pPr>
      <w:r w:rsidRPr="00A525C8">
        <w:rPr>
          <w:rFonts w:ascii="Times New Roman" w:eastAsia="Times New Roman" w:hAnsi="Times New Roman" w:cs="Times New Roman"/>
          <w:b/>
          <w:i/>
          <w:iCs/>
          <w:color w:val="484848"/>
          <w:sz w:val="24"/>
          <w:szCs w:val="20"/>
          <w:lang w:eastAsia="ru-RU"/>
        </w:rPr>
        <w:t> </w:t>
      </w:r>
      <w:r w:rsidR="00A525C8" w:rsidRPr="00A525C8">
        <w:rPr>
          <w:rFonts w:ascii="Times New Roman" w:eastAsia="Times New Roman" w:hAnsi="Times New Roman" w:cs="Times New Roman"/>
          <w:b/>
          <w:i/>
          <w:iCs/>
          <w:color w:val="484848"/>
          <w:sz w:val="24"/>
          <w:szCs w:val="20"/>
          <w:lang w:eastAsia="ru-RU"/>
        </w:rPr>
        <w:t xml:space="preserve">Составила: </w:t>
      </w:r>
    </w:p>
    <w:p w:rsidR="00A525C8" w:rsidRPr="00A525C8" w:rsidRDefault="00A525C8" w:rsidP="00A525C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i/>
          <w:iCs/>
          <w:color w:val="484848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color w:val="484848"/>
          <w:sz w:val="24"/>
          <w:szCs w:val="20"/>
          <w:lang w:eastAsia="ru-RU"/>
        </w:rPr>
        <w:t>соцпедагог</w:t>
      </w:r>
      <w:proofErr w:type="spellEnd"/>
      <w:r w:rsidRPr="00A525C8">
        <w:rPr>
          <w:rFonts w:ascii="Times New Roman" w:eastAsia="Times New Roman" w:hAnsi="Times New Roman" w:cs="Times New Roman"/>
          <w:b/>
          <w:i/>
          <w:iCs/>
          <w:color w:val="484848"/>
          <w:sz w:val="24"/>
          <w:szCs w:val="20"/>
          <w:lang w:eastAsia="ru-RU"/>
        </w:rPr>
        <w:t xml:space="preserve"> МБОУ СОШ с. Эрзин</w:t>
      </w:r>
    </w:p>
    <w:p w:rsidR="00CD6CCE" w:rsidRPr="00A525C8" w:rsidRDefault="00A525C8" w:rsidP="00A525C8">
      <w:pPr>
        <w:shd w:val="clear" w:color="auto" w:fill="FFFFFF"/>
        <w:spacing w:after="0" w:line="315" w:lineRule="atLeast"/>
        <w:jc w:val="right"/>
        <w:rPr>
          <w:rFonts w:ascii="Verdana" w:eastAsia="Times New Roman" w:hAnsi="Verdana" w:cs="Times New Roman"/>
          <w:b/>
          <w:color w:val="484848"/>
          <w:szCs w:val="18"/>
          <w:lang w:eastAsia="ru-RU"/>
        </w:rPr>
      </w:pPr>
      <w:proofErr w:type="spellStart"/>
      <w:r w:rsidRPr="00A525C8">
        <w:rPr>
          <w:rFonts w:ascii="Times New Roman" w:eastAsia="Times New Roman" w:hAnsi="Times New Roman" w:cs="Times New Roman"/>
          <w:b/>
          <w:i/>
          <w:iCs/>
          <w:color w:val="484848"/>
          <w:sz w:val="24"/>
          <w:szCs w:val="20"/>
          <w:lang w:eastAsia="ru-RU"/>
        </w:rPr>
        <w:t>Намчаа</w:t>
      </w:r>
      <w:proofErr w:type="spellEnd"/>
      <w:r w:rsidRPr="00A525C8">
        <w:rPr>
          <w:rFonts w:ascii="Times New Roman" w:eastAsia="Times New Roman" w:hAnsi="Times New Roman" w:cs="Times New Roman"/>
          <w:b/>
          <w:i/>
          <w:iCs/>
          <w:color w:val="484848"/>
          <w:sz w:val="24"/>
          <w:szCs w:val="20"/>
          <w:lang w:eastAsia="ru-RU"/>
        </w:rPr>
        <w:t xml:space="preserve"> Ч.В.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     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  настоящее  время  остро  стоит  проблема  работы  с  детьми  группы  риска  в  учебно-воспитательном  процессе.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Это  определено  динамикой  процессов,  которые  происходят  в  обществе,  с  кризисными  явлениями  современной  жизни,  с  утратой  социально-значимых  ориентиров,  в  частности  с  усилением  асоциального  и  не  нормативного  поведения  человека  в  окружающей  его  среде,  так  же  с  разными  проблемами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,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с  которыми  сталкиваются  учащиеся  школы. 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   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Трудные  дети  —  это  категория  детей  у  которых  доминируют  явные  отклонения  в  личностном  развитии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.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отнесение  ребенка  к  данной  категории  осуществляется  ,  как  правило  по  его  внешним  индивидуально-психологическим  особенностям,  которые  служат  препятствием  для  нормального  протекания  учебно-воспитател</w:t>
      </w: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ьного  процесса.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    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Следовательно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причины  которые  могут  лежать  в  основе  нарушения  характера,  и  поведения  учащийся  молодежи  будут  весьма  разнообразны.  Оценка  ребенка,  как  «трудного»  отображает  преимущественно  мнение  о  нем  педагогов  и  самих  родителей,  а  не  его  психофизиологические  характеристики  личности. 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 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Но  следует  отметить,  что  «трудные  дети  »  и  «трудновоспитуемые»,  можно  рассматривать  как  синонимы.  Трудновоспитуемые  дети  наименее  склонны  следовать  педагогическим  предписаниям  и  воздействиям</w:t>
      </w:r>
      <w:r w:rsidRPr="00CD6CCE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.  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В  свою  очередь  «дети  группы  риска»,  это  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дети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  находящиеся  в  критической  ситуации  или  в  неблагоприятных  условиях  жизни,  испытывающие  те  или  иные  формы  социальной  </w:t>
      </w:r>
      <w:proofErr w:type="spell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дезадаптации</w:t>
      </w:r>
      <w:proofErr w:type="spell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,  проявляющие  различные  формы  асоциального  поведения.  Наибольшее  влияния  на  формирование  личности  ребенка,  оказывают  его  ближайшее  окружение,  —  семья,  которая  является  главным  инст</w:t>
      </w: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итутом  воспитания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То,  что  ребенок  в  детские  годы  приобретает  в  семье,  он  сохраняет  в  течение  всей  последующей  жизни.  Именно  в  семье  ребенок  усваивает  нормы  и  правила  поведения  в  социуме,  нормы  человеческих  отношений,  впитывая  из  семьи  образцы  поведения.  Семья  является  истоком  и  опосредующим  звеном  передачи  ребенку  социально-исторического  опыта,  и,  прежде  всего,  опыта  эмоциональных  и  деловых  взаимоотношений  между  людьми. 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   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Дети  из  группы  риска,  как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,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правило  жертвы  неблагополучной  ситуации  в  семье.  Эта  категория  заслуживает  особого  внимания,  поскольку  среди  таких  детей,  в  семье  высок  уровень  беспризорности  и  безнадзорности.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Дети  попадают  в  группу  риска  под  воздействием  таких  факторов: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·     медико-биологические.  Это  может  характеризоваться,  как  наследственные  и  врожденные  свойства,  состояние  здоровья,  травмы  внутриутробного  развития,  и  нарушениями  в  психическом  и  физическом  развитии; 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·     психологические,  это  неприятие  себя,  трудности  взаимодействия  со  сверстниками,  общения  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со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взрослыми,  в  эмоциональной  сфере,  невротические  реакции;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lastRenderedPageBreak/>
        <w:t>·     социально-экономические  —  неблагоприятная  психологическая  обстановка  в  семье,  проблемы  могут  быть  связанные  с  материальными  доходами,  семьи  где  ведут  аморальный  образ  жизни,  и  нарушение  адаптации  к  жизни  в  социуме.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·     педагогические  —  отсутствие  мотивации  к  учебной  деятельности,  закрытость  в  общении,  не  соответствие  образа  школьника  [1,  с.  164]  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Что  касается  особенностей  развития  детей,  то  можно  проследить  такую  динамику,  что  физическое  развитие  опережает  психическое,  повышается  риск  соматических  заболеваний,  происходит  расширение  кругозора  социальных  отношений.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  именно  вот  воздействием  вышеперечисленных  факторов  учащиеся  оказываются  в  зоне  риска. 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     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Формирование  личности  может  носить,  как  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положительный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так  и  отрицательный  характер.  Формирование  положительных  качеств  личности  способствует,  благоприятно  настроена  семейная  и  школьная  среда.  Создание  положительно  направленной  среды  ложится  на  плечи  социального  педагога.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   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  свою  очередь  социальному  педагогу  чаще  всего  приходится  контактировать  с  подростками,  детьми,  их  родителями,  и  педагогическим  коллективом.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Причины  отрицательной  формировании  личности  могут  быть,  связанные  с  нарушениями  с  отклонениями  в  здоровье,  то  есть  отклонения  от  норм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ы(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психическое  или  физическое),  и  конечно  большую  роль  играет  акцен</w:t>
      </w: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туация  характера.  Кроме  того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,  у  ребенка  могут  проявляться  нарушения  в  сфере  межличностных  взаимоотношений,  то  есть  ребенок  может  являться  как  изгоем  в  классе,  так  и  просто  трудно  найти  общий  язык  с  классным  коллективом  и  учителями.  А  так  же  этому  способствуют  ошибки  семейного  воспитания.  Социально-педагогическая  деятельность  с  деть</w:t>
      </w: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ми  группы  риска,  или  какая-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то  проблема,  должна  решаться  комплексно  в  ОУ  учреждениях,  основная  роль  принадлежит  социальному  педагогу. 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    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Непосредственная  деятельность  с  детьми  группы  риска,  может  включать  следующие  мероприятия: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1.  вовлекать  в  учебную  деятельность,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2.  воспитательная  деятельность,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3.  оказание  помощи  о  поддержки. 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     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  работе  с  детьми  «группы  риска»,  важно  реализовывать  нравственно-правовое,  воспитание,  формировать  адекватную  самооценки,  умение  безболезненно  относиться  к  критики  учителя  и  развивать  эмоциональную</w:t>
      </w: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сферу  личности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</w:t>
      </w:r>
      <w:proofErr w:type="gramEnd"/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       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Выделяют  ряд  направлений  социально-педагогической  деятельности,  с  детьми  которые  попали  в  зону  группы  риска: 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1.  социально-педагогическое  исследование  с  целью  выявления  социальных  и  личностных  проблем  детей  всех  возрастов, 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2.  защита  прав  ребенка,  —  выявление  и  поддержка  учащихся,  нуждающихся  в  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социальной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3.  консультирование,  организационно  методическая  деятельность,  обеспечение  поддержки  семье  в  формировании  личности  учащегося,  содействие  созданию  педагогически  ориентированной  среды  для  оптимального  развития  личности  ребенка. 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И  конечно  одно  из  важнейших  направлений  в  деятельности  социального  педагога  —  это  профилактика  и  коррекция.  Раннее  выявление  и  предупреждение  фактов  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отклоняющегося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поведении  учащихся: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lastRenderedPageBreak/>
        <w:t>·     обеспечение  коррекционной  и  профилактической  и  работы  с  детьми  и  подростками,  состоящими  на  учете  в  ПДН,  КДН,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·     создание  профилактической  работы  с  учащимися  «группы  риска"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·     способствование  пропаганде  здорового  образа  жизни.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       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  данном  направлении  для  эффективности  работы  с  такими  детьми,  особо  важным  становится  координация  профессиональных  усилий  различных  специалистов.  Социальный  педагог  взаимодействует  как  с  классным  руководителем,  так  и  с  другими  учителями  предметниками,  с  ОВД  ПДН  и  др. 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  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Социальный  педагог  использует  с  целью  выявления  и  личностных  проблем  детей,  проводит  социальную  паспортизацию  классов,  школы,  изучает  и  анализирует  культурно  бытовые  отношения  в  семье.  И  проводит  —  социально-педагогическую  диагностику  с  целью  выявления  личностных  проблем  учащихся,  семьи.  Так  же  социальный  педагог,  ведет  карточки  с  изучением  личности,  изучает  причины  отклонений.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Что  касается  классного  руководителя,  то  он  представляет  социальному  педагогу  данные  о  детях  которые  находятся  в  группе  риска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  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о  следующим  показателям:  влияние  семьи,  отношения  к  сверстникам  и  принятие  его  в  коллективе,  </w:t>
      </w:r>
      <w:proofErr w:type="spell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досуговое</w:t>
      </w:r>
      <w:proofErr w:type="spell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время  провождение,  конфликтность.  Тогда  после  этого  социальный  педагог  проводит  работу  с  такими  детьми  их  семьями  и  ближайшим  окружением.  Если  усилия  социального  педагога  не  увеличились  успехом. 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         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Тогда  в  работу  подключается  заместитель  по  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воспитательной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  роботе,  тогда  он  собирает  </w:t>
      </w:r>
      <w:proofErr w:type="spell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педконсилиум</w:t>
      </w:r>
      <w:proofErr w:type="spell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с  участием  всех  учителей,  это  учителя  предметники,  классный  руководитель,  социальный  педагог,  психолог. 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Директор  школы  выполняет  координацию  усилий  всех  вышеперечисленных  участников  взаимодействия,  в  случае  необходимости  принимает  решение,  на  заседании  Совета,  о  ходатайстве  перед  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ПДН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  о  составлении  протокола  на  родителей  если  они  не  выполняют  должностных  обязанностей,  уклоняются  от  исполнения  родительских  обязанностей.  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Следовательно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ребенка  направляют  на  комиссию  ПДН,  и  вынесение  вопроса  на  педсовете  для  принятие  единогласного  решения  [6,  с.  10].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     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Все  вышеперечисленные  составляющие  работы  социального  педагога  должны  быть  снащены  своими  социально-педагогическими  технологиями,  которые  как  правило  делятся  на  две  группы,  это  индивидуальные  технологии  работы,  и  организационные  технологии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.</w:t>
      </w:r>
      <w:proofErr w:type="gramEnd"/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          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Что  касается  организационных  технологий  то,  тут  можно  сказать,  что  они  направлены  на  выявление  детей  попавшие  в  «зону  риска»,  разработку  программ  как  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индивидуальной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так  и  групповой  работы,  и  обеспечение  условий  для  реализации,  заключительная  технология  —  диагностика  их  проблем.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Реализация  направлений  социального  педагога  может  проходить  как  в  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группе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так  и  индивидуально,  что  может  составлять  основу  для  применения  определенных  технологий  с  детьми  оказавшиеся  в  социально  опасной  ситуации.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   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Одной  из  таких  ситуаций  в  настоящий  момент,  является  употребление  несовершеннолетними  алкоголя  и  наркотиков.  Бесспорно,  что  решение  данной  проблемы,  которая  уже  приобрела  огромные  масштабы,  требует  участия  не  только  многих  специалистов  социальной  сферы,  но  и  государственных  структур,  средств  массовой  информации,  общественности  и  др. 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lastRenderedPageBreak/>
        <w:t xml:space="preserve">             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Однако  значительную  роль  в  проведении  профилактической  работы  среди  асоциальных  детей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,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отводится  и  социальному  педагогу  общеобразовательного  учреждения,  который  может  оказать  индивидуальную  помощь,  тем  детям  которые  уже  имеют  проблему  зависимости,  которая  будет  сопровож</w:t>
      </w: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даться  конфиденциальностью 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Проводить  групповую,  профилактическую  работу,  программы  в  которой  можно  было  разработать  как: 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·     ролевые, 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·     деловые, 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·     информационно-пропагандистские, 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·     </w:t>
      </w:r>
      <w:proofErr w:type="spell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досуговые</w:t>
      </w:r>
      <w:proofErr w:type="spell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;  которые  направленные  на  развитие  положительного  отношения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,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к  здоровому  образу  жизни,  к  избавлению  вредных  привычек,  то  есть  отрицательного  отношения  к  употреблению  ПАВ,  вызывающих  зависимость.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     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В  свою  очередь,  особенности  социально-педагогической  профилактики  проявляются  в  том,  что,  с  одной  стороны,  она  будет  направлена  на  опережающее  формирование  позитивных  жизненных  установок,  ценностей,  опыта  ребенка.  А  с  другой  стороны,  на  тех  детей,  которые,  оказались  в  трудной  социально  опасной  жизненной  ситуации,  получившие  негативный  жизненный  опыт,  или  самостоятельно  справиться  </w:t>
      </w: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  проблемами.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     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Можно  выделить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,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что  как  правило,  дети  «группы  риска»,  не  успевают  в  учебной  деятельности,  часто  прогуливают  школу  без  уважительных  причин,  нарушение  социальной  адаптации,  что  приводит  к  правонарушениям.  Даже  когда  у  таких  детей  появляется  желание  работать,  но  для  достижения  успеха  им  мешает  неспособность  выдержать  даже  небольшое  трудовое  напряжение.  Это  слабая  ориентация  в  нем,  непродуманность  действий,  невозможность  выделить  достаточное  число  признаков,  импульсивность  действий,  неумение  анализировать,  несамостоятельность,  неспособность  к  планированию,  отвлекаемость,  несобранность,  быстрая  утомляемость.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       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Отметим,  что  успех  в  учебной  деятельности  имеет  особое  значение  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для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  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учащийся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молодежи,  в  частности,  для  детей  группы  риска.  Поэтому  педагогам  важно  создавать  успешность  для  реализации  своих  возможностей.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Если  однажды  помочь  школьнику  достичь  положительного  результата,  и  тем  самым  создать  у  него  мотивацию  достижения  успеха  в  будущей  деятельности. 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    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Школа  —  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на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  равнее  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семьей,  важнейший  институт  в  жизни  человека,  но  она  получает  уже  в  какой-то  мере  «готовый  продукт»,  который  исправить  порой  бывает  достаточно  трудно.  И  эта  проблема  будет  лежать  на  плечах  социального  педагога.  Необходима  интеграция  семьи  и  школы  в  восп</w:t>
      </w: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итании  ребенка.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Организация  на  базе  образовательных  учреждениях  своеобразных  социально-психологических  комплексов,  а  точнее  служб,  одна  из  разновидностей  решения  проблемы.  А  также  наличие  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социально-педагогических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технологии,  которые  могут  оказать  помощь  специалисту  в  работе  с  детьми  «группы  риска»,  так  как  складывается  своеобразный  алгоритм  взаимодействия  с  детьми. 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Если  выстраивать  определенную  лестницу  работы  с  детьми,  то  она  будет  выглядеть  следующим  образом: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1.  Нужно  выявить  детей  </w:t>
      </w:r>
      <w:proofErr w:type="gramStart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находящиеся</w:t>
      </w:r>
      <w:proofErr w:type="gramEnd"/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 в  «группе  риска»;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2.  Проводить  диагностику  и  изучение  проблем  таких  детей;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lastRenderedPageBreak/>
        <w:t>3.  Составить  определенную  программу  профилактики  или  коррекции;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4.  Реализация  данной  программы;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Стоит  выделить,  что  «дети  группы  риска»  нуждается  в  помощи,  которая  будет  направлена,  на  изменение  или  выхода  из  трудной  жизненной  или  социально  опасной  ситуации,  в  которой  оказался  ребенок,  а  так  же  на  минимизацию  его  психологических  социальных,  и  педагогических  проблем  и  трудностей  с  целью  поэтапного  разрешения  их.  Поэтому  такие  дети  нуждаются  в  корректировке  процесса  их  социализации.  И  главная  цель  социального  педагога,  приспособить  и  адаптировать  таких  детей  к  социуму,  постараться  сделать  так,  чтобы  поведение  не  выходило  за  рамки  социальной  нормы,  а  соответствовала  нормам  правилам  поведения  в  социуме,  и  не  препятствовало  установлению  нормальных  отношений  с  окружающими.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        </w:t>
      </w:r>
      <w:r w:rsidRPr="00CD6CC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Стоит  отметить,  что  эффективность  работы  будет  зависеть  от  ряда  обстоятельств:  желания  самого  ребенка,  профессионального  мастерства  педагога,  и  комплексного  подхода  в  р</w:t>
      </w: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ешении  проблемы.</w:t>
      </w:r>
    </w:p>
    <w:p w:rsidR="00CD6CCE" w:rsidRPr="00CD6CCE" w:rsidRDefault="00CD6CCE" w:rsidP="00CD6C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D6CCE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 </w:t>
      </w:r>
    </w:p>
    <w:p w:rsidR="0026334F" w:rsidRPr="00CD6CCE" w:rsidRDefault="0026334F">
      <w:pPr>
        <w:rPr>
          <w:rFonts w:ascii="Times New Roman" w:hAnsi="Times New Roman" w:cs="Times New Roman"/>
          <w:sz w:val="24"/>
          <w:szCs w:val="24"/>
        </w:rPr>
      </w:pPr>
    </w:p>
    <w:sectPr w:rsidR="0026334F" w:rsidRPr="00CD6CCE" w:rsidSect="0026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E3B99"/>
    <w:multiLevelType w:val="multilevel"/>
    <w:tmpl w:val="A54A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CCE"/>
    <w:rsid w:val="0026334F"/>
    <w:rsid w:val="00951981"/>
    <w:rsid w:val="00A525C8"/>
    <w:rsid w:val="00CD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CCE"/>
    <w:rPr>
      <w:b/>
      <w:bCs/>
    </w:rPr>
  </w:style>
  <w:style w:type="character" w:customStyle="1" w:styleId="apple-converted-space">
    <w:name w:val="apple-converted-space"/>
    <w:basedOn w:val="a0"/>
    <w:rsid w:val="00CD6CCE"/>
  </w:style>
  <w:style w:type="character" w:styleId="a5">
    <w:name w:val="Hyperlink"/>
    <w:basedOn w:val="a0"/>
    <w:uiPriority w:val="99"/>
    <w:semiHidden/>
    <w:unhideWhenUsed/>
    <w:rsid w:val="00CD6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2125</Words>
  <Characters>12114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Naiza</dc:creator>
  <cp:lastModifiedBy>Naiza</cp:lastModifiedBy>
  <cp:revision>4</cp:revision>
  <dcterms:created xsi:type="dcterms:W3CDTF">2015-05-03T15:39:00Z</dcterms:created>
  <dcterms:modified xsi:type="dcterms:W3CDTF">2015-05-03T15:52:00Z</dcterms:modified>
</cp:coreProperties>
</file>