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2" w:rsidRPr="00213BB7" w:rsidRDefault="00042F42" w:rsidP="00042F42">
      <w:pPr>
        <w:rPr>
          <w:b/>
        </w:rPr>
      </w:pPr>
      <w:r w:rsidRPr="00213BB7">
        <w:rPr>
          <w:b/>
        </w:rPr>
        <w:t xml:space="preserve">  Олимпиадные задания по математике для учащихся 3 классов </w:t>
      </w:r>
    </w:p>
    <w:p w:rsidR="00213BB7" w:rsidRDefault="00213BB7" w:rsidP="00042F42"/>
    <w:p w:rsidR="00042F42" w:rsidRDefault="00042F42" w:rsidP="00042F42">
      <w:r>
        <w:t xml:space="preserve">1. В двух вагонах поезда ехало 65 пассажиров. На станции из первого вагона вышли 3 человека, из второго в 4 раза больше. После этого в вагонах пассажиров стало поровну. Сколько пассажиров ехало в каждом вагоне до остановки? </w:t>
      </w:r>
    </w:p>
    <w:p w:rsidR="00042F42" w:rsidRDefault="00042F42" w:rsidP="00042F42"/>
    <w:p w:rsidR="00042F42" w:rsidRDefault="00042F42" w:rsidP="00042F42">
      <w:r>
        <w:t xml:space="preserve">2. Расставьте знаки действий и скобки так, чтобы выполнялось равенство: 1 2 3 4 5 =100 </w:t>
      </w:r>
    </w:p>
    <w:p w:rsidR="00042F42" w:rsidRDefault="00042F42" w:rsidP="00042F42"/>
    <w:p w:rsidR="00042F42" w:rsidRDefault="00042F42" w:rsidP="00042F42">
      <w:r>
        <w:t xml:space="preserve">3. Столовая получила 200 кг фруктов. Яблок и апельсинов было 150 кг, а апельсинов и груш - 120 кг. Сколько яблок, апельсинов и груш в отдельности привезли в столовую? </w:t>
      </w:r>
    </w:p>
    <w:p w:rsidR="00042F42" w:rsidRDefault="00042F42" w:rsidP="00042F42"/>
    <w:p w:rsidR="00042F42" w:rsidRDefault="00042F42" w:rsidP="00042F42">
      <w:r>
        <w:t xml:space="preserve">4. Малыш и </w:t>
      </w:r>
      <w:proofErr w:type="spellStart"/>
      <w:r>
        <w:t>Карлсон</w:t>
      </w:r>
      <w:proofErr w:type="spellEnd"/>
      <w:r>
        <w:t xml:space="preserve"> сидели на крыше и наблюдали за голубями. На крыше сидело несколько голубей, когда на крышу село ещё 15 голубей, а когда улетело 18 голубей, на крыше осталось 16 голубей. Сколько голубей насчитали первоначально Малыш и </w:t>
      </w:r>
      <w:proofErr w:type="spellStart"/>
      <w:r>
        <w:t>Карлсон</w:t>
      </w:r>
      <w:proofErr w:type="spellEnd"/>
      <w:r>
        <w:t xml:space="preserve">? </w:t>
      </w:r>
    </w:p>
    <w:p w:rsidR="00042F42" w:rsidRDefault="00042F42" w:rsidP="00042F42"/>
    <w:p w:rsidR="00042F42" w:rsidRDefault="00042F42" w:rsidP="00042F42">
      <w:r>
        <w:t xml:space="preserve">5. У Данилы в двух карманах 20 рублей. Когда из одного кармана в другой он переложил 6 рублей, то в обоих карманах денег стало поровну. Сколько денег было первоначально в каждом кармане? Обведи правильный ответ. 16 и 4 10 и 10 6 и 14. </w:t>
      </w:r>
    </w:p>
    <w:p w:rsidR="00042F42" w:rsidRDefault="00042F42" w:rsidP="00042F42"/>
    <w:p w:rsidR="00042F42" w:rsidRDefault="00042F42" w:rsidP="00042F42">
      <w:r>
        <w:t xml:space="preserve">6. Чтобы поставить забор, вкопали 20 столбов через 2 метра. Какой длины получился забор? Обведи правильный ответ. 40 м, 42 м, 38м </w:t>
      </w:r>
    </w:p>
    <w:p w:rsidR="00042F42" w:rsidRDefault="00042F42" w:rsidP="00042F42"/>
    <w:p w:rsidR="00042F42" w:rsidRDefault="00042F42" w:rsidP="00042F42">
      <w:r>
        <w:t xml:space="preserve">7. Имеется семь гирь массами: 1, 4, 16, 25, 36, 49, 64 г. Как их уравнять на чашечных весах? </w:t>
      </w:r>
    </w:p>
    <w:p w:rsidR="00042F42" w:rsidRDefault="00042F42" w:rsidP="00042F42"/>
    <w:p w:rsidR="00042F42" w:rsidRDefault="00042F42" w:rsidP="00042F42">
      <w:r>
        <w:t xml:space="preserve">8. Когда в Риге 9 часов, в Перми - 11 часов. Когда в Перми 11часов, в Якутске - 17. Какое время в Якутске, когда в Риге 12 часов? </w:t>
      </w:r>
    </w:p>
    <w:p w:rsidR="00042F42" w:rsidRDefault="00042F42" w:rsidP="00042F42"/>
    <w:p w:rsidR="002F5193" w:rsidRDefault="00042F42" w:rsidP="00042F42">
      <w:r>
        <w:t xml:space="preserve">9. Коля, Боря, Вова и Юра заняли первые четыре места в соревновании, причём никакие два мальчика не делили между собой </w:t>
      </w:r>
      <w:proofErr w:type="gramStart"/>
      <w:r>
        <w:t>одно и тоже</w:t>
      </w:r>
      <w:proofErr w:type="gramEnd"/>
      <w:r>
        <w:t xml:space="preserve"> место. На вопрос, какие места заняли ребята, трое ответили: Коля - не первое и не четвёртое; Боря - второе; Вова - не был последним. Какое место занял каждый из мальчиков?</w:t>
      </w:r>
    </w:p>
    <w:sectPr w:rsidR="002F5193" w:rsidSect="002F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2"/>
    <w:rsid w:val="00042F42"/>
    <w:rsid w:val="00213BB7"/>
    <w:rsid w:val="002F5193"/>
    <w:rsid w:val="0072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>WolfishLair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2011-03-15T19:50:00Z</cp:lastPrinted>
  <dcterms:created xsi:type="dcterms:W3CDTF">2011-03-15T19:41:00Z</dcterms:created>
  <dcterms:modified xsi:type="dcterms:W3CDTF">2011-03-15T19:51:00Z</dcterms:modified>
</cp:coreProperties>
</file>