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Государственное бюджетное образовательное учреждение города Москвы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средняя общеобразовательная школа № 398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адрес: 109542 Москва, ул.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Хлобыства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дом 14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кор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3 тел/факс 8495 3710981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____________________________________________________________________________________________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b/>
          <w:i w:val="0"/>
          <w:sz w:val="22"/>
          <w:szCs w:val="22"/>
        </w:rPr>
      </w:pPr>
      <w:r w:rsidRPr="00463D79">
        <w:rPr>
          <w:rFonts w:ascii="Tahoma" w:hAnsi="Tahoma" w:cs="Tahoma"/>
          <w:b/>
          <w:i w:val="0"/>
          <w:sz w:val="22"/>
          <w:szCs w:val="22"/>
        </w:rPr>
        <w:t>КОНСПЕКТ ОТКРЫТОГО УРОКА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32"/>
          <w:szCs w:val="32"/>
        </w:rPr>
      </w:pPr>
      <w:r>
        <w:rPr>
          <w:rFonts w:ascii="Tahoma" w:hAnsi="Tahoma" w:cs="Tahoma"/>
          <w:i w:val="0"/>
          <w:sz w:val="32"/>
          <w:szCs w:val="32"/>
        </w:rPr>
        <w:t>тема урока</w:t>
      </w:r>
      <w:r w:rsidRPr="00463D79">
        <w:rPr>
          <w:rFonts w:ascii="Tahoma" w:hAnsi="Tahoma" w:cs="Tahoma"/>
          <w:i w:val="0"/>
          <w:sz w:val="32"/>
          <w:szCs w:val="32"/>
        </w:rPr>
        <w:t xml:space="preserve">: </w:t>
      </w:r>
      <w:r w:rsidRPr="00463D79">
        <w:rPr>
          <w:rFonts w:ascii="Tahoma" w:hAnsi="Tahoma" w:cs="Tahoma"/>
          <w:b/>
          <w:i w:val="0"/>
          <w:sz w:val="32"/>
          <w:szCs w:val="32"/>
        </w:rPr>
        <w:t>"Путешествие в Южную Америку"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32"/>
          <w:szCs w:val="3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32"/>
          <w:szCs w:val="32"/>
        </w:rPr>
      </w:pPr>
      <w:r>
        <w:rPr>
          <w:rFonts w:ascii="Tahoma" w:hAnsi="Tahoma" w:cs="Tahoma"/>
          <w:i w:val="0"/>
          <w:sz w:val="32"/>
          <w:szCs w:val="32"/>
        </w:rPr>
        <w:t>тип урока</w:t>
      </w:r>
      <w:r w:rsidRPr="00463D79">
        <w:rPr>
          <w:rFonts w:ascii="Tahoma" w:hAnsi="Tahoma" w:cs="Tahoma"/>
          <w:i w:val="0"/>
          <w:sz w:val="32"/>
          <w:szCs w:val="32"/>
        </w:rPr>
        <w:t xml:space="preserve">: традиционный </w:t>
      </w:r>
      <w:r w:rsidR="00A24CE4">
        <w:rPr>
          <w:rFonts w:ascii="Tahoma" w:hAnsi="Tahoma" w:cs="Tahoma"/>
          <w:i w:val="0"/>
          <w:sz w:val="32"/>
          <w:szCs w:val="32"/>
        </w:rPr>
        <w:t>в форме игры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32"/>
          <w:szCs w:val="3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32"/>
          <w:szCs w:val="32"/>
        </w:rPr>
      </w:pPr>
      <w:r>
        <w:rPr>
          <w:rFonts w:ascii="Tahoma" w:hAnsi="Tahoma" w:cs="Tahoma"/>
          <w:i w:val="0"/>
          <w:sz w:val="32"/>
          <w:szCs w:val="32"/>
        </w:rPr>
        <w:t>вид урока</w:t>
      </w:r>
      <w:r w:rsidRPr="00463D79">
        <w:rPr>
          <w:rFonts w:ascii="Tahoma" w:hAnsi="Tahoma" w:cs="Tahoma"/>
          <w:i w:val="0"/>
          <w:sz w:val="32"/>
          <w:szCs w:val="32"/>
        </w:rPr>
        <w:t>: урок повторения и обобщения знаний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                                                                          </w:t>
      </w:r>
      <w:r>
        <w:rPr>
          <w:rFonts w:ascii="Tahoma" w:hAnsi="Tahoma" w:cs="Tahoma"/>
          <w:i w:val="0"/>
          <w:sz w:val="22"/>
          <w:szCs w:val="22"/>
        </w:rPr>
        <w:t xml:space="preserve">                         </w:t>
      </w:r>
      <w:r w:rsidRPr="00463D79">
        <w:rPr>
          <w:rFonts w:ascii="Tahoma" w:hAnsi="Tahoma" w:cs="Tahoma"/>
          <w:i w:val="0"/>
          <w:sz w:val="22"/>
          <w:szCs w:val="22"/>
        </w:rPr>
        <w:t xml:space="preserve">  учитель географии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r>
        <w:rPr>
          <w:rFonts w:ascii="Tahoma" w:hAnsi="Tahoma" w:cs="Tahoma"/>
          <w:i w:val="0"/>
          <w:sz w:val="22"/>
          <w:szCs w:val="22"/>
        </w:rPr>
        <w:tab/>
      </w:r>
      <w:proofErr w:type="spellStart"/>
      <w:r>
        <w:rPr>
          <w:rFonts w:ascii="Tahoma" w:hAnsi="Tahoma" w:cs="Tahoma"/>
          <w:i w:val="0"/>
          <w:sz w:val="22"/>
          <w:szCs w:val="22"/>
        </w:rPr>
        <w:t>Литвинчук</w:t>
      </w:r>
      <w:proofErr w:type="spellEnd"/>
      <w:r>
        <w:rPr>
          <w:rFonts w:ascii="Tahoma" w:hAnsi="Tahoma" w:cs="Tahoma"/>
          <w:i w:val="0"/>
          <w:sz w:val="22"/>
          <w:szCs w:val="22"/>
        </w:rPr>
        <w:t xml:space="preserve"> с.Г.</w:t>
      </w: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14769E" w:rsidRDefault="0014769E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Москва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20</w:t>
      </w:r>
      <w:r>
        <w:rPr>
          <w:rFonts w:ascii="Tahoma" w:hAnsi="Tahoma" w:cs="Tahoma"/>
          <w:i w:val="0"/>
          <w:sz w:val="22"/>
          <w:szCs w:val="22"/>
        </w:rPr>
        <w:t>15</w:t>
      </w:r>
    </w:p>
    <w:p w:rsidR="00BF3737" w:rsidRPr="00463D79" w:rsidRDefault="00BF3737" w:rsidP="00BF3737">
      <w:pPr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b/>
          <w:i w:val="0"/>
          <w:sz w:val="22"/>
          <w:szCs w:val="22"/>
        </w:rPr>
        <w:lastRenderedPageBreak/>
        <w:t xml:space="preserve">   Тип урока</w:t>
      </w:r>
      <w:r w:rsidRPr="00463D79">
        <w:rPr>
          <w:rFonts w:ascii="Tahoma" w:hAnsi="Tahoma" w:cs="Tahoma"/>
          <w:i w:val="0"/>
          <w:sz w:val="22"/>
          <w:szCs w:val="22"/>
        </w:rPr>
        <w:t xml:space="preserve"> : урок-игра </w:t>
      </w:r>
      <w:r>
        <w:rPr>
          <w:rFonts w:ascii="Tahoma" w:hAnsi="Tahoma" w:cs="Tahoma"/>
          <w:i w:val="0"/>
          <w:sz w:val="22"/>
          <w:szCs w:val="22"/>
        </w:rPr>
        <w:t>традиционный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b/>
          <w:i w:val="0"/>
          <w:sz w:val="22"/>
          <w:szCs w:val="22"/>
        </w:rPr>
        <w:t xml:space="preserve">   Цель урока :</w:t>
      </w:r>
      <w:r w:rsidRPr="00463D79">
        <w:rPr>
          <w:rFonts w:ascii="Tahoma" w:hAnsi="Tahoma" w:cs="Tahoma"/>
          <w:i w:val="0"/>
          <w:sz w:val="22"/>
          <w:szCs w:val="22"/>
        </w:rPr>
        <w:t xml:space="preserve"> обобщение знаний и представлений учащихся о природе и населении материка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b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 w:rsidRPr="00463D79">
        <w:rPr>
          <w:rFonts w:ascii="Tahoma" w:hAnsi="Tahoma" w:cs="Tahoma"/>
          <w:b/>
          <w:i w:val="0"/>
          <w:sz w:val="22"/>
          <w:szCs w:val="22"/>
        </w:rPr>
        <w:t>Задачи</w:t>
      </w:r>
      <w:proofErr w:type="gramStart"/>
      <w:r w:rsidRPr="00463D79">
        <w:rPr>
          <w:rFonts w:ascii="Tahoma" w:hAnsi="Tahoma" w:cs="Tahoma"/>
          <w:b/>
          <w:i w:val="0"/>
          <w:sz w:val="22"/>
          <w:szCs w:val="22"/>
        </w:rPr>
        <w:t xml:space="preserve"> :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выя</w:t>
      </w:r>
      <w:r>
        <w:rPr>
          <w:rFonts w:ascii="Tahoma" w:hAnsi="Tahoma" w:cs="Tahoma"/>
          <w:i w:val="0"/>
          <w:sz w:val="22"/>
          <w:szCs w:val="22"/>
        </w:rPr>
        <w:t>вить общие географические черты</w:t>
      </w:r>
      <w:r w:rsidRPr="00463D79">
        <w:rPr>
          <w:rFonts w:ascii="Tahoma" w:hAnsi="Tahoma" w:cs="Tahoma"/>
          <w:i w:val="0"/>
          <w:sz w:val="22"/>
          <w:szCs w:val="22"/>
        </w:rPr>
        <w:t>, присущие южным материкам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продолжать отрабатывать умение работать с географическими картами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- развивать умение обобщать, анализировать</w:t>
      </w:r>
      <w:r w:rsidRPr="00463D79">
        <w:rPr>
          <w:rFonts w:ascii="Tahoma" w:hAnsi="Tahoma" w:cs="Tahoma"/>
          <w:i w:val="0"/>
          <w:sz w:val="22"/>
          <w:szCs w:val="22"/>
        </w:rPr>
        <w:t>, применять полученные знания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развивать умение работать в гр</w:t>
      </w:r>
      <w:r>
        <w:rPr>
          <w:rFonts w:ascii="Tahoma" w:hAnsi="Tahoma" w:cs="Tahoma"/>
          <w:i w:val="0"/>
          <w:sz w:val="22"/>
          <w:szCs w:val="22"/>
        </w:rPr>
        <w:t>уппе</w:t>
      </w:r>
      <w:r w:rsidRPr="00463D79">
        <w:rPr>
          <w:rFonts w:ascii="Tahoma" w:hAnsi="Tahoma" w:cs="Tahoma"/>
          <w:i w:val="0"/>
          <w:sz w:val="22"/>
          <w:szCs w:val="22"/>
        </w:rPr>
        <w:t>;</w:t>
      </w: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rPr>
          <w:rFonts w:ascii="Tahoma" w:hAnsi="Tahoma" w:cs="Tahoma"/>
          <w:b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 w:rsidRPr="00463D79">
        <w:rPr>
          <w:rFonts w:ascii="Tahoma" w:hAnsi="Tahoma" w:cs="Tahoma"/>
          <w:b/>
          <w:i w:val="0"/>
          <w:sz w:val="22"/>
          <w:szCs w:val="22"/>
        </w:rPr>
        <w:t>Методы</w:t>
      </w:r>
      <w:proofErr w:type="gramStart"/>
      <w:r w:rsidRPr="00463D79">
        <w:rPr>
          <w:rFonts w:ascii="Tahoma" w:hAnsi="Tahoma" w:cs="Tahoma"/>
          <w:b/>
          <w:i w:val="0"/>
          <w:sz w:val="22"/>
          <w:szCs w:val="22"/>
        </w:rPr>
        <w:t xml:space="preserve"> :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репродуктивный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частично-поисковый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исследовательский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pStyle w:val="a4"/>
        <w:spacing w:line="276" w:lineRule="auto"/>
        <w:rPr>
          <w:rFonts w:ascii="Tahoma" w:hAnsi="Tahoma" w:cs="Tahoma"/>
          <w:b/>
        </w:rPr>
      </w:pPr>
      <w:r w:rsidRPr="00463D79">
        <w:rPr>
          <w:rFonts w:ascii="Tahoma" w:hAnsi="Tahoma" w:cs="Tahoma"/>
          <w:b/>
        </w:rPr>
        <w:t>УУД</w:t>
      </w:r>
    </w:p>
    <w:p w:rsidR="00BF3737" w:rsidRPr="00463D79" w:rsidRDefault="00BF3737" w:rsidP="00BF3737">
      <w:pPr>
        <w:pStyle w:val="a4"/>
        <w:spacing w:line="276" w:lineRule="auto"/>
        <w:rPr>
          <w:rFonts w:ascii="Tahoma" w:hAnsi="Tahoma" w:cs="Tahoma"/>
          <w:i/>
          <w:u w:val="single"/>
        </w:rPr>
      </w:pPr>
      <w:r w:rsidRPr="00463D79">
        <w:rPr>
          <w:rFonts w:ascii="Tahoma" w:hAnsi="Tahoma" w:cs="Tahoma"/>
          <w:i/>
          <w:u w:val="single"/>
        </w:rPr>
        <w:t xml:space="preserve">Познавательные </w:t>
      </w:r>
    </w:p>
    <w:p w:rsidR="00BF3737" w:rsidRPr="00463D79" w:rsidRDefault="00BF3737" w:rsidP="00BF3737">
      <w:pPr>
        <w:pStyle w:val="a4"/>
        <w:spacing w:line="276" w:lineRule="auto"/>
        <w:ind w:left="426"/>
        <w:rPr>
          <w:rFonts w:ascii="Tahoma" w:hAnsi="Tahoma" w:cs="Tahoma"/>
        </w:rPr>
      </w:pPr>
      <w:r w:rsidRPr="00463D79">
        <w:rPr>
          <w:rFonts w:ascii="Tahoma" w:hAnsi="Tahoma" w:cs="Tahoma"/>
        </w:rPr>
        <w:t>Сформировать умение самостоятельно  формулировать познавательную цель, искать и отбирать необходимую  информацию;  переносить информацию из одной знаковой системы в другую (из текста в таблицу, и наоборот; работать  со схемами, таблицами, рисунками); развивать логическое мышление (взаимосвязь между шарообразностью Земли, широтой места, температурой воздуха, значением атмосферного давления климатом), монологическую речь, выбирать наиболее эффективные способы решения задач,  умение определять понятие материк , его образование, положение.</w:t>
      </w:r>
    </w:p>
    <w:p w:rsidR="00BF3737" w:rsidRPr="00463D79" w:rsidRDefault="00BF3737" w:rsidP="00BF3737">
      <w:pPr>
        <w:pStyle w:val="a4"/>
        <w:spacing w:line="276" w:lineRule="auto"/>
        <w:ind w:left="426"/>
        <w:rPr>
          <w:rFonts w:ascii="Tahoma" w:hAnsi="Tahoma" w:cs="Tahoma"/>
        </w:rPr>
      </w:pPr>
    </w:p>
    <w:p w:rsidR="00BF3737" w:rsidRPr="00332301" w:rsidRDefault="00BF3737" w:rsidP="00BF3737">
      <w:pPr>
        <w:pStyle w:val="a4"/>
        <w:spacing w:line="276" w:lineRule="auto"/>
        <w:rPr>
          <w:rFonts w:ascii="Tahoma" w:hAnsi="Tahoma" w:cs="Tahoma"/>
          <w:bCs/>
          <w:i/>
          <w:u w:val="single"/>
        </w:rPr>
      </w:pPr>
      <w:r w:rsidRPr="00332301">
        <w:rPr>
          <w:rFonts w:ascii="Tahoma" w:hAnsi="Tahoma" w:cs="Tahoma"/>
          <w:bCs/>
          <w:i/>
          <w:u w:val="single"/>
        </w:rPr>
        <w:t>Регулятивные:</w:t>
      </w:r>
    </w:p>
    <w:p w:rsidR="00BF3737" w:rsidRPr="00463D79" w:rsidRDefault="00BF3737" w:rsidP="00BF3737">
      <w:pPr>
        <w:pStyle w:val="a4"/>
        <w:spacing w:line="276" w:lineRule="auto"/>
        <w:ind w:left="426"/>
        <w:rPr>
          <w:rFonts w:ascii="Tahoma" w:hAnsi="Tahoma" w:cs="Tahoma"/>
          <w:bCs/>
        </w:rPr>
      </w:pPr>
      <w:proofErr w:type="gramStart"/>
      <w:r w:rsidRPr="00463D79">
        <w:rPr>
          <w:rFonts w:ascii="Tahoma" w:hAnsi="Tahoma" w:cs="Tahoma"/>
          <w:bCs/>
        </w:rPr>
        <w:t>планирование своей деятельности (что должен сделать, в какой последовательности: закрепить  полученные знания, проанализировать местонахождение материка, природные зоны, климатические условия, сформировать образное представление о странах и населении Южной Америки; коррекция и оценка своей деятельности на уроке</w:t>
      </w:r>
      <w:r>
        <w:rPr>
          <w:rFonts w:ascii="Tahoma" w:hAnsi="Tahoma" w:cs="Tahoma"/>
          <w:bCs/>
        </w:rPr>
        <w:t>.</w:t>
      </w:r>
      <w:proofErr w:type="gramEnd"/>
    </w:p>
    <w:p w:rsidR="00BF3737" w:rsidRPr="00463D79" w:rsidRDefault="00BF3737" w:rsidP="00BF3737">
      <w:pPr>
        <w:pStyle w:val="a4"/>
        <w:spacing w:line="276" w:lineRule="auto"/>
        <w:rPr>
          <w:rFonts w:ascii="Tahoma" w:hAnsi="Tahoma" w:cs="Tahoma"/>
          <w:bCs/>
        </w:rPr>
      </w:pPr>
    </w:p>
    <w:p w:rsidR="00BF3737" w:rsidRPr="00332301" w:rsidRDefault="00BF3737" w:rsidP="00BF3737">
      <w:pPr>
        <w:pStyle w:val="a4"/>
        <w:spacing w:line="276" w:lineRule="auto"/>
        <w:rPr>
          <w:rFonts w:ascii="Tahoma" w:hAnsi="Tahoma" w:cs="Tahoma"/>
          <w:bCs/>
          <w:i/>
          <w:u w:val="single"/>
        </w:rPr>
      </w:pPr>
      <w:r w:rsidRPr="00332301">
        <w:rPr>
          <w:rFonts w:ascii="Tahoma" w:hAnsi="Tahoma" w:cs="Tahoma"/>
          <w:bCs/>
          <w:i/>
          <w:u w:val="single"/>
        </w:rPr>
        <w:t xml:space="preserve">Коммуникативные: </w:t>
      </w:r>
    </w:p>
    <w:p w:rsidR="00BF3737" w:rsidRPr="00463D79" w:rsidRDefault="00BF3737" w:rsidP="00BF3737">
      <w:pPr>
        <w:pStyle w:val="a4"/>
        <w:spacing w:line="276" w:lineRule="auto"/>
        <w:ind w:left="426"/>
        <w:rPr>
          <w:rFonts w:ascii="Tahoma" w:hAnsi="Tahoma" w:cs="Tahoma"/>
          <w:bCs/>
        </w:rPr>
      </w:pPr>
      <w:r w:rsidRPr="00463D79">
        <w:rPr>
          <w:rFonts w:ascii="Tahoma" w:hAnsi="Tahoma" w:cs="Tahoma"/>
          <w:bCs/>
        </w:rPr>
        <w:t>умение слушать, вступать в диалог, участвовать в коллективном обсуждении, развивать умение с достаточной полнотой и точностью выражать свои мысли, планировать учебное сотрудничество с учащимися и учителем</w:t>
      </w:r>
      <w:r>
        <w:rPr>
          <w:rFonts w:ascii="Tahoma" w:hAnsi="Tahoma" w:cs="Tahoma"/>
          <w:bCs/>
        </w:rPr>
        <w:t>.</w:t>
      </w:r>
    </w:p>
    <w:p w:rsidR="00BF3737" w:rsidRPr="00463D79" w:rsidRDefault="00BF3737" w:rsidP="00BF3737">
      <w:pPr>
        <w:pStyle w:val="a4"/>
        <w:spacing w:line="276" w:lineRule="auto"/>
        <w:rPr>
          <w:rFonts w:ascii="Tahoma" w:hAnsi="Tahoma" w:cs="Tahoma"/>
          <w:bCs/>
        </w:rPr>
      </w:pPr>
    </w:p>
    <w:p w:rsidR="00BF3737" w:rsidRPr="00332301" w:rsidRDefault="00BF3737" w:rsidP="00BF3737">
      <w:pPr>
        <w:pStyle w:val="a4"/>
        <w:spacing w:line="276" w:lineRule="auto"/>
        <w:rPr>
          <w:rFonts w:ascii="Tahoma" w:hAnsi="Tahoma" w:cs="Tahoma"/>
          <w:bCs/>
          <w:i/>
          <w:u w:val="single"/>
        </w:rPr>
      </w:pPr>
      <w:r w:rsidRPr="00332301">
        <w:rPr>
          <w:rFonts w:ascii="Tahoma" w:hAnsi="Tahoma" w:cs="Tahoma"/>
          <w:bCs/>
          <w:i/>
          <w:u w:val="single"/>
        </w:rPr>
        <w:t>Личностные:</w:t>
      </w:r>
    </w:p>
    <w:p w:rsidR="00BF3737" w:rsidRPr="00463D79" w:rsidRDefault="00BF3737" w:rsidP="00BF3737">
      <w:pPr>
        <w:pStyle w:val="a4"/>
        <w:spacing w:line="276" w:lineRule="auto"/>
        <w:ind w:left="426"/>
        <w:rPr>
          <w:rFonts w:ascii="Tahoma" w:hAnsi="Tahoma" w:cs="Tahoma"/>
          <w:bCs/>
        </w:rPr>
      </w:pPr>
      <w:r w:rsidRPr="00463D79">
        <w:rPr>
          <w:rFonts w:ascii="Tahoma" w:hAnsi="Tahoma" w:cs="Tahoma"/>
          <w:bCs/>
        </w:rPr>
        <w:t>Знать что такое материк, главные причины его образования, местоположение материка на Земле, какие пояса преобладают на материке, как ветер, океанические течения, внутренние воды влияют  на состояние погоды на материке в разных его частях, значение природных зон  в природе и жизни человека.</w:t>
      </w:r>
    </w:p>
    <w:p w:rsidR="00BF3737" w:rsidRPr="00463D79" w:rsidRDefault="00BF3737" w:rsidP="00BF3737">
      <w:pPr>
        <w:pStyle w:val="a4"/>
        <w:spacing w:line="276" w:lineRule="auto"/>
        <w:rPr>
          <w:rFonts w:ascii="Tahoma" w:hAnsi="Tahoma" w:cs="Tahoma"/>
          <w:bCs/>
        </w:rPr>
      </w:pPr>
    </w:p>
    <w:p w:rsidR="00BF3737" w:rsidRPr="00144DBE" w:rsidRDefault="00BF3737" w:rsidP="00144DBE">
      <w:pPr>
        <w:pStyle w:val="a4"/>
        <w:spacing w:line="276" w:lineRule="auto"/>
        <w:rPr>
          <w:rFonts w:ascii="Tahoma" w:hAnsi="Tahoma" w:cs="Tahoma"/>
          <w:bCs/>
        </w:rPr>
      </w:pPr>
      <w:r w:rsidRPr="00463D79">
        <w:rPr>
          <w:rFonts w:ascii="Tahoma" w:hAnsi="Tahoma" w:cs="Tahoma"/>
          <w:b/>
          <w:bCs/>
        </w:rPr>
        <w:t>Формы организации работы в классе:</w:t>
      </w:r>
      <w:r>
        <w:rPr>
          <w:rFonts w:ascii="Tahoma" w:hAnsi="Tahoma" w:cs="Tahoma"/>
          <w:bCs/>
        </w:rPr>
        <w:t xml:space="preserve"> </w:t>
      </w:r>
      <w:r w:rsidRPr="00463D79">
        <w:rPr>
          <w:rFonts w:ascii="Tahoma" w:hAnsi="Tahoma" w:cs="Tahoma"/>
        </w:rPr>
        <w:t>фронтальная, индивидуальная, групповая</w:t>
      </w:r>
      <w:r>
        <w:rPr>
          <w:rFonts w:ascii="Tahoma" w:hAnsi="Tahoma" w:cs="Tahoma"/>
        </w:rPr>
        <w:t>.</w:t>
      </w:r>
    </w:p>
    <w:p w:rsidR="00BF3737" w:rsidRPr="00332301" w:rsidRDefault="00BF3737" w:rsidP="00BF3737">
      <w:pPr>
        <w:rPr>
          <w:rFonts w:ascii="Tahoma" w:hAnsi="Tahoma" w:cs="Tahoma"/>
          <w:b/>
          <w:i w:val="0"/>
          <w:sz w:val="22"/>
          <w:szCs w:val="22"/>
        </w:rPr>
      </w:pPr>
      <w:r w:rsidRPr="00332301">
        <w:rPr>
          <w:rFonts w:ascii="Tahoma" w:hAnsi="Tahoma" w:cs="Tahoma"/>
          <w:b/>
          <w:i w:val="0"/>
          <w:sz w:val="22"/>
          <w:szCs w:val="22"/>
        </w:rPr>
        <w:t>Оборудование и ресурсы</w:t>
      </w:r>
      <w:proofErr w:type="gramStart"/>
      <w:r w:rsidRPr="00332301">
        <w:rPr>
          <w:rFonts w:ascii="Tahoma" w:hAnsi="Tahoma" w:cs="Tahoma"/>
          <w:b/>
          <w:i w:val="0"/>
          <w:sz w:val="22"/>
          <w:szCs w:val="22"/>
        </w:rPr>
        <w:t xml:space="preserve"> :</w:t>
      </w:r>
      <w:proofErr w:type="gramEnd"/>
    </w:p>
    <w:p w:rsidR="00BF3737" w:rsidRPr="00463D79" w:rsidRDefault="00BF3737" w:rsidP="00BF3737">
      <w:pPr>
        <w:spacing w:line="276" w:lineRule="auto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физическая карта Южной Америки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</w:p>
    <w:p w:rsidR="00BF3737" w:rsidRPr="00463D79" w:rsidRDefault="00BF3737" w:rsidP="00BF3737">
      <w:pPr>
        <w:spacing w:line="276" w:lineRule="auto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- дидактический материал </w:t>
      </w:r>
      <w:r>
        <w:rPr>
          <w:rFonts w:ascii="Tahoma" w:hAnsi="Tahoma" w:cs="Tahoma"/>
          <w:i w:val="0"/>
          <w:sz w:val="22"/>
          <w:szCs w:val="22"/>
        </w:rPr>
        <w:t>(тесты</w:t>
      </w:r>
      <w:r w:rsidRPr="00463D79">
        <w:rPr>
          <w:rFonts w:ascii="Tahoma" w:hAnsi="Tahoma" w:cs="Tahoma"/>
          <w:i w:val="0"/>
          <w:sz w:val="22"/>
          <w:szCs w:val="22"/>
        </w:rPr>
        <w:t>, карточки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</w:p>
    <w:p w:rsidR="00BF3737" w:rsidRPr="00463D79" w:rsidRDefault="00BF3737" w:rsidP="00BF3737">
      <w:pPr>
        <w:spacing w:line="276" w:lineRule="auto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- раздаточный материал</w:t>
      </w:r>
      <w:r w:rsidRPr="00463D79">
        <w:rPr>
          <w:rFonts w:ascii="Tahoma" w:hAnsi="Tahoma" w:cs="Tahoma"/>
          <w:i w:val="0"/>
          <w:sz w:val="22"/>
          <w:szCs w:val="22"/>
        </w:rPr>
        <w:t>;</w:t>
      </w:r>
    </w:p>
    <w:p w:rsidR="00BF3737" w:rsidRPr="00463D79" w:rsidRDefault="00BF3737" w:rsidP="00BF3737">
      <w:pPr>
        <w:spacing w:line="276" w:lineRule="auto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- карты Южной Америки (</w:t>
      </w:r>
      <w:r w:rsidRPr="00463D79">
        <w:rPr>
          <w:rFonts w:ascii="Tahoma" w:hAnsi="Tahoma" w:cs="Tahoma"/>
          <w:i w:val="0"/>
          <w:sz w:val="22"/>
          <w:szCs w:val="22"/>
        </w:rPr>
        <w:t>контурные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</w:p>
    <w:p w:rsidR="00144DBE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lastRenderedPageBreak/>
        <w:t xml:space="preserve">   </w:t>
      </w:r>
      <w:r w:rsidRPr="00144DBE">
        <w:rPr>
          <w:rFonts w:ascii="Tahoma" w:hAnsi="Tahoma" w:cs="Tahoma"/>
          <w:b/>
          <w:i w:val="0"/>
          <w:sz w:val="22"/>
          <w:szCs w:val="22"/>
        </w:rPr>
        <w:t>Предварительная подготовка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: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к</w:t>
      </w:r>
      <w:r>
        <w:rPr>
          <w:rFonts w:ascii="Tahoma" w:hAnsi="Tahoma" w:cs="Tahoma"/>
          <w:i w:val="0"/>
          <w:sz w:val="22"/>
          <w:szCs w:val="22"/>
        </w:rPr>
        <w:t>ласс заранее делится на команды</w:t>
      </w:r>
      <w:r w:rsidRPr="00463D79">
        <w:rPr>
          <w:rFonts w:ascii="Tahoma" w:hAnsi="Tahoma" w:cs="Tahoma"/>
          <w:i w:val="0"/>
          <w:sz w:val="22"/>
          <w:szCs w:val="22"/>
        </w:rPr>
        <w:t xml:space="preserve">, распределяет функции и готовит </w:t>
      </w:r>
      <w:r w:rsidR="00144DBE">
        <w:rPr>
          <w:rFonts w:ascii="Tahoma" w:hAnsi="Tahoma" w:cs="Tahoma"/>
          <w:i w:val="0"/>
          <w:sz w:val="22"/>
          <w:szCs w:val="22"/>
        </w:rPr>
        <w:t xml:space="preserve">вопросы </w:t>
      </w:r>
      <w:r w:rsidRPr="00463D79">
        <w:rPr>
          <w:rFonts w:ascii="Tahoma" w:hAnsi="Tahoma" w:cs="Tahoma"/>
          <w:i w:val="0"/>
          <w:sz w:val="22"/>
          <w:szCs w:val="22"/>
        </w:rPr>
        <w:t xml:space="preserve"> другой команде</w:t>
      </w:r>
      <w:r w:rsidR="00144DBE">
        <w:rPr>
          <w:rFonts w:ascii="Tahoma" w:hAnsi="Tahoma" w:cs="Tahoma"/>
          <w:i w:val="0"/>
          <w:sz w:val="22"/>
          <w:szCs w:val="22"/>
        </w:rPr>
        <w:t>.</w:t>
      </w:r>
    </w:p>
    <w:p w:rsidR="00BF3737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При подготовке к уроку учащиеся 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  <w:r w:rsidRPr="00463D79">
        <w:rPr>
          <w:rFonts w:ascii="Tahoma" w:hAnsi="Tahoma" w:cs="Tahoma"/>
          <w:i w:val="0"/>
          <w:sz w:val="22"/>
          <w:szCs w:val="22"/>
        </w:rPr>
        <w:t>используют учебник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дополнительную литературу </w:t>
      </w: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( энциклопедии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хрестоматии , справочники , ресурсы Интернета ) .</w:t>
      </w:r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 В</w:t>
      </w:r>
      <w:r w:rsidRPr="00463D79">
        <w:rPr>
          <w:rFonts w:ascii="Tahoma" w:hAnsi="Tahoma" w:cs="Tahoma"/>
          <w:i w:val="0"/>
          <w:sz w:val="22"/>
          <w:szCs w:val="22"/>
        </w:rPr>
        <w:t>ыбираю помощн</w:t>
      </w:r>
      <w:r>
        <w:rPr>
          <w:rFonts w:ascii="Tahoma" w:hAnsi="Tahoma" w:cs="Tahoma"/>
          <w:i w:val="0"/>
          <w:sz w:val="22"/>
          <w:szCs w:val="22"/>
        </w:rPr>
        <w:t>иков учеников класса(2)</w:t>
      </w:r>
      <w:r w:rsidRPr="00463D79">
        <w:rPr>
          <w:rFonts w:ascii="Tahoma" w:hAnsi="Tahoma" w:cs="Tahoma"/>
          <w:i w:val="0"/>
          <w:sz w:val="22"/>
          <w:szCs w:val="22"/>
        </w:rPr>
        <w:t>, кто мог бы считать общее количество баллов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332301" w:rsidRDefault="00BF3737" w:rsidP="00BF3737">
      <w:pPr>
        <w:rPr>
          <w:rFonts w:ascii="Tahoma" w:hAnsi="Tahoma" w:cs="Tahoma"/>
          <w:b/>
          <w:i w:val="0"/>
          <w:sz w:val="22"/>
          <w:szCs w:val="22"/>
        </w:rPr>
      </w:pPr>
      <w:r w:rsidRPr="00332301">
        <w:rPr>
          <w:rFonts w:ascii="Tahoma" w:hAnsi="Tahoma" w:cs="Tahoma"/>
          <w:b/>
          <w:i w:val="0"/>
          <w:sz w:val="22"/>
          <w:szCs w:val="22"/>
        </w:rPr>
        <w:t xml:space="preserve">   Ход урока</w:t>
      </w:r>
      <w:proofErr w:type="gramStart"/>
      <w:r w:rsidRPr="00332301">
        <w:rPr>
          <w:rFonts w:ascii="Tahoma" w:hAnsi="Tahoma" w:cs="Tahoma"/>
          <w:b/>
          <w:i w:val="0"/>
          <w:sz w:val="22"/>
          <w:szCs w:val="22"/>
        </w:rPr>
        <w:t xml:space="preserve"> :</w:t>
      </w:r>
      <w:proofErr w:type="gramEnd"/>
    </w:p>
    <w:p w:rsidR="00BF3737" w:rsidRPr="00463D79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numPr>
          <w:ilvl w:val="0"/>
          <w:numId w:val="1"/>
        </w:numPr>
        <w:ind w:left="54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Орг. момент (</w:t>
      </w:r>
      <w:r w:rsidR="002F5900">
        <w:rPr>
          <w:rFonts w:ascii="Tahoma" w:hAnsi="Tahoma" w:cs="Tahoma"/>
          <w:i w:val="0"/>
          <w:sz w:val="22"/>
          <w:szCs w:val="22"/>
        </w:rPr>
        <w:t>подготовка к уроку</w:t>
      </w:r>
      <w:proofErr w:type="gramStart"/>
      <w:r w:rsidR="002F5900">
        <w:rPr>
          <w:rFonts w:ascii="Tahoma" w:hAnsi="Tahoma" w:cs="Tahoma"/>
          <w:i w:val="0"/>
          <w:sz w:val="22"/>
          <w:szCs w:val="22"/>
        </w:rPr>
        <w:t xml:space="preserve"> 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>;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numPr>
          <w:ilvl w:val="0"/>
          <w:numId w:val="1"/>
        </w:numPr>
        <w:ind w:left="54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Цел</w:t>
      </w:r>
      <w:r w:rsidR="00144DBE">
        <w:rPr>
          <w:rFonts w:ascii="Tahoma" w:hAnsi="Tahoma" w:cs="Tahoma"/>
          <w:i w:val="0"/>
          <w:sz w:val="22"/>
          <w:szCs w:val="22"/>
        </w:rPr>
        <w:t xml:space="preserve">и </w:t>
      </w:r>
      <w:r w:rsidRPr="00463D79">
        <w:rPr>
          <w:rFonts w:ascii="Tahoma" w:hAnsi="Tahoma" w:cs="Tahoma"/>
          <w:i w:val="0"/>
          <w:sz w:val="22"/>
          <w:szCs w:val="22"/>
        </w:rPr>
        <w:t xml:space="preserve"> и мотивация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Мы</w:t>
      </w:r>
      <w:r w:rsidR="00F606C1">
        <w:rPr>
          <w:rFonts w:ascii="Tahoma" w:hAnsi="Tahoma" w:cs="Tahoma"/>
          <w:i w:val="0"/>
          <w:sz w:val="22"/>
          <w:szCs w:val="22"/>
        </w:rPr>
        <w:t xml:space="preserve"> с вами </w:t>
      </w:r>
      <w:r w:rsidRPr="00463D79">
        <w:rPr>
          <w:rFonts w:ascii="Tahoma" w:hAnsi="Tahoma" w:cs="Tahoma"/>
          <w:i w:val="0"/>
          <w:sz w:val="22"/>
          <w:szCs w:val="22"/>
        </w:rPr>
        <w:t xml:space="preserve"> изучил</w:t>
      </w:r>
      <w:r>
        <w:rPr>
          <w:rFonts w:ascii="Tahoma" w:hAnsi="Tahoma" w:cs="Tahoma"/>
          <w:i w:val="0"/>
          <w:sz w:val="22"/>
          <w:szCs w:val="22"/>
        </w:rPr>
        <w:t>и Южную Америку</w:t>
      </w:r>
      <w:r w:rsidRPr="00463D79">
        <w:rPr>
          <w:rFonts w:ascii="Tahoma" w:hAnsi="Tahoma" w:cs="Tahoma"/>
          <w:i w:val="0"/>
          <w:sz w:val="22"/>
          <w:szCs w:val="22"/>
        </w:rPr>
        <w:t>, удивительный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необычный , загадочный материк , полн</w:t>
      </w:r>
      <w:r>
        <w:rPr>
          <w:rFonts w:ascii="Tahoma" w:hAnsi="Tahoma" w:cs="Tahoma"/>
          <w:i w:val="0"/>
          <w:sz w:val="22"/>
          <w:szCs w:val="22"/>
        </w:rPr>
        <w:t>ый контрастов. В процессе урока,</w:t>
      </w:r>
      <w:r w:rsidRPr="00463D79">
        <w:rPr>
          <w:rFonts w:ascii="Tahoma" w:hAnsi="Tahoma" w:cs="Tahoma"/>
          <w:i w:val="0"/>
          <w:sz w:val="22"/>
          <w:szCs w:val="22"/>
        </w:rPr>
        <w:t xml:space="preserve"> которы</w:t>
      </w:r>
      <w:r>
        <w:rPr>
          <w:rFonts w:ascii="Tahoma" w:hAnsi="Tahoma" w:cs="Tahoma"/>
          <w:i w:val="0"/>
          <w:sz w:val="22"/>
          <w:szCs w:val="22"/>
        </w:rPr>
        <w:t>й сегодня проходит в форме игры</w:t>
      </w:r>
      <w:r w:rsidRPr="00463D79">
        <w:rPr>
          <w:rFonts w:ascii="Tahoma" w:hAnsi="Tahoma" w:cs="Tahoma"/>
          <w:i w:val="0"/>
          <w:sz w:val="22"/>
          <w:szCs w:val="22"/>
        </w:rPr>
        <w:t>, путешествия по Южной Америке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проверим , как усвоен учебный материал .</w:t>
      </w:r>
    </w:p>
    <w:p w:rsidR="00BF3737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У нас сегодня соревнуются три кома</w:t>
      </w:r>
      <w:r>
        <w:rPr>
          <w:rFonts w:ascii="Tahoma" w:hAnsi="Tahoma" w:cs="Tahoma"/>
          <w:i w:val="0"/>
          <w:sz w:val="22"/>
          <w:szCs w:val="22"/>
        </w:rPr>
        <w:t>нды</w:t>
      </w:r>
      <w:r w:rsidRPr="00463D79">
        <w:rPr>
          <w:rFonts w:ascii="Tahoma" w:hAnsi="Tahoma" w:cs="Tahoma"/>
          <w:i w:val="0"/>
          <w:sz w:val="22"/>
          <w:szCs w:val="22"/>
        </w:rPr>
        <w:t>, в кажд</w:t>
      </w:r>
      <w:r>
        <w:rPr>
          <w:rFonts w:ascii="Tahoma" w:hAnsi="Tahoma" w:cs="Tahoma"/>
          <w:i w:val="0"/>
          <w:sz w:val="22"/>
          <w:szCs w:val="22"/>
        </w:rPr>
        <w:t>ой есть капитан и его помощники.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За каждое правильно выполне</w:t>
      </w:r>
      <w:r>
        <w:rPr>
          <w:rFonts w:ascii="Tahoma" w:hAnsi="Tahoma" w:cs="Tahoma"/>
          <w:i w:val="0"/>
          <w:sz w:val="22"/>
          <w:szCs w:val="22"/>
        </w:rPr>
        <w:t>нное задание вы получаете баллы.</w:t>
      </w:r>
      <w:r w:rsidRPr="00463D79">
        <w:rPr>
          <w:rFonts w:ascii="Tahoma" w:hAnsi="Tahoma" w:cs="Tahoma"/>
          <w:i w:val="0"/>
          <w:sz w:val="22"/>
          <w:szCs w:val="22"/>
        </w:rPr>
        <w:t xml:space="preserve"> В конце игры мы с</w:t>
      </w:r>
      <w:r>
        <w:rPr>
          <w:rFonts w:ascii="Tahoma" w:hAnsi="Tahoma" w:cs="Tahoma"/>
          <w:i w:val="0"/>
          <w:sz w:val="22"/>
          <w:szCs w:val="22"/>
        </w:rPr>
        <w:t>уммируем баллы и подводим итоги.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Итак,  желаю удачи</w:t>
      </w:r>
      <w:r w:rsidRPr="00463D79">
        <w:rPr>
          <w:rFonts w:ascii="Tahoma" w:hAnsi="Tahoma" w:cs="Tahoma"/>
          <w:i w:val="0"/>
          <w:sz w:val="22"/>
          <w:szCs w:val="22"/>
        </w:rPr>
        <w:t xml:space="preserve">!                   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332301" w:rsidRDefault="00BF3737" w:rsidP="00BF3737">
      <w:pPr>
        <w:spacing w:line="276" w:lineRule="auto"/>
        <w:ind w:left="180"/>
        <w:rPr>
          <w:rFonts w:ascii="Tahoma" w:hAnsi="Tahoma" w:cs="Tahoma"/>
          <w:b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 w:rsidRPr="00332301">
        <w:rPr>
          <w:rFonts w:ascii="Tahoma" w:hAnsi="Tahoma" w:cs="Tahoma"/>
          <w:b/>
          <w:i w:val="0"/>
          <w:sz w:val="22"/>
          <w:szCs w:val="22"/>
        </w:rPr>
        <w:t xml:space="preserve"> Слова учителя</w:t>
      </w:r>
      <w:proofErr w:type="gramStart"/>
      <w:r w:rsidRPr="00332301">
        <w:rPr>
          <w:rFonts w:ascii="Tahoma" w:hAnsi="Tahoma" w:cs="Tahoma"/>
          <w:b/>
          <w:i w:val="0"/>
          <w:sz w:val="22"/>
          <w:szCs w:val="22"/>
        </w:rPr>
        <w:t xml:space="preserve"> :</w:t>
      </w:r>
      <w:proofErr w:type="gramEnd"/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Южную Америку</w:t>
      </w:r>
      <w:r>
        <w:rPr>
          <w:rFonts w:ascii="Tahoma" w:hAnsi="Tahoma" w:cs="Tahoma"/>
          <w:i w:val="0"/>
          <w:sz w:val="22"/>
          <w:szCs w:val="22"/>
        </w:rPr>
        <w:t xml:space="preserve"> сегодня посетим,</w:t>
      </w:r>
    </w:p>
    <w:p w:rsidR="00BF3737" w:rsidRPr="00463D79" w:rsidRDefault="00144DBE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  </w:t>
      </w:r>
      <w:r w:rsidR="00BF3737">
        <w:rPr>
          <w:rFonts w:ascii="Tahoma" w:hAnsi="Tahoma" w:cs="Tahoma"/>
          <w:i w:val="0"/>
          <w:sz w:val="22"/>
          <w:szCs w:val="22"/>
        </w:rPr>
        <w:t xml:space="preserve">Дебри </w:t>
      </w:r>
      <w:proofErr w:type="spellStart"/>
      <w:r w:rsidR="00BF3737">
        <w:rPr>
          <w:rFonts w:ascii="Tahoma" w:hAnsi="Tahoma" w:cs="Tahoma"/>
          <w:i w:val="0"/>
          <w:sz w:val="22"/>
          <w:szCs w:val="22"/>
        </w:rPr>
        <w:t>Амазонии</w:t>
      </w:r>
      <w:proofErr w:type="spellEnd"/>
      <w:r w:rsidR="00BF3737">
        <w:rPr>
          <w:rFonts w:ascii="Tahoma" w:hAnsi="Tahoma" w:cs="Tahoma"/>
          <w:i w:val="0"/>
          <w:sz w:val="22"/>
          <w:szCs w:val="22"/>
        </w:rPr>
        <w:t>, конечно, навестим,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 xml:space="preserve">По проливам разным поплывём, 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Материк неспешно обогнём,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Анды покорим без лишних слов,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Повидаем цепи островов 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И контраст природы ощутим,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</w:t>
      </w:r>
      <w:r>
        <w:rPr>
          <w:rFonts w:ascii="Tahoma" w:hAnsi="Tahoma" w:cs="Tahoma"/>
          <w:i w:val="0"/>
          <w:sz w:val="22"/>
          <w:szCs w:val="22"/>
        </w:rPr>
        <w:t>Если очень сильно захотим!</w:t>
      </w:r>
      <w:r w:rsidRPr="00463D79">
        <w:rPr>
          <w:rFonts w:ascii="Tahoma" w:hAnsi="Tahoma" w:cs="Tahoma"/>
          <w:i w:val="0"/>
          <w:sz w:val="22"/>
          <w:szCs w:val="22"/>
        </w:rPr>
        <w:t>!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332301" w:rsidRDefault="00BF3737" w:rsidP="00BF3737">
      <w:pPr>
        <w:ind w:left="142"/>
        <w:rPr>
          <w:rFonts w:ascii="Tahoma" w:hAnsi="Tahoma" w:cs="Tahoma"/>
          <w:b/>
          <w:i w:val="0"/>
          <w:sz w:val="22"/>
          <w:szCs w:val="22"/>
        </w:rPr>
      </w:pPr>
      <w:r>
        <w:rPr>
          <w:rFonts w:ascii="Tahoma" w:hAnsi="Tahoma" w:cs="Tahoma"/>
          <w:b/>
          <w:i w:val="0"/>
          <w:sz w:val="22"/>
          <w:szCs w:val="22"/>
        </w:rPr>
        <w:t xml:space="preserve">1. </w:t>
      </w:r>
      <w:r w:rsidRPr="00332301">
        <w:rPr>
          <w:rFonts w:ascii="Tahoma" w:hAnsi="Tahoma" w:cs="Tahoma"/>
          <w:b/>
          <w:i w:val="0"/>
          <w:sz w:val="22"/>
          <w:szCs w:val="22"/>
        </w:rPr>
        <w:t xml:space="preserve">Актуализация знаний и умений 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6D7651" w:rsidRDefault="00BF3737" w:rsidP="00BF3737">
      <w:pPr>
        <w:spacing w:line="276" w:lineRule="auto"/>
        <w:ind w:left="180"/>
        <w:rPr>
          <w:rFonts w:ascii="Tahoma" w:hAnsi="Tahoma" w:cs="Tahoma"/>
          <w:b/>
          <w:i w:val="0"/>
          <w:sz w:val="22"/>
          <w:szCs w:val="22"/>
          <w:u w:val="single"/>
        </w:rPr>
      </w:pPr>
      <w:r w:rsidRPr="006D7651">
        <w:rPr>
          <w:rFonts w:ascii="Tahoma" w:hAnsi="Tahoma" w:cs="Tahoma"/>
          <w:b/>
          <w:i w:val="0"/>
          <w:sz w:val="22"/>
          <w:szCs w:val="22"/>
          <w:u w:val="single"/>
        </w:rPr>
        <w:t xml:space="preserve">1 задание. </w:t>
      </w:r>
      <w:r w:rsidR="00E87FAE">
        <w:rPr>
          <w:rFonts w:ascii="Tahoma" w:hAnsi="Tahoma" w:cs="Tahoma"/>
          <w:b/>
          <w:i w:val="0"/>
          <w:sz w:val="22"/>
          <w:szCs w:val="22"/>
          <w:u w:val="single"/>
        </w:rPr>
        <w:t>"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Угадай,</w:t>
      </w:r>
      <w:r w:rsidR="00E87FAE">
        <w:rPr>
          <w:rFonts w:ascii="Tahoma" w:hAnsi="Tahoma" w:cs="Tahoma"/>
          <w:i w:val="0"/>
          <w:sz w:val="24"/>
          <w:szCs w:val="24"/>
          <w:u w:val="single"/>
        </w:rPr>
        <w:t xml:space="preserve"> о каком материке идёт речь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?</w:t>
      </w:r>
      <w:r w:rsidR="00E87FAE">
        <w:rPr>
          <w:rFonts w:ascii="Tahoma" w:hAnsi="Tahoma" w:cs="Tahoma"/>
          <w:b/>
          <w:i w:val="0"/>
          <w:sz w:val="22"/>
          <w:szCs w:val="22"/>
          <w:u w:val="single"/>
        </w:rPr>
        <w:t>"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Наше путешествие начинается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              </w:t>
      </w:r>
    </w:p>
    <w:p w:rsidR="00BF3737" w:rsidRPr="00463D79" w:rsidRDefault="00BF3737" w:rsidP="00144DBE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Сегодня мы побываем в разных уголках этого чудного материка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.</w:t>
      </w:r>
      <w:proofErr w:type="gramEnd"/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proofErr w:type="gramStart"/>
      <w:r w:rsidRPr="006D7651">
        <w:rPr>
          <w:rFonts w:ascii="Tahoma" w:hAnsi="Tahoma" w:cs="Tahoma"/>
          <w:i w:val="0"/>
          <w:sz w:val="22"/>
          <w:szCs w:val="22"/>
          <w:u w:val="single"/>
        </w:rPr>
        <w:t>А начнём мы с разминки</w:t>
      </w:r>
      <w:r>
        <w:rPr>
          <w:rFonts w:ascii="Tahoma" w:hAnsi="Tahoma" w:cs="Tahoma"/>
          <w:i w:val="0"/>
          <w:sz w:val="22"/>
          <w:szCs w:val="22"/>
        </w:rPr>
        <w:t xml:space="preserve">  (</w:t>
      </w:r>
      <w:r w:rsidRPr="00463D79">
        <w:rPr>
          <w:rFonts w:ascii="Tahoma" w:hAnsi="Tahoma" w:cs="Tahoma"/>
          <w:i w:val="0"/>
          <w:sz w:val="22"/>
          <w:szCs w:val="22"/>
        </w:rPr>
        <w:t>представители от каждой команды называют по очереди фразы</w:t>
      </w:r>
      <w:r>
        <w:rPr>
          <w:rFonts w:ascii="Tahoma" w:hAnsi="Tahoma" w:cs="Tahoma"/>
          <w:i w:val="0"/>
          <w:sz w:val="22"/>
          <w:szCs w:val="22"/>
        </w:rPr>
        <w:t>:</w:t>
      </w:r>
      <w:r w:rsidRPr="00463D79">
        <w:rPr>
          <w:rFonts w:ascii="Tahoma" w:hAnsi="Tahoma" w:cs="Tahoma"/>
          <w:i w:val="0"/>
          <w:sz w:val="22"/>
          <w:szCs w:val="22"/>
        </w:rPr>
        <w:t xml:space="preserve">    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" Ю. Америка   – назови самые</w:t>
      </w:r>
      <w:r w:rsidR="002F5900">
        <w:rPr>
          <w:rFonts w:ascii="Tahoma" w:hAnsi="Tahoma" w:cs="Tahoma"/>
          <w:i w:val="0"/>
          <w:sz w:val="22"/>
          <w:szCs w:val="22"/>
        </w:rPr>
        <w:t>, самые… " (</w:t>
      </w:r>
      <w:r w:rsidRPr="00463D79">
        <w:rPr>
          <w:rFonts w:ascii="Tahoma" w:hAnsi="Tahoma" w:cs="Tahoma"/>
          <w:i w:val="0"/>
          <w:sz w:val="22"/>
          <w:szCs w:val="22"/>
        </w:rPr>
        <w:t>награждаем по одн</w:t>
      </w:r>
      <w:r>
        <w:rPr>
          <w:rFonts w:ascii="Tahoma" w:hAnsi="Tahoma" w:cs="Tahoma"/>
          <w:i w:val="0"/>
          <w:sz w:val="22"/>
          <w:szCs w:val="22"/>
        </w:rPr>
        <w:t>ому баллу за правильный ответ</w:t>
      </w:r>
      <w:proofErr w:type="gramStart"/>
      <w:r>
        <w:rPr>
          <w:rFonts w:ascii="Tahoma" w:hAnsi="Tahoma" w:cs="Tahoma"/>
          <w:i w:val="0"/>
          <w:sz w:val="22"/>
          <w:szCs w:val="22"/>
        </w:rPr>
        <w:t xml:space="preserve"> 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>.</w:t>
      </w:r>
    </w:p>
    <w:p w:rsidR="000306E4" w:rsidRPr="00F606C1" w:rsidRDefault="000306E4" w:rsidP="000306E4">
      <w:pPr>
        <w:spacing w:line="276" w:lineRule="auto"/>
        <w:ind w:left="180"/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</w:pP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 xml:space="preserve">Учитель: </w:t>
      </w:r>
      <w:r w:rsidRPr="00F606C1">
        <w:rPr>
          <w:rFonts w:ascii="Tahoma" w:hAnsi="Tahoma" w:cs="Tahoma"/>
          <w:bCs/>
          <w:i w:val="0"/>
          <w:color w:val="000000"/>
          <w:sz w:val="22"/>
          <w:szCs w:val="22"/>
          <w:shd w:val="clear" w:color="auto" w:fill="FFFFFF"/>
        </w:rPr>
        <w:t>Да,</w:t>
      </w: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 xml:space="preserve"> 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это материк многих рекордов. Здесь протянулась самая длинная горная цепь Земли –</w:t>
      </w:r>
      <w:r w:rsidRPr="00F606C1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Анды,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с самой высокой вершиной в западном полушарии – горой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Аконкагуа</w:t>
      </w:r>
      <w:proofErr w:type="spellEnd"/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и самым большим высокогорным озером мира –</w:t>
      </w:r>
      <w:r w:rsidRPr="00F606C1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Титикака.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Здесь находится самый высокий в мире водопад –</w:t>
      </w:r>
      <w:r w:rsidRPr="00F606C1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Анхель</w:t>
      </w:r>
      <w:proofErr w:type="spellEnd"/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,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самая большая по площади низменность –</w:t>
      </w:r>
      <w:r w:rsidRPr="00F606C1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Амазонская.</w:t>
      </w:r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</w:p>
    <w:p w:rsidR="00BF3737" w:rsidRPr="00F606C1" w:rsidRDefault="000306E4" w:rsidP="000306E4">
      <w:pPr>
        <w:spacing w:line="276" w:lineRule="auto"/>
        <w:ind w:left="180"/>
        <w:rPr>
          <w:rFonts w:ascii="Tahoma" w:hAnsi="Tahoma" w:cs="Tahoma"/>
          <w:b/>
          <w:i w:val="0"/>
          <w:sz w:val="22"/>
          <w:szCs w:val="22"/>
        </w:rPr>
      </w:pPr>
      <w:proofErr w:type="gramStart"/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По ней, среди самых обширных в мире вечнозеленых лесов, течет самая полноводная река мира –</w:t>
      </w:r>
      <w:r w:rsidRPr="00F606C1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Амазонка.</w:t>
      </w:r>
      <w:proofErr w:type="gramEnd"/>
      <w:r w:rsidRPr="00F606C1">
        <w:rPr>
          <w:rStyle w:val="apple-converted-space"/>
          <w:rFonts w:ascii="Tahoma" w:hAnsi="Tahoma" w:cs="Tahoma"/>
          <w:b/>
          <w:bCs/>
          <w:i w:val="0"/>
          <w:color w:val="000000"/>
          <w:sz w:val="22"/>
          <w:szCs w:val="22"/>
          <w:shd w:val="clear" w:color="auto" w:fill="FFFFFF"/>
        </w:rPr>
        <w:t> </w:t>
      </w:r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По очертаниям материк похож на огромный треугольник, который сужается к югу. А также напоминает гроздь винограда</w:t>
      </w:r>
      <w:proofErr w:type="gramStart"/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F606C1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 которая висит на Панамском перешейке. Материк родина многих культурных растений</w:t>
      </w:r>
      <w:r w:rsidR="002F5900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.</w:t>
      </w:r>
    </w:p>
    <w:p w:rsidR="006D1865" w:rsidRDefault="006D1865" w:rsidP="00BF3737">
      <w:pPr>
        <w:ind w:left="180"/>
        <w:rPr>
          <w:rFonts w:ascii="Tahoma" w:hAnsi="Tahoma" w:cs="Tahoma"/>
          <w:b/>
          <w:i w:val="0"/>
          <w:sz w:val="24"/>
          <w:szCs w:val="24"/>
          <w:u w:val="single"/>
        </w:rPr>
      </w:pPr>
    </w:p>
    <w:p w:rsidR="006D1865" w:rsidRDefault="006D1865" w:rsidP="00BF3737">
      <w:pPr>
        <w:ind w:left="180"/>
        <w:rPr>
          <w:rFonts w:ascii="Tahoma" w:hAnsi="Tahoma" w:cs="Tahoma"/>
          <w:b/>
          <w:i w:val="0"/>
          <w:sz w:val="24"/>
          <w:szCs w:val="24"/>
          <w:u w:val="single"/>
        </w:rPr>
      </w:pPr>
    </w:p>
    <w:p w:rsidR="006D1865" w:rsidRDefault="006D1865" w:rsidP="00BF3737">
      <w:pPr>
        <w:ind w:left="180"/>
        <w:rPr>
          <w:rFonts w:ascii="Tahoma" w:hAnsi="Tahoma" w:cs="Tahoma"/>
          <w:b/>
          <w:i w:val="0"/>
          <w:sz w:val="24"/>
          <w:szCs w:val="24"/>
          <w:u w:val="single"/>
        </w:rPr>
      </w:pPr>
    </w:p>
    <w:p w:rsidR="00BF3737" w:rsidRPr="00F606C1" w:rsidRDefault="00BF3737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  <w:r w:rsidRPr="00F606C1">
        <w:rPr>
          <w:rFonts w:ascii="Tahoma" w:hAnsi="Tahoma" w:cs="Tahoma"/>
          <w:b/>
          <w:i w:val="0"/>
          <w:sz w:val="24"/>
          <w:szCs w:val="24"/>
          <w:u w:val="single"/>
        </w:rPr>
        <w:lastRenderedPageBreak/>
        <w:t>2 задание</w:t>
      </w:r>
      <w:proofErr w:type="gramStart"/>
      <w:r w:rsidRPr="00F606C1">
        <w:rPr>
          <w:rFonts w:ascii="Tahoma" w:hAnsi="Tahoma" w:cs="Tahoma"/>
          <w:b/>
          <w:i w:val="0"/>
          <w:sz w:val="24"/>
          <w:szCs w:val="24"/>
          <w:u w:val="single"/>
        </w:rPr>
        <w:t xml:space="preserve"> :</w:t>
      </w:r>
      <w:proofErr w:type="gramEnd"/>
      <w:r w:rsidRPr="00F606C1">
        <w:rPr>
          <w:rFonts w:ascii="Tahoma" w:hAnsi="Tahoma" w:cs="Tahoma"/>
          <w:b/>
          <w:i w:val="0"/>
          <w:sz w:val="24"/>
          <w:szCs w:val="24"/>
          <w:u w:val="single"/>
        </w:rPr>
        <w:t xml:space="preserve">   </w:t>
      </w:r>
      <w:r w:rsidRPr="00F606C1">
        <w:rPr>
          <w:rFonts w:ascii="Tahoma" w:hAnsi="Tahoma" w:cs="Tahoma"/>
          <w:i w:val="0"/>
          <w:sz w:val="24"/>
          <w:szCs w:val="24"/>
          <w:u w:val="single"/>
        </w:rPr>
        <w:t>Конкурс</w:t>
      </w:r>
      <w:r w:rsidRPr="00F606C1">
        <w:rPr>
          <w:rFonts w:ascii="Tahoma" w:hAnsi="Tahoma" w:cs="Tahoma"/>
          <w:b/>
          <w:i w:val="0"/>
          <w:sz w:val="24"/>
          <w:szCs w:val="24"/>
          <w:u w:val="single"/>
        </w:rPr>
        <w:t xml:space="preserve"> </w:t>
      </w:r>
      <w:r w:rsidR="00E87FAE" w:rsidRPr="00F606C1">
        <w:rPr>
          <w:rFonts w:ascii="Tahoma" w:hAnsi="Tahoma" w:cs="Tahoma"/>
          <w:i w:val="0"/>
          <w:sz w:val="24"/>
          <w:szCs w:val="24"/>
          <w:u w:val="single"/>
        </w:rPr>
        <w:t>"</w:t>
      </w:r>
      <w:r w:rsidRPr="00F606C1">
        <w:rPr>
          <w:rFonts w:ascii="Tahoma" w:hAnsi="Tahoma" w:cs="Tahoma"/>
          <w:i w:val="0"/>
          <w:sz w:val="24"/>
          <w:szCs w:val="24"/>
          <w:u w:val="single"/>
        </w:rPr>
        <w:t>Д</w:t>
      </w:r>
      <w:r w:rsidR="00E87FAE" w:rsidRPr="00F606C1">
        <w:rPr>
          <w:rFonts w:ascii="Tahoma" w:hAnsi="Tahoma" w:cs="Tahoma"/>
          <w:i w:val="0"/>
          <w:sz w:val="24"/>
          <w:szCs w:val="24"/>
          <w:u w:val="single"/>
        </w:rPr>
        <w:t xml:space="preserve">омашнее </w:t>
      </w:r>
      <w:r w:rsidRPr="00F606C1">
        <w:rPr>
          <w:rFonts w:ascii="Tahoma" w:hAnsi="Tahoma" w:cs="Tahoma"/>
          <w:i w:val="0"/>
          <w:sz w:val="24"/>
          <w:szCs w:val="24"/>
          <w:u w:val="single"/>
        </w:rPr>
        <w:t>З</w:t>
      </w:r>
      <w:r w:rsidR="00E87FAE" w:rsidRPr="00F606C1">
        <w:rPr>
          <w:rFonts w:ascii="Tahoma" w:hAnsi="Tahoma" w:cs="Tahoma"/>
          <w:i w:val="0"/>
          <w:sz w:val="24"/>
          <w:szCs w:val="24"/>
          <w:u w:val="single"/>
        </w:rPr>
        <w:t>адание"</w:t>
      </w:r>
    </w:p>
    <w:p w:rsidR="00BF3737" w:rsidRPr="00E87FAE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Все </w:t>
      </w:r>
      <w:r w:rsidR="00144DBE">
        <w:rPr>
          <w:rFonts w:ascii="Tahoma" w:hAnsi="Tahoma" w:cs="Tahoma"/>
          <w:i w:val="0"/>
          <w:sz w:val="22"/>
          <w:szCs w:val="22"/>
        </w:rPr>
        <w:t xml:space="preserve"> </w:t>
      </w:r>
      <w:r w:rsidR="000306E4">
        <w:rPr>
          <w:rFonts w:ascii="Tahoma" w:hAnsi="Tahoma" w:cs="Tahoma"/>
          <w:i w:val="0"/>
          <w:sz w:val="22"/>
          <w:szCs w:val="22"/>
        </w:rPr>
        <w:t xml:space="preserve">вы </w:t>
      </w:r>
      <w:r w:rsidR="00144DBE">
        <w:rPr>
          <w:rFonts w:ascii="Tahoma" w:hAnsi="Tahoma" w:cs="Tahoma"/>
          <w:i w:val="0"/>
          <w:sz w:val="22"/>
          <w:szCs w:val="22"/>
        </w:rPr>
        <w:t>очень готовились</w:t>
      </w:r>
      <w:r w:rsidRPr="00463D79">
        <w:rPr>
          <w:rFonts w:ascii="Tahoma" w:hAnsi="Tahoma" w:cs="Tahoma"/>
          <w:i w:val="0"/>
          <w:sz w:val="22"/>
          <w:szCs w:val="22"/>
        </w:rPr>
        <w:t xml:space="preserve">. </w:t>
      </w:r>
      <w:r>
        <w:rPr>
          <w:rFonts w:ascii="Tahoma" w:hAnsi="Tahoma" w:cs="Tahoma"/>
          <w:i w:val="0"/>
          <w:sz w:val="22"/>
          <w:szCs w:val="22"/>
        </w:rPr>
        <w:t>К</w:t>
      </w:r>
      <w:r w:rsidRPr="00463D79">
        <w:rPr>
          <w:rFonts w:ascii="Tahoma" w:hAnsi="Tahoma" w:cs="Tahoma"/>
          <w:i w:val="0"/>
          <w:sz w:val="22"/>
          <w:szCs w:val="22"/>
        </w:rPr>
        <w:t>оманды прямо с борта самолёта</w:t>
      </w:r>
      <w:r w:rsidR="00144DBE">
        <w:rPr>
          <w:rFonts w:ascii="Tahoma" w:hAnsi="Tahoma" w:cs="Tahoma"/>
          <w:i w:val="0"/>
          <w:sz w:val="22"/>
          <w:szCs w:val="22"/>
        </w:rPr>
        <w:t xml:space="preserve"> прилетевшего из Южной Америки </w:t>
      </w:r>
      <w:r w:rsidRPr="00463D79">
        <w:rPr>
          <w:rFonts w:ascii="Tahoma" w:hAnsi="Tahoma" w:cs="Tahoma"/>
          <w:i w:val="0"/>
          <w:sz w:val="22"/>
          <w:szCs w:val="22"/>
        </w:rPr>
        <w:t xml:space="preserve"> принесли</w:t>
      </w:r>
      <w:r w:rsidR="00144DBE">
        <w:rPr>
          <w:rFonts w:ascii="Tahoma" w:hAnsi="Tahoma" w:cs="Tahoma"/>
          <w:i w:val="0"/>
          <w:sz w:val="22"/>
          <w:szCs w:val="22"/>
        </w:rPr>
        <w:t xml:space="preserve"> важные  пакеты</w:t>
      </w:r>
      <w:proofErr w:type="gramStart"/>
      <w:r w:rsidR="00144DBE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="00144DBE">
        <w:rPr>
          <w:rFonts w:ascii="Tahoma" w:hAnsi="Tahoma" w:cs="Tahoma"/>
          <w:i w:val="0"/>
          <w:sz w:val="22"/>
          <w:szCs w:val="22"/>
        </w:rPr>
        <w:t xml:space="preserve"> Вам надо угадать , какие вопросы запечатаны в них.</w:t>
      </w:r>
      <w:r w:rsidRPr="00463D79">
        <w:rPr>
          <w:rFonts w:ascii="Tahoma" w:hAnsi="Tahoma" w:cs="Tahoma"/>
          <w:i w:val="0"/>
          <w:sz w:val="22"/>
          <w:szCs w:val="22"/>
        </w:rPr>
        <w:t xml:space="preserve">. Начнём с </w:t>
      </w:r>
      <w:r>
        <w:rPr>
          <w:rFonts w:ascii="Tahoma" w:hAnsi="Tahoma" w:cs="Tahoma"/>
          <w:i w:val="0"/>
          <w:sz w:val="22"/>
          <w:szCs w:val="22"/>
        </w:rPr>
        <w:t xml:space="preserve">1-ой </w:t>
      </w:r>
      <w:r w:rsidRPr="00463D79">
        <w:rPr>
          <w:rFonts w:ascii="Tahoma" w:hAnsi="Tahoma" w:cs="Tahoma"/>
          <w:i w:val="0"/>
          <w:sz w:val="22"/>
          <w:szCs w:val="22"/>
        </w:rPr>
        <w:t xml:space="preserve">команды </w:t>
      </w:r>
      <w:r>
        <w:rPr>
          <w:rFonts w:ascii="Tahoma" w:hAnsi="Tahoma" w:cs="Tahoma"/>
          <w:i w:val="0"/>
          <w:sz w:val="22"/>
          <w:szCs w:val="22"/>
        </w:rPr>
        <w:t>.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6D1865">
        <w:rPr>
          <w:rFonts w:ascii="Calibri" w:hAnsi="Calibri" w:cs="Tahoma"/>
          <w:b/>
          <w:sz w:val="22"/>
          <w:szCs w:val="22"/>
          <w:u w:val="single"/>
        </w:rPr>
        <w:t>1 команда</w:t>
      </w:r>
      <w:proofErr w:type="gramStart"/>
      <w:r w:rsidRPr="006D1865">
        <w:rPr>
          <w:rFonts w:ascii="Calibri" w:hAnsi="Calibri" w:cs="Tahoma"/>
          <w:b/>
          <w:sz w:val="22"/>
          <w:szCs w:val="22"/>
          <w:u w:val="single"/>
        </w:rPr>
        <w:t xml:space="preserve"> :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Вот </w:t>
      </w:r>
      <w:r>
        <w:rPr>
          <w:rFonts w:ascii="Tahoma" w:hAnsi="Tahoma" w:cs="Tahoma"/>
          <w:i w:val="0"/>
          <w:sz w:val="22"/>
          <w:szCs w:val="22"/>
        </w:rPr>
        <w:t>пакет</w:t>
      </w:r>
      <w:r w:rsidRPr="00463D79">
        <w:rPr>
          <w:rFonts w:ascii="Tahoma" w:hAnsi="Tahoma" w:cs="Tahoma"/>
          <w:i w:val="0"/>
          <w:sz w:val="22"/>
          <w:szCs w:val="22"/>
        </w:rPr>
        <w:t xml:space="preserve">, а там </w:t>
      </w:r>
      <w:r>
        <w:rPr>
          <w:rFonts w:ascii="Tahoma" w:hAnsi="Tahoma" w:cs="Tahoma"/>
          <w:i w:val="0"/>
          <w:sz w:val="22"/>
          <w:szCs w:val="22"/>
        </w:rPr>
        <w:t>ответ</w:t>
      </w:r>
      <w:r w:rsidRPr="00463D79">
        <w:rPr>
          <w:rFonts w:ascii="Tahoma" w:hAnsi="Tahoma" w:cs="Tahoma"/>
          <w:i w:val="0"/>
          <w:sz w:val="22"/>
          <w:szCs w:val="22"/>
        </w:rPr>
        <w:t>. Угадай</w:t>
      </w:r>
      <w:r>
        <w:rPr>
          <w:rFonts w:ascii="Tahoma" w:hAnsi="Tahoma" w:cs="Tahoma"/>
          <w:i w:val="0"/>
          <w:sz w:val="22"/>
          <w:szCs w:val="22"/>
        </w:rPr>
        <w:t>те</w:t>
      </w:r>
      <w:r w:rsidRPr="00463D79">
        <w:rPr>
          <w:rFonts w:ascii="Tahoma" w:hAnsi="Tahoma" w:cs="Tahoma"/>
          <w:i w:val="0"/>
          <w:sz w:val="22"/>
          <w:szCs w:val="22"/>
        </w:rPr>
        <w:t>, что мы приготовили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А) </w:t>
      </w:r>
      <w:r w:rsidRPr="00463D79">
        <w:rPr>
          <w:rFonts w:ascii="Tahoma" w:hAnsi="Tahoma" w:cs="Tahoma"/>
          <w:i w:val="0"/>
          <w:sz w:val="22"/>
          <w:szCs w:val="22"/>
        </w:rPr>
        <w:t>Это растение испанцы привезли из Ю. Америки и про</w:t>
      </w:r>
      <w:r>
        <w:rPr>
          <w:rFonts w:ascii="Tahoma" w:hAnsi="Tahoma" w:cs="Tahoma"/>
          <w:i w:val="0"/>
          <w:sz w:val="22"/>
          <w:szCs w:val="22"/>
        </w:rPr>
        <w:t>бовали из его семян варить кофе</w:t>
      </w:r>
      <w:r w:rsidRPr="00463D79">
        <w:rPr>
          <w:rFonts w:ascii="Tahoma" w:hAnsi="Tahoma" w:cs="Tahoma"/>
          <w:i w:val="0"/>
          <w:sz w:val="22"/>
          <w:szCs w:val="22"/>
        </w:rPr>
        <w:t>, к с</w:t>
      </w:r>
      <w:r>
        <w:rPr>
          <w:rFonts w:ascii="Tahoma" w:hAnsi="Tahoma" w:cs="Tahoma"/>
          <w:i w:val="0"/>
          <w:sz w:val="22"/>
          <w:szCs w:val="22"/>
        </w:rPr>
        <w:t>ожалению пить его никто не стал</w:t>
      </w:r>
      <w:r w:rsidRPr="00463D79">
        <w:rPr>
          <w:rFonts w:ascii="Tahoma" w:hAnsi="Tahoma" w:cs="Tahoma"/>
          <w:i w:val="0"/>
          <w:sz w:val="22"/>
          <w:szCs w:val="22"/>
        </w:rPr>
        <w:t>, но сейчас из него делают масло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широко используют для приготовления салатов , майонеза и выпечки . Что за растение ?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( </w:t>
      </w:r>
      <w:r w:rsidR="002F5900">
        <w:rPr>
          <w:rFonts w:ascii="Tahoma" w:hAnsi="Tahoma" w:cs="Tahoma"/>
          <w:sz w:val="22"/>
          <w:szCs w:val="22"/>
        </w:rPr>
        <w:t>подсолнечник</w:t>
      </w:r>
      <w:r w:rsidRPr="002F5900">
        <w:rPr>
          <w:rFonts w:ascii="Tahoma" w:hAnsi="Tahoma" w:cs="Tahoma"/>
          <w:sz w:val="22"/>
          <w:szCs w:val="22"/>
        </w:rPr>
        <w:t>, подсолнечные семечки</w:t>
      </w:r>
      <w:r w:rsidRPr="00463D79">
        <w:rPr>
          <w:rFonts w:ascii="Tahoma" w:hAnsi="Tahoma" w:cs="Tahoma"/>
          <w:i w:val="0"/>
          <w:sz w:val="22"/>
          <w:szCs w:val="22"/>
        </w:rPr>
        <w:t xml:space="preserve"> )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Б) </w:t>
      </w:r>
      <w:r w:rsidRPr="00463D79">
        <w:rPr>
          <w:rFonts w:ascii="Tahoma" w:hAnsi="Tahoma" w:cs="Tahoma"/>
          <w:i w:val="0"/>
          <w:sz w:val="22"/>
          <w:szCs w:val="22"/>
        </w:rPr>
        <w:t>Из плодов этого растения дела</w:t>
      </w:r>
      <w:r>
        <w:rPr>
          <w:rFonts w:ascii="Tahoma" w:hAnsi="Tahoma" w:cs="Tahoma"/>
          <w:i w:val="0"/>
          <w:sz w:val="22"/>
          <w:szCs w:val="22"/>
        </w:rPr>
        <w:t>ли " напиток богов "</w:t>
      </w:r>
      <w:r w:rsidRPr="00463D79">
        <w:rPr>
          <w:rFonts w:ascii="Tahoma" w:hAnsi="Tahoma" w:cs="Tahoma"/>
          <w:i w:val="0"/>
          <w:sz w:val="22"/>
          <w:szCs w:val="22"/>
        </w:rPr>
        <w:t>, так как он придавал силу и</w:t>
      </w:r>
      <w:r w:rsidR="002F5900">
        <w:rPr>
          <w:rFonts w:ascii="Tahoma" w:hAnsi="Tahoma" w:cs="Tahoma"/>
          <w:i w:val="0"/>
          <w:sz w:val="22"/>
          <w:szCs w:val="22"/>
        </w:rPr>
        <w:t xml:space="preserve"> смелость</w:t>
      </w:r>
      <w:r w:rsidRPr="00463D79">
        <w:rPr>
          <w:rFonts w:ascii="Tahoma" w:hAnsi="Tahoma" w:cs="Tahoma"/>
          <w:i w:val="0"/>
          <w:sz w:val="22"/>
          <w:szCs w:val="22"/>
        </w:rPr>
        <w:t xml:space="preserve">. </w:t>
      </w:r>
      <w:r>
        <w:rPr>
          <w:rFonts w:ascii="Tahoma" w:hAnsi="Tahoma" w:cs="Tahoma"/>
          <w:i w:val="0"/>
          <w:sz w:val="22"/>
          <w:szCs w:val="22"/>
        </w:rPr>
        <w:t xml:space="preserve">Любимое лакомство детворы. </w:t>
      </w:r>
      <w:r w:rsidRPr="00463D79">
        <w:rPr>
          <w:rFonts w:ascii="Tahoma" w:hAnsi="Tahoma" w:cs="Tahoma"/>
          <w:i w:val="0"/>
          <w:sz w:val="22"/>
          <w:szCs w:val="22"/>
        </w:rPr>
        <w:t xml:space="preserve">Что это ? ( </w:t>
      </w:r>
      <w:r w:rsidRPr="002F5900">
        <w:rPr>
          <w:rFonts w:ascii="Tahoma" w:hAnsi="Tahoma" w:cs="Tahoma"/>
          <w:sz w:val="22"/>
          <w:szCs w:val="22"/>
        </w:rPr>
        <w:t>какао – шоколад</w:t>
      </w:r>
      <w:r w:rsidRPr="00463D79">
        <w:rPr>
          <w:rFonts w:ascii="Tahoma" w:hAnsi="Tahoma" w:cs="Tahoma"/>
          <w:i w:val="0"/>
          <w:sz w:val="22"/>
          <w:szCs w:val="22"/>
        </w:rPr>
        <w:t xml:space="preserve"> )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6D1865" w:rsidRDefault="00BF3737" w:rsidP="00BF3737">
      <w:pPr>
        <w:ind w:left="180"/>
        <w:rPr>
          <w:rFonts w:ascii="Calibri" w:hAnsi="Calibri" w:cs="Tahoma"/>
          <w:b/>
          <w:sz w:val="22"/>
          <w:szCs w:val="22"/>
          <w:u w:val="single"/>
        </w:rPr>
      </w:pPr>
      <w:r w:rsidRPr="006D1865">
        <w:rPr>
          <w:rFonts w:ascii="Calibri" w:hAnsi="Calibri" w:cs="Tahoma"/>
          <w:b/>
          <w:sz w:val="22"/>
          <w:szCs w:val="22"/>
          <w:u w:val="single"/>
        </w:rPr>
        <w:t xml:space="preserve"> 2 команда:</w:t>
      </w:r>
    </w:p>
    <w:p w:rsidR="00BF3737" w:rsidRPr="00B430CD" w:rsidRDefault="00BF3737" w:rsidP="00BF3737">
      <w:pPr>
        <w:ind w:left="180"/>
        <w:rPr>
          <w:rFonts w:ascii="Tahoma" w:hAnsi="Tahoma" w:cs="Tahoma"/>
          <w:b/>
          <w:i w:val="0"/>
          <w:sz w:val="22"/>
          <w:szCs w:val="22"/>
        </w:rPr>
      </w:pP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 xml:space="preserve">А) </w:t>
      </w:r>
      <w:r w:rsidRPr="00463D79">
        <w:rPr>
          <w:rFonts w:ascii="Tahoma" w:hAnsi="Tahoma" w:cs="Tahoma"/>
          <w:i w:val="0"/>
          <w:sz w:val="22"/>
          <w:szCs w:val="22"/>
        </w:rPr>
        <w:t>По-английски это растение</w:t>
      </w:r>
      <w:r>
        <w:rPr>
          <w:rFonts w:ascii="Tahoma" w:hAnsi="Tahoma" w:cs="Tahoma"/>
          <w:i w:val="0"/>
          <w:sz w:val="22"/>
          <w:szCs w:val="22"/>
        </w:rPr>
        <w:t xml:space="preserve"> называется " сосновое яблоко "</w:t>
      </w:r>
      <w:r w:rsidRPr="00463D79">
        <w:rPr>
          <w:rFonts w:ascii="Tahoma" w:hAnsi="Tahoma" w:cs="Tahoma"/>
          <w:i w:val="0"/>
          <w:sz w:val="22"/>
          <w:szCs w:val="22"/>
        </w:rPr>
        <w:t>. Его родина – Бразилия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Относится к семейству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бромелиевых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. Оно – редкое исключение среди тысячи видов этого семейства , так как большинство их живёт на других растениях , а не на земле . Это м</w:t>
      </w:r>
      <w:r>
        <w:rPr>
          <w:rFonts w:ascii="Tahoma" w:hAnsi="Tahoma" w:cs="Tahoma"/>
          <w:i w:val="0"/>
          <w:sz w:val="22"/>
          <w:szCs w:val="22"/>
        </w:rPr>
        <w:t>ноголетняя трава не выше 60 см. Из него готовят компоты, едят в сыром виде</w:t>
      </w: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( </w:t>
      </w:r>
      <w:r w:rsidRPr="002F5900">
        <w:rPr>
          <w:rFonts w:ascii="Tahoma" w:hAnsi="Tahoma" w:cs="Tahoma"/>
          <w:sz w:val="22"/>
          <w:szCs w:val="22"/>
        </w:rPr>
        <w:t xml:space="preserve">ананас </w:t>
      </w:r>
      <w:r w:rsidRPr="00463D79">
        <w:rPr>
          <w:rFonts w:ascii="Tahoma" w:hAnsi="Tahoma" w:cs="Tahoma"/>
          <w:i w:val="0"/>
          <w:sz w:val="22"/>
          <w:szCs w:val="22"/>
        </w:rPr>
        <w:t>)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Б) То</w:t>
      </w:r>
      <w:r w:rsidRPr="00463D79">
        <w:rPr>
          <w:rFonts w:ascii="Tahoma" w:hAnsi="Tahoma" w:cs="Tahoma"/>
          <w:i w:val="0"/>
          <w:sz w:val="22"/>
          <w:szCs w:val="22"/>
        </w:rPr>
        <w:t>, что мы дарим вам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очень ценно , но в горах Андах этого много , поэтому они так и названы</w:t>
      </w:r>
      <w:r>
        <w:rPr>
          <w:rFonts w:ascii="Tahoma" w:hAnsi="Tahoma" w:cs="Tahoma"/>
          <w:i w:val="0"/>
          <w:sz w:val="22"/>
          <w:szCs w:val="22"/>
        </w:rPr>
        <w:t xml:space="preserve">. </w:t>
      </w:r>
      <w:r w:rsidRPr="00463D79">
        <w:rPr>
          <w:rFonts w:ascii="Tahoma" w:hAnsi="Tahoma" w:cs="Tahoma"/>
          <w:i w:val="0"/>
          <w:sz w:val="22"/>
          <w:szCs w:val="22"/>
        </w:rPr>
        <w:t xml:space="preserve">медная монета  ( от слова анта – </w:t>
      </w:r>
      <w:r w:rsidRPr="002F5900">
        <w:rPr>
          <w:rFonts w:ascii="Tahoma" w:hAnsi="Tahoma" w:cs="Tahoma"/>
          <w:sz w:val="22"/>
          <w:szCs w:val="22"/>
        </w:rPr>
        <w:t>медь</w:t>
      </w:r>
      <w:r w:rsidRPr="00463D79">
        <w:rPr>
          <w:rFonts w:ascii="Tahoma" w:hAnsi="Tahoma" w:cs="Tahoma"/>
          <w:i w:val="0"/>
          <w:sz w:val="22"/>
          <w:szCs w:val="22"/>
        </w:rPr>
        <w:t xml:space="preserve"> ) .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6D1865" w:rsidRDefault="00BF3737" w:rsidP="00BF3737">
      <w:pPr>
        <w:ind w:left="180"/>
        <w:rPr>
          <w:rFonts w:ascii="Calibri" w:hAnsi="Calibri" w:cs="Tahoma"/>
          <w:b/>
          <w:sz w:val="22"/>
          <w:szCs w:val="22"/>
          <w:u w:val="single"/>
        </w:rPr>
      </w:pPr>
      <w:r w:rsidRPr="006D1865">
        <w:rPr>
          <w:rFonts w:ascii="Tahoma" w:hAnsi="Tahoma" w:cs="Tahoma"/>
          <w:b/>
          <w:sz w:val="22"/>
          <w:szCs w:val="22"/>
          <w:u w:val="single"/>
        </w:rPr>
        <w:t xml:space="preserve"> </w:t>
      </w:r>
      <w:r w:rsidRPr="006D1865">
        <w:rPr>
          <w:rFonts w:ascii="Calibri" w:hAnsi="Calibri" w:cs="Tahoma"/>
          <w:b/>
          <w:sz w:val="22"/>
          <w:szCs w:val="22"/>
          <w:u w:val="single"/>
        </w:rPr>
        <w:t>3 команда:</w:t>
      </w:r>
    </w:p>
    <w:p w:rsidR="00BF3737" w:rsidRPr="006D7651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А</w:t>
      </w:r>
      <w:r w:rsidRPr="006D7651">
        <w:rPr>
          <w:rFonts w:ascii="Tahoma" w:hAnsi="Tahoma" w:cs="Tahoma"/>
          <w:i w:val="0"/>
          <w:sz w:val="22"/>
          <w:szCs w:val="22"/>
        </w:rPr>
        <w:t>)</w:t>
      </w:r>
      <w:r w:rsidRPr="006D7651">
        <w:rPr>
          <w:rFonts w:eastAsia="+mn-ea" w:cs="+mn-cs"/>
          <w:i w:val="0"/>
          <w:color w:val="FFFF00"/>
          <w:sz w:val="46"/>
          <w:szCs w:val="46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Н</w:t>
      </w:r>
      <w:r w:rsidRPr="006D7651">
        <w:rPr>
          <w:rFonts w:ascii="Tahoma" w:hAnsi="Tahoma" w:cs="Tahoma"/>
          <w:i w:val="0"/>
          <w:sz w:val="22"/>
          <w:szCs w:val="22"/>
        </w:rPr>
        <w:t>азвание страны на латыни звучит «серебряная», хотя ни золота, ни серебра там не обнаружено (</w:t>
      </w:r>
      <w:r w:rsidRPr="002F5900">
        <w:rPr>
          <w:rFonts w:ascii="Tahoma" w:hAnsi="Tahoma" w:cs="Tahoma"/>
          <w:sz w:val="22"/>
          <w:szCs w:val="22"/>
        </w:rPr>
        <w:t>Аргентина</w:t>
      </w:r>
      <w:r w:rsidRPr="006D7651">
        <w:rPr>
          <w:rFonts w:ascii="Tahoma" w:hAnsi="Tahoma" w:cs="Tahoma"/>
          <w:i w:val="0"/>
          <w:sz w:val="22"/>
          <w:szCs w:val="22"/>
        </w:rPr>
        <w:t>)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Б)</w:t>
      </w:r>
      <w:r w:rsidRPr="00463D79">
        <w:rPr>
          <w:rFonts w:ascii="Tahoma" w:hAnsi="Tahoma" w:cs="Tahoma"/>
          <w:i w:val="0"/>
          <w:sz w:val="22"/>
          <w:szCs w:val="22"/>
        </w:rPr>
        <w:t xml:space="preserve"> Индейцы Южной Америки играли чёрными шарами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Они называли их "слёзы дерева". Они также делали из них калоши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которые в жару прилипа</w:t>
      </w:r>
      <w:r>
        <w:rPr>
          <w:rFonts w:ascii="Tahoma" w:hAnsi="Tahoma" w:cs="Tahoma"/>
          <w:i w:val="0"/>
          <w:sz w:val="22"/>
          <w:szCs w:val="22"/>
        </w:rPr>
        <w:t xml:space="preserve">ли к ногам , а , растянувшись </w:t>
      </w:r>
      <w:r w:rsidRPr="00463D79">
        <w:rPr>
          <w:rFonts w:ascii="Tahoma" w:hAnsi="Tahoma" w:cs="Tahoma"/>
          <w:i w:val="0"/>
          <w:sz w:val="22"/>
          <w:szCs w:val="22"/>
        </w:rPr>
        <w:t xml:space="preserve">больше уже не сжимались. Впервые семена этого растения были вывезены с континента в </w:t>
      </w:r>
      <w:r>
        <w:rPr>
          <w:rFonts w:ascii="Tahoma" w:hAnsi="Tahoma" w:cs="Tahoma"/>
          <w:i w:val="0"/>
          <w:sz w:val="22"/>
          <w:szCs w:val="22"/>
        </w:rPr>
        <w:t>1876 году английским ботаником.    (</w:t>
      </w: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 w:rsidRPr="002F5900">
        <w:rPr>
          <w:rFonts w:ascii="Tahoma" w:hAnsi="Tahoma" w:cs="Tahoma"/>
          <w:sz w:val="22"/>
          <w:szCs w:val="22"/>
        </w:rPr>
        <w:t>Гевея бразильская</w:t>
      </w:r>
      <w:proofErr w:type="gramStart"/>
      <w:r w:rsidRPr="002F5900">
        <w:rPr>
          <w:rFonts w:ascii="Tahoma" w:hAnsi="Tahoma" w:cs="Tahoma"/>
          <w:sz w:val="22"/>
          <w:szCs w:val="22"/>
        </w:rPr>
        <w:t xml:space="preserve"> ,</w:t>
      </w:r>
      <w:proofErr w:type="gramEnd"/>
      <w:r w:rsidRPr="002F5900">
        <w:rPr>
          <w:rFonts w:ascii="Tahoma" w:hAnsi="Tahoma" w:cs="Tahoma"/>
          <w:sz w:val="22"/>
          <w:szCs w:val="22"/>
        </w:rPr>
        <w:t xml:space="preserve"> каучуковый мячик</w:t>
      </w:r>
      <w:r w:rsidRPr="00463D79">
        <w:rPr>
          <w:rFonts w:ascii="Tahoma" w:hAnsi="Tahoma" w:cs="Tahoma"/>
          <w:i w:val="0"/>
          <w:sz w:val="22"/>
          <w:szCs w:val="22"/>
        </w:rPr>
        <w:t xml:space="preserve"> ) .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6D7651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2F5900">
        <w:rPr>
          <w:rFonts w:ascii="Tahoma" w:hAnsi="Tahoma" w:cs="Tahoma"/>
          <w:i w:val="0"/>
          <w:sz w:val="22"/>
          <w:szCs w:val="22"/>
        </w:rPr>
        <w:t xml:space="preserve"> </w:t>
      </w:r>
      <w:r w:rsidR="002F5900">
        <w:rPr>
          <w:rFonts w:ascii="Tahoma" w:hAnsi="Tahoma" w:cs="Tahoma"/>
          <w:i w:val="0"/>
          <w:sz w:val="22"/>
          <w:szCs w:val="22"/>
        </w:rPr>
        <w:t>(</w:t>
      </w:r>
      <w:r w:rsidRPr="002F5900">
        <w:rPr>
          <w:rFonts w:ascii="Tahoma" w:hAnsi="Tahoma" w:cs="Tahoma"/>
          <w:sz w:val="22"/>
          <w:szCs w:val="22"/>
        </w:rPr>
        <w:t>Команды награждаются за угадывание по 1 баллу</w:t>
      </w:r>
      <w:r w:rsidR="002F5900">
        <w:rPr>
          <w:rFonts w:ascii="Tahoma" w:hAnsi="Tahoma" w:cs="Tahoma"/>
          <w:i w:val="0"/>
          <w:sz w:val="22"/>
          <w:szCs w:val="22"/>
          <w:u w:val="single"/>
        </w:rPr>
        <w:t>)</w:t>
      </w:r>
    </w:p>
    <w:p w:rsidR="00BF3737" w:rsidRDefault="00BF3737" w:rsidP="00BF3737">
      <w:pPr>
        <w:rPr>
          <w:rFonts w:ascii="Tahoma" w:hAnsi="Tahoma" w:cs="Tahoma"/>
          <w:i w:val="0"/>
          <w:sz w:val="22"/>
          <w:szCs w:val="22"/>
        </w:rPr>
      </w:pPr>
    </w:p>
    <w:p w:rsidR="00D542C7" w:rsidRPr="00463D79" w:rsidRDefault="00D542C7" w:rsidP="00BF3737">
      <w:pPr>
        <w:rPr>
          <w:rFonts w:ascii="Tahoma" w:hAnsi="Tahoma" w:cs="Tahoma"/>
          <w:i w:val="0"/>
          <w:sz w:val="22"/>
          <w:szCs w:val="22"/>
        </w:rPr>
      </w:pPr>
    </w:p>
    <w:p w:rsidR="00BF3737" w:rsidRPr="00FE29E5" w:rsidRDefault="00BF3737" w:rsidP="00BF3737">
      <w:pPr>
        <w:ind w:left="180"/>
        <w:rPr>
          <w:rFonts w:ascii="Tahoma" w:hAnsi="Tahoma" w:cs="Tahoma"/>
          <w:b/>
          <w:i w:val="0"/>
          <w:sz w:val="22"/>
          <w:szCs w:val="22"/>
          <w:u w:val="single"/>
        </w:rPr>
      </w:pPr>
      <w:r w:rsidRPr="00FE29E5">
        <w:rPr>
          <w:rFonts w:ascii="Tahoma" w:hAnsi="Tahoma" w:cs="Tahoma"/>
          <w:b/>
          <w:i w:val="0"/>
          <w:sz w:val="22"/>
          <w:szCs w:val="22"/>
          <w:u w:val="single"/>
        </w:rPr>
        <w:t xml:space="preserve">3 </w:t>
      </w:r>
      <w:r w:rsidR="00E87FAE">
        <w:rPr>
          <w:rFonts w:ascii="Tahoma" w:hAnsi="Tahoma" w:cs="Tahoma"/>
          <w:b/>
          <w:i w:val="0"/>
          <w:sz w:val="22"/>
          <w:szCs w:val="22"/>
          <w:u w:val="single"/>
        </w:rPr>
        <w:t xml:space="preserve"> </w:t>
      </w:r>
      <w:r w:rsidRPr="00FE29E5">
        <w:rPr>
          <w:rFonts w:ascii="Tahoma" w:hAnsi="Tahoma" w:cs="Tahoma"/>
          <w:b/>
          <w:i w:val="0"/>
          <w:sz w:val="22"/>
          <w:szCs w:val="22"/>
          <w:u w:val="single"/>
        </w:rPr>
        <w:t>задание</w:t>
      </w:r>
      <w:r w:rsidR="00E87FAE" w:rsidRPr="00463D79">
        <w:rPr>
          <w:rFonts w:ascii="Tahoma" w:hAnsi="Tahoma" w:cs="Tahoma"/>
          <w:i w:val="0"/>
          <w:sz w:val="22"/>
          <w:szCs w:val="22"/>
        </w:rPr>
        <w:t xml:space="preserve">" </w:t>
      </w:r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 xml:space="preserve">Визитная  карточка </w:t>
      </w:r>
      <w:proofErr w:type="spellStart"/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Юж</w:t>
      </w:r>
      <w:proofErr w:type="spellEnd"/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. Америки "</w:t>
      </w:r>
    </w:p>
    <w:p w:rsidR="002F5900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У на</w:t>
      </w:r>
      <w:r w:rsidR="002F5900">
        <w:rPr>
          <w:rFonts w:ascii="Tahoma" w:hAnsi="Tahoma" w:cs="Tahoma"/>
          <w:i w:val="0"/>
          <w:sz w:val="22"/>
          <w:szCs w:val="22"/>
        </w:rPr>
        <w:t>с в составе команд есть геологи</w:t>
      </w:r>
      <w:r w:rsidRPr="00463D79">
        <w:rPr>
          <w:rFonts w:ascii="Tahoma" w:hAnsi="Tahoma" w:cs="Tahoma"/>
          <w:i w:val="0"/>
          <w:sz w:val="22"/>
          <w:szCs w:val="22"/>
        </w:rPr>
        <w:t>, климатологи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гидрологи , биологи , этнографы и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страноведы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. Начинаем конкурсы для них , но прежде…</w:t>
      </w:r>
      <w:r w:rsidR="00E87FAE">
        <w:rPr>
          <w:rFonts w:ascii="Tahoma" w:hAnsi="Tahoma" w:cs="Tahoma"/>
          <w:i w:val="0"/>
          <w:sz w:val="22"/>
          <w:szCs w:val="22"/>
        </w:rPr>
        <w:t xml:space="preserve"> </w:t>
      </w:r>
    </w:p>
    <w:p w:rsidR="009631F6" w:rsidRDefault="009631F6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FA431C" w:rsidRDefault="00BF3737" w:rsidP="00FA431C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Вспомним</w:t>
      </w:r>
      <w:r w:rsidRPr="00463D79">
        <w:rPr>
          <w:rFonts w:ascii="Tahoma" w:hAnsi="Tahoma" w:cs="Tahoma"/>
          <w:i w:val="0"/>
          <w:sz w:val="22"/>
          <w:szCs w:val="22"/>
        </w:rPr>
        <w:t>,</w:t>
      </w:r>
      <w:r w:rsidR="002F5900">
        <w:rPr>
          <w:rFonts w:ascii="Tahoma" w:hAnsi="Tahoma" w:cs="Tahoma"/>
          <w:i w:val="0"/>
          <w:sz w:val="22"/>
          <w:szCs w:val="22"/>
        </w:rPr>
        <w:t xml:space="preserve"> где же находится Южная Америка? Приглашаются капитаны</w:t>
      </w:r>
      <w:r w:rsidR="00FA431C">
        <w:rPr>
          <w:rFonts w:ascii="Tahoma" w:hAnsi="Tahoma" w:cs="Tahoma"/>
          <w:i w:val="0"/>
          <w:sz w:val="22"/>
          <w:szCs w:val="22"/>
        </w:rPr>
        <w:t xml:space="preserve">. </w:t>
      </w:r>
      <w:r w:rsidR="002F5900" w:rsidRPr="00D542C7">
        <w:rPr>
          <w:rFonts w:ascii="Tahoma" w:hAnsi="Tahoma" w:cs="Tahoma"/>
          <w:b/>
          <w:i w:val="0"/>
          <w:sz w:val="22"/>
          <w:szCs w:val="22"/>
        </w:rPr>
        <w:t>Задание:</w:t>
      </w:r>
      <w:r w:rsidRPr="00D542C7">
        <w:rPr>
          <w:rFonts w:ascii="Tahoma" w:hAnsi="Tahoma" w:cs="Tahoma"/>
          <w:b/>
          <w:i w:val="0"/>
          <w:sz w:val="22"/>
          <w:szCs w:val="22"/>
        </w:rPr>
        <w:t xml:space="preserve"> </w:t>
      </w:r>
      <w:r w:rsidR="00D542C7">
        <w:rPr>
          <w:rFonts w:ascii="Tahoma" w:hAnsi="Tahoma" w:cs="Tahoma"/>
          <w:i w:val="0"/>
          <w:sz w:val="22"/>
          <w:szCs w:val="22"/>
        </w:rPr>
        <w:t>З</w:t>
      </w:r>
      <w:r w:rsidRPr="00463D79">
        <w:rPr>
          <w:rFonts w:ascii="Tahoma" w:hAnsi="Tahoma" w:cs="Tahoma"/>
          <w:i w:val="0"/>
          <w:sz w:val="22"/>
          <w:szCs w:val="22"/>
        </w:rPr>
        <w:t>аполнит</w:t>
      </w:r>
      <w:r w:rsidR="002F5900">
        <w:rPr>
          <w:rFonts w:ascii="Tahoma" w:hAnsi="Tahoma" w:cs="Tahoma"/>
          <w:i w:val="0"/>
          <w:sz w:val="22"/>
          <w:szCs w:val="22"/>
        </w:rPr>
        <w:t>е</w:t>
      </w:r>
      <w:r w:rsidRPr="00463D79">
        <w:rPr>
          <w:rFonts w:ascii="Tahoma" w:hAnsi="Tahoma" w:cs="Tahoma"/>
          <w:i w:val="0"/>
          <w:sz w:val="22"/>
          <w:szCs w:val="22"/>
        </w:rPr>
        <w:t xml:space="preserve"> " визитную карточку " материка</w:t>
      </w:r>
      <w:r>
        <w:rPr>
          <w:rFonts w:ascii="Tahoma" w:hAnsi="Tahoma" w:cs="Tahoma"/>
          <w:i w:val="0"/>
          <w:sz w:val="22"/>
          <w:szCs w:val="22"/>
        </w:rPr>
        <w:t xml:space="preserve">. </w:t>
      </w:r>
      <w:r w:rsidR="00FA431C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Да</w:t>
      </w:r>
      <w:r w:rsidR="002F5900">
        <w:rPr>
          <w:rFonts w:ascii="Tahoma" w:hAnsi="Tahoma" w:cs="Tahoma"/>
          <w:i w:val="0"/>
          <w:sz w:val="22"/>
          <w:szCs w:val="22"/>
        </w:rPr>
        <w:t>й</w:t>
      </w:r>
      <w:r>
        <w:rPr>
          <w:rFonts w:ascii="Tahoma" w:hAnsi="Tahoma" w:cs="Tahoma"/>
          <w:i w:val="0"/>
          <w:sz w:val="22"/>
          <w:szCs w:val="22"/>
        </w:rPr>
        <w:t>т</w:t>
      </w:r>
      <w:r w:rsidR="002F5900">
        <w:rPr>
          <w:rFonts w:ascii="Tahoma" w:hAnsi="Tahoma" w:cs="Tahoma"/>
          <w:i w:val="0"/>
          <w:sz w:val="22"/>
          <w:szCs w:val="22"/>
        </w:rPr>
        <w:t xml:space="preserve">е </w:t>
      </w:r>
      <w:r>
        <w:rPr>
          <w:rFonts w:ascii="Tahoma" w:hAnsi="Tahoma" w:cs="Tahoma"/>
          <w:i w:val="0"/>
          <w:sz w:val="22"/>
          <w:szCs w:val="22"/>
        </w:rPr>
        <w:t xml:space="preserve"> характеристику  физико-географического положения</w:t>
      </w:r>
      <w:r w:rsidR="00E87FAE">
        <w:rPr>
          <w:rFonts w:ascii="Tahoma" w:hAnsi="Tahoma" w:cs="Tahoma"/>
          <w:i w:val="0"/>
          <w:sz w:val="22"/>
          <w:szCs w:val="22"/>
        </w:rPr>
        <w:t xml:space="preserve"> </w:t>
      </w:r>
      <w:r w:rsidRPr="00463D79">
        <w:rPr>
          <w:rFonts w:ascii="Tahoma" w:hAnsi="Tahoma" w:cs="Tahoma"/>
          <w:i w:val="0"/>
          <w:sz w:val="22"/>
          <w:szCs w:val="22"/>
        </w:rPr>
        <w:t>Южной Америки</w:t>
      </w:r>
      <w:r w:rsidR="00FA431C">
        <w:rPr>
          <w:rFonts w:ascii="Tahoma" w:hAnsi="Tahoma" w:cs="Tahoma"/>
          <w:i w:val="0"/>
          <w:sz w:val="22"/>
          <w:szCs w:val="22"/>
        </w:rPr>
        <w:t xml:space="preserve"> по плану</w:t>
      </w:r>
      <w:r w:rsidR="00D542C7">
        <w:rPr>
          <w:rFonts w:ascii="Tahoma" w:hAnsi="Tahoma" w:cs="Tahoma"/>
          <w:i w:val="0"/>
          <w:sz w:val="22"/>
          <w:szCs w:val="22"/>
        </w:rPr>
        <w:t xml:space="preserve">. </w:t>
      </w:r>
      <w:r w:rsidR="009631F6">
        <w:rPr>
          <w:rFonts w:ascii="Tahoma" w:hAnsi="Tahoma" w:cs="Tahoma"/>
          <w:i w:val="0"/>
          <w:sz w:val="22"/>
          <w:szCs w:val="22"/>
        </w:rPr>
        <w:t xml:space="preserve"> И</w:t>
      </w:r>
      <w:r w:rsidR="00D542C7">
        <w:rPr>
          <w:rFonts w:ascii="Tahoma" w:hAnsi="Tahoma" w:cs="Tahoma"/>
          <w:i w:val="0"/>
          <w:sz w:val="22"/>
          <w:szCs w:val="22"/>
        </w:rPr>
        <w:t xml:space="preserve"> по контуру угадайте страны, который находятся на материке.</w:t>
      </w:r>
      <w:r w:rsidR="00FA431C">
        <w:rPr>
          <w:rFonts w:ascii="Tahoma" w:hAnsi="Tahoma" w:cs="Tahoma"/>
          <w:i w:val="0"/>
          <w:sz w:val="22"/>
          <w:szCs w:val="22"/>
        </w:rPr>
        <w:t xml:space="preserve"> </w:t>
      </w:r>
      <w:r w:rsidR="00D542C7">
        <w:rPr>
          <w:rFonts w:ascii="Tahoma" w:hAnsi="Tahoma" w:cs="Tahoma"/>
          <w:i w:val="0"/>
          <w:sz w:val="22"/>
          <w:szCs w:val="22"/>
        </w:rPr>
        <w:t xml:space="preserve"> П</w:t>
      </w:r>
      <w:r w:rsidR="00FA431C">
        <w:rPr>
          <w:rFonts w:ascii="Tahoma" w:hAnsi="Tahoma" w:cs="Tahoma"/>
          <w:i w:val="0"/>
          <w:sz w:val="22"/>
          <w:szCs w:val="22"/>
        </w:rPr>
        <w:t xml:space="preserve">ока капитаны </w:t>
      </w:r>
      <w:proofErr w:type="gramStart"/>
      <w:r w:rsidR="00FA431C">
        <w:rPr>
          <w:rFonts w:ascii="Tahoma" w:hAnsi="Tahoma" w:cs="Tahoma"/>
          <w:i w:val="0"/>
          <w:sz w:val="22"/>
          <w:szCs w:val="22"/>
        </w:rPr>
        <w:t>решают свои задания</w:t>
      </w:r>
      <w:r w:rsidR="00FA431C" w:rsidRPr="00FA431C">
        <w:rPr>
          <w:rFonts w:ascii="Tahoma" w:hAnsi="Tahoma" w:cs="Tahoma"/>
          <w:i w:val="0"/>
          <w:sz w:val="22"/>
          <w:szCs w:val="22"/>
        </w:rPr>
        <w:t xml:space="preserve"> </w:t>
      </w:r>
      <w:r w:rsidR="00FA431C">
        <w:rPr>
          <w:rFonts w:ascii="Tahoma" w:hAnsi="Tahoma" w:cs="Tahoma"/>
          <w:i w:val="0"/>
          <w:sz w:val="22"/>
          <w:szCs w:val="22"/>
        </w:rPr>
        <w:t>давайте вспомним</w:t>
      </w:r>
      <w:proofErr w:type="gramEnd"/>
      <w:r w:rsidR="00FA431C">
        <w:rPr>
          <w:rFonts w:ascii="Tahoma" w:hAnsi="Tahoma" w:cs="Tahoma"/>
          <w:i w:val="0"/>
          <w:sz w:val="22"/>
          <w:szCs w:val="22"/>
        </w:rPr>
        <w:t>:</w:t>
      </w:r>
    </w:p>
    <w:p w:rsidR="002F5900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(</w:t>
      </w:r>
      <w:r w:rsidRPr="00463D79">
        <w:rPr>
          <w:rFonts w:ascii="Tahoma" w:hAnsi="Tahoma" w:cs="Tahoma"/>
          <w:i w:val="0"/>
          <w:sz w:val="22"/>
          <w:szCs w:val="22"/>
        </w:rPr>
        <w:t xml:space="preserve">Ответы </w:t>
      </w:r>
      <w:r w:rsidR="002F5900">
        <w:rPr>
          <w:rFonts w:ascii="Tahoma" w:hAnsi="Tahoma" w:cs="Tahoma"/>
          <w:i w:val="0"/>
          <w:sz w:val="22"/>
          <w:szCs w:val="22"/>
        </w:rPr>
        <w:t xml:space="preserve">капитанов </w:t>
      </w:r>
      <w:r w:rsidRPr="00463D79">
        <w:rPr>
          <w:rFonts w:ascii="Tahoma" w:hAnsi="Tahoma" w:cs="Tahoma"/>
          <w:i w:val="0"/>
          <w:sz w:val="22"/>
          <w:szCs w:val="22"/>
        </w:rPr>
        <w:t>оцениваются от 1 до 5 баллов</w:t>
      </w:r>
      <w:r>
        <w:rPr>
          <w:rFonts w:ascii="Tahoma" w:hAnsi="Tahoma" w:cs="Tahoma"/>
          <w:i w:val="0"/>
          <w:sz w:val="22"/>
          <w:szCs w:val="22"/>
        </w:rPr>
        <w:t>)</w:t>
      </w:r>
      <w:r w:rsidRPr="00463D79">
        <w:rPr>
          <w:rFonts w:ascii="Tahoma" w:hAnsi="Tahoma" w:cs="Tahoma"/>
          <w:i w:val="0"/>
          <w:sz w:val="22"/>
          <w:szCs w:val="22"/>
        </w:rPr>
        <w:t xml:space="preserve">.  </w:t>
      </w:r>
    </w:p>
    <w:p w:rsidR="00FA431C" w:rsidRDefault="00FA431C" w:rsidP="00A24CE4">
      <w:pPr>
        <w:pStyle w:val="c3"/>
        <w:spacing w:before="0" w:beforeAutospacing="0" w:after="0" w:afterAutospacing="0"/>
        <w:rPr>
          <w:rStyle w:val="c1"/>
          <w:rFonts w:ascii="Tahoma" w:hAnsi="Tahoma" w:cs="Tahoma"/>
          <w:i/>
          <w:iCs/>
          <w:color w:val="000000"/>
          <w:u w:val="single"/>
        </w:rPr>
      </w:pPr>
    </w:p>
    <w:p w:rsidR="00A24CE4" w:rsidRDefault="00FA431C" w:rsidP="00A24CE4">
      <w:pPr>
        <w:pStyle w:val="c3"/>
        <w:spacing w:before="0" w:beforeAutospacing="0" w:after="0" w:afterAutospacing="0"/>
        <w:rPr>
          <w:rStyle w:val="c1"/>
          <w:rFonts w:ascii="Tahoma" w:hAnsi="Tahoma" w:cs="Tahoma"/>
          <w:i/>
          <w:iCs/>
          <w:color w:val="000000"/>
          <w:u w:val="single"/>
        </w:rPr>
      </w:pPr>
      <w:r w:rsidRPr="00A24CE4">
        <w:rPr>
          <w:rStyle w:val="c1"/>
          <w:rFonts w:ascii="Tahoma" w:hAnsi="Tahoma" w:cs="Tahoma"/>
          <w:i/>
          <w:iCs/>
          <w:color w:val="000000"/>
          <w:u w:val="single"/>
        </w:rPr>
        <w:t xml:space="preserve"> </w:t>
      </w:r>
      <w:r w:rsidR="00A24CE4" w:rsidRPr="00A24CE4">
        <w:rPr>
          <w:rStyle w:val="c1"/>
          <w:rFonts w:ascii="Tahoma" w:hAnsi="Tahoma" w:cs="Tahoma"/>
          <w:i/>
          <w:iCs/>
          <w:color w:val="000000"/>
          <w:u w:val="single"/>
        </w:rPr>
        <w:t>«Кто такой? Что такое?»</w:t>
      </w:r>
    </w:p>
    <w:p w:rsidR="00F606C1" w:rsidRPr="00A24CE4" w:rsidRDefault="00F606C1" w:rsidP="00A24CE4">
      <w:pPr>
        <w:pStyle w:val="c3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</w:rPr>
      </w:pPr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proofErr w:type="gramStart"/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1.</w:t>
      </w:r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Мачу-Пикчу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 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таинственный город Инков, построенный в середине XV века, </w:t>
      </w:r>
      <w:proofErr w:type="gramEnd"/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Style w:val="c7"/>
          <w:rFonts w:ascii="Tahoma" w:hAnsi="Tahoma" w:cs="Tahoma"/>
          <w:color w:val="000000"/>
          <w:sz w:val="22"/>
          <w:szCs w:val="22"/>
        </w:rPr>
      </w:pP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и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туристический центр Перу.)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 </w:t>
      </w:r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Style w:val="c7"/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2. </w:t>
      </w:r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Титикака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самое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большое по запасам пресной воды озеро в Южной Америке</w:t>
      </w:r>
      <w:proofErr w:type="gramStart"/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)</w:t>
      </w:r>
      <w:proofErr w:type="gramEnd"/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3. </w:t>
      </w:r>
      <w:proofErr w:type="gramStart"/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Парана 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река в Южной Америке, вторая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по длине река этого континента (после Амазонки)</w:t>
      </w:r>
      <w:proofErr w:type="gramEnd"/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lastRenderedPageBreak/>
        <w:t xml:space="preserve">4. </w:t>
      </w:r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Сельва</w:t>
      </w:r>
      <w:r w:rsidR="00D542C7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влажные экваториальные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леса в Южной Америке)</w:t>
      </w:r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Style w:val="c7"/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5. </w:t>
      </w:r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Памп</w:t>
      </w:r>
      <w:proofErr w:type="gramStart"/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а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proofErr w:type="gramEnd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степь на юго-востоке Южной Америки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)</w:t>
      </w:r>
    </w:p>
    <w:p w:rsidR="00A24CE4" w:rsidRPr="002F5900" w:rsidRDefault="00A24CE4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6. </w:t>
      </w:r>
      <w:proofErr w:type="spellStart"/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Патагония</w:t>
      </w:r>
      <w:proofErr w:type="spellEnd"/>
      <w:r w:rsidR="0027173B"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(</w:t>
      </w:r>
      <w:r w:rsidR="0027173B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часть Южной Америки, расположенная на  юге</w:t>
      </w:r>
      <w:r w:rsidR="0027173B"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 материка)</w:t>
      </w:r>
    </w:p>
    <w:p w:rsidR="0027173B" w:rsidRPr="002F5900" w:rsidRDefault="0027173B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7</w:t>
      </w:r>
      <w:r w:rsidR="00A24CE4"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. </w:t>
      </w:r>
      <w:proofErr w:type="spellStart"/>
      <w:proofErr w:type="gramStart"/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Игуасу</w:t>
      </w:r>
      <w:proofErr w:type="spellEnd"/>
      <w:r w:rsidR="00D542C7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река в Южной Америке.</w:t>
      </w:r>
      <w:proofErr w:type="gramEnd"/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proofErr w:type="spellStart"/>
      <w:proofErr w:type="gramStart"/>
      <w:r w:rsidRPr="002F5900">
        <w:rPr>
          <w:rFonts w:ascii="Tahoma" w:hAnsi="Tahoma" w:cs="Tahoma"/>
          <w:b/>
          <w:bCs/>
          <w:color w:val="000000"/>
          <w:sz w:val="22"/>
          <w:szCs w:val="22"/>
          <w:shd w:val="clear" w:color="auto" w:fill="FFFFFF"/>
        </w:rPr>
        <w:t>Игуасу</w:t>
      </w:r>
      <w:proofErr w:type="spellEnd"/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— каскад водопадов на этой реке)</w:t>
      </w:r>
      <w:proofErr w:type="gramEnd"/>
    </w:p>
    <w:p w:rsidR="0027173B" w:rsidRPr="002F5900" w:rsidRDefault="0027173B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8</w:t>
      </w:r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. </w:t>
      </w:r>
      <w:proofErr w:type="spellStart"/>
      <w:proofErr w:type="gramStart"/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Атакама</w:t>
      </w:r>
      <w:proofErr w:type="spellEnd"/>
      <w:r w:rsidR="00A24CE4" w:rsidRPr="002F5900">
        <w:rPr>
          <w:rStyle w:val="c7"/>
          <w:rFonts w:ascii="Tahoma" w:hAnsi="Tahoma" w:cs="Tahoma"/>
          <w:color w:val="000000"/>
          <w:sz w:val="22"/>
          <w:szCs w:val="22"/>
        </w:rPr>
        <w:t> 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пустыня на западном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побережье Южной Америки</w:t>
      </w:r>
      <w:proofErr w:type="gramEnd"/>
    </w:p>
    <w:p w:rsidR="0027173B" w:rsidRPr="002F5900" w:rsidRDefault="0027173B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9</w:t>
      </w:r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. </w:t>
      </w:r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Ага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EEF0E6"/>
        </w:rPr>
        <w:t>гигантская жаба: 25 см в длину!)</w:t>
      </w:r>
    </w:p>
    <w:p w:rsidR="0027173B" w:rsidRPr="002F5900" w:rsidRDefault="0027173B" w:rsidP="002F5900">
      <w:pPr>
        <w:pStyle w:val="c3"/>
        <w:spacing w:before="0" w:beforeAutospacing="0" w:after="0" w:afterAutospacing="0" w:line="276" w:lineRule="auto"/>
        <w:rPr>
          <w:rStyle w:val="c7"/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1</w:t>
      </w:r>
      <w:r w:rsidR="000306E4" w:rsidRPr="002F5900">
        <w:rPr>
          <w:rStyle w:val="c7"/>
          <w:rFonts w:ascii="Tahoma" w:hAnsi="Tahoma" w:cs="Tahoma"/>
          <w:color w:val="000000"/>
          <w:sz w:val="22"/>
          <w:szCs w:val="22"/>
        </w:rPr>
        <w:t>0</w:t>
      </w:r>
      <w:r w:rsidR="00A24CE4"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. </w:t>
      </w:r>
      <w:proofErr w:type="gramStart"/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П</w:t>
      </w:r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иранья</w:t>
      </w:r>
      <w:r w:rsidR="00D542C7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вид хищных рыб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из подсемейства </w:t>
      </w:r>
      <w:proofErr w:type="spellStart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пираньевых</w:t>
      </w:r>
      <w:proofErr w:type="spellEnd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, один из самых известных видов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  <w:t>пираний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.</w:t>
      </w:r>
      <w:proofErr w:type="gramEnd"/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proofErr w:type="gramStart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Обыкновенная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2F5900"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  <w:t>пиранья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распространена</w:t>
      </w:r>
      <w:proofErr w:type="spellEnd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в реках бассейна Амазонки, а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также бассейне рек Парагвай.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)</w:t>
      </w:r>
      <w:proofErr w:type="gramEnd"/>
    </w:p>
    <w:p w:rsidR="00A24CE4" w:rsidRPr="002F5900" w:rsidRDefault="0027173B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1</w:t>
      </w:r>
      <w:r w:rsidR="000306E4" w:rsidRPr="002F5900">
        <w:rPr>
          <w:rStyle w:val="c7"/>
          <w:rFonts w:ascii="Tahoma" w:hAnsi="Tahoma" w:cs="Tahoma"/>
          <w:color w:val="000000"/>
          <w:sz w:val="22"/>
          <w:szCs w:val="22"/>
        </w:rPr>
        <w:t>1</w:t>
      </w:r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. </w:t>
      </w:r>
      <w:proofErr w:type="spellStart"/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Капибар</w:t>
      </w:r>
      <w:proofErr w:type="gramStart"/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а</w:t>
      </w:r>
      <w:proofErr w:type="spellEnd"/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proofErr w:type="gramEnd"/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полуводное травоядное млекопитающее из семейства </w:t>
      </w:r>
      <w:proofErr w:type="spellStart"/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водосвинковых</w:t>
      </w:r>
      <w:proofErr w:type="spellEnd"/>
      <w:r w:rsidR="000306E4"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(</w:t>
      </w:r>
      <w:proofErr w:type="spellStart"/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Hydrochoeridae</w:t>
      </w:r>
      <w:proofErr w:type="spellEnd"/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), единственный представитель в семействе.</w:t>
      </w:r>
      <w:r w:rsidR="000306E4"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proofErr w:type="spellStart"/>
      <w:proofErr w:type="gramStart"/>
      <w:r w:rsidR="000306E4" w:rsidRPr="002F5900"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  <w:t>Капибара</w:t>
      </w:r>
      <w:proofErr w:type="spellEnd"/>
      <w:r w:rsidR="000306E4"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—</w:t>
      </w:r>
      <w:r w:rsidR="000306E4"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="000306E4"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самый крупный среди современных грызунов.)</w:t>
      </w:r>
      <w:proofErr w:type="gramEnd"/>
    </w:p>
    <w:p w:rsidR="00F606C1" w:rsidRPr="002F5900" w:rsidRDefault="000306E4" w:rsidP="002F5900">
      <w:pPr>
        <w:pStyle w:val="c3"/>
        <w:spacing w:before="0" w:beforeAutospacing="0" w:after="0" w:afterAutospacing="0" w:line="276" w:lineRule="auto"/>
        <w:rPr>
          <w:rStyle w:val="c7"/>
          <w:rFonts w:ascii="Tahoma" w:hAnsi="Tahoma" w:cs="Tahoma"/>
          <w:color w:val="000000"/>
          <w:sz w:val="22"/>
          <w:szCs w:val="22"/>
        </w:rPr>
      </w:pP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12</w:t>
      </w:r>
      <w:r w:rsidR="00A24CE4"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. </w:t>
      </w:r>
      <w:proofErr w:type="spellStart"/>
      <w:proofErr w:type="gramStart"/>
      <w:r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В</w:t>
      </w:r>
      <w:r w:rsidR="00A24CE4" w:rsidRPr="002F5900">
        <w:rPr>
          <w:rStyle w:val="c7"/>
          <w:rFonts w:ascii="Tahoma" w:hAnsi="Tahoma" w:cs="Tahoma"/>
          <w:b/>
          <w:color w:val="000000"/>
          <w:sz w:val="22"/>
          <w:szCs w:val="22"/>
        </w:rPr>
        <w:t>иктория-регия</w:t>
      </w:r>
      <w:proofErr w:type="spellEnd"/>
      <w:r w:rsidR="00D542C7">
        <w:rPr>
          <w:rStyle w:val="c7"/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>(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- самая большая кувшинка в мире.</w:t>
      </w:r>
      <w:proofErr w:type="gramEnd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Размер её</w:t>
      </w:r>
      <w:r w:rsidRPr="002F5900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2F590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листьев может превышать в диаметре 2 метра).</w:t>
      </w:r>
      <w:r w:rsidRPr="002F5900">
        <w:rPr>
          <w:rStyle w:val="c7"/>
          <w:rFonts w:ascii="Tahoma" w:hAnsi="Tahoma" w:cs="Tahoma"/>
          <w:color w:val="000000"/>
          <w:sz w:val="22"/>
          <w:szCs w:val="22"/>
        </w:rPr>
        <w:t xml:space="preserve"> </w:t>
      </w:r>
      <w:proofErr w:type="gramEnd"/>
    </w:p>
    <w:p w:rsidR="00F606C1" w:rsidRPr="002F5900" w:rsidRDefault="000306E4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iCs/>
          <w:color w:val="000000"/>
          <w:sz w:val="22"/>
          <w:szCs w:val="22"/>
        </w:rPr>
      </w:pPr>
      <w:r w:rsidRPr="002F5900">
        <w:rPr>
          <w:rFonts w:ascii="Tahoma" w:hAnsi="Tahoma" w:cs="Tahoma"/>
          <w:sz w:val="22"/>
          <w:szCs w:val="22"/>
        </w:rPr>
        <w:t>13.</w:t>
      </w:r>
      <w:r w:rsidRPr="002F5900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proofErr w:type="spellStart"/>
      <w:proofErr w:type="gramStart"/>
      <w:r w:rsidRPr="002F5900">
        <w:rPr>
          <w:rFonts w:ascii="Tahoma" w:hAnsi="Tahoma" w:cs="Tahoma"/>
          <w:b/>
          <w:bCs/>
          <w:color w:val="000000"/>
          <w:sz w:val="22"/>
          <w:szCs w:val="22"/>
        </w:rPr>
        <w:t>Сорвейра</w:t>
      </w:r>
      <w:proofErr w:type="spellEnd"/>
      <w:r w:rsidRPr="002F5900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Pr="002F5900">
        <w:rPr>
          <w:rFonts w:ascii="Tahoma" w:hAnsi="Tahoma" w:cs="Tahoma"/>
          <w:color w:val="000000"/>
          <w:sz w:val="22"/>
          <w:szCs w:val="22"/>
        </w:rPr>
        <w:t>(молочное дерево.</w:t>
      </w:r>
      <w:proofErr w:type="gramEnd"/>
      <w:r w:rsidRPr="002F5900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F5900">
        <w:rPr>
          <w:rFonts w:ascii="Tahoma" w:hAnsi="Tahoma" w:cs="Tahoma"/>
          <w:iCs/>
          <w:color w:val="000000"/>
          <w:sz w:val="22"/>
          <w:szCs w:val="22"/>
        </w:rPr>
        <w:t xml:space="preserve">Стоит чуть надрезать кору этого удивительного дерева, как из него потечет молоко. </w:t>
      </w:r>
      <w:proofErr w:type="gramStart"/>
      <w:r w:rsidRPr="002F5900">
        <w:rPr>
          <w:rFonts w:ascii="Tahoma" w:hAnsi="Tahoma" w:cs="Tahoma"/>
          <w:iCs/>
          <w:color w:val="000000"/>
          <w:sz w:val="22"/>
          <w:szCs w:val="22"/>
        </w:rPr>
        <w:t xml:space="preserve">Сок </w:t>
      </w:r>
      <w:proofErr w:type="spellStart"/>
      <w:r w:rsidRPr="002F5900">
        <w:rPr>
          <w:rFonts w:ascii="Tahoma" w:hAnsi="Tahoma" w:cs="Tahoma"/>
          <w:iCs/>
          <w:color w:val="000000"/>
          <w:sz w:val="22"/>
          <w:szCs w:val="22"/>
        </w:rPr>
        <w:t>сорвейры</w:t>
      </w:r>
      <w:proofErr w:type="spellEnd"/>
      <w:r w:rsidRPr="002F5900">
        <w:rPr>
          <w:rFonts w:ascii="Tahoma" w:hAnsi="Tahoma" w:cs="Tahoma"/>
          <w:iCs/>
          <w:color w:val="000000"/>
          <w:sz w:val="22"/>
          <w:szCs w:val="22"/>
        </w:rPr>
        <w:t xml:space="preserve"> и по виду и по вкусу сходен с коровьим молоком.</w:t>
      </w:r>
      <w:r w:rsidR="00F606C1" w:rsidRPr="002F5900">
        <w:rPr>
          <w:rFonts w:ascii="Tahoma" w:hAnsi="Tahoma" w:cs="Tahoma"/>
          <w:iCs/>
          <w:color w:val="000000"/>
          <w:sz w:val="22"/>
          <w:szCs w:val="22"/>
        </w:rPr>
        <w:t>)</w:t>
      </w:r>
      <w:proofErr w:type="gramEnd"/>
    </w:p>
    <w:p w:rsidR="00F606C1" w:rsidRPr="002F5900" w:rsidRDefault="00F606C1" w:rsidP="002F5900">
      <w:pPr>
        <w:pStyle w:val="c3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 w:rsidRPr="002F5900">
        <w:rPr>
          <w:rFonts w:ascii="Tahoma" w:hAnsi="Tahoma" w:cs="Tahoma"/>
          <w:sz w:val="22"/>
          <w:szCs w:val="22"/>
        </w:rPr>
        <w:t>14.</w:t>
      </w:r>
      <w:r w:rsidRPr="002F5900">
        <w:rPr>
          <w:rFonts w:ascii="Tahoma" w:hAnsi="Tahoma" w:cs="Tahoma"/>
          <w:b/>
          <w:bCs/>
          <w:color w:val="000000"/>
          <w:sz w:val="22"/>
          <w:szCs w:val="22"/>
        </w:rPr>
        <w:t xml:space="preserve"> Карликовая игрунка</w:t>
      </w:r>
      <w:r w:rsidRPr="002F5900">
        <w:rPr>
          <w:rStyle w:val="apple-converted-space"/>
          <w:rFonts w:ascii="Tahoma" w:hAnsi="Tahoma" w:cs="Tahoma"/>
          <w:b/>
          <w:bCs/>
          <w:color w:val="000000"/>
          <w:sz w:val="22"/>
          <w:szCs w:val="22"/>
        </w:rPr>
        <w:t> </w:t>
      </w:r>
      <w:r w:rsidRPr="002F5900">
        <w:rPr>
          <w:rFonts w:ascii="Tahoma" w:hAnsi="Tahoma" w:cs="Tahoma"/>
          <w:color w:val="000000"/>
          <w:sz w:val="22"/>
          <w:szCs w:val="22"/>
        </w:rPr>
        <w:t xml:space="preserve">– самая маленькая из обезьян, ее длина до 30 см (вместе с хвостом, который длиннее туловища), вес – до 100 г.   </w:t>
      </w:r>
      <w:r w:rsidRPr="002F5900">
        <w:rPr>
          <w:rFonts w:ascii="Tahoma" w:hAnsi="Tahoma" w:cs="Tahoma"/>
          <w:iCs/>
          <w:color w:val="000000"/>
          <w:sz w:val="22"/>
          <w:szCs w:val="22"/>
        </w:rPr>
        <w:t>Карликовые игрунки живут в основном в бассейне </w:t>
      </w:r>
      <w:r w:rsidRPr="002F5900">
        <w:rPr>
          <w:rFonts w:ascii="Tahoma" w:hAnsi="Tahoma" w:cs="Tahoma"/>
          <w:color w:val="000000"/>
          <w:sz w:val="22"/>
          <w:szCs w:val="22"/>
          <w:u w:val="single"/>
        </w:rPr>
        <w:t>Амазонки</w:t>
      </w:r>
      <w:r w:rsidRPr="002F5900">
        <w:rPr>
          <w:rFonts w:ascii="Tahoma" w:hAnsi="Tahoma" w:cs="Tahoma"/>
          <w:iCs/>
          <w:color w:val="000000"/>
          <w:sz w:val="22"/>
          <w:szCs w:val="22"/>
        </w:rPr>
        <w:t>. Большую часть жизни проводят на деревьях, но иногда спускаются на землю. Они передвигаются на четырёх лапах, в том числе по вертикальным ветвям, и умеют прыгать на расстояние до метра.</w:t>
      </w:r>
    </w:p>
    <w:p w:rsidR="00A24CE4" w:rsidRPr="00F606C1" w:rsidRDefault="00A24CE4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E87FAE" w:rsidRDefault="00E87FAE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  <w:u w:val="single"/>
        </w:rPr>
      </w:pPr>
      <w:r w:rsidRPr="00FE29E5">
        <w:rPr>
          <w:rFonts w:ascii="Tahoma" w:hAnsi="Tahoma" w:cs="Tahoma"/>
          <w:b/>
          <w:i w:val="0"/>
          <w:sz w:val="22"/>
          <w:szCs w:val="22"/>
          <w:u w:val="single"/>
        </w:rPr>
        <w:t>4 задание</w:t>
      </w:r>
      <w:proofErr w:type="gramStart"/>
      <w:r w:rsidRPr="00FE29E5">
        <w:rPr>
          <w:rFonts w:ascii="Tahoma" w:hAnsi="Tahoma" w:cs="Tahoma"/>
          <w:b/>
          <w:i w:val="0"/>
          <w:sz w:val="22"/>
          <w:szCs w:val="22"/>
          <w:u w:val="single"/>
        </w:rPr>
        <w:t xml:space="preserve"> :</w:t>
      </w:r>
      <w:proofErr w:type="gramEnd"/>
      <w:r w:rsidRPr="00FE29E5">
        <w:rPr>
          <w:rFonts w:ascii="Tahoma" w:hAnsi="Tahoma" w:cs="Tahoma"/>
          <w:i w:val="0"/>
          <w:sz w:val="22"/>
          <w:szCs w:val="22"/>
          <w:u w:val="single"/>
        </w:rPr>
        <w:t xml:space="preserve"> 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" </w:t>
      </w:r>
      <w:r w:rsidR="00FA431C">
        <w:rPr>
          <w:rFonts w:ascii="Tahoma" w:hAnsi="Tahoma" w:cs="Tahoma"/>
          <w:i w:val="0"/>
          <w:sz w:val="24"/>
          <w:szCs w:val="24"/>
          <w:u w:val="single"/>
        </w:rPr>
        <w:t>Объекты  материка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 "</w:t>
      </w:r>
    </w:p>
    <w:p w:rsidR="00BF3737" w:rsidRPr="00FE29E5" w:rsidRDefault="00BF3737" w:rsidP="00BF3737">
      <w:pPr>
        <w:ind w:left="180"/>
        <w:rPr>
          <w:rFonts w:ascii="Tahoma" w:hAnsi="Tahoma" w:cs="Tahoma"/>
          <w:i w:val="0"/>
          <w:sz w:val="22"/>
          <w:szCs w:val="22"/>
          <w:u w:val="single"/>
        </w:rPr>
      </w:pPr>
    </w:p>
    <w:p w:rsidR="006D1865" w:rsidRDefault="00FA431C" w:rsidP="00BF3737">
      <w:pPr>
        <w:spacing w:line="276" w:lineRule="auto"/>
        <w:ind w:left="180"/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</w:pPr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Чтобы не перепутать материки, как это </w:t>
      </w:r>
      <w:proofErr w:type="gramStart"/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случилось с героями </w:t>
      </w:r>
      <w:proofErr w:type="spellStart"/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Жюль</w:t>
      </w:r>
      <w:proofErr w:type="spellEnd"/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 Верна</w:t>
      </w:r>
      <w:proofErr w:type="gramEnd"/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 xml:space="preserve"> в произведении “Дети капитана Гранта”, вы должны продемонстрировать знания о материке, по которому путешествуете.</w:t>
      </w:r>
      <w:r w:rsidRPr="00FA431C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i w:val="0"/>
          <w:color w:val="000000"/>
          <w:sz w:val="22"/>
          <w:szCs w:val="22"/>
        </w:rPr>
        <w:t xml:space="preserve"> </w:t>
      </w:r>
      <w:r w:rsidRPr="00FA431C">
        <w:rPr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Из карточек, лежащих перед вами, выберите те, где обозначены объекты вашего материка.</w:t>
      </w:r>
      <w:r w:rsidRPr="00FA431C">
        <w:rPr>
          <w:rStyle w:val="apple-converted-space"/>
          <w:rFonts w:ascii="Tahoma" w:hAnsi="Tahoma" w:cs="Tahoma"/>
          <w:i w:val="0"/>
          <w:color w:val="000000"/>
          <w:sz w:val="22"/>
          <w:szCs w:val="22"/>
          <w:shd w:val="clear" w:color="auto" w:fill="FFFFFF"/>
        </w:rPr>
        <w:t> </w:t>
      </w:r>
    </w:p>
    <w:p w:rsidR="006D1865" w:rsidRDefault="00FA431C" w:rsidP="00BF3737">
      <w:pPr>
        <w:spacing w:line="276" w:lineRule="auto"/>
        <w:ind w:left="180"/>
        <w:rPr>
          <w:rStyle w:val="apple-converted-space"/>
          <w:rFonts w:ascii="Tahoma" w:hAnsi="Tahoma" w:cs="Tahoma"/>
          <w:color w:val="000000"/>
          <w:sz w:val="22"/>
          <w:szCs w:val="22"/>
          <w:u w:val="single"/>
          <w:shd w:val="clear" w:color="auto" w:fill="FFFFFF"/>
        </w:rPr>
      </w:pPr>
      <w:r w:rsidRPr="00FA431C">
        <w:rPr>
          <w:rFonts w:ascii="Tahoma" w:hAnsi="Tahoma" w:cs="Tahoma"/>
          <w:i w:val="0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u w:val="single"/>
          <w:shd w:val="clear" w:color="auto" w:fill="FFFFFF"/>
        </w:rPr>
        <w:t>3 комплекта одинаковых карточек для каждой команды: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u w:val="single"/>
          <w:shd w:val="clear" w:color="auto" w:fill="FFFFFF"/>
        </w:rPr>
        <w:t> </w:t>
      </w:r>
    </w:p>
    <w:p w:rsidR="00D542C7" w:rsidRDefault="00FA431C" w:rsidP="006D1865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FA431C">
        <w:rPr>
          <w:rFonts w:ascii="Tahoma" w:hAnsi="Tahoma" w:cs="Tahoma"/>
          <w:color w:val="000000"/>
          <w:sz w:val="22"/>
          <w:szCs w:val="22"/>
          <w:u w:val="single"/>
        </w:rPr>
        <w:br/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Намиб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гепард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папирус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Чад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Атлас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Оазис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баобаб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туарег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Нигер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Ливингстон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Конго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пигмеи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жираф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утконос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кенгуру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Эйр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Муррей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Дарлинг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Эребус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пингвин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Беллинсгаузен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Кук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Аконкагуа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сельва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Ориноко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Колумб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инки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пампа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Игуасу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  <w:t>Г</w:t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евея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Анды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пиранья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Титикака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сейба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="00D542C7">
        <w:rPr>
          <w:rFonts w:ascii="Tahoma" w:hAnsi="Tahoma" w:cs="Tahoma"/>
          <w:color w:val="000000"/>
          <w:sz w:val="22"/>
          <w:szCs w:val="22"/>
          <w:shd w:val="clear" w:color="auto" w:fill="FFFFFF"/>
        </w:rPr>
        <w:tab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ехидна</w:t>
      </w:r>
      <w:r w:rsidRPr="00FA431C">
        <w:rPr>
          <w:rFonts w:ascii="Tahoma" w:hAnsi="Tahoma" w:cs="Tahoma"/>
          <w:i w:val="0"/>
          <w:sz w:val="22"/>
          <w:szCs w:val="22"/>
        </w:rPr>
        <w:t xml:space="preserve"> </w:t>
      </w:r>
    </w:p>
    <w:p w:rsidR="00D542C7" w:rsidRDefault="00D542C7" w:rsidP="006D1865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D542C7" w:rsidRDefault="00D542C7" w:rsidP="006D1865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D542C7" w:rsidRDefault="00D542C7" w:rsidP="006D1865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6D1865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FA431C">
        <w:rPr>
          <w:rFonts w:ascii="Tahoma" w:hAnsi="Tahoma" w:cs="Tahoma"/>
          <w:i w:val="0"/>
          <w:sz w:val="22"/>
          <w:szCs w:val="22"/>
        </w:rPr>
        <w:t>(Оце</w:t>
      </w:r>
      <w:r w:rsidRPr="00463D79">
        <w:rPr>
          <w:rFonts w:ascii="Tahoma" w:hAnsi="Tahoma" w:cs="Tahoma"/>
          <w:i w:val="0"/>
          <w:sz w:val="22"/>
          <w:szCs w:val="22"/>
        </w:rPr>
        <w:t>нивание-2</w:t>
      </w:r>
      <w:r w:rsidR="000306E4">
        <w:rPr>
          <w:rFonts w:ascii="Tahoma" w:hAnsi="Tahoma" w:cs="Tahoma"/>
          <w:i w:val="0"/>
          <w:sz w:val="22"/>
          <w:szCs w:val="22"/>
        </w:rPr>
        <w:t xml:space="preserve"> </w:t>
      </w:r>
      <w:r w:rsidRPr="00463D79">
        <w:rPr>
          <w:rFonts w:ascii="Tahoma" w:hAnsi="Tahoma" w:cs="Tahoma"/>
          <w:i w:val="0"/>
          <w:sz w:val="22"/>
          <w:szCs w:val="22"/>
        </w:rPr>
        <w:t>б</w:t>
      </w:r>
      <w:r w:rsidR="000306E4">
        <w:rPr>
          <w:rFonts w:ascii="Tahoma" w:hAnsi="Tahoma" w:cs="Tahoma"/>
          <w:i w:val="0"/>
          <w:sz w:val="22"/>
          <w:szCs w:val="22"/>
        </w:rPr>
        <w:t>алла</w:t>
      </w:r>
      <w:r>
        <w:rPr>
          <w:rFonts w:ascii="Tahoma" w:hAnsi="Tahoma" w:cs="Tahoma"/>
          <w:i w:val="0"/>
          <w:sz w:val="22"/>
          <w:szCs w:val="22"/>
        </w:rPr>
        <w:t>)</w:t>
      </w:r>
      <w:r w:rsidRPr="00463D79">
        <w:rPr>
          <w:rFonts w:ascii="Tahoma" w:hAnsi="Tahoma" w:cs="Tahoma"/>
          <w:i w:val="0"/>
          <w:sz w:val="22"/>
          <w:szCs w:val="22"/>
        </w:rPr>
        <w:t>.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D542C7" w:rsidRDefault="00D542C7" w:rsidP="00BF3737">
      <w:pPr>
        <w:ind w:left="180"/>
        <w:rPr>
          <w:rFonts w:ascii="Tahoma" w:hAnsi="Tahoma" w:cs="Tahoma"/>
          <w:b/>
          <w:i w:val="0"/>
          <w:sz w:val="22"/>
          <w:szCs w:val="22"/>
          <w:u w:val="single"/>
        </w:rPr>
      </w:pPr>
    </w:p>
    <w:p w:rsidR="00BF3737" w:rsidRDefault="00BF3737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  <w:r w:rsidRPr="002207EA">
        <w:rPr>
          <w:rFonts w:ascii="Tahoma" w:hAnsi="Tahoma" w:cs="Tahoma"/>
          <w:b/>
          <w:i w:val="0"/>
          <w:sz w:val="22"/>
          <w:szCs w:val="22"/>
          <w:u w:val="single"/>
        </w:rPr>
        <w:t>5 задание</w:t>
      </w:r>
      <w:proofErr w:type="gramStart"/>
      <w:r w:rsidRPr="002207EA">
        <w:rPr>
          <w:rFonts w:ascii="Tahoma" w:hAnsi="Tahoma" w:cs="Tahoma"/>
          <w:b/>
          <w:i w:val="0"/>
          <w:sz w:val="22"/>
          <w:szCs w:val="22"/>
          <w:u w:val="single"/>
        </w:rPr>
        <w:t xml:space="preserve"> 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:</w:t>
      </w:r>
      <w:proofErr w:type="gramEnd"/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 </w:t>
      </w:r>
      <w:r w:rsidR="00E87FAE">
        <w:rPr>
          <w:rFonts w:ascii="Tahoma" w:hAnsi="Tahoma" w:cs="Tahoma"/>
          <w:i w:val="0"/>
          <w:sz w:val="24"/>
          <w:szCs w:val="24"/>
          <w:u w:val="single"/>
        </w:rPr>
        <w:t>"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Геологический конкурс</w:t>
      </w:r>
      <w:r w:rsidR="00E87FAE">
        <w:rPr>
          <w:rFonts w:ascii="Tahoma" w:hAnsi="Tahoma" w:cs="Tahoma"/>
          <w:i w:val="0"/>
          <w:sz w:val="24"/>
          <w:szCs w:val="24"/>
          <w:u w:val="single"/>
        </w:rPr>
        <w:t>"</w:t>
      </w:r>
    </w:p>
    <w:p w:rsidR="006D1865" w:rsidRDefault="006D1865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after="100" w:afterAutospacing="1"/>
        <w:outlineLvl w:val="0"/>
        <w:rPr>
          <w:rFonts w:cs="Arial"/>
          <w:b/>
          <w:i w:val="0"/>
          <w:color w:val="000000"/>
          <w:kern w:val="36"/>
          <w:sz w:val="24"/>
          <w:szCs w:val="24"/>
          <w:lang w:eastAsia="ru-RU"/>
        </w:rPr>
      </w:pPr>
      <w:r w:rsidRPr="006D1865">
        <w:rPr>
          <w:rFonts w:cs="Arial"/>
          <w:b/>
          <w:i w:val="0"/>
          <w:color w:val="000000"/>
          <w:kern w:val="36"/>
          <w:sz w:val="24"/>
          <w:szCs w:val="24"/>
          <w:lang w:eastAsia="ru-RU"/>
        </w:rPr>
        <w:t>Рельеф и полезные ископаемые Южной Америки</w:t>
      </w:r>
    </w:p>
    <w:p w:rsidR="006D1865" w:rsidRPr="006D1865" w:rsidRDefault="006D1865" w:rsidP="006D1865">
      <w:pPr>
        <w:shd w:val="clear" w:color="auto" w:fill="FFFFFF"/>
        <w:suppressAutoHyphens w:val="0"/>
        <w:spacing w:line="281" w:lineRule="atLeast"/>
        <w:rPr>
          <w:rFonts w:cs="Arial"/>
          <w:i w:val="0"/>
          <w:color w:val="000000"/>
          <w:sz w:val="21"/>
          <w:szCs w:val="21"/>
          <w:lang w:eastAsia="ru-RU"/>
        </w:rPr>
      </w:pPr>
      <w:r>
        <w:rPr>
          <w:rFonts w:cs="Arial"/>
          <w:i w:val="0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95725" cy="3324225"/>
            <wp:effectExtent l="0" t="0" r="9525" b="0"/>
            <wp:docPr id="12" name="Рисунок 1" descr="Кроссворд «Рельеф и полезные ископаемые Южной Амер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«Рельеф и полезные ископаемые Южной Америки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1. Плоскогорье, расположенное в Южной Америке.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2. Одна из плит, которая «помогла» сформировать рельеф Южной Америки.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3. Стихийное бедствие, характерное для стран Южной Америке.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4. Одно из плоскогорий расположенных в южной Америке.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5. Горы, расположенные в Южной Америке.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6. Руда, запасы которой находятся в Андах.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7. В какой части материка сосредоточены основные запасы железных и марганцевых руд.</w:t>
      </w:r>
    </w:p>
    <w:p w:rsidR="006D1865" w:rsidRPr="006D1865" w:rsidRDefault="006D1865" w:rsidP="006D1865">
      <w:pPr>
        <w:shd w:val="clear" w:color="auto" w:fill="FFFFFF"/>
        <w:suppressAutoHyphens w:val="0"/>
        <w:spacing w:before="100" w:beforeAutospacing="1" w:line="276" w:lineRule="auto"/>
        <w:rPr>
          <w:rFonts w:cs="Arial"/>
          <w:i w:val="0"/>
          <w:color w:val="000000"/>
          <w:sz w:val="21"/>
          <w:szCs w:val="21"/>
          <w:lang w:eastAsia="ru-RU"/>
        </w:rPr>
      </w:pPr>
      <w:r w:rsidRPr="006D1865">
        <w:rPr>
          <w:rFonts w:cs="Arial"/>
          <w:i w:val="0"/>
          <w:color w:val="000000"/>
          <w:sz w:val="21"/>
          <w:szCs w:val="21"/>
          <w:lang w:eastAsia="ru-RU"/>
        </w:rPr>
        <w:t>8. Побережье, где располагается зона землетрясений и вулканизма.</w:t>
      </w:r>
    </w:p>
    <w:p w:rsidR="006D1865" w:rsidRPr="00E87FAE" w:rsidRDefault="006D1865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</w:p>
    <w:p w:rsidR="00BF3737" w:rsidRPr="006D1865" w:rsidRDefault="006D1865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  <w:u w:val="single"/>
        </w:rPr>
      </w:pPr>
      <w:r w:rsidRPr="006D1865">
        <w:rPr>
          <w:rFonts w:ascii="Tahoma" w:hAnsi="Tahoma" w:cs="Tahoma"/>
          <w:i w:val="0"/>
          <w:sz w:val="22"/>
          <w:szCs w:val="22"/>
          <w:u w:val="single"/>
        </w:rPr>
        <w:t>Ответы:</w:t>
      </w:r>
    </w:p>
    <w:p w:rsidR="006D1865" w:rsidRDefault="006D1865" w:rsidP="006D1865">
      <w:pPr>
        <w:rPr>
          <w:rFonts w:ascii="Tahoma" w:hAnsi="Tahoma" w:cs="Tahoma"/>
          <w:sz w:val="24"/>
          <w:szCs w:val="24"/>
        </w:rPr>
      </w:pPr>
      <w:r w:rsidRPr="006D1865">
        <w:rPr>
          <w:rFonts w:ascii="Tahoma" w:hAnsi="Tahoma" w:cs="Tahoma"/>
          <w:sz w:val="24"/>
          <w:szCs w:val="24"/>
        </w:rPr>
        <w:t>1. </w:t>
      </w:r>
      <w:proofErr w:type="spellStart"/>
      <w:r w:rsidRPr="006D1865">
        <w:rPr>
          <w:rFonts w:ascii="Tahoma" w:hAnsi="Tahoma" w:cs="Tahoma"/>
          <w:sz w:val="24"/>
          <w:szCs w:val="24"/>
        </w:rPr>
        <w:t>Гвианское</w:t>
      </w:r>
      <w:proofErr w:type="spellEnd"/>
      <w:r w:rsidRPr="006D1865">
        <w:rPr>
          <w:rFonts w:ascii="Tahoma" w:hAnsi="Tahoma" w:cs="Tahoma"/>
          <w:sz w:val="24"/>
          <w:szCs w:val="24"/>
        </w:rPr>
        <w:br/>
        <w:t>2. </w:t>
      </w:r>
      <w:proofErr w:type="spellStart"/>
      <w:r w:rsidRPr="006D1865">
        <w:rPr>
          <w:rFonts w:ascii="Tahoma" w:hAnsi="Tahoma" w:cs="Tahoma"/>
          <w:sz w:val="24"/>
          <w:szCs w:val="24"/>
        </w:rPr>
        <w:t>Наска</w:t>
      </w:r>
      <w:proofErr w:type="spellEnd"/>
      <w:r w:rsidRPr="006D1865">
        <w:rPr>
          <w:rFonts w:ascii="Tahoma" w:hAnsi="Tahoma" w:cs="Tahoma"/>
          <w:sz w:val="24"/>
          <w:szCs w:val="24"/>
        </w:rPr>
        <w:br/>
        <w:t>3. Землетрясения</w:t>
      </w:r>
      <w:r w:rsidRPr="006D1865">
        <w:rPr>
          <w:rFonts w:ascii="Tahoma" w:hAnsi="Tahoma" w:cs="Tahoma"/>
          <w:sz w:val="24"/>
          <w:szCs w:val="24"/>
        </w:rPr>
        <w:br/>
        <w:t>4. Бразильское</w:t>
      </w:r>
      <w:r w:rsidRPr="006D1865">
        <w:rPr>
          <w:rFonts w:ascii="Tahoma" w:hAnsi="Tahoma" w:cs="Tahoma"/>
          <w:sz w:val="24"/>
          <w:szCs w:val="24"/>
        </w:rPr>
        <w:br/>
        <w:t>5. Анды</w:t>
      </w:r>
      <w:r w:rsidRPr="006D1865">
        <w:rPr>
          <w:rFonts w:ascii="Tahoma" w:hAnsi="Tahoma" w:cs="Tahoma"/>
          <w:sz w:val="24"/>
          <w:szCs w:val="24"/>
        </w:rPr>
        <w:br/>
        <w:t>6. Медная</w:t>
      </w:r>
      <w:r w:rsidRPr="006D1865">
        <w:rPr>
          <w:rFonts w:ascii="Tahoma" w:hAnsi="Tahoma" w:cs="Tahoma"/>
          <w:sz w:val="24"/>
          <w:szCs w:val="24"/>
        </w:rPr>
        <w:br/>
        <w:t>7. Восточной</w:t>
      </w:r>
      <w:r w:rsidRPr="006D1865">
        <w:rPr>
          <w:rFonts w:ascii="Tahoma" w:hAnsi="Tahoma" w:cs="Tahoma"/>
          <w:sz w:val="24"/>
          <w:szCs w:val="24"/>
        </w:rPr>
        <w:br/>
        <w:t>8. Тихоокеанское</w:t>
      </w:r>
    </w:p>
    <w:p w:rsidR="006D1865" w:rsidRDefault="006D1865" w:rsidP="006D1865">
      <w:pPr>
        <w:rPr>
          <w:rFonts w:ascii="Tahoma" w:hAnsi="Tahoma" w:cs="Tahoma"/>
          <w:sz w:val="24"/>
          <w:szCs w:val="24"/>
        </w:rPr>
      </w:pPr>
    </w:p>
    <w:p w:rsidR="006D1865" w:rsidRPr="006D1865" w:rsidRDefault="006D1865" w:rsidP="006D1865">
      <w:pPr>
        <w:rPr>
          <w:rFonts w:ascii="Tahoma" w:hAnsi="Tahoma" w:cs="Tahoma"/>
          <w:sz w:val="24"/>
          <w:szCs w:val="24"/>
        </w:rPr>
      </w:pPr>
    </w:p>
    <w:p w:rsidR="00BF3737" w:rsidRDefault="00BF3737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  <w:r w:rsidRPr="002207EA">
        <w:rPr>
          <w:rFonts w:ascii="Tahoma" w:hAnsi="Tahoma" w:cs="Tahoma"/>
          <w:b/>
          <w:i w:val="0"/>
          <w:sz w:val="22"/>
          <w:szCs w:val="22"/>
          <w:u w:val="single"/>
        </w:rPr>
        <w:t xml:space="preserve">6 задание </w:t>
      </w:r>
      <w:proofErr w:type="gramStart"/>
      <w:r w:rsidRPr="00E87FAE">
        <w:rPr>
          <w:rFonts w:ascii="Tahoma" w:hAnsi="Tahoma" w:cs="Tahoma"/>
          <w:i w:val="0"/>
          <w:sz w:val="24"/>
          <w:szCs w:val="24"/>
          <w:u w:val="single"/>
        </w:rPr>
        <w:t>:</w:t>
      </w:r>
      <w:r w:rsidR="00E87FAE">
        <w:rPr>
          <w:rFonts w:ascii="Tahoma" w:hAnsi="Tahoma" w:cs="Tahoma"/>
          <w:i w:val="0"/>
          <w:sz w:val="24"/>
          <w:szCs w:val="24"/>
          <w:u w:val="single"/>
        </w:rPr>
        <w:t>"</w:t>
      </w:r>
      <w:proofErr w:type="gramEnd"/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 Проверь свои знания </w:t>
      </w:r>
      <w:r w:rsidR="00E87FAE">
        <w:rPr>
          <w:rFonts w:ascii="Tahoma" w:hAnsi="Tahoma" w:cs="Tahoma"/>
          <w:i w:val="0"/>
          <w:sz w:val="24"/>
          <w:szCs w:val="24"/>
          <w:u w:val="single"/>
        </w:rPr>
        <w:t>"</w:t>
      </w:r>
    </w:p>
    <w:p w:rsidR="00FA431C" w:rsidRPr="00E87FAE" w:rsidRDefault="00FA431C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</w:p>
    <w:p w:rsidR="00BF3737" w:rsidRDefault="00FA431C" w:rsidP="00BF3737">
      <w:pPr>
        <w:spacing w:line="276" w:lineRule="auto"/>
        <w:ind w:left="180"/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Из перечня терминов надо исключить тот, который является лишним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, назвать почему</w:t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: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1. Нил, Конго, Амазонка.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2. Танганьика, Виктория, Эйр.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3. Титикака, </w:t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Атакама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, Виктория.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4. Австралия, Африка, Гренландия.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5. Красное, Карибское, Средиземное.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6. Пигмеи, индейцы, бушмены.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7. Жираф, лама, нутрия.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8. Сахара, </w:t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Намиб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, Ориноко.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9. Слон, бегемот, кенгуру.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10. Ехидна, </w:t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капибара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, утконос.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11. Баобаб, гевея, пальма.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FA431C">
        <w:rPr>
          <w:rFonts w:ascii="Tahoma" w:hAnsi="Tahoma" w:cs="Tahoma"/>
          <w:color w:val="000000"/>
          <w:sz w:val="22"/>
          <w:szCs w:val="22"/>
        </w:rPr>
        <w:br/>
      </w:r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12. Анды, </w:t>
      </w:r>
      <w:proofErr w:type="spellStart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Атласские</w:t>
      </w:r>
      <w:proofErr w:type="spellEnd"/>
      <w:r w:rsidRPr="00FA431C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горы, Драконовы горы.</w:t>
      </w:r>
      <w:r w:rsidRPr="00FA431C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</w:p>
    <w:p w:rsidR="00FA431C" w:rsidRPr="00FA431C" w:rsidRDefault="00FA431C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E87FAE" w:rsidRDefault="00E87FAE" w:rsidP="00BF3737">
      <w:pPr>
        <w:ind w:left="180"/>
        <w:rPr>
          <w:rFonts w:ascii="Tahoma" w:hAnsi="Tahoma" w:cs="Tahoma"/>
          <w:b/>
          <w:i w:val="0"/>
          <w:sz w:val="24"/>
          <w:szCs w:val="24"/>
          <w:u w:val="single"/>
        </w:rPr>
      </w:pPr>
      <w:r>
        <w:rPr>
          <w:rFonts w:ascii="Tahoma" w:hAnsi="Tahoma" w:cs="Tahoma"/>
          <w:b/>
          <w:i w:val="0"/>
          <w:sz w:val="22"/>
          <w:szCs w:val="22"/>
          <w:u w:val="single"/>
        </w:rPr>
        <w:t xml:space="preserve">7 задание  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"</w:t>
      </w:r>
      <w:proofErr w:type="spellStart"/>
      <w:r>
        <w:rPr>
          <w:rFonts w:ascii="Tahoma" w:hAnsi="Tahoma" w:cs="Tahoma"/>
          <w:i w:val="0"/>
          <w:sz w:val="24"/>
          <w:szCs w:val="24"/>
          <w:u w:val="single"/>
        </w:rPr>
        <w:t>К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лиматограмма</w:t>
      </w:r>
      <w:proofErr w:type="spellEnd"/>
      <w:r w:rsidRPr="00E87FAE">
        <w:rPr>
          <w:rFonts w:ascii="Tahoma" w:hAnsi="Tahoma" w:cs="Tahoma"/>
          <w:i w:val="0"/>
          <w:sz w:val="24"/>
          <w:szCs w:val="24"/>
          <w:u w:val="single"/>
        </w:rPr>
        <w:t>"</w:t>
      </w:r>
    </w:p>
    <w:p w:rsidR="00144DBE" w:rsidRDefault="00144DBE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Перечислите в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каких поясах находится Южная Америка</w:t>
      </w:r>
      <w:proofErr w:type="gramStart"/>
      <w:r w:rsidR="00BF3737" w:rsidRPr="00463D79">
        <w:rPr>
          <w:rFonts w:ascii="Tahoma" w:hAnsi="Tahoma" w:cs="Tahoma"/>
          <w:i w:val="0"/>
          <w:sz w:val="22"/>
          <w:szCs w:val="22"/>
        </w:rPr>
        <w:t xml:space="preserve"> ?</w:t>
      </w:r>
      <w:proofErr w:type="gramEnd"/>
      <w:r w:rsidR="00BF3737" w:rsidRPr="00463D79">
        <w:rPr>
          <w:rFonts w:ascii="Tahoma" w:hAnsi="Tahoma" w:cs="Tahoma"/>
          <w:i w:val="0"/>
          <w:sz w:val="22"/>
          <w:szCs w:val="22"/>
        </w:rPr>
        <w:t xml:space="preserve">      </w:t>
      </w: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Определите по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климатограммам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тип климата и к какому </w:t>
      </w:r>
      <w:r w:rsidR="00144DBE">
        <w:rPr>
          <w:rFonts w:ascii="Tahoma" w:hAnsi="Tahoma" w:cs="Tahoma"/>
          <w:i w:val="0"/>
          <w:sz w:val="22"/>
          <w:szCs w:val="22"/>
        </w:rPr>
        <w:t xml:space="preserve">району </w:t>
      </w:r>
      <w:r w:rsidRPr="00463D79">
        <w:rPr>
          <w:rFonts w:ascii="Tahoma" w:hAnsi="Tahoma" w:cs="Tahoma"/>
          <w:i w:val="0"/>
          <w:sz w:val="22"/>
          <w:szCs w:val="22"/>
        </w:rPr>
        <w:t xml:space="preserve"> принадлежит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144DBE" w:rsidRDefault="00144DBE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(</w:t>
      </w:r>
      <w:r w:rsidRPr="00463D79">
        <w:rPr>
          <w:rFonts w:ascii="Tahoma" w:hAnsi="Tahoma" w:cs="Tahoma"/>
          <w:i w:val="0"/>
          <w:sz w:val="22"/>
          <w:szCs w:val="22"/>
        </w:rPr>
        <w:t xml:space="preserve">Оцениваем </w:t>
      </w:r>
      <w:r>
        <w:rPr>
          <w:rFonts w:ascii="Tahoma" w:hAnsi="Tahoma" w:cs="Tahoma"/>
          <w:i w:val="0"/>
          <w:sz w:val="22"/>
          <w:szCs w:val="22"/>
        </w:rPr>
        <w:t>3</w:t>
      </w:r>
      <w:r w:rsidRPr="00463D79">
        <w:rPr>
          <w:rFonts w:ascii="Tahoma" w:hAnsi="Tahoma" w:cs="Tahoma"/>
          <w:i w:val="0"/>
          <w:sz w:val="22"/>
          <w:szCs w:val="22"/>
        </w:rPr>
        <w:t xml:space="preserve"> балла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.   </w:t>
      </w:r>
    </w:p>
    <w:p w:rsidR="00144DBE" w:rsidRDefault="00144DBE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790825" cy="3116421"/>
            <wp:effectExtent l="19050" t="0" r="9525" b="0"/>
            <wp:docPr id="11" name="Рисунок 11" descr="C:\Users\даниил\Desktop\климат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ил\Desktop\климатограм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5" w:rsidRDefault="006D1865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144DBE" w:rsidRDefault="00144DBE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Ответы: </w:t>
      </w: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</w:p>
    <w:p w:rsidR="00144DBE" w:rsidRPr="00E87FAE" w:rsidRDefault="00144DBE" w:rsidP="006D1865">
      <w:pPr>
        <w:spacing w:line="276" w:lineRule="auto"/>
        <w:ind w:left="180"/>
        <w:rPr>
          <w:rFonts w:ascii="Tahoma" w:hAnsi="Tahoma" w:cs="Tahoma"/>
          <w:i w:val="0"/>
          <w:sz w:val="20"/>
          <w:szCs w:val="20"/>
        </w:rPr>
      </w:pPr>
      <w:r w:rsidRPr="00E87FAE">
        <w:rPr>
          <w:rFonts w:cs="Arial"/>
          <w:sz w:val="20"/>
          <w:szCs w:val="20"/>
          <w:shd w:val="clear" w:color="auto" w:fill="FFFFFF"/>
        </w:rPr>
        <w:t xml:space="preserve">1. Экваториальный (предположительно </w:t>
      </w:r>
      <w:proofErr w:type="spellStart"/>
      <w:r w:rsidRPr="00E87FAE">
        <w:rPr>
          <w:rFonts w:cs="Arial"/>
          <w:sz w:val="20"/>
          <w:szCs w:val="20"/>
          <w:shd w:val="clear" w:color="auto" w:fill="FFFFFF"/>
        </w:rPr>
        <w:t>Манаус</w:t>
      </w:r>
      <w:proofErr w:type="spellEnd"/>
      <w:r w:rsidRPr="00E87FAE">
        <w:rPr>
          <w:rFonts w:cs="Arial"/>
          <w:sz w:val="20"/>
          <w:szCs w:val="20"/>
          <w:shd w:val="clear" w:color="auto" w:fill="FFFFFF"/>
        </w:rPr>
        <w:t xml:space="preserve">) </w:t>
      </w:r>
      <w:r w:rsidRPr="00E87FAE">
        <w:rPr>
          <w:rFonts w:cs="Arial"/>
          <w:sz w:val="20"/>
          <w:szCs w:val="20"/>
        </w:rPr>
        <w:br/>
      </w:r>
      <w:r w:rsidRPr="00E87FAE">
        <w:rPr>
          <w:rFonts w:cs="Arial"/>
          <w:sz w:val="20"/>
          <w:szCs w:val="20"/>
          <w:shd w:val="clear" w:color="auto" w:fill="FFFFFF"/>
        </w:rPr>
        <w:t xml:space="preserve">2. </w:t>
      </w:r>
      <w:proofErr w:type="gramStart"/>
      <w:r w:rsidRPr="00E87FAE">
        <w:rPr>
          <w:rFonts w:cs="Arial"/>
          <w:sz w:val="20"/>
          <w:szCs w:val="20"/>
          <w:shd w:val="clear" w:color="auto" w:fill="FFFFFF"/>
        </w:rPr>
        <w:t>Субэкваториальный</w:t>
      </w:r>
      <w:proofErr w:type="gramEnd"/>
      <w:r w:rsidRPr="00E87FAE">
        <w:rPr>
          <w:rFonts w:cs="Arial"/>
          <w:sz w:val="20"/>
          <w:szCs w:val="20"/>
          <w:shd w:val="clear" w:color="auto" w:fill="FFFFFF"/>
        </w:rPr>
        <w:t xml:space="preserve"> южного полушария </w:t>
      </w:r>
      <w:r w:rsidRPr="00E87FAE">
        <w:rPr>
          <w:rFonts w:cs="Arial"/>
          <w:sz w:val="20"/>
          <w:szCs w:val="20"/>
        </w:rPr>
        <w:br/>
      </w:r>
      <w:r w:rsidRPr="00E87FAE">
        <w:rPr>
          <w:rFonts w:cs="Arial"/>
          <w:sz w:val="20"/>
          <w:szCs w:val="20"/>
          <w:shd w:val="clear" w:color="auto" w:fill="FFFFFF"/>
        </w:rPr>
        <w:t xml:space="preserve">3. </w:t>
      </w:r>
      <w:proofErr w:type="gramStart"/>
      <w:r w:rsidRPr="00E87FAE">
        <w:rPr>
          <w:rFonts w:cs="Arial"/>
          <w:sz w:val="20"/>
          <w:szCs w:val="20"/>
          <w:shd w:val="clear" w:color="auto" w:fill="FFFFFF"/>
        </w:rPr>
        <w:t>Тропический</w:t>
      </w:r>
      <w:proofErr w:type="gramEnd"/>
      <w:r w:rsidRPr="00E87FAE">
        <w:rPr>
          <w:rFonts w:cs="Arial"/>
          <w:sz w:val="20"/>
          <w:szCs w:val="20"/>
          <w:shd w:val="clear" w:color="auto" w:fill="FFFFFF"/>
        </w:rPr>
        <w:t xml:space="preserve"> западных берегов (</w:t>
      </w:r>
      <w:proofErr w:type="spellStart"/>
      <w:r w:rsidRPr="00E87FAE">
        <w:rPr>
          <w:rFonts w:cs="Arial"/>
          <w:sz w:val="20"/>
          <w:szCs w:val="20"/>
          <w:shd w:val="clear" w:color="auto" w:fill="FFFFFF"/>
        </w:rPr>
        <w:t>Икике</w:t>
      </w:r>
      <w:proofErr w:type="spellEnd"/>
      <w:r w:rsidRPr="00E87FAE">
        <w:rPr>
          <w:rFonts w:cs="Arial"/>
          <w:sz w:val="20"/>
          <w:szCs w:val="20"/>
          <w:shd w:val="clear" w:color="auto" w:fill="FFFFFF"/>
        </w:rPr>
        <w:t xml:space="preserve">, Чили) </w:t>
      </w:r>
      <w:r w:rsidRPr="00E87FAE">
        <w:rPr>
          <w:rFonts w:cs="Arial"/>
          <w:sz w:val="20"/>
          <w:szCs w:val="20"/>
        </w:rPr>
        <w:br/>
      </w:r>
      <w:r w:rsidRPr="00E87FAE">
        <w:rPr>
          <w:rFonts w:cs="Arial"/>
          <w:sz w:val="20"/>
          <w:szCs w:val="20"/>
          <w:shd w:val="clear" w:color="auto" w:fill="FFFFFF"/>
        </w:rPr>
        <w:t>4. Субтропический средиземноморский (</w:t>
      </w:r>
      <w:proofErr w:type="spellStart"/>
      <w:r w:rsidRPr="00E87FAE">
        <w:rPr>
          <w:rFonts w:cs="Arial"/>
          <w:sz w:val="20"/>
          <w:szCs w:val="20"/>
          <w:shd w:val="clear" w:color="auto" w:fill="FFFFFF"/>
        </w:rPr>
        <w:t>Вальпараисо</w:t>
      </w:r>
      <w:proofErr w:type="spellEnd"/>
      <w:r w:rsidRPr="00E87FAE">
        <w:rPr>
          <w:rFonts w:cs="Arial"/>
          <w:sz w:val="20"/>
          <w:szCs w:val="20"/>
          <w:shd w:val="clear" w:color="auto" w:fill="FFFFFF"/>
        </w:rPr>
        <w:t xml:space="preserve">) </w:t>
      </w:r>
      <w:r w:rsidRPr="00E87FAE">
        <w:rPr>
          <w:rFonts w:cs="Arial"/>
          <w:sz w:val="20"/>
          <w:szCs w:val="20"/>
        </w:rPr>
        <w:br/>
      </w:r>
      <w:r w:rsidRPr="00E87FAE">
        <w:rPr>
          <w:rFonts w:cs="Arial"/>
          <w:sz w:val="20"/>
          <w:szCs w:val="20"/>
          <w:shd w:val="clear" w:color="auto" w:fill="FFFFFF"/>
        </w:rPr>
        <w:t xml:space="preserve">5. </w:t>
      </w:r>
      <w:proofErr w:type="gramStart"/>
      <w:r w:rsidRPr="00E87FAE">
        <w:rPr>
          <w:rFonts w:cs="Arial"/>
          <w:sz w:val="20"/>
          <w:szCs w:val="20"/>
          <w:shd w:val="clear" w:color="auto" w:fill="FFFFFF"/>
        </w:rPr>
        <w:t>Умеренный</w:t>
      </w:r>
      <w:proofErr w:type="gramEnd"/>
      <w:r w:rsidRPr="00E87FAE">
        <w:rPr>
          <w:rFonts w:cs="Arial"/>
          <w:sz w:val="20"/>
          <w:szCs w:val="20"/>
          <w:shd w:val="clear" w:color="auto" w:fill="FFFFFF"/>
        </w:rPr>
        <w:t xml:space="preserve"> западных берегов (чилийская часть </w:t>
      </w:r>
      <w:proofErr w:type="spellStart"/>
      <w:r w:rsidRPr="00E87FAE">
        <w:rPr>
          <w:rFonts w:cs="Arial"/>
          <w:sz w:val="20"/>
          <w:szCs w:val="20"/>
          <w:shd w:val="clear" w:color="auto" w:fill="FFFFFF"/>
        </w:rPr>
        <w:t>Патагонии</w:t>
      </w:r>
      <w:proofErr w:type="spellEnd"/>
      <w:r w:rsidRPr="00E87FAE">
        <w:rPr>
          <w:rFonts w:cs="Arial"/>
          <w:sz w:val="20"/>
          <w:szCs w:val="20"/>
          <w:shd w:val="clear" w:color="auto" w:fill="FFFFFF"/>
        </w:rPr>
        <w:t>)</w:t>
      </w:r>
    </w:p>
    <w:p w:rsidR="00BF3737" w:rsidRPr="00E87FAE" w:rsidRDefault="00BF3737" w:rsidP="00BF3737">
      <w:pPr>
        <w:ind w:left="180"/>
        <w:rPr>
          <w:rFonts w:ascii="Tahoma" w:hAnsi="Tahoma" w:cs="Tahoma"/>
          <w:i w:val="0"/>
          <w:sz w:val="20"/>
          <w:szCs w:val="20"/>
        </w:rPr>
      </w:pPr>
    </w:p>
    <w:p w:rsidR="00BF3737" w:rsidRPr="00E87FAE" w:rsidRDefault="00BF3737" w:rsidP="00BF3737">
      <w:pPr>
        <w:ind w:left="180"/>
        <w:rPr>
          <w:rFonts w:ascii="Tahoma" w:hAnsi="Tahoma" w:cs="Tahoma"/>
          <w:i w:val="0"/>
          <w:sz w:val="24"/>
          <w:szCs w:val="24"/>
        </w:rPr>
      </w:pPr>
      <w:r w:rsidRPr="002207EA">
        <w:rPr>
          <w:rFonts w:ascii="Tahoma" w:hAnsi="Tahoma" w:cs="Tahoma"/>
          <w:b/>
          <w:i w:val="0"/>
          <w:sz w:val="22"/>
          <w:szCs w:val="22"/>
          <w:u w:val="single"/>
        </w:rPr>
        <w:t xml:space="preserve">8 задание 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– </w:t>
      </w:r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 xml:space="preserve">"Водные просторы </w:t>
      </w:r>
      <w:proofErr w:type="spellStart"/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Юж</w:t>
      </w:r>
      <w:proofErr w:type="spellEnd"/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. Америки"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Работа в контурных картах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9631F6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Рассмотрим </w:t>
      </w:r>
      <w:r>
        <w:rPr>
          <w:rFonts w:ascii="Tahoma" w:hAnsi="Tahoma" w:cs="Tahoma"/>
          <w:i w:val="0"/>
          <w:sz w:val="22"/>
          <w:szCs w:val="22"/>
        </w:rPr>
        <w:t>физическую карту</w:t>
      </w:r>
      <w:r w:rsidRPr="00463D79">
        <w:rPr>
          <w:rFonts w:ascii="Tahoma" w:hAnsi="Tahoma" w:cs="Tahoma"/>
          <w:i w:val="0"/>
          <w:sz w:val="22"/>
          <w:szCs w:val="22"/>
        </w:rPr>
        <w:t>.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  <w:r w:rsidR="00BF3737" w:rsidRPr="00463D79">
        <w:rPr>
          <w:rFonts w:ascii="Tahoma" w:hAnsi="Tahoma" w:cs="Tahoma"/>
          <w:i w:val="0"/>
          <w:sz w:val="22"/>
          <w:szCs w:val="22"/>
        </w:rPr>
        <w:t>Най</w:t>
      </w:r>
      <w:r>
        <w:rPr>
          <w:rFonts w:ascii="Tahoma" w:hAnsi="Tahoma" w:cs="Tahoma"/>
          <w:i w:val="0"/>
          <w:sz w:val="22"/>
          <w:szCs w:val="22"/>
        </w:rPr>
        <w:t xml:space="preserve">дите 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реки и озёра на карте и напиши</w:t>
      </w:r>
      <w:r>
        <w:rPr>
          <w:rFonts w:ascii="Tahoma" w:hAnsi="Tahoma" w:cs="Tahoma"/>
          <w:i w:val="0"/>
          <w:sz w:val="22"/>
          <w:szCs w:val="22"/>
        </w:rPr>
        <w:t xml:space="preserve">те 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их названия</w:t>
      </w:r>
      <w:proofErr w:type="gramStart"/>
      <w:r w:rsidR="00BF3737"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Проверяем</w:t>
      </w:r>
      <w:r w:rsidRPr="00463D79">
        <w:rPr>
          <w:rFonts w:ascii="Tahoma" w:hAnsi="Tahoma" w:cs="Tahoma"/>
          <w:i w:val="0"/>
          <w:sz w:val="22"/>
          <w:szCs w:val="22"/>
        </w:rPr>
        <w:t>, сколько рек п</w:t>
      </w:r>
      <w:r>
        <w:rPr>
          <w:rFonts w:ascii="Tahoma" w:hAnsi="Tahoma" w:cs="Tahoma"/>
          <w:i w:val="0"/>
          <w:sz w:val="22"/>
          <w:szCs w:val="22"/>
        </w:rPr>
        <w:t>одписано</w:t>
      </w:r>
      <w:proofErr w:type="gramStart"/>
      <w:r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>
        <w:rPr>
          <w:rFonts w:ascii="Tahoma" w:hAnsi="Tahoma" w:cs="Tahoma"/>
          <w:i w:val="0"/>
          <w:sz w:val="22"/>
          <w:szCs w:val="22"/>
        </w:rPr>
        <w:t xml:space="preserve"> Время – 1 минута </w:t>
      </w:r>
      <w:r w:rsidRPr="00463D79">
        <w:rPr>
          <w:rFonts w:ascii="Tahoma" w:hAnsi="Tahoma" w:cs="Tahoma"/>
          <w:i w:val="0"/>
          <w:sz w:val="22"/>
          <w:szCs w:val="22"/>
        </w:rPr>
        <w:t>.</w:t>
      </w:r>
      <w:r w:rsidRPr="002207EA">
        <w:rPr>
          <w:rFonts w:ascii="Tahoma" w:hAnsi="Tahoma" w:cs="Tahoma"/>
          <w:i w:val="0"/>
          <w:sz w:val="22"/>
          <w:szCs w:val="22"/>
        </w:rPr>
        <w:t xml:space="preserve"> </w:t>
      </w:r>
      <w:r w:rsidRPr="00463D79">
        <w:rPr>
          <w:rFonts w:ascii="Tahoma" w:hAnsi="Tahoma" w:cs="Tahoma"/>
          <w:i w:val="0"/>
          <w:sz w:val="22"/>
          <w:szCs w:val="22"/>
        </w:rPr>
        <w:t xml:space="preserve">( за ответ – </w:t>
      </w:r>
      <w:r>
        <w:rPr>
          <w:rFonts w:ascii="Tahoma" w:hAnsi="Tahoma" w:cs="Tahoma"/>
          <w:i w:val="0"/>
          <w:sz w:val="22"/>
          <w:szCs w:val="22"/>
        </w:rPr>
        <w:t>1</w:t>
      </w:r>
      <w:r w:rsidRPr="00463D79">
        <w:rPr>
          <w:rFonts w:ascii="Tahoma" w:hAnsi="Tahoma" w:cs="Tahoma"/>
          <w:i w:val="0"/>
          <w:sz w:val="22"/>
          <w:szCs w:val="22"/>
        </w:rPr>
        <w:t>балл )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lastRenderedPageBreak/>
        <w:t>Учитель</w:t>
      </w:r>
      <w:r w:rsidRPr="00463D79">
        <w:rPr>
          <w:rFonts w:ascii="Tahoma" w:hAnsi="Tahoma" w:cs="Tahoma"/>
          <w:i w:val="0"/>
          <w:sz w:val="22"/>
          <w:szCs w:val="22"/>
        </w:rPr>
        <w:t xml:space="preserve">: Очень много физико-географических областей выделяется на территории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Ю</w:t>
      </w:r>
      <w:r>
        <w:rPr>
          <w:rFonts w:ascii="Tahoma" w:hAnsi="Tahoma" w:cs="Tahoma"/>
          <w:i w:val="0"/>
          <w:sz w:val="22"/>
          <w:szCs w:val="22"/>
        </w:rPr>
        <w:t>ж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>. Америки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Некоторые из них…</w:t>
      </w: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Приближается биол</w:t>
      </w:r>
      <w:r>
        <w:rPr>
          <w:rFonts w:ascii="Tahoma" w:hAnsi="Tahoma" w:cs="Tahoma"/>
          <w:i w:val="0"/>
          <w:sz w:val="22"/>
          <w:szCs w:val="22"/>
        </w:rPr>
        <w:t>огический конкурс</w:t>
      </w:r>
      <w:proofErr w:type="gramStart"/>
      <w:r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>
        <w:rPr>
          <w:rFonts w:ascii="Tahoma" w:hAnsi="Tahoma" w:cs="Tahoma"/>
          <w:i w:val="0"/>
          <w:sz w:val="22"/>
          <w:szCs w:val="22"/>
        </w:rPr>
        <w:t xml:space="preserve"> Взгляните :</w:t>
      </w:r>
    </w:p>
    <w:p w:rsidR="00E87FAE" w:rsidRPr="00463D79" w:rsidRDefault="00E87FAE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E87FAE" w:rsidRDefault="00BF3737" w:rsidP="00BF3737">
      <w:pPr>
        <w:ind w:left="180"/>
        <w:rPr>
          <w:rFonts w:ascii="Tahoma" w:hAnsi="Tahoma" w:cs="Tahoma"/>
          <w:i w:val="0"/>
          <w:sz w:val="24"/>
          <w:szCs w:val="24"/>
          <w:u w:val="single"/>
        </w:rPr>
      </w:pPr>
      <w:r w:rsidRPr="002207EA">
        <w:rPr>
          <w:rFonts w:ascii="Tahoma" w:hAnsi="Tahoma" w:cs="Tahoma"/>
          <w:b/>
          <w:i w:val="0"/>
          <w:sz w:val="22"/>
          <w:szCs w:val="22"/>
          <w:u w:val="single"/>
        </w:rPr>
        <w:t xml:space="preserve">9 задание 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 xml:space="preserve">- </w:t>
      </w:r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"Б</w:t>
      </w:r>
      <w:r w:rsidRPr="00E87FAE">
        <w:rPr>
          <w:rFonts w:ascii="Tahoma" w:hAnsi="Tahoma" w:cs="Tahoma"/>
          <w:i w:val="0"/>
          <w:sz w:val="24"/>
          <w:szCs w:val="24"/>
          <w:u w:val="single"/>
        </w:rPr>
        <w:t>иологи</w:t>
      </w:r>
      <w:r w:rsidR="00E87FAE" w:rsidRPr="00E87FAE">
        <w:rPr>
          <w:rFonts w:ascii="Tahoma" w:hAnsi="Tahoma" w:cs="Tahoma"/>
          <w:i w:val="0"/>
          <w:sz w:val="24"/>
          <w:szCs w:val="24"/>
          <w:u w:val="single"/>
        </w:rPr>
        <w:t>я"</w:t>
      </w:r>
    </w:p>
    <w:p w:rsidR="00BF3737" w:rsidRDefault="00480ED3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480ED3">
        <w:rPr>
          <w:rFonts w:ascii="Tahoma" w:hAnsi="Tahoma" w:cs="Tahoma"/>
          <w:i w:val="0"/>
          <w:sz w:val="22"/>
          <w:szCs w:val="22"/>
        </w:rPr>
        <w:t>Назовите животных и растения</w:t>
      </w:r>
      <w:r w:rsidR="00A24CE4">
        <w:rPr>
          <w:rFonts w:ascii="Tahoma" w:hAnsi="Tahoma" w:cs="Tahoma"/>
          <w:i w:val="0"/>
          <w:sz w:val="22"/>
          <w:szCs w:val="22"/>
        </w:rPr>
        <w:t xml:space="preserve"> </w:t>
      </w:r>
      <w:proofErr w:type="spellStart"/>
      <w:r w:rsidR="00144DBE">
        <w:rPr>
          <w:rFonts w:ascii="Tahoma" w:hAnsi="Tahoma" w:cs="Tahoma"/>
          <w:i w:val="0"/>
          <w:sz w:val="22"/>
          <w:szCs w:val="22"/>
        </w:rPr>
        <w:t>Юж</w:t>
      </w:r>
      <w:proofErr w:type="spellEnd"/>
      <w:r>
        <w:rPr>
          <w:rFonts w:ascii="Tahoma" w:hAnsi="Tahoma" w:cs="Tahoma"/>
          <w:i w:val="0"/>
          <w:sz w:val="22"/>
          <w:szCs w:val="22"/>
        </w:rPr>
        <w:t xml:space="preserve">. </w:t>
      </w:r>
      <w:r w:rsidR="00144DBE">
        <w:rPr>
          <w:rFonts w:ascii="Tahoma" w:hAnsi="Tahoma" w:cs="Tahoma"/>
          <w:i w:val="0"/>
          <w:sz w:val="22"/>
          <w:szCs w:val="22"/>
        </w:rPr>
        <w:t>Америки</w:t>
      </w:r>
      <w:r>
        <w:rPr>
          <w:rFonts w:ascii="Tahoma" w:hAnsi="Tahoma" w:cs="Tahoma"/>
          <w:i w:val="0"/>
          <w:sz w:val="22"/>
          <w:szCs w:val="22"/>
        </w:rPr>
        <w:t xml:space="preserve">      (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Оцениваем </w:t>
      </w:r>
      <w:r w:rsidR="00144DBE">
        <w:rPr>
          <w:rFonts w:ascii="Tahoma" w:hAnsi="Tahoma" w:cs="Tahoma"/>
          <w:i w:val="0"/>
          <w:sz w:val="22"/>
          <w:szCs w:val="22"/>
        </w:rPr>
        <w:t>1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балла</w:t>
      </w:r>
      <w:proofErr w:type="gramStart"/>
      <w:r w:rsidR="00BF3737"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)</w:t>
      </w:r>
      <w:proofErr w:type="gramEnd"/>
      <w:r w:rsidR="00BF3737" w:rsidRPr="00463D79">
        <w:rPr>
          <w:rFonts w:ascii="Tahoma" w:hAnsi="Tahoma" w:cs="Tahoma"/>
          <w:i w:val="0"/>
          <w:sz w:val="22"/>
          <w:szCs w:val="22"/>
        </w:rPr>
        <w:t xml:space="preserve">.    </w:t>
      </w:r>
    </w:p>
    <w:p w:rsidR="00480ED3" w:rsidRDefault="00AE73D2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914650" cy="1838325"/>
            <wp:effectExtent l="19050" t="0" r="0" b="0"/>
            <wp:docPr id="10" name="Рисунок 10" descr="C:\Users\даниил\Desktop\колиб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ил\Desktop\колибр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1" cy="183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863758" cy="1819275"/>
            <wp:effectExtent l="19050" t="0" r="0" b="0"/>
            <wp:docPr id="9" name="Рисунок 9" descr="C:\Users\даниил\Desktop\гривастый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ил\Desktop\гривастый вол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5" w:rsidRDefault="00AE73D2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930311" cy="1952625"/>
            <wp:effectExtent l="19050" t="0" r="3389" b="0"/>
            <wp:docPr id="8" name="Рисунок 8" descr="C:\Users\даниил\Desktop\броненос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ил\Desktop\броненосе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11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705100" cy="1990259"/>
            <wp:effectExtent l="19050" t="0" r="0" b="0"/>
            <wp:docPr id="7" name="Рисунок 7" descr="C:\Users\даниил\Desktop\анакон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ил\Desktop\анаконд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4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457450" cy="2219325"/>
            <wp:effectExtent l="19050" t="0" r="0" b="0"/>
            <wp:docPr id="6" name="Рисунок 6" descr="C:\Users\даниил\Desktop\лени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ил\Desktop\лениве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50" cy="22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3181350" cy="2228850"/>
            <wp:effectExtent l="19050" t="0" r="0" b="0"/>
            <wp:docPr id="5" name="Рисунок 5" descr="C:\Users\даниил\Desktop\капиб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ил\Desktop\капиба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44" cy="22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438400" cy="1857375"/>
            <wp:effectExtent l="19050" t="0" r="0" b="0"/>
            <wp:docPr id="4" name="Рисунок 4" descr="C:\Users\даниил\Desktop\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ил\Desktop\ла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3200400" cy="1857375"/>
            <wp:effectExtent l="19050" t="0" r="0" b="0"/>
            <wp:docPr id="3" name="Рисунок 3" descr="C:\Users\даниил\Desktop\орхиде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ил\Desktop\орхиде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37" w:rsidRPr="00463D79" w:rsidRDefault="00AE73D2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790824" cy="2009775"/>
            <wp:effectExtent l="19050" t="0" r="0" b="0"/>
            <wp:docPr id="2" name="Рисунок 2" descr="C:\Users\даниил\Desktop\виктория ре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ил\Desktop\виктория рег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7" cy="20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 w:val="0"/>
          <w:noProof/>
          <w:sz w:val="22"/>
          <w:szCs w:val="22"/>
          <w:lang w:eastAsia="ru-RU"/>
        </w:rPr>
        <w:drawing>
          <wp:inline distT="0" distB="0" distL="0" distR="0">
            <wp:extent cx="2886075" cy="2019300"/>
            <wp:effectExtent l="19050" t="0" r="9525" b="0"/>
            <wp:docPr id="1" name="Рисунок 1" descr="C:\Users\даниил\Desktop\как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ил\Desktop\кака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65" w:rsidRDefault="006D1865" w:rsidP="00BF3737">
      <w:pPr>
        <w:ind w:left="180"/>
        <w:rPr>
          <w:rFonts w:ascii="Tahoma" w:hAnsi="Tahoma" w:cs="Tahoma"/>
          <w:sz w:val="22"/>
          <w:szCs w:val="22"/>
          <w:u w:val="single"/>
        </w:rPr>
      </w:pPr>
    </w:p>
    <w:p w:rsidR="00BF3737" w:rsidRPr="00480ED3" w:rsidRDefault="00480ED3" w:rsidP="00BF3737">
      <w:pPr>
        <w:ind w:left="180"/>
        <w:rPr>
          <w:rFonts w:ascii="Tahoma" w:hAnsi="Tahoma" w:cs="Tahoma"/>
          <w:sz w:val="22"/>
          <w:szCs w:val="22"/>
        </w:rPr>
      </w:pPr>
      <w:r w:rsidRPr="00480ED3">
        <w:rPr>
          <w:rFonts w:ascii="Tahoma" w:hAnsi="Tahoma" w:cs="Tahoma"/>
          <w:sz w:val="22"/>
          <w:szCs w:val="22"/>
          <w:u w:val="single"/>
        </w:rPr>
        <w:t>отве</w:t>
      </w:r>
      <w:proofErr w:type="gramStart"/>
      <w:r w:rsidRPr="00480ED3">
        <w:rPr>
          <w:rFonts w:ascii="Tahoma" w:hAnsi="Tahoma" w:cs="Tahoma"/>
          <w:sz w:val="22"/>
          <w:szCs w:val="22"/>
          <w:u w:val="single"/>
        </w:rPr>
        <w:t>т</w:t>
      </w:r>
      <w:r w:rsidRPr="00480ED3">
        <w:rPr>
          <w:rFonts w:ascii="Tahoma" w:hAnsi="Tahoma" w:cs="Tahoma"/>
          <w:sz w:val="22"/>
          <w:szCs w:val="22"/>
        </w:rPr>
        <w:t>(</w:t>
      </w:r>
      <w:proofErr w:type="gramEnd"/>
      <w:r w:rsidRPr="00480ED3">
        <w:rPr>
          <w:rFonts w:ascii="Tahoma" w:hAnsi="Tahoma" w:cs="Tahoma"/>
          <w:sz w:val="22"/>
          <w:szCs w:val="22"/>
        </w:rPr>
        <w:t xml:space="preserve">колибри, гривастый волк, броненосец, анаконда, ленивец, </w:t>
      </w:r>
      <w:proofErr w:type="spellStart"/>
      <w:r w:rsidRPr="00480ED3">
        <w:rPr>
          <w:rFonts w:ascii="Tahoma" w:hAnsi="Tahoma" w:cs="Tahoma"/>
          <w:sz w:val="22"/>
          <w:szCs w:val="22"/>
        </w:rPr>
        <w:t>капибара</w:t>
      </w:r>
      <w:proofErr w:type="spellEnd"/>
      <w:r w:rsidRPr="00480ED3">
        <w:rPr>
          <w:rFonts w:ascii="Tahoma" w:hAnsi="Tahoma" w:cs="Tahoma"/>
          <w:sz w:val="22"/>
          <w:szCs w:val="22"/>
        </w:rPr>
        <w:t xml:space="preserve">, лама, </w:t>
      </w:r>
      <w:proofErr w:type="spellStart"/>
      <w:r w:rsidRPr="00480ED3">
        <w:rPr>
          <w:rFonts w:ascii="Tahoma" w:hAnsi="Tahoma" w:cs="Tahoma"/>
          <w:sz w:val="22"/>
          <w:szCs w:val="22"/>
        </w:rPr>
        <w:t>орхидеии</w:t>
      </w:r>
      <w:proofErr w:type="spellEnd"/>
      <w:r w:rsidRPr="00480ED3">
        <w:rPr>
          <w:rFonts w:ascii="Tahoma" w:hAnsi="Tahoma" w:cs="Tahoma"/>
          <w:sz w:val="22"/>
          <w:szCs w:val="22"/>
        </w:rPr>
        <w:t xml:space="preserve">, виктория - </w:t>
      </w:r>
      <w:proofErr w:type="spellStart"/>
      <w:r w:rsidRPr="00480ED3">
        <w:rPr>
          <w:rFonts w:ascii="Tahoma" w:hAnsi="Tahoma" w:cs="Tahoma"/>
          <w:sz w:val="22"/>
          <w:szCs w:val="22"/>
        </w:rPr>
        <w:t>регия</w:t>
      </w:r>
      <w:proofErr w:type="spellEnd"/>
      <w:r w:rsidRPr="00480ED3">
        <w:rPr>
          <w:rFonts w:ascii="Tahoma" w:hAnsi="Tahoma" w:cs="Tahoma"/>
          <w:sz w:val="22"/>
          <w:szCs w:val="22"/>
        </w:rPr>
        <w:t>, шоколадное дерево(какао)</w:t>
      </w:r>
    </w:p>
    <w:p w:rsidR="00480ED3" w:rsidRPr="00480ED3" w:rsidRDefault="00480ED3" w:rsidP="00BF3737">
      <w:pPr>
        <w:ind w:left="180"/>
        <w:rPr>
          <w:rFonts w:ascii="Tahoma" w:hAnsi="Tahoma" w:cs="Tahoma"/>
          <w:sz w:val="22"/>
          <w:szCs w:val="22"/>
        </w:rPr>
      </w:pPr>
    </w:p>
    <w:p w:rsidR="00480ED3" w:rsidRPr="00463D79" w:rsidRDefault="00480ED3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071DE5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 w:rsidRPr="00BC6B3E">
        <w:rPr>
          <w:rFonts w:ascii="Tahoma" w:hAnsi="Tahoma" w:cs="Tahoma"/>
          <w:b/>
          <w:i w:val="0"/>
          <w:sz w:val="22"/>
          <w:szCs w:val="22"/>
          <w:u w:val="single"/>
        </w:rPr>
        <w:t>10 задание.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  <w:r w:rsidR="00071DE5">
        <w:rPr>
          <w:rFonts w:ascii="Tahoma" w:hAnsi="Tahoma" w:cs="Tahoma"/>
          <w:i w:val="0"/>
          <w:sz w:val="22"/>
          <w:szCs w:val="22"/>
        </w:rPr>
        <w:t>"</w:t>
      </w:r>
      <w:r w:rsidRPr="00071DE5">
        <w:rPr>
          <w:rFonts w:ascii="Tahoma" w:hAnsi="Tahoma" w:cs="Tahoma"/>
          <w:i w:val="0"/>
          <w:sz w:val="24"/>
          <w:szCs w:val="24"/>
          <w:u w:val="single"/>
        </w:rPr>
        <w:t xml:space="preserve">Страны и народы  </w:t>
      </w:r>
      <w:proofErr w:type="spellStart"/>
      <w:r w:rsidRPr="00071DE5">
        <w:rPr>
          <w:rFonts w:ascii="Tahoma" w:hAnsi="Tahoma" w:cs="Tahoma"/>
          <w:i w:val="0"/>
          <w:sz w:val="24"/>
          <w:szCs w:val="24"/>
          <w:u w:val="single"/>
        </w:rPr>
        <w:t>Юж</w:t>
      </w:r>
      <w:proofErr w:type="spellEnd"/>
      <w:r w:rsidRPr="00071DE5">
        <w:rPr>
          <w:rFonts w:ascii="Tahoma" w:hAnsi="Tahoma" w:cs="Tahoma"/>
          <w:i w:val="0"/>
          <w:sz w:val="24"/>
          <w:szCs w:val="24"/>
          <w:u w:val="single"/>
        </w:rPr>
        <w:t>. Америки</w:t>
      </w:r>
      <w:r w:rsidR="00071DE5" w:rsidRPr="00071DE5">
        <w:rPr>
          <w:rFonts w:ascii="Tahoma" w:hAnsi="Tahoma" w:cs="Tahoma"/>
          <w:i w:val="0"/>
          <w:sz w:val="24"/>
          <w:szCs w:val="24"/>
          <w:u w:val="single"/>
        </w:rPr>
        <w:t>"</w:t>
      </w:r>
      <w:r w:rsidRPr="00071DE5">
        <w:rPr>
          <w:rFonts w:ascii="Tahoma" w:hAnsi="Tahoma" w:cs="Tahoma"/>
          <w:i w:val="0"/>
          <w:sz w:val="24"/>
          <w:szCs w:val="24"/>
          <w:u w:val="single"/>
        </w:rPr>
        <w:t>.</w:t>
      </w: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 </w:t>
      </w:r>
      <w:r w:rsidR="00071DE5">
        <w:rPr>
          <w:rFonts w:ascii="Tahoma" w:hAnsi="Tahoma" w:cs="Tahoma"/>
          <w:i w:val="0"/>
          <w:sz w:val="22"/>
          <w:szCs w:val="22"/>
        </w:rPr>
        <w:t>Сейчас запишем ДЗ</w:t>
      </w:r>
      <w:r w:rsidR="00071DE5" w:rsidRPr="00463D79">
        <w:rPr>
          <w:rFonts w:ascii="Tahoma" w:hAnsi="Tahoma" w:cs="Tahoma"/>
          <w:i w:val="0"/>
          <w:sz w:val="22"/>
          <w:szCs w:val="22"/>
        </w:rPr>
        <w:t xml:space="preserve">, </w:t>
      </w:r>
      <w:r w:rsidRPr="00463D79">
        <w:rPr>
          <w:rFonts w:ascii="Tahoma" w:hAnsi="Tahoma" w:cs="Tahoma"/>
          <w:i w:val="0"/>
          <w:sz w:val="22"/>
          <w:szCs w:val="22"/>
        </w:rPr>
        <w:t>Проведём</w:t>
      </w:r>
      <w:r w:rsidR="00480ED3">
        <w:rPr>
          <w:rFonts w:ascii="Tahoma" w:hAnsi="Tahoma" w:cs="Tahoma"/>
          <w:i w:val="0"/>
          <w:sz w:val="22"/>
          <w:szCs w:val="22"/>
        </w:rPr>
        <w:t xml:space="preserve"> наш последний на сегодня </w:t>
      </w:r>
      <w:r w:rsidRPr="00463D79">
        <w:rPr>
          <w:rFonts w:ascii="Tahoma" w:hAnsi="Tahoma" w:cs="Tahoma"/>
          <w:i w:val="0"/>
          <w:sz w:val="22"/>
          <w:szCs w:val="22"/>
        </w:rPr>
        <w:t xml:space="preserve"> этнографический </w:t>
      </w:r>
      <w:r w:rsidR="009631F6">
        <w:rPr>
          <w:rFonts w:ascii="Tahoma" w:hAnsi="Tahoma" w:cs="Tahoma"/>
          <w:i w:val="0"/>
          <w:sz w:val="22"/>
          <w:szCs w:val="22"/>
        </w:rPr>
        <w:t>урок.</w:t>
      </w:r>
    </w:p>
    <w:p w:rsidR="00480ED3" w:rsidRDefault="00480ED3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9631F6" w:rsidRDefault="00BF3737" w:rsidP="006D1865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Вопрос</w:t>
      </w:r>
      <w:r>
        <w:rPr>
          <w:rFonts w:ascii="Tahoma" w:hAnsi="Tahoma" w:cs="Tahoma"/>
          <w:i w:val="0"/>
          <w:sz w:val="22"/>
          <w:szCs w:val="22"/>
        </w:rPr>
        <w:t xml:space="preserve">: Кто </w:t>
      </w:r>
      <w:proofErr w:type="gramStart"/>
      <w:r>
        <w:rPr>
          <w:rFonts w:ascii="Tahoma" w:hAnsi="Tahoma" w:cs="Tahoma"/>
          <w:i w:val="0"/>
          <w:sz w:val="22"/>
          <w:szCs w:val="22"/>
        </w:rPr>
        <w:t>такие</w:t>
      </w:r>
      <w:proofErr w:type="gramEnd"/>
      <w:r>
        <w:rPr>
          <w:rFonts w:ascii="Tahoma" w:hAnsi="Tahoma" w:cs="Tahoma"/>
          <w:i w:val="0"/>
          <w:sz w:val="22"/>
          <w:szCs w:val="22"/>
        </w:rPr>
        <w:t xml:space="preserve">?  </w:t>
      </w:r>
    </w:p>
    <w:p w:rsidR="009631F6" w:rsidRDefault="00BF3737" w:rsidP="006D1865">
      <w:pPr>
        <w:ind w:left="180"/>
        <w:rPr>
          <w:rFonts w:cs="Arial"/>
          <w:color w:val="000000"/>
          <w:sz w:val="20"/>
          <w:szCs w:val="20"/>
          <w:shd w:val="clear" w:color="auto" w:fill="FFFFFF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Метисы – 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 w:rsidR="009631F6">
        <w:rPr>
          <w:rFonts w:cs="Arial"/>
          <w:color w:val="000000"/>
          <w:sz w:val="20"/>
          <w:szCs w:val="20"/>
          <w:shd w:val="clear" w:color="auto" w:fill="FFFFFF"/>
        </w:rPr>
        <w:t>называют потомков от</w:t>
      </w:r>
      <w:r w:rsidR="009631F6">
        <w:rPr>
          <w:rStyle w:val="apple-converted-space"/>
          <w:rFonts w:cs="Arial"/>
          <w:color w:val="000000"/>
          <w:sz w:val="20"/>
          <w:szCs w:val="20"/>
          <w:shd w:val="clear" w:color="auto" w:fill="FFFFFF"/>
        </w:rPr>
        <w:t> </w:t>
      </w:r>
      <w:r w:rsidR="009631F6">
        <w:rPr>
          <w:rFonts w:cs="Arial"/>
          <w:color w:val="000000"/>
          <w:sz w:val="20"/>
          <w:szCs w:val="20"/>
          <w:shd w:val="clear" w:color="auto" w:fill="FFFFFF"/>
        </w:rPr>
        <w:t xml:space="preserve">браков европеоидов и индейцев.   </w:t>
      </w:r>
    </w:p>
    <w:p w:rsidR="009631F6" w:rsidRDefault="00BF3737" w:rsidP="006D1865">
      <w:pPr>
        <w:ind w:left="180"/>
        <w:rPr>
          <w:rFonts w:cs="Arial"/>
          <w:color w:val="000000"/>
          <w:sz w:val="20"/>
          <w:szCs w:val="20"/>
          <w:shd w:val="clear" w:color="auto" w:fill="FFFFFF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Мулаты </w:t>
      </w:r>
      <w:r w:rsidR="009631F6">
        <w:rPr>
          <w:rFonts w:ascii="Tahoma" w:hAnsi="Tahoma" w:cs="Tahoma"/>
          <w:i w:val="0"/>
          <w:sz w:val="22"/>
          <w:szCs w:val="22"/>
        </w:rPr>
        <w:t xml:space="preserve">- </w:t>
      </w:r>
      <w:r w:rsidR="009631F6">
        <w:rPr>
          <w:rFonts w:cs="Arial"/>
          <w:color w:val="000000"/>
          <w:sz w:val="20"/>
          <w:szCs w:val="20"/>
          <w:shd w:val="clear" w:color="auto" w:fill="FFFFFF"/>
        </w:rPr>
        <w:t>негроидов  и</w:t>
      </w:r>
      <w:r w:rsidR="009631F6">
        <w:rPr>
          <w:rStyle w:val="apple-converted-space"/>
          <w:rFonts w:cs="Arial"/>
          <w:color w:val="000000"/>
          <w:sz w:val="20"/>
          <w:szCs w:val="20"/>
          <w:shd w:val="clear" w:color="auto" w:fill="FFFFFF"/>
        </w:rPr>
        <w:t> </w:t>
      </w:r>
      <w:r w:rsidR="009631F6">
        <w:rPr>
          <w:rFonts w:cs="Arial"/>
          <w:color w:val="000000"/>
          <w:sz w:val="20"/>
          <w:szCs w:val="20"/>
          <w:shd w:val="clear" w:color="auto" w:fill="FFFFFF"/>
        </w:rPr>
        <w:t>европеоидов</w:t>
      </w:r>
    </w:p>
    <w:p w:rsidR="009631F6" w:rsidRDefault="009631F6" w:rsidP="006D1865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Самбо –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Style w:val="apple-converted-space"/>
          <w:rFonts w:cs="Arial"/>
          <w:color w:val="000000"/>
          <w:sz w:val="20"/>
          <w:szCs w:val="20"/>
          <w:shd w:val="clear" w:color="auto" w:fill="FFFFFF"/>
        </w:rPr>
        <w:t> </w:t>
      </w:r>
      <w:r>
        <w:rPr>
          <w:rFonts w:cs="Arial"/>
          <w:color w:val="000000"/>
          <w:sz w:val="20"/>
          <w:szCs w:val="20"/>
          <w:shd w:val="clear" w:color="auto" w:fill="FFFFFF"/>
        </w:rPr>
        <w:t>негроидов</w:t>
      </w:r>
      <w:r w:rsidR="006D1865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cs="Arial"/>
          <w:color w:val="000000"/>
          <w:sz w:val="20"/>
          <w:szCs w:val="20"/>
          <w:shd w:val="clear" w:color="auto" w:fill="FFFFFF"/>
        </w:rPr>
        <w:t>и индейцев</w:t>
      </w:r>
      <w:r w:rsidR="006D1865">
        <w:rPr>
          <w:rFonts w:ascii="Tahoma" w:hAnsi="Tahoma" w:cs="Tahoma"/>
          <w:i w:val="0"/>
          <w:sz w:val="22"/>
          <w:szCs w:val="22"/>
        </w:rPr>
        <w:t xml:space="preserve"> 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</w:t>
      </w:r>
    </w:p>
    <w:p w:rsidR="009631F6" w:rsidRDefault="00BF3737" w:rsidP="006D1865">
      <w:pPr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Подходит заключительный этап и на станции страноведения переходим к игре</w:t>
      </w:r>
      <w:r>
        <w:rPr>
          <w:rFonts w:ascii="Tahoma" w:hAnsi="Tahoma" w:cs="Tahoma"/>
          <w:i w:val="0"/>
          <w:sz w:val="22"/>
          <w:szCs w:val="22"/>
        </w:rPr>
        <w:t xml:space="preserve"> </w:t>
      </w:r>
    </w:p>
    <w:p w:rsidR="009631F6" w:rsidRDefault="009631F6" w:rsidP="006D1865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Default="006D1865" w:rsidP="006D1865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 xml:space="preserve"> </w:t>
      </w:r>
      <w:r w:rsidR="00BF3737">
        <w:rPr>
          <w:rFonts w:ascii="Tahoma" w:hAnsi="Tahoma" w:cs="Tahoma"/>
          <w:i w:val="0"/>
          <w:sz w:val="22"/>
          <w:szCs w:val="22"/>
        </w:rPr>
        <w:t xml:space="preserve">" Страны Южной Америки и их столицы": 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 </w:t>
      </w:r>
    </w:p>
    <w:p w:rsidR="00BF3737" w:rsidRDefault="00BF3737" w:rsidP="00BF3737">
      <w:pPr>
        <w:spacing w:line="360" w:lineRule="auto"/>
        <w:ind w:left="180"/>
        <w:rPr>
          <w:rFonts w:ascii="Tahoma" w:hAnsi="Tahoma" w:cs="Tahoma"/>
          <w:i w:val="0"/>
          <w:sz w:val="22"/>
          <w:szCs w:val="22"/>
        </w:rPr>
      </w:pPr>
      <w:proofErr w:type="gramStart"/>
      <w:r w:rsidRPr="00BC6B3E">
        <w:rPr>
          <w:rFonts w:ascii="Tahoma" w:hAnsi="Tahoma" w:cs="Tahoma"/>
          <w:sz w:val="22"/>
          <w:szCs w:val="22"/>
        </w:rPr>
        <w:t>Аргентина (столица - Буэнос-Айрес)</w:t>
      </w:r>
      <w:r w:rsidRPr="00BC6B3E">
        <w:rPr>
          <w:rFonts w:ascii="Tahoma" w:hAnsi="Tahoma" w:cs="Tahoma"/>
          <w:sz w:val="22"/>
          <w:szCs w:val="22"/>
        </w:rPr>
        <w:br/>
        <w:t>Боливия (столица - Ла-Пас)</w:t>
      </w:r>
      <w:r w:rsidRPr="00BC6B3E">
        <w:rPr>
          <w:rFonts w:ascii="Tahoma" w:hAnsi="Tahoma" w:cs="Tahoma"/>
          <w:sz w:val="22"/>
          <w:szCs w:val="22"/>
        </w:rPr>
        <w:br/>
      </w:r>
      <w:hyperlink r:id="rId17" w:history="1">
        <w:r w:rsidRPr="00BF3737">
          <w:rPr>
            <w:rStyle w:val="a3"/>
            <w:rFonts w:ascii="Tahoma" w:hAnsi="Tahoma" w:cs="Tahoma"/>
            <w:color w:val="auto"/>
            <w:sz w:val="22"/>
            <w:szCs w:val="22"/>
          </w:rPr>
          <w:t>Бразилия</w:t>
        </w:r>
      </w:hyperlink>
      <w:r w:rsidRPr="00BF3737">
        <w:rPr>
          <w:rFonts w:ascii="Tahoma" w:hAnsi="Tahoma" w:cs="Tahoma"/>
          <w:sz w:val="22"/>
          <w:szCs w:val="22"/>
        </w:rPr>
        <w:t>(с</w:t>
      </w:r>
      <w:r w:rsidRPr="00BC6B3E">
        <w:rPr>
          <w:rFonts w:ascii="Tahoma" w:hAnsi="Tahoma" w:cs="Tahoma"/>
          <w:sz w:val="22"/>
          <w:szCs w:val="22"/>
        </w:rPr>
        <w:t>толица - Бразилиа)</w:t>
      </w:r>
      <w:r w:rsidRPr="00BC6B3E">
        <w:rPr>
          <w:rFonts w:ascii="Tahoma" w:hAnsi="Tahoma" w:cs="Tahoma"/>
          <w:sz w:val="22"/>
          <w:szCs w:val="22"/>
        </w:rPr>
        <w:br/>
        <w:t>Венесуэла (столица - Каракас)</w:t>
      </w:r>
      <w:r w:rsidRPr="00BC6B3E">
        <w:rPr>
          <w:rFonts w:ascii="Tahoma" w:hAnsi="Tahoma" w:cs="Tahoma"/>
          <w:sz w:val="22"/>
          <w:szCs w:val="22"/>
        </w:rPr>
        <w:br/>
        <w:t>Гайана (столица - Джорджтаун)</w:t>
      </w:r>
      <w:r w:rsidRPr="00BC6B3E">
        <w:rPr>
          <w:rFonts w:ascii="Tahoma" w:hAnsi="Tahoma" w:cs="Tahoma"/>
          <w:sz w:val="22"/>
          <w:szCs w:val="22"/>
        </w:rPr>
        <w:br/>
        <w:t xml:space="preserve">Гвиана (столица - </w:t>
      </w:r>
      <w:proofErr w:type="spellStart"/>
      <w:r w:rsidRPr="00BC6B3E">
        <w:rPr>
          <w:rFonts w:ascii="Tahoma" w:hAnsi="Tahoma" w:cs="Tahoma"/>
          <w:sz w:val="22"/>
          <w:szCs w:val="22"/>
        </w:rPr>
        <w:t>Кайенна</w:t>
      </w:r>
      <w:proofErr w:type="spellEnd"/>
      <w:r w:rsidRPr="00BC6B3E">
        <w:rPr>
          <w:rFonts w:ascii="Tahoma" w:hAnsi="Tahoma" w:cs="Tahoma"/>
          <w:sz w:val="22"/>
          <w:szCs w:val="22"/>
        </w:rPr>
        <w:t xml:space="preserve">) </w:t>
      </w:r>
      <w:r w:rsidRPr="00BC6B3E">
        <w:rPr>
          <w:rFonts w:ascii="Tahoma" w:hAnsi="Tahoma" w:cs="Tahoma"/>
          <w:i w:val="0"/>
          <w:iCs/>
          <w:sz w:val="22"/>
          <w:szCs w:val="22"/>
        </w:rPr>
        <w:t>(Франция)</w:t>
      </w:r>
      <w:r w:rsidRPr="00BC6B3E">
        <w:rPr>
          <w:rFonts w:ascii="Tahoma" w:hAnsi="Tahoma" w:cs="Tahoma"/>
          <w:sz w:val="22"/>
          <w:szCs w:val="22"/>
        </w:rPr>
        <w:br/>
        <w:t xml:space="preserve">Колумбия (столица - </w:t>
      </w:r>
      <w:proofErr w:type="spellStart"/>
      <w:r w:rsidRPr="00BC6B3E">
        <w:rPr>
          <w:rFonts w:ascii="Tahoma" w:hAnsi="Tahoma" w:cs="Tahoma"/>
          <w:sz w:val="22"/>
          <w:szCs w:val="22"/>
        </w:rPr>
        <w:t>Санта-Фе-де-Богота</w:t>
      </w:r>
      <w:proofErr w:type="spellEnd"/>
      <w:r w:rsidRPr="00BC6B3E">
        <w:rPr>
          <w:rFonts w:ascii="Tahoma" w:hAnsi="Tahoma" w:cs="Tahoma"/>
          <w:sz w:val="22"/>
          <w:szCs w:val="22"/>
        </w:rPr>
        <w:t>)</w:t>
      </w:r>
      <w:r w:rsidRPr="00BC6B3E">
        <w:rPr>
          <w:rFonts w:ascii="Tahoma" w:hAnsi="Tahoma" w:cs="Tahoma"/>
          <w:sz w:val="22"/>
          <w:szCs w:val="22"/>
        </w:rPr>
        <w:br/>
        <w:t>Парагвай (столица - Асунсьон)</w:t>
      </w:r>
      <w:r w:rsidRPr="00BC6B3E">
        <w:rPr>
          <w:rFonts w:ascii="Tahoma" w:hAnsi="Tahoma" w:cs="Tahoma"/>
          <w:sz w:val="22"/>
          <w:szCs w:val="22"/>
        </w:rPr>
        <w:br/>
        <w:t>Перу (столица - Лима)</w:t>
      </w:r>
      <w:r w:rsidRPr="00BC6B3E">
        <w:rPr>
          <w:rFonts w:ascii="Tahoma" w:hAnsi="Tahoma" w:cs="Tahoma"/>
          <w:sz w:val="22"/>
          <w:szCs w:val="22"/>
        </w:rPr>
        <w:br/>
        <w:t xml:space="preserve">Суринам (столица - </w:t>
      </w:r>
      <w:proofErr w:type="spellStart"/>
      <w:r w:rsidRPr="00BC6B3E">
        <w:rPr>
          <w:rFonts w:ascii="Tahoma" w:hAnsi="Tahoma" w:cs="Tahoma"/>
          <w:sz w:val="22"/>
          <w:szCs w:val="22"/>
        </w:rPr>
        <w:t>Парамарибо</w:t>
      </w:r>
      <w:proofErr w:type="spellEnd"/>
      <w:r w:rsidRPr="00BC6B3E">
        <w:rPr>
          <w:rFonts w:ascii="Tahoma" w:hAnsi="Tahoma" w:cs="Tahoma"/>
          <w:sz w:val="22"/>
          <w:szCs w:val="22"/>
        </w:rPr>
        <w:t>)</w:t>
      </w:r>
      <w:r w:rsidRPr="00BC6B3E">
        <w:rPr>
          <w:rFonts w:ascii="Tahoma" w:hAnsi="Tahoma" w:cs="Tahoma"/>
          <w:sz w:val="22"/>
          <w:szCs w:val="22"/>
        </w:rPr>
        <w:br/>
        <w:t>Уругвай (столица - Монтевидео)</w:t>
      </w:r>
      <w:r w:rsidRPr="00BC6B3E">
        <w:rPr>
          <w:rFonts w:ascii="Tahoma" w:hAnsi="Tahoma" w:cs="Tahoma"/>
          <w:sz w:val="22"/>
          <w:szCs w:val="22"/>
        </w:rPr>
        <w:br/>
        <w:t xml:space="preserve"> Эквадор (столица - Кито)</w:t>
      </w:r>
      <w:proofErr w:type="gramEnd"/>
    </w:p>
    <w:p w:rsidR="00BF3737" w:rsidRDefault="00480ED3" w:rsidP="00BF3737">
      <w:pPr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(</w:t>
      </w:r>
      <w:r w:rsidRPr="00463D79">
        <w:rPr>
          <w:rFonts w:ascii="Tahoma" w:hAnsi="Tahoma" w:cs="Tahoma"/>
          <w:i w:val="0"/>
          <w:sz w:val="22"/>
          <w:szCs w:val="22"/>
        </w:rPr>
        <w:t xml:space="preserve">Оцениваем </w:t>
      </w:r>
      <w:r>
        <w:rPr>
          <w:rFonts w:ascii="Tahoma" w:hAnsi="Tahoma" w:cs="Tahoma"/>
          <w:i w:val="0"/>
          <w:sz w:val="22"/>
          <w:szCs w:val="22"/>
        </w:rPr>
        <w:t>2</w:t>
      </w:r>
      <w:r w:rsidRPr="00463D79">
        <w:rPr>
          <w:rFonts w:ascii="Tahoma" w:hAnsi="Tahoma" w:cs="Tahoma"/>
          <w:i w:val="0"/>
          <w:sz w:val="22"/>
          <w:szCs w:val="22"/>
        </w:rPr>
        <w:t xml:space="preserve"> балла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)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.    </w:t>
      </w:r>
    </w:p>
    <w:p w:rsidR="00BF3737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BC6B3E" w:rsidRDefault="006D1865" w:rsidP="00BF3737">
      <w:pPr>
        <w:ind w:left="180"/>
        <w:rPr>
          <w:rFonts w:ascii="Tahoma" w:hAnsi="Tahoma" w:cs="Tahoma"/>
          <w:b/>
          <w:i w:val="0"/>
          <w:sz w:val="22"/>
          <w:szCs w:val="22"/>
        </w:rPr>
      </w:pPr>
      <w:r>
        <w:rPr>
          <w:rFonts w:ascii="Tahoma" w:hAnsi="Tahoma" w:cs="Tahoma"/>
          <w:b/>
          <w:i w:val="0"/>
          <w:sz w:val="22"/>
          <w:szCs w:val="22"/>
        </w:rPr>
        <w:t>Итоги</w:t>
      </w:r>
      <w:r w:rsidR="00BF3737" w:rsidRPr="00BC6B3E">
        <w:rPr>
          <w:rFonts w:ascii="Tahoma" w:hAnsi="Tahoma" w:cs="Tahoma"/>
          <w:b/>
          <w:i w:val="0"/>
          <w:sz w:val="22"/>
          <w:szCs w:val="22"/>
        </w:rPr>
        <w:t>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Организованный  конец урока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>Выставление оценок.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Сегодня мы обобщили материал по Южной Америке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,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вспомнили всё , что узнали за последние две недели . Вам понравилось путешествие?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</w:t>
      </w:r>
      <w:r>
        <w:rPr>
          <w:rFonts w:ascii="Tahoma" w:hAnsi="Tahoma" w:cs="Tahoma"/>
          <w:i w:val="0"/>
          <w:sz w:val="22"/>
          <w:szCs w:val="22"/>
        </w:rPr>
        <w:t>Всё когда-то заканчивается</w:t>
      </w:r>
      <w:r w:rsidRPr="00463D79">
        <w:rPr>
          <w:rFonts w:ascii="Tahoma" w:hAnsi="Tahoma" w:cs="Tahoma"/>
          <w:i w:val="0"/>
          <w:sz w:val="22"/>
          <w:szCs w:val="22"/>
        </w:rPr>
        <w:t>. За</w:t>
      </w:r>
      <w:r>
        <w:rPr>
          <w:rFonts w:ascii="Tahoma" w:hAnsi="Tahoma" w:cs="Tahoma"/>
          <w:i w:val="0"/>
          <w:sz w:val="22"/>
          <w:szCs w:val="22"/>
        </w:rPr>
        <w:t>кончилось и наше путешествие</w:t>
      </w:r>
      <w:r w:rsidRPr="00463D79">
        <w:rPr>
          <w:rFonts w:ascii="Tahoma" w:hAnsi="Tahoma" w:cs="Tahoma"/>
          <w:i w:val="0"/>
          <w:sz w:val="22"/>
          <w:szCs w:val="22"/>
        </w:rPr>
        <w:t xml:space="preserve">. Переходим  к  этапу </w:t>
      </w:r>
      <w:r>
        <w:rPr>
          <w:rFonts w:ascii="Tahoma" w:hAnsi="Tahoma" w:cs="Tahoma"/>
          <w:i w:val="0"/>
          <w:sz w:val="22"/>
          <w:szCs w:val="22"/>
        </w:rPr>
        <w:t>выставления оценок.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Наши помощники под</w:t>
      </w:r>
      <w:r w:rsidR="0099532A">
        <w:rPr>
          <w:rFonts w:ascii="Tahoma" w:hAnsi="Tahoma" w:cs="Tahoma"/>
          <w:i w:val="0"/>
          <w:sz w:val="22"/>
          <w:szCs w:val="22"/>
        </w:rPr>
        <w:t>считали общее количество баллов. Им – слово</w:t>
      </w:r>
      <w:r w:rsidRPr="00463D79">
        <w:rPr>
          <w:rFonts w:ascii="Tahoma" w:hAnsi="Tahoma" w:cs="Tahoma"/>
          <w:i w:val="0"/>
          <w:sz w:val="22"/>
          <w:szCs w:val="22"/>
        </w:rPr>
        <w:t>.</w:t>
      </w:r>
    </w:p>
    <w:p w:rsidR="00BF3737" w:rsidRPr="00463D79" w:rsidRDefault="00EF28D0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lastRenderedPageBreak/>
        <w:t>Определение команды-победителя, отмечаем работу отдельных</w:t>
      </w:r>
      <w:r w:rsidR="00BF3737" w:rsidRPr="00463D79">
        <w:rPr>
          <w:rFonts w:ascii="Tahoma" w:hAnsi="Tahoma" w:cs="Tahoma"/>
          <w:i w:val="0"/>
          <w:sz w:val="22"/>
          <w:szCs w:val="22"/>
        </w:rPr>
        <w:t>, на</w:t>
      </w:r>
      <w:r w:rsidR="009631F6">
        <w:rPr>
          <w:rFonts w:ascii="Tahoma" w:hAnsi="Tahoma" w:cs="Tahoma"/>
          <w:i w:val="0"/>
          <w:sz w:val="22"/>
          <w:szCs w:val="22"/>
        </w:rPr>
        <w:t>иболее проявивших себя учеников</w:t>
      </w:r>
      <w:r w:rsidR="00BF3737" w:rsidRPr="00463D79">
        <w:rPr>
          <w:rFonts w:ascii="Tahoma" w:hAnsi="Tahoma" w:cs="Tahoma"/>
          <w:i w:val="0"/>
          <w:sz w:val="22"/>
          <w:szCs w:val="22"/>
        </w:rPr>
        <w:t xml:space="preserve">. 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        Учитель оценивает работу всего класса</w:t>
      </w:r>
      <w:r>
        <w:rPr>
          <w:rFonts w:ascii="Tahoma" w:hAnsi="Tahoma" w:cs="Tahoma"/>
          <w:i w:val="0"/>
          <w:sz w:val="22"/>
          <w:szCs w:val="22"/>
        </w:rPr>
        <w:t xml:space="preserve">.  </w:t>
      </w:r>
      <w:r w:rsidRPr="00463D79">
        <w:rPr>
          <w:rFonts w:ascii="Tahoma" w:hAnsi="Tahoma" w:cs="Tahoma"/>
          <w:i w:val="0"/>
          <w:sz w:val="22"/>
          <w:szCs w:val="22"/>
        </w:rPr>
        <w:t>Вс</w:t>
      </w:r>
      <w:r>
        <w:rPr>
          <w:rFonts w:ascii="Tahoma" w:hAnsi="Tahoma" w:cs="Tahoma"/>
          <w:i w:val="0"/>
          <w:sz w:val="22"/>
          <w:szCs w:val="22"/>
        </w:rPr>
        <w:t>е</w:t>
      </w:r>
      <w:r w:rsidR="006D1865">
        <w:rPr>
          <w:rFonts w:ascii="Tahoma" w:hAnsi="Tahoma" w:cs="Tahoma"/>
          <w:i w:val="0"/>
          <w:sz w:val="22"/>
          <w:szCs w:val="22"/>
        </w:rPr>
        <w:t>м спасибо</w:t>
      </w:r>
      <w:r w:rsidRPr="00463D79">
        <w:rPr>
          <w:rFonts w:ascii="Tahoma" w:hAnsi="Tahoma" w:cs="Tahoma"/>
          <w:i w:val="0"/>
          <w:sz w:val="22"/>
          <w:szCs w:val="22"/>
        </w:rPr>
        <w:t>.</w:t>
      </w:r>
    </w:p>
    <w:p w:rsidR="00BF3737" w:rsidRPr="00463D79" w:rsidRDefault="00BF3737" w:rsidP="00BF3737">
      <w:pPr>
        <w:spacing w:line="276" w:lineRule="auto"/>
        <w:ind w:left="180"/>
        <w:rPr>
          <w:rFonts w:ascii="Tahoma" w:hAnsi="Tahoma" w:cs="Tahoma"/>
          <w:i w:val="0"/>
          <w:sz w:val="22"/>
          <w:szCs w:val="22"/>
        </w:rPr>
      </w:pPr>
    </w:p>
    <w:p w:rsidR="0014769E" w:rsidRDefault="0014769E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14769E" w:rsidRPr="00463D79" w:rsidRDefault="0014769E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0"/>
        <w:rPr>
          <w:rFonts w:ascii="Tahoma" w:hAnsi="Tahoma" w:cs="Tahoma"/>
          <w:i w:val="0"/>
          <w:sz w:val="22"/>
          <w:szCs w:val="22"/>
        </w:rPr>
      </w:pPr>
    </w:p>
    <w:p w:rsidR="00BF3737" w:rsidRPr="00BF3737" w:rsidRDefault="00BF3737" w:rsidP="00BF3737">
      <w:pPr>
        <w:ind w:left="181"/>
        <w:jc w:val="center"/>
        <w:rPr>
          <w:rFonts w:ascii="Tahoma" w:hAnsi="Tahoma" w:cs="Tahoma"/>
          <w:b/>
          <w:i w:val="0"/>
          <w:sz w:val="20"/>
          <w:szCs w:val="20"/>
        </w:rPr>
      </w:pPr>
      <w:r w:rsidRPr="00BF3737">
        <w:rPr>
          <w:rFonts w:ascii="Tahoma" w:hAnsi="Tahoma" w:cs="Tahoma"/>
          <w:b/>
          <w:i w:val="0"/>
          <w:sz w:val="20"/>
          <w:szCs w:val="20"/>
        </w:rPr>
        <w:t>ИСПОЛЬЗУЕМАЯ ЛИТЕРАТУРА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Митрофанов И. В. 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Тематические игры по географии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М. " Творческий центр " 20</w:t>
      </w:r>
      <w:r w:rsidR="006D1865">
        <w:rPr>
          <w:rFonts w:ascii="Tahoma" w:hAnsi="Tahoma" w:cs="Tahoma"/>
          <w:i w:val="0"/>
          <w:sz w:val="22"/>
          <w:szCs w:val="22"/>
        </w:rPr>
        <w:t>1</w:t>
      </w:r>
      <w:r w:rsidRPr="00463D79">
        <w:rPr>
          <w:rFonts w:ascii="Tahoma" w:hAnsi="Tahoma" w:cs="Tahoma"/>
          <w:i w:val="0"/>
          <w:sz w:val="22"/>
          <w:szCs w:val="22"/>
        </w:rPr>
        <w:t>2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proofErr w:type="spellStart"/>
      <w:r w:rsidRPr="00463D79">
        <w:rPr>
          <w:rFonts w:ascii="Tahoma" w:hAnsi="Tahoma" w:cs="Tahoma"/>
          <w:i w:val="0"/>
          <w:sz w:val="22"/>
          <w:szCs w:val="22"/>
        </w:rPr>
        <w:t>Элькин</w:t>
      </w:r>
      <w:proofErr w:type="spellEnd"/>
      <w:r w:rsidRPr="00463D79">
        <w:rPr>
          <w:rFonts w:ascii="Tahoma" w:hAnsi="Tahoma" w:cs="Tahoma"/>
          <w:i w:val="0"/>
          <w:sz w:val="22"/>
          <w:szCs w:val="22"/>
        </w:rPr>
        <w:t xml:space="preserve"> Г. Н.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Рабочая тетрадь по географии материков и океанов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СПб. Изд. Дом " Мим " 1998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Крылова О. В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 xml:space="preserve">Уроки </w:t>
      </w:r>
      <w:proofErr w:type="spellStart"/>
      <w:r w:rsidRPr="00463D79">
        <w:rPr>
          <w:rFonts w:ascii="Tahoma" w:hAnsi="Tahoma" w:cs="Tahoma"/>
          <w:i w:val="0"/>
          <w:sz w:val="22"/>
          <w:szCs w:val="22"/>
        </w:rPr>
        <w:t>геогрфии</w:t>
      </w:r>
      <w:proofErr w:type="spellEnd"/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;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7 класс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М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" Просвещение " 199</w:t>
      </w:r>
      <w:r w:rsidR="006D1865">
        <w:rPr>
          <w:rFonts w:ascii="Tahoma" w:hAnsi="Tahoma" w:cs="Tahoma"/>
          <w:i w:val="0"/>
          <w:sz w:val="22"/>
          <w:szCs w:val="22"/>
        </w:rPr>
        <w:t>9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Зотова А</w:t>
      </w:r>
      <w:proofErr w:type="gramStart"/>
      <w:r w:rsidRPr="00463D79">
        <w:rPr>
          <w:rFonts w:ascii="Tahoma" w:hAnsi="Tahoma" w:cs="Tahoma"/>
          <w:i w:val="0"/>
          <w:sz w:val="22"/>
          <w:szCs w:val="22"/>
        </w:rPr>
        <w:t xml:space="preserve"> .</w:t>
      </w:r>
      <w:proofErr w:type="gramEnd"/>
      <w:r w:rsidRPr="00463D79">
        <w:rPr>
          <w:rFonts w:ascii="Tahoma" w:hAnsi="Tahoma" w:cs="Tahoma"/>
          <w:i w:val="0"/>
          <w:sz w:val="22"/>
          <w:szCs w:val="22"/>
        </w:rPr>
        <w:t xml:space="preserve"> М .</w:t>
      </w:r>
    </w:p>
    <w:p w:rsidR="00BF3737" w:rsidRPr="00463D79" w:rsidRDefault="00BF3737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 w:rsidRPr="00463D79">
        <w:rPr>
          <w:rFonts w:ascii="Tahoma" w:hAnsi="Tahoma" w:cs="Tahoma"/>
          <w:i w:val="0"/>
          <w:sz w:val="22"/>
          <w:szCs w:val="22"/>
        </w:rPr>
        <w:t>Игры на уроках географии в 6-7 классах</w:t>
      </w:r>
    </w:p>
    <w:p w:rsidR="00D02990" w:rsidRPr="00BF3737" w:rsidRDefault="006D1865" w:rsidP="00BF3737">
      <w:pPr>
        <w:ind w:left="181"/>
        <w:jc w:val="center"/>
        <w:rPr>
          <w:rFonts w:ascii="Tahoma" w:hAnsi="Tahoma" w:cs="Tahoma"/>
          <w:i w:val="0"/>
          <w:sz w:val="22"/>
          <w:szCs w:val="22"/>
        </w:rPr>
      </w:pPr>
      <w:r>
        <w:rPr>
          <w:rFonts w:ascii="Tahoma" w:hAnsi="Tahoma" w:cs="Tahoma"/>
          <w:i w:val="0"/>
          <w:sz w:val="22"/>
          <w:szCs w:val="22"/>
        </w:rPr>
        <w:t>М</w:t>
      </w:r>
      <w:r w:rsidR="00BF3737" w:rsidRPr="00463D79">
        <w:rPr>
          <w:rFonts w:ascii="Tahoma" w:hAnsi="Tahoma" w:cs="Tahoma"/>
          <w:i w:val="0"/>
          <w:sz w:val="22"/>
          <w:szCs w:val="22"/>
        </w:rPr>
        <w:t>. " Дрофа " 20</w:t>
      </w:r>
      <w:r>
        <w:rPr>
          <w:rFonts w:ascii="Tahoma" w:hAnsi="Tahoma" w:cs="Tahoma"/>
          <w:i w:val="0"/>
          <w:sz w:val="22"/>
          <w:szCs w:val="22"/>
        </w:rPr>
        <w:t>10</w:t>
      </w:r>
    </w:p>
    <w:sectPr w:rsidR="00D02990" w:rsidRPr="00BF3737" w:rsidSect="00E87FA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737"/>
    <w:rsid w:val="0000067D"/>
    <w:rsid w:val="00003867"/>
    <w:rsid w:val="000040CA"/>
    <w:rsid w:val="00004EEA"/>
    <w:rsid w:val="000104D6"/>
    <w:rsid w:val="0001155A"/>
    <w:rsid w:val="000137B8"/>
    <w:rsid w:val="000145A4"/>
    <w:rsid w:val="00014931"/>
    <w:rsid w:val="00014EFD"/>
    <w:rsid w:val="00020283"/>
    <w:rsid w:val="000216C0"/>
    <w:rsid w:val="000241D7"/>
    <w:rsid w:val="00027278"/>
    <w:rsid w:val="000306E4"/>
    <w:rsid w:val="000311CF"/>
    <w:rsid w:val="000315E4"/>
    <w:rsid w:val="00032378"/>
    <w:rsid w:val="00033412"/>
    <w:rsid w:val="00033AEA"/>
    <w:rsid w:val="00035EC7"/>
    <w:rsid w:val="0003613A"/>
    <w:rsid w:val="000378A6"/>
    <w:rsid w:val="00042D33"/>
    <w:rsid w:val="00044317"/>
    <w:rsid w:val="000444AB"/>
    <w:rsid w:val="000457B2"/>
    <w:rsid w:val="000474E6"/>
    <w:rsid w:val="00050FB8"/>
    <w:rsid w:val="000514E5"/>
    <w:rsid w:val="00053373"/>
    <w:rsid w:val="000655C7"/>
    <w:rsid w:val="00066E64"/>
    <w:rsid w:val="00070CA3"/>
    <w:rsid w:val="00071DE5"/>
    <w:rsid w:val="00073811"/>
    <w:rsid w:val="00073D6F"/>
    <w:rsid w:val="000759ED"/>
    <w:rsid w:val="00076D10"/>
    <w:rsid w:val="000771F2"/>
    <w:rsid w:val="000803CD"/>
    <w:rsid w:val="0008250D"/>
    <w:rsid w:val="000827B9"/>
    <w:rsid w:val="000830E9"/>
    <w:rsid w:val="00085839"/>
    <w:rsid w:val="00085BAE"/>
    <w:rsid w:val="00086939"/>
    <w:rsid w:val="00086952"/>
    <w:rsid w:val="00087A52"/>
    <w:rsid w:val="0009037A"/>
    <w:rsid w:val="00090CCA"/>
    <w:rsid w:val="00090FC3"/>
    <w:rsid w:val="00091A81"/>
    <w:rsid w:val="0009455C"/>
    <w:rsid w:val="0009592B"/>
    <w:rsid w:val="00096A10"/>
    <w:rsid w:val="000A1686"/>
    <w:rsid w:val="000A2795"/>
    <w:rsid w:val="000A3595"/>
    <w:rsid w:val="000A3DAD"/>
    <w:rsid w:val="000A5CC9"/>
    <w:rsid w:val="000A75B5"/>
    <w:rsid w:val="000A7A78"/>
    <w:rsid w:val="000B2C34"/>
    <w:rsid w:val="000B403E"/>
    <w:rsid w:val="000B5CBD"/>
    <w:rsid w:val="000B6C68"/>
    <w:rsid w:val="000B7B22"/>
    <w:rsid w:val="000C036A"/>
    <w:rsid w:val="000C09EB"/>
    <w:rsid w:val="000C0A6A"/>
    <w:rsid w:val="000C310E"/>
    <w:rsid w:val="000C388A"/>
    <w:rsid w:val="000C6C86"/>
    <w:rsid w:val="000C783D"/>
    <w:rsid w:val="000D2368"/>
    <w:rsid w:val="000D2B66"/>
    <w:rsid w:val="000D40E5"/>
    <w:rsid w:val="000D7599"/>
    <w:rsid w:val="000E1349"/>
    <w:rsid w:val="000E1572"/>
    <w:rsid w:val="000E1D89"/>
    <w:rsid w:val="000E237D"/>
    <w:rsid w:val="000E2FD4"/>
    <w:rsid w:val="000E5ED4"/>
    <w:rsid w:val="000E6B31"/>
    <w:rsid w:val="000E6BA3"/>
    <w:rsid w:val="000F10E8"/>
    <w:rsid w:val="000F2374"/>
    <w:rsid w:val="000F36EC"/>
    <w:rsid w:val="000F4752"/>
    <w:rsid w:val="000F50E2"/>
    <w:rsid w:val="000F697B"/>
    <w:rsid w:val="000F6D5C"/>
    <w:rsid w:val="000F6D81"/>
    <w:rsid w:val="0010000E"/>
    <w:rsid w:val="00101AB6"/>
    <w:rsid w:val="00102071"/>
    <w:rsid w:val="001022D1"/>
    <w:rsid w:val="0010256A"/>
    <w:rsid w:val="0010544A"/>
    <w:rsid w:val="001109A5"/>
    <w:rsid w:val="0011171B"/>
    <w:rsid w:val="00111C2C"/>
    <w:rsid w:val="0011636A"/>
    <w:rsid w:val="0011798B"/>
    <w:rsid w:val="00117C54"/>
    <w:rsid w:val="00120D66"/>
    <w:rsid w:val="00122577"/>
    <w:rsid w:val="0012561E"/>
    <w:rsid w:val="00127AA5"/>
    <w:rsid w:val="00131642"/>
    <w:rsid w:val="00131A04"/>
    <w:rsid w:val="00133775"/>
    <w:rsid w:val="00133885"/>
    <w:rsid w:val="001345A7"/>
    <w:rsid w:val="001364EA"/>
    <w:rsid w:val="00142BFC"/>
    <w:rsid w:val="00143EFB"/>
    <w:rsid w:val="001445F5"/>
    <w:rsid w:val="00144DBE"/>
    <w:rsid w:val="00144DD6"/>
    <w:rsid w:val="00144E89"/>
    <w:rsid w:val="001458BC"/>
    <w:rsid w:val="001460F2"/>
    <w:rsid w:val="00147440"/>
    <w:rsid w:val="0014769E"/>
    <w:rsid w:val="00147985"/>
    <w:rsid w:val="001514C1"/>
    <w:rsid w:val="001516B3"/>
    <w:rsid w:val="00154C27"/>
    <w:rsid w:val="00157554"/>
    <w:rsid w:val="00160193"/>
    <w:rsid w:val="00160460"/>
    <w:rsid w:val="001648B4"/>
    <w:rsid w:val="00172AFD"/>
    <w:rsid w:val="00174A0A"/>
    <w:rsid w:val="00176F5D"/>
    <w:rsid w:val="0017767D"/>
    <w:rsid w:val="0018120D"/>
    <w:rsid w:val="0018657A"/>
    <w:rsid w:val="001866E3"/>
    <w:rsid w:val="001867F6"/>
    <w:rsid w:val="001919A8"/>
    <w:rsid w:val="00192688"/>
    <w:rsid w:val="00193BDB"/>
    <w:rsid w:val="00194213"/>
    <w:rsid w:val="00194A4A"/>
    <w:rsid w:val="00194A83"/>
    <w:rsid w:val="00195E5C"/>
    <w:rsid w:val="00196A3C"/>
    <w:rsid w:val="001A0E33"/>
    <w:rsid w:val="001A10F3"/>
    <w:rsid w:val="001A1786"/>
    <w:rsid w:val="001A36F6"/>
    <w:rsid w:val="001A3B7D"/>
    <w:rsid w:val="001A4CAC"/>
    <w:rsid w:val="001A6E74"/>
    <w:rsid w:val="001B035A"/>
    <w:rsid w:val="001B2C56"/>
    <w:rsid w:val="001B34EA"/>
    <w:rsid w:val="001C0A11"/>
    <w:rsid w:val="001C1DAB"/>
    <w:rsid w:val="001C1E9C"/>
    <w:rsid w:val="001C361C"/>
    <w:rsid w:val="001C7991"/>
    <w:rsid w:val="001D1163"/>
    <w:rsid w:val="001D4D4F"/>
    <w:rsid w:val="001E0FCF"/>
    <w:rsid w:val="001E12CA"/>
    <w:rsid w:val="001E48B0"/>
    <w:rsid w:val="001E70F6"/>
    <w:rsid w:val="001F0504"/>
    <w:rsid w:val="001F0912"/>
    <w:rsid w:val="001F1314"/>
    <w:rsid w:val="001F2170"/>
    <w:rsid w:val="001F2A54"/>
    <w:rsid w:val="001F2E2A"/>
    <w:rsid w:val="001F3271"/>
    <w:rsid w:val="001F3EB3"/>
    <w:rsid w:val="001F53C0"/>
    <w:rsid w:val="001F5C08"/>
    <w:rsid w:val="001F7A6C"/>
    <w:rsid w:val="001F7B48"/>
    <w:rsid w:val="00200A4C"/>
    <w:rsid w:val="00201133"/>
    <w:rsid w:val="00202C30"/>
    <w:rsid w:val="002049CD"/>
    <w:rsid w:val="00204D5F"/>
    <w:rsid w:val="00206106"/>
    <w:rsid w:val="002066B5"/>
    <w:rsid w:val="00206B2C"/>
    <w:rsid w:val="00214D6A"/>
    <w:rsid w:val="00215502"/>
    <w:rsid w:val="00216DFD"/>
    <w:rsid w:val="00217C14"/>
    <w:rsid w:val="00217F8F"/>
    <w:rsid w:val="002214A0"/>
    <w:rsid w:val="00221AB2"/>
    <w:rsid w:val="0022362A"/>
    <w:rsid w:val="00224246"/>
    <w:rsid w:val="00226EA7"/>
    <w:rsid w:val="002279E6"/>
    <w:rsid w:val="00230E89"/>
    <w:rsid w:val="0023165F"/>
    <w:rsid w:val="00231A01"/>
    <w:rsid w:val="00235334"/>
    <w:rsid w:val="002361BC"/>
    <w:rsid w:val="00236EE1"/>
    <w:rsid w:val="0024104D"/>
    <w:rsid w:val="0024378B"/>
    <w:rsid w:val="00246891"/>
    <w:rsid w:val="00247ABD"/>
    <w:rsid w:val="002521E5"/>
    <w:rsid w:val="00252BC6"/>
    <w:rsid w:val="00253BB8"/>
    <w:rsid w:val="00255388"/>
    <w:rsid w:val="002575D8"/>
    <w:rsid w:val="00260232"/>
    <w:rsid w:val="00262A17"/>
    <w:rsid w:val="0027173B"/>
    <w:rsid w:val="00272CA8"/>
    <w:rsid w:val="002751B8"/>
    <w:rsid w:val="0028135A"/>
    <w:rsid w:val="00281C5E"/>
    <w:rsid w:val="002844EB"/>
    <w:rsid w:val="002918AE"/>
    <w:rsid w:val="00292758"/>
    <w:rsid w:val="00294755"/>
    <w:rsid w:val="002A1766"/>
    <w:rsid w:val="002A3B06"/>
    <w:rsid w:val="002B1B95"/>
    <w:rsid w:val="002B2554"/>
    <w:rsid w:val="002B79A3"/>
    <w:rsid w:val="002B7AF3"/>
    <w:rsid w:val="002B7BFD"/>
    <w:rsid w:val="002C3E91"/>
    <w:rsid w:val="002C4FA0"/>
    <w:rsid w:val="002C527A"/>
    <w:rsid w:val="002C5E73"/>
    <w:rsid w:val="002C76BD"/>
    <w:rsid w:val="002D1B68"/>
    <w:rsid w:val="002D4562"/>
    <w:rsid w:val="002D5BC6"/>
    <w:rsid w:val="002E1B65"/>
    <w:rsid w:val="002E351F"/>
    <w:rsid w:val="002E549E"/>
    <w:rsid w:val="002E58D7"/>
    <w:rsid w:val="002E7B37"/>
    <w:rsid w:val="002F01AD"/>
    <w:rsid w:val="002F2299"/>
    <w:rsid w:val="002F43D3"/>
    <w:rsid w:val="002F4B01"/>
    <w:rsid w:val="002F5900"/>
    <w:rsid w:val="002F5E1B"/>
    <w:rsid w:val="002F7009"/>
    <w:rsid w:val="002F7230"/>
    <w:rsid w:val="003007C5"/>
    <w:rsid w:val="0030133E"/>
    <w:rsid w:val="003057C5"/>
    <w:rsid w:val="00306141"/>
    <w:rsid w:val="00306754"/>
    <w:rsid w:val="00306894"/>
    <w:rsid w:val="0031002A"/>
    <w:rsid w:val="00312CBA"/>
    <w:rsid w:val="0031402B"/>
    <w:rsid w:val="0032080B"/>
    <w:rsid w:val="00322C01"/>
    <w:rsid w:val="0032358E"/>
    <w:rsid w:val="00324527"/>
    <w:rsid w:val="0032505A"/>
    <w:rsid w:val="00327911"/>
    <w:rsid w:val="00327FEF"/>
    <w:rsid w:val="00330C40"/>
    <w:rsid w:val="00330D85"/>
    <w:rsid w:val="00331314"/>
    <w:rsid w:val="00340984"/>
    <w:rsid w:val="00342595"/>
    <w:rsid w:val="003438EA"/>
    <w:rsid w:val="0034507C"/>
    <w:rsid w:val="0034567D"/>
    <w:rsid w:val="00353B35"/>
    <w:rsid w:val="00356301"/>
    <w:rsid w:val="00357BED"/>
    <w:rsid w:val="00357FC1"/>
    <w:rsid w:val="003608EC"/>
    <w:rsid w:val="00363A84"/>
    <w:rsid w:val="00365E1A"/>
    <w:rsid w:val="003664E9"/>
    <w:rsid w:val="00366BFD"/>
    <w:rsid w:val="00367337"/>
    <w:rsid w:val="003673D3"/>
    <w:rsid w:val="003708AD"/>
    <w:rsid w:val="00371AC7"/>
    <w:rsid w:val="0037251F"/>
    <w:rsid w:val="003727CE"/>
    <w:rsid w:val="003750D5"/>
    <w:rsid w:val="003768E8"/>
    <w:rsid w:val="00380673"/>
    <w:rsid w:val="00380EB1"/>
    <w:rsid w:val="00381E28"/>
    <w:rsid w:val="003831FA"/>
    <w:rsid w:val="00384C4D"/>
    <w:rsid w:val="00385A34"/>
    <w:rsid w:val="00386AE6"/>
    <w:rsid w:val="00390929"/>
    <w:rsid w:val="0039411B"/>
    <w:rsid w:val="00396459"/>
    <w:rsid w:val="00397469"/>
    <w:rsid w:val="00397B7C"/>
    <w:rsid w:val="003A0FFD"/>
    <w:rsid w:val="003A1A0A"/>
    <w:rsid w:val="003A1A31"/>
    <w:rsid w:val="003A30B4"/>
    <w:rsid w:val="003A381E"/>
    <w:rsid w:val="003A6211"/>
    <w:rsid w:val="003A7309"/>
    <w:rsid w:val="003B0238"/>
    <w:rsid w:val="003B04E6"/>
    <w:rsid w:val="003B0B52"/>
    <w:rsid w:val="003B124F"/>
    <w:rsid w:val="003B26AB"/>
    <w:rsid w:val="003B2971"/>
    <w:rsid w:val="003B30A9"/>
    <w:rsid w:val="003B3CDA"/>
    <w:rsid w:val="003B6992"/>
    <w:rsid w:val="003B69C4"/>
    <w:rsid w:val="003C2167"/>
    <w:rsid w:val="003C49F0"/>
    <w:rsid w:val="003C65B2"/>
    <w:rsid w:val="003C7E11"/>
    <w:rsid w:val="003D1227"/>
    <w:rsid w:val="003D1641"/>
    <w:rsid w:val="003D1EC5"/>
    <w:rsid w:val="003D1F52"/>
    <w:rsid w:val="003D3DB2"/>
    <w:rsid w:val="003D4594"/>
    <w:rsid w:val="003D4B22"/>
    <w:rsid w:val="003D51AD"/>
    <w:rsid w:val="003D5C67"/>
    <w:rsid w:val="003D5CE7"/>
    <w:rsid w:val="003D6155"/>
    <w:rsid w:val="003D7517"/>
    <w:rsid w:val="003E1A09"/>
    <w:rsid w:val="003E31EE"/>
    <w:rsid w:val="003E52C2"/>
    <w:rsid w:val="003E5AE1"/>
    <w:rsid w:val="003E5D6F"/>
    <w:rsid w:val="003E7197"/>
    <w:rsid w:val="003F2559"/>
    <w:rsid w:val="003F25B7"/>
    <w:rsid w:val="003F2715"/>
    <w:rsid w:val="003F3392"/>
    <w:rsid w:val="004004B1"/>
    <w:rsid w:val="004011AA"/>
    <w:rsid w:val="0040140B"/>
    <w:rsid w:val="00401F65"/>
    <w:rsid w:val="00404DA0"/>
    <w:rsid w:val="00405240"/>
    <w:rsid w:val="0040625F"/>
    <w:rsid w:val="00410FCA"/>
    <w:rsid w:val="0041188F"/>
    <w:rsid w:val="004123BF"/>
    <w:rsid w:val="00413013"/>
    <w:rsid w:val="00416024"/>
    <w:rsid w:val="0042168A"/>
    <w:rsid w:val="00425CF2"/>
    <w:rsid w:val="00426369"/>
    <w:rsid w:val="004275EC"/>
    <w:rsid w:val="00427B86"/>
    <w:rsid w:val="00433BF6"/>
    <w:rsid w:val="004349AB"/>
    <w:rsid w:val="004369F6"/>
    <w:rsid w:val="00440D75"/>
    <w:rsid w:val="00446886"/>
    <w:rsid w:val="00447C85"/>
    <w:rsid w:val="00450F39"/>
    <w:rsid w:val="004555BB"/>
    <w:rsid w:val="00455C25"/>
    <w:rsid w:val="004615F5"/>
    <w:rsid w:val="004619E3"/>
    <w:rsid w:val="004666FE"/>
    <w:rsid w:val="0046720E"/>
    <w:rsid w:val="004758ED"/>
    <w:rsid w:val="00480ED3"/>
    <w:rsid w:val="00482BA5"/>
    <w:rsid w:val="00482F6D"/>
    <w:rsid w:val="00483EA8"/>
    <w:rsid w:val="00484399"/>
    <w:rsid w:val="00486FDC"/>
    <w:rsid w:val="004876E0"/>
    <w:rsid w:val="0049068D"/>
    <w:rsid w:val="00491D18"/>
    <w:rsid w:val="00491F51"/>
    <w:rsid w:val="0049287B"/>
    <w:rsid w:val="00494BF2"/>
    <w:rsid w:val="00496D86"/>
    <w:rsid w:val="004972BF"/>
    <w:rsid w:val="004A0454"/>
    <w:rsid w:val="004A07BE"/>
    <w:rsid w:val="004A233F"/>
    <w:rsid w:val="004A239D"/>
    <w:rsid w:val="004A2863"/>
    <w:rsid w:val="004A454C"/>
    <w:rsid w:val="004B1204"/>
    <w:rsid w:val="004B37EC"/>
    <w:rsid w:val="004B64E3"/>
    <w:rsid w:val="004B6B60"/>
    <w:rsid w:val="004B70D9"/>
    <w:rsid w:val="004C024C"/>
    <w:rsid w:val="004C14F0"/>
    <w:rsid w:val="004C207E"/>
    <w:rsid w:val="004C4564"/>
    <w:rsid w:val="004C5AA3"/>
    <w:rsid w:val="004C633A"/>
    <w:rsid w:val="004C6977"/>
    <w:rsid w:val="004D325E"/>
    <w:rsid w:val="004D54CF"/>
    <w:rsid w:val="004D73FB"/>
    <w:rsid w:val="004E15F5"/>
    <w:rsid w:val="004E5B5A"/>
    <w:rsid w:val="004E70DC"/>
    <w:rsid w:val="004F0C9E"/>
    <w:rsid w:val="004F22CF"/>
    <w:rsid w:val="004F281C"/>
    <w:rsid w:val="004F3E55"/>
    <w:rsid w:val="004F3F09"/>
    <w:rsid w:val="004F59FC"/>
    <w:rsid w:val="004F617C"/>
    <w:rsid w:val="004F62BF"/>
    <w:rsid w:val="004F63AF"/>
    <w:rsid w:val="004F7771"/>
    <w:rsid w:val="00501D4C"/>
    <w:rsid w:val="00502E16"/>
    <w:rsid w:val="00503378"/>
    <w:rsid w:val="005055F6"/>
    <w:rsid w:val="0050573B"/>
    <w:rsid w:val="00505F13"/>
    <w:rsid w:val="0050675C"/>
    <w:rsid w:val="00507427"/>
    <w:rsid w:val="0051109D"/>
    <w:rsid w:val="005116D3"/>
    <w:rsid w:val="00513A18"/>
    <w:rsid w:val="00514A8F"/>
    <w:rsid w:val="00514AB6"/>
    <w:rsid w:val="0052287C"/>
    <w:rsid w:val="00523431"/>
    <w:rsid w:val="00524B07"/>
    <w:rsid w:val="00530341"/>
    <w:rsid w:val="00533DEA"/>
    <w:rsid w:val="005363E4"/>
    <w:rsid w:val="005367BC"/>
    <w:rsid w:val="00536DC3"/>
    <w:rsid w:val="00541E85"/>
    <w:rsid w:val="005424D7"/>
    <w:rsid w:val="0054296C"/>
    <w:rsid w:val="00544090"/>
    <w:rsid w:val="005444E7"/>
    <w:rsid w:val="00546537"/>
    <w:rsid w:val="00552356"/>
    <w:rsid w:val="00552C08"/>
    <w:rsid w:val="005565A8"/>
    <w:rsid w:val="00556B52"/>
    <w:rsid w:val="005574D8"/>
    <w:rsid w:val="005605B1"/>
    <w:rsid w:val="00561B59"/>
    <w:rsid w:val="00561F80"/>
    <w:rsid w:val="005640BD"/>
    <w:rsid w:val="005647C4"/>
    <w:rsid w:val="00565646"/>
    <w:rsid w:val="00567C76"/>
    <w:rsid w:val="00570F96"/>
    <w:rsid w:val="005712E6"/>
    <w:rsid w:val="005719BC"/>
    <w:rsid w:val="005720FC"/>
    <w:rsid w:val="005727DA"/>
    <w:rsid w:val="00572857"/>
    <w:rsid w:val="005729F0"/>
    <w:rsid w:val="00572B78"/>
    <w:rsid w:val="005734FC"/>
    <w:rsid w:val="00576BCC"/>
    <w:rsid w:val="00577F36"/>
    <w:rsid w:val="0058068B"/>
    <w:rsid w:val="0058121B"/>
    <w:rsid w:val="00586413"/>
    <w:rsid w:val="005913F4"/>
    <w:rsid w:val="00592879"/>
    <w:rsid w:val="00592C06"/>
    <w:rsid w:val="00592D4F"/>
    <w:rsid w:val="00595E8E"/>
    <w:rsid w:val="00595F07"/>
    <w:rsid w:val="00597A5F"/>
    <w:rsid w:val="005A0423"/>
    <w:rsid w:val="005A07C8"/>
    <w:rsid w:val="005A1293"/>
    <w:rsid w:val="005A130B"/>
    <w:rsid w:val="005A3061"/>
    <w:rsid w:val="005A4EF2"/>
    <w:rsid w:val="005B0782"/>
    <w:rsid w:val="005B0FE6"/>
    <w:rsid w:val="005B3145"/>
    <w:rsid w:val="005B317B"/>
    <w:rsid w:val="005B3423"/>
    <w:rsid w:val="005B40F4"/>
    <w:rsid w:val="005C02FD"/>
    <w:rsid w:val="005C076C"/>
    <w:rsid w:val="005C0F0B"/>
    <w:rsid w:val="005C4D13"/>
    <w:rsid w:val="005C51C6"/>
    <w:rsid w:val="005C55DE"/>
    <w:rsid w:val="005D038D"/>
    <w:rsid w:val="005D0C37"/>
    <w:rsid w:val="005D4B3B"/>
    <w:rsid w:val="005D500D"/>
    <w:rsid w:val="005D61F5"/>
    <w:rsid w:val="005E0258"/>
    <w:rsid w:val="005E3B23"/>
    <w:rsid w:val="005E61ED"/>
    <w:rsid w:val="005E648A"/>
    <w:rsid w:val="005E72E0"/>
    <w:rsid w:val="005F1F5B"/>
    <w:rsid w:val="005F2AC4"/>
    <w:rsid w:val="005F3217"/>
    <w:rsid w:val="005F5063"/>
    <w:rsid w:val="005F7DD1"/>
    <w:rsid w:val="006005EC"/>
    <w:rsid w:val="00602947"/>
    <w:rsid w:val="006045F7"/>
    <w:rsid w:val="006059B2"/>
    <w:rsid w:val="00610254"/>
    <w:rsid w:val="00611EF7"/>
    <w:rsid w:val="006122A6"/>
    <w:rsid w:val="006136DA"/>
    <w:rsid w:val="00624E82"/>
    <w:rsid w:val="0063015F"/>
    <w:rsid w:val="00634263"/>
    <w:rsid w:val="00634BFB"/>
    <w:rsid w:val="00635310"/>
    <w:rsid w:val="006367A6"/>
    <w:rsid w:val="0064397D"/>
    <w:rsid w:val="006439C1"/>
    <w:rsid w:val="00643F2A"/>
    <w:rsid w:val="006444DA"/>
    <w:rsid w:val="0064527F"/>
    <w:rsid w:val="0064715B"/>
    <w:rsid w:val="006509CC"/>
    <w:rsid w:val="00651376"/>
    <w:rsid w:val="00651FE6"/>
    <w:rsid w:val="00653B1E"/>
    <w:rsid w:val="00654D1A"/>
    <w:rsid w:val="00655DAC"/>
    <w:rsid w:val="00655EC6"/>
    <w:rsid w:val="0065600D"/>
    <w:rsid w:val="006573DE"/>
    <w:rsid w:val="00657F9B"/>
    <w:rsid w:val="00663A06"/>
    <w:rsid w:val="00663FC0"/>
    <w:rsid w:val="00664184"/>
    <w:rsid w:val="0066434D"/>
    <w:rsid w:val="006649B9"/>
    <w:rsid w:val="00665053"/>
    <w:rsid w:val="006660B3"/>
    <w:rsid w:val="00670582"/>
    <w:rsid w:val="006708C3"/>
    <w:rsid w:val="00673631"/>
    <w:rsid w:val="006737D4"/>
    <w:rsid w:val="006744B5"/>
    <w:rsid w:val="00680DDC"/>
    <w:rsid w:val="00682011"/>
    <w:rsid w:val="0068234C"/>
    <w:rsid w:val="006823F5"/>
    <w:rsid w:val="00683188"/>
    <w:rsid w:val="00686776"/>
    <w:rsid w:val="00691FD1"/>
    <w:rsid w:val="006922BF"/>
    <w:rsid w:val="0069327E"/>
    <w:rsid w:val="00695187"/>
    <w:rsid w:val="00697DB4"/>
    <w:rsid w:val="00697EAD"/>
    <w:rsid w:val="006A3678"/>
    <w:rsid w:val="006A53CC"/>
    <w:rsid w:val="006A5D90"/>
    <w:rsid w:val="006A68BA"/>
    <w:rsid w:val="006A71A8"/>
    <w:rsid w:val="006A740F"/>
    <w:rsid w:val="006B09C5"/>
    <w:rsid w:val="006B0BFF"/>
    <w:rsid w:val="006B0E1F"/>
    <w:rsid w:val="006B11EF"/>
    <w:rsid w:val="006B1A91"/>
    <w:rsid w:val="006B7510"/>
    <w:rsid w:val="006C062B"/>
    <w:rsid w:val="006C10AD"/>
    <w:rsid w:val="006C4EDD"/>
    <w:rsid w:val="006C614E"/>
    <w:rsid w:val="006D1865"/>
    <w:rsid w:val="006D23F9"/>
    <w:rsid w:val="006D36DE"/>
    <w:rsid w:val="006D48E6"/>
    <w:rsid w:val="006D63AC"/>
    <w:rsid w:val="006E481F"/>
    <w:rsid w:val="006E62A2"/>
    <w:rsid w:val="006E6526"/>
    <w:rsid w:val="006E6D80"/>
    <w:rsid w:val="006F0B44"/>
    <w:rsid w:val="006F1395"/>
    <w:rsid w:val="006F20BD"/>
    <w:rsid w:val="006F36B5"/>
    <w:rsid w:val="007038D0"/>
    <w:rsid w:val="007057EB"/>
    <w:rsid w:val="007114A7"/>
    <w:rsid w:val="00715440"/>
    <w:rsid w:val="00717412"/>
    <w:rsid w:val="00717957"/>
    <w:rsid w:val="00720EF0"/>
    <w:rsid w:val="007218DF"/>
    <w:rsid w:val="00721E02"/>
    <w:rsid w:val="0072371C"/>
    <w:rsid w:val="00723B12"/>
    <w:rsid w:val="00726AA4"/>
    <w:rsid w:val="007276DA"/>
    <w:rsid w:val="00731DD5"/>
    <w:rsid w:val="00735F64"/>
    <w:rsid w:val="00737866"/>
    <w:rsid w:val="00740309"/>
    <w:rsid w:val="00741729"/>
    <w:rsid w:val="00743527"/>
    <w:rsid w:val="007438AF"/>
    <w:rsid w:val="00743D0D"/>
    <w:rsid w:val="007450E2"/>
    <w:rsid w:val="0074784D"/>
    <w:rsid w:val="00747F76"/>
    <w:rsid w:val="00750299"/>
    <w:rsid w:val="007515FC"/>
    <w:rsid w:val="00751A26"/>
    <w:rsid w:val="00752BC6"/>
    <w:rsid w:val="007557AE"/>
    <w:rsid w:val="007558A9"/>
    <w:rsid w:val="007561DF"/>
    <w:rsid w:val="00756A0B"/>
    <w:rsid w:val="0076056A"/>
    <w:rsid w:val="007635A3"/>
    <w:rsid w:val="00764CD8"/>
    <w:rsid w:val="0077010F"/>
    <w:rsid w:val="00770224"/>
    <w:rsid w:val="007719A0"/>
    <w:rsid w:val="00772CC8"/>
    <w:rsid w:val="007732B1"/>
    <w:rsid w:val="007737E8"/>
    <w:rsid w:val="00773E44"/>
    <w:rsid w:val="0077719D"/>
    <w:rsid w:val="00783BE6"/>
    <w:rsid w:val="007853C1"/>
    <w:rsid w:val="0078561B"/>
    <w:rsid w:val="00786B43"/>
    <w:rsid w:val="007874DA"/>
    <w:rsid w:val="0078781E"/>
    <w:rsid w:val="007931CF"/>
    <w:rsid w:val="00795874"/>
    <w:rsid w:val="00796D71"/>
    <w:rsid w:val="00797A9A"/>
    <w:rsid w:val="00797F57"/>
    <w:rsid w:val="007A7638"/>
    <w:rsid w:val="007A7ECA"/>
    <w:rsid w:val="007B3928"/>
    <w:rsid w:val="007B4073"/>
    <w:rsid w:val="007B5D1D"/>
    <w:rsid w:val="007C1D3C"/>
    <w:rsid w:val="007C3C1D"/>
    <w:rsid w:val="007C4B89"/>
    <w:rsid w:val="007C5916"/>
    <w:rsid w:val="007C5DF4"/>
    <w:rsid w:val="007C640A"/>
    <w:rsid w:val="007C7EDD"/>
    <w:rsid w:val="007D1C4A"/>
    <w:rsid w:val="007D294C"/>
    <w:rsid w:val="007D3E12"/>
    <w:rsid w:val="007D5DA1"/>
    <w:rsid w:val="007D5E09"/>
    <w:rsid w:val="007D6162"/>
    <w:rsid w:val="007D6878"/>
    <w:rsid w:val="007D7D0A"/>
    <w:rsid w:val="007E11EE"/>
    <w:rsid w:val="007E172C"/>
    <w:rsid w:val="007E1EE4"/>
    <w:rsid w:val="007E3CBA"/>
    <w:rsid w:val="007E3F3F"/>
    <w:rsid w:val="007E4750"/>
    <w:rsid w:val="007E65A7"/>
    <w:rsid w:val="007E6BDE"/>
    <w:rsid w:val="007E736D"/>
    <w:rsid w:val="007F0B80"/>
    <w:rsid w:val="007F1A14"/>
    <w:rsid w:val="007F1E3F"/>
    <w:rsid w:val="007F3CB1"/>
    <w:rsid w:val="007F67CC"/>
    <w:rsid w:val="0080496F"/>
    <w:rsid w:val="00810132"/>
    <w:rsid w:val="008110C0"/>
    <w:rsid w:val="008114BE"/>
    <w:rsid w:val="0081192F"/>
    <w:rsid w:val="0081230F"/>
    <w:rsid w:val="008129AD"/>
    <w:rsid w:val="00812E5E"/>
    <w:rsid w:val="00815A9F"/>
    <w:rsid w:val="00816642"/>
    <w:rsid w:val="00820696"/>
    <w:rsid w:val="00824116"/>
    <w:rsid w:val="00824B7E"/>
    <w:rsid w:val="00827638"/>
    <w:rsid w:val="008304DC"/>
    <w:rsid w:val="00831743"/>
    <w:rsid w:val="008319FE"/>
    <w:rsid w:val="008321FF"/>
    <w:rsid w:val="00832F8F"/>
    <w:rsid w:val="00833005"/>
    <w:rsid w:val="00836E03"/>
    <w:rsid w:val="00837707"/>
    <w:rsid w:val="00840DD0"/>
    <w:rsid w:val="00843A7B"/>
    <w:rsid w:val="00843FFF"/>
    <w:rsid w:val="00844EFF"/>
    <w:rsid w:val="00845F27"/>
    <w:rsid w:val="00852A0A"/>
    <w:rsid w:val="00854854"/>
    <w:rsid w:val="00854A24"/>
    <w:rsid w:val="00854EA3"/>
    <w:rsid w:val="00855B0B"/>
    <w:rsid w:val="008577F2"/>
    <w:rsid w:val="00857D09"/>
    <w:rsid w:val="00861290"/>
    <w:rsid w:val="0086265A"/>
    <w:rsid w:val="008678F0"/>
    <w:rsid w:val="00870293"/>
    <w:rsid w:val="0087042D"/>
    <w:rsid w:val="00870CF4"/>
    <w:rsid w:val="00871CB0"/>
    <w:rsid w:val="00872777"/>
    <w:rsid w:val="008743D8"/>
    <w:rsid w:val="00876D90"/>
    <w:rsid w:val="00880B68"/>
    <w:rsid w:val="00881B40"/>
    <w:rsid w:val="00882724"/>
    <w:rsid w:val="0088302F"/>
    <w:rsid w:val="00885A31"/>
    <w:rsid w:val="00885A4B"/>
    <w:rsid w:val="0089189D"/>
    <w:rsid w:val="008939A9"/>
    <w:rsid w:val="008940B5"/>
    <w:rsid w:val="008942FA"/>
    <w:rsid w:val="00895077"/>
    <w:rsid w:val="008973D3"/>
    <w:rsid w:val="008A02DA"/>
    <w:rsid w:val="008A07BB"/>
    <w:rsid w:val="008A08E3"/>
    <w:rsid w:val="008A1BA8"/>
    <w:rsid w:val="008A26AB"/>
    <w:rsid w:val="008A3523"/>
    <w:rsid w:val="008A4BD8"/>
    <w:rsid w:val="008A4DCE"/>
    <w:rsid w:val="008A592E"/>
    <w:rsid w:val="008A5D91"/>
    <w:rsid w:val="008A7B64"/>
    <w:rsid w:val="008A7D8F"/>
    <w:rsid w:val="008B046F"/>
    <w:rsid w:val="008B163C"/>
    <w:rsid w:val="008B3D37"/>
    <w:rsid w:val="008B7611"/>
    <w:rsid w:val="008B7A84"/>
    <w:rsid w:val="008C22BA"/>
    <w:rsid w:val="008C3FA8"/>
    <w:rsid w:val="008C4A6E"/>
    <w:rsid w:val="008C6D29"/>
    <w:rsid w:val="008C6F73"/>
    <w:rsid w:val="008C7FB6"/>
    <w:rsid w:val="008D15EF"/>
    <w:rsid w:val="008D1918"/>
    <w:rsid w:val="008D7C89"/>
    <w:rsid w:val="008E104A"/>
    <w:rsid w:val="008E3DE2"/>
    <w:rsid w:val="008E59BE"/>
    <w:rsid w:val="008E6919"/>
    <w:rsid w:val="008F0D09"/>
    <w:rsid w:val="008F4A98"/>
    <w:rsid w:val="008F761D"/>
    <w:rsid w:val="00901195"/>
    <w:rsid w:val="00901A12"/>
    <w:rsid w:val="00903CF3"/>
    <w:rsid w:val="009064EE"/>
    <w:rsid w:val="009064FC"/>
    <w:rsid w:val="009138CD"/>
    <w:rsid w:val="009161E4"/>
    <w:rsid w:val="00920143"/>
    <w:rsid w:val="00921F5E"/>
    <w:rsid w:val="00923C49"/>
    <w:rsid w:val="0092403C"/>
    <w:rsid w:val="009248BF"/>
    <w:rsid w:val="0092543E"/>
    <w:rsid w:val="00925EDE"/>
    <w:rsid w:val="00931E9F"/>
    <w:rsid w:val="009324DB"/>
    <w:rsid w:val="00932DD5"/>
    <w:rsid w:val="009333CA"/>
    <w:rsid w:val="009336B7"/>
    <w:rsid w:val="00934810"/>
    <w:rsid w:val="00934A54"/>
    <w:rsid w:val="0093502A"/>
    <w:rsid w:val="00935461"/>
    <w:rsid w:val="009361C9"/>
    <w:rsid w:val="0093727D"/>
    <w:rsid w:val="00943481"/>
    <w:rsid w:val="00944C6D"/>
    <w:rsid w:val="009469C0"/>
    <w:rsid w:val="00946C62"/>
    <w:rsid w:val="00950F33"/>
    <w:rsid w:val="00951C4B"/>
    <w:rsid w:val="00952F4E"/>
    <w:rsid w:val="00955435"/>
    <w:rsid w:val="00955E4E"/>
    <w:rsid w:val="00956D51"/>
    <w:rsid w:val="009613EB"/>
    <w:rsid w:val="009631F6"/>
    <w:rsid w:val="009667BA"/>
    <w:rsid w:val="0096693A"/>
    <w:rsid w:val="009672B8"/>
    <w:rsid w:val="009672CE"/>
    <w:rsid w:val="00970B87"/>
    <w:rsid w:val="00970D3C"/>
    <w:rsid w:val="009736A7"/>
    <w:rsid w:val="00975C9A"/>
    <w:rsid w:val="00977006"/>
    <w:rsid w:val="0098057E"/>
    <w:rsid w:val="009825E3"/>
    <w:rsid w:val="00987D72"/>
    <w:rsid w:val="00994FB2"/>
    <w:rsid w:val="0099532A"/>
    <w:rsid w:val="00995363"/>
    <w:rsid w:val="009977DB"/>
    <w:rsid w:val="009A3C80"/>
    <w:rsid w:val="009A5CE4"/>
    <w:rsid w:val="009A6742"/>
    <w:rsid w:val="009A700C"/>
    <w:rsid w:val="009A7F7C"/>
    <w:rsid w:val="009B0188"/>
    <w:rsid w:val="009B5261"/>
    <w:rsid w:val="009C2025"/>
    <w:rsid w:val="009C2CC2"/>
    <w:rsid w:val="009C4341"/>
    <w:rsid w:val="009C7331"/>
    <w:rsid w:val="009C7CD3"/>
    <w:rsid w:val="009D0A2E"/>
    <w:rsid w:val="009D1ACB"/>
    <w:rsid w:val="009D2A20"/>
    <w:rsid w:val="009D576A"/>
    <w:rsid w:val="009D742A"/>
    <w:rsid w:val="009E32DF"/>
    <w:rsid w:val="009E3C59"/>
    <w:rsid w:val="009E428D"/>
    <w:rsid w:val="009E4435"/>
    <w:rsid w:val="009E5C76"/>
    <w:rsid w:val="009E5FBD"/>
    <w:rsid w:val="009E6CA4"/>
    <w:rsid w:val="009E7289"/>
    <w:rsid w:val="009F0CC8"/>
    <w:rsid w:val="009F2A81"/>
    <w:rsid w:val="009F3244"/>
    <w:rsid w:val="009F622C"/>
    <w:rsid w:val="009F6E4D"/>
    <w:rsid w:val="00A00290"/>
    <w:rsid w:val="00A0323D"/>
    <w:rsid w:val="00A053DF"/>
    <w:rsid w:val="00A12A7E"/>
    <w:rsid w:val="00A15E40"/>
    <w:rsid w:val="00A16674"/>
    <w:rsid w:val="00A21E09"/>
    <w:rsid w:val="00A23007"/>
    <w:rsid w:val="00A24CE4"/>
    <w:rsid w:val="00A27DFB"/>
    <w:rsid w:val="00A30FA4"/>
    <w:rsid w:val="00A325CD"/>
    <w:rsid w:val="00A340C9"/>
    <w:rsid w:val="00A37B0B"/>
    <w:rsid w:val="00A4095A"/>
    <w:rsid w:val="00A40B7A"/>
    <w:rsid w:val="00A40C8D"/>
    <w:rsid w:val="00A41F9C"/>
    <w:rsid w:val="00A4360B"/>
    <w:rsid w:val="00A4440D"/>
    <w:rsid w:val="00A44456"/>
    <w:rsid w:val="00A46192"/>
    <w:rsid w:val="00A52434"/>
    <w:rsid w:val="00A52A21"/>
    <w:rsid w:val="00A54E96"/>
    <w:rsid w:val="00A576CC"/>
    <w:rsid w:val="00A620BC"/>
    <w:rsid w:val="00A625F6"/>
    <w:rsid w:val="00A62E58"/>
    <w:rsid w:val="00A65269"/>
    <w:rsid w:val="00A65DB9"/>
    <w:rsid w:val="00A66409"/>
    <w:rsid w:val="00A667C9"/>
    <w:rsid w:val="00A67AB8"/>
    <w:rsid w:val="00A7085F"/>
    <w:rsid w:val="00A70E5D"/>
    <w:rsid w:val="00A7222A"/>
    <w:rsid w:val="00A72A30"/>
    <w:rsid w:val="00A74D48"/>
    <w:rsid w:val="00A750EB"/>
    <w:rsid w:val="00A77DC5"/>
    <w:rsid w:val="00A77FBC"/>
    <w:rsid w:val="00A81933"/>
    <w:rsid w:val="00A82EC6"/>
    <w:rsid w:val="00A854D1"/>
    <w:rsid w:val="00A90761"/>
    <w:rsid w:val="00A917A2"/>
    <w:rsid w:val="00A94014"/>
    <w:rsid w:val="00A94129"/>
    <w:rsid w:val="00A944A2"/>
    <w:rsid w:val="00A9490D"/>
    <w:rsid w:val="00A95304"/>
    <w:rsid w:val="00A95DF0"/>
    <w:rsid w:val="00A97964"/>
    <w:rsid w:val="00A97BDE"/>
    <w:rsid w:val="00A97D6B"/>
    <w:rsid w:val="00AA09DB"/>
    <w:rsid w:val="00AA137D"/>
    <w:rsid w:val="00AA3060"/>
    <w:rsid w:val="00AA5435"/>
    <w:rsid w:val="00AA5CE6"/>
    <w:rsid w:val="00AA72F3"/>
    <w:rsid w:val="00AA7A77"/>
    <w:rsid w:val="00AB059C"/>
    <w:rsid w:val="00AB1826"/>
    <w:rsid w:val="00AB6843"/>
    <w:rsid w:val="00AC250B"/>
    <w:rsid w:val="00AC4978"/>
    <w:rsid w:val="00AC5C9A"/>
    <w:rsid w:val="00AC7770"/>
    <w:rsid w:val="00AC7B56"/>
    <w:rsid w:val="00AE45DC"/>
    <w:rsid w:val="00AE54D7"/>
    <w:rsid w:val="00AE73D2"/>
    <w:rsid w:val="00AF19FE"/>
    <w:rsid w:val="00AF208F"/>
    <w:rsid w:val="00AF2F0C"/>
    <w:rsid w:val="00AF5DAE"/>
    <w:rsid w:val="00AF7CF4"/>
    <w:rsid w:val="00B01918"/>
    <w:rsid w:val="00B01B52"/>
    <w:rsid w:val="00B029C4"/>
    <w:rsid w:val="00B039E9"/>
    <w:rsid w:val="00B06013"/>
    <w:rsid w:val="00B0677A"/>
    <w:rsid w:val="00B07426"/>
    <w:rsid w:val="00B077EA"/>
    <w:rsid w:val="00B1127C"/>
    <w:rsid w:val="00B112EB"/>
    <w:rsid w:val="00B11D03"/>
    <w:rsid w:val="00B12FDC"/>
    <w:rsid w:val="00B1340C"/>
    <w:rsid w:val="00B1591B"/>
    <w:rsid w:val="00B160DC"/>
    <w:rsid w:val="00B1639E"/>
    <w:rsid w:val="00B21629"/>
    <w:rsid w:val="00B22301"/>
    <w:rsid w:val="00B236C4"/>
    <w:rsid w:val="00B25D96"/>
    <w:rsid w:val="00B26590"/>
    <w:rsid w:val="00B27398"/>
    <w:rsid w:val="00B32DB4"/>
    <w:rsid w:val="00B32FC9"/>
    <w:rsid w:val="00B3463B"/>
    <w:rsid w:val="00B350B2"/>
    <w:rsid w:val="00B37767"/>
    <w:rsid w:val="00B407BC"/>
    <w:rsid w:val="00B43697"/>
    <w:rsid w:val="00B44675"/>
    <w:rsid w:val="00B45348"/>
    <w:rsid w:val="00B46FBE"/>
    <w:rsid w:val="00B51A10"/>
    <w:rsid w:val="00B52B0F"/>
    <w:rsid w:val="00B55FD7"/>
    <w:rsid w:val="00B6095D"/>
    <w:rsid w:val="00B619EE"/>
    <w:rsid w:val="00B63D60"/>
    <w:rsid w:val="00B64CF4"/>
    <w:rsid w:val="00B66462"/>
    <w:rsid w:val="00B667E4"/>
    <w:rsid w:val="00B66A48"/>
    <w:rsid w:val="00B70144"/>
    <w:rsid w:val="00B702F0"/>
    <w:rsid w:val="00B7030F"/>
    <w:rsid w:val="00B726ED"/>
    <w:rsid w:val="00B72B48"/>
    <w:rsid w:val="00B74A36"/>
    <w:rsid w:val="00B75F8A"/>
    <w:rsid w:val="00B76073"/>
    <w:rsid w:val="00B76748"/>
    <w:rsid w:val="00B809B6"/>
    <w:rsid w:val="00B8114A"/>
    <w:rsid w:val="00B813A5"/>
    <w:rsid w:val="00B832F8"/>
    <w:rsid w:val="00B84AE1"/>
    <w:rsid w:val="00B84C35"/>
    <w:rsid w:val="00B85112"/>
    <w:rsid w:val="00B858D1"/>
    <w:rsid w:val="00B97067"/>
    <w:rsid w:val="00BA0B2E"/>
    <w:rsid w:val="00BA0BF2"/>
    <w:rsid w:val="00BA1DC4"/>
    <w:rsid w:val="00BA5686"/>
    <w:rsid w:val="00BA761E"/>
    <w:rsid w:val="00BA7B03"/>
    <w:rsid w:val="00BA7F75"/>
    <w:rsid w:val="00BB00AB"/>
    <w:rsid w:val="00BB135E"/>
    <w:rsid w:val="00BB3CD5"/>
    <w:rsid w:val="00BB40BC"/>
    <w:rsid w:val="00BC12BF"/>
    <w:rsid w:val="00BC2FDA"/>
    <w:rsid w:val="00BC53E0"/>
    <w:rsid w:val="00BC57E5"/>
    <w:rsid w:val="00BD0635"/>
    <w:rsid w:val="00BD0AC9"/>
    <w:rsid w:val="00BD1391"/>
    <w:rsid w:val="00BD3966"/>
    <w:rsid w:val="00BD4573"/>
    <w:rsid w:val="00BD4C2D"/>
    <w:rsid w:val="00BD7D14"/>
    <w:rsid w:val="00BE0081"/>
    <w:rsid w:val="00BE0A87"/>
    <w:rsid w:val="00BE11CB"/>
    <w:rsid w:val="00BE2435"/>
    <w:rsid w:val="00BE5883"/>
    <w:rsid w:val="00BE6D94"/>
    <w:rsid w:val="00BE7289"/>
    <w:rsid w:val="00BF3737"/>
    <w:rsid w:val="00C030AE"/>
    <w:rsid w:val="00C04804"/>
    <w:rsid w:val="00C070F8"/>
    <w:rsid w:val="00C07645"/>
    <w:rsid w:val="00C101AF"/>
    <w:rsid w:val="00C10958"/>
    <w:rsid w:val="00C11163"/>
    <w:rsid w:val="00C115C7"/>
    <w:rsid w:val="00C15E96"/>
    <w:rsid w:val="00C20126"/>
    <w:rsid w:val="00C23719"/>
    <w:rsid w:val="00C24F69"/>
    <w:rsid w:val="00C27857"/>
    <w:rsid w:val="00C32603"/>
    <w:rsid w:val="00C33E2C"/>
    <w:rsid w:val="00C34057"/>
    <w:rsid w:val="00C36D10"/>
    <w:rsid w:val="00C40602"/>
    <w:rsid w:val="00C411B4"/>
    <w:rsid w:val="00C42F7C"/>
    <w:rsid w:val="00C4485F"/>
    <w:rsid w:val="00C45161"/>
    <w:rsid w:val="00C451CC"/>
    <w:rsid w:val="00C455CE"/>
    <w:rsid w:val="00C46185"/>
    <w:rsid w:val="00C50595"/>
    <w:rsid w:val="00C5110D"/>
    <w:rsid w:val="00C54662"/>
    <w:rsid w:val="00C554C1"/>
    <w:rsid w:val="00C60C85"/>
    <w:rsid w:val="00C641D4"/>
    <w:rsid w:val="00C64BBD"/>
    <w:rsid w:val="00C65048"/>
    <w:rsid w:val="00C6536D"/>
    <w:rsid w:val="00C65485"/>
    <w:rsid w:val="00C67C5B"/>
    <w:rsid w:val="00C714DF"/>
    <w:rsid w:val="00C71D7A"/>
    <w:rsid w:val="00C71FA5"/>
    <w:rsid w:val="00C727BD"/>
    <w:rsid w:val="00C73860"/>
    <w:rsid w:val="00C7661A"/>
    <w:rsid w:val="00C82A86"/>
    <w:rsid w:val="00C82E57"/>
    <w:rsid w:val="00C83223"/>
    <w:rsid w:val="00C83693"/>
    <w:rsid w:val="00C84A44"/>
    <w:rsid w:val="00C872DC"/>
    <w:rsid w:val="00C87B35"/>
    <w:rsid w:val="00C902A3"/>
    <w:rsid w:val="00C9046B"/>
    <w:rsid w:val="00C9060B"/>
    <w:rsid w:val="00C94A11"/>
    <w:rsid w:val="00C962C4"/>
    <w:rsid w:val="00C96DCB"/>
    <w:rsid w:val="00C97024"/>
    <w:rsid w:val="00CA0B0D"/>
    <w:rsid w:val="00CA1EE9"/>
    <w:rsid w:val="00CA2E57"/>
    <w:rsid w:val="00CA690C"/>
    <w:rsid w:val="00CB01BC"/>
    <w:rsid w:val="00CB11F0"/>
    <w:rsid w:val="00CB3565"/>
    <w:rsid w:val="00CC016E"/>
    <w:rsid w:val="00CC1461"/>
    <w:rsid w:val="00CC1A6F"/>
    <w:rsid w:val="00CC5ABF"/>
    <w:rsid w:val="00CC5D14"/>
    <w:rsid w:val="00CC5FCC"/>
    <w:rsid w:val="00CC6842"/>
    <w:rsid w:val="00CC6B61"/>
    <w:rsid w:val="00CD23E4"/>
    <w:rsid w:val="00CD42AD"/>
    <w:rsid w:val="00CD4712"/>
    <w:rsid w:val="00CD56CF"/>
    <w:rsid w:val="00CD6CF8"/>
    <w:rsid w:val="00CD70D8"/>
    <w:rsid w:val="00CE4586"/>
    <w:rsid w:val="00CE4EF5"/>
    <w:rsid w:val="00CE543C"/>
    <w:rsid w:val="00CE7446"/>
    <w:rsid w:val="00CF05BD"/>
    <w:rsid w:val="00CF099F"/>
    <w:rsid w:val="00CF0CA9"/>
    <w:rsid w:val="00CF34E0"/>
    <w:rsid w:val="00CF4FAE"/>
    <w:rsid w:val="00CF6758"/>
    <w:rsid w:val="00D006F1"/>
    <w:rsid w:val="00D02990"/>
    <w:rsid w:val="00D05629"/>
    <w:rsid w:val="00D06F02"/>
    <w:rsid w:val="00D1069E"/>
    <w:rsid w:val="00D11309"/>
    <w:rsid w:val="00D13335"/>
    <w:rsid w:val="00D15873"/>
    <w:rsid w:val="00D16B04"/>
    <w:rsid w:val="00D21661"/>
    <w:rsid w:val="00D23629"/>
    <w:rsid w:val="00D27A31"/>
    <w:rsid w:val="00D27DDB"/>
    <w:rsid w:val="00D304B3"/>
    <w:rsid w:val="00D30BEC"/>
    <w:rsid w:val="00D311F3"/>
    <w:rsid w:val="00D33414"/>
    <w:rsid w:val="00D40C3C"/>
    <w:rsid w:val="00D410DD"/>
    <w:rsid w:val="00D414EF"/>
    <w:rsid w:val="00D432E3"/>
    <w:rsid w:val="00D44B5D"/>
    <w:rsid w:val="00D4671D"/>
    <w:rsid w:val="00D509CD"/>
    <w:rsid w:val="00D52761"/>
    <w:rsid w:val="00D53DDE"/>
    <w:rsid w:val="00D542C7"/>
    <w:rsid w:val="00D547C0"/>
    <w:rsid w:val="00D61189"/>
    <w:rsid w:val="00D631DB"/>
    <w:rsid w:val="00D640F9"/>
    <w:rsid w:val="00D65E22"/>
    <w:rsid w:val="00D67F6D"/>
    <w:rsid w:val="00D708DC"/>
    <w:rsid w:val="00D81B52"/>
    <w:rsid w:val="00D8397D"/>
    <w:rsid w:val="00D84786"/>
    <w:rsid w:val="00D87115"/>
    <w:rsid w:val="00D91F57"/>
    <w:rsid w:val="00D925DD"/>
    <w:rsid w:val="00D96B1D"/>
    <w:rsid w:val="00D9722B"/>
    <w:rsid w:val="00DA2EF7"/>
    <w:rsid w:val="00DA410E"/>
    <w:rsid w:val="00DA71DA"/>
    <w:rsid w:val="00DB1878"/>
    <w:rsid w:val="00DB1B11"/>
    <w:rsid w:val="00DB443A"/>
    <w:rsid w:val="00DB55FC"/>
    <w:rsid w:val="00DB5887"/>
    <w:rsid w:val="00DB58A6"/>
    <w:rsid w:val="00DB6986"/>
    <w:rsid w:val="00DB74C0"/>
    <w:rsid w:val="00DB7568"/>
    <w:rsid w:val="00DC13B4"/>
    <w:rsid w:val="00DC350E"/>
    <w:rsid w:val="00DC395E"/>
    <w:rsid w:val="00DC748C"/>
    <w:rsid w:val="00DD0C4B"/>
    <w:rsid w:val="00DD13CF"/>
    <w:rsid w:val="00DD2C9B"/>
    <w:rsid w:val="00DD2E25"/>
    <w:rsid w:val="00DD35F0"/>
    <w:rsid w:val="00DD3AAD"/>
    <w:rsid w:val="00DD4408"/>
    <w:rsid w:val="00DD4EA0"/>
    <w:rsid w:val="00DD6096"/>
    <w:rsid w:val="00DD6894"/>
    <w:rsid w:val="00DE1950"/>
    <w:rsid w:val="00DE3656"/>
    <w:rsid w:val="00DE439D"/>
    <w:rsid w:val="00DE4A5B"/>
    <w:rsid w:val="00DE587C"/>
    <w:rsid w:val="00DF0842"/>
    <w:rsid w:val="00DF1C19"/>
    <w:rsid w:val="00DF1D29"/>
    <w:rsid w:val="00DF1D30"/>
    <w:rsid w:val="00DF2724"/>
    <w:rsid w:val="00DF27B3"/>
    <w:rsid w:val="00DF4618"/>
    <w:rsid w:val="00DF55A5"/>
    <w:rsid w:val="00DF5DCB"/>
    <w:rsid w:val="00DF7E3A"/>
    <w:rsid w:val="00E00115"/>
    <w:rsid w:val="00E003BE"/>
    <w:rsid w:val="00E02048"/>
    <w:rsid w:val="00E029AD"/>
    <w:rsid w:val="00E02F5F"/>
    <w:rsid w:val="00E074EA"/>
    <w:rsid w:val="00E10E23"/>
    <w:rsid w:val="00E118B5"/>
    <w:rsid w:val="00E11F98"/>
    <w:rsid w:val="00E12572"/>
    <w:rsid w:val="00E15812"/>
    <w:rsid w:val="00E15B96"/>
    <w:rsid w:val="00E1617A"/>
    <w:rsid w:val="00E1645B"/>
    <w:rsid w:val="00E17DF0"/>
    <w:rsid w:val="00E21825"/>
    <w:rsid w:val="00E239B7"/>
    <w:rsid w:val="00E239CC"/>
    <w:rsid w:val="00E2509E"/>
    <w:rsid w:val="00E25178"/>
    <w:rsid w:val="00E27962"/>
    <w:rsid w:val="00E30386"/>
    <w:rsid w:val="00E307C6"/>
    <w:rsid w:val="00E33446"/>
    <w:rsid w:val="00E34B84"/>
    <w:rsid w:val="00E34EF9"/>
    <w:rsid w:val="00E418F1"/>
    <w:rsid w:val="00E41A07"/>
    <w:rsid w:val="00E43D15"/>
    <w:rsid w:val="00E47288"/>
    <w:rsid w:val="00E47AC3"/>
    <w:rsid w:val="00E5150E"/>
    <w:rsid w:val="00E521EC"/>
    <w:rsid w:val="00E5275C"/>
    <w:rsid w:val="00E52FDC"/>
    <w:rsid w:val="00E532C6"/>
    <w:rsid w:val="00E53B35"/>
    <w:rsid w:val="00E56DD4"/>
    <w:rsid w:val="00E60E08"/>
    <w:rsid w:val="00E60FF8"/>
    <w:rsid w:val="00E611E7"/>
    <w:rsid w:val="00E63BE7"/>
    <w:rsid w:val="00E63DCB"/>
    <w:rsid w:val="00E70E35"/>
    <w:rsid w:val="00E730DA"/>
    <w:rsid w:val="00E74078"/>
    <w:rsid w:val="00E74086"/>
    <w:rsid w:val="00E753FF"/>
    <w:rsid w:val="00E76F4F"/>
    <w:rsid w:val="00E81814"/>
    <w:rsid w:val="00E87214"/>
    <w:rsid w:val="00E87FAE"/>
    <w:rsid w:val="00E90673"/>
    <w:rsid w:val="00E91E9F"/>
    <w:rsid w:val="00E95CB1"/>
    <w:rsid w:val="00E96494"/>
    <w:rsid w:val="00E96CE2"/>
    <w:rsid w:val="00EA22A6"/>
    <w:rsid w:val="00EA6D69"/>
    <w:rsid w:val="00EA729C"/>
    <w:rsid w:val="00EA76D4"/>
    <w:rsid w:val="00EB20EF"/>
    <w:rsid w:val="00EB44A9"/>
    <w:rsid w:val="00EB5DD5"/>
    <w:rsid w:val="00EB7462"/>
    <w:rsid w:val="00EC112F"/>
    <w:rsid w:val="00EC285A"/>
    <w:rsid w:val="00EC3469"/>
    <w:rsid w:val="00EC3C32"/>
    <w:rsid w:val="00EC3C59"/>
    <w:rsid w:val="00EC517D"/>
    <w:rsid w:val="00EC5CC0"/>
    <w:rsid w:val="00ED1927"/>
    <w:rsid w:val="00ED2539"/>
    <w:rsid w:val="00ED5A97"/>
    <w:rsid w:val="00ED7A8F"/>
    <w:rsid w:val="00EE340C"/>
    <w:rsid w:val="00EE3565"/>
    <w:rsid w:val="00EE54B3"/>
    <w:rsid w:val="00EE58B6"/>
    <w:rsid w:val="00EE639E"/>
    <w:rsid w:val="00EF28D0"/>
    <w:rsid w:val="00EF44EE"/>
    <w:rsid w:val="00EF674C"/>
    <w:rsid w:val="00F014EE"/>
    <w:rsid w:val="00F03730"/>
    <w:rsid w:val="00F04257"/>
    <w:rsid w:val="00F0620E"/>
    <w:rsid w:val="00F065FF"/>
    <w:rsid w:val="00F06C1B"/>
    <w:rsid w:val="00F101AE"/>
    <w:rsid w:val="00F11E8B"/>
    <w:rsid w:val="00F11ED1"/>
    <w:rsid w:val="00F131CD"/>
    <w:rsid w:val="00F13387"/>
    <w:rsid w:val="00F1387D"/>
    <w:rsid w:val="00F15362"/>
    <w:rsid w:val="00F158C2"/>
    <w:rsid w:val="00F15E43"/>
    <w:rsid w:val="00F169E4"/>
    <w:rsid w:val="00F22CA5"/>
    <w:rsid w:val="00F23814"/>
    <w:rsid w:val="00F23C1E"/>
    <w:rsid w:val="00F2542B"/>
    <w:rsid w:val="00F26C63"/>
    <w:rsid w:val="00F26C78"/>
    <w:rsid w:val="00F32AEA"/>
    <w:rsid w:val="00F36F76"/>
    <w:rsid w:val="00F408CB"/>
    <w:rsid w:val="00F41ABE"/>
    <w:rsid w:val="00F42666"/>
    <w:rsid w:val="00F438B2"/>
    <w:rsid w:val="00F43A9D"/>
    <w:rsid w:val="00F446B4"/>
    <w:rsid w:val="00F4551A"/>
    <w:rsid w:val="00F4791B"/>
    <w:rsid w:val="00F47ABC"/>
    <w:rsid w:val="00F522D6"/>
    <w:rsid w:val="00F52D70"/>
    <w:rsid w:val="00F5615B"/>
    <w:rsid w:val="00F56B21"/>
    <w:rsid w:val="00F606A2"/>
    <w:rsid w:val="00F606C1"/>
    <w:rsid w:val="00F60B3A"/>
    <w:rsid w:val="00F61215"/>
    <w:rsid w:val="00F63421"/>
    <w:rsid w:val="00F67304"/>
    <w:rsid w:val="00F67419"/>
    <w:rsid w:val="00F716C3"/>
    <w:rsid w:val="00F7197A"/>
    <w:rsid w:val="00F729F2"/>
    <w:rsid w:val="00F73D4A"/>
    <w:rsid w:val="00F75F03"/>
    <w:rsid w:val="00F8537B"/>
    <w:rsid w:val="00F864B2"/>
    <w:rsid w:val="00F86D16"/>
    <w:rsid w:val="00F87890"/>
    <w:rsid w:val="00F93FE9"/>
    <w:rsid w:val="00F94B19"/>
    <w:rsid w:val="00FA193A"/>
    <w:rsid w:val="00FA3320"/>
    <w:rsid w:val="00FA38B9"/>
    <w:rsid w:val="00FA431C"/>
    <w:rsid w:val="00FA585B"/>
    <w:rsid w:val="00FA5931"/>
    <w:rsid w:val="00FA5F53"/>
    <w:rsid w:val="00FA76DF"/>
    <w:rsid w:val="00FB01C8"/>
    <w:rsid w:val="00FB0B91"/>
    <w:rsid w:val="00FB10A9"/>
    <w:rsid w:val="00FB2497"/>
    <w:rsid w:val="00FB4533"/>
    <w:rsid w:val="00FC2838"/>
    <w:rsid w:val="00FC29E0"/>
    <w:rsid w:val="00FC6CE4"/>
    <w:rsid w:val="00FC7786"/>
    <w:rsid w:val="00FC79D7"/>
    <w:rsid w:val="00FD0426"/>
    <w:rsid w:val="00FD0596"/>
    <w:rsid w:val="00FD09E2"/>
    <w:rsid w:val="00FD10B4"/>
    <w:rsid w:val="00FD137A"/>
    <w:rsid w:val="00FD59BA"/>
    <w:rsid w:val="00FD7127"/>
    <w:rsid w:val="00FE1418"/>
    <w:rsid w:val="00FE262A"/>
    <w:rsid w:val="00FE74FC"/>
    <w:rsid w:val="00FE7981"/>
    <w:rsid w:val="00FF5EE1"/>
    <w:rsid w:val="00FF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37"/>
    <w:pPr>
      <w:suppressAutoHyphens/>
      <w:spacing w:after="0" w:line="240" w:lineRule="auto"/>
    </w:pPr>
    <w:rPr>
      <w:rFonts w:ascii="Arial" w:eastAsia="Times New Roman" w:hAnsi="Arial" w:cs="Times New Roman"/>
      <w:i/>
      <w:sz w:val="16"/>
      <w:szCs w:val="16"/>
      <w:lang w:eastAsia="ar-SA"/>
    </w:rPr>
  </w:style>
  <w:style w:type="paragraph" w:styleId="1">
    <w:name w:val="heading 1"/>
    <w:basedOn w:val="a"/>
    <w:link w:val="10"/>
    <w:uiPriority w:val="9"/>
    <w:qFormat/>
    <w:rsid w:val="006D1865"/>
    <w:pPr>
      <w:suppressAutoHyphens w:val="0"/>
      <w:spacing w:before="100" w:beforeAutospacing="1" w:after="100" w:afterAutospacing="1"/>
      <w:outlineLvl w:val="0"/>
    </w:pPr>
    <w:rPr>
      <w:rFonts w:ascii="Times New Roman" w:hAnsi="Times New Roman"/>
      <w:b/>
      <w:bCs/>
      <w:i w:val="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737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BF373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BF3737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73D2"/>
    <w:rPr>
      <w:rFonts w:ascii="Tahoma" w:hAnsi="Tahoma" w:cs="Tahoma"/>
    </w:rPr>
  </w:style>
  <w:style w:type="character" w:customStyle="1" w:styleId="a7">
    <w:name w:val="Текст выноски Знак"/>
    <w:basedOn w:val="a0"/>
    <w:link w:val="a6"/>
    <w:uiPriority w:val="99"/>
    <w:semiHidden/>
    <w:rsid w:val="00AE73D2"/>
    <w:rPr>
      <w:rFonts w:ascii="Tahoma" w:eastAsia="Times New Roman" w:hAnsi="Tahoma" w:cs="Tahoma"/>
      <w:i/>
      <w:sz w:val="16"/>
      <w:szCs w:val="16"/>
      <w:lang w:eastAsia="ar-SA"/>
    </w:rPr>
  </w:style>
  <w:style w:type="paragraph" w:customStyle="1" w:styleId="c3">
    <w:name w:val="c3"/>
    <w:basedOn w:val="a"/>
    <w:rsid w:val="00A24CE4"/>
    <w:pPr>
      <w:suppressAutoHyphens w:val="0"/>
      <w:spacing w:before="100" w:beforeAutospacing="1" w:after="100" w:afterAutospacing="1"/>
    </w:pPr>
    <w:rPr>
      <w:rFonts w:ascii="Times New Roman" w:hAnsi="Times New Roman"/>
      <w:i w:val="0"/>
      <w:sz w:val="24"/>
      <w:szCs w:val="24"/>
      <w:lang w:eastAsia="ru-RU"/>
    </w:rPr>
  </w:style>
  <w:style w:type="character" w:customStyle="1" w:styleId="c1">
    <w:name w:val="c1"/>
    <w:basedOn w:val="a0"/>
    <w:rsid w:val="00A24CE4"/>
  </w:style>
  <w:style w:type="character" w:customStyle="1" w:styleId="c7">
    <w:name w:val="c7"/>
    <w:basedOn w:val="a0"/>
    <w:rsid w:val="00A24CE4"/>
  </w:style>
  <w:style w:type="character" w:customStyle="1" w:styleId="apple-converted-space">
    <w:name w:val="apple-converted-space"/>
    <w:basedOn w:val="a0"/>
    <w:rsid w:val="00A24CE4"/>
  </w:style>
  <w:style w:type="paragraph" w:styleId="a8">
    <w:name w:val="Normal (Web)"/>
    <w:basedOn w:val="a"/>
    <w:uiPriority w:val="99"/>
    <w:semiHidden/>
    <w:unhideWhenUsed/>
    <w:rsid w:val="000306E4"/>
    <w:pPr>
      <w:suppressAutoHyphens w:val="0"/>
      <w:spacing w:before="100" w:beforeAutospacing="1" w:after="100" w:afterAutospacing="1"/>
    </w:pPr>
    <w:rPr>
      <w:rFonts w:ascii="Times New Roman" w:hAnsi="Times New Roman"/>
      <w:i w:val="0"/>
      <w:sz w:val="24"/>
      <w:szCs w:val="24"/>
      <w:lang w:eastAsia="ru-RU"/>
    </w:rPr>
  </w:style>
  <w:style w:type="character" w:customStyle="1" w:styleId="char">
    <w:name w:val="char"/>
    <w:basedOn w:val="a0"/>
    <w:rsid w:val="006D1865"/>
  </w:style>
  <w:style w:type="character" w:customStyle="1" w:styleId="10">
    <w:name w:val="Заголовок 1 Знак"/>
    <w:basedOn w:val="a0"/>
    <w:link w:val="1"/>
    <w:uiPriority w:val="9"/>
    <w:rsid w:val="006D18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c.weare1.info/southamerica-brasi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10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даниил</cp:lastModifiedBy>
  <cp:revision>4</cp:revision>
  <cp:lastPrinted>2015-02-08T17:50:00Z</cp:lastPrinted>
  <dcterms:created xsi:type="dcterms:W3CDTF">2015-02-01T14:14:00Z</dcterms:created>
  <dcterms:modified xsi:type="dcterms:W3CDTF">2015-02-08T17:55:00Z</dcterms:modified>
</cp:coreProperties>
</file>