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15" w:rsidRPr="00A02FE3" w:rsidRDefault="003E308F" w:rsidP="00722A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722A15" w:rsidRPr="00A02FE3">
        <w:rPr>
          <w:rFonts w:ascii="Times New Roman" w:hAnsi="Times New Roman" w:cs="Times New Roman"/>
          <w:sz w:val="28"/>
          <w:szCs w:val="28"/>
        </w:rPr>
        <w:t xml:space="preserve"> </w:t>
      </w:r>
      <w:r w:rsidRPr="00A02FE3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3E308F" w:rsidRPr="00A02FE3" w:rsidRDefault="003E308F" w:rsidP="00722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с детьми </w:t>
      </w:r>
      <w:r w:rsidR="00722A15"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во </w:t>
      </w:r>
      <w:r w:rsidR="00722A15" w:rsidRPr="00A02FE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2A15" w:rsidRPr="00A02FE3">
        <w:rPr>
          <w:rFonts w:ascii="Times New Roman" w:hAnsi="Times New Roman" w:cs="Times New Roman"/>
          <w:b/>
          <w:bCs/>
          <w:sz w:val="28"/>
          <w:szCs w:val="28"/>
        </w:rPr>
        <w:t>младшей группе</w:t>
      </w:r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2A15" w:rsidRPr="00A02FE3" w:rsidRDefault="003E308F" w:rsidP="003E30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>МБДОУ ЦР</w:t>
      </w:r>
      <w:proofErr w:type="gramStart"/>
      <w:r w:rsidRPr="00A02FE3">
        <w:rPr>
          <w:rFonts w:ascii="Times New Roman" w:hAnsi="Times New Roman" w:cs="Times New Roman"/>
          <w:b/>
          <w:bCs/>
          <w:sz w:val="28"/>
          <w:szCs w:val="28"/>
        </w:rPr>
        <w:t>Р-</w:t>
      </w:r>
      <w:proofErr w:type="gramEnd"/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 21 </w:t>
      </w:r>
    </w:p>
    <w:p w:rsidR="00722A15" w:rsidRPr="00A02FE3" w:rsidRDefault="00722A15" w:rsidP="003E30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>поселка им. М. Горького</w:t>
      </w:r>
    </w:p>
    <w:p w:rsidR="003E308F" w:rsidRPr="00A02FE3" w:rsidRDefault="00722A15" w:rsidP="003E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>в летний оздоровительный период</w:t>
      </w:r>
      <w:r w:rsidR="00A02FE3" w:rsidRPr="00A02F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308F" w:rsidRPr="00A02FE3" w:rsidRDefault="003E308F" w:rsidP="003E30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>2014 - 2015 учебный год</w:t>
      </w:r>
    </w:p>
    <w:p w:rsidR="003E308F" w:rsidRPr="00A02FE3" w:rsidRDefault="003E308F" w:rsidP="003E30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08F" w:rsidRPr="00A02FE3" w:rsidRDefault="003E308F" w:rsidP="003E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Задачи по основным направлениям развития: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1. Познавательно-речевое развитие: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расширять знания детей об окружающем мире;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развивать речевую активность, закреплять правильное звукопроизношение; </w:t>
      </w:r>
    </w:p>
    <w:p w:rsidR="003E308F" w:rsidRPr="00A02FE3" w:rsidRDefault="00A02FE3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</w:t>
      </w:r>
      <w:r w:rsidR="003E308F" w:rsidRPr="00A02FE3">
        <w:rPr>
          <w:rFonts w:ascii="Times New Roman" w:hAnsi="Times New Roman" w:cs="Times New Roman"/>
          <w:sz w:val="28"/>
          <w:szCs w:val="28"/>
        </w:rPr>
        <w:t xml:space="preserve"> эмоционально откликаться на литературное произведение. </w:t>
      </w:r>
    </w:p>
    <w:p w:rsidR="00A02FE3" w:rsidRDefault="00A02FE3" w:rsidP="003E30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2. Физическое развитие: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развивать физические способности детей, координацию движений, мелкую моторику;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упражнять в ходьбе, беге, прыжках;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формировать положительное отношение к двигательной активности. </w:t>
      </w:r>
    </w:p>
    <w:p w:rsidR="00A02FE3" w:rsidRDefault="00A02FE3" w:rsidP="003E30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3. Художественно-эстетическое развитие: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вызывать интерес к рисованию, лепке;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упражнять в простейших изобразительных навыках;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развивать музыкальные способности, чувство ритма, выразительность движений. </w:t>
      </w:r>
    </w:p>
    <w:p w:rsidR="00A02FE3" w:rsidRDefault="00A02FE3" w:rsidP="003E308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b/>
          <w:bCs/>
          <w:sz w:val="28"/>
          <w:szCs w:val="28"/>
        </w:rPr>
        <w:t xml:space="preserve">4. Социально-личностное развитие: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способствовать положительно – эмоциональному настрою;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 xml:space="preserve">- воспитывать интерес к игре; </w:t>
      </w:r>
    </w:p>
    <w:p w:rsidR="003E308F" w:rsidRPr="00A02FE3" w:rsidRDefault="003E308F" w:rsidP="003E3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FE3">
        <w:rPr>
          <w:rFonts w:ascii="Times New Roman" w:hAnsi="Times New Roman" w:cs="Times New Roman"/>
          <w:sz w:val="28"/>
          <w:szCs w:val="28"/>
        </w:rPr>
        <w:t>- развить коммуникативные навыки, эмоциональный конт</w:t>
      </w:r>
      <w:r w:rsidR="00A02FE3">
        <w:rPr>
          <w:rFonts w:ascii="Times New Roman" w:hAnsi="Times New Roman" w:cs="Times New Roman"/>
          <w:sz w:val="28"/>
          <w:szCs w:val="28"/>
        </w:rPr>
        <w:t xml:space="preserve">акт </w:t>
      </w:r>
      <w:proofErr w:type="gramStart"/>
      <w:r w:rsidR="00A02F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02FE3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Pr="00A02FE3">
        <w:rPr>
          <w:rFonts w:ascii="Times New Roman" w:hAnsi="Times New Roman" w:cs="Times New Roman"/>
          <w:sz w:val="28"/>
          <w:szCs w:val="28"/>
        </w:rPr>
        <w:t>сверстниками</w:t>
      </w:r>
      <w:r w:rsidR="00A02FE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-1211"/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4"/>
        <w:gridCol w:w="6"/>
        <w:gridCol w:w="18"/>
        <w:gridCol w:w="3066"/>
        <w:gridCol w:w="72"/>
        <w:gridCol w:w="3138"/>
        <w:gridCol w:w="50"/>
        <w:gridCol w:w="3088"/>
        <w:gridCol w:w="30"/>
        <w:gridCol w:w="3110"/>
      </w:tblGrid>
      <w:tr w:rsidR="00F661EF" w:rsidRPr="00F661EF" w:rsidTr="00A65290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114" w:type="dxa"/>
            <w:tcBorders>
              <w:bottom w:val="nil"/>
            </w:tcBorders>
          </w:tcPr>
          <w:p w:rsidR="00F661EF" w:rsidRPr="00F661EF" w:rsidRDefault="00F661EF" w:rsidP="00A65290">
            <w:pPr>
              <w:pStyle w:val="Default"/>
            </w:pPr>
            <w:r w:rsidRPr="00F661EF">
              <w:rPr>
                <w:b/>
                <w:bCs/>
              </w:rPr>
              <w:lastRenderedPageBreak/>
              <w:t>Неделя</w:t>
            </w:r>
          </w:p>
        </w:tc>
        <w:tc>
          <w:tcPr>
            <w:tcW w:w="12578" w:type="dxa"/>
            <w:gridSpan w:val="9"/>
            <w:tcBorders>
              <w:bottom w:val="nil"/>
            </w:tcBorders>
          </w:tcPr>
          <w:p w:rsidR="00F661EF" w:rsidRPr="00F661EF" w:rsidRDefault="00F661EF" w:rsidP="00A65290">
            <w:pPr>
              <w:pStyle w:val="Default"/>
              <w:ind w:left="4112"/>
            </w:pPr>
            <w:r w:rsidRPr="00F661EF">
              <w:rPr>
                <w:b/>
                <w:bCs/>
              </w:rPr>
              <w:t xml:space="preserve">Направления развития дошкольников </w:t>
            </w:r>
          </w:p>
        </w:tc>
      </w:tr>
      <w:tr w:rsidR="00F661EF" w:rsidRPr="00F661EF" w:rsidTr="00A6529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120" w:type="dxa"/>
            <w:gridSpan w:val="2"/>
            <w:tcBorders>
              <w:top w:val="nil"/>
            </w:tcBorders>
          </w:tcPr>
          <w:p w:rsidR="00F661EF" w:rsidRPr="00F661EF" w:rsidRDefault="00F661EF" w:rsidP="00A65290">
            <w:pPr>
              <w:pStyle w:val="Default"/>
            </w:pPr>
          </w:p>
        </w:tc>
        <w:tc>
          <w:tcPr>
            <w:tcW w:w="3084" w:type="dxa"/>
            <w:gridSpan w:val="2"/>
          </w:tcPr>
          <w:p w:rsidR="00F661EF" w:rsidRPr="00F661EF" w:rsidRDefault="00F661EF" w:rsidP="00A65290">
            <w:pPr>
              <w:pStyle w:val="Default"/>
              <w:ind w:left="402"/>
            </w:pPr>
            <w:r w:rsidRPr="00F661EF">
              <w:rPr>
                <w:b/>
                <w:bCs/>
              </w:rPr>
              <w:t xml:space="preserve">познавательно-речевое </w:t>
            </w:r>
          </w:p>
        </w:tc>
        <w:tc>
          <w:tcPr>
            <w:tcW w:w="3260" w:type="dxa"/>
            <w:gridSpan w:val="3"/>
          </w:tcPr>
          <w:p w:rsidR="00F661EF" w:rsidRPr="00F661EF" w:rsidRDefault="00F661EF" w:rsidP="00A65290">
            <w:pPr>
              <w:pStyle w:val="Default"/>
            </w:pPr>
            <w:r w:rsidRPr="00F661EF">
              <w:rPr>
                <w:b/>
                <w:bCs/>
              </w:rPr>
              <w:t xml:space="preserve">физическое </w:t>
            </w:r>
          </w:p>
        </w:tc>
        <w:tc>
          <w:tcPr>
            <w:tcW w:w="3118" w:type="dxa"/>
            <w:gridSpan w:val="2"/>
          </w:tcPr>
          <w:p w:rsidR="00F661EF" w:rsidRPr="00F661EF" w:rsidRDefault="00F661EF" w:rsidP="00A65290">
            <w:pPr>
              <w:pStyle w:val="Default"/>
            </w:pPr>
            <w:r w:rsidRPr="00F661EF">
              <w:rPr>
                <w:b/>
                <w:bCs/>
              </w:rPr>
              <w:t xml:space="preserve">художественно-эстетическое </w:t>
            </w:r>
          </w:p>
        </w:tc>
        <w:tc>
          <w:tcPr>
            <w:tcW w:w="3110" w:type="dxa"/>
          </w:tcPr>
          <w:p w:rsidR="00F661EF" w:rsidRPr="00F661EF" w:rsidRDefault="00F661EF" w:rsidP="00A65290">
            <w:pPr>
              <w:pStyle w:val="Default"/>
            </w:pPr>
            <w:r w:rsidRPr="00F661EF">
              <w:rPr>
                <w:b/>
                <w:bCs/>
              </w:rPr>
              <w:t xml:space="preserve">социально-личностное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138" w:type="dxa"/>
            <w:gridSpan w:val="3"/>
          </w:tcPr>
          <w:p w:rsidR="003E308F" w:rsidRPr="00F661EF" w:rsidRDefault="00F661EF" w:rsidP="00A65290">
            <w:pPr>
              <w:pStyle w:val="Default"/>
            </w:pPr>
            <w:r>
              <w:rPr>
                <w:b/>
                <w:bCs/>
                <w:i/>
                <w:iCs/>
              </w:rPr>
              <w:t>01.06.-05.06.15</w:t>
            </w:r>
            <w:r w:rsidR="003E308F" w:rsidRPr="00F661EF">
              <w:rPr>
                <w:b/>
                <w:bCs/>
                <w:i/>
                <w:iCs/>
              </w:rPr>
              <w:t xml:space="preserve"> г.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rPr>
                <w:b/>
                <w:bCs/>
                <w:i/>
                <w:iCs/>
              </w:rPr>
              <w:t xml:space="preserve">«Мы играем» </w:t>
            </w:r>
          </w:p>
        </w:tc>
        <w:tc>
          <w:tcPr>
            <w:tcW w:w="3138" w:type="dxa"/>
            <w:gridSpan w:val="2"/>
          </w:tcPr>
          <w:p w:rsidR="00F661EF" w:rsidRDefault="003E308F" w:rsidP="00A65290">
            <w:pPr>
              <w:pStyle w:val="Default"/>
            </w:pPr>
            <w:r w:rsidRPr="00F661EF">
              <w:t>- «Коммуникация»: Игра «Кукла гуляет» - предметы летней одежды</w:t>
            </w:r>
            <w:r w:rsidR="00F661EF">
              <w:t xml:space="preserve"> </w:t>
            </w:r>
          </w:p>
          <w:p w:rsidR="003E308F" w:rsidRPr="00F661EF" w:rsidRDefault="00F661EF" w:rsidP="00A65290">
            <w:pPr>
              <w:pStyle w:val="Default"/>
            </w:pPr>
            <w:r>
              <w:t>-</w:t>
            </w:r>
            <w:r w:rsidR="003E308F" w:rsidRPr="00F661EF">
              <w:t xml:space="preserve"> «Чтение художественной литературы»: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Чтение стихотворения </w:t>
            </w:r>
            <w:proofErr w:type="spellStart"/>
            <w:r w:rsidRPr="00F661EF">
              <w:t>А.Л.Барто</w:t>
            </w:r>
            <w:proofErr w:type="spellEnd"/>
            <w:r w:rsidRPr="00F661EF">
              <w:t xml:space="preserve"> «Во дворе»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«Коммуникация»: Игра с сюжетными картинками «Кто что делает?» </w:t>
            </w:r>
          </w:p>
        </w:tc>
        <w:tc>
          <w:tcPr>
            <w:tcW w:w="3138" w:type="dxa"/>
          </w:tcPr>
          <w:p w:rsidR="003E308F" w:rsidRPr="00F661EF" w:rsidRDefault="003E308F" w:rsidP="00A65290">
            <w:pPr>
              <w:pStyle w:val="Default"/>
            </w:pPr>
            <w:r w:rsidRPr="00F661EF">
              <w:t>- «Физическая культура»: Игры с мячом: «Всё дальше и выше»</w:t>
            </w:r>
            <w:r w:rsidR="00F661EF">
              <w:t>,</w:t>
            </w:r>
            <w:r w:rsidRPr="00F661EF">
              <w:t xml:space="preserve"> «Кидаем мячики»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 «Здоровье»: Пальчиковая гимнаст</w:t>
            </w:r>
            <w:r w:rsidR="00F661EF">
              <w:t>ика: «Иры с пальчиками» «Черепаха</w:t>
            </w:r>
            <w:r w:rsidRPr="00F661EF">
              <w:t xml:space="preserve">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«Физическая культура»: </w:t>
            </w:r>
            <w:r w:rsidR="00F661EF">
              <w:t>Сюжетная подвижная игра: «Мыши водят хоровод</w:t>
            </w:r>
            <w:r w:rsidRPr="00F661EF">
              <w:t xml:space="preserve">!»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«Художественное творчество»: Лепка «Мячики для кукол»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 «Музыка»: И</w:t>
            </w:r>
            <w:r w:rsidR="00F661EF">
              <w:t>гра-пляска «Мы на луг ходили</w:t>
            </w:r>
            <w:r w:rsidRPr="00F661EF">
              <w:t xml:space="preserve">» </w:t>
            </w:r>
          </w:p>
        </w:tc>
        <w:tc>
          <w:tcPr>
            <w:tcW w:w="3140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«Социализация»: дидактическая игра «Кукла Таня поёт и пляшет»: формирование интереса к игре с куклой.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«Социализация»: Игра «Выдувание мыльных пузырей»: развитие коммуникативных навыков, эмоционального контакта.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3138" w:type="dxa"/>
            <w:gridSpan w:val="3"/>
          </w:tcPr>
          <w:p w:rsidR="003E308F" w:rsidRPr="00F661EF" w:rsidRDefault="00F661EF" w:rsidP="00A65290">
            <w:pPr>
              <w:pStyle w:val="Default"/>
            </w:pPr>
            <w:r>
              <w:rPr>
                <w:b/>
                <w:bCs/>
                <w:i/>
                <w:iCs/>
              </w:rPr>
              <w:t>08.06.-11.06.15</w:t>
            </w:r>
            <w:r w:rsidR="003E308F" w:rsidRPr="00F661EF">
              <w:rPr>
                <w:b/>
                <w:bCs/>
                <w:i/>
                <w:iCs/>
              </w:rPr>
              <w:t xml:space="preserve"> г.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rPr>
                <w:b/>
                <w:bCs/>
                <w:i/>
                <w:iCs/>
              </w:rPr>
              <w:t xml:space="preserve">«Водичка, водичка…»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«Коммуникация»: Игра «Водичка» - на произношение звука «С»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 «Чтение художес</w:t>
            </w:r>
            <w:r w:rsidR="00F661EF">
              <w:t xml:space="preserve">твенной литературы»: Чтение </w:t>
            </w:r>
            <w:proofErr w:type="spellStart"/>
            <w:r w:rsidRPr="00F661EF">
              <w:t>потешки</w:t>
            </w:r>
            <w:proofErr w:type="spellEnd"/>
            <w:r w:rsidRPr="00F661EF">
              <w:t xml:space="preserve"> «Водичка-водичка»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«Познание»: Опыт «Вода </w:t>
            </w:r>
            <w:proofErr w:type="spellStart"/>
            <w:proofErr w:type="gramStart"/>
            <w:r w:rsidRPr="00F661EF">
              <w:t>холодная-тёплая</w:t>
            </w:r>
            <w:proofErr w:type="spellEnd"/>
            <w:proofErr w:type="gramEnd"/>
            <w:r w:rsidRPr="00F661EF">
              <w:t xml:space="preserve">» </w:t>
            </w:r>
          </w:p>
        </w:tc>
        <w:tc>
          <w:tcPr>
            <w:tcW w:w="3138" w:type="dxa"/>
          </w:tcPr>
          <w:p w:rsidR="003E308F" w:rsidRPr="00F661EF" w:rsidRDefault="003E308F" w:rsidP="00A65290">
            <w:pPr>
              <w:pStyle w:val="Default"/>
            </w:pPr>
            <w:r w:rsidRPr="00F661EF">
              <w:t>- «Физическая культура»: С</w:t>
            </w:r>
            <w:r w:rsidR="00F661EF">
              <w:t xml:space="preserve">южетные подвижные игры: «У медведя </w:t>
            </w:r>
            <w:proofErr w:type="gramStart"/>
            <w:r w:rsidR="00F661EF">
              <w:t>во</w:t>
            </w:r>
            <w:proofErr w:type="gramEnd"/>
            <w:r w:rsidR="00F661EF">
              <w:t xml:space="preserve"> бору», «Птичка, раз! Птичка, два</w:t>
            </w:r>
            <w:r w:rsidRPr="00F661EF">
              <w:t xml:space="preserve">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«Физическая культура»: Игры, развивающие координацию движений: «Пляшут малыши» «Все захлопали в ладоши»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«Физическая культура»: Игра с мячом «Кто попадёт»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«Художественное творчество»: Рисование «Дождик, дождик, кап-кап-кап…»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«Музыка»: Игра-пляска «Дождик» </w:t>
            </w:r>
          </w:p>
        </w:tc>
        <w:tc>
          <w:tcPr>
            <w:tcW w:w="3140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-«Социализация»: дидактическая игра «Кормление куклы»: формирование интереса к игре с куклой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</w:t>
            </w:r>
            <w:r w:rsidR="00F661EF">
              <w:t xml:space="preserve"> «Социализация»: Игра «Покружим</w:t>
            </w:r>
            <w:r w:rsidRPr="00F661EF">
              <w:t>ся</w:t>
            </w:r>
            <w:r w:rsidR="00F661EF">
              <w:t xml:space="preserve"> в паре</w:t>
            </w:r>
            <w:r w:rsidRPr="00F661EF">
              <w:t xml:space="preserve">»: развитие коммуникативных навыков, эмоционального контакта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138" w:type="dxa"/>
            <w:gridSpan w:val="3"/>
          </w:tcPr>
          <w:p w:rsidR="003E308F" w:rsidRPr="00F661EF" w:rsidRDefault="00F661EF" w:rsidP="00A65290">
            <w:pPr>
              <w:pStyle w:val="Default"/>
            </w:pPr>
            <w:r>
              <w:rPr>
                <w:b/>
                <w:bCs/>
                <w:i/>
                <w:iCs/>
              </w:rPr>
              <w:t>15.06.-19.06.15</w:t>
            </w:r>
            <w:r w:rsidR="003E308F" w:rsidRPr="00F661EF">
              <w:rPr>
                <w:b/>
                <w:bCs/>
                <w:i/>
                <w:iCs/>
              </w:rPr>
              <w:t xml:space="preserve"> г.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rPr>
                <w:b/>
                <w:bCs/>
                <w:i/>
                <w:iCs/>
              </w:rPr>
              <w:t>«</w:t>
            </w:r>
            <w:proofErr w:type="spellStart"/>
            <w:proofErr w:type="gramStart"/>
            <w:r w:rsidRPr="00F661EF">
              <w:rPr>
                <w:b/>
                <w:bCs/>
                <w:i/>
                <w:iCs/>
              </w:rPr>
              <w:t>Ай-да</w:t>
            </w:r>
            <w:proofErr w:type="spellEnd"/>
            <w:proofErr w:type="gramEnd"/>
            <w:r w:rsidR="00F661EF">
              <w:rPr>
                <w:b/>
                <w:bCs/>
                <w:i/>
                <w:iCs/>
              </w:rPr>
              <w:t>,</w:t>
            </w:r>
            <w:r w:rsidRPr="00F661EF">
              <w:rPr>
                <w:b/>
                <w:bCs/>
                <w:i/>
                <w:iCs/>
              </w:rPr>
              <w:t xml:space="preserve"> малыши!»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>- «Коммуника</w:t>
            </w:r>
            <w:r w:rsidR="00F661EF">
              <w:t>ция»: Игровая ситуация «Угостим куклу Машу»;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 «Чтение художественной литературы»</w:t>
            </w:r>
            <w:r w:rsidR="00F661EF">
              <w:t>: Чтение рассказа Н. Павловой «Земляничка</w:t>
            </w:r>
            <w:r w:rsidRPr="00F661EF">
              <w:t xml:space="preserve">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«Коммуникация»: Игра на звукопроизношение «Песня-песенка» </w:t>
            </w:r>
          </w:p>
        </w:tc>
        <w:tc>
          <w:tcPr>
            <w:tcW w:w="3138" w:type="dxa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«Физическая культура»: Игры с мячом: «Кто попадёт»; «Беги, лови»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«Физическая культура»: Игры, обучающие быстро бегать: «Бегите ко мне!», «Ловите меня»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 «Здоровье»: Пальчиков</w:t>
            </w:r>
            <w:r w:rsidR="00F661EF">
              <w:t>ая гимнастика: «Травушк</w:t>
            </w:r>
            <w:proofErr w:type="gramStart"/>
            <w:r w:rsidR="00F661EF">
              <w:t>а-</w:t>
            </w:r>
            <w:proofErr w:type="gramEnd"/>
            <w:r w:rsidR="00F661EF">
              <w:t xml:space="preserve"> муравушка</w:t>
            </w:r>
            <w:r w:rsidRPr="00F661EF">
              <w:t xml:space="preserve">»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«Художественное творчество»: Рисование «Расчёски для игрушек»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 «Музык</w:t>
            </w:r>
            <w:r w:rsidR="00F661EF">
              <w:t>а»: Игра-пляска «Мы ногами топ- топ- топ</w:t>
            </w:r>
            <w:r w:rsidRPr="00F661EF">
              <w:t xml:space="preserve">» </w:t>
            </w:r>
          </w:p>
        </w:tc>
        <w:tc>
          <w:tcPr>
            <w:tcW w:w="3140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«Социализация»: дидактическая игра «Укладывание куклы Тани спать»: формирование интереса к игре с куклой.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«Социализация»: Игра «Хоровод»: развитие коммуникативных навыков, эмоционального контакта.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3138" w:type="dxa"/>
            <w:gridSpan w:val="3"/>
          </w:tcPr>
          <w:p w:rsidR="003E308F" w:rsidRPr="00F661EF" w:rsidRDefault="00F661EF" w:rsidP="00A65290">
            <w:pPr>
              <w:pStyle w:val="Default"/>
            </w:pPr>
            <w:r>
              <w:rPr>
                <w:b/>
                <w:bCs/>
                <w:i/>
                <w:iCs/>
              </w:rPr>
              <w:t>22.06.-26.06.15</w:t>
            </w:r>
            <w:r w:rsidR="003E308F" w:rsidRPr="00F661EF">
              <w:rPr>
                <w:b/>
                <w:bCs/>
                <w:i/>
                <w:iCs/>
              </w:rPr>
              <w:t xml:space="preserve"> г.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rPr>
                <w:b/>
                <w:bCs/>
                <w:i/>
                <w:iCs/>
              </w:rPr>
              <w:t xml:space="preserve">«Мир животных и птиц»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«Коммуникация»: Рассматривание картинок на тему «Как живут домашние животные?» </w:t>
            </w:r>
          </w:p>
          <w:p w:rsidR="00A65290" w:rsidRDefault="003E308F" w:rsidP="00A65290">
            <w:pPr>
              <w:pStyle w:val="Default"/>
            </w:pPr>
            <w:r w:rsidRPr="00F661EF">
              <w:t xml:space="preserve">- «Чтение художественной </w:t>
            </w:r>
            <w:r w:rsidRPr="00F661EF">
              <w:lastRenderedPageBreak/>
              <w:t xml:space="preserve">литературы»: Чтение </w:t>
            </w:r>
            <w:proofErr w:type="spellStart"/>
            <w:r w:rsidRPr="00F661EF">
              <w:t>потешки</w:t>
            </w:r>
            <w:proofErr w:type="spellEnd"/>
            <w:r w:rsidRPr="00F661EF">
              <w:t xml:space="preserve"> «Как у нашего кота»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«Коммуникация»: Игра на звукоподражание «Петушки и цыплята» </w:t>
            </w:r>
          </w:p>
        </w:tc>
        <w:tc>
          <w:tcPr>
            <w:tcW w:w="3138" w:type="dxa"/>
          </w:tcPr>
          <w:p w:rsidR="003E308F" w:rsidRPr="00F661EF" w:rsidRDefault="003E308F" w:rsidP="00A65290">
            <w:pPr>
              <w:pStyle w:val="Default"/>
            </w:pPr>
            <w:r w:rsidRPr="00F661EF">
              <w:lastRenderedPageBreak/>
              <w:t xml:space="preserve">- «Физическая культура»: Игры, обучающие прыжкам: «Воробушки» «Подпрыгни до ладошки»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«Здоровье»: Пальчиковая </w:t>
            </w:r>
            <w:r w:rsidRPr="00F661EF">
              <w:lastRenderedPageBreak/>
              <w:t>гимнастика: «</w:t>
            </w:r>
            <w:proofErr w:type="gramStart"/>
            <w:r w:rsidRPr="00F661EF">
              <w:t>Оладушки</w:t>
            </w:r>
            <w:proofErr w:type="gramEnd"/>
            <w:r w:rsidRPr="00F661EF">
              <w:t xml:space="preserve">», «Пальчик о пальчик»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 «Физическая культура»</w:t>
            </w:r>
            <w:r w:rsidR="00A65290">
              <w:t>: Сюжетная подвижная игра «Самолёты</w:t>
            </w:r>
            <w:r w:rsidRPr="00F661EF">
              <w:t xml:space="preserve">»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lastRenderedPageBreak/>
              <w:t xml:space="preserve">- «Художественное творчество»: Рисование «Поможем жучкам спрятаться в травке»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«Музыка»: Игра-пляска </w:t>
            </w:r>
            <w:r w:rsidRPr="00F661EF">
              <w:lastRenderedPageBreak/>
              <w:t xml:space="preserve">«Весёлый каблучок» </w:t>
            </w:r>
          </w:p>
        </w:tc>
        <w:tc>
          <w:tcPr>
            <w:tcW w:w="3140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lastRenderedPageBreak/>
              <w:t xml:space="preserve">- «Социализация»: дидактическая игра «Кукла Таня делает зарядку»: формирование интереса к игре с куклой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lastRenderedPageBreak/>
              <w:t xml:space="preserve">- </w:t>
            </w:r>
            <w:r w:rsidR="00A65290">
              <w:t>«Социализация»: Игра «Кот и мыши</w:t>
            </w:r>
            <w:r w:rsidRPr="00F661EF">
              <w:t xml:space="preserve">»: развитие коммуникативных навыков, эмоционального контакта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3138" w:type="dxa"/>
            <w:gridSpan w:val="3"/>
          </w:tcPr>
          <w:p w:rsidR="003E308F" w:rsidRPr="00F661EF" w:rsidRDefault="00A65290" w:rsidP="00A65290">
            <w:pPr>
              <w:pStyle w:val="Default"/>
            </w:pPr>
            <w:r>
              <w:rPr>
                <w:b/>
                <w:bCs/>
                <w:i/>
                <w:iCs/>
              </w:rPr>
              <w:lastRenderedPageBreak/>
              <w:t>29.06-03.07.15</w:t>
            </w:r>
            <w:r w:rsidR="003E308F" w:rsidRPr="00F661EF">
              <w:rPr>
                <w:b/>
                <w:bCs/>
                <w:i/>
                <w:iCs/>
              </w:rPr>
              <w:t xml:space="preserve"> г.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rPr>
                <w:b/>
                <w:bCs/>
                <w:i/>
                <w:iCs/>
              </w:rPr>
              <w:t xml:space="preserve">«Мы играем»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>- «Познание»: Игра с песком «Ладушки, ладушки</w:t>
            </w:r>
            <w:r w:rsidR="00A65290">
              <w:t xml:space="preserve">, испечем </w:t>
            </w:r>
            <w:proofErr w:type="gramStart"/>
            <w:r w:rsidR="00A65290">
              <w:t>оладушки</w:t>
            </w:r>
            <w:proofErr w:type="gramEnd"/>
            <w:r w:rsidRPr="00F661EF">
              <w:t xml:space="preserve">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>- «Чтение художес</w:t>
            </w:r>
            <w:r w:rsidR="00A65290">
              <w:t>твенной литературы»: Чтение русской народной сказки  «Три медведя</w:t>
            </w:r>
            <w:r w:rsidRPr="00F661EF">
              <w:t xml:space="preserve">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«Коммуникация»: Игра на звукопроизношение «Часы тикают» - звуки «К», «Т», «Т’» </w:t>
            </w:r>
          </w:p>
        </w:tc>
        <w:tc>
          <w:tcPr>
            <w:tcW w:w="3138" w:type="dxa"/>
          </w:tcPr>
          <w:p w:rsidR="003E308F" w:rsidRPr="00F661EF" w:rsidRDefault="003E308F" w:rsidP="00A65290">
            <w:pPr>
              <w:pStyle w:val="Default"/>
            </w:pPr>
            <w:r w:rsidRPr="00F661EF">
              <w:t>- «Физическая культура»: Игры, обучающие быстро бегать: «Догони мяч»</w:t>
            </w:r>
            <w:proofErr w:type="gramStart"/>
            <w:r w:rsidRPr="00F661EF">
              <w:t xml:space="preserve"> ,</w:t>
            </w:r>
            <w:proofErr w:type="gramEnd"/>
            <w:r w:rsidRPr="00F661EF">
              <w:t xml:space="preserve"> «Быстрее</w:t>
            </w:r>
            <w:r w:rsidR="00A65290">
              <w:t xml:space="preserve"> </w:t>
            </w:r>
            <w:r w:rsidRPr="00F661EF">
              <w:t xml:space="preserve">-медленнее»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«Физическая культура»: Игры, развивающие координацию движений: «Мы ногами топ-топ-топ» «Прятки»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«Здоровье»: Пальчиковая гимнастика </w:t>
            </w:r>
            <w:r w:rsidR="00A65290">
              <w:t>«Мы капусту рубим</w:t>
            </w:r>
            <w:proofErr w:type="gramStart"/>
            <w:r w:rsidR="00A65290">
              <w:t>..»</w:t>
            </w:r>
            <w:r w:rsidRPr="00F661EF">
              <w:t xml:space="preserve"> </w:t>
            </w:r>
            <w:proofErr w:type="gramEnd"/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«Художественное творчество»: Лепка «Кренделёк»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«Музыка»: Игра-пляска «Музыканты» </w:t>
            </w:r>
          </w:p>
        </w:tc>
        <w:tc>
          <w:tcPr>
            <w:tcW w:w="3140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«Социализация»: дидактическая игра «Кукла Таня показывает детям свой наряд»: формирование интереса к игре с куклой </w:t>
            </w:r>
          </w:p>
          <w:p w:rsidR="003E308F" w:rsidRPr="00F661EF" w:rsidRDefault="003E308F" w:rsidP="00A65290">
            <w:pPr>
              <w:pStyle w:val="Default"/>
            </w:pPr>
            <w:r w:rsidRPr="00F661EF">
              <w:t xml:space="preserve">- «Социализация»: Игра «Солнечные зайчики»: развитие коммуникативных навыков, эмоционального контакта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38" w:type="dxa"/>
            <w:gridSpan w:val="3"/>
          </w:tcPr>
          <w:p w:rsidR="003E308F" w:rsidRPr="00A65290" w:rsidRDefault="00A65290" w:rsidP="00A65290">
            <w:pPr>
              <w:pStyle w:val="Default"/>
              <w:rPr>
                <w:b/>
                <w:bCs/>
                <w:i/>
                <w:iCs/>
              </w:rPr>
            </w:pPr>
            <w:r w:rsidRPr="00A65290">
              <w:rPr>
                <w:b/>
                <w:bCs/>
                <w:i/>
                <w:iCs/>
              </w:rPr>
              <w:t>06.07.-10.07.15</w:t>
            </w:r>
            <w:r w:rsidR="003E308F" w:rsidRPr="00A65290">
              <w:rPr>
                <w:b/>
                <w:bCs/>
                <w:i/>
                <w:iCs/>
              </w:rPr>
              <w:t xml:space="preserve"> г. </w:t>
            </w:r>
          </w:p>
          <w:p w:rsidR="00A65290" w:rsidRPr="00A65290" w:rsidRDefault="00A65290" w:rsidP="00A65290">
            <w:pPr>
              <w:pStyle w:val="Default"/>
              <w:rPr>
                <w:b/>
                <w:i/>
              </w:rPr>
            </w:pPr>
            <w:r w:rsidRPr="00A65290">
              <w:rPr>
                <w:b/>
                <w:i/>
              </w:rPr>
              <w:t>«Погуляем</w:t>
            </w:r>
            <w:r>
              <w:rPr>
                <w:b/>
                <w:i/>
              </w:rPr>
              <w:t>!</w:t>
            </w:r>
            <w:r w:rsidRPr="00A65290">
              <w:rPr>
                <w:b/>
                <w:i/>
              </w:rPr>
              <w:t>»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«Коммуникация»: Игра «В лес к друзьям!» - животные леса </w:t>
            </w:r>
          </w:p>
        </w:tc>
        <w:tc>
          <w:tcPr>
            <w:tcW w:w="3138" w:type="dxa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«Физическая культура»: Игры, развивающие координацию </w:t>
            </w:r>
          </w:p>
        </w:tc>
        <w:tc>
          <w:tcPr>
            <w:tcW w:w="3138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«Художественное творчество»: Лепка «Проложим дорожку </w:t>
            </w:r>
            <w:proofErr w:type="gramStart"/>
            <w:r w:rsidRPr="00F661EF">
              <w:t>из</w:t>
            </w:r>
            <w:proofErr w:type="gramEnd"/>
            <w:r w:rsidRPr="00F661EF">
              <w:t xml:space="preserve"> </w:t>
            </w:r>
          </w:p>
        </w:tc>
        <w:tc>
          <w:tcPr>
            <w:tcW w:w="3140" w:type="dxa"/>
            <w:gridSpan w:val="2"/>
          </w:tcPr>
          <w:p w:rsidR="003E308F" w:rsidRPr="00F661EF" w:rsidRDefault="003E308F" w:rsidP="00A65290">
            <w:pPr>
              <w:pStyle w:val="Default"/>
            </w:pPr>
            <w:r w:rsidRPr="00F661EF">
              <w:t xml:space="preserve">- «Социализация»: дидактическая игра «Куклы собираются </w:t>
            </w:r>
            <w:proofErr w:type="gramStart"/>
            <w:r w:rsidRPr="00F661EF">
              <w:t>на</w:t>
            </w:r>
            <w:proofErr w:type="gramEnd"/>
            <w:r w:rsidRPr="00F661EF">
              <w:t xml:space="preserve"> </w:t>
            </w:r>
          </w:p>
        </w:tc>
      </w:tr>
    </w:tbl>
    <w:p w:rsidR="003E308F" w:rsidRPr="00F661EF" w:rsidRDefault="003E308F" w:rsidP="003E30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2"/>
        <w:gridCol w:w="3132"/>
        <w:gridCol w:w="3132"/>
        <w:gridCol w:w="3132"/>
        <w:gridCol w:w="3132"/>
      </w:tblGrid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132" w:type="dxa"/>
          </w:tcPr>
          <w:p w:rsidR="003E308F" w:rsidRPr="00F661EF" w:rsidRDefault="003E308F">
            <w:pPr>
              <w:pStyle w:val="Default"/>
            </w:pP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>- «Коммуникация»: Игра на звукопроизношение «Мышка» - звуки «П», «</w:t>
            </w:r>
            <w:proofErr w:type="gramStart"/>
            <w:r w:rsidRPr="00F661EF">
              <w:t>П</w:t>
            </w:r>
            <w:proofErr w:type="gramEnd"/>
            <w:r w:rsidRPr="00F661EF">
              <w:t xml:space="preserve">’» </w:t>
            </w:r>
          </w:p>
          <w:p w:rsidR="00A65290" w:rsidRDefault="003E308F">
            <w:pPr>
              <w:pStyle w:val="Default"/>
            </w:pPr>
            <w:r w:rsidRPr="00F661EF">
              <w:t xml:space="preserve">- «Чтение художественной литературы»: Чтение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З. Александрова «Прятки»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движений: «Догонялки», «Игра в лошадки» </w:t>
            </w:r>
          </w:p>
          <w:p w:rsidR="003E308F" w:rsidRPr="00F661EF" w:rsidRDefault="003E308F">
            <w:pPr>
              <w:pStyle w:val="Default"/>
            </w:pPr>
            <w:r w:rsidRPr="00F661EF">
              <w:t>- «Здоровье»: Пальчиковая гимнастика:</w:t>
            </w:r>
            <w:r w:rsidR="00A65290">
              <w:t xml:space="preserve"> «Кто приехал»; «Этот пальчик дедушка…</w:t>
            </w:r>
            <w:r w:rsidRPr="00F661EF">
              <w:t xml:space="preserve">» </w:t>
            </w:r>
          </w:p>
          <w:p w:rsidR="00A65290" w:rsidRDefault="003E308F">
            <w:pPr>
              <w:pStyle w:val="Default"/>
            </w:pPr>
            <w:r w:rsidRPr="00F661EF">
              <w:t>- «Физическая культура»:</w:t>
            </w:r>
          </w:p>
          <w:p w:rsidR="003E308F" w:rsidRPr="00F661EF" w:rsidRDefault="003E308F">
            <w:pPr>
              <w:pStyle w:val="Default"/>
            </w:pPr>
            <w:r w:rsidRPr="00F661EF">
              <w:t>Сюж</w:t>
            </w:r>
            <w:r w:rsidR="00A65290">
              <w:t>етная подвижная игра «Водители</w:t>
            </w:r>
            <w:r w:rsidRPr="00F661EF">
              <w:t xml:space="preserve">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камешков для Колобка»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«Музыка»: Игра-пляска «Ходит Петя»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прогулку»: формирование интереса к игре с куклой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«Социализация»: Игра «Ловись, рыбка!»: развитие коммуникативных навыков, эмоционального контакта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132" w:type="dxa"/>
          </w:tcPr>
          <w:p w:rsidR="003E308F" w:rsidRPr="00F661EF" w:rsidRDefault="002A7A89">
            <w:pPr>
              <w:pStyle w:val="Default"/>
            </w:pPr>
            <w:r>
              <w:rPr>
                <w:b/>
                <w:bCs/>
                <w:i/>
                <w:iCs/>
              </w:rPr>
              <w:t>13.07.-17.07.15</w:t>
            </w:r>
            <w:r w:rsidR="003E308F" w:rsidRPr="00F661EF">
              <w:rPr>
                <w:b/>
                <w:bCs/>
                <w:i/>
                <w:iCs/>
              </w:rPr>
              <w:t xml:space="preserve"> г. </w:t>
            </w:r>
          </w:p>
          <w:p w:rsidR="003E308F" w:rsidRPr="00F661EF" w:rsidRDefault="003E308F">
            <w:pPr>
              <w:pStyle w:val="Default"/>
            </w:pPr>
            <w:r w:rsidRPr="00F661EF">
              <w:rPr>
                <w:b/>
                <w:bCs/>
                <w:i/>
                <w:iCs/>
              </w:rPr>
              <w:t xml:space="preserve">«Мир животных и птиц»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- «Коммуникация»: Игра «Серенькая кошечка» - домашние животные </w:t>
            </w:r>
          </w:p>
          <w:p w:rsidR="003E308F" w:rsidRPr="00F661EF" w:rsidRDefault="003E308F">
            <w:pPr>
              <w:pStyle w:val="Default"/>
            </w:pPr>
            <w:r w:rsidRPr="00F661EF">
              <w:t>- «Чтение художес</w:t>
            </w:r>
            <w:r w:rsidR="002A7A89">
              <w:t xml:space="preserve">твенной литературы»: Чтение </w:t>
            </w:r>
            <w:r w:rsidRPr="00F661EF">
              <w:t xml:space="preserve"> </w:t>
            </w:r>
            <w:proofErr w:type="spellStart"/>
            <w:r w:rsidRPr="00F661EF">
              <w:t>потешек</w:t>
            </w:r>
            <w:proofErr w:type="spellEnd"/>
            <w:r w:rsidRPr="00F661EF">
              <w:t xml:space="preserve"> «Киска, киска…», «Как у нашего кота»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«Коммуникация»: Игра на </w:t>
            </w:r>
            <w:r w:rsidRPr="00F661EF">
              <w:lastRenderedPageBreak/>
              <w:t xml:space="preserve">звукопроизношение «Гав-гав»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lastRenderedPageBreak/>
              <w:t xml:space="preserve">- «Физическая культура»: Сюжетные подвижные игры: «Наседка и цыплята»; «Воробушки»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«Физическая культура»: Игры с мячом: «Кто попадёт», «Беги, лови»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«Физическая культура»: </w:t>
            </w:r>
            <w:r w:rsidRPr="00F661EF">
              <w:lastRenderedPageBreak/>
              <w:t xml:space="preserve">Игры с прыжками «Попрыгай на носочках»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lastRenderedPageBreak/>
              <w:t xml:space="preserve">- «Художественное творчество»: Лепка «Угощение для кошки Мурки»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«Музыка»: Игра с бубном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>- «Социализация»: дидактическая игра «Купание куклы Танечки»: формирование интереса к игре с куклой</w:t>
            </w:r>
            <w:proofErr w:type="gramStart"/>
            <w:r w:rsidRPr="00F661EF">
              <w:t xml:space="preserve"> .</w:t>
            </w:r>
            <w:proofErr w:type="gramEnd"/>
            <w:r w:rsidRPr="00F661EF">
              <w:t xml:space="preserve">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«Социализация»: Игра «Игра с собачкой»: развитие коммуникативных </w:t>
            </w:r>
            <w:r w:rsidRPr="00F661EF">
              <w:lastRenderedPageBreak/>
              <w:t>навыков, эмоционального контакта</w:t>
            </w:r>
            <w:proofErr w:type="gramStart"/>
            <w:r w:rsidRPr="00F661EF">
              <w:t xml:space="preserve"> .</w:t>
            </w:r>
            <w:proofErr w:type="gramEnd"/>
            <w:r w:rsidRPr="00F661EF">
              <w:t xml:space="preserve">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132" w:type="dxa"/>
          </w:tcPr>
          <w:p w:rsidR="003E308F" w:rsidRPr="00F661EF" w:rsidRDefault="002A7A89">
            <w:pPr>
              <w:pStyle w:val="Default"/>
            </w:pPr>
            <w:r>
              <w:rPr>
                <w:b/>
                <w:bCs/>
                <w:i/>
                <w:iCs/>
              </w:rPr>
              <w:lastRenderedPageBreak/>
              <w:t>20.07.-24.07.15</w:t>
            </w:r>
            <w:r w:rsidR="003E308F" w:rsidRPr="00F661EF">
              <w:rPr>
                <w:b/>
                <w:bCs/>
                <w:i/>
                <w:iCs/>
              </w:rPr>
              <w:t xml:space="preserve"> г. </w:t>
            </w:r>
          </w:p>
          <w:p w:rsidR="003E308F" w:rsidRPr="00F661EF" w:rsidRDefault="003E308F">
            <w:pPr>
              <w:pStyle w:val="Default"/>
            </w:pPr>
            <w:r w:rsidRPr="00F661EF">
              <w:rPr>
                <w:b/>
                <w:bCs/>
                <w:i/>
                <w:iCs/>
              </w:rPr>
              <w:t xml:space="preserve">«Мы играем»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- «Коммуникация»: Игра «Наши игрушки»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«Чтение художественной литературы»: Чтение </w:t>
            </w:r>
            <w:proofErr w:type="spellStart"/>
            <w:r w:rsidRPr="00F661EF">
              <w:t>А.Барто</w:t>
            </w:r>
            <w:proofErr w:type="spellEnd"/>
            <w:r w:rsidRPr="00F661EF">
              <w:t xml:space="preserve"> «Игрушки» </w:t>
            </w:r>
          </w:p>
          <w:p w:rsidR="003E308F" w:rsidRPr="00F661EF" w:rsidRDefault="003E308F">
            <w:pPr>
              <w:pStyle w:val="Default"/>
            </w:pPr>
            <w:r w:rsidRPr="00F661EF">
              <w:t>- «Коммуникация»: Игра на звукопроизношен</w:t>
            </w:r>
            <w:r w:rsidR="002A7A89">
              <w:t>ие «Поезд» - звук «У</w:t>
            </w:r>
            <w:r w:rsidRPr="00F661EF">
              <w:t xml:space="preserve">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- «Физическая культура»: Сюжетные подвижные игры: «Кот и мыши»; «Игра с собачкой»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«Физическая культура»: Игры, обучающие прыжкам: «Воробушки» «Подпрыгни до ладошки»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«Физическая культура»: Игра с мячом «Лови и бросай – мяч не теряй»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- «Художественное творчество»: Лепка «Бусы для кукол»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«Музыка»: Пляска с платочками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>- «Социализация»: дидактическая игра «Кукла Таня обедает»: формирование интереса к игре с куклой</w:t>
            </w:r>
            <w:proofErr w:type="gramStart"/>
            <w:r w:rsidRPr="00F661EF">
              <w:t xml:space="preserve"> .</w:t>
            </w:r>
            <w:proofErr w:type="gramEnd"/>
            <w:r w:rsidRPr="00F661EF">
              <w:t xml:space="preserve">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«Социализация»: Игра «Делаем коллаж»: развитие коммуникативных навыков, эмоционального контакта. </w:t>
            </w:r>
          </w:p>
        </w:tc>
      </w:tr>
      <w:tr w:rsidR="003E308F" w:rsidRPr="00F661EF" w:rsidTr="00A65290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132" w:type="dxa"/>
          </w:tcPr>
          <w:p w:rsidR="003E308F" w:rsidRPr="00F661EF" w:rsidRDefault="002A7A89">
            <w:pPr>
              <w:pStyle w:val="Default"/>
            </w:pPr>
            <w:r>
              <w:rPr>
                <w:b/>
                <w:bCs/>
                <w:i/>
                <w:iCs/>
              </w:rPr>
              <w:t>27.07.-31.07.15</w:t>
            </w:r>
            <w:r w:rsidR="003E308F" w:rsidRPr="00F661EF">
              <w:rPr>
                <w:b/>
                <w:bCs/>
                <w:i/>
                <w:iCs/>
              </w:rPr>
              <w:t xml:space="preserve"> г. </w:t>
            </w:r>
          </w:p>
          <w:p w:rsidR="003E308F" w:rsidRPr="00F661EF" w:rsidRDefault="003E308F">
            <w:pPr>
              <w:pStyle w:val="Default"/>
            </w:pPr>
            <w:r w:rsidRPr="00F661EF">
              <w:rPr>
                <w:b/>
                <w:bCs/>
                <w:i/>
                <w:iCs/>
              </w:rPr>
              <w:t xml:space="preserve">«Мир животных и птиц»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- «Коммуникация»: Игра на звукопроизношение «Кто в домике живёт?»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«Коммуникация»: Игра-инсценировка по сказке «Курочка Ряба»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«Коммуникация»: Игра на звукопроизношение «Лошадка» - звук «И»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>- «Физическая культура»: Игры, развивающие координацию движений: «Тихо мы в ладош</w:t>
            </w:r>
            <w:r w:rsidR="002A7A89">
              <w:t>ки ударим»</w:t>
            </w:r>
            <w:proofErr w:type="gramStart"/>
            <w:r w:rsidR="002A7A89">
              <w:t xml:space="preserve"> ,</w:t>
            </w:r>
            <w:proofErr w:type="gramEnd"/>
            <w:r w:rsidR="002A7A89">
              <w:t xml:space="preserve"> «Фейерверк</w:t>
            </w:r>
            <w:r w:rsidRPr="00F661EF">
              <w:t xml:space="preserve">» </w:t>
            </w:r>
          </w:p>
          <w:p w:rsidR="003E308F" w:rsidRPr="00F661EF" w:rsidRDefault="003E308F">
            <w:pPr>
              <w:pStyle w:val="Default"/>
            </w:pPr>
            <w:r w:rsidRPr="00F661EF">
              <w:t>- «Здоровье»: Пальчико</w:t>
            </w:r>
            <w:r w:rsidR="002A7A89">
              <w:t>вая гимнастика: «Бутерброд»</w:t>
            </w:r>
            <w:proofErr w:type="gramStart"/>
            <w:r w:rsidR="002A7A89">
              <w:t xml:space="preserve"> ,</w:t>
            </w:r>
            <w:proofErr w:type="gramEnd"/>
            <w:r w:rsidR="002A7A89">
              <w:t xml:space="preserve"> «Мы делили апельсин</w:t>
            </w:r>
            <w:r w:rsidRPr="00F661EF">
              <w:t xml:space="preserve">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«Физическая культура»: Игры с мячом: «Кто попадёт»; «Беги, лови»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- «Художественное творчество»: Рисование «Зёрнышки для птички»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«Музыка»: Игра с платочком </w:t>
            </w:r>
          </w:p>
        </w:tc>
        <w:tc>
          <w:tcPr>
            <w:tcW w:w="3132" w:type="dxa"/>
          </w:tcPr>
          <w:p w:rsidR="003E308F" w:rsidRPr="00F661EF" w:rsidRDefault="003E308F">
            <w:pPr>
              <w:pStyle w:val="Default"/>
            </w:pPr>
            <w:r w:rsidRPr="00F661EF">
              <w:t xml:space="preserve">- «Социализация»: дидактическая игра «Постираем кукле платье»: формирование интереса к игре с куклой </w:t>
            </w:r>
          </w:p>
          <w:p w:rsidR="003E308F" w:rsidRPr="00F661EF" w:rsidRDefault="003E308F">
            <w:pPr>
              <w:pStyle w:val="Default"/>
            </w:pPr>
            <w:r w:rsidRPr="00F661EF">
              <w:t xml:space="preserve">- «Социализация»: Игра «Собирание «сокровищ»: развитие коммуникативных навыков, эмоционального контакта </w:t>
            </w:r>
          </w:p>
        </w:tc>
      </w:tr>
    </w:tbl>
    <w:p w:rsidR="003E308F" w:rsidRPr="00F661EF" w:rsidRDefault="003E308F" w:rsidP="003E30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2"/>
        <w:gridCol w:w="3132"/>
        <w:gridCol w:w="3132"/>
        <w:gridCol w:w="3132"/>
        <w:gridCol w:w="3132"/>
      </w:tblGrid>
      <w:tr w:rsidR="002A7A89" w:rsidRPr="00F661EF" w:rsidTr="009E6E16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132" w:type="dxa"/>
          </w:tcPr>
          <w:p w:rsidR="002A7A89" w:rsidRDefault="002A7A89" w:rsidP="009E6E16">
            <w:pPr>
              <w:pStyle w:val="Default"/>
              <w:rPr>
                <w:b/>
                <w:i/>
              </w:rPr>
            </w:pPr>
            <w:r w:rsidRPr="002A7A89">
              <w:rPr>
                <w:b/>
                <w:i/>
              </w:rPr>
              <w:t>03.08.- 07.08.15</w:t>
            </w:r>
          </w:p>
          <w:p w:rsidR="002A7A89" w:rsidRPr="002A7A89" w:rsidRDefault="002A7A89" w:rsidP="009E6E16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 xml:space="preserve">«В </w:t>
            </w:r>
            <w:r w:rsidR="008672BB">
              <w:rPr>
                <w:b/>
                <w:i/>
              </w:rPr>
              <w:t>гостях</w:t>
            </w:r>
            <w:r>
              <w:rPr>
                <w:b/>
                <w:i/>
              </w:rPr>
              <w:t xml:space="preserve"> у сказки»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 xml:space="preserve">- «Коммуникация»: </w:t>
            </w:r>
            <w:r>
              <w:t>Игра на звукопроизношение «Комарик» - звуки «З», «</w:t>
            </w:r>
            <w:proofErr w:type="gramStart"/>
            <w:r>
              <w:t>З</w:t>
            </w:r>
            <w:proofErr w:type="gramEnd"/>
            <w:r w:rsidRPr="00F661EF">
              <w:t xml:space="preserve">’»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 xml:space="preserve">- «Чтение художественной литературы»: Чтение </w:t>
            </w:r>
            <w:r>
              <w:t>и драматизация русской народной сказки «Теремок»</w:t>
            </w:r>
          </w:p>
        </w:tc>
        <w:tc>
          <w:tcPr>
            <w:tcW w:w="3132" w:type="dxa"/>
          </w:tcPr>
          <w:p w:rsidR="002A7A89" w:rsidRPr="00F661EF" w:rsidRDefault="006D61A5" w:rsidP="009E6E16">
            <w:pPr>
              <w:pStyle w:val="Default"/>
            </w:pPr>
            <w:r>
              <w:t>Физическая культура движений: «В лес по тропинке</w:t>
            </w:r>
            <w:r w:rsidR="002A7A89" w:rsidRPr="00F661EF">
              <w:t xml:space="preserve">», «Игра в лошадки»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«Здоровье»: Пальчиковая гимнастика:</w:t>
            </w:r>
            <w:r w:rsidR="006D61A5">
              <w:t xml:space="preserve"> «Фейерверк</w:t>
            </w:r>
            <w:r>
              <w:t>»; «Этот пальчик дедушка…</w:t>
            </w:r>
            <w:r w:rsidRPr="00F661EF">
              <w:t xml:space="preserve">» </w:t>
            </w:r>
          </w:p>
          <w:p w:rsidR="002A7A89" w:rsidRDefault="002A7A89" w:rsidP="009E6E16">
            <w:pPr>
              <w:pStyle w:val="Default"/>
            </w:pPr>
            <w:r w:rsidRPr="00F661EF">
              <w:t>- «Физическая культура»: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Сюж</w:t>
            </w:r>
            <w:r>
              <w:t>етная</w:t>
            </w:r>
            <w:r w:rsidR="006D61A5">
              <w:t xml:space="preserve"> подвижная игра «Бусинки</w:t>
            </w:r>
            <w:r w:rsidRPr="00F661EF">
              <w:t xml:space="preserve">» </w:t>
            </w:r>
          </w:p>
        </w:tc>
        <w:tc>
          <w:tcPr>
            <w:tcW w:w="3132" w:type="dxa"/>
          </w:tcPr>
          <w:p w:rsidR="002A7A89" w:rsidRPr="00F661EF" w:rsidRDefault="006D61A5" w:rsidP="009E6E16">
            <w:pPr>
              <w:pStyle w:val="Default"/>
            </w:pPr>
            <w:r>
              <w:t>Художественное творчество: Рисование «Воздушные шары»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</w:t>
            </w:r>
            <w:r w:rsidR="006D61A5">
              <w:t>Музыка»: Игра-пляска «Каравай</w:t>
            </w:r>
            <w:r w:rsidRPr="00F661EF">
              <w:t xml:space="preserve">» </w:t>
            </w:r>
          </w:p>
        </w:tc>
        <w:tc>
          <w:tcPr>
            <w:tcW w:w="3132" w:type="dxa"/>
          </w:tcPr>
          <w:p w:rsidR="002A7A89" w:rsidRPr="00F661EF" w:rsidRDefault="006D61A5" w:rsidP="009E6E16">
            <w:pPr>
              <w:pStyle w:val="Default"/>
            </w:pPr>
            <w:r>
              <w:t>-«Социализация»: дидактическая игра «Когда это бывает».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«Соц</w:t>
            </w:r>
            <w:r w:rsidR="006D61A5">
              <w:t>иализация»: Игра «Самолетики</w:t>
            </w:r>
            <w:r w:rsidRPr="00F661EF">
              <w:t xml:space="preserve">»: развитие коммуникативных навыков, эмоционального контакта </w:t>
            </w:r>
          </w:p>
        </w:tc>
      </w:tr>
      <w:tr w:rsidR="002A7A89" w:rsidRPr="00F661EF" w:rsidTr="009E6E16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132" w:type="dxa"/>
          </w:tcPr>
          <w:p w:rsidR="002A7A89" w:rsidRPr="00F661EF" w:rsidRDefault="006D61A5" w:rsidP="009E6E16">
            <w:pPr>
              <w:pStyle w:val="Default"/>
            </w:pPr>
            <w:r>
              <w:rPr>
                <w:b/>
                <w:bCs/>
                <w:i/>
                <w:iCs/>
              </w:rPr>
              <w:lastRenderedPageBreak/>
              <w:t>10.08.-14.08</w:t>
            </w:r>
            <w:r w:rsidR="002A7A89">
              <w:rPr>
                <w:b/>
                <w:bCs/>
                <w:i/>
                <w:iCs/>
              </w:rPr>
              <w:t>.15</w:t>
            </w:r>
            <w:r w:rsidR="002A7A89" w:rsidRPr="00F661EF">
              <w:rPr>
                <w:b/>
                <w:bCs/>
                <w:i/>
                <w:iCs/>
              </w:rPr>
              <w:t xml:space="preserve"> г. </w:t>
            </w:r>
          </w:p>
          <w:p w:rsidR="002A7A89" w:rsidRPr="00F661EF" w:rsidRDefault="008672BB" w:rsidP="009E6E16">
            <w:pPr>
              <w:pStyle w:val="Default"/>
            </w:pPr>
            <w:r>
              <w:rPr>
                <w:b/>
                <w:bCs/>
                <w:i/>
                <w:iCs/>
              </w:rPr>
              <w:t>«Осторожным надо быть</w:t>
            </w:r>
            <w:r w:rsidR="002A7A89" w:rsidRPr="00F661EF">
              <w:rPr>
                <w:b/>
                <w:bCs/>
                <w:i/>
                <w:iCs/>
              </w:rPr>
              <w:t xml:space="preserve">» 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«Коммун</w:t>
            </w:r>
            <w:r w:rsidR="006D61A5">
              <w:t>икация»: Игра «Пчелка» - насекомые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«Чтение художес</w:t>
            </w:r>
            <w:r>
              <w:t>твенной литер</w:t>
            </w:r>
            <w:r w:rsidR="006D61A5">
              <w:t>атуры»: Чтение «Айболит и воробей», К.И. Чуковский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«Коммуникация</w:t>
            </w:r>
            <w:r w:rsidR="006D61A5">
              <w:t>»: Игра на звукопроизношение «</w:t>
            </w:r>
            <w:proofErr w:type="spellStart"/>
            <w:proofErr w:type="gramStart"/>
            <w:r w:rsidR="006D61A5">
              <w:t>Ту-ту</w:t>
            </w:r>
            <w:proofErr w:type="spellEnd"/>
            <w:proofErr w:type="gramEnd"/>
            <w:r w:rsidR="006D61A5">
              <w:t xml:space="preserve">, </w:t>
            </w:r>
            <w:proofErr w:type="spellStart"/>
            <w:r w:rsidR="006D61A5">
              <w:t>би-би</w:t>
            </w:r>
            <w:proofErr w:type="spellEnd"/>
            <w:r w:rsidRPr="00F661EF">
              <w:t xml:space="preserve">» 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«Физическая культура»: Сюжетные по</w:t>
            </w:r>
            <w:r w:rsidR="006D61A5">
              <w:t xml:space="preserve">движные игры: «у медведя </w:t>
            </w:r>
            <w:proofErr w:type="gramStart"/>
            <w:r w:rsidR="006D61A5">
              <w:t>во</w:t>
            </w:r>
            <w:proofErr w:type="gramEnd"/>
            <w:r w:rsidR="006D61A5">
              <w:t xml:space="preserve"> бору»; «У меня пропали ручки..</w:t>
            </w:r>
            <w:r w:rsidRPr="00F661EF">
              <w:t xml:space="preserve">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«Физическая культура»: Игры с м</w:t>
            </w:r>
            <w:r w:rsidR="006D61A5">
              <w:t>ячом: «Кто попадёт», «Попади в воротца</w:t>
            </w:r>
            <w:r w:rsidRPr="00F661EF">
              <w:t xml:space="preserve">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 xml:space="preserve">- «Физическая культура»: Игры </w:t>
            </w:r>
            <w:r w:rsidR="006D61A5">
              <w:t>с прыжками «Зайка серенький сидит</w:t>
            </w:r>
            <w:r w:rsidRPr="00F661EF">
              <w:t xml:space="preserve">» 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 xml:space="preserve">- «Художественное творчество»: </w:t>
            </w:r>
            <w:r w:rsidR="006D61A5">
              <w:t>Лепка «Улитка</w:t>
            </w:r>
            <w:r w:rsidRPr="00F661EF">
              <w:t xml:space="preserve">» </w:t>
            </w:r>
          </w:p>
          <w:p w:rsidR="002A7A89" w:rsidRPr="00F661EF" w:rsidRDefault="006D61A5" w:rsidP="009E6E16">
            <w:pPr>
              <w:pStyle w:val="Default"/>
            </w:pPr>
            <w:r>
              <w:t xml:space="preserve">- «Музыка»: Игра с колокольчиками </w:t>
            </w:r>
            <w:r w:rsidR="002A7A89" w:rsidRPr="00F661EF">
              <w:t xml:space="preserve"> </w:t>
            </w:r>
            <w:r>
              <w:t xml:space="preserve">«Мой </w:t>
            </w:r>
            <w:proofErr w:type="gramStart"/>
            <w:r>
              <w:t>любимы</w:t>
            </w:r>
            <w:proofErr w:type="gramEnd"/>
            <w:r>
              <w:t xml:space="preserve"> колокольчик»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«Социализация»: дидактическая игр</w:t>
            </w:r>
            <w:r w:rsidR="008672BB">
              <w:t>а «Кто в домике живет?»</w:t>
            </w:r>
            <w:proofErr w:type="gramStart"/>
            <w:r w:rsidRPr="00F661EF">
              <w:t xml:space="preserve"> .</w:t>
            </w:r>
            <w:proofErr w:type="gramEnd"/>
            <w:r w:rsidRPr="00F661EF">
              <w:t xml:space="preserve">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«Соци</w:t>
            </w:r>
            <w:r w:rsidR="008672BB">
              <w:t>ализация»: Игра «Дети вышли на прогулку</w:t>
            </w:r>
            <w:r w:rsidRPr="00F661EF">
              <w:t>»: развитие коммуникативных навыков, эмоционального контакта</w:t>
            </w:r>
            <w:proofErr w:type="gramStart"/>
            <w:r w:rsidRPr="00F661EF">
              <w:t xml:space="preserve"> .</w:t>
            </w:r>
            <w:proofErr w:type="gramEnd"/>
            <w:r w:rsidRPr="00F661EF">
              <w:t xml:space="preserve"> </w:t>
            </w:r>
          </w:p>
        </w:tc>
      </w:tr>
      <w:tr w:rsidR="002A7A89" w:rsidRPr="00F661EF" w:rsidTr="009E6E16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132" w:type="dxa"/>
          </w:tcPr>
          <w:p w:rsidR="002A7A89" w:rsidRPr="00F661EF" w:rsidRDefault="008672BB" w:rsidP="009E6E16">
            <w:pPr>
              <w:pStyle w:val="Default"/>
            </w:pPr>
            <w:r>
              <w:rPr>
                <w:b/>
                <w:bCs/>
                <w:i/>
                <w:iCs/>
              </w:rPr>
              <w:t>17.08.-21.08</w:t>
            </w:r>
            <w:r w:rsidR="002A7A89">
              <w:rPr>
                <w:b/>
                <w:bCs/>
                <w:i/>
                <w:iCs/>
              </w:rPr>
              <w:t>.15</w:t>
            </w:r>
            <w:r w:rsidR="002A7A89" w:rsidRPr="00F661EF">
              <w:rPr>
                <w:b/>
                <w:bCs/>
                <w:i/>
                <w:iCs/>
              </w:rPr>
              <w:t xml:space="preserve"> г. </w:t>
            </w:r>
          </w:p>
          <w:p w:rsidR="002A7A89" w:rsidRPr="00F661EF" w:rsidRDefault="008672BB" w:rsidP="009E6E16">
            <w:pPr>
              <w:pStyle w:val="Default"/>
            </w:pPr>
            <w:r>
              <w:rPr>
                <w:b/>
                <w:bCs/>
                <w:i/>
                <w:iCs/>
              </w:rPr>
              <w:t>«Замки из песка</w:t>
            </w:r>
            <w:r w:rsidR="002A7A89" w:rsidRPr="00F661EF">
              <w:rPr>
                <w:b/>
                <w:bCs/>
                <w:i/>
                <w:iCs/>
              </w:rPr>
              <w:t xml:space="preserve">» 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«К</w:t>
            </w:r>
            <w:r w:rsidR="008672BB">
              <w:t>оммуникация»: Игра «Собери картинку</w:t>
            </w:r>
            <w:r w:rsidRPr="00F661EF">
              <w:t xml:space="preserve">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«Чтение художественной литера</w:t>
            </w:r>
            <w:r w:rsidR="008672BB">
              <w:t>туры»: Чтение «Спала кошка», Л. Толстой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«Коммуникация»: Игра на звукопроизношен</w:t>
            </w:r>
            <w:r w:rsidR="008672BB">
              <w:t>ие «Ветер в лесу» - звук «Ш-Ш-Ш</w:t>
            </w:r>
            <w:r w:rsidRPr="00F661EF">
              <w:t xml:space="preserve">» 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«Физическая культура»: Сюжетные подвижные игры:</w:t>
            </w:r>
            <w:r w:rsidR="008672BB">
              <w:t xml:space="preserve"> «Кот и мыши»; «Из круга в круг прыг </w:t>
            </w:r>
            <w:proofErr w:type="gramStart"/>
            <w:r w:rsidR="008672BB">
              <w:t>-с</w:t>
            </w:r>
            <w:proofErr w:type="gramEnd"/>
            <w:r w:rsidR="008672BB">
              <w:t xml:space="preserve">кок!, </w:t>
            </w:r>
            <w:r w:rsidRPr="00F661EF">
              <w:t xml:space="preserve">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«Физическая ку</w:t>
            </w:r>
            <w:r w:rsidR="008672BB">
              <w:t>льтура»: Игры, обучающие ориентировке в пространстве «Самолеты»</w:t>
            </w:r>
            <w:r w:rsidRPr="00F661EF">
              <w:t>: «Во</w:t>
            </w:r>
            <w:r w:rsidR="008672BB">
              <w:t xml:space="preserve">робушки»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 xml:space="preserve">- «Физическая культура»: Игра с мячом «Лови и бросай – мяч не теряй» 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«Художественное</w:t>
            </w:r>
            <w:r w:rsidR="008672BB">
              <w:t xml:space="preserve"> творчество»: Лепка «Колбаска для кота Васьки</w:t>
            </w:r>
            <w:r w:rsidRPr="00F661EF">
              <w:t xml:space="preserve">» </w:t>
            </w:r>
          </w:p>
          <w:p w:rsidR="002A7A89" w:rsidRPr="00F661EF" w:rsidRDefault="008672BB" w:rsidP="009E6E16">
            <w:pPr>
              <w:pStyle w:val="Default"/>
            </w:pPr>
            <w:r>
              <w:t xml:space="preserve">- «Музыка»: Пляска «Мы </w:t>
            </w:r>
            <w:proofErr w:type="gramStart"/>
            <w:r>
              <w:t>милашки</w:t>
            </w:r>
            <w:proofErr w:type="gramEnd"/>
            <w:r>
              <w:t>»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«Социализация»: дидакт</w:t>
            </w:r>
            <w:r w:rsidR="008672BB">
              <w:t>ическая игра «К нам гости пришли»: формирование уважительного отношения к людям, воспитание гостеприимства.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«Со</w:t>
            </w:r>
            <w:r w:rsidR="008672BB">
              <w:t>циализация»: Игра «Узор из палочек</w:t>
            </w:r>
            <w:r w:rsidRPr="00F661EF">
              <w:t xml:space="preserve">»: развитие коммуникативных навыков, эмоционального контакта. </w:t>
            </w:r>
          </w:p>
        </w:tc>
      </w:tr>
      <w:tr w:rsidR="002A7A89" w:rsidRPr="00F661EF" w:rsidTr="009E6E16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132" w:type="dxa"/>
          </w:tcPr>
          <w:p w:rsidR="002A7A89" w:rsidRPr="00F661EF" w:rsidRDefault="008672BB" w:rsidP="009E6E16">
            <w:pPr>
              <w:pStyle w:val="Default"/>
            </w:pPr>
            <w:r>
              <w:rPr>
                <w:b/>
                <w:bCs/>
                <w:i/>
                <w:iCs/>
              </w:rPr>
              <w:t>24.08.-28.08</w:t>
            </w:r>
            <w:r w:rsidR="002A7A89">
              <w:rPr>
                <w:b/>
                <w:bCs/>
                <w:i/>
                <w:iCs/>
              </w:rPr>
              <w:t>.15</w:t>
            </w:r>
            <w:r w:rsidR="002A7A89" w:rsidRPr="00F661EF">
              <w:rPr>
                <w:b/>
                <w:bCs/>
                <w:i/>
                <w:iCs/>
              </w:rPr>
              <w:t xml:space="preserve"> г. </w:t>
            </w:r>
          </w:p>
          <w:p w:rsidR="002A7A89" w:rsidRPr="00722A15" w:rsidRDefault="002A7A89" w:rsidP="009E6E16">
            <w:pPr>
              <w:pStyle w:val="Default"/>
              <w:rPr>
                <w:b/>
                <w:bCs/>
                <w:i/>
                <w:iCs/>
              </w:rPr>
            </w:pPr>
            <w:r w:rsidRPr="00F661EF">
              <w:rPr>
                <w:b/>
                <w:bCs/>
                <w:i/>
                <w:iCs/>
              </w:rPr>
              <w:t>«</w:t>
            </w:r>
            <w:r w:rsidR="00722A15">
              <w:rPr>
                <w:b/>
                <w:bCs/>
                <w:i/>
                <w:iCs/>
              </w:rPr>
              <w:t>До свиданья, лето!</w:t>
            </w:r>
            <w:r w:rsidRPr="00F661EF">
              <w:rPr>
                <w:b/>
                <w:bCs/>
                <w:i/>
                <w:iCs/>
              </w:rPr>
              <w:t xml:space="preserve">» 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«Коммуникация»: Игра на звукоп</w:t>
            </w:r>
            <w:r w:rsidR="00722A15">
              <w:t>роизношение «Чей голос?</w:t>
            </w:r>
            <w:r w:rsidRPr="00F661EF">
              <w:t xml:space="preserve">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«Коммуникация»: Игра-инсц</w:t>
            </w:r>
            <w:r w:rsidR="00722A15">
              <w:t>енировка по сказке «Три медведя</w:t>
            </w:r>
            <w:r w:rsidRPr="00F661EF">
              <w:t xml:space="preserve">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«Коммуникация»: Игра на звукопр</w:t>
            </w:r>
            <w:r w:rsidR="00722A15">
              <w:t>оизношение «Лошадка» - клацанье язычком.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«Физическая культура»: Игры, развивающие коорди</w:t>
            </w:r>
            <w:r w:rsidR="00722A15">
              <w:t>нацию движений: «В лесу»</w:t>
            </w:r>
            <w:proofErr w:type="gramStart"/>
            <w:r w:rsidR="00722A15">
              <w:t xml:space="preserve"> ,</w:t>
            </w:r>
            <w:proofErr w:type="gramEnd"/>
            <w:r w:rsidR="00722A15">
              <w:t xml:space="preserve"> «Найди свой домик</w:t>
            </w:r>
            <w:r w:rsidRPr="00F661EF">
              <w:t xml:space="preserve">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«Здоровье»: Пальчико</w:t>
            </w:r>
            <w:r>
              <w:t>вая гимнастика: «Бутерброд»</w:t>
            </w:r>
            <w:proofErr w:type="gramStart"/>
            <w:r>
              <w:t xml:space="preserve"> ,</w:t>
            </w:r>
            <w:proofErr w:type="gramEnd"/>
            <w:r>
              <w:t xml:space="preserve"> «Мы делили апельсин</w:t>
            </w:r>
            <w:r w:rsidRPr="00F661EF">
              <w:t xml:space="preserve">»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>- «Физическая культ</w:t>
            </w:r>
            <w:r w:rsidR="00722A15">
              <w:t>ура»: Игры с мячом: «Попади в цель</w:t>
            </w:r>
            <w:r w:rsidRPr="00F661EF">
              <w:t xml:space="preserve">»; «Беги, лови» 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>- «Художественное творчество»: Ри</w:t>
            </w:r>
            <w:r w:rsidR="00722A15">
              <w:t>сование «Клубочки для кошки Мурки</w:t>
            </w:r>
            <w:r w:rsidRPr="00F661EF">
              <w:t xml:space="preserve">» </w:t>
            </w:r>
          </w:p>
          <w:p w:rsidR="002A7A89" w:rsidRPr="00F661EF" w:rsidRDefault="00722A15" w:rsidP="009E6E16">
            <w:pPr>
              <w:pStyle w:val="Default"/>
            </w:pPr>
            <w:r>
              <w:t>- «Музыка»: Игра «Бабочки и зайчики»</w:t>
            </w:r>
          </w:p>
        </w:tc>
        <w:tc>
          <w:tcPr>
            <w:tcW w:w="3132" w:type="dxa"/>
          </w:tcPr>
          <w:p w:rsidR="002A7A89" w:rsidRPr="00F661EF" w:rsidRDefault="002A7A89" w:rsidP="009E6E16">
            <w:pPr>
              <w:pStyle w:val="Default"/>
            </w:pPr>
            <w:r w:rsidRPr="00F661EF">
              <w:t xml:space="preserve">- «Социализация»: дидактическая игра «Постираем кукле платье»: формирование интереса к игре с куклой </w:t>
            </w:r>
          </w:p>
          <w:p w:rsidR="002A7A89" w:rsidRPr="00F661EF" w:rsidRDefault="002A7A89" w:rsidP="009E6E16">
            <w:pPr>
              <w:pStyle w:val="Default"/>
            </w:pPr>
            <w:r w:rsidRPr="00F661EF">
              <w:t xml:space="preserve">- «Социализация»: Игра «Собирание «сокровищ»: развитие коммуникативных навыков, эмоционального контакта </w:t>
            </w:r>
          </w:p>
        </w:tc>
      </w:tr>
    </w:tbl>
    <w:p w:rsidR="003E308F" w:rsidRPr="00F661EF" w:rsidRDefault="003E308F" w:rsidP="003E30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308F" w:rsidRPr="00F661EF" w:rsidRDefault="003E308F" w:rsidP="003E30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308F" w:rsidRPr="00F661EF" w:rsidRDefault="003E308F" w:rsidP="003E30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E308F" w:rsidRPr="00F661EF" w:rsidSect="00A02FE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08F"/>
    <w:rsid w:val="002A7A89"/>
    <w:rsid w:val="003E308F"/>
    <w:rsid w:val="006D61A5"/>
    <w:rsid w:val="00722A15"/>
    <w:rsid w:val="008672BB"/>
    <w:rsid w:val="00A02FE3"/>
    <w:rsid w:val="00A65290"/>
    <w:rsid w:val="00F6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E30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2015-04-29T10:21:00Z</dcterms:created>
  <dcterms:modified xsi:type="dcterms:W3CDTF">2015-04-29T11:37:00Z</dcterms:modified>
</cp:coreProperties>
</file>