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80" w:rsidRPr="001E260C" w:rsidRDefault="007B2780" w:rsidP="007B27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День Знаний «Веселое путешествие в страну Знаний»</w:t>
      </w:r>
    </w:p>
    <w:p w:rsidR="007B2780" w:rsidRPr="001E260C" w:rsidRDefault="007B2780" w:rsidP="007B27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7B2780" w:rsidRPr="001E260C" w:rsidRDefault="007B2780" w:rsidP="007B27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компьтер</w:t>
      </w:r>
    </w:p>
    <w:p w:rsidR="007B2780" w:rsidRPr="001E260C" w:rsidRDefault="007B2780" w:rsidP="007B27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7B2780" w:rsidRPr="001E260C" w:rsidRDefault="007B2780" w:rsidP="007B27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гелевые шары с именами детей</w:t>
      </w:r>
    </w:p>
    <w:p w:rsidR="007B2780" w:rsidRPr="001E260C" w:rsidRDefault="007B2780" w:rsidP="007B27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модель паровозика из воздушных шаров</w:t>
      </w:r>
    </w:p>
    <w:p w:rsidR="007B2780" w:rsidRPr="001E260C" w:rsidRDefault="007B2780" w:rsidP="007B27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260C">
        <w:rPr>
          <w:rFonts w:ascii="Times New Roman" w:hAnsi="Times New Roman" w:cs="Times New Roman"/>
          <w:b/>
          <w:sz w:val="28"/>
          <w:szCs w:val="28"/>
        </w:rPr>
        <w:t xml:space="preserve">Уважаемые ребята!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Ты сегодня второклассник!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В этот день осенний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Безмятежно и прекрасно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Будет настроение!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Ты уже осилил первый -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Самый главный класс,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И родителей, наверное,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Знаньями потряс!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Безусловно, ты герой: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Смелый и отважный!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Начинается второй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Год, конечно, важный.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Класс второй! Дружище, будь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Терпелив и стоек!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И учись не как-нибудь -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А учись без двоек!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 (слайд №2-30)       </w:t>
      </w:r>
      <w:r w:rsidRPr="001E260C">
        <w:rPr>
          <w:rFonts w:ascii="Times New Roman" w:hAnsi="Times New Roman" w:cs="Times New Roman"/>
          <w:b/>
          <w:color w:val="FF0000"/>
          <w:sz w:val="28"/>
          <w:szCs w:val="28"/>
        </w:rPr>
        <w:t>Клип «Первый звонок».</w:t>
      </w:r>
      <w:r w:rsidRPr="001E2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(слайд №31-32)</w:t>
      </w:r>
      <w:r w:rsidRPr="001E260C">
        <w:rPr>
          <w:rFonts w:ascii="Times New Roman" w:hAnsi="Times New Roman" w:cs="Times New Roman"/>
          <w:sz w:val="28"/>
          <w:szCs w:val="28"/>
        </w:rPr>
        <w:t xml:space="preserve">  Вот звенит ваш первый звонок в этом году. Мы сегодня с вами сели на поезд, который отправляется в страну знаний. А сегодняшний день так и называется </w:t>
      </w:r>
      <w:r w:rsidRPr="001E260C">
        <w:rPr>
          <w:rFonts w:ascii="Times New Roman" w:hAnsi="Times New Roman" w:cs="Times New Roman"/>
          <w:b/>
          <w:sz w:val="28"/>
          <w:szCs w:val="28"/>
        </w:rPr>
        <w:t>День знаний</w:t>
      </w:r>
      <w:r w:rsidRPr="001E26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Звучит свисток паровоза.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( слайд №33)</w:t>
      </w:r>
      <w:r w:rsidRPr="001E260C">
        <w:rPr>
          <w:rFonts w:ascii="Times New Roman" w:hAnsi="Times New Roman" w:cs="Times New Roman"/>
          <w:sz w:val="28"/>
          <w:szCs w:val="28"/>
        </w:rPr>
        <w:t xml:space="preserve"> И сегодня у нас на празднике гость.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А как его имя вы сейчас назовёте мне сами… 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Человек деревянный –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На воде и под водой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Ищет ключик золотой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Всюду нос суёт свой длинный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Кто же это?  (Буратино)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(слайд №34) 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lastRenderedPageBreak/>
        <w:t xml:space="preserve">  Да, наш любимый Буратино тоже отправится в страну знаний. Открыть дверь можно волшебным ключиком, но добраться до него нелегко. Прежде нужно выполнить несколько заданий, которые ждут нас на пути следования.Ребята будем добывать ключ к знаниям? Тогда в путь!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Станция «Смекайкино»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(слайд №35)</w:t>
      </w:r>
      <w:r w:rsidRPr="001E260C">
        <w:rPr>
          <w:rFonts w:ascii="Times New Roman" w:hAnsi="Times New Roman" w:cs="Times New Roman"/>
          <w:sz w:val="28"/>
          <w:szCs w:val="28"/>
        </w:rPr>
        <w:t xml:space="preserve"> – </w:t>
      </w: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Вернуть потерянные вещи владельцам: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Обезьяне – банан                           Зайцу – морковку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Лисе – петуха                                    Собаке – кость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                            Ежу – гриб.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Станция «Всезнайкино»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(слайд №36)</w:t>
      </w:r>
      <w:r w:rsidRPr="001E260C">
        <w:rPr>
          <w:rFonts w:ascii="Times New Roman" w:hAnsi="Times New Roman" w:cs="Times New Roman"/>
          <w:sz w:val="28"/>
          <w:szCs w:val="28"/>
        </w:rPr>
        <w:t xml:space="preserve">  </w:t>
      </w: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Что общего у этих букв?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 xml:space="preserve">  а, о, у, ы, е, э, я, ё, ю, и. 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(слайд №37) </w:t>
      </w: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Вставь букву в слово: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к.шка                      ще.ок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.лка                        зв.здочка.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Станция «Считайкино»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(слайд №38 – 39) </w:t>
      </w: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Устный счёт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- Помоги Буратино решить примеры.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Станция «Окружайкино»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(слайд №40 – 47) </w:t>
      </w: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Назови одним словом.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(Мебель, овощи, фрукты, насекомые, транспорт, одежда, игрушки, животные).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Станция «Сказкино»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 xml:space="preserve">(слайд №48 ) </w:t>
      </w:r>
      <w:r w:rsidRPr="001E260C">
        <w:rPr>
          <w:rFonts w:ascii="Times New Roman" w:hAnsi="Times New Roman" w:cs="Times New Roman"/>
          <w:b/>
          <w:color w:val="0070C0"/>
          <w:sz w:val="28"/>
          <w:szCs w:val="28"/>
        </w:rPr>
        <w:t>Назови сказку.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А была та девочка не больше ноготка.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Кто читал такую книжку,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sz w:val="28"/>
          <w:szCs w:val="28"/>
        </w:rPr>
        <w:t>Знает девочку – малышку.  (Дюймовочка).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(слайд №49)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Возле леса на опушке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Трое их живёт в избушке.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Там три стула и три кружки,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lastRenderedPageBreak/>
        <w:t>Три кровати, три подушки.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Угадайте без подсказки,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Кто герои этой сказки? (Три медведя).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>(слайд №50)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Нет ни речки, ни пруда,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Где воды напиться?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Очень вкусная вода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В ямке от копытца. (Сестрица Алёнушка и братец Иванушка).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(слайд №51)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Всех на свете он добрей,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Лечит он больных зверей.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Он известен, знаменит.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Добрый доктор … (Айболит).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>(слайд №52)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Красна-девица грустна,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Ей не нравится весна,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Ей на солнышке тяжко,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Слёзы льёт бедняжка.  (Снегурочка).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sz w:val="28"/>
          <w:szCs w:val="28"/>
        </w:rPr>
        <w:t>Станция «Музыкальная»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 xml:space="preserve">(слайд №53) </w:t>
      </w:r>
      <w:r w:rsidRPr="001E260C">
        <w:rPr>
          <w:rFonts w:ascii="Times New Roman" w:hAnsi="Times New Roman" w:cs="Times New Roman"/>
          <w:bCs/>
          <w:sz w:val="28"/>
          <w:szCs w:val="28"/>
        </w:rPr>
        <w:t xml:space="preserve">Угадай мелодию. </w:t>
      </w:r>
    </w:p>
    <w:p w:rsidR="007B2780" w:rsidRPr="001E260C" w:rsidRDefault="007B2780" w:rsidP="007B27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Львёнок и черепаха.</w:t>
      </w:r>
    </w:p>
    <w:p w:rsidR="007B2780" w:rsidRPr="001E260C" w:rsidRDefault="007B2780" w:rsidP="007B27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Мамонтёнок.</w:t>
      </w:r>
    </w:p>
    <w:p w:rsidR="007B2780" w:rsidRPr="001E260C" w:rsidRDefault="007B2780" w:rsidP="007B27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Улыбка.</w:t>
      </w:r>
    </w:p>
    <w:p w:rsidR="007B2780" w:rsidRPr="001E260C" w:rsidRDefault="007B2780" w:rsidP="007B27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Голубой вагон.</w:t>
      </w:r>
    </w:p>
    <w:p w:rsidR="007B2780" w:rsidRPr="001E260C" w:rsidRDefault="007B2780" w:rsidP="007B27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Cs/>
          <w:sz w:val="28"/>
          <w:szCs w:val="28"/>
        </w:rPr>
        <w:t>Учат в школе.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>(слайд №54)</w:t>
      </w:r>
      <w:r w:rsidRPr="001E260C">
        <w:rPr>
          <w:rFonts w:ascii="Times New Roman" w:hAnsi="Times New Roman" w:cs="Times New Roman"/>
          <w:bCs/>
          <w:sz w:val="28"/>
          <w:szCs w:val="28"/>
        </w:rPr>
        <w:t xml:space="preserve"> МОЛОДЦЫ! Помогли найти золотой ключик Буратино от двери знаний.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 xml:space="preserve">(слайд №55 – 67) </w:t>
      </w:r>
      <w:r w:rsidRPr="001E260C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Pr="001E260C">
        <w:rPr>
          <w:rFonts w:ascii="Times New Roman" w:hAnsi="Times New Roman" w:cs="Times New Roman"/>
          <w:bCs/>
          <w:color w:val="0070C0"/>
          <w:sz w:val="28"/>
          <w:szCs w:val="28"/>
        </w:rPr>
        <w:t>Правила для воспитанных детей в школе».</w:t>
      </w:r>
    </w:p>
    <w:p w:rsidR="007B2780" w:rsidRPr="001E260C" w:rsidRDefault="007B2780" w:rsidP="007B27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 xml:space="preserve">(слайд №68 – 74) </w:t>
      </w:r>
      <w:r w:rsidRPr="001E260C">
        <w:rPr>
          <w:rFonts w:ascii="Times New Roman" w:hAnsi="Times New Roman" w:cs="Times New Roman"/>
          <w:bCs/>
          <w:color w:val="0070C0"/>
          <w:sz w:val="28"/>
          <w:szCs w:val="28"/>
        </w:rPr>
        <w:t>«Отгадай загадки»</w:t>
      </w:r>
    </w:p>
    <w:p w:rsidR="007B2780" w:rsidRPr="001E260C" w:rsidRDefault="007B2780" w:rsidP="007B27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>(слайд №75)</w:t>
      </w:r>
      <w:r w:rsidRPr="001E26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260C">
        <w:rPr>
          <w:rFonts w:ascii="Times New Roman" w:hAnsi="Times New Roman" w:cs="Times New Roman"/>
          <w:bCs/>
          <w:color w:val="0070C0"/>
          <w:sz w:val="28"/>
          <w:szCs w:val="28"/>
        </w:rPr>
        <w:t>«Собери портфель»</w:t>
      </w:r>
    </w:p>
    <w:p w:rsidR="007B2780" w:rsidRPr="001E260C" w:rsidRDefault="007B2780" w:rsidP="007B27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80" w:rsidRPr="001E260C" w:rsidRDefault="007B2780" w:rsidP="007B27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60C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1E260C">
        <w:rPr>
          <w:rFonts w:ascii="Times New Roman" w:hAnsi="Times New Roman" w:cs="Times New Roman"/>
          <w:bCs/>
          <w:sz w:val="28"/>
          <w:szCs w:val="28"/>
        </w:rPr>
        <w:t>Вот и закончился праздничный урок. На нашем паровозике, делая разные остановки , мы прибыли в страну Знаний, а теперь только от вас зависит, поедет ли наш паровоз дальше или будет стоять на запасном пути!</w:t>
      </w: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780" w:rsidRPr="001E260C" w:rsidRDefault="007B2780" w:rsidP="007B27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2780" w:rsidRPr="001E260C" w:rsidSect="009F0C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42" w:rsidRDefault="00577342" w:rsidP="007B2780">
      <w:pPr>
        <w:spacing w:after="0" w:line="240" w:lineRule="auto"/>
      </w:pPr>
      <w:r>
        <w:separator/>
      </w:r>
    </w:p>
  </w:endnote>
  <w:endnote w:type="continuationSeparator" w:id="1">
    <w:p w:rsidR="00577342" w:rsidRDefault="00577342" w:rsidP="007B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344"/>
      <w:docPartObj>
        <w:docPartGallery w:val="Page Numbers (Bottom of Page)"/>
        <w:docPartUnique/>
      </w:docPartObj>
    </w:sdtPr>
    <w:sdtContent>
      <w:p w:rsidR="007B2780" w:rsidRDefault="007B2780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B2780" w:rsidRDefault="007B27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42" w:rsidRDefault="00577342" w:rsidP="007B2780">
      <w:pPr>
        <w:spacing w:after="0" w:line="240" w:lineRule="auto"/>
      </w:pPr>
      <w:r>
        <w:separator/>
      </w:r>
    </w:p>
  </w:footnote>
  <w:footnote w:type="continuationSeparator" w:id="1">
    <w:p w:rsidR="00577342" w:rsidRDefault="00577342" w:rsidP="007B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3281"/>
    <w:multiLevelType w:val="hybridMultilevel"/>
    <w:tmpl w:val="2CA409B4"/>
    <w:lvl w:ilvl="0" w:tplc="B11AD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5808"/>
    <w:multiLevelType w:val="hybridMultilevel"/>
    <w:tmpl w:val="8202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80"/>
    <w:rsid w:val="00577342"/>
    <w:rsid w:val="007B2780"/>
    <w:rsid w:val="009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780"/>
  </w:style>
  <w:style w:type="paragraph" w:styleId="a6">
    <w:name w:val="footer"/>
    <w:basedOn w:val="a"/>
    <w:link w:val="a7"/>
    <w:uiPriority w:val="99"/>
    <w:unhideWhenUsed/>
    <w:rsid w:val="007B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2014-10-31T17:29:00Z</dcterms:created>
  <dcterms:modified xsi:type="dcterms:W3CDTF">2014-10-31T17:31:00Z</dcterms:modified>
</cp:coreProperties>
</file>