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6B" w:rsidRPr="00AC3457" w:rsidRDefault="00AC2A6B" w:rsidP="00142F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>Главное управление  образования и молодёжной политики Алтайского края</w:t>
      </w:r>
    </w:p>
    <w:p w:rsidR="00AC2A6B" w:rsidRPr="00AC3457" w:rsidRDefault="00AC2A6B" w:rsidP="00142F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AC2A6B" w:rsidRPr="00AC3457" w:rsidRDefault="00AC2A6B" w:rsidP="00142F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>специальное (коррекционное) образовательное учреждение</w:t>
      </w:r>
    </w:p>
    <w:p w:rsidR="00AC2A6B" w:rsidRPr="00AC3457" w:rsidRDefault="00AC2A6B" w:rsidP="00142F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AC2A6B" w:rsidRPr="00AC3457" w:rsidRDefault="00AC2A6B" w:rsidP="00142F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>«Барнаульская специальная (коррекционная) общеобразовательная</w:t>
      </w:r>
    </w:p>
    <w:p w:rsidR="00AC2A6B" w:rsidRPr="00AC3457" w:rsidRDefault="00AC2A6B" w:rsidP="00142F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 xml:space="preserve">школа – интернат №5 </w:t>
      </w:r>
      <w:r w:rsidRPr="00AC345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3457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AC2A6B" w:rsidRPr="00AC3457" w:rsidRDefault="00AC2A6B" w:rsidP="00AC2A6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2A6B" w:rsidRPr="00AC3457" w:rsidRDefault="00AC2A6B" w:rsidP="00AC2A6B">
      <w:pPr>
        <w:pStyle w:val="1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</w:t>
      </w:r>
      <w:proofErr w:type="spellStart"/>
      <w:r w:rsidRPr="00AC3457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Start"/>
      <w:r w:rsidRPr="00AC3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 w:rsidRPr="00AC3457">
        <w:rPr>
          <w:rFonts w:ascii="Times New Roman" w:hAnsi="Times New Roman" w:cs="Times New Roman"/>
          <w:sz w:val="24"/>
          <w:szCs w:val="24"/>
        </w:rPr>
        <w:t>тверждаю</w:t>
      </w:r>
    </w:p>
    <w:p w:rsidR="00AC2A6B" w:rsidRPr="00AC3457" w:rsidRDefault="00AC2A6B" w:rsidP="00AC2A6B">
      <w:pPr>
        <w:pStyle w:val="1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 xml:space="preserve">на заседании МО                                                                       завуч по УВР                                   приказ №_____ </w:t>
      </w:r>
      <w:proofErr w:type="gramStart"/>
      <w:r w:rsidRPr="00AC34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345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AC2A6B" w:rsidRDefault="00AC2A6B" w:rsidP="00AC2A6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естественно </w:t>
      </w:r>
    </w:p>
    <w:p w:rsidR="00AC2A6B" w:rsidRPr="00AC3457" w:rsidRDefault="00AC2A6B" w:rsidP="00AC2A6B">
      <w:pPr>
        <w:pStyle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Pr="00AC3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О.Н.Безбородова                                                   Директор ________</w:t>
      </w:r>
    </w:p>
    <w:p w:rsidR="00AC2A6B" w:rsidRPr="00AC3457" w:rsidRDefault="00AC2A6B" w:rsidP="00AC2A6B">
      <w:pPr>
        <w:pStyle w:val="1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«___»_____________20____г                                 Л.П. Конюшенко    </w:t>
      </w:r>
    </w:p>
    <w:p w:rsidR="00AC2A6B" w:rsidRPr="00AC3457" w:rsidRDefault="00AC2A6B" w:rsidP="00AC2A6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МО Телегина Н.И.</w:t>
      </w:r>
      <w:r w:rsidRPr="00AC3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«___»_____________20____г.      </w:t>
      </w:r>
    </w:p>
    <w:p w:rsidR="00AC2A6B" w:rsidRPr="00AC3457" w:rsidRDefault="00AC2A6B" w:rsidP="00AC2A6B">
      <w:pPr>
        <w:pStyle w:val="1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>«___»____________20___г.</w:t>
      </w:r>
    </w:p>
    <w:p w:rsidR="00AC2A6B" w:rsidRPr="00AC3457" w:rsidRDefault="00AC2A6B" w:rsidP="00AC2A6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2A6B" w:rsidRPr="00AC3457" w:rsidRDefault="00AC2A6B" w:rsidP="00AC2A6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C2A6B" w:rsidRPr="00AC3457" w:rsidRDefault="00AC2A6B" w:rsidP="00AC2A6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5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AC2A6B" w:rsidRPr="006D6BC6" w:rsidRDefault="00AC2A6B" w:rsidP="00AC2A6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C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Природоведение</w:t>
      </w:r>
      <w:r w:rsidRPr="006D6BC6">
        <w:rPr>
          <w:rFonts w:ascii="Times New Roman" w:hAnsi="Times New Roman" w:cs="Times New Roman"/>
          <w:b/>
          <w:sz w:val="24"/>
          <w:szCs w:val="24"/>
        </w:rPr>
        <w:t>»</w:t>
      </w:r>
    </w:p>
    <w:p w:rsidR="00AC2A6B" w:rsidRPr="001B516E" w:rsidRDefault="00AC2A6B" w:rsidP="00AC2A6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6E"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AC2A6B" w:rsidRPr="00AC3457" w:rsidRDefault="00826408" w:rsidP="00AC2A6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2014 - </w:t>
      </w:r>
      <w:r w:rsidR="00AC2A6B" w:rsidRPr="00AC3457">
        <w:rPr>
          <w:rFonts w:ascii="Times New Roman" w:hAnsi="Times New Roman" w:cs="Times New Roman"/>
          <w:b/>
          <w:sz w:val="24"/>
          <w:szCs w:val="24"/>
        </w:rPr>
        <w:t>2015 учебный год</w:t>
      </w:r>
    </w:p>
    <w:p w:rsidR="00AC2A6B" w:rsidRPr="00AC3457" w:rsidRDefault="00AC2A6B" w:rsidP="00AC2A6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A6B" w:rsidRPr="00AC3457" w:rsidRDefault="00AC2A6B" w:rsidP="00AC2A6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2A6B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C2A6B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C2A6B" w:rsidRPr="00AC3457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AC3457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Телегина Н.И</w:t>
      </w:r>
      <w:r w:rsidRPr="00AC3457">
        <w:rPr>
          <w:rFonts w:ascii="Times New Roman" w:hAnsi="Times New Roman" w:cs="Times New Roman"/>
          <w:sz w:val="24"/>
          <w:szCs w:val="24"/>
        </w:rPr>
        <w:t>.</w:t>
      </w:r>
    </w:p>
    <w:p w:rsidR="00AC2A6B" w:rsidRPr="00AC3457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AC2A6B" w:rsidRPr="00AC3457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C2A6B" w:rsidRPr="00AC3457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C2A6B" w:rsidRPr="00AC3457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C2A6B" w:rsidRPr="00AC3457" w:rsidRDefault="00AC2A6B" w:rsidP="00AC2A6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C2A6B" w:rsidRDefault="00AC2A6B" w:rsidP="00AC2A6B">
      <w:pPr>
        <w:pStyle w:val="2"/>
        <w:rPr>
          <w:rFonts w:ascii="Times New Roman" w:hAnsi="Times New Roman"/>
          <w:sz w:val="24"/>
          <w:szCs w:val="24"/>
        </w:rPr>
      </w:pPr>
    </w:p>
    <w:p w:rsidR="00AC2A6B" w:rsidRDefault="00AC2A6B" w:rsidP="00AC2A6B">
      <w:pPr>
        <w:pStyle w:val="2"/>
        <w:rPr>
          <w:rFonts w:ascii="Times New Roman" w:hAnsi="Times New Roman"/>
          <w:sz w:val="24"/>
          <w:szCs w:val="24"/>
        </w:rPr>
      </w:pPr>
    </w:p>
    <w:p w:rsidR="00965D34" w:rsidRDefault="00965D34" w:rsidP="00AC2A6B">
      <w:pPr>
        <w:pStyle w:val="2"/>
        <w:rPr>
          <w:rFonts w:ascii="Times New Roman" w:hAnsi="Times New Roman"/>
          <w:sz w:val="24"/>
          <w:szCs w:val="24"/>
        </w:rPr>
      </w:pPr>
    </w:p>
    <w:p w:rsidR="00AC2A6B" w:rsidRDefault="00AC2A6B" w:rsidP="007D48B7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AC3457">
        <w:rPr>
          <w:rFonts w:ascii="Times New Roman" w:hAnsi="Times New Roman"/>
          <w:sz w:val="24"/>
          <w:szCs w:val="24"/>
        </w:rPr>
        <w:t>Барнаул, 2014</w:t>
      </w:r>
    </w:p>
    <w:p w:rsidR="00E2569D" w:rsidRPr="002F020C" w:rsidRDefault="00E2569D" w:rsidP="00AD5277">
      <w:pPr>
        <w:pStyle w:val="a3"/>
        <w:jc w:val="center"/>
        <w:rPr>
          <w:sz w:val="24"/>
          <w:szCs w:val="24"/>
        </w:rPr>
      </w:pPr>
      <w:r w:rsidRPr="002F020C">
        <w:rPr>
          <w:sz w:val="24"/>
          <w:szCs w:val="24"/>
        </w:rPr>
        <w:lastRenderedPageBreak/>
        <w:t>Пояснительная записка</w:t>
      </w:r>
    </w:p>
    <w:p w:rsidR="00E2569D" w:rsidRPr="002F020C" w:rsidRDefault="00965D34" w:rsidP="004A1A3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r w:rsidR="00AC2A6B" w:rsidRPr="00AC2A6B">
        <w:rPr>
          <w:sz w:val="24"/>
          <w:szCs w:val="24"/>
        </w:rPr>
        <w:t>программа по учебному предмету</w:t>
      </w:r>
      <w:r w:rsidR="008850E5" w:rsidRPr="002F020C">
        <w:rPr>
          <w:sz w:val="24"/>
          <w:szCs w:val="24"/>
        </w:rPr>
        <w:t xml:space="preserve"> «Природоведение» составлена на основании</w:t>
      </w:r>
    </w:p>
    <w:p w:rsidR="0053013A" w:rsidRPr="002F020C" w:rsidRDefault="008850E5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«Программы</w:t>
      </w:r>
      <w:r w:rsidR="0053013A" w:rsidRPr="002F020C">
        <w:rPr>
          <w:sz w:val="24"/>
          <w:szCs w:val="24"/>
        </w:rPr>
        <w:t xml:space="preserve"> специальных (коррекционных) образовательн</w:t>
      </w:r>
      <w:r w:rsidR="00AD5277" w:rsidRPr="002F020C">
        <w:rPr>
          <w:sz w:val="24"/>
          <w:szCs w:val="24"/>
        </w:rPr>
        <w:t>ых учреждений 8 вида.5-9 классы</w:t>
      </w:r>
      <w:r w:rsidRPr="002F020C">
        <w:rPr>
          <w:sz w:val="24"/>
          <w:szCs w:val="24"/>
        </w:rPr>
        <w:t>»</w:t>
      </w:r>
      <w:r w:rsidR="0053013A" w:rsidRPr="002F020C">
        <w:rPr>
          <w:sz w:val="24"/>
          <w:szCs w:val="24"/>
        </w:rPr>
        <w:t xml:space="preserve"> Допущенной Министерством образования и науки РФ. Под редакцией В.В</w:t>
      </w:r>
      <w:r w:rsidR="00681FCF">
        <w:rPr>
          <w:sz w:val="24"/>
          <w:szCs w:val="24"/>
        </w:rPr>
        <w:t>.Воронковой. Москва. Владос.2012</w:t>
      </w:r>
      <w:r w:rsidR="0053013A" w:rsidRPr="002F020C">
        <w:rPr>
          <w:sz w:val="24"/>
          <w:szCs w:val="24"/>
        </w:rPr>
        <w:t>г.</w:t>
      </w:r>
    </w:p>
    <w:p w:rsidR="0053013A" w:rsidRPr="002F020C" w:rsidRDefault="008850E5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«</w:t>
      </w:r>
      <w:r w:rsidR="0053013A" w:rsidRPr="002F020C">
        <w:rPr>
          <w:sz w:val="24"/>
          <w:szCs w:val="24"/>
        </w:rPr>
        <w:t>П</w:t>
      </w:r>
      <w:r w:rsidRPr="002F020C">
        <w:rPr>
          <w:sz w:val="24"/>
          <w:szCs w:val="24"/>
        </w:rPr>
        <w:t>рограммы</w:t>
      </w:r>
      <w:r w:rsidR="0053013A" w:rsidRPr="002F020C">
        <w:rPr>
          <w:sz w:val="24"/>
          <w:szCs w:val="24"/>
        </w:rPr>
        <w:t xml:space="preserve"> для 5-9 классов специальных (коррекционных) образовательных у</w:t>
      </w:r>
      <w:r w:rsidRPr="002F020C">
        <w:rPr>
          <w:sz w:val="24"/>
          <w:szCs w:val="24"/>
        </w:rPr>
        <w:t xml:space="preserve">чреждений 8 вида. Природоведение» </w:t>
      </w:r>
      <w:r w:rsidR="0053013A" w:rsidRPr="002F020C">
        <w:rPr>
          <w:sz w:val="24"/>
          <w:szCs w:val="24"/>
        </w:rPr>
        <w:t xml:space="preserve">Автор В.В. Воронкова, Л.В. </w:t>
      </w:r>
      <w:proofErr w:type="spellStart"/>
      <w:r w:rsidR="0053013A" w:rsidRPr="002F020C">
        <w:rPr>
          <w:sz w:val="24"/>
          <w:szCs w:val="24"/>
        </w:rPr>
        <w:t>Кмытюк</w:t>
      </w:r>
      <w:proofErr w:type="spellEnd"/>
      <w:r w:rsidR="0053013A" w:rsidRPr="002F020C">
        <w:rPr>
          <w:sz w:val="24"/>
          <w:szCs w:val="24"/>
        </w:rPr>
        <w:t xml:space="preserve">, </w:t>
      </w:r>
      <w:proofErr w:type="spellStart"/>
      <w:r w:rsidR="0053013A" w:rsidRPr="002F020C">
        <w:rPr>
          <w:sz w:val="24"/>
          <w:szCs w:val="24"/>
        </w:rPr>
        <w:t>Т.В.</w:t>
      </w:r>
      <w:r w:rsidR="00681FCF">
        <w:rPr>
          <w:sz w:val="24"/>
          <w:szCs w:val="24"/>
        </w:rPr>
        <w:t>Шевырева</w:t>
      </w:r>
      <w:proofErr w:type="spellEnd"/>
      <w:r w:rsidR="00681FCF">
        <w:rPr>
          <w:sz w:val="24"/>
          <w:szCs w:val="24"/>
        </w:rPr>
        <w:t xml:space="preserve">. Москва.  </w:t>
      </w:r>
      <w:proofErr w:type="spellStart"/>
      <w:r w:rsidR="00681FCF">
        <w:rPr>
          <w:sz w:val="24"/>
          <w:szCs w:val="24"/>
        </w:rPr>
        <w:t>Владос</w:t>
      </w:r>
      <w:proofErr w:type="spellEnd"/>
      <w:r w:rsidR="00681FCF">
        <w:rPr>
          <w:sz w:val="24"/>
          <w:szCs w:val="24"/>
        </w:rPr>
        <w:t>, 2012</w:t>
      </w:r>
      <w:r w:rsidR="0053013A" w:rsidRPr="002F020C">
        <w:rPr>
          <w:sz w:val="24"/>
          <w:szCs w:val="24"/>
        </w:rPr>
        <w:t>г.</w:t>
      </w:r>
    </w:p>
    <w:p w:rsidR="008850E5" w:rsidRPr="002F020C" w:rsidRDefault="008850E5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Учебно-методический комплекс:</w:t>
      </w:r>
    </w:p>
    <w:p w:rsidR="008850E5" w:rsidRPr="002F020C" w:rsidRDefault="008850E5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Программа для 5-9 классов специальных (коррекционных) образовательных учреждений 8 вида. Природоведение. Автор В.В. Воронкова, Л.В. </w:t>
      </w:r>
      <w:proofErr w:type="spellStart"/>
      <w:r w:rsidRPr="002F020C">
        <w:rPr>
          <w:sz w:val="24"/>
          <w:szCs w:val="24"/>
        </w:rPr>
        <w:t>Кмытюк</w:t>
      </w:r>
      <w:proofErr w:type="spellEnd"/>
      <w:r w:rsidRPr="002F020C">
        <w:rPr>
          <w:sz w:val="24"/>
          <w:szCs w:val="24"/>
        </w:rPr>
        <w:t xml:space="preserve">, Т.В. </w:t>
      </w:r>
      <w:proofErr w:type="spellStart"/>
      <w:r w:rsidRPr="002F020C">
        <w:rPr>
          <w:sz w:val="24"/>
          <w:szCs w:val="24"/>
        </w:rPr>
        <w:t>Шевыр</w:t>
      </w:r>
      <w:r w:rsidR="003A211E">
        <w:rPr>
          <w:sz w:val="24"/>
          <w:szCs w:val="24"/>
        </w:rPr>
        <w:t>ева</w:t>
      </w:r>
      <w:proofErr w:type="spellEnd"/>
      <w:r w:rsidR="003A211E">
        <w:rPr>
          <w:sz w:val="24"/>
          <w:szCs w:val="24"/>
        </w:rPr>
        <w:t xml:space="preserve">.  </w:t>
      </w:r>
      <w:proofErr w:type="spellStart"/>
      <w:r w:rsidR="003A211E">
        <w:rPr>
          <w:sz w:val="24"/>
          <w:szCs w:val="24"/>
        </w:rPr>
        <w:t>Владос</w:t>
      </w:r>
      <w:proofErr w:type="spellEnd"/>
      <w:r w:rsidR="003A211E">
        <w:rPr>
          <w:sz w:val="24"/>
          <w:szCs w:val="24"/>
        </w:rPr>
        <w:t>, 2012</w:t>
      </w:r>
      <w:r w:rsidRPr="002F020C">
        <w:rPr>
          <w:sz w:val="24"/>
          <w:szCs w:val="24"/>
        </w:rPr>
        <w:t>г</w:t>
      </w:r>
    </w:p>
    <w:p w:rsidR="008850E5" w:rsidRPr="002F020C" w:rsidRDefault="008850E5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-Учебник: Природоведение. 5 класс, под редакцией В.И. Романов. М: Дрофа,2011г.</w:t>
      </w:r>
    </w:p>
    <w:p w:rsidR="008850E5" w:rsidRPr="002F020C" w:rsidRDefault="008850E5" w:rsidP="00AD5277">
      <w:pPr>
        <w:pStyle w:val="a3"/>
        <w:rPr>
          <w:sz w:val="24"/>
          <w:szCs w:val="24"/>
        </w:rPr>
      </w:pPr>
      <w:r w:rsidRPr="002F020C">
        <w:rPr>
          <w:bCs/>
          <w:sz w:val="24"/>
          <w:szCs w:val="24"/>
        </w:rPr>
        <w:t xml:space="preserve">- Рабочая тетрадь. Природоведение 5 класс, под редакцией </w:t>
      </w:r>
      <w:r w:rsidRPr="002F020C">
        <w:rPr>
          <w:sz w:val="24"/>
          <w:szCs w:val="24"/>
        </w:rPr>
        <w:t>И. В. Романов</w:t>
      </w:r>
      <w:r w:rsidR="00554918">
        <w:rPr>
          <w:sz w:val="24"/>
          <w:szCs w:val="24"/>
        </w:rPr>
        <w:t xml:space="preserve">, Т. А. </w:t>
      </w:r>
      <w:proofErr w:type="spellStart"/>
      <w:r w:rsidR="00554918">
        <w:rPr>
          <w:sz w:val="24"/>
          <w:szCs w:val="24"/>
        </w:rPr>
        <w:t>Карташева</w:t>
      </w:r>
      <w:proofErr w:type="spellEnd"/>
      <w:r w:rsidR="00554918">
        <w:rPr>
          <w:sz w:val="24"/>
          <w:szCs w:val="24"/>
        </w:rPr>
        <w:t>, М: Дрофа,2012</w:t>
      </w:r>
      <w:r w:rsidRPr="002F020C">
        <w:rPr>
          <w:sz w:val="24"/>
          <w:szCs w:val="24"/>
        </w:rPr>
        <w:t>г.</w:t>
      </w:r>
    </w:p>
    <w:p w:rsidR="008850E5" w:rsidRPr="002F020C" w:rsidRDefault="008850E5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Ценностные ориентиры содержания учебного предмета</w:t>
      </w:r>
    </w:p>
    <w:p w:rsidR="00FD1378" w:rsidRPr="002F020C" w:rsidRDefault="00FD1378" w:rsidP="00AD5277">
      <w:pPr>
        <w:pStyle w:val="a3"/>
        <w:ind w:firstLine="708"/>
        <w:rPr>
          <w:sz w:val="24"/>
          <w:szCs w:val="24"/>
        </w:rPr>
      </w:pPr>
      <w:r w:rsidRPr="002F020C">
        <w:rPr>
          <w:spacing w:val="-1"/>
          <w:sz w:val="24"/>
          <w:szCs w:val="24"/>
        </w:rPr>
        <w:t xml:space="preserve">Изучение природоведения в начальных классах школы 8 вида направлено на обобщение знаний учащихся об окружающем мире, полученное при ознакомлении с предметами и </w:t>
      </w:r>
      <w:r w:rsidRPr="002F020C">
        <w:rPr>
          <w:spacing w:val="-2"/>
          <w:sz w:val="24"/>
          <w:szCs w:val="24"/>
        </w:rPr>
        <w:t xml:space="preserve">явлениями, встречающимися в действительности. В то же время данный учебный предмет </w:t>
      </w:r>
      <w:r w:rsidRPr="002F020C">
        <w:rPr>
          <w:spacing w:val="-1"/>
          <w:sz w:val="24"/>
          <w:szCs w:val="24"/>
        </w:rPr>
        <w:t xml:space="preserve">для пятиклассников является подготовительным, способствующим в дальнейшем </w:t>
      </w:r>
      <w:r w:rsidRPr="002F020C">
        <w:rPr>
          <w:spacing w:val="-2"/>
          <w:sz w:val="24"/>
          <w:szCs w:val="24"/>
        </w:rPr>
        <w:t xml:space="preserve">лучшему усвоению ими элементарных естествоведческих, биологических, географических </w:t>
      </w:r>
      <w:r w:rsidRPr="002F020C">
        <w:rPr>
          <w:sz w:val="24"/>
          <w:szCs w:val="24"/>
        </w:rPr>
        <w:t>и исторических знаний.</w:t>
      </w:r>
    </w:p>
    <w:p w:rsidR="00FD1378" w:rsidRPr="002F020C" w:rsidRDefault="00FD1378" w:rsidP="00AD5277">
      <w:pPr>
        <w:pStyle w:val="a3"/>
        <w:ind w:firstLine="708"/>
        <w:rPr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В процессе изучения окружающего мира у учащихся должны сформироваться некоторые элементарные представления о нем: о живой и неживой природе, о сезонных изменениях в </w:t>
      </w:r>
      <w:r w:rsidRPr="002F020C">
        <w:rPr>
          <w:sz w:val="24"/>
          <w:szCs w:val="24"/>
        </w:rPr>
        <w:t>ней, о жизни растений и животных, о здоровье человека.</w:t>
      </w:r>
      <w:r w:rsidRPr="002F020C">
        <w:rPr>
          <w:spacing w:val="-2"/>
          <w:sz w:val="24"/>
          <w:szCs w:val="24"/>
        </w:rPr>
        <w:t xml:space="preserve">Пятиклассники должны учиться наблюдать, видеть и слышать, сравнивать и обобщать, устанавливать несложные причинно-следственные связи в природе и взаимозависимость </w:t>
      </w:r>
      <w:r w:rsidRPr="002F020C">
        <w:rPr>
          <w:spacing w:val="-1"/>
          <w:sz w:val="24"/>
          <w:szCs w:val="24"/>
        </w:rPr>
        <w:t>природных явлений. Такая деятельность учащихся имеет непосредственно большое значение для коррекции недостатков психофизического развития школьников с интеллектуальной недостаточностью, их познавательных возможностей и интересов.</w:t>
      </w:r>
    </w:p>
    <w:p w:rsidR="00FD1378" w:rsidRPr="002F020C" w:rsidRDefault="00FD1378" w:rsidP="00AD5277">
      <w:pPr>
        <w:pStyle w:val="a3"/>
        <w:ind w:firstLine="708"/>
        <w:rPr>
          <w:sz w:val="24"/>
          <w:szCs w:val="24"/>
        </w:rPr>
      </w:pPr>
      <w:r w:rsidRPr="002F020C">
        <w:rPr>
          <w:spacing w:val="-1"/>
          <w:sz w:val="24"/>
          <w:szCs w:val="24"/>
        </w:rPr>
        <w:t xml:space="preserve">Природоведческие знания помогут учащимся лучше понимать отношение человека к природе, эстетически воспринимать и любить ее, по возможности уметь беречь и </w:t>
      </w:r>
      <w:r w:rsidRPr="002F020C">
        <w:rPr>
          <w:spacing w:val="-2"/>
          <w:sz w:val="24"/>
          <w:szCs w:val="24"/>
        </w:rPr>
        <w:t xml:space="preserve">стремиться охранять. Это обусловит значительную воспитательную роль природоведения, </w:t>
      </w:r>
      <w:r w:rsidRPr="002F020C">
        <w:rPr>
          <w:sz w:val="24"/>
          <w:szCs w:val="24"/>
        </w:rPr>
        <w:t>а в дальнейшем -</w:t>
      </w:r>
      <w:r w:rsidR="005C4401" w:rsidRPr="002F020C">
        <w:rPr>
          <w:sz w:val="24"/>
          <w:szCs w:val="24"/>
        </w:rPr>
        <w:t>биология</w:t>
      </w:r>
      <w:r w:rsidRPr="002F020C">
        <w:rPr>
          <w:sz w:val="24"/>
          <w:szCs w:val="24"/>
        </w:rPr>
        <w:t>.</w:t>
      </w:r>
    </w:p>
    <w:p w:rsidR="00E2569D" w:rsidRPr="002F020C" w:rsidRDefault="00E2569D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Цель:</w:t>
      </w:r>
    </w:p>
    <w:p w:rsidR="00CE2BB7" w:rsidRPr="002F020C" w:rsidRDefault="00CE2BB7" w:rsidP="00AD5277">
      <w:pPr>
        <w:pStyle w:val="a3"/>
        <w:rPr>
          <w:b/>
          <w:sz w:val="24"/>
          <w:szCs w:val="24"/>
        </w:rPr>
      </w:pPr>
      <w:r w:rsidRPr="002F020C">
        <w:rPr>
          <w:sz w:val="24"/>
          <w:szCs w:val="24"/>
        </w:rPr>
        <w:t>- Создание условий для формирования знаний об основных элементах неживой природы (воде, воздухе, полезных ископаемых, почве) и живой природе (о строении и жизни растений и животных, а также об организме человека и его здоровья).</w:t>
      </w:r>
      <w:r w:rsidRPr="002F020C">
        <w:rPr>
          <w:sz w:val="24"/>
          <w:szCs w:val="24"/>
        </w:rPr>
        <w:br/>
      </w:r>
      <w:r w:rsidRPr="002F020C">
        <w:rPr>
          <w:b/>
          <w:sz w:val="24"/>
          <w:szCs w:val="24"/>
        </w:rPr>
        <w:t>Задачи:</w:t>
      </w:r>
    </w:p>
    <w:p w:rsidR="00CE2BB7" w:rsidRPr="002F020C" w:rsidRDefault="00CE2BB7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 xml:space="preserve">Образовательные: </w:t>
      </w:r>
    </w:p>
    <w:p w:rsidR="00CE2BB7" w:rsidRPr="002F020C" w:rsidRDefault="00681FCF" w:rsidP="00AD5277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CE2BB7" w:rsidRPr="002F020C">
        <w:rPr>
          <w:sz w:val="24"/>
          <w:szCs w:val="24"/>
        </w:rPr>
        <w:t>ормирование правильного понимания природных явлений;</w:t>
      </w:r>
    </w:p>
    <w:p w:rsidR="00CE2BB7" w:rsidRPr="002F020C" w:rsidRDefault="00681FCF" w:rsidP="00AD5277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CE2BB7" w:rsidRPr="002F020C">
        <w:rPr>
          <w:sz w:val="24"/>
          <w:szCs w:val="24"/>
        </w:rPr>
        <w:t>ормирование умения наблюдать, видеть и слышать, сравнивать и обобщать, устанавливать несложные причинно-следственные связи и закономерности;</w:t>
      </w:r>
    </w:p>
    <w:p w:rsidR="00CE2BB7" w:rsidRPr="002F020C" w:rsidRDefault="00681FCF" w:rsidP="00AD5277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CE2BB7" w:rsidRPr="002F020C">
        <w:rPr>
          <w:sz w:val="24"/>
          <w:szCs w:val="24"/>
        </w:rPr>
        <w:t xml:space="preserve">ормирование и отработка </w:t>
      </w:r>
      <w:r w:rsidR="00FD1378" w:rsidRPr="002F020C">
        <w:rPr>
          <w:sz w:val="24"/>
          <w:szCs w:val="24"/>
        </w:rPr>
        <w:t xml:space="preserve">практических навыков и </w:t>
      </w:r>
      <w:r w:rsidR="00CE2BB7" w:rsidRPr="002F020C">
        <w:rPr>
          <w:sz w:val="24"/>
          <w:szCs w:val="24"/>
        </w:rPr>
        <w:t>умений.</w:t>
      </w:r>
    </w:p>
    <w:p w:rsidR="00CE2BB7" w:rsidRPr="002F020C" w:rsidRDefault="00CE2BB7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lastRenderedPageBreak/>
        <w:t xml:space="preserve">Коррекционно-развивающие: </w:t>
      </w:r>
    </w:p>
    <w:p w:rsidR="00CE2BB7" w:rsidRPr="002F020C" w:rsidRDefault="00CE2BB7" w:rsidP="00AD5277">
      <w:pPr>
        <w:pStyle w:val="a3"/>
        <w:numPr>
          <w:ilvl w:val="0"/>
          <w:numId w:val="41"/>
        </w:numPr>
        <w:rPr>
          <w:sz w:val="24"/>
          <w:szCs w:val="24"/>
        </w:rPr>
      </w:pPr>
      <w:r w:rsidRPr="002F020C">
        <w:rPr>
          <w:sz w:val="24"/>
          <w:szCs w:val="24"/>
        </w:rPr>
        <w:t>на коррекцию недостатков умственного развития учащихся;</w:t>
      </w:r>
    </w:p>
    <w:p w:rsidR="00CE2BB7" w:rsidRPr="002F020C" w:rsidRDefault="00CE2BB7" w:rsidP="00AD5277">
      <w:pPr>
        <w:pStyle w:val="a3"/>
        <w:numPr>
          <w:ilvl w:val="0"/>
          <w:numId w:val="41"/>
        </w:numPr>
        <w:rPr>
          <w:sz w:val="24"/>
          <w:szCs w:val="24"/>
        </w:rPr>
      </w:pPr>
      <w:r w:rsidRPr="002F020C">
        <w:rPr>
          <w:sz w:val="24"/>
          <w:szCs w:val="24"/>
        </w:rPr>
        <w:t xml:space="preserve">в процессе знакомства с живой и неживой природой развиваются у учащихся наблюдательность, речь и мышление; </w:t>
      </w:r>
    </w:p>
    <w:p w:rsidR="00CE2BB7" w:rsidRPr="002F020C" w:rsidRDefault="00CE2BB7" w:rsidP="00AD5277">
      <w:pPr>
        <w:pStyle w:val="a3"/>
        <w:numPr>
          <w:ilvl w:val="0"/>
          <w:numId w:val="41"/>
        </w:numPr>
        <w:rPr>
          <w:sz w:val="24"/>
          <w:szCs w:val="24"/>
        </w:rPr>
      </w:pPr>
      <w:r w:rsidRPr="002F020C">
        <w:rPr>
          <w:sz w:val="24"/>
          <w:szCs w:val="24"/>
        </w:rPr>
        <w:t xml:space="preserve">дети имеют возможность устанавливать простейшие причинно - следственные отношения и взаимосвязь живых организмов между собой и с неживой природой; </w:t>
      </w:r>
    </w:p>
    <w:p w:rsidR="00CE2BB7" w:rsidRPr="002F020C" w:rsidRDefault="00CE2BB7" w:rsidP="00AD5277">
      <w:pPr>
        <w:pStyle w:val="a3"/>
        <w:numPr>
          <w:ilvl w:val="0"/>
          <w:numId w:val="41"/>
        </w:numPr>
        <w:rPr>
          <w:sz w:val="24"/>
          <w:szCs w:val="24"/>
        </w:rPr>
      </w:pPr>
      <w:r w:rsidRPr="002F020C">
        <w:rPr>
          <w:sz w:val="24"/>
          <w:szCs w:val="24"/>
        </w:rPr>
        <w:t>взаимосвязи человека с живой и неживой природой, влияние на нее.</w:t>
      </w:r>
    </w:p>
    <w:p w:rsidR="00CE2BB7" w:rsidRPr="002F020C" w:rsidRDefault="00CE2BB7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Воспитательные:</w:t>
      </w:r>
    </w:p>
    <w:p w:rsidR="00CE2BB7" w:rsidRPr="002F020C" w:rsidRDefault="00681FCF" w:rsidP="00AD5277">
      <w:pPr>
        <w:pStyle w:val="a3"/>
        <w:numPr>
          <w:ilvl w:val="0"/>
          <w:numId w:val="40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</w:t>
      </w:r>
      <w:r w:rsidR="00CE2BB7" w:rsidRPr="002F020C">
        <w:rPr>
          <w:sz w:val="24"/>
          <w:szCs w:val="24"/>
          <w:shd w:val="clear" w:color="auto" w:fill="FFFFFF"/>
        </w:rPr>
        <w:t>оспитание адекватной самооценки на основе критерия оценивания;</w:t>
      </w:r>
    </w:p>
    <w:p w:rsidR="00CE2BB7" w:rsidRPr="002F020C" w:rsidRDefault="00681FCF" w:rsidP="00AD5277">
      <w:pPr>
        <w:pStyle w:val="a3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CE2BB7" w:rsidRPr="002F020C">
        <w:rPr>
          <w:sz w:val="24"/>
          <w:szCs w:val="24"/>
        </w:rPr>
        <w:t>ривитие навыков, способствующих сохранению и укреплению здоровья человека</w:t>
      </w:r>
    </w:p>
    <w:p w:rsidR="00CE2BB7" w:rsidRPr="002F020C" w:rsidRDefault="00681FCF" w:rsidP="00AD5277">
      <w:pPr>
        <w:pStyle w:val="a3"/>
        <w:numPr>
          <w:ilvl w:val="0"/>
          <w:numId w:val="4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="00FD1378" w:rsidRPr="002F020C">
        <w:rPr>
          <w:sz w:val="24"/>
          <w:szCs w:val="24"/>
        </w:rPr>
        <w:t>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</w:t>
      </w:r>
      <w:r w:rsidR="009D0074">
        <w:rPr>
          <w:sz w:val="24"/>
          <w:szCs w:val="24"/>
        </w:rPr>
        <w:t>ного отношения к природе.</w:t>
      </w:r>
    </w:p>
    <w:p w:rsidR="00FD1378" w:rsidRPr="002F020C" w:rsidRDefault="00FD1378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Используемые технологии:</w:t>
      </w:r>
    </w:p>
    <w:p w:rsidR="00FD1378" w:rsidRPr="002F020C" w:rsidRDefault="00FD1378" w:rsidP="00AD5277">
      <w:pPr>
        <w:pStyle w:val="a3"/>
        <w:numPr>
          <w:ilvl w:val="0"/>
          <w:numId w:val="39"/>
        </w:numPr>
        <w:rPr>
          <w:sz w:val="24"/>
          <w:szCs w:val="24"/>
        </w:rPr>
      </w:pPr>
      <w:proofErr w:type="spellStart"/>
      <w:r w:rsidRPr="002F020C">
        <w:rPr>
          <w:sz w:val="24"/>
          <w:szCs w:val="24"/>
        </w:rPr>
        <w:t>разноуровневого</w:t>
      </w:r>
      <w:proofErr w:type="spellEnd"/>
      <w:r w:rsidRPr="002F020C">
        <w:rPr>
          <w:sz w:val="24"/>
          <w:szCs w:val="24"/>
        </w:rPr>
        <w:t xml:space="preserve"> и дифференцированного подхода;</w:t>
      </w:r>
    </w:p>
    <w:p w:rsidR="00FD1378" w:rsidRPr="002F020C" w:rsidRDefault="00FD1378" w:rsidP="00AD5277">
      <w:pPr>
        <w:pStyle w:val="a3"/>
        <w:numPr>
          <w:ilvl w:val="0"/>
          <w:numId w:val="39"/>
        </w:numPr>
        <w:rPr>
          <w:sz w:val="24"/>
          <w:szCs w:val="24"/>
        </w:rPr>
      </w:pPr>
      <w:proofErr w:type="spellStart"/>
      <w:r w:rsidRPr="002F020C">
        <w:rPr>
          <w:sz w:val="24"/>
          <w:szCs w:val="24"/>
        </w:rPr>
        <w:t>здоровьесберегающие</w:t>
      </w:r>
      <w:proofErr w:type="spellEnd"/>
      <w:r w:rsidRPr="002F020C">
        <w:rPr>
          <w:sz w:val="24"/>
          <w:szCs w:val="24"/>
        </w:rPr>
        <w:t>;</w:t>
      </w:r>
    </w:p>
    <w:p w:rsidR="00FD1378" w:rsidRPr="002F020C" w:rsidRDefault="00FD1378" w:rsidP="00AD5277">
      <w:pPr>
        <w:pStyle w:val="a3"/>
        <w:numPr>
          <w:ilvl w:val="0"/>
          <w:numId w:val="39"/>
        </w:numPr>
        <w:rPr>
          <w:sz w:val="24"/>
          <w:szCs w:val="24"/>
        </w:rPr>
      </w:pPr>
      <w:r w:rsidRPr="002F020C">
        <w:rPr>
          <w:sz w:val="24"/>
          <w:szCs w:val="24"/>
        </w:rPr>
        <w:t>игровые;</w:t>
      </w:r>
    </w:p>
    <w:p w:rsidR="00FD1378" w:rsidRPr="002F020C" w:rsidRDefault="00FD1378" w:rsidP="00AD5277">
      <w:pPr>
        <w:pStyle w:val="a3"/>
        <w:numPr>
          <w:ilvl w:val="0"/>
          <w:numId w:val="39"/>
        </w:numPr>
        <w:rPr>
          <w:sz w:val="24"/>
          <w:szCs w:val="24"/>
        </w:rPr>
      </w:pPr>
      <w:r w:rsidRPr="002F020C">
        <w:rPr>
          <w:sz w:val="24"/>
          <w:szCs w:val="24"/>
        </w:rPr>
        <w:t>личностно-ориентированные;</w:t>
      </w:r>
    </w:p>
    <w:p w:rsidR="00FD1378" w:rsidRPr="002F020C" w:rsidRDefault="00FD1378" w:rsidP="00AD5277">
      <w:pPr>
        <w:pStyle w:val="a3"/>
        <w:numPr>
          <w:ilvl w:val="0"/>
          <w:numId w:val="39"/>
        </w:numPr>
        <w:rPr>
          <w:sz w:val="24"/>
          <w:szCs w:val="24"/>
        </w:rPr>
      </w:pPr>
      <w:r w:rsidRPr="002F020C">
        <w:rPr>
          <w:sz w:val="24"/>
          <w:szCs w:val="24"/>
        </w:rPr>
        <w:t>информационно-коммуникативные.</w:t>
      </w:r>
    </w:p>
    <w:p w:rsidR="00FD1378" w:rsidRPr="002F020C" w:rsidRDefault="00FD1378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Методы обучения.</w:t>
      </w:r>
    </w:p>
    <w:p w:rsidR="00FD1378" w:rsidRPr="002F020C" w:rsidRDefault="00FD1378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1.Методы организации и осуществления учебно-воспитательной и познавательной деятельности:</w:t>
      </w:r>
    </w:p>
    <w:p w:rsidR="00FD1378" w:rsidRPr="002F020C" w:rsidRDefault="00FD1378" w:rsidP="00AD5277">
      <w:pPr>
        <w:pStyle w:val="a3"/>
        <w:numPr>
          <w:ilvl w:val="0"/>
          <w:numId w:val="38"/>
        </w:numPr>
        <w:rPr>
          <w:sz w:val="24"/>
          <w:szCs w:val="24"/>
        </w:rPr>
      </w:pPr>
      <w:r w:rsidRPr="002F020C">
        <w:rPr>
          <w:sz w:val="24"/>
          <w:szCs w:val="24"/>
        </w:rPr>
        <w:t>словесные методы: рассказ, беседа, объяснение;</w:t>
      </w:r>
    </w:p>
    <w:p w:rsidR="00FD1378" w:rsidRPr="002F020C" w:rsidRDefault="00FD1378" w:rsidP="00AD5277">
      <w:pPr>
        <w:pStyle w:val="a3"/>
        <w:numPr>
          <w:ilvl w:val="0"/>
          <w:numId w:val="38"/>
        </w:numPr>
        <w:rPr>
          <w:sz w:val="24"/>
          <w:szCs w:val="24"/>
        </w:rPr>
      </w:pPr>
      <w:r w:rsidRPr="002F020C">
        <w:rPr>
          <w:sz w:val="24"/>
          <w:szCs w:val="24"/>
        </w:rPr>
        <w:t>практический метод;</w:t>
      </w:r>
    </w:p>
    <w:p w:rsidR="00FD1378" w:rsidRPr="002F020C" w:rsidRDefault="008C4608" w:rsidP="00AD5277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наглядные методы: иллюстрация, </w:t>
      </w:r>
      <w:r w:rsidR="00FD1378" w:rsidRPr="002F020C">
        <w:rPr>
          <w:sz w:val="24"/>
          <w:szCs w:val="24"/>
        </w:rPr>
        <w:t>демонстрация, наблюдения учащихся;</w:t>
      </w:r>
    </w:p>
    <w:p w:rsidR="00FD1378" w:rsidRPr="002F020C" w:rsidRDefault="00FD1378" w:rsidP="00AD5277">
      <w:pPr>
        <w:pStyle w:val="a3"/>
        <w:numPr>
          <w:ilvl w:val="0"/>
          <w:numId w:val="38"/>
        </w:numPr>
        <w:rPr>
          <w:sz w:val="24"/>
          <w:szCs w:val="24"/>
        </w:rPr>
      </w:pPr>
      <w:r w:rsidRPr="002F020C">
        <w:rPr>
          <w:sz w:val="24"/>
          <w:szCs w:val="24"/>
        </w:rPr>
        <w:t>работа с учебником.</w:t>
      </w:r>
    </w:p>
    <w:p w:rsidR="00FD1378" w:rsidRPr="002F020C" w:rsidRDefault="00FD1378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2. Методы стимулирования и мотивации учебной деятельности:</w:t>
      </w:r>
    </w:p>
    <w:p w:rsidR="00FD1378" w:rsidRPr="002F020C" w:rsidRDefault="00FD1378" w:rsidP="00AD5277">
      <w:pPr>
        <w:pStyle w:val="a3"/>
        <w:numPr>
          <w:ilvl w:val="0"/>
          <w:numId w:val="37"/>
        </w:numPr>
        <w:rPr>
          <w:sz w:val="24"/>
          <w:szCs w:val="24"/>
        </w:rPr>
      </w:pPr>
      <w:r w:rsidRPr="002F020C">
        <w:rPr>
          <w:sz w:val="24"/>
          <w:szCs w:val="24"/>
        </w:rPr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FD1378" w:rsidRPr="002F020C" w:rsidRDefault="00FD1378" w:rsidP="00AD5277">
      <w:pPr>
        <w:pStyle w:val="a3"/>
        <w:numPr>
          <w:ilvl w:val="0"/>
          <w:numId w:val="37"/>
        </w:numPr>
        <w:rPr>
          <w:sz w:val="24"/>
          <w:szCs w:val="24"/>
        </w:rPr>
      </w:pPr>
      <w:r w:rsidRPr="002F020C">
        <w:rPr>
          <w:sz w:val="24"/>
          <w:szCs w:val="24"/>
        </w:rPr>
        <w:t>методы стимулирования мотивов старательности: убеждение, приучение, поощрение, требование.</w:t>
      </w:r>
    </w:p>
    <w:p w:rsidR="00FD1378" w:rsidRPr="002F020C" w:rsidRDefault="00FD1378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3.Методы контроля и самоконтроля учебной деятельности:</w:t>
      </w:r>
    </w:p>
    <w:p w:rsidR="00FD1378" w:rsidRPr="002F020C" w:rsidRDefault="00FD1378" w:rsidP="00AD5277">
      <w:pPr>
        <w:pStyle w:val="a3"/>
        <w:numPr>
          <w:ilvl w:val="0"/>
          <w:numId w:val="36"/>
        </w:numPr>
        <w:rPr>
          <w:sz w:val="24"/>
          <w:szCs w:val="24"/>
        </w:rPr>
      </w:pPr>
      <w:r w:rsidRPr="002F020C">
        <w:rPr>
          <w:sz w:val="24"/>
          <w:szCs w:val="24"/>
        </w:rPr>
        <w:t>устные или письменные методы контроля;</w:t>
      </w:r>
    </w:p>
    <w:p w:rsidR="00FD1378" w:rsidRPr="002F020C" w:rsidRDefault="00FD1378" w:rsidP="00AD5277">
      <w:pPr>
        <w:pStyle w:val="a3"/>
        <w:numPr>
          <w:ilvl w:val="0"/>
          <w:numId w:val="36"/>
        </w:numPr>
        <w:rPr>
          <w:sz w:val="24"/>
          <w:szCs w:val="24"/>
        </w:rPr>
      </w:pPr>
      <w:r w:rsidRPr="002F020C">
        <w:rPr>
          <w:sz w:val="24"/>
          <w:szCs w:val="24"/>
        </w:rPr>
        <w:t>фронтальные, групповые или индивидуальные;</w:t>
      </w:r>
    </w:p>
    <w:p w:rsidR="00FD1378" w:rsidRPr="002F020C" w:rsidRDefault="00FD1378" w:rsidP="00AD5277">
      <w:pPr>
        <w:pStyle w:val="a3"/>
        <w:numPr>
          <w:ilvl w:val="0"/>
          <w:numId w:val="36"/>
        </w:numPr>
        <w:rPr>
          <w:sz w:val="24"/>
          <w:szCs w:val="24"/>
        </w:rPr>
      </w:pPr>
      <w:r w:rsidRPr="002F020C">
        <w:rPr>
          <w:sz w:val="24"/>
          <w:szCs w:val="24"/>
        </w:rPr>
        <w:t>итоговые и текущие.</w:t>
      </w:r>
    </w:p>
    <w:p w:rsidR="00E2569D" w:rsidRPr="002F020C" w:rsidRDefault="00E2569D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Формы</w:t>
      </w:r>
      <w:r w:rsidR="00FD1378" w:rsidRPr="002F020C">
        <w:rPr>
          <w:b/>
          <w:sz w:val="24"/>
          <w:szCs w:val="24"/>
        </w:rPr>
        <w:t xml:space="preserve"> обучения</w:t>
      </w:r>
      <w:r w:rsidRPr="002F020C">
        <w:rPr>
          <w:b/>
          <w:sz w:val="24"/>
          <w:szCs w:val="24"/>
        </w:rPr>
        <w:t>:</w:t>
      </w:r>
    </w:p>
    <w:p w:rsidR="00FD1378" w:rsidRPr="002F020C" w:rsidRDefault="00FD1378" w:rsidP="00AD5277">
      <w:pPr>
        <w:pStyle w:val="a3"/>
        <w:rPr>
          <w:sz w:val="24"/>
          <w:szCs w:val="24"/>
          <w:shd w:val="clear" w:color="auto" w:fill="FFFFFF"/>
        </w:rPr>
      </w:pPr>
      <w:r w:rsidRPr="002F020C">
        <w:rPr>
          <w:sz w:val="24"/>
          <w:szCs w:val="24"/>
          <w:shd w:val="clear" w:color="auto" w:fill="FFFFFF"/>
        </w:rPr>
        <w:t>По охвату детей в процессе обучения (коллективные; групповые; индивидуальные)</w:t>
      </w:r>
      <w:r w:rsidRPr="002F020C">
        <w:rPr>
          <w:sz w:val="24"/>
          <w:szCs w:val="24"/>
        </w:rPr>
        <w:br/>
      </w:r>
      <w:r w:rsidRPr="002F020C">
        <w:rPr>
          <w:sz w:val="24"/>
          <w:szCs w:val="24"/>
          <w:shd w:val="clear" w:color="auto" w:fill="FFFFFF"/>
        </w:rPr>
        <w:lastRenderedPageBreak/>
        <w:t>2. По месту организации (школьные)</w:t>
      </w:r>
      <w:r w:rsidRPr="002F020C">
        <w:rPr>
          <w:sz w:val="24"/>
          <w:szCs w:val="24"/>
        </w:rPr>
        <w:br/>
      </w:r>
      <w:r w:rsidRPr="002F020C">
        <w:rPr>
          <w:sz w:val="24"/>
          <w:szCs w:val="24"/>
          <w:shd w:val="clear" w:color="auto" w:fill="FFFFFF"/>
        </w:rPr>
        <w:t>3. Традиционные (урок, экскурсия, предметные уроки, домашняя учебная работа)</w:t>
      </w:r>
      <w:r w:rsidRPr="002F020C">
        <w:rPr>
          <w:sz w:val="24"/>
          <w:szCs w:val="24"/>
        </w:rPr>
        <w:br/>
      </w:r>
      <w:r w:rsidRPr="002F020C">
        <w:rPr>
          <w:sz w:val="24"/>
          <w:szCs w:val="24"/>
          <w:shd w:val="clear" w:color="auto" w:fill="FFFFFF"/>
        </w:rPr>
        <w:t>4. Нетрадиционные формы обучения: уроки-соревнования; уроки-викторины; уроки-конкурсы; уроки-игры и т.д</w:t>
      </w:r>
      <w:proofErr w:type="gramStart"/>
      <w:r w:rsidR="009D0074">
        <w:rPr>
          <w:sz w:val="24"/>
          <w:szCs w:val="24"/>
          <w:shd w:val="clear" w:color="auto" w:fill="FFFFFF"/>
        </w:rPr>
        <w:t>..</w:t>
      </w:r>
      <w:proofErr w:type="gramEnd"/>
    </w:p>
    <w:p w:rsidR="00FD1378" w:rsidRPr="002F020C" w:rsidRDefault="00FD1378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Виды деятельности</w:t>
      </w:r>
      <w:r w:rsidR="00AD5277" w:rsidRPr="002F020C">
        <w:rPr>
          <w:b/>
          <w:sz w:val="24"/>
          <w:szCs w:val="24"/>
        </w:rPr>
        <w:t>: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обогащение и уточнение словаря,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наблюдение за предметами и явлениями</w:t>
      </w:r>
      <w:r w:rsidR="007450DA" w:rsidRPr="002F020C">
        <w:rPr>
          <w:sz w:val="24"/>
          <w:szCs w:val="24"/>
        </w:rPr>
        <w:t xml:space="preserve"> природы</w:t>
      </w:r>
      <w:r w:rsidR="00FD1378" w:rsidRPr="002F020C">
        <w:rPr>
          <w:sz w:val="24"/>
          <w:szCs w:val="24"/>
        </w:rPr>
        <w:t>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чтение литературы по изучаемому материалу,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называние и характеристика предметов и явлений по их основным свойствам,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сравнение предметов и явлений между собой и с д</w:t>
      </w:r>
      <w:r w:rsidR="007450DA" w:rsidRPr="002F020C">
        <w:rPr>
          <w:sz w:val="24"/>
          <w:szCs w:val="24"/>
        </w:rPr>
        <w:t xml:space="preserve">ругими предметами и явлениями, </w:t>
      </w:r>
      <w:r w:rsidR="00FD1378" w:rsidRPr="002F020C">
        <w:rPr>
          <w:sz w:val="24"/>
          <w:szCs w:val="24"/>
        </w:rPr>
        <w:t>их классификация, установление элементарных зависимостей,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активное участие в беседе,</w:t>
      </w:r>
    </w:p>
    <w:p w:rsidR="007450DA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7450DA" w:rsidRPr="002F020C">
        <w:rPr>
          <w:sz w:val="24"/>
          <w:szCs w:val="24"/>
        </w:rPr>
        <w:t>составление небольших рассказов с опорой на план</w:t>
      </w:r>
      <w:r w:rsidRPr="002F020C">
        <w:rPr>
          <w:sz w:val="24"/>
          <w:szCs w:val="24"/>
        </w:rPr>
        <w:t>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описание предметов, явлений природы с использованием слов, усвоенных в процессе группировки предметов по их признакам и действиям,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связное высказывание по затрагиваемым в беседе вопросам,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дополнение высказываний собеседников на основе материала личных наблюдений и прочитанного,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составление небольших рассказов на предложенную учителем тему,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использование в своей речи вновь усвоенных слов и оборотов речи,</w:t>
      </w:r>
    </w:p>
    <w:p w:rsidR="00FD1378" w:rsidRPr="002F020C" w:rsidRDefault="00AD5277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- </w:t>
      </w:r>
      <w:r w:rsidR="00FD1378" w:rsidRPr="002F020C">
        <w:rPr>
          <w:sz w:val="24"/>
          <w:szCs w:val="24"/>
        </w:rPr>
        <w:t>освоение на практике полученных знаний.</w:t>
      </w:r>
    </w:p>
    <w:p w:rsidR="00FD1378" w:rsidRPr="00EE65C9" w:rsidRDefault="00FD1378" w:rsidP="00AD5277">
      <w:pPr>
        <w:pStyle w:val="a3"/>
        <w:rPr>
          <w:sz w:val="24"/>
          <w:szCs w:val="24"/>
          <w:u w:val="single"/>
        </w:rPr>
      </w:pPr>
      <w:bookmarkStart w:id="0" w:name="_GoBack"/>
      <w:bookmarkEnd w:id="0"/>
    </w:p>
    <w:p w:rsidR="00FD1378" w:rsidRPr="004506F8" w:rsidRDefault="00FD1378" w:rsidP="00AD5277">
      <w:pPr>
        <w:pStyle w:val="a3"/>
        <w:rPr>
          <w:sz w:val="24"/>
          <w:szCs w:val="24"/>
        </w:rPr>
      </w:pPr>
      <w:r w:rsidRPr="004506F8">
        <w:rPr>
          <w:sz w:val="24"/>
          <w:szCs w:val="24"/>
        </w:rPr>
        <w:t>На изучение предмета в 5 классе по учебному плану выделено 2 часа в неделю</w:t>
      </w:r>
      <w:r w:rsidR="00856913" w:rsidRPr="004506F8">
        <w:rPr>
          <w:sz w:val="24"/>
          <w:szCs w:val="24"/>
        </w:rPr>
        <w:t>, 70 часов</w:t>
      </w:r>
      <w:r w:rsidRPr="004506F8">
        <w:rPr>
          <w:sz w:val="24"/>
          <w:szCs w:val="24"/>
        </w:rPr>
        <w:t>.</w:t>
      </w:r>
    </w:p>
    <w:p w:rsidR="00FD1378" w:rsidRPr="004506F8" w:rsidRDefault="00FD1378" w:rsidP="00AD5277">
      <w:pPr>
        <w:pStyle w:val="a3"/>
        <w:rPr>
          <w:sz w:val="24"/>
          <w:szCs w:val="24"/>
        </w:rPr>
      </w:pPr>
      <w:r w:rsidRPr="004506F8">
        <w:rPr>
          <w:sz w:val="24"/>
          <w:szCs w:val="24"/>
        </w:rPr>
        <w:t xml:space="preserve">1 четверть - </w:t>
      </w:r>
      <w:r w:rsidR="004A1A35" w:rsidRPr="004506F8">
        <w:rPr>
          <w:sz w:val="24"/>
          <w:szCs w:val="24"/>
        </w:rPr>
        <w:t>17</w:t>
      </w:r>
      <w:r w:rsidRPr="004506F8">
        <w:rPr>
          <w:sz w:val="24"/>
          <w:szCs w:val="24"/>
        </w:rPr>
        <w:t xml:space="preserve"> часов</w:t>
      </w:r>
    </w:p>
    <w:p w:rsidR="00FD1378" w:rsidRPr="004506F8" w:rsidRDefault="00FD1378" w:rsidP="00AD5277">
      <w:pPr>
        <w:pStyle w:val="a3"/>
        <w:rPr>
          <w:sz w:val="24"/>
          <w:szCs w:val="24"/>
        </w:rPr>
      </w:pPr>
      <w:r w:rsidRPr="004506F8">
        <w:rPr>
          <w:sz w:val="24"/>
          <w:szCs w:val="24"/>
        </w:rPr>
        <w:t xml:space="preserve">2 четверть - </w:t>
      </w:r>
      <w:r w:rsidR="004A1A35" w:rsidRPr="004506F8">
        <w:rPr>
          <w:sz w:val="24"/>
          <w:szCs w:val="24"/>
        </w:rPr>
        <w:t>14</w:t>
      </w:r>
      <w:r w:rsidRPr="004506F8">
        <w:rPr>
          <w:sz w:val="24"/>
          <w:szCs w:val="24"/>
        </w:rPr>
        <w:t xml:space="preserve"> часов</w:t>
      </w:r>
    </w:p>
    <w:p w:rsidR="00FD1378" w:rsidRPr="004506F8" w:rsidRDefault="00FD1378" w:rsidP="00AD5277">
      <w:pPr>
        <w:pStyle w:val="a3"/>
        <w:rPr>
          <w:sz w:val="24"/>
          <w:szCs w:val="24"/>
        </w:rPr>
      </w:pPr>
      <w:r w:rsidRPr="004506F8">
        <w:rPr>
          <w:sz w:val="24"/>
          <w:szCs w:val="24"/>
        </w:rPr>
        <w:t xml:space="preserve">3 четверть - </w:t>
      </w:r>
      <w:r w:rsidR="004A1A35" w:rsidRPr="004506F8">
        <w:rPr>
          <w:sz w:val="24"/>
          <w:szCs w:val="24"/>
        </w:rPr>
        <w:t>19</w:t>
      </w:r>
      <w:r w:rsidRPr="004506F8">
        <w:rPr>
          <w:sz w:val="24"/>
          <w:szCs w:val="24"/>
        </w:rPr>
        <w:t xml:space="preserve"> часов</w:t>
      </w:r>
    </w:p>
    <w:p w:rsidR="00FD1378" w:rsidRPr="004506F8" w:rsidRDefault="00FD1378" w:rsidP="00AD5277">
      <w:pPr>
        <w:pStyle w:val="a3"/>
        <w:rPr>
          <w:sz w:val="24"/>
          <w:szCs w:val="24"/>
        </w:rPr>
      </w:pPr>
      <w:r w:rsidRPr="004506F8">
        <w:rPr>
          <w:sz w:val="24"/>
          <w:szCs w:val="24"/>
        </w:rPr>
        <w:t xml:space="preserve">4 четверть </w:t>
      </w:r>
      <w:r w:rsidR="004A1A35" w:rsidRPr="004506F8">
        <w:rPr>
          <w:sz w:val="24"/>
          <w:szCs w:val="24"/>
        </w:rPr>
        <w:t xml:space="preserve">–17 </w:t>
      </w:r>
      <w:r w:rsidRPr="004506F8">
        <w:rPr>
          <w:sz w:val="24"/>
          <w:szCs w:val="24"/>
        </w:rPr>
        <w:t>часов</w:t>
      </w:r>
    </w:p>
    <w:p w:rsidR="00FD1378" w:rsidRPr="004506F8" w:rsidRDefault="008C4608" w:rsidP="00AD5277">
      <w:pPr>
        <w:pStyle w:val="a3"/>
        <w:rPr>
          <w:sz w:val="24"/>
          <w:szCs w:val="24"/>
        </w:rPr>
      </w:pPr>
      <w:r w:rsidRPr="004506F8">
        <w:rPr>
          <w:sz w:val="24"/>
          <w:szCs w:val="24"/>
        </w:rPr>
        <w:t xml:space="preserve">Фактически </w:t>
      </w:r>
      <w:r w:rsidR="00963BBC" w:rsidRPr="004506F8">
        <w:rPr>
          <w:sz w:val="24"/>
          <w:szCs w:val="24"/>
        </w:rPr>
        <w:t>за учебный год67</w:t>
      </w:r>
      <w:r w:rsidR="00FD1378" w:rsidRPr="004506F8">
        <w:rPr>
          <w:sz w:val="24"/>
          <w:szCs w:val="24"/>
        </w:rPr>
        <w:t xml:space="preserve"> часов</w:t>
      </w:r>
      <w:r w:rsidRPr="004506F8">
        <w:rPr>
          <w:sz w:val="24"/>
          <w:szCs w:val="24"/>
        </w:rPr>
        <w:t>.</w:t>
      </w:r>
    </w:p>
    <w:p w:rsidR="00AC2A6B" w:rsidRPr="005C307E" w:rsidRDefault="00AC2A6B" w:rsidP="00AC2A6B">
      <w:pPr>
        <w:pStyle w:val="a7"/>
        <w:rPr>
          <w:b/>
          <w:bCs/>
          <w:color w:val="000000"/>
          <w:u w:val="single"/>
        </w:rPr>
      </w:pPr>
      <w:r w:rsidRPr="005C307E">
        <w:rPr>
          <w:rFonts w:ascii="Times New Roman" w:hAnsi="Times New Roman"/>
          <w:color w:val="000000"/>
        </w:rPr>
        <w:t>Примечание: уроки, совпадающие с праздничными днями, проводят</w:t>
      </w:r>
      <w:r>
        <w:rPr>
          <w:rFonts w:ascii="Times New Roman" w:hAnsi="Times New Roman"/>
          <w:color w:val="000000"/>
        </w:rPr>
        <w:t xml:space="preserve">ся соответственно </w:t>
      </w:r>
      <w:r w:rsidRPr="005C307E">
        <w:rPr>
          <w:rFonts w:ascii="Times New Roman" w:hAnsi="Times New Roman"/>
          <w:color w:val="000000"/>
        </w:rPr>
        <w:t>за счет уплотнения тематич</w:t>
      </w:r>
      <w:r w:rsidR="003A211E">
        <w:rPr>
          <w:rFonts w:ascii="Times New Roman" w:hAnsi="Times New Roman"/>
          <w:color w:val="000000"/>
        </w:rPr>
        <w:t>еского материала, прилагается</w:t>
      </w:r>
      <w:r w:rsidRPr="005C307E">
        <w:rPr>
          <w:rFonts w:ascii="Times New Roman" w:hAnsi="Times New Roman"/>
          <w:color w:val="000000"/>
        </w:rPr>
        <w:t xml:space="preserve"> лист корректировки программы.</w:t>
      </w:r>
    </w:p>
    <w:p w:rsidR="00FD1378" w:rsidRPr="002F020C" w:rsidRDefault="00FD1378" w:rsidP="00AD5277">
      <w:pPr>
        <w:pStyle w:val="a3"/>
        <w:rPr>
          <w:bCs/>
          <w:sz w:val="24"/>
          <w:szCs w:val="24"/>
        </w:rPr>
      </w:pPr>
      <w:r w:rsidRPr="002F020C">
        <w:rPr>
          <w:bCs/>
          <w:sz w:val="24"/>
          <w:szCs w:val="24"/>
        </w:rPr>
        <w:t xml:space="preserve">Изменения, </w:t>
      </w:r>
      <w:r w:rsidR="00681FCF">
        <w:rPr>
          <w:bCs/>
          <w:sz w:val="24"/>
          <w:szCs w:val="24"/>
        </w:rPr>
        <w:t>внесенные в авторскую программу:</w:t>
      </w:r>
    </w:p>
    <w:p w:rsidR="00FD1378" w:rsidRDefault="00FD1378" w:rsidP="00AD5277">
      <w:pPr>
        <w:pStyle w:val="a3"/>
        <w:ind w:firstLine="708"/>
        <w:rPr>
          <w:sz w:val="24"/>
          <w:szCs w:val="24"/>
        </w:rPr>
      </w:pPr>
      <w:r w:rsidRPr="002F020C">
        <w:rPr>
          <w:sz w:val="24"/>
          <w:szCs w:val="24"/>
        </w:rPr>
        <w:t xml:space="preserve">Программа составлена с учетом уровня </w:t>
      </w:r>
      <w:proofErr w:type="spellStart"/>
      <w:r w:rsidRPr="002F020C">
        <w:rPr>
          <w:sz w:val="24"/>
          <w:szCs w:val="24"/>
        </w:rPr>
        <w:t>обученности</w:t>
      </w:r>
      <w:proofErr w:type="spellEnd"/>
      <w:r w:rsidRPr="002F020C">
        <w:rPr>
          <w:sz w:val="24"/>
          <w:szCs w:val="24"/>
        </w:rPr>
        <w:t xml:space="preserve"> детей, максимального развития познавательных интересов, индивидуально-дифференцированного подхода к учащимся. При составлении данной рабочей программы в авторскую программу  В.В.Воронковой  были внесены изменения и дополнения. </w:t>
      </w:r>
    </w:p>
    <w:p w:rsidR="00AC2A6B" w:rsidRPr="00AC2A6B" w:rsidRDefault="00AC2A6B" w:rsidP="00AC2A6B">
      <w:pPr>
        <w:widowControl/>
        <w:numPr>
          <w:ilvl w:val="1"/>
          <w:numId w:val="4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AC2A6B">
        <w:rPr>
          <w:sz w:val="24"/>
          <w:szCs w:val="24"/>
        </w:rPr>
        <w:t xml:space="preserve">В целях максимального коррекционного воздействия и повышение интеллектуального уровня включена работа с научно </w:t>
      </w:r>
      <w:proofErr w:type="gramStart"/>
      <w:r w:rsidRPr="00AC2A6B">
        <w:rPr>
          <w:sz w:val="24"/>
          <w:szCs w:val="24"/>
        </w:rPr>
        <w:t>–п</w:t>
      </w:r>
      <w:proofErr w:type="gramEnd"/>
      <w:r w:rsidRPr="00AC2A6B">
        <w:rPr>
          <w:sz w:val="24"/>
          <w:szCs w:val="24"/>
        </w:rPr>
        <w:t>ознавательной литературой ( словари, энциклопедии)</w:t>
      </w:r>
      <w:r w:rsidR="009D0074">
        <w:rPr>
          <w:sz w:val="24"/>
          <w:szCs w:val="24"/>
        </w:rPr>
        <w:t>.</w:t>
      </w:r>
    </w:p>
    <w:p w:rsidR="00E2569D" w:rsidRPr="002F020C" w:rsidRDefault="00E2569D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lastRenderedPageBreak/>
        <w:t>Группы учащихся:</w:t>
      </w:r>
    </w:p>
    <w:p w:rsidR="005B7681" w:rsidRPr="002F020C" w:rsidRDefault="005B7681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По возможностям обучения умственно отсталые учащиеся делятся на четыре группы.</w:t>
      </w:r>
    </w:p>
    <w:p w:rsidR="005B7681" w:rsidRPr="002F020C" w:rsidRDefault="005B7681" w:rsidP="001F0082">
      <w:pPr>
        <w:pStyle w:val="a3"/>
        <w:ind w:firstLine="708"/>
        <w:rPr>
          <w:sz w:val="24"/>
          <w:szCs w:val="24"/>
        </w:rPr>
      </w:pPr>
      <w:r w:rsidRPr="002F020C">
        <w:rPr>
          <w:b/>
          <w:sz w:val="24"/>
          <w:szCs w:val="24"/>
        </w:rPr>
        <w:t>I группу составляют ученики</w:t>
      </w:r>
      <w:r w:rsidRPr="002F020C">
        <w:rPr>
          <w:sz w:val="24"/>
          <w:szCs w:val="24"/>
        </w:rPr>
        <w:t>,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5B7681" w:rsidRPr="002F020C" w:rsidRDefault="005B7681" w:rsidP="001F0082">
      <w:pPr>
        <w:pStyle w:val="a3"/>
        <w:ind w:firstLine="708"/>
        <w:rPr>
          <w:sz w:val="24"/>
          <w:szCs w:val="24"/>
        </w:rPr>
      </w:pPr>
      <w:r w:rsidRPr="002F020C">
        <w:rPr>
          <w:b/>
          <w:sz w:val="24"/>
          <w:szCs w:val="24"/>
        </w:rPr>
        <w:t>Учащиеся II группы</w:t>
      </w:r>
      <w:r w:rsidRPr="002F020C">
        <w:rPr>
          <w:sz w:val="24"/>
          <w:szCs w:val="24"/>
        </w:rPr>
        <w:t xml:space="preserve"> также достаточно успешно обучаются в классе. 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</w:t>
      </w:r>
      <w:proofErr w:type="gramStart"/>
      <w:r w:rsidRPr="002F020C">
        <w:rPr>
          <w:sz w:val="24"/>
          <w:szCs w:val="24"/>
        </w:rPr>
        <w:t>изучаемый</w:t>
      </w:r>
      <w:proofErr w:type="gramEnd"/>
      <w:r w:rsidRPr="002F020C">
        <w:rPr>
          <w:sz w:val="24"/>
          <w:szCs w:val="24"/>
        </w:rPr>
        <w:t xml:space="preserve"> материла, но без помощи сделать элементарные выводы и обобщения не в состоянии.</w:t>
      </w:r>
    </w:p>
    <w:p w:rsidR="005B7681" w:rsidRPr="002F020C" w:rsidRDefault="005B7681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>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 Эти ученики овладевают связной устной и письменной речью, но в то же время для успешной передачи своих мыслей им нужна помощь учителя в виде наводящих вопросов, подробного плана, различных видов наглядности.</w:t>
      </w:r>
    </w:p>
    <w:p w:rsidR="005B7681" w:rsidRPr="002F020C" w:rsidRDefault="005B7681" w:rsidP="001F0082">
      <w:pPr>
        <w:pStyle w:val="a3"/>
        <w:ind w:firstLine="708"/>
        <w:rPr>
          <w:sz w:val="24"/>
          <w:szCs w:val="24"/>
        </w:rPr>
      </w:pPr>
      <w:r w:rsidRPr="002F020C">
        <w:rPr>
          <w:b/>
          <w:sz w:val="24"/>
          <w:szCs w:val="24"/>
        </w:rPr>
        <w:t>К III группе</w:t>
      </w:r>
      <w:r w:rsidRPr="002F020C">
        <w:rPr>
          <w:sz w:val="24"/>
          <w:szCs w:val="24"/>
        </w:rPr>
        <w:t xml:space="preserve">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</w:p>
    <w:p w:rsidR="005B7681" w:rsidRPr="002F020C" w:rsidRDefault="005B7681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Успешность усвоения знаний, в первую очередь, зависит от понимания детьми того, что им сообщается. Для этих учащихся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 w:rsidRPr="002F020C">
        <w:rPr>
          <w:sz w:val="24"/>
          <w:szCs w:val="24"/>
        </w:rPr>
        <w:t>изучаемом</w:t>
      </w:r>
      <w:proofErr w:type="gramEnd"/>
      <w:r w:rsidRPr="002F020C">
        <w:rPr>
          <w:sz w:val="24"/>
          <w:szCs w:val="24"/>
        </w:rPr>
        <w:t>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 II 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задаче.</w:t>
      </w:r>
    </w:p>
    <w:p w:rsidR="005B7681" w:rsidRPr="002F020C" w:rsidRDefault="005B7681" w:rsidP="00AD5277">
      <w:pPr>
        <w:pStyle w:val="a3"/>
        <w:rPr>
          <w:sz w:val="24"/>
          <w:szCs w:val="24"/>
        </w:rPr>
      </w:pPr>
      <w:r w:rsidRPr="002F020C">
        <w:rPr>
          <w:sz w:val="24"/>
          <w:szCs w:val="24"/>
        </w:rPr>
        <w:t xml:space="preserve">Школьники III группы в процессе обучения в некоторой мере преодолевают инертность, Значительная помощь им </w:t>
      </w:r>
      <w:proofErr w:type="gramStart"/>
      <w:r w:rsidRPr="002F020C">
        <w:rPr>
          <w:sz w:val="24"/>
          <w:szCs w:val="24"/>
        </w:rPr>
        <w:t>бывает</w:t>
      </w:r>
      <w:proofErr w:type="gramEnd"/>
      <w:r w:rsidRPr="002F020C">
        <w:rPr>
          <w:sz w:val="24"/>
          <w:szCs w:val="24"/>
        </w:rPr>
        <w:t xml:space="preserve">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 После этого школьники увереннее выполняют задания и лучше дают словесный отчет о нем. Это говорит хотя и о затрудненном, но в определенной мере осознанном процессе усвоения.</w:t>
      </w:r>
    </w:p>
    <w:p w:rsidR="005B7681" w:rsidRPr="002F020C" w:rsidRDefault="005B7681" w:rsidP="001F0082">
      <w:pPr>
        <w:pStyle w:val="a3"/>
        <w:ind w:firstLine="708"/>
        <w:rPr>
          <w:sz w:val="24"/>
          <w:szCs w:val="24"/>
        </w:rPr>
      </w:pPr>
      <w:r w:rsidRPr="002F020C">
        <w:rPr>
          <w:b/>
          <w:sz w:val="24"/>
          <w:szCs w:val="24"/>
        </w:rPr>
        <w:t>К IV группе</w:t>
      </w:r>
      <w:r w:rsidRPr="002F020C">
        <w:rPr>
          <w:sz w:val="24"/>
          <w:szCs w:val="24"/>
        </w:rPr>
        <w:t xml:space="preserve"> относятся учащиеся, которые овладевают учебным материалом вспомогательной школы на самом низком уровне. При этом только фронтального обучения для них явно недостаточно. Они нуждаются в выполнении большого количества упражнений, </w:t>
      </w:r>
      <w:r w:rsidRPr="002F020C">
        <w:rPr>
          <w:sz w:val="24"/>
          <w:szCs w:val="24"/>
        </w:rPr>
        <w:lastRenderedPageBreak/>
        <w:t>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</w:t>
      </w:r>
    </w:p>
    <w:p w:rsidR="00140D3D" w:rsidRPr="002F020C" w:rsidRDefault="00140D3D" w:rsidP="00AD5277">
      <w:pPr>
        <w:pStyle w:val="a3"/>
        <w:rPr>
          <w:b/>
          <w:sz w:val="24"/>
          <w:szCs w:val="24"/>
        </w:rPr>
      </w:pPr>
      <w:r w:rsidRPr="002F020C">
        <w:rPr>
          <w:b/>
          <w:sz w:val="24"/>
          <w:szCs w:val="24"/>
        </w:rPr>
        <w:t>Планируемые результаты освоения курса:</w:t>
      </w:r>
    </w:p>
    <w:p w:rsidR="00140D3D" w:rsidRPr="002F020C" w:rsidRDefault="00140D3D" w:rsidP="00AD5277">
      <w:pPr>
        <w:pStyle w:val="a3"/>
        <w:rPr>
          <w:sz w:val="24"/>
          <w:szCs w:val="24"/>
        </w:rPr>
      </w:pPr>
      <w:r w:rsidRPr="002F020C">
        <w:rPr>
          <w:i/>
          <w:iCs/>
          <w:sz w:val="24"/>
          <w:szCs w:val="24"/>
        </w:rPr>
        <w:t>Учащиеся должны знать:</w:t>
      </w:r>
    </w:p>
    <w:p w:rsidR="00140D3D" w:rsidRPr="002F020C" w:rsidRDefault="00140D3D" w:rsidP="00AD5277">
      <w:pPr>
        <w:pStyle w:val="a3"/>
        <w:numPr>
          <w:ilvl w:val="0"/>
          <w:numId w:val="44"/>
        </w:numPr>
        <w:rPr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обобщенные и конкретные названия предметов и явлений природы, их основные </w:t>
      </w:r>
      <w:r w:rsidRPr="002F020C">
        <w:rPr>
          <w:spacing w:val="-1"/>
          <w:sz w:val="24"/>
          <w:szCs w:val="24"/>
        </w:rPr>
        <w:t>свойства;</w:t>
      </w:r>
    </w:p>
    <w:p w:rsidR="00140D3D" w:rsidRPr="002F020C" w:rsidRDefault="00140D3D" w:rsidP="00AD5277">
      <w:pPr>
        <w:pStyle w:val="a3"/>
        <w:numPr>
          <w:ilvl w:val="0"/>
          <w:numId w:val="44"/>
        </w:numPr>
        <w:rPr>
          <w:sz w:val="24"/>
          <w:szCs w:val="24"/>
        </w:rPr>
      </w:pPr>
      <w:r w:rsidRPr="002F020C">
        <w:rPr>
          <w:spacing w:val="-1"/>
          <w:sz w:val="24"/>
          <w:szCs w:val="24"/>
        </w:rPr>
        <w:t>что общего и в чем различие неживой и живой природы;</w:t>
      </w:r>
    </w:p>
    <w:p w:rsidR="00140D3D" w:rsidRPr="002F020C" w:rsidRDefault="00AD5277" w:rsidP="00AD5277">
      <w:pPr>
        <w:pStyle w:val="a3"/>
        <w:numPr>
          <w:ilvl w:val="0"/>
          <w:numId w:val="44"/>
        </w:numPr>
        <w:rPr>
          <w:sz w:val="24"/>
          <w:szCs w:val="24"/>
        </w:rPr>
      </w:pPr>
      <w:r w:rsidRPr="002F020C">
        <w:rPr>
          <w:spacing w:val="-1"/>
          <w:sz w:val="24"/>
          <w:szCs w:val="24"/>
        </w:rPr>
        <w:t>р</w:t>
      </w:r>
      <w:r w:rsidR="00140D3D" w:rsidRPr="002F020C">
        <w:rPr>
          <w:spacing w:val="-1"/>
          <w:sz w:val="24"/>
          <w:szCs w:val="24"/>
        </w:rPr>
        <w:t xml:space="preserve">асположение Российской Федерации на географической карте. </w:t>
      </w:r>
      <w:proofErr w:type="gramStart"/>
      <w:r w:rsidR="00140D3D" w:rsidRPr="002F020C">
        <w:rPr>
          <w:spacing w:val="-1"/>
          <w:sz w:val="24"/>
          <w:szCs w:val="24"/>
        </w:rPr>
        <w:t xml:space="preserve">Расположение столицы; </w:t>
      </w:r>
      <w:r w:rsidR="00140D3D" w:rsidRPr="002F020C">
        <w:rPr>
          <w:spacing w:val="-2"/>
          <w:sz w:val="24"/>
          <w:szCs w:val="24"/>
        </w:rPr>
        <w:t xml:space="preserve">чем занимается население страны (хозяйство); каковы ее природа и </w:t>
      </w:r>
      <w:r w:rsidR="00140D3D" w:rsidRPr="002F020C">
        <w:rPr>
          <w:spacing w:val="-1"/>
          <w:sz w:val="24"/>
          <w:szCs w:val="24"/>
        </w:rPr>
        <w:t>природные богатства (леса, луга, реки, моря, полезные ископаемые);</w:t>
      </w:r>
      <w:proofErr w:type="gramEnd"/>
    </w:p>
    <w:p w:rsidR="00140D3D" w:rsidRPr="002F020C" w:rsidRDefault="00140D3D" w:rsidP="00AD5277">
      <w:pPr>
        <w:pStyle w:val="a3"/>
        <w:numPr>
          <w:ilvl w:val="0"/>
          <w:numId w:val="44"/>
        </w:numPr>
        <w:rPr>
          <w:sz w:val="24"/>
          <w:szCs w:val="24"/>
        </w:rPr>
      </w:pPr>
      <w:r w:rsidRPr="002F020C">
        <w:rPr>
          <w:spacing w:val="-2"/>
          <w:sz w:val="24"/>
          <w:szCs w:val="24"/>
        </w:rPr>
        <w:t>основные правила охраны природы и необходимость бережного отношения к ней;</w:t>
      </w:r>
    </w:p>
    <w:p w:rsidR="00140D3D" w:rsidRPr="002F020C" w:rsidRDefault="00140D3D" w:rsidP="00AD5277">
      <w:pPr>
        <w:pStyle w:val="a3"/>
        <w:numPr>
          <w:ilvl w:val="0"/>
          <w:numId w:val="44"/>
        </w:numPr>
        <w:rPr>
          <w:bCs/>
          <w:spacing w:val="-3"/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основные отделы тела человека, значение его наружных и внутренних органов, их </w:t>
      </w:r>
      <w:r w:rsidRPr="002F020C">
        <w:rPr>
          <w:sz w:val="24"/>
          <w:szCs w:val="24"/>
        </w:rPr>
        <w:t>взаимосвязь.</w:t>
      </w:r>
    </w:p>
    <w:p w:rsidR="00140D3D" w:rsidRPr="002F020C" w:rsidRDefault="00140D3D" w:rsidP="00AD5277">
      <w:pPr>
        <w:pStyle w:val="a3"/>
        <w:rPr>
          <w:sz w:val="24"/>
          <w:szCs w:val="24"/>
        </w:rPr>
      </w:pPr>
      <w:r w:rsidRPr="002F020C">
        <w:rPr>
          <w:i/>
          <w:iCs/>
          <w:sz w:val="24"/>
          <w:szCs w:val="24"/>
        </w:rPr>
        <w:t>Учащиеся должны уметь:</w:t>
      </w:r>
    </w:p>
    <w:p w:rsidR="00140D3D" w:rsidRPr="002F020C" w:rsidRDefault="00140D3D" w:rsidP="00AD5277">
      <w:pPr>
        <w:pStyle w:val="a3"/>
        <w:numPr>
          <w:ilvl w:val="0"/>
          <w:numId w:val="45"/>
        </w:numPr>
        <w:rPr>
          <w:i/>
          <w:iCs/>
          <w:sz w:val="24"/>
          <w:szCs w:val="24"/>
        </w:rPr>
      </w:pPr>
      <w:r w:rsidRPr="002F020C">
        <w:rPr>
          <w:spacing w:val="-1"/>
          <w:sz w:val="24"/>
          <w:szCs w:val="24"/>
        </w:rPr>
        <w:t>называть конкретные предметы и явления в окружающей действительности, давать им обобщённые названия,</w:t>
      </w:r>
    </w:p>
    <w:p w:rsidR="00140D3D" w:rsidRPr="002F020C" w:rsidRDefault="00140D3D" w:rsidP="00AD5277">
      <w:pPr>
        <w:pStyle w:val="a3"/>
        <w:numPr>
          <w:ilvl w:val="0"/>
          <w:numId w:val="45"/>
        </w:numPr>
        <w:rPr>
          <w:i/>
          <w:iCs/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устанавливать простейшие связи: между обитателями природы </w:t>
      </w:r>
      <w:r w:rsidRPr="002F020C">
        <w:rPr>
          <w:spacing w:val="-1"/>
          <w:sz w:val="24"/>
          <w:szCs w:val="24"/>
        </w:rPr>
        <w:t>(растениями и животными, растениями и человеком, животными и человеком) и природными явлениями;</w:t>
      </w:r>
    </w:p>
    <w:p w:rsidR="00140D3D" w:rsidRPr="002F020C" w:rsidRDefault="00140D3D" w:rsidP="00AD5277">
      <w:pPr>
        <w:pStyle w:val="a3"/>
        <w:numPr>
          <w:ilvl w:val="0"/>
          <w:numId w:val="45"/>
        </w:numPr>
        <w:rPr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связно пояснять проведенные наблюдения, самостоятельно делать выводы на </w:t>
      </w:r>
      <w:r w:rsidRPr="002F020C">
        <w:rPr>
          <w:sz w:val="24"/>
          <w:szCs w:val="24"/>
        </w:rPr>
        <w:t>основании наблюдений и результатов труда;</w:t>
      </w:r>
    </w:p>
    <w:p w:rsidR="00140D3D" w:rsidRPr="002F020C" w:rsidRDefault="00140D3D" w:rsidP="00AD5277">
      <w:pPr>
        <w:pStyle w:val="a3"/>
        <w:numPr>
          <w:ilvl w:val="0"/>
          <w:numId w:val="45"/>
        </w:numPr>
        <w:rPr>
          <w:sz w:val="24"/>
          <w:szCs w:val="24"/>
        </w:rPr>
      </w:pPr>
      <w:r w:rsidRPr="002F020C">
        <w:rPr>
          <w:spacing w:val="-1"/>
          <w:sz w:val="24"/>
          <w:szCs w:val="24"/>
        </w:rPr>
        <w:t>выполнять рекомендуемые практические работы;</w:t>
      </w:r>
    </w:p>
    <w:p w:rsidR="00140D3D" w:rsidRPr="002F020C" w:rsidRDefault="00140D3D" w:rsidP="00AD5277">
      <w:pPr>
        <w:pStyle w:val="a3"/>
        <w:numPr>
          <w:ilvl w:val="0"/>
          <w:numId w:val="45"/>
        </w:numPr>
        <w:rPr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приводить примеры некоторых представителей растений и животных леса, луга, поля, </w:t>
      </w:r>
      <w:r w:rsidRPr="002F020C">
        <w:rPr>
          <w:sz w:val="24"/>
          <w:szCs w:val="24"/>
        </w:rPr>
        <w:t>сада;</w:t>
      </w:r>
    </w:p>
    <w:p w:rsidR="00140D3D" w:rsidRPr="002F020C" w:rsidRDefault="00140D3D" w:rsidP="00AD5277">
      <w:pPr>
        <w:pStyle w:val="a3"/>
        <w:numPr>
          <w:ilvl w:val="0"/>
          <w:numId w:val="45"/>
        </w:numPr>
        <w:rPr>
          <w:sz w:val="24"/>
          <w:szCs w:val="24"/>
        </w:rPr>
      </w:pPr>
      <w:r w:rsidRPr="002F020C">
        <w:rPr>
          <w:spacing w:val="-1"/>
          <w:sz w:val="24"/>
          <w:szCs w:val="24"/>
        </w:rPr>
        <w:t>соблюдать правила личной гигиены, правильной осанки, безопасности труда;</w:t>
      </w:r>
    </w:p>
    <w:p w:rsidR="00140D3D" w:rsidRDefault="00140D3D" w:rsidP="00AD5277">
      <w:pPr>
        <w:pStyle w:val="a3"/>
        <w:numPr>
          <w:ilvl w:val="0"/>
          <w:numId w:val="45"/>
        </w:numPr>
        <w:rPr>
          <w:sz w:val="24"/>
          <w:szCs w:val="24"/>
        </w:rPr>
      </w:pPr>
      <w:r w:rsidRPr="002F020C">
        <w:rPr>
          <w:spacing w:val="-2"/>
          <w:sz w:val="24"/>
          <w:szCs w:val="24"/>
        </w:rPr>
        <w:t xml:space="preserve">соблюдать правила поведения в природе (на экскурсиях): не шуметь, не беспокоить </w:t>
      </w:r>
      <w:r w:rsidRPr="002F020C">
        <w:rPr>
          <w:sz w:val="24"/>
          <w:szCs w:val="24"/>
        </w:rPr>
        <w:t>птиц и других животных, не ловить их, не губить растения.</w:t>
      </w:r>
    </w:p>
    <w:p w:rsidR="00D60323" w:rsidRDefault="00D60323" w:rsidP="00D60323">
      <w:pPr>
        <w:pStyle w:val="a3"/>
        <w:rPr>
          <w:sz w:val="24"/>
          <w:szCs w:val="24"/>
        </w:rPr>
      </w:pPr>
    </w:p>
    <w:p w:rsidR="00D91E9D" w:rsidRDefault="00D91E9D" w:rsidP="005B7681">
      <w:pPr>
        <w:pStyle w:val="a4"/>
        <w:rPr>
          <w:b/>
          <w:sz w:val="28"/>
          <w:szCs w:val="28"/>
        </w:rPr>
      </w:pPr>
    </w:p>
    <w:p w:rsidR="00A2605C" w:rsidRDefault="00A2605C" w:rsidP="005B7681">
      <w:pPr>
        <w:pStyle w:val="a4"/>
        <w:rPr>
          <w:b/>
          <w:sz w:val="28"/>
          <w:szCs w:val="28"/>
        </w:rPr>
      </w:pPr>
    </w:p>
    <w:p w:rsidR="00A2605C" w:rsidRDefault="00A2605C" w:rsidP="005B7681">
      <w:pPr>
        <w:pStyle w:val="a4"/>
        <w:rPr>
          <w:b/>
          <w:sz w:val="28"/>
          <w:szCs w:val="28"/>
        </w:rPr>
      </w:pPr>
    </w:p>
    <w:p w:rsidR="00A2605C" w:rsidRDefault="00A2605C" w:rsidP="005B7681">
      <w:pPr>
        <w:pStyle w:val="a4"/>
        <w:rPr>
          <w:b/>
          <w:sz w:val="28"/>
          <w:szCs w:val="28"/>
        </w:rPr>
      </w:pPr>
    </w:p>
    <w:p w:rsidR="00A2605C" w:rsidRDefault="00A2605C" w:rsidP="005B7681">
      <w:pPr>
        <w:pStyle w:val="a4"/>
        <w:rPr>
          <w:b/>
          <w:sz w:val="28"/>
          <w:szCs w:val="28"/>
        </w:rPr>
      </w:pPr>
    </w:p>
    <w:p w:rsidR="00A2605C" w:rsidRDefault="00A2605C" w:rsidP="005B7681">
      <w:pPr>
        <w:pStyle w:val="a4"/>
        <w:rPr>
          <w:b/>
          <w:sz w:val="28"/>
          <w:szCs w:val="28"/>
        </w:rPr>
      </w:pPr>
    </w:p>
    <w:p w:rsidR="00A2605C" w:rsidRDefault="00A2605C" w:rsidP="005B7681">
      <w:pPr>
        <w:pStyle w:val="a4"/>
        <w:rPr>
          <w:b/>
          <w:sz w:val="28"/>
          <w:szCs w:val="28"/>
        </w:rPr>
      </w:pPr>
    </w:p>
    <w:p w:rsidR="00A2605C" w:rsidRPr="003C0A15" w:rsidRDefault="00A2605C" w:rsidP="005B7681">
      <w:pPr>
        <w:pStyle w:val="a4"/>
        <w:rPr>
          <w:b/>
          <w:sz w:val="28"/>
          <w:szCs w:val="28"/>
        </w:rPr>
      </w:pPr>
    </w:p>
    <w:p w:rsidR="005B7681" w:rsidRPr="003C0A15" w:rsidRDefault="005B7681" w:rsidP="005B7681">
      <w:pPr>
        <w:pStyle w:val="a4"/>
        <w:numPr>
          <w:ilvl w:val="0"/>
          <w:numId w:val="13"/>
        </w:numPr>
        <w:jc w:val="center"/>
      </w:pPr>
      <w:r w:rsidRPr="003C0A15">
        <w:rPr>
          <w:b/>
        </w:rPr>
        <w:t>Содержание тем учебного курса</w:t>
      </w:r>
    </w:p>
    <w:tbl>
      <w:tblPr>
        <w:tblW w:w="15347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4"/>
        <w:gridCol w:w="4299"/>
        <w:gridCol w:w="1134"/>
        <w:gridCol w:w="1843"/>
        <w:gridCol w:w="2409"/>
        <w:gridCol w:w="2268"/>
        <w:gridCol w:w="2410"/>
      </w:tblGrid>
      <w:tr w:rsidR="003C0A15" w:rsidRPr="003C0A15" w:rsidTr="005C4401">
        <w:trPr>
          <w:trHeight w:val="585"/>
        </w:trPr>
        <w:tc>
          <w:tcPr>
            <w:tcW w:w="984" w:type="dxa"/>
            <w:vMerge w:val="restart"/>
          </w:tcPr>
          <w:p w:rsidR="005B7681" w:rsidRPr="003C0A15" w:rsidRDefault="005B768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 xml:space="preserve">№ </w:t>
            </w:r>
            <w:proofErr w:type="gramStart"/>
            <w:r w:rsidRPr="003C0A15">
              <w:rPr>
                <w:color w:val="auto"/>
              </w:rPr>
              <w:t>п</w:t>
            </w:r>
            <w:proofErr w:type="gramEnd"/>
            <w:r w:rsidRPr="003C0A15">
              <w:rPr>
                <w:color w:val="auto"/>
              </w:rPr>
              <w:t>/п урока</w:t>
            </w:r>
          </w:p>
          <w:p w:rsidR="005B7681" w:rsidRPr="003C0A15" w:rsidRDefault="005B7681" w:rsidP="005B7681">
            <w:pPr>
              <w:pStyle w:val="TimesNewRoman"/>
              <w:rPr>
                <w:color w:val="auto"/>
              </w:rPr>
            </w:pPr>
          </w:p>
          <w:p w:rsidR="005B7681" w:rsidRPr="003C0A15" w:rsidRDefault="005B7681" w:rsidP="005B7681">
            <w:pPr>
              <w:pStyle w:val="TimesNewRoman"/>
              <w:rPr>
                <w:bCs w:val="0"/>
                <w:color w:val="auto"/>
              </w:rPr>
            </w:pPr>
          </w:p>
        </w:tc>
        <w:tc>
          <w:tcPr>
            <w:tcW w:w="4299" w:type="dxa"/>
            <w:vMerge w:val="restart"/>
          </w:tcPr>
          <w:p w:rsidR="005B7681" w:rsidRPr="003C0A15" w:rsidRDefault="005C4401" w:rsidP="005B7681">
            <w:pPr>
              <w:pStyle w:val="TimesNewRoman"/>
              <w:jc w:val="center"/>
              <w:rPr>
                <w:color w:val="auto"/>
              </w:rPr>
            </w:pPr>
            <w:r w:rsidRPr="003C0A15">
              <w:rPr>
                <w:color w:val="auto"/>
              </w:rPr>
              <w:t xml:space="preserve">Наименование </w:t>
            </w:r>
            <w:r w:rsidR="005B7681" w:rsidRPr="003C0A15">
              <w:rPr>
                <w:color w:val="auto"/>
              </w:rPr>
              <w:t>разделов</w:t>
            </w:r>
          </w:p>
          <w:p w:rsidR="005B7681" w:rsidRPr="003C0A15" w:rsidRDefault="005B7681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и тем</w:t>
            </w:r>
          </w:p>
        </w:tc>
        <w:tc>
          <w:tcPr>
            <w:tcW w:w="1134" w:type="dxa"/>
            <w:vMerge w:val="restart"/>
          </w:tcPr>
          <w:p w:rsidR="005B7681" w:rsidRPr="003C0A15" w:rsidRDefault="00142F8F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Количество</w:t>
            </w:r>
            <w:r w:rsidR="005B7681" w:rsidRPr="003C0A15">
              <w:rPr>
                <w:color w:val="auto"/>
              </w:rPr>
              <w:t xml:space="preserve"> часов</w:t>
            </w:r>
          </w:p>
        </w:tc>
        <w:tc>
          <w:tcPr>
            <w:tcW w:w="8930" w:type="dxa"/>
            <w:gridSpan w:val="4"/>
          </w:tcPr>
          <w:p w:rsidR="005B7681" w:rsidRPr="003C0A15" w:rsidRDefault="005B7681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Из них</w:t>
            </w:r>
          </w:p>
        </w:tc>
      </w:tr>
      <w:tr w:rsidR="003C0A15" w:rsidRPr="003C0A15" w:rsidTr="005C4401">
        <w:trPr>
          <w:trHeight w:val="585"/>
        </w:trPr>
        <w:tc>
          <w:tcPr>
            <w:tcW w:w="984" w:type="dxa"/>
            <w:vMerge/>
          </w:tcPr>
          <w:p w:rsidR="005B7681" w:rsidRPr="003C0A15" w:rsidRDefault="005B7681" w:rsidP="005B7681">
            <w:pPr>
              <w:pStyle w:val="TimesNewRoman"/>
              <w:rPr>
                <w:color w:val="auto"/>
              </w:rPr>
            </w:pPr>
          </w:p>
        </w:tc>
        <w:tc>
          <w:tcPr>
            <w:tcW w:w="4299" w:type="dxa"/>
            <w:vMerge/>
          </w:tcPr>
          <w:p w:rsidR="005B7681" w:rsidRPr="003C0A15" w:rsidRDefault="005B7681" w:rsidP="005B7681">
            <w:pPr>
              <w:pStyle w:val="TimesNewRoman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</w:tcPr>
          <w:p w:rsidR="005B7681" w:rsidRPr="003C0A15" w:rsidRDefault="005B7681" w:rsidP="005B7681">
            <w:pPr>
              <w:pStyle w:val="TimesNewRoman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:rsidR="005B7681" w:rsidRPr="003C0A15" w:rsidRDefault="005B7681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Контрольные работы</w:t>
            </w:r>
          </w:p>
        </w:tc>
        <w:tc>
          <w:tcPr>
            <w:tcW w:w="2409" w:type="dxa"/>
          </w:tcPr>
          <w:p w:rsidR="005B7681" w:rsidRPr="003C0A15" w:rsidRDefault="005B7681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Самостоятельные работы</w:t>
            </w:r>
          </w:p>
        </w:tc>
        <w:tc>
          <w:tcPr>
            <w:tcW w:w="2268" w:type="dxa"/>
          </w:tcPr>
          <w:p w:rsidR="005B7681" w:rsidRPr="003C0A15" w:rsidRDefault="005B7681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Практические работы</w:t>
            </w:r>
          </w:p>
        </w:tc>
        <w:tc>
          <w:tcPr>
            <w:tcW w:w="2410" w:type="dxa"/>
          </w:tcPr>
          <w:p w:rsidR="005B7681" w:rsidRPr="003C0A15" w:rsidRDefault="005B7681" w:rsidP="005B7681">
            <w:pPr>
              <w:pStyle w:val="TimesNewRoman"/>
              <w:jc w:val="center"/>
              <w:rPr>
                <w:bCs w:val="0"/>
                <w:color w:val="auto"/>
              </w:rPr>
            </w:pPr>
            <w:r w:rsidRPr="003C0A15">
              <w:rPr>
                <w:color w:val="auto"/>
              </w:rPr>
              <w:t>Экскурсии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pStyle w:val="a7"/>
              <w:rPr>
                <w:rFonts w:ascii="Times New Roman" w:hAnsi="Times New Roman"/>
                <w:bCs/>
              </w:rPr>
            </w:pPr>
            <w:r w:rsidRPr="003C0A1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410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Cs w:val="0"/>
                <w:color w:val="auto"/>
              </w:rPr>
            </w:pPr>
            <w:r w:rsidRPr="003C0A15">
              <w:rPr>
                <w:bCs w:val="0"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Cs w:val="0"/>
                <w:color w:val="auto"/>
              </w:rPr>
            </w:pPr>
            <w:r w:rsidRPr="003C0A15">
              <w:rPr>
                <w:bCs w:val="0"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pStyle w:val="a7"/>
              <w:rPr>
                <w:rFonts w:ascii="Times New Roman" w:hAnsi="Times New Roman"/>
                <w:bCs/>
              </w:rPr>
            </w:pPr>
            <w:r w:rsidRPr="003C0A1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ind w:left="12"/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410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Наша страна.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410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Природа нашей Родины.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410F">
              <w:rPr>
                <w:sz w:val="24"/>
                <w:szCs w:val="24"/>
                <w:lang w:eastAsia="en-US"/>
              </w:rPr>
              <w:t>2</w:t>
            </w:r>
            <w:r w:rsidR="00CA5D4C" w:rsidRPr="0085410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4.1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Неживая природа.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1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4.2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Живая природа.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Человек. Охрана здоровья.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1</w:t>
            </w:r>
            <w:r w:rsidR="00CA5D4C" w:rsidRPr="0085410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Экология. Охрана природы.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Труд на пришкольном участке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Закрепление знаний на практике</w:t>
            </w:r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C0A1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5C4401" w:rsidRPr="0085410F" w:rsidRDefault="005C4401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  <w:tr w:rsidR="003C0A15" w:rsidRPr="003C0A15" w:rsidTr="005C4401">
        <w:tc>
          <w:tcPr>
            <w:tcW w:w="984" w:type="dxa"/>
          </w:tcPr>
          <w:p w:rsidR="005C4401" w:rsidRPr="003C0A15" w:rsidRDefault="005C4401" w:rsidP="005B7681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</w:tcPr>
          <w:p w:rsidR="005C4401" w:rsidRPr="003C0A15" w:rsidRDefault="005C4401" w:rsidP="005C4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4401" w:rsidRPr="0085410F" w:rsidRDefault="00CA5D4C" w:rsidP="005B7681">
            <w:pPr>
              <w:jc w:val="center"/>
              <w:rPr>
                <w:sz w:val="24"/>
                <w:szCs w:val="24"/>
              </w:rPr>
            </w:pPr>
            <w:r w:rsidRPr="0085410F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C4401" w:rsidRPr="003C0A15" w:rsidRDefault="005C4401" w:rsidP="005B768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409" w:type="dxa"/>
          </w:tcPr>
          <w:p w:rsidR="005C4401" w:rsidRPr="003C0A15" w:rsidRDefault="005C4401" w:rsidP="005C4401">
            <w:pPr>
              <w:pStyle w:val="TimesNewRoman"/>
              <w:rPr>
                <w:color w:val="auto"/>
              </w:rPr>
            </w:pPr>
            <w:r w:rsidRPr="003C0A15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  <w:tc>
          <w:tcPr>
            <w:tcW w:w="2410" w:type="dxa"/>
          </w:tcPr>
          <w:p w:rsidR="005C4401" w:rsidRPr="003C0A15" w:rsidRDefault="003C0A15" w:rsidP="005B7681">
            <w:pPr>
              <w:pStyle w:val="TimesNewRoman"/>
              <w:rPr>
                <w:b/>
                <w:color w:val="auto"/>
              </w:rPr>
            </w:pPr>
            <w:r w:rsidRPr="003C0A15">
              <w:rPr>
                <w:b/>
                <w:color w:val="auto"/>
              </w:rPr>
              <w:t>-</w:t>
            </w:r>
          </w:p>
        </w:tc>
      </w:tr>
    </w:tbl>
    <w:p w:rsidR="005B7681" w:rsidRPr="003C0A15" w:rsidRDefault="005B7681" w:rsidP="005B7681">
      <w:pPr>
        <w:rPr>
          <w:sz w:val="28"/>
          <w:szCs w:val="28"/>
        </w:rPr>
      </w:pPr>
    </w:p>
    <w:p w:rsidR="00E2569D" w:rsidRDefault="00E2569D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142F8F" w:rsidRDefault="00142F8F" w:rsidP="00E2569D">
      <w:pPr>
        <w:rPr>
          <w:sz w:val="24"/>
          <w:szCs w:val="24"/>
        </w:rPr>
      </w:pPr>
    </w:p>
    <w:p w:rsidR="000D0AB0" w:rsidRPr="00AD5277" w:rsidRDefault="00E2569D">
      <w:pPr>
        <w:rPr>
          <w:sz w:val="24"/>
          <w:szCs w:val="24"/>
        </w:rPr>
      </w:pPr>
      <w:r w:rsidRPr="00AD5277">
        <w:rPr>
          <w:sz w:val="24"/>
          <w:szCs w:val="24"/>
        </w:rPr>
        <w:lastRenderedPageBreak/>
        <w:t>Тематическое планирование</w:t>
      </w:r>
    </w:p>
    <w:p w:rsidR="00E2569D" w:rsidRPr="00AD5277" w:rsidRDefault="00E2569D">
      <w:pPr>
        <w:rPr>
          <w:sz w:val="24"/>
          <w:szCs w:val="24"/>
        </w:rPr>
      </w:pPr>
    </w:p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709"/>
        <w:gridCol w:w="709"/>
        <w:gridCol w:w="3119"/>
        <w:gridCol w:w="992"/>
        <w:gridCol w:w="1701"/>
        <w:gridCol w:w="3544"/>
        <w:gridCol w:w="3827"/>
        <w:gridCol w:w="1134"/>
      </w:tblGrid>
      <w:tr w:rsidR="00E2569D" w:rsidRPr="002F020C" w:rsidTr="003B126A">
        <w:tc>
          <w:tcPr>
            <w:tcW w:w="709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3119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Наименование разделов, тем урока</w:t>
            </w:r>
          </w:p>
        </w:tc>
        <w:tc>
          <w:tcPr>
            <w:tcW w:w="992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827" w:type="dxa"/>
          </w:tcPr>
          <w:p w:rsidR="00E2569D" w:rsidRPr="002F020C" w:rsidRDefault="00E2569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Цель коррекционной работы</w:t>
            </w:r>
          </w:p>
        </w:tc>
        <w:tc>
          <w:tcPr>
            <w:tcW w:w="1134" w:type="dxa"/>
          </w:tcPr>
          <w:p w:rsidR="00E2569D" w:rsidRPr="0036581E" w:rsidRDefault="00E2569D" w:rsidP="0088192E">
            <w:pPr>
              <w:rPr>
                <w:sz w:val="24"/>
                <w:szCs w:val="24"/>
              </w:rPr>
            </w:pPr>
            <w:r w:rsidRPr="0036581E">
              <w:rPr>
                <w:sz w:val="24"/>
                <w:szCs w:val="24"/>
              </w:rPr>
              <w:t>Примечание</w:t>
            </w:r>
          </w:p>
        </w:tc>
      </w:tr>
      <w:tr w:rsidR="00B13B12" w:rsidRPr="002F020C" w:rsidTr="003B126A">
        <w:tc>
          <w:tcPr>
            <w:tcW w:w="15735" w:type="dxa"/>
            <w:gridSpan w:val="8"/>
          </w:tcPr>
          <w:p w:rsidR="00B13B12" w:rsidRPr="0036581E" w:rsidRDefault="00B13B12" w:rsidP="0088192E">
            <w:pPr>
              <w:rPr>
                <w:sz w:val="24"/>
                <w:szCs w:val="24"/>
              </w:rPr>
            </w:pPr>
            <w:r w:rsidRPr="0036581E">
              <w:rPr>
                <w:b/>
                <w:sz w:val="24"/>
                <w:szCs w:val="24"/>
              </w:rPr>
              <w:t>1.Земля-планета солнечной системы.</w:t>
            </w:r>
            <w:r w:rsidR="00681FCF">
              <w:rPr>
                <w:b/>
                <w:sz w:val="24"/>
                <w:szCs w:val="24"/>
              </w:rPr>
              <w:t>(</w:t>
            </w:r>
            <w:r w:rsidRPr="0036581E">
              <w:rPr>
                <w:b/>
                <w:sz w:val="24"/>
                <w:szCs w:val="24"/>
              </w:rPr>
              <w:t>4 часа</w:t>
            </w:r>
            <w:r w:rsidR="00681FCF">
              <w:rPr>
                <w:b/>
                <w:sz w:val="24"/>
                <w:szCs w:val="24"/>
              </w:rPr>
              <w:t>)</w:t>
            </w: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Инструктаж по технике безопасности. Небесные тела.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b/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Беседа с поисковыми заданиями.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наблюдать за изменениями, происходящими в природе, фиксировать их в календаре.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Солнце - раскаленное небесное тело (звезда).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Рассказ-описание с использованием опорных схем.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называть и определять небесные тела.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Рассказ-описание с использованием опорных схем.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Освоение космоса людьми. Первый полет человека в космос.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A459B9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Составление рассказа об освоении космоса людьми с опорой на жизненный опыт, план, картину.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навыка составления связного рассказа.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14601" w:type="dxa"/>
            <w:gridSpan w:val="7"/>
          </w:tcPr>
          <w:p w:rsidR="00DF1C84" w:rsidRPr="00681FCF" w:rsidRDefault="00681FCF" w:rsidP="00881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2.Сезонные изменения в природе (8 часов)</w:t>
            </w:r>
          </w:p>
        </w:tc>
        <w:tc>
          <w:tcPr>
            <w:tcW w:w="1134" w:type="dxa"/>
          </w:tcPr>
          <w:p w:rsidR="00DF1C84" w:rsidRPr="00681FCF" w:rsidRDefault="00DF1C84" w:rsidP="0088192E">
            <w:pPr>
              <w:rPr>
                <w:b/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Погода. 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Составление пересказа с опорой на слова, картинки, план.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определять явления природы, делать сравнение, развивать навыки работы с тетрадью.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Явления природы. Дождь, облака и туман.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7450DA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рисование явлений природы,</w:t>
            </w:r>
          </w:p>
          <w:p w:rsidR="00DF1C84" w:rsidRPr="002F020C" w:rsidRDefault="00DF1C84" w:rsidP="00A459B9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отгадай загадки о явлениях природы, поисковая работа по тексту «Найди значение слова»</w:t>
            </w:r>
            <w:r w:rsidR="00142F8F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определять явления природы, делать сравнение.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Явления природы. Снег и град. Роса и иней.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7450DA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рисование явлений природы</w:t>
            </w:r>
          </w:p>
          <w:p w:rsidR="00DF1C84" w:rsidRPr="002F020C" w:rsidRDefault="00DF1C84" w:rsidP="00A459B9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отгадай загадки о явлениях природы, поисковая работа по тексту «Найди значение слова»</w:t>
            </w:r>
            <w:r w:rsidR="00142F8F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определять явления природы, делать сравнение.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Смена времен года. 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Работа с биологическими понятиями, составление рассказа, беседа, работа с текстом учебника.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зрительного восприятия, речевых навыков, умения сравнивать и делать сравнительный анализ.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Высота солнца и продолжительность дня в разное время года.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Работа с биологическими понятиями, индивидуальная работа по карточке, чтение текста.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определять время суток, дату и времена года.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2.6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Осень. Зима. Признаки времени года.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7450DA">
            <w:pPr>
              <w:pStyle w:val="a7"/>
              <w:snapToGrid w:val="0"/>
              <w:rPr>
                <w:rFonts w:ascii="Times New Roman" w:hAnsi="Times New Roman"/>
              </w:rPr>
            </w:pPr>
            <w:r w:rsidRPr="002F020C">
              <w:rPr>
                <w:rFonts w:ascii="Times New Roman" w:hAnsi="Times New Roman"/>
              </w:rPr>
              <w:t xml:space="preserve">Рассказ, беседа, </w:t>
            </w:r>
            <w:r w:rsidRPr="002F020C">
              <w:rPr>
                <w:rFonts w:ascii="Times New Roman" w:hAnsi="Times New Roman"/>
                <w:bCs/>
              </w:rPr>
              <w:t>экскурсия</w:t>
            </w:r>
          </w:p>
          <w:p w:rsidR="00DF1C84" w:rsidRPr="002F020C" w:rsidRDefault="00DF1C84" w:rsidP="007450DA">
            <w:pPr>
              <w:pStyle w:val="a7"/>
              <w:snapToGrid w:val="0"/>
              <w:rPr>
                <w:rFonts w:ascii="Times New Roman" w:hAnsi="Times New Roman"/>
              </w:rPr>
            </w:pPr>
            <w:r w:rsidRPr="002F020C">
              <w:rPr>
                <w:rFonts w:ascii="Times New Roman" w:hAnsi="Times New Roman"/>
              </w:rPr>
              <w:t>Сезонные изменения в природе. Признаки осени</w:t>
            </w:r>
            <w:r w:rsidR="00142F8F">
              <w:rPr>
                <w:rFonts w:ascii="Times New Roman" w:hAnsi="Times New Roman"/>
                <w:bCs/>
              </w:rPr>
              <w:t>.</w:t>
            </w:r>
          </w:p>
          <w:p w:rsidR="00DF1C84" w:rsidRPr="002F020C" w:rsidRDefault="00DF1C84" w:rsidP="007450DA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Признаки зимы.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зрительного восприятия, конкретного описания времени года на основе жизненного опыта.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2.7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Весна. Лето. Признаки времени года.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F1C84" w:rsidRPr="002F020C" w:rsidRDefault="00DF1C84" w:rsidP="00A459B9">
            <w:pPr>
              <w:pStyle w:val="a7"/>
              <w:snapToGrid w:val="0"/>
              <w:rPr>
                <w:rFonts w:ascii="Times New Roman" w:hAnsi="Times New Roman"/>
              </w:rPr>
            </w:pPr>
            <w:r w:rsidRPr="002F020C">
              <w:rPr>
                <w:rFonts w:ascii="Times New Roman" w:hAnsi="Times New Roman"/>
              </w:rPr>
              <w:t xml:space="preserve">Рассказ, беседа, </w:t>
            </w:r>
            <w:r w:rsidRPr="002F020C">
              <w:rPr>
                <w:rFonts w:ascii="Times New Roman" w:hAnsi="Times New Roman"/>
                <w:bCs/>
              </w:rPr>
              <w:t>экскурсия</w:t>
            </w:r>
          </w:p>
          <w:p w:rsidR="00DF1C84" w:rsidRPr="002F020C" w:rsidRDefault="00DF1C84" w:rsidP="00A459B9">
            <w:pPr>
              <w:pStyle w:val="a7"/>
              <w:snapToGrid w:val="0"/>
              <w:rPr>
                <w:rFonts w:ascii="Times New Roman" w:hAnsi="Times New Roman"/>
              </w:rPr>
            </w:pPr>
            <w:r w:rsidRPr="002F020C">
              <w:rPr>
                <w:rFonts w:ascii="Times New Roman" w:hAnsi="Times New Roman"/>
              </w:rPr>
              <w:t>Сезонные изменения в природе. Признаки весны.</w:t>
            </w:r>
          </w:p>
          <w:p w:rsidR="00DF1C84" w:rsidRPr="002F020C" w:rsidRDefault="00DF1C84" w:rsidP="00A459B9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Признаки лета.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зрительного восприятия, конкретного описания времени года на основе жизненного опыта.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2.8</w:t>
            </w:r>
          </w:p>
        </w:tc>
        <w:tc>
          <w:tcPr>
            <w:tcW w:w="3119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Обобщение материала по разделу.</w:t>
            </w:r>
          </w:p>
        </w:tc>
        <w:tc>
          <w:tcPr>
            <w:tcW w:w="992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C84" w:rsidRPr="002F020C" w:rsidRDefault="00DF1C84" w:rsidP="0088192E">
            <w:pPr>
              <w:rPr>
                <w:b/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544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тестовый контроль, составление рассказа по картинкам, индивидуальная работа по карточке.</w:t>
            </w:r>
          </w:p>
        </w:tc>
        <w:tc>
          <w:tcPr>
            <w:tcW w:w="3827" w:type="dxa"/>
          </w:tcPr>
          <w:p w:rsidR="00DF1C84" w:rsidRPr="002F020C" w:rsidRDefault="00DF1C8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составления рассказа по картинкам на основе зрительного восприятия, умения выбирать правильный ответ по заданному шаблону.</w:t>
            </w:r>
          </w:p>
        </w:tc>
        <w:tc>
          <w:tcPr>
            <w:tcW w:w="1134" w:type="dxa"/>
          </w:tcPr>
          <w:p w:rsidR="00DF1C84" w:rsidRPr="0036581E" w:rsidRDefault="00DF1C84" w:rsidP="00DF1C84">
            <w:pPr>
              <w:rPr>
                <w:sz w:val="24"/>
                <w:szCs w:val="24"/>
              </w:rPr>
            </w:pPr>
          </w:p>
        </w:tc>
      </w:tr>
      <w:tr w:rsidR="00DF1C84" w:rsidRPr="002F020C" w:rsidTr="003B126A">
        <w:tc>
          <w:tcPr>
            <w:tcW w:w="14601" w:type="dxa"/>
            <w:gridSpan w:val="7"/>
          </w:tcPr>
          <w:p w:rsidR="00DF1C84" w:rsidRPr="002F020C" w:rsidRDefault="00681FCF" w:rsidP="002F020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3.Наша страна(5 часов)</w:t>
            </w:r>
          </w:p>
        </w:tc>
        <w:tc>
          <w:tcPr>
            <w:tcW w:w="1134" w:type="dxa"/>
          </w:tcPr>
          <w:p w:rsidR="00DF1C84" w:rsidRPr="0036581E" w:rsidRDefault="00DF1C84" w:rsidP="0088192E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Российская федерация. Расположение на географической карте.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Фронтальная беседа, работа с физической картой, составление рассказа по плану, индивидуальная работа по карточке.</w:t>
            </w:r>
          </w:p>
        </w:tc>
        <w:tc>
          <w:tcPr>
            <w:tcW w:w="3827" w:type="dxa"/>
          </w:tcPr>
          <w:p w:rsidR="0036581E" w:rsidRPr="002F020C" w:rsidRDefault="0036581E" w:rsidP="002F020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работать с картой России.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Москва - столица нашей Родины.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карточке.</w:t>
            </w:r>
          </w:p>
        </w:tc>
        <w:tc>
          <w:tcPr>
            <w:tcW w:w="3827" w:type="dxa"/>
          </w:tcPr>
          <w:p w:rsidR="0036581E" w:rsidRPr="002F020C" w:rsidRDefault="0036581E" w:rsidP="002F020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составления рассказа по заданному плану.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Многонациональное население России.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Фронтальная беседа, составление рассказа по плану, индивидуальная работа по </w:t>
            </w:r>
            <w:r w:rsidRPr="002F020C">
              <w:rPr>
                <w:sz w:val="24"/>
                <w:szCs w:val="24"/>
              </w:rPr>
              <w:lastRenderedPageBreak/>
              <w:t>карточке.</w:t>
            </w:r>
          </w:p>
        </w:tc>
        <w:tc>
          <w:tcPr>
            <w:tcW w:w="3827" w:type="dxa"/>
          </w:tcPr>
          <w:p w:rsidR="0036581E" w:rsidRPr="002F020C" w:rsidRDefault="0036581E" w:rsidP="002F020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Коррекция и развитие навыка формирования связной речи.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3.4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Города нашей Родины.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Фронтальная беседа, работа с физической картой, составление рассказа по плану, индивидуальная работа по карточке.</w:t>
            </w:r>
          </w:p>
        </w:tc>
        <w:tc>
          <w:tcPr>
            <w:tcW w:w="3827" w:type="dxa"/>
          </w:tcPr>
          <w:p w:rsidR="0036581E" w:rsidRPr="002F020C" w:rsidRDefault="0036581E" w:rsidP="002F020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гражданской позиции, через использование текста учебника.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3.5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Дом, в котором я живу: моя школа, мой дом.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карточке.</w:t>
            </w:r>
          </w:p>
        </w:tc>
        <w:tc>
          <w:tcPr>
            <w:tcW w:w="3827" w:type="dxa"/>
          </w:tcPr>
          <w:p w:rsidR="0036581E" w:rsidRPr="002F020C" w:rsidRDefault="0036581E" w:rsidP="002F020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гражданской позиции, через использование текста учебника.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14601" w:type="dxa"/>
            <w:gridSpan w:val="7"/>
          </w:tcPr>
          <w:p w:rsidR="0036581E" w:rsidRPr="002F020C" w:rsidRDefault="0036581E" w:rsidP="0088192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F020C">
              <w:rPr>
                <w:b/>
                <w:sz w:val="24"/>
                <w:szCs w:val="24"/>
              </w:rPr>
              <w:t>4.Природа нашей Родины</w:t>
            </w:r>
            <w:r w:rsidR="00681FCF">
              <w:rPr>
                <w:b/>
                <w:sz w:val="24"/>
                <w:szCs w:val="24"/>
              </w:rPr>
              <w:t xml:space="preserve"> (30 часов)</w:t>
            </w:r>
          </w:p>
        </w:tc>
        <w:tc>
          <w:tcPr>
            <w:tcW w:w="1134" w:type="dxa"/>
          </w:tcPr>
          <w:p w:rsidR="0036581E" w:rsidRPr="0036581E" w:rsidRDefault="0036581E" w:rsidP="0088192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14601" w:type="dxa"/>
            <w:gridSpan w:val="7"/>
          </w:tcPr>
          <w:p w:rsidR="0036581E" w:rsidRPr="00681FCF" w:rsidRDefault="0036581E" w:rsidP="0088192E">
            <w:pPr>
              <w:jc w:val="both"/>
              <w:rPr>
                <w:b/>
                <w:sz w:val="24"/>
                <w:szCs w:val="24"/>
              </w:rPr>
            </w:pPr>
            <w:r w:rsidRPr="00681FCF">
              <w:rPr>
                <w:b/>
                <w:sz w:val="24"/>
                <w:szCs w:val="24"/>
              </w:rPr>
              <w:t>Неживая природа (</w:t>
            </w:r>
            <w:r w:rsidR="00681FCF" w:rsidRPr="00681FCF">
              <w:rPr>
                <w:b/>
                <w:sz w:val="24"/>
                <w:szCs w:val="24"/>
              </w:rPr>
              <w:t>использование физической карты)(12 часов)</w:t>
            </w:r>
          </w:p>
        </w:tc>
        <w:tc>
          <w:tcPr>
            <w:tcW w:w="1134" w:type="dxa"/>
          </w:tcPr>
          <w:p w:rsidR="0036581E" w:rsidRPr="0036581E" w:rsidRDefault="0036581E" w:rsidP="0088192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Разнообразие поверхности Земли (рельеф): равнины, горы, овраги, холмы.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Фронтальная беседа, составление рассказа по плану, индивидуальная работа по карточке.</w:t>
            </w:r>
          </w:p>
          <w:p w:rsidR="0036581E" w:rsidRPr="002F020C" w:rsidRDefault="0036581E" w:rsidP="0088192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работать с картой России, умения сравнивать, используя зрительное восприятие.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Почвы: песчаная, глинистая, плодородная, неплодородная.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142F8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Фронтальная беседа, составление рассказа по плану, индивидуальная работа по </w:t>
            </w:r>
            <w:r w:rsidRPr="00142F8F">
              <w:rPr>
                <w:sz w:val="24"/>
                <w:szCs w:val="24"/>
              </w:rPr>
              <w:t xml:space="preserve">карточке,заполнение таблицы «Состав почвы». </w:t>
            </w:r>
            <w:r w:rsidRPr="00142F8F">
              <w:rPr>
                <w:bCs/>
                <w:sz w:val="24"/>
                <w:szCs w:val="24"/>
              </w:rPr>
              <w:t>Практическая работа</w:t>
            </w:r>
            <w:r w:rsidRPr="002F020C">
              <w:rPr>
                <w:bCs/>
                <w:sz w:val="24"/>
                <w:szCs w:val="24"/>
              </w:rPr>
              <w:t>«Состав почвы».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работать с картой России, коррекция формы изложения материала на основе жизненного опыта.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4.3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Вода в природе: реки, озера, ручьи, родники; моря, океаны.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Составление загадок о воде,</w:t>
            </w:r>
          </w:p>
          <w:p w:rsidR="0036581E" w:rsidRPr="002F020C" w:rsidRDefault="0036581E" w:rsidP="00142F8F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Составление рассказа с опорой на жизненный опыт «Вода в природе»,схематически нарисовать, где можно встретить воду в природе.</w:t>
            </w:r>
          </w:p>
        </w:tc>
        <w:tc>
          <w:tcPr>
            <w:tcW w:w="3827" w:type="dxa"/>
          </w:tcPr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работать с картой России, коррекция формы изложения материала на основе жизненного опыта.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Свойства воды.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142F8F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Составление рассказа о воде и ее свойствах,рассказ по рисунку,работа с учебником найти и записать, что означает текучесть, непостоянство </w:t>
            </w:r>
            <w:r w:rsidRPr="002F020C">
              <w:rPr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3827" w:type="dxa"/>
          </w:tcPr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Коррекция умения работать с картой России, коррекция формы изложения материала на основе жизненного опыта.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Значение воды для жизни человека.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Работа с биологическими понятиями, индивидуальная работа по карточке, чтение текста.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работать с картой России, коррекция формы изложения материала на основе жизненного опыта.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4.6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Воздух вокруг нас, значение воздуха.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работа с рисунками и текстом учебника, индивидуальная работа по карточкам.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зрительного восприятия материала и умения на основе рисунка составлять связный рассказ.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4.7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Ветер-движение воздуха.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работа с рисунками и текстом учебника, индивидуальная работа по карточкам.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навыка работы с текстом учебника, умения находить нужный ответ на вопрос.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4.8</w:t>
            </w:r>
          </w:p>
        </w:tc>
        <w:tc>
          <w:tcPr>
            <w:tcW w:w="3119" w:type="dxa"/>
          </w:tcPr>
          <w:p w:rsidR="003C0A15" w:rsidRPr="003C0A15" w:rsidRDefault="0036581E" w:rsidP="003C0A15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Температура воздуха.</w:t>
            </w:r>
            <w:r w:rsidR="003C0A15" w:rsidRPr="003C0A15">
              <w:rPr>
                <w:sz w:val="24"/>
                <w:szCs w:val="24"/>
              </w:rPr>
              <w:t>Практическая работа</w:t>
            </w:r>
          </w:p>
          <w:p w:rsidR="0036581E" w:rsidRPr="002F020C" w:rsidRDefault="003C0A15" w:rsidP="003C0A15">
            <w:pPr>
              <w:rPr>
                <w:sz w:val="24"/>
                <w:szCs w:val="24"/>
              </w:rPr>
            </w:pPr>
            <w:r w:rsidRPr="003C0A15">
              <w:rPr>
                <w:sz w:val="24"/>
                <w:szCs w:val="24"/>
              </w:rPr>
              <w:t>«Измерение температуры воздуха»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33742F">
            <w:pPr>
              <w:pStyle w:val="a7"/>
              <w:snapToGrid w:val="0"/>
              <w:rPr>
                <w:rFonts w:ascii="Times New Roman" w:hAnsi="Times New Roman"/>
                <w:bCs/>
              </w:rPr>
            </w:pPr>
            <w:r w:rsidRPr="002F020C">
              <w:rPr>
                <w:rFonts w:ascii="Times New Roman" w:hAnsi="Times New Roman"/>
              </w:rPr>
              <w:t>работа с рисунками и текстом учебника, индивидуальная работа по карточкам.</w:t>
            </w:r>
          </w:p>
          <w:p w:rsidR="0036581E" w:rsidRPr="002F020C" w:rsidRDefault="0036581E" w:rsidP="007450DA">
            <w:pPr>
              <w:pStyle w:val="a7"/>
              <w:snapToGrid w:val="0"/>
              <w:rPr>
                <w:rFonts w:ascii="Times New Roman" w:hAnsi="Times New Roman"/>
                <w:bCs/>
              </w:rPr>
            </w:pPr>
            <w:r w:rsidRPr="002F020C">
              <w:rPr>
                <w:rFonts w:ascii="Times New Roman" w:hAnsi="Times New Roman"/>
                <w:bCs/>
              </w:rPr>
              <w:t>Практическая работа</w:t>
            </w:r>
          </w:p>
          <w:p w:rsidR="0036581E" w:rsidRPr="002F020C" w:rsidRDefault="0036581E" w:rsidP="007450DA">
            <w:pPr>
              <w:rPr>
                <w:sz w:val="24"/>
                <w:szCs w:val="24"/>
              </w:rPr>
            </w:pPr>
            <w:r w:rsidRPr="002F020C">
              <w:rPr>
                <w:bCs/>
                <w:sz w:val="24"/>
                <w:szCs w:val="24"/>
              </w:rPr>
              <w:t>«Измерение температуры воздуха»</w:t>
            </w:r>
            <w:r w:rsidR="00142F8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581E" w:rsidRPr="002F020C" w:rsidRDefault="0036581E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выражать свои мысли используя жизненный опыт, навыков практической работы.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4.9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Полезные ископаемые. Внешний вид, свойства.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Работа с натуральными образцами, и</w:t>
            </w:r>
            <w:r w:rsidRPr="002F020C">
              <w:rPr>
                <w:rFonts w:eastAsia="Calibri"/>
                <w:sz w:val="24"/>
                <w:szCs w:val="24"/>
              </w:rPr>
              <w:t>ндивидуальная работа по карточкам</w:t>
            </w:r>
            <w:r w:rsidRPr="002F020C">
              <w:rPr>
                <w:sz w:val="24"/>
                <w:szCs w:val="24"/>
              </w:rPr>
              <w:t>, рассказ, беседа.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сравнивать, делать анализ образца, используя зрительное восприятие объекта.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4.10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Полезные ископаемые: песок, глина, торф, каменный уголь, мел, гранит.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C61783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C61783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заполнение таблицы «Полезные ископаемые в строительстве и их значение».</w:t>
            </w:r>
          </w:p>
        </w:tc>
        <w:tc>
          <w:tcPr>
            <w:tcW w:w="3827" w:type="dxa"/>
          </w:tcPr>
          <w:p w:rsidR="0036581E" w:rsidRPr="002F020C" w:rsidRDefault="0036581E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сравнивать, делать анализ образца, используя зрительное восприятие объекта.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4.11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Полезные ископаемые: мрамор, нефть, газ, каменная соль.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C61783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Работа с натуральными образцами, и</w:t>
            </w:r>
            <w:r w:rsidRPr="002F020C">
              <w:rPr>
                <w:rFonts w:eastAsia="Calibri"/>
                <w:sz w:val="24"/>
                <w:szCs w:val="24"/>
              </w:rPr>
              <w:t>ндивидуальная работа по карточкам</w:t>
            </w:r>
            <w:r w:rsidRPr="002F020C">
              <w:rPr>
                <w:sz w:val="24"/>
                <w:szCs w:val="24"/>
              </w:rPr>
              <w:t>, рассказ, беседа.</w:t>
            </w:r>
          </w:p>
        </w:tc>
        <w:tc>
          <w:tcPr>
            <w:tcW w:w="3827" w:type="dxa"/>
          </w:tcPr>
          <w:p w:rsidR="0036581E" w:rsidRPr="002F020C" w:rsidRDefault="0036581E" w:rsidP="00C61783">
            <w:pPr>
              <w:pStyle w:val="a3"/>
              <w:rPr>
                <w:b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сравнивать, делать анализ образца, используя зрительное восприятие объекта.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4.12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Использование полезных ископаемых человеком.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33742F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33742F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 xml:space="preserve">заполнение таблицы </w:t>
            </w:r>
            <w:r w:rsidRPr="002F020C">
              <w:rPr>
                <w:rFonts w:eastAsia="Calibri"/>
                <w:sz w:val="24"/>
                <w:szCs w:val="24"/>
              </w:rPr>
              <w:lastRenderedPageBreak/>
              <w:t>«Использование полезных ископаемых», составление рассказа на основе заданного плана.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 xml:space="preserve">Коррекция навыков чтения, составления связного рассказа на </w:t>
            </w:r>
            <w:r w:rsidRPr="002F020C">
              <w:rPr>
                <w:sz w:val="24"/>
                <w:szCs w:val="24"/>
              </w:rPr>
              <w:lastRenderedPageBreak/>
              <w:t>основе заданного плана.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14601" w:type="dxa"/>
            <w:gridSpan w:val="7"/>
          </w:tcPr>
          <w:p w:rsidR="0036581E" w:rsidRPr="002F020C" w:rsidRDefault="0036581E" w:rsidP="0088192E">
            <w:pPr>
              <w:rPr>
                <w:b/>
                <w:i/>
                <w:sz w:val="24"/>
                <w:szCs w:val="24"/>
              </w:rPr>
            </w:pPr>
            <w:r w:rsidRPr="002F020C">
              <w:rPr>
                <w:b/>
                <w:i/>
                <w:sz w:val="24"/>
                <w:szCs w:val="24"/>
              </w:rPr>
              <w:lastRenderedPageBreak/>
              <w:t>Живая природа (растения и</w:t>
            </w:r>
            <w:r w:rsidR="00681FCF">
              <w:rPr>
                <w:b/>
                <w:i/>
                <w:sz w:val="24"/>
                <w:szCs w:val="24"/>
              </w:rPr>
              <w:t xml:space="preserve"> животные экологических систем) (18 часов)</w:t>
            </w:r>
          </w:p>
        </w:tc>
        <w:tc>
          <w:tcPr>
            <w:tcW w:w="1134" w:type="dxa"/>
          </w:tcPr>
          <w:p w:rsidR="0036581E" w:rsidRPr="0036581E" w:rsidRDefault="0036581E" w:rsidP="0088192E">
            <w:pPr>
              <w:rPr>
                <w:b/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4.13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Разнообразие живой природы. Растения леса.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36581E" w:rsidRPr="002F020C" w:rsidRDefault="0036581E" w:rsidP="00CC6869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CC6869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заполнение схемы «Растения леса», составление рассказа на основе заданного плана.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составления связного рассказа на основе рисунка учебника, умения выражать свои мысли.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4.14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Хвойные деревья: ель, сосна, лиственница.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CC6869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CC6869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заполнение таблицы «Особенности хвойных растений», составление рассказа на основе заданного плана.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4.15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Кустарники: калина, шиповник, можжевельник, малина.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CC6869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CC6869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составление рассказа на основе заданного плана, с использованием рисунков учебника.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4.16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Животные леса: звери, птицы, насекомые.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видовой принадлежности различных групп живых организмов.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сравнения. Формировать навыки определения принадлежности к различным группам живых организмов.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4.17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Грибы: съедобные и несъедобные.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CC6869">
            <w:pPr>
              <w:rPr>
                <w:rFonts w:eastAsia="Calibri"/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Рассказ, беседа,</w:t>
            </w:r>
          </w:p>
          <w:p w:rsidR="0036581E" w:rsidRPr="002F020C" w:rsidRDefault="0036581E" w:rsidP="00CC6869">
            <w:pPr>
              <w:rPr>
                <w:sz w:val="24"/>
                <w:szCs w:val="24"/>
              </w:rPr>
            </w:pPr>
            <w:r w:rsidRPr="002F020C">
              <w:rPr>
                <w:rFonts w:eastAsia="Calibri"/>
                <w:sz w:val="24"/>
                <w:szCs w:val="24"/>
              </w:rPr>
              <w:t>составление рассказа на основе заданного плана, с использованием рисунков учебника.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36581E" w:rsidRPr="002F020C" w:rsidTr="003B126A"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4.18</w:t>
            </w:r>
          </w:p>
        </w:tc>
        <w:tc>
          <w:tcPr>
            <w:tcW w:w="3119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Растения, животные пресных водоемов</w:t>
            </w:r>
            <w:r w:rsidR="007A22F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6581E" w:rsidRPr="002F020C" w:rsidRDefault="0036581E" w:rsidP="00CC6869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Рассказ, беседа, определение приспособленности к среде </w:t>
            </w:r>
            <w:r w:rsidRPr="002F020C">
              <w:rPr>
                <w:sz w:val="24"/>
                <w:szCs w:val="24"/>
              </w:rPr>
              <w:lastRenderedPageBreak/>
              <w:t>обитания различных групп живых организмов.</w:t>
            </w:r>
          </w:p>
        </w:tc>
        <w:tc>
          <w:tcPr>
            <w:tcW w:w="3827" w:type="dxa"/>
          </w:tcPr>
          <w:p w:rsidR="0036581E" w:rsidRPr="002F020C" w:rsidRDefault="0036581E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 xml:space="preserve">Коррекция навыков чтения, умения сравнивать, анализировать, </w:t>
            </w:r>
            <w:r w:rsidRPr="002F020C">
              <w:rPr>
                <w:sz w:val="24"/>
                <w:szCs w:val="24"/>
              </w:rPr>
              <w:lastRenderedPageBreak/>
              <w:t>делать выводы на основе сравнения.</w:t>
            </w:r>
          </w:p>
        </w:tc>
        <w:tc>
          <w:tcPr>
            <w:tcW w:w="1134" w:type="dxa"/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</w:p>
        </w:tc>
      </w:tr>
      <w:tr w:rsidR="00942714" w:rsidRPr="002F020C" w:rsidTr="003B126A"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311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морей и океанов: рыбы, киты, крабы, креветки, тюлени, моржи.</w:t>
            </w:r>
          </w:p>
        </w:tc>
        <w:tc>
          <w:tcPr>
            <w:tcW w:w="992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2714" w:rsidRPr="002F020C" w:rsidRDefault="00942714" w:rsidP="0088192E">
            <w:pPr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942714" w:rsidRPr="002F020C" w:rsidRDefault="00942714" w:rsidP="00CC6869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приспособленности к среде обитания различных групп живых организмов.</w:t>
            </w:r>
          </w:p>
        </w:tc>
        <w:tc>
          <w:tcPr>
            <w:tcW w:w="3827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сравнения.</w:t>
            </w:r>
          </w:p>
        </w:tc>
        <w:tc>
          <w:tcPr>
            <w:tcW w:w="1134" w:type="dxa"/>
          </w:tcPr>
          <w:p w:rsidR="00942714" w:rsidRPr="0036581E" w:rsidRDefault="00942714" w:rsidP="007A22F4">
            <w:pPr>
              <w:rPr>
                <w:sz w:val="24"/>
                <w:szCs w:val="24"/>
              </w:rPr>
            </w:pPr>
          </w:p>
        </w:tc>
      </w:tr>
      <w:tr w:rsidR="00942714" w:rsidRPr="002F020C" w:rsidTr="003B126A"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Растения болота. Животные болота.</w:t>
            </w:r>
          </w:p>
        </w:tc>
        <w:tc>
          <w:tcPr>
            <w:tcW w:w="992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приспособленности к среде обитания различных групп живых организмов.</w:t>
            </w:r>
          </w:p>
        </w:tc>
        <w:tc>
          <w:tcPr>
            <w:tcW w:w="3827" w:type="dxa"/>
          </w:tcPr>
          <w:p w:rsidR="00942714" w:rsidRPr="002F020C" w:rsidRDefault="00942714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Коррекция навыков чтения, умения сравнивать, анализировать, делать выводы на основе сравнения. </w:t>
            </w:r>
          </w:p>
        </w:tc>
        <w:tc>
          <w:tcPr>
            <w:tcW w:w="1134" w:type="dxa"/>
          </w:tcPr>
          <w:p w:rsidR="00942714" w:rsidRPr="0036581E" w:rsidRDefault="00942714" w:rsidP="00942714">
            <w:pPr>
              <w:rPr>
                <w:sz w:val="24"/>
                <w:szCs w:val="24"/>
              </w:rPr>
            </w:pPr>
          </w:p>
        </w:tc>
      </w:tr>
      <w:tr w:rsidR="00942714" w:rsidRPr="002F020C" w:rsidTr="003B126A"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Растения луга. Животные луга.</w:t>
            </w:r>
          </w:p>
        </w:tc>
        <w:tc>
          <w:tcPr>
            <w:tcW w:w="992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приспособленности к среде обитания различных групп живых организмов.</w:t>
            </w:r>
          </w:p>
        </w:tc>
        <w:tc>
          <w:tcPr>
            <w:tcW w:w="3827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сравнения.</w:t>
            </w:r>
          </w:p>
        </w:tc>
        <w:tc>
          <w:tcPr>
            <w:tcW w:w="1134" w:type="dxa"/>
          </w:tcPr>
          <w:p w:rsidR="00942714" w:rsidRPr="0036581E" w:rsidRDefault="00942714" w:rsidP="00942714">
            <w:pPr>
              <w:rPr>
                <w:sz w:val="24"/>
                <w:szCs w:val="24"/>
              </w:rPr>
            </w:pPr>
          </w:p>
        </w:tc>
      </w:tr>
      <w:tr w:rsidR="00942714" w:rsidRPr="002F020C" w:rsidTr="003B126A"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Растения сада: плодовые деревья, ягодные кустарники, декоративные растения.</w:t>
            </w:r>
          </w:p>
        </w:tc>
        <w:tc>
          <w:tcPr>
            <w:tcW w:w="992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приспособленности к среде обитания различных групп живых организмов.</w:t>
            </w:r>
          </w:p>
        </w:tc>
        <w:tc>
          <w:tcPr>
            <w:tcW w:w="3827" w:type="dxa"/>
          </w:tcPr>
          <w:p w:rsidR="00942714" w:rsidRPr="002F020C" w:rsidRDefault="00942714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Коррекция навыков чтения, умения сравнивать, анализировать, делать выводы на основе сравнения. </w:t>
            </w:r>
          </w:p>
        </w:tc>
        <w:tc>
          <w:tcPr>
            <w:tcW w:w="1134" w:type="dxa"/>
          </w:tcPr>
          <w:p w:rsidR="00942714" w:rsidRPr="0036581E" w:rsidRDefault="00942714" w:rsidP="00942714">
            <w:pPr>
              <w:rPr>
                <w:sz w:val="24"/>
                <w:szCs w:val="24"/>
              </w:rPr>
            </w:pPr>
          </w:p>
        </w:tc>
      </w:tr>
      <w:tr w:rsidR="00942714" w:rsidRPr="002F020C" w:rsidTr="003B126A"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Животные сада: птицы, насекомые, земноводные.</w:t>
            </w:r>
          </w:p>
        </w:tc>
        <w:tc>
          <w:tcPr>
            <w:tcW w:w="992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приспособленности к среде обитания различных групп живых организмов.</w:t>
            </w:r>
          </w:p>
        </w:tc>
        <w:tc>
          <w:tcPr>
            <w:tcW w:w="3827" w:type="dxa"/>
          </w:tcPr>
          <w:p w:rsidR="00942714" w:rsidRPr="002F020C" w:rsidRDefault="00942714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Коррекция навыков чтения, умения сравнивать, анализировать, делать выводы на основе сравнения. </w:t>
            </w:r>
          </w:p>
        </w:tc>
        <w:tc>
          <w:tcPr>
            <w:tcW w:w="1134" w:type="dxa"/>
          </w:tcPr>
          <w:p w:rsidR="00942714" w:rsidRPr="0036581E" w:rsidRDefault="00942714" w:rsidP="00942714">
            <w:pPr>
              <w:rPr>
                <w:sz w:val="24"/>
                <w:szCs w:val="24"/>
              </w:rPr>
            </w:pPr>
          </w:p>
        </w:tc>
      </w:tr>
      <w:tr w:rsidR="00942714" w:rsidRPr="002F020C" w:rsidTr="003B126A"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Сезонные работы в саду.</w:t>
            </w:r>
          </w:p>
        </w:tc>
        <w:tc>
          <w:tcPr>
            <w:tcW w:w="992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942714" w:rsidRPr="002F020C" w:rsidRDefault="00942714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коллективная работа с учебником, индивидуальная работа по карточкам.</w:t>
            </w:r>
          </w:p>
        </w:tc>
        <w:tc>
          <w:tcPr>
            <w:tcW w:w="3827" w:type="dxa"/>
          </w:tcPr>
          <w:p w:rsidR="00942714" w:rsidRPr="002F020C" w:rsidRDefault="00942714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Коррекция навыков чтения, умения сравнивать, анализировать, делать выводы на основе сравнения. </w:t>
            </w:r>
          </w:p>
        </w:tc>
        <w:tc>
          <w:tcPr>
            <w:tcW w:w="1134" w:type="dxa"/>
          </w:tcPr>
          <w:p w:rsidR="00942714" w:rsidRPr="0036581E" w:rsidRDefault="00942714" w:rsidP="00942714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Растения огорода: овощи, зеленые культуры.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выявление особенностей растений огорода, составление рассказа об овощных и зелёных культурах с использованием картинного плана.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чтения, умения сравнивать, анализировать, делать выводы на основе сравнения.</w:t>
            </w:r>
          </w:p>
        </w:tc>
        <w:tc>
          <w:tcPr>
            <w:tcW w:w="1134" w:type="dxa"/>
          </w:tcPr>
          <w:p w:rsidR="003F5E2D" w:rsidRPr="00B5663F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Животные огорода: помощники огородных </w:t>
            </w:r>
            <w:r w:rsidRPr="002F020C">
              <w:rPr>
                <w:sz w:val="24"/>
                <w:szCs w:val="24"/>
              </w:rPr>
              <w:lastRenderedPageBreak/>
              <w:t>растений, вредители.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142F8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Рассказ, беседа, определение приспособленности к среде </w:t>
            </w:r>
            <w:r w:rsidRPr="002F020C">
              <w:rPr>
                <w:sz w:val="24"/>
                <w:szCs w:val="24"/>
              </w:rPr>
              <w:lastRenderedPageBreak/>
              <w:t>обитания различных групп живых организмов, составление схемы «Животные огорода помощники и вредители».</w:t>
            </w:r>
          </w:p>
        </w:tc>
        <w:tc>
          <w:tcPr>
            <w:tcW w:w="3827" w:type="dxa"/>
          </w:tcPr>
          <w:p w:rsidR="003F5E2D" w:rsidRPr="002F020C" w:rsidRDefault="003F5E2D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 xml:space="preserve">Коррекция навыков определения различных групп живых </w:t>
            </w:r>
            <w:r w:rsidRPr="002F020C">
              <w:rPr>
                <w:sz w:val="24"/>
                <w:szCs w:val="24"/>
              </w:rPr>
              <w:lastRenderedPageBreak/>
              <w:t xml:space="preserve">организмов. 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Растения поля: зерновые культуры. 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выявление особенностей растений поля.</w:t>
            </w:r>
            <w:r w:rsidRPr="00355933">
              <w:rPr>
                <w:sz w:val="24"/>
                <w:szCs w:val="24"/>
                <w:shd w:val="clear" w:color="auto" w:fill="FFFFFF"/>
              </w:rPr>
              <w:t xml:space="preserve"> Игра «Богатый урожай». Задание «Раскрась только овощи». 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определения различных групп живых организмов.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Животные – вредители полей: суслик, полевая мышь, хомяк.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C6869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определение приспособленности к среде обитания животных – вредителей полей.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определения различных групп живых организмов.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4662A5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выявление особенностей домашних животных, составление рассказа о домашних животных с использованием картинного плана.</w:t>
            </w:r>
            <w:r w:rsidRPr="00C7184D">
              <w:rPr>
                <w:bCs/>
                <w:sz w:val="24"/>
                <w:szCs w:val="24"/>
              </w:rPr>
              <w:t xml:space="preserve"> Дидактическая игра “Кто это так кричит?”</w:t>
            </w:r>
            <w:r w:rsidR="00142F8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определения различных групп живых организмов.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темы «Природа нашей Родины».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44" w:type="dxa"/>
          </w:tcPr>
          <w:p w:rsidR="003F5E2D" w:rsidRPr="009E3A08" w:rsidRDefault="003F5E2D" w:rsidP="00C61783">
            <w:pPr>
              <w:rPr>
                <w:sz w:val="24"/>
                <w:szCs w:val="24"/>
              </w:rPr>
            </w:pPr>
            <w:r w:rsidRPr="009E3A08">
              <w:rPr>
                <w:sz w:val="24"/>
                <w:szCs w:val="24"/>
              </w:rPr>
              <w:t>Рассказ, беседа, тестовый контроль, индивидуальная работа по карточке.</w:t>
            </w:r>
          </w:p>
        </w:tc>
        <w:tc>
          <w:tcPr>
            <w:tcW w:w="3827" w:type="dxa"/>
          </w:tcPr>
          <w:p w:rsidR="003F5E2D" w:rsidRPr="009E3A08" w:rsidRDefault="003F5E2D" w:rsidP="00C61783">
            <w:pPr>
              <w:pStyle w:val="a3"/>
              <w:rPr>
                <w:b/>
                <w:sz w:val="24"/>
                <w:szCs w:val="24"/>
              </w:rPr>
            </w:pPr>
            <w:r w:rsidRPr="009E3A08">
              <w:rPr>
                <w:sz w:val="24"/>
                <w:szCs w:val="24"/>
              </w:rPr>
              <w:t>Коррекция навыка составления рассказа по картинкам на основе зрительного восприятия, умение выбирать правильный ответ по заданному шаблону.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14601" w:type="dxa"/>
            <w:gridSpan w:val="7"/>
          </w:tcPr>
          <w:p w:rsidR="003F5E2D" w:rsidRPr="002F020C" w:rsidRDefault="003F5E2D" w:rsidP="0088192E">
            <w:pPr>
              <w:rPr>
                <w:b/>
                <w:sz w:val="24"/>
                <w:szCs w:val="24"/>
                <w:lang w:val="en-US"/>
              </w:rPr>
            </w:pPr>
            <w:r w:rsidRPr="002F020C">
              <w:rPr>
                <w:b/>
                <w:sz w:val="24"/>
                <w:szCs w:val="24"/>
              </w:rPr>
              <w:t>5.Че</w:t>
            </w:r>
            <w:r w:rsidR="00681FCF">
              <w:rPr>
                <w:b/>
                <w:sz w:val="24"/>
                <w:szCs w:val="24"/>
              </w:rPr>
              <w:t>ловек. Охрана здоровья (15 часов)</w:t>
            </w:r>
          </w:p>
        </w:tc>
        <w:tc>
          <w:tcPr>
            <w:tcW w:w="1134" w:type="dxa"/>
          </w:tcPr>
          <w:p w:rsidR="003F5E2D" w:rsidRPr="0036581E" w:rsidRDefault="003F5E2D" w:rsidP="0088192E">
            <w:pPr>
              <w:rPr>
                <w:b/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5.1</w:t>
            </w:r>
          </w:p>
        </w:tc>
        <w:tc>
          <w:tcPr>
            <w:tcW w:w="3119" w:type="dxa"/>
          </w:tcPr>
          <w:p w:rsidR="003F5E2D" w:rsidRPr="002F020C" w:rsidRDefault="003F5E2D" w:rsidP="003B7F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Строение тела человека: туловище, верхние и нижние конечности, голова.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работа с таблицами, с учебной литературой.</w:t>
            </w:r>
          </w:p>
        </w:tc>
        <w:tc>
          <w:tcPr>
            <w:tcW w:w="3827" w:type="dxa"/>
          </w:tcPr>
          <w:p w:rsidR="003F5E2D" w:rsidRPr="002F020C" w:rsidRDefault="003F5E2D" w:rsidP="00B452FF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связной речи, умения правильно излагать материал.</w:t>
            </w:r>
          </w:p>
        </w:tc>
        <w:tc>
          <w:tcPr>
            <w:tcW w:w="1134" w:type="dxa"/>
          </w:tcPr>
          <w:p w:rsidR="003F5E2D" w:rsidRPr="0036581E" w:rsidRDefault="003F5E2D" w:rsidP="00942714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5.2</w:t>
            </w:r>
          </w:p>
        </w:tc>
        <w:tc>
          <w:tcPr>
            <w:tcW w:w="3119" w:type="dxa"/>
          </w:tcPr>
          <w:p w:rsidR="003F5E2D" w:rsidRPr="002F020C" w:rsidRDefault="003F5E2D" w:rsidP="003B7F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Кожа. Волосяной покров.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 Индивидуальная работа с текстом учебника.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индивидуальной работы с учебником, с целью нахождения точного ответа на вопрос.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5.3</w:t>
            </w:r>
          </w:p>
        </w:tc>
        <w:tc>
          <w:tcPr>
            <w:tcW w:w="3119" w:type="dxa"/>
          </w:tcPr>
          <w:p w:rsidR="003F5E2D" w:rsidRPr="00584DAB" w:rsidRDefault="003F5E2D" w:rsidP="0088192E">
            <w:pPr>
              <w:rPr>
                <w:sz w:val="24"/>
                <w:szCs w:val="24"/>
              </w:rPr>
            </w:pPr>
            <w:r w:rsidRPr="00584DAB">
              <w:rPr>
                <w:sz w:val="24"/>
                <w:szCs w:val="24"/>
              </w:rPr>
              <w:t>Внутренние органы. Органы опоры и движения: мышцы, скелет.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беседа, составление рассказа с опорой на рисунки учебника, интерактивные рисунки.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быстрого чтения и письма, умения составления рассказа с опорой на рисунки учебника.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5.4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Значение правильной осанки для здоровья человека.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Индивидуальная работа по карточкам, составление рассказа с опорой на рисунки учебника</w:t>
            </w:r>
            <w:r w:rsidR="00142F8F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индивидуальной работы, работы с учебником, составления рассказа с опорой на рисунки учебника, коррекция зрительного восприятия.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5.5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Внутренние органы: желудок, кишечник, печень, почки.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</w:t>
            </w:r>
            <w:r w:rsidR="00142F8F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 и анализировать, навыка работы по карточкам с опорными словами.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5.6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Внутренние органы: сердце, легкие.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 и анализировать, навыка работы по карточкам с опорными словами.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5.7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Правильное питание и дыхание.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здорового образа жизни, зрительного восприятия.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5.8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Органы чувств.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фронтальная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Индивидуальная работа по карточкам.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слушать, рассуждать, навыков индивидуальной работы по карточкам.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5.9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Внутренние органы: головной и спинной мозг.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фронтальная беседа. Коллективная работа по учебнику.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 и делать вывод на основе сравнения, корректировать навыки быстрого чтения, коллективной работы с текстом учебника с целью нахождения ответа на поставленный вопрос.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5.10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Уход за своим организмом. Соблюдение гигиены.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умения сравнивать и анализировать, навыка работы по карточкам с опорными словами.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5.11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Предупреждение </w:t>
            </w:r>
            <w:r w:rsidRPr="002F020C">
              <w:rPr>
                <w:sz w:val="24"/>
                <w:szCs w:val="24"/>
              </w:rPr>
              <w:lastRenderedPageBreak/>
              <w:t>заболеваний (желудочно-кишечных, простудных, инфекционных).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</w:t>
            </w:r>
            <w:r w:rsidRPr="002F020C">
              <w:rPr>
                <w:rStyle w:val="a6"/>
                <w:b w:val="0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 xml:space="preserve">Коррекция навыков здорового </w:t>
            </w:r>
            <w:r w:rsidRPr="002F020C">
              <w:rPr>
                <w:sz w:val="24"/>
                <w:szCs w:val="24"/>
              </w:rPr>
              <w:lastRenderedPageBreak/>
              <w:t>образа жизни, зрительного восприятия.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5.12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Болезни цивилизации (желудочно-кишечные, сердечнососудистые, гепатит). Меры профилактики.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здорового образа жизни, зрительного восприятия.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5.13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Вредное влияние никотина, алкоголя, наркотиков на здоровье человека.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здорового образа жизни, зрительного восприятия.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5.14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Занятие физкультурой и спортом - залог здоровья.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Самостоятельная работа по карточкам с опорными словами.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здорового образа жизни, зрительного восприятия.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3119" w:type="dxa"/>
          </w:tcPr>
          <w:p w:rsidR="003F5E2D" w:rsidRPr="002F020C" w:rsidRDefault="003F5E2D" w:rsidP="00CA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темы «Человек. Охрана здоровья».</w:t>
            </w:r>
          </w:p>
        </w:tc>
        <w:tc>
          <w:tcPr>
            <w:tcW w:w="992" w:type="dxa"/>
          </w:tcPr>
          <w:p w:rsidR="003F5E2D" w:rsidRPr="002F020C" w:rsidRDefault="003F5E2D" w:rsidP="00DF1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DF1C84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44" w:type="dxa"/>
          </w:tcPr>
          <w:p w:rsidR="003F5E2D" w:rsidRPr="009E3A08" w:rsidRDefault="003F5E2D" w:rsidP="00DF1C84">
            <w:pPr>
              <w:rPr>
                <w:sz w:val="24"/>
                <w:szCs w:val="24"/>
              </w:rPr>
            </w:pPr>
            <w:r w:rsidRPr="009E3A08">
              <w:rPr>
                <w:sz w:val="24"/>
                <w:szCs w:val="24"/>
              </w:rPr>
              <w:t>Рассказ, беседа, тестовый контроль, индивидуальная работа по карточке.</w:t>
            </w:r>
          </w:p>
        </w:tc>
        <w:tc>
          <w:tcPr>
            <w:tcW w:w="3827" w:type="dxa"/>
          </w:tcPr>
          <w:p w:rsidR="003F5E2D" w:rsidRPr="009E3A08" w:rsidRDefault="003F5E2D" w:rsidP="00DF1C84">
            <w:pPr>
              <w:pStyle w:val="a3"/>
              <w:rPr>
                <w:b/>
                <w:sz w:val="24"/>
                <w:szCs w:val="24"/>
              </w:rPr>
            </w:pPr>
            <w:r w:rsidRPr="009E3A08">
              <w:rPr>
                <w:sz w:val="24"/>
                <w:szCs w:val="24"/>
              </w:rPr>
              <w:t>Коррекция навыка составления рассказа по картинкам на основе зрительного восприятия, умение выбирать правильный ответ по заданному шаблону.</w:t>
            </w:r>
          </w:p>
        </w:tc>
        <w:tc>
          <w:tcPr>
            <w:tcW w:w="1134" w:type="dxa"/>
          </w:tcPr>
          <w:p w:rsidR="003F5E2D" w:rsidRPr="0036581E" w:rsidRDefault="003F5E2D" w:rsidP="0088192E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14601" w:type="dxa"/>
            <w:gridSpan w:val="7"/>
          </w:tcPr>
          <w:p w:rsidR="003F5E2D" w:rsidRPr="002F020C" w:rsidRDefault="00681FCF" w:rsidP="00881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6.Экология. Охрана природы (4 часа)</w:t>
            </w:r>
          </w:p>
        </w:tc>
        <w:tc>
          <w:tcPr>
            <w:tcW w:w="1134" w:type="dxa"/>
          </w:tcPr>
          <w:p w:rsidR="003F5E2D" w:rsidRPr="0036581E" w:rsidRDefault="003F5E2D" w:rsidP="0088192E">
            <w:pPr>
              <w:rPr>
                <w:b/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6.1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Что такое экология?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3F5E2D" w:rsidRPr="002F020C" w:rsidRDefault="003F5E2D" w:rsidP="00375280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375280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Индивидуальная работа с текстом учебника.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связной речи, умения формировать правильное изложение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5E2D" w:rsidRPr="00B5663F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6.2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Охрана природы. Чистота воздуха, почвы, водоемов.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375280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375280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Индивидуальная работа с текстом учебника.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связной речи, умения формировать правильное изложение материала, коррекция письменного изложения материала.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6.3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Растения и животные, занесенные в «Красную книгу». Красная книга России. Красная книга Алтая.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375280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375280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Индивидуальная работа с текстом учебника.</w:t>
            </w:r>
          </w:p>
        </w:tc>
        <w:tc>
          <w:tcPr>
            <w:tcW w:w="3827" w:type="dxa"/>
          </w:tcPr>
          <w:p w:rsidR="003F5E2D" w:rsidRPr="002F020C" w:rsidRDefault="003F5E2D" w:rsidP="00BD2091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связной речи, коррекция письменного изложения материала.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6.4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 xml:space="preserve">Правила поведения </w:t>
            </w:r>
            <w:r>
              <w:rPr>
                <w:sz w:val="24"/>
                <w:szCs w:val="24"/>
              </w:rPr>
              <w:t>человека в</w:t>
            </w:r>
            <w:r w:rsidRPr="002F020C">
              <w:rPr>
                <w:sz w:val="24"/>
                <w:szCs w:val="24"/>
              </w:rPr>
              <w:t xml:space="preserve"> городе, сельской местности и на природе.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b/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3F5E2D" w:rsidRPr="002F020C" w:rsidRDefault="003F5E2D" w:rsidP="00375280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Рассказ, беседа.</w:t>
            </w:r>
          </w:p>
          <w:p w:rsidR="003F5E2D" w:rsidRPr="002F020C" w:rsidRDefault="003F5E2D" w:rsidP="00375280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Индивидуальная работа с текстом учебника.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связной речи, коррекция письменного изложения материала.</w:t>
            </w:r>
          </w:p>
        </w:tc>
        <w:tc>
          <w:tcPr>
            <w:tcW w:w="1134" w:type="dxa"/>
          </w:tcPr>
          <w:p w:rsidR="003F5E2D" w:rsidRPr="0036581E" w:rsidRDefault="003F5E2D" w:rsidP="006530DB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14601" w:type="dxa"/>
            <w:gridSpan w:val="7"/>
          </w:tcPr>
          <w:p w:rsidR="003F5E2D" w:rsidRPr="002F020C" w:rsidRDefault="003F5E2D" w:rsidP="0088192E">
            <w:pPr>
              <w:rPr>
                <w:b/>
                <w:sz w:val="24"/>
                <w:szCs w:val="24"/>
              </w:rPr>
            </w:pPr>
            <w:r w:rsidRPr="002F020C">
              <w:rPr>
                <w:b/>
                <w:sz w:val="24"/>
                <w:szCs w:val="24"/>
              </w:rPr>
              <w:t>7.Труд н</w:t>
            </w:r>
            <w:r w:rsidR="00681FCF">
              <w:rPr>
                <w:b/>
                <w:sz w:val="24"/>
                <w:szCs w:val="24"/>
              </w:rPr>
              <w:t>а пришкольном участке и в школе (2 часа)</w:t>
            </w:r>
          </w:p>
        </w:tc>
        <w:tc>
          <w:tcPr>
            <w:tcW w:w="1134" w:type="dxa"/>
          </w:tcPr>
          <w:p w:rsidR="003F5E2D" w:rsidRPr="0036581E" w:rsidRDefault="003F5E2D" w:rsidP="0088192E">
            <w:pPr>
              <w:rPr>
                <w:b/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7.1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Посев и посадка растений. Уход за растениями: полив, прополка.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Практическая работа на пришкольном участке.</w:t>
            </w:r>
          </w:p>
        </w:tc>
        <w:tc>
          <w:tcPr>
            <w:tcW w:w="3827" w:type="dxa"/>
          </w:tcPr>
          <w:p w:rsidR="003F5E2D" w:rsidRPr="002F020C" w:rsidRDefault="003F5E2D" w:rsidP="00252D4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практического применения полученных знаний.</w:t>
            </w:r>
          </w:p>
        </w:tc>
        <w:tc>
          <w:tcPr>
            <w:tcW w:w="1134" w:type="dxa"/>
          </w:tcPr>
          <w:p w:rsidR="003F5E2D" w:rsidRPr="0036581E" w:rsidRDefault="003F5E2D" w:rsidP="0088192E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7.2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Комнатные растения (уход за ними).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Практическая работа на пришкольном участке.</w:t>
            </w:r>
          </w:p>
        </w:tc>
        <w:tc>
          <w:tcPr>
            <w:tcW w:w="3827" w:type="dxa"/>
          </w:tcPr>
          <w:p w:rsidR="003F5E2D" w:rsidRPr="002F020C" w:rsidRDefault="003F5E2D" w:rsidP="00252D4C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практического применения полученных знаний.</w:t>
            </w:r>
          </w:p>
        </w:tc>
        <w:tc>
          <w:tcPr>
            <w:tcW w:w="1134" w:type="dxa"/>
          </w:tcPr>
          <w:p w:rsidR="003F5E2D" w:rsidRPr="0036581E" w:rsidRDefault="003F5E2D" w:rsidP="0088192E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14601" w:type="dxa"/>
            <w:gridSpan w:val="7"/>
          </w:tcPr>
          <w:p w:rsidR="003F5E2D" w:rsidRPr="002F020C" w:rsidRDefault="003F5E2D" w:rsidP="0088192E">
            <w:pPr>
              <w:rPr>
                <w:b/>
                <w:sz w:val="24"/>
                <w:szCs w:val="24"/>
              </w:rPr>
            </w:pPr>
            <w:r w:rsidRPr="002F020C">
              <w:rPr>
                <w:b/>
                <w:sz w:val="24"/>
                <w:szCs w:val="24"/>
              </w:rPr>
              <w:t>8.П</w:t>
            </w:r>
            <w:r w:rsidR="00681FCF">
              <w:rPr>
                <w:b/>
                <w:sz w:val="24"/>
                <w:szCs w:val="24"/>
              </w:rPr>
              <w:t>овторение пройденного материала (1 час)</w:t>
            </w:r>
          </w:p>
        </w:tc>
        <w:tc>
          <w:tcPr>
            <w:tcW w:w="1134" w:type="dxa"/>
          </w:tcPr>
          <w:p w:rsidR="003F5E2D" w:rsidRPr="002F020C" w:rsidRDefault="003F5E2D" w:rsidP="0088192E">
            <w:pPr>
              <w:rPr>
                <w:b/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8.1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Мир, в котором мы живем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rStyle w:val="a6"/>
                <w:b w:val="0"/>
                <w:sz w:val="24"/>
                <w:szCs w:val="24"/>
              </w:rPr>
              <w:t>Урок обобщения и систематизации</w:t>
            </w:r>
            <w:r>
              <w:rPr>
                <w:rStyle w:val="a6"/>
                <w:b w:val="0"/>
                <w:sz w:val="24"/>
                <w:szCs w:val="24"/>
              </w:rPr>
              <w:t xml:space="preserve"> знаний</w:t>
            </w:r>
          </w:p>
        </w:tc>
        <w:tc>
          <w:tcPr>
            <w:tcW w:w="3544" w:type="dxa"/>
          </w:tcPr>
          <w:p w:rsidR="003F5E2D" w:rsidRPr="002F020C" w:rsidRDefault="003F5E2D" w:rsidP="00C61783">
            <w:pPr>
              <w:pStyle w:val="a3"/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Тестовая работа, фронтальная беседа, индивидуальная работа по карточке.</w:t>
            </w:r>
          </w:p>
        </w:tc>
        <w:tc>
          <w:tcPr>
            <w:tcW w:w="3827" w:type="dxa"/>
          </w:tcPr>
          <w:p w:rsidR="003F5E2D" w:rsidRPr="002F020C" w:rsidRDefault="003F5E2D" w:rsidP="00C61783">
            <w:pPr>
              <w:pStyle w:val="a3"/>
              <w:rPr>
                <w:rStyle w:val="a6"/>
                <w:b w:val="0"/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навыка выполнения творческой работы, индивидуальной работы по карточке, используя шаблон.</w:t>
            </w:r>
          </w:p>
        </w:tc>
        <w:tc>
          <w:tcPr>
            <w:tcW w:w="113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14601" w:type="dxa"/>
            <w:gridSpan w:val="7"/>
          </w:tcPr>
          <w:p w:rsidR="003F5E2D" w:rsidRPr="002F020C" w:rsidRDefault="003F5E2D" w:rsidP="0088192E">
            <w:pPr>
              <w:rPr>
                <w:b/>
                <w:sz w:val="24"/>
                <w:szCs w:val="24"/>
              </w:rPr>
            </w:pPr>
            <w:r w:rsidRPr="002F020C">
              <w:rPr>
                <w:b/>
                <w:sz w:val="24"/>
                <w:szCs w:val="24"/>
              </w:rPr>
              <w:t>9</w:t>
            </w:r>
            <w:r w:rsidR="00681FCF">
              <w:rPr>
                <w:b/>
                <w:sz w:val="24"/>
                <w:szCs w:val="24"/>
              </w:rPr>
              <w:t>.Закрепление знаний на практике (1 час)</w:t>
            </w:r>
          </w:p>
        </w:tc>
        <w:tc>
          <w:tcPr>
            <w:tcW w:w="1134" w:type="dxa"/>
          </w:tcPr>
          <w:p w:rsidR="003F5E2D" w:rsidRPr="002F020C" w:rsidRDefault="003F5E2D" w:rsidP="0088192E">
            <w:pPr>
              <w:rPr>
                <w:b/>
                <w:sz w:val="24"/>
                <w:szCs w:val="24"/>
              </w:rPr>
            </w:pPr>
          </w:p>
        </w:tc>
      </w:tr>
      <w:tr w:rsidR="003F5E2D" w:rsidRPr="002F020C" w:rsidTr="003B126A"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9.1</w:t>
            </w:r>
          </w:p>
        </w:tc>
        <w:tc>
          <w:tcPr>
            <w:tcW w:w="3119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Практические работы на участке.</w:t>
            </w:r>
          </w:p>
        </w:tc>
        <w:tc>
          <w:tcPr>
            <w:tcW w:w="992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Практическая работа на пришкольном участке.</w:t>
            </w:r>
          </w:p>
        </w:tc>
        <w:tc>
          <w:tcPr>
            <w:tcW w:w="3827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  <w:r w:rsidRPr="002F020C">
              <w:rPr>
                <w:sz w:val="24"/>
                <w:szCs w:val="24"/>
              </w:rPr>
              <w:t>Коррекция навыков практического применения полученных знаний.</w:t>
            </w:r>
          </w:p>
        </w:tc>
        <w:tc>
          <w:tcPr>
            <w:tcW w:w="1134" w:type="dxa"/>
          </w:tcPr>
          <w:p w:rsidR="003F5E2D" w:rsidRPr="002F020C" w:rsidRDefault="003F5E2D" w:rsidP="0088192E">
            <w:pPr>
              <w:rPr>
                <w:sz w:val="24"/>
                <w:szCs w:val="24"/>
              </w:rPr>
            </w:pPr>
          </w:p>
        </w:tc>
      </w:tr>
    </w:tbl>
    <w:p w:rsidR="00E2569D" w:rsidRDefault="00E2569D" w:rsidP="00E2569D">
      <w:pPr>
        <w:rPr>
          <w:sz w:val="24"/>
          <w:szCs w:val="24"/>
        </w:rPr>
      </w:pPr>
    </w:p>
    <w:p w:rsidR="00C460B3" w:rsidRDefault="00C460B3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Default="00142F8F" w:rsidP="00AA6393">
      <w:pPr>
        <w:pStyle w:val="a3"/>
        <w:rPr>
          <w:sz w:val="24"/>
          <w:szCs w:val="24"/>
        </w:rPr>
      </w:pPr>
    </w:p>
    <w:p w:rsidR="00142F8F" w:rsidRPr="00AA6393" w:rsidRDefault="00142F8F" w:rsidP="00AA6393">
      <w:pPr>
        <w:pStyle w:val="a3"/>
        <w:rPr>
          <w:sz w:val="24"/>
          <w:szCs w:val="24"/>
        </w:rPr>
      </w:pPr>
    </w:p>
    <w:p w:rsidR="00C460B3" w:rsidRPr="00AA6393" w:rsidRDefault="00C460B3" w:rsidP="00AA6393">
      <w:pPr>
        <w:pStyle w:val="a3"/>
        <w:rPr>
          <w:b/>
          <w:color w:val="060B14"/>
          <w:sz w:val="24"/>
          <w:szCs w:val="24"/>
        </w:rPr>
      </w:pPr>
      <w:r w:rsidRPr="00AA6393">
        <w:rPr>
          <w:b/>
          <w:bCs/>
          <w:color w:val="060B14"/>
          <w:sz w:val="24"/>
          <w:szCs w:val="24"/>
        </w:rPr>
        <w:lastRenderedPageBreak/>
        <w:t>Описание материально-технического и учебно-методического обеспечения Рабочей программы</w:t>
      </w:r>
    </w:p>
    <w:p w:rsidR="00C460B3" w:rsidRPr="00AA6393" w:rsidRDefault="00C460B3" w:rsidP="00AA6393">
      <w:pPr>
        <w:pStyle w:val="a3"/>
        <w:rPr>
          <w:b/>
          <w:color w:val="060B14"/>
          <w:sz w:val="24"/>
          <w:szCs w:val="24"/>
        </w:rPr>
      </w:pPr>
    </w:p>
    <w:p w:rsidR="00C460B3" w:rsidRPr="00AA6393" w:rsidRDefault="00C460B3" w:rsidP="00AA6393">
      <w:pPr>
        <w:pStyle w:val="a3"/>
        <w:rPr>
          <w:b/>
          <w:i/>
          <w:color w:val="060B14"/>
          <w:sz w:val="24"/>
          <w:szCs w:val="24"/>
        </w:rPr>
      </w:pPr>
      <w:r w:rsidRPr="00AA6393">
        <w:rPr>
          <w:b/>
          <w:i/>
          <w:color w:val="060B14"/>
          <w:sz w:val="24"/>
          <w:szCs w:val="24"/>
        </w:rPr>
        <w:t>Библиографический список методических и учебных пособий, используемых в образовательном процессе</w:t>
      </w:r>
    </w:p>
    <w:p w:rsidR="001F0082" w:rsidRPr="00AA6393" w:rsidRDefault="001F0082" w:rsidP="00AA6393">
      <w:pPr>
        <w:pStyle w:val="a3"/>
        <w:rPr>
          <w:sz w:val="24"/>
          <w:szCs w:val="24"/>
        </w:rPr>
      </w:pPr>
      <w:r w:rsidRPr="00AA6393">
        <w:rPr>
          <w:sz w:val="24"/>
          <w:szCs w:val="24"/>
        </w:rPr>
        <w:t xml:space="preserve">1.Программа для 5-9 классов специальных (коррекционных) образовательных учреждений 8 вида. Природоведение. Автор В.В. Воронкова, Л.В. </w:t>
      </w:r>
      <w:proofErr w:type="spellStart"/>
      <w:r w:rsidRPr="00AA6393">
        <w:rPr>
          <w:sz w:val="24"/>
          <w:szCs w:val="24"/>
        </w:rPr>
        <w:t>Кмы</w:t>
      </w:r>
      <w:r w:rsidR="002E5CFD">
        <w:rPr>
          <w:sz w:val="24"/>
          <w:szCs w:val="24"/>
        </w:rPr>
        <w:t>тюк</w:t>
      </w:r>
      <w:proofErr w:type="spellEnd"/>
      <w:r w:rsidR="002E5CFD">
        <w:rPr>
          <w:sz w:val="24"/>
          <w:szCs w:val="24"/>
        </w:rPr>
        <w:t xml:space="preserve">, Т.В. </w:t>
      </w:r>
      <w:proofErr w:type="spellStart"/>
      <w:r w:rsidR="002E5CFD">
        <w:rPr>
          <w:sz w:val="24"/>
          <w:szCs w:val="24"/>
        </w:rPr>
        <w:t>Шевырева</w:t>
      </w:r>
      <w:proofErr w:type="spellEnd"/>
      <w:r w:rsidR="002E5CFD">
        <w:rPr>
          <w:sz w:val="24"/>
          <w:szCs w:val="24"/>
        </w:rPr>
        <w:t xml:space="preserve">. </w:t>
      </w:r>
      <w:proofErr w:type="spellStart"/>
      <w:r w:rsidR="002E5CFD">
        <w:rPr>
          <w:sz w:val="24"/>
          <w:szCs w:val="24"/>
        </w:rPr>
        <w:t>Владос</w:t>
      </w:r>
      <w:proofErr w:type="spellEnd"/>
      <w:r w:rsidR="002E5CFD">
        <w:rPr>
          <w:sz w:val="24"/>
          <w:szCs w:val="24"/>
        </w:rPr>
        <w:t>, 2012</w:t>
      </w:r>
      <w:r w:rsidRPr="00AA6393">
        <w:rPr>
          <w:sz w:val="24"/>
          <w:szCs w:val="24"/>
        </w:rPr>
        <w:t>г</w:t>
      </w:r>
    </w:p>
    <w:p w:rsidR="001F0082" w:rsidRPr="00AA6393" w:rsidRDefault="001F0082" w:rsidP="00AA6393">
      <w:pPr>
        <w:pStyle w:val="a3"/>
        <w:rPr>
          <w:sz w:val="24"/>
          <w:szCs w:val="24"/>
        </w:rPr>
      </w:pPr>
      <w:r w:rsidRPr="00AA6393">
        <w:rPr>
          <w:sz w:val="24"/>
          <w:szCs w:val="24"/>
        </w:rPr>
        <w:t xml:space="preserve">2. «Природоведение» для 5 классов специальных (коррекционных) образовательных учреждений </w:t>
      </w:r>
      <w:r w:rsidRPr="00AA6393">
        <w:rPr>
          <w:sz w:val="24"/>
          <w:szCs w:val="24"/>
          <w:lang w:val="en-US"/>
        </w:rPr>
        <w:t>VIII</w:t>
      </w:r>
      <w:r w:rsidRPr="00AA6393">
        <w:rPr>
          <w:sz w:val="24"/>
          <w:szCs w:val="24"/>
        </w:rPr>
        <w:t xml:space="preserve"> вида, под редакцией В.И. Романов. М: Дрофа,2011г.</w:t>
      </w:r>
    </w:p>
    <w:p w:rsidR="001F0082" w:rsidRPr="00AA6393" w:rsidRDefault="001F0082" w:rsidP="00AA6393">
      <w:pPr>
        <w:pStyle w:val="a3"/>
        <w:rPr>
          <w:sz w:val="24"/>
          <w:szCs w:val="24"/>
        </w:rPr>
      </w:pPr>
      <w:r w:rsidRPr="00AA6393">
        <w:rPr>
          <w:bCs/>
          <w:sz w:val="24"/>
          <w:szCs w:val="24"/>
        </w:rPr>
        <w:t xml:space="preserve">3.Рабочая тетрадь. Природоведение 5 класс, под редакцией </w:t>
      </w:r>
      <w:r w:rsidRPr="00AA6393">
        <w:rPr>
          <w:sz w:val="24"/>
          <w:szCs w:val="24"/>
        </w:rPr>
        <w:t xml:space="preserve">И. В. Романов, Т. А. </w:t>
      </w:r>
      <w:proofErr w:type="spellStart"/>
      <w:r w:rsidRPr="00AA6393">
        <w:rPr>
          <w:sz w:val="24"/>
          <w:szCs w:val="24"/>
        </w:rPr>
        <w:t>Карташева</w:t>
      </w:r>
      <w:proofErr w:type="spellEnd"/>
      <w:r w:rsidRPr="00AA6393">
        <w:rPr>
          <w:sz w:val="24"/>
          <w:szCs w:val="24"/>
        </w:rPr>
        <w:t>, М: Дрофа,2012г.</w:t>
      </w:r>
    </w:p>
    <w:p w:rsidR="00C460B3" w:rsidRPr="00AA6393" w:rsidRDefault="00C460B3" w:rsidP="00AA6393">
      <w:pPr>
        <w:pStyle w:val="a3"/>
        <w:rPr>
          <w:b/>
          <w:color w:val="060B14"/>
          <w:sz w:val="24"/>
          <w:szCs w:val="24"/>
          <w:u w:val="single"/>
        </w:rPr>
      </w:pPr>
    </w:p>
    <w:p w:rsidR="00C460B3" w:rsidRPr="00AA6393" w:rsidRDefault="00C460B3" w:rsidP="00AA6393">
      <w:pPr>
        <w:pStyle w:val="a3"/>
        <w:rPr>
          <w:rFonts w:eastAsia="Calibri"/>
          <w:b/>
          <w:i/>
          <w:color w:val="000000"/>
          <w:kern w:val="24"/>
          <w:sz w:val="24"/>
          <w:szCs w:val="24"/>
        </w:rPr>
      </w:pPr>
      <w:r w:rsidRPr="00AA6393">
        <w:rPr>
          <w:rFonts w:eastAsia="Calibri"/>
          <w:b/>
          <w:i/>
          <w:color w:val="000000"/>
          <w:kern w:val="24"/>
          <w:sz w:val="24"/>
          <w:szCs w:val="24"/>
        </w:rPr>
        <w:t>Оборудование и приборы</w:t>
      </w:r>
    </w:p>
    <w:p w:rsidR="001F0082" w:rsidRPr="00AA6393" w:rsidRDefault="001F0082" w:rsidP="00AA6393">
      <w:pPr>
        <w:pStyle w:val="a3"/>
        <w:rPr>
          <w:rFonts w:eastAsia="Calibri"/>
          <w:color w:val="000000"/>
          <w:kern w:val="24"/>
          <w:sz w:val="24"/>
          <w:szCs w:val="24"/>
        </w:rPr>
      </w:pPr>
      <w:r w:rsidRPr="00AA6393">
        <w:rPr>
          <w:rFonts w:eastAsia="Calibri"/>
          <w:color w:val="000000"/>
          <w:kern w:val="24"/>
          <w:sz w:val="24"/>
          <w:szCs w:val="24"/>
        </w:rPr>
        <w:t>1.Мультимедийный проектор</w:t>
      </w:r>
    </w:p>
    <w:p w:rsidR="001F0082" w:rsidRPr="00AA6393" w:rsidRDefault="001F0082" w:rsidP="00AA6393">
      <w:pPr>
        <w:pStyle w:val="a3"/>
        <w:rPr>
          <w:rFonts w:eastAsia="Calibri"/>
          <w:color w:val="000000"/>
          <w:kern w:val="24"/>
          <w:sz w:val="24"/>
          <w:szCs w:val="24"/>
        </w:rPr>
      </w:pPr>
      <w:r w:rsidRPr="00AA6393">
        <w:rPr>
          <w:rFonts w:eastAsia="Calibri"/>
          <w:color w:val="000000"/>
          <w:kern w:val="24"/>
          <w:sz w:val="24"/>
          <w:szCs w:val="24"/>
        </w:rPr>
        <w:t>2.Компьютер</w:t>
      </w:r>
    </w:p>
    <w:p w:rsidR="001F0082" w:rsidRPr="00AA6393" w:rsidRDefault="001F0082" w:rsidP="00AA6393">
      <w:pPr>
        <w:pStyle w:val="a3"/>
        <w:rPr>
          <w:rFonts w:eastAsia="Calibri"/>
          <w:color w:val="000000"/>
          <w:kern w:val="24"/>
          <w:sz w:val="24"/>
          <w:szCs w:val="24"/>
        </w:rPr>
      </w:pPr>
      <w:r w:rsidRPr="00AA6393">
        <w:rPr>
          <w:rFonts w:eastAsia="Calibri"/>
          <w:color w:val="000000"/>
          <w:kern w:val="24"/>
          <w:sz w:val="24"/>
          <w:szCs w:val="24"/>
        </w:rPr>
        <w:t>3.Экран</w:t>
      </w:r>
    </w:p>
    <w:p w:rsidR="00C460B3" w:rsidRPr="00AA6393" w:rsidRDefault="00C460B3" w:rsidP="00AA6393">
      <w:pPr>
        <w:pStyle w:val="a3"/>
        <w:rPr>
          <w:b/>
          <w:color w:val="060B14"/>
          <w:sz w:val="24"/>
          <w:szCs w:val="24"/>
          <w:u w:val="single"/>
        </w:rPr>
      </w:pPr>
    </w:p>
    <w:p w:rsidR="00C460B3" w:rsidRPr="00AA6393" w:rsidRDefault="00C460B3" w:rsidP="00AA6393">
      <w:pPr>
        <w:pStyle w:val="a3"/>
        <w:rPr>
          <w:rFonts w:eastAsia="Calibri"/>
          <w:b/>
          <w:i/>
          <w:color w:val="000000"/>
          <w:kern w:val="24"/>
          <w:sz w:val="24"/>
          <w:szCs w:val="24"/>
        </w:rPr>
      </w:pPr>
      <w:r w:rsidRPr="00AA6393">
        <w:rPr>
          <w:rFonts w:eastAsia="Calibri"/>
          <w:b/>
          <w:i/>
          <w:color w:val="000000"/>
          <w:kern w:val="24"/>
          <w:sz w:val="24"/>
          <w:szCs w:val="24"/>
        </w:rPr>
        <w:t xml:space="preserve">Дидактический материал </w:t>
      </w:r>
    </w:p>
    <w:p w:rsidR="00C460B3" w:rsidRPr="00AA6393" w:rsidRDefault="00C460B3" w:rsidP="00AA6393">
      <w:pPr>
        <w:pStyle w:val="a3"/>
        <w:rPr>
          <w:rFonts w:eastAsia="Calibri"/>
          <w:b/>
          <w:color w:val="000000"/>
          <w:kern w:val="24"/>
          <w:sz w:val="24"/>
          <w:szCs w:val="24"/>
        </w:rPr>
      </w:pPr>
    </w:p>
    <w:p w:rsidR="00C460B3" w:rsidRPr="00AA6393" w:rsidRDefault="00C460B3" w:rsidP="00AA6393">
      <w:pPr>
        <w:pStyle w:val="a3"/>
        <w:rPr>
          <w:rFonts w:eastAsia="Calibri"/>
          <w:b/>
          <w:color w:val="000000"/>
          <w:kern w:val="24"/>
          <w:sz w:val="24"/>
          <w:szCs w:val="24"/>
        </w:rPr>
      </w:pPr>
    </w:p>
    <w:p w:rsidR="00C460B3" w:rsidRPr="00AA6393" w:rsidRDefault="00C460B3" w:rsidP="00AA6393">
      <w:pPr>
        <w:pStyle w:val="a3"/>
        <w:rPr>
          <w:rFonts w:eastAsia="Calibri"/>
          <w:b/>
          <w:i/>
          <w:color w:val="000000"/>
          <w:kern w:val="24"/>
          <w:sz w:val="24"/>
          <w:szCs w:val="24"/>
        </w:rPr>
      </w:pPr>
      <w:r w:rsidRPr="00AA6393">
        <w:rPr>
          <w:rFonts w:eastAsia="Calibri"/>
          <w:b/>
          <w:i/>
          <w:color w:val="000000"/>
          <w:kern w:val="24"/>
          <w:sz w:val="24"/>
          <w:szCs w:val="24"/>
        </w:rPr>
        <w:t xml:space="preserve">Цифровые образовательные ресурсы </w:t>
      </w:r>
    </w:p>
    <w:p w:rsidR="00C460B3" w:rsidRPr="00AA6393" w:rsidRDefault="00C460B3" w:rsidP="00AA6393">
      <w:pPr>
        <w:pStyle w:val="a3"/>
        <w:rPr>
          <w:rFonts w:eastAsia="Calibri"/>
          <w:color w:val="000000"/>
          <w:kern w:val="24"/>
          <w:sz w:val="24"/>
          <w:szCs w:val="24"/>
        </w:rPr>
      </w:pPr>
      <w:r w:rsidRPr="00AA6393">
        <w:rPr>
          <w:rFonts w:eastAsia="Calibri"/>
          <w:color w:val="000000"/>
          <w:kern w:val="24"/>
          <w:sz w:val="24"/>
          <w:szCs w:val="24"/>
        </w:rPr>
        <w:t>Презентации по изучаемым темам курса.</w:t>
      </w:r>
    </w:p>
    <w:p w:rsidR="00C460B3" w:rsidRPr="00AA6393" w:rsidRDefault="00C460B3" w:rsidP="00AA6393">
      <w:pPr>
        <w:pStyle w:val="a3"/>
        <w:rPr>
          <w:rFonts w:eastAsia="Calibri"/>
          <w:b/>
          <w:color w:val="000000"/>
          <w:kern w:val="24"/>
          <w:sz w:val="24"/>
          <w:szCs w:val="24"/>
        </w:rPr>
      </w:pPr>
    </w:p>
    <w:p w:rsidR="00C460B3" w:rsidRPr="00AA6393" w:rsidRDefault="00C460B3" w:rsidP="00AA6393">
      <w:pPr>
        <w:pStyle w:val="a3"/>
        <w:rPr>
          <w:rFonts w:eastAsia="Calibri"/>
          <w:b/>
          <w:i/>
          <w:color w:val="000000"/>
          <w:kern w:val="24"/>
          <w:sz w:val="24"/>
          <w:szCs w:val="24"/>
        </w:rPr>
      </w:pPr>
      <w:r w:rsidRPr="00AA6393">
        <w:rPr>
          <w:rFonts w:eastAsia="Calibri"/>
          <w:b/>
          <w:i/>
          <w:color w:val="000000"/>
          <w:kern w:val="24"/>
          <w:sz w:val="24"/>
          <w:szCs w:val="24"/>
        </w:rPr>
        <w:t>Интернет-ресурсы</w:t>
      </w:r>
    </w:p>
    <w:p w:rsidR="00C460B3" w:rsidRPr="00C074EB" w:rsidRDefault="00C460B3" w:rsidP="00AA6393">
      <w:pPr>
        <w:pStyle w:val="a3"/>
        <w:rPr>
          <w:rFonts w:eastAsia="Calibri"/>
          <w:kern w:val="24"/>
          <w:sz w:val="24"/>
          <w:szCs w:val="24"/>
        </w:rPr>
      </w:pPr>
      <w:r w:rsidRPr="00C074EB">
        <w:rPr>
          <w:rFonts w:eastAsia="Calibri"/>
          <w:kern w:val="24"/>
          <w:sz w:val="24"/>
          <w:szCs w:val="24"/>
        </w:rPr>
        <w:t>http://nsportal.ru/</w:t>
      </w:r>
    </w:p>
    <w:p w:rsidR="00C460B3" w:rsidRPr="00C074EB" w:rsidRDefault="00AA6393" w:rsidP="00AA6393">
      <w:pPr>
        <w:pStyle w:val="a3"/>
        <w:rPr>
          <w:rFonts w:eastAsia="Calibri"/>
          <w:kern w:val="24"/>
          <w:sz w:val="24"/>
          <w:szCs w:val="24"/>
        </w:rPr>
      </w:pPr>
      <w:r w:rsidRPr="00C074EB">
        <w:rPr>
          <w:bCs/>
          <w:sz w:val="24"/>
          <w:szCs w:val="24"/>
        </w:rPr>
        <w:t>интернет портал «</w:t>
      </w:r>
      <w:r w:rsidRPr="00C074EB">
        <w:rPr>
          <w:bCs/>
          <w:sz w:val="24"/>
          <w:szCs w:val="24"/>
          <w:lang w:val="en-US"/>
        </w:rPr>
        <w:t>Pro</w:t>
      </w:r>
      <w:r w:rsidRPr="00C074EB">
        <w:rPr>
          <w:bCs/>
          <w:sz w:val="24"/>
          <w:szCs w:val="24"/>
        </w:rPr>
        <w:t xml:space="preserve"> школу.</w:t>
      </w:r>
      <w:proofErr w:type="spellStart"/>
      <w:r w:rsidRPr="00C074EB">
        <w:rPr>
          <w:bCs/>
          <w:sz w:val="24"/>
          <w:szCs w:val="24"/>
          <w:lang w:val="en-US"/>
        </w:rPr>
        <w:t>ru</w:t>
      </w:r>
      <w:proofErr w:type="spellEnd"/>
      <w:r w:rsidRPr="00C074EB">
        <w:rPr>
          <w:bCs/>
          <w:sz w:val="24"/>
          <w:szCs w:val="24"/>
        </w:rPr>
        <w:t xml:space="preserve">», </w:t>
      </w:r>
      <w:r w:rsidRPr="00C074EB">
        <w:rPr>
          <w:bCs/>
          <w:sz w:val="24"/>
          <w:szCs w:val="24"/>
          <w:lang w:val="en-US"/>
        </w:rPr>
        <w:t>http</w:t>
      </w:r>
      <w:r w:rsidRPr="00C074EB">
        <w:rPr>
          <w:bCs/>
          <w:sz w:val="24"/>
          <w:szCs w:val="24"/>
        </w:rPr>
        <w:t>://</w:t>
      </w:r>
      <w:r w:rsidRPr="00C074EB">
        <w:rPr>
          <w:bCs/>
          <w:sz w:val="24"/>
          <w:szCs w:val="24"/>
          <w:lang w:val="en-US"/>
        </w:rPr>
        <w:t>www</w:t>
      </w:r>
      <w:r w:rsidRPr="00C074EB">
        <w:rPr>
          <w:bCs/>
          <w:sz w:val="24"/>
          <w:szCs w:val="24"/>
        </w:rPr>
        <w:t>.</w:t>
      </w:r>
      <w:proofErr w:type="spellStart"/>
      <w:r w:rsidRPr="00C074EB">
        <w:rPr>
          <w:bCs/>
          <w:sz w:val="24"/>
          <w:szCs w:val="24"/>
          <w:lang w:val="en-US"/>
        </w:rPr>
        <w:t>proshkolu</w:t>
      </w:r>
      <w:proofErr w:type="spellEnd"/>
      <w:r w:rsidRPr="00C074EB">
        <w:rPr>
          <w:bCs/>
          <w:sz w:val="24"/>
          <w:szCs w:val="24"/>
        </w:rPr>
        <w:t>.</w:t>
      </w:r>
      <w:proofErr w:type="spellStart"/>
      <w:r w:rsidRPr="00C074EB">
        <w:rPr>
          <w:bCs/>
          <w:sz w:val="24"/>
          <w:szCs w:val="24"/>
          <w:lang w:val="en-US"/>
        </w:rPr>
        <w:t>ru</w:t>
      </w:r>
      <w:proofErr w:type="spellEnd"/>
    </w:p>
    <w:p w:rsidR="00C460B3" w:rsidRPr="00C074EB" w:rsidRDefault="00AA6393" w:rsidP="00AA6393">
      <w:pPr>
        <w:pStyle w:val="a3"/>
        <w:rPr>
          <w:bCs/>
          <w:color w:val="7030A0"/>
          <w:sz w:val="24"/>
          <w:szCs w:val="24"/>
        </w:rPr>
      </w:pPr>
      <w:r w:rsidRPr="00C074EB">
        <w:rPr>
          <w:rFonts w:eastAsia="Calibri"/>
          <w:kern w:val="24"/>
          <w:sz w:val="24"/>
          <w:szCs w:val="24"/>
        </w:rPr>
        <w:t xml:space="preserve">интернет портал </w:t>
      </w:r>
      <w:r w:rsidRPr="00C074EB">
        <w:rPr>
          <w:bCs/>
          <w:sz w:val="24"/>
          <w:szCs w:val="24"/>
        </w:rPr>
        <w:t>завуч</w:t>
      </w:r>
      <w:proofErr w:type="gramStart"/>
      <w:r w:rsidRPr="00C074EB">
        <w:rPr>
          <w:bCs/>
          <w:sz w:val="24"/>
          <w:szCs w:val="24"/>
        </w:rPr>
        <w:t>.и</w:t>
      </w:r>
      <w:proofErr w:type="gramEnd"/>
      <w:r w:rsidRPr="00C074EB">
        <w:rPr>
          <w:bCs/>
          <w:sz w:val="24"/>
          <w:szCs w:val="24"/>
        </w:rPr>
        <w:t>нфо,</w:t>
      </w:r>
      <w:hyperlink r:id="rId5" w:history="1">
        <w:r w:rsidRPr="00C074EB">
          <w:rPr>
            <w:rStyle w:val="ad"/>
            <w:bCs/>
            <w:sz w:val="24"/>
            <w:szCs w:val="24"/>
          </w:rPr>
          <w:t>http://www.zavuch.ru</w:t>
        </w:r>
      </w:hyperlink>
    </w:p>
    <w:p w:rsidR="00AA6393" w:rsidRPr="00AA6393" w:rsidRDefault="00AA6393" w:rsidP="00AA6393">
      <w:pPr>
        <w:pStyle w:val="a3"/>
        <w:rPr>
          <w:rFonts w:eastAsia="Calibri"/>
          <w:b/>
          <w:color w:val="000000"/>
          <w:kern w:val="24"/>
          <w:sz w:val="24"/>
          <w:szCs w:val="24"/>
        </w:rPr>
      </w:pPr>
    </w:p>
    <w:p w:rsidR="00C460B3" w:rsidRPr="00AA6393" w:rsidRDefault="00C460B3" w:rsidP="00AA6393">
      <w:pPr>
        <w:pStyle w:val="a3"/>
        <w:rPr>
          <w:rFonts w:eastAsia="Calibri"/>
          <w:b/>
          <w:i/>
          <w:color w:val="000000"/>
          <w:kern w:val="24"/>
          <w:sz w:val="24"/>
          <w:szCs w:val="24"/>
        </w:rPr>
      </w:pPr>
      <w:r w:rsidRPr="00AA6393">
        <w:rPr>
          <w:rFonts w:eastAsia="Calibri"/>
          <w:b/>
          <w:i/>
          <w:color w:val="000000"/>
          <w:kern w:val="24"/>
          <w:sz w:val="24"/>
          <w:szCs w:val="24"/>
        </w:rPr>
        <w:t>Литература, рекомендованная для учащихся</w:t>
      </w:r>
    </w:p>
    <w:p w:rsidR="001F0082" w:rsidRPr="00AA6393" w:rsidRDefault="001F0082" w:rsidP="00AA6393">
      <w:pPr>
        <w:pStyle w:val="a3"/>
        <w:rPr>
          <w:sz w:val="24"/>
          <w:szCs w:val="24"/>
        </w:rPr>
      </w:pPr>
      <w:r w:rsidRPr="00AA6393">
        <w:rPr>
          <w:sz w:val="24"/>
          <w:szCs w:val="24"/>
        </w:rPr>
        <w:t xml:space="preserve">1. «Природоведение» для 5 классов специальных (коррекционных) образовательных учреждений </w:t>
      </w:r>
      <w:r w:rsidRPr="00AA6393">
        <w:rPr>
          <w:sz w:val="24"/>
          <w:szCs w:val="24"/>
          <w:lang w:val="en-US"/>
        </w:rPr>
        <w:t>VIII</w:t>
      </w:r>
      <w:r w:rsidRPr="00AA6393">
        <w:rPr>
          <w:sz w:val="24"/>
          <w:szCs w:val="24"/>
        </w:rPr>
        <w:t xml:space="preserve"> вида, под редакцией В.И. Романов. М: Дрофа,2011г.</w:t>
      </w:r>
    </w:p>
    <w:p w:rsidR="001F0082" w:rsidRPr="00AA6393" w:rsidRDefault="001F0082" w:rsidP="00AA6393">
      <w:pPr>
        <w:pStyle w:val="a3"/>
        <w:rPr>
          <w:sz w:val="24"/>
          <w:szCs w:val="24"/>
        </w:rPr>
      </w:pPr>
      <w:r w:rsidRPr="00AA6393">
        <w:rPr>
          <w:bCs/>
          <w:sz w:val="24"/>
          <w:szCs w:val="24"/>
        </w:rPr>
        <w:t xml:space="preserve">2.Рабочая тетрадь. Природоведение 5 класс, под редакцией </w:t>
      </w:r>
      <w:r w:rsidRPr="00AA6393">
        <w:rPr>
          <w:sz w:val="24"/>
          <w:szCs w:val="24"/>
        </w:rPr>
        <w:t xml:space="preserve">И. В. Романов, Т. А. </w:t>
      </w:r>
      <w:proofErr w:type="spellStart"/>
      <w:r w:rsidRPr="00AA6393">
        <w:rPr>
          <w:sz w:val="24"/>
          <w:szCs w:val="24"/>
        </w:rPr>
        <w:t>Карташева</w:t>
      </w:r>
      <w:proofErr w:type="spellEnd"/>
      <w:r w:rsidRPr="00AA6393">
        <w:rPr>
          <w:sz w:val="24"/>
          <w:szCs w:val="24"/>
        </w:rPr>
        <w:t>, М: Дрофа,2012г.</w:t>
      </w:r>
    </w:p>
    <w:p w:rsidR="00C460B3" w:rsidRPr="00AA6393" w:rsidRDefault="00C460B3" w:rsidP="00AA6393">
      <w:pPr>
        <w:pStyle w:val="a3"/>
        <w:rPr>
          <w:rFonts w:eastAsia="Calibri"/>
          <w:b/>
          <w:color w:val="000000"/>
          <w:kern w:val="24"/>
          <w:sz w:val="24"/>
          <w:szCs w:val="24"/>
        </w:rPr>
      </w:pPr>
    </w:p>
    <w:p w:rsidR="00C460B3" w:rsidRPr="00AA6393" w:rsidRDefault="00C460B3" w:rsidP="00AA6393">
      <w:pPr>
        <w:pStyle w:val="a3"/>
        <w:rPr>
          <w:rFonts w:eastAsia="Calibri"/>
          <w:b/>
          <w:i/>
          <w:color w:val="000000"/>
          <w:kern w:val="24"/>
          <w:sz w:val="24"/>
          <w:szCs w:val="24"/>
        </w:rPr>
      </w:pPr>
      <w:r w:rsidRPr="00AA6393">
        <w:rPr>
          <w:rFonts w:eastAsia="Calibri"/>
          <w:b/>
          <w:i/>
          <w:color w:val="000000"/>
          <w:kern w:val="24"/>
          <w:sz w:val="24"/>
          <w:szCs w:val="24"/>
        </w:rPr>
        <w:t>Литература, использованная при подготовке программы</w:t>
      </w:r>
    </w:p>
    <w:p w:rsidR="00AA6393" w:rsidRPr="00AA6393" w:rsidRDefault="00AA6393" w:rsidP="00AA6393">
      <w:pPr>
        <w:pStyle w:val="a3"/>
        <w:rPr>
          <w:sz w:val="24"/>
          <w:szCs w:val="24"/>
        </w:rPr>
      </w:pPr>
      <w:r w:rsidRPr="00AA6393">
        <w:rPr>
          <w:sz w:val="24"/>
          <w:szCs w:val="24"/>
        </w:rPr>
        <w:t xml:space="preserve">1.Программа для 5-9 классов специальных (коррекционных) образовательных учреждений 8 вида. Природоведение. Автор В.В. Воронкова, Л.В. </w:t>
      </w:r>
      <w:proofErr w:type="spellStart"/>
      <w:r w:rsidRPr="00AA6393">
        <w:rPr>
          <w:sz w:val="24"/>
          <w:szCs w:val="24"/>
        </w:rPr>
        <w:t>Кмы</w:t>
      </w:r>
      <w:r w:rsidR="002E5CFD">
        <w:rPr>
          <w:sz w:val="24"/>
          <w:szCs w:val="24"/>
        </w:rPr>
        <w:t>тюк</w:t>
      </w:r>
      <w:proofErr w:type="spellEnd"/>
      <w:r w:rsidR="002E5CFD">
        <w:rPr>
          <w:sz w:val="24"/>
          <w:szCs w:val="24"/>
        </w:rPr>
        <w:t xml:space="preserve">, Т.В. </w:t>
      </w:r>
      <w:proofErr w:type="spellStart"/>
      <w:r w:rsidR="002E5CFD">
        <w:rPr>
          <w:sz w:val="24"/>
          <w:szCs w:val="24"/>
        </w:rPr>
        <w:t>Шевырева</w:t>
      </w:r>
      <w:proofErr w:type="spellEnd"/>
      <w:r w:rsidR="002E5CFD">
        <w:rPr>
          <w:sz w:val="24"/>
          <w:szCs w:val="24"/>
        </w:rPr>
        <w:t xml:space="preserve">. </w:t>
      </w:r>
      <w:proofErr w:type="spellStart"/>
      <w:r w:rsidR="002E5CFD">
        <w:rPr>
          <w:sz w:val="24"/>
          <w:szCs w:val="24"/>
        </w:rPr>
        <w:t>Владос</w:t>
      </w:r>
      <w:proofErr w:type="spellEnd"/>
      <w:r w:rsidR="002E5CFD">
        <w:rPr>
          <w:sz w:val="24"/>
          <w:szCs w:val="24"/>
        </w:rPr>
        <w:t>, 2012</w:t>
      </w:r>
      <w:r w:rsidRPr="00AA6393">
        <w:rPr>
          <w:sz w:val="24"/>
          <w:szCs w:val="24"/>
        </w:rPr>
        <w:t>г</w:t>
      </w:r>
    </w:p>
    <w:p w:rsidR="00C460B3" w:rsidRPr="00AA6393" w:rsidRDefault="00C460B3" w:rsidP="00AA6393">
      <w:pPr>
        <w:pStyle w:val="a3"/>
        <w:rPr>
          <w:rFonts w:eastAsia="Calibri"/>
          <w:b/>
          <w:color w:val="000000"/>
          <w:kern w:val="24"/>
          <w:sz w:val="24"/>
          <w:szCs w:val="24"/>
        </w:rPr>
      </w:pPr>
    </w:p>
    <w:p w:rsidR="0036581E" w:rsidRPr="0036581E" w:rsidRDefault="0036581E" w:rsidP="0036581E">
      <w:pPr>
        <w:rPr>
          <w:b/>
          <w:sz w:val="24"/>
          <w:szCs w:val="24"/>
        </w:rPr>
      </w:pPr>
      <w:r w:rsidRPr="0036581E">
        <w:rPr>
          <w:b/>
          <w:sz w:val="24"/>
          <w:szCs w:val="24"/>
        </w:rPr>
        <w:lastRenderedPageBreak/>
        <w:t>Лист корректировки программы по природоведению 5 класс</w:t>
      </w:r>
    </w:p>
    <w:p w:rsidR="0036581E" w:rsidRPr="0036581E" w:rsidRDefault="0036581E" w:rsidP="0036581E">
      <w:pPr>
        <w:rPr>
          <w:b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2835"/>
        <w:gridCol w:w="3118"/>
        <w:gridCol w:w="3544"/>
        <w:gridCol w:w="3260"/>
      </w:tblGrid>
      <w:tr w:rsidR="0036581E" w:rsidRPr="0036581E" w:rsidTr="0036581E">
        <w:trPr>
          <w:trHeight w:val="1311"/>
        </w:trPr>
        <w:tc>
          <w:tcPr>
            <w:tcW w:w="2978" w:type="dxa"/>
            <w:tcBorders>
              <w:bottom w:val="single" w:sz="4" w:space="0" w:color="auto"/>
            </w:tcBorders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  <w:r w:rsidRPr="0036581E">
              <w:rPr>
                <w:sz w:val="24"/>
                <w:szCs w:val="24"/>
              </w:rPr>
              <w:t>Причина невыполнения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  <w:r w:rsidRPr="0036581E">
              <w:rPr>
                <w:sz w:val="24"/>
                <w:szCs w:val="24"/>
              </w:rPr>
              <w:t xml:space="preserve">Количество не проведённых часов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  <w:r w:rsidRPr="0036581E">
              <w:rPr>
                <w:sz w:val="24"/>
                <w:szCs w:val="24"/>
              </w:rPr>
              <w:t>Планируемые меры по выполнению программ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  <w:r w:rsidRPr="0036581E">
              <w:rPr>
                <w:sz w:val="24"/>
                <w:szCs w:val="24"/>
              </w:rPr>
              <w:t>Экономия часов за счёт принятых мер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581E" w:rsidRPr="0036581E" w:rsidRDefault="0036581E" w:rsidP="007A22F4">
            <w:pPr>
              <w:rPr>
                <w:sz w:val="24"/>
                <w:szCs w:val="24"/>
              </w:rPr>
            </w:pPr>
            <w:r w:rsidRPr="0036581E">
              <w:rPr>
                <w:sz w:val="24"/>
                <w:szCs w:val="24"/>
              </w:rPr>
              <w:t>Сроки устранения и темы</w:t>
            </w:r>
          </w:p>
        </w:tc>
      </w:tr>
      <w:tr w:rsidR="0036581E" w:rsidRPr="0036581E" w:rsidTr="0036581E">
        <w:trPr>
          <w:trHeight w:val="2640"/>
        </w:trPr>
        <w:tc>
          <w:tcPr>
            <w:tcW w:w="2978" w:type="dxa"/>
            <w:tcBorders>
              <w:top w:val="single" w:sz="4" w:space="0" w:color="auto"/>
            </w:tcBorders>
          </w:tcPr>
          <w:p w:rsidR="0036581E" w:rsidRPr="00142F8F" w:rsidRDefault="0036581E" w:rsidP="007A22F4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Урок выпал на праздничный день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581E" w:rsidRPr="00142F8F" w:rsidRDefault="00142F8F" w:rsidP="00142F8F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3</w:t>
            </w:r>
            <w:r w:rsidR="002D668F" w:rsidRPr="00142F8F">
              <w:rPr>
                <w:sz w:val="24"/>
                <w:szCs w:val="24"/>
              </w:rPr>
              <w:t xml:space="preserve"> час</w:t>
            </w:r>
            <w:r w:rsidRPr="00142F8F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581E" w:rsidRDefault="003D46F1" w:rsidP="007A22F4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1.</w:t>
            </w:r>
            <w:r w:rsidR="00142F8F" w:rsidRPr="00142F8F">
              <w:rPr>
                <w:sz w:val="24"/>
                <w:szCs w:val="24"/>
              </w:rPr>
              <w:t>Уплотнение материала.</w:t>
            </w:r>
          </w:p>
          <w:p w:rsidR="00142F8F" w:rsidRPr="00142F8F" w:rsidRDefault="00142F8F" w:rsidP="007A22F4">
            <w:pPr>
              <w:rPr>
                <w:sz w:val="24"/>
                <w:szCs w:val="24"/>
              </w:rPr>
            </w:pPr>
          </w:p>
          <w:p w:rsidR="00142F8F" w:rsidRPr="00142F8F" w:rsidRDefault="00142F8F" w:rsidP="007A22F4">
            <w:pPr>
              <w:rPr>
                <w:sz w:val="24"/>
                <w:szCs w:val="24"/>
              </w:rPr>
            </w:pPr>
          </w:p>
          <w:p w:rsidR="00142F8F" w:rsidRPr="00142F8F" w:rsidRDefault="00142F8F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 xml:space="preserve">2. </w:t>
            </w:r>
            <w:r w:rsidR="00142F8F" w:rsidRPr="00142F8F">
              <w:rPr>
                <w:sz w:val="24"/>
                <w:szCs w:val="24"/>
              </w:rPr>
              <w:t>Уплотнение материала.</w:t>
            </w:r>
          </w:p>
          <w:p w:rsidR="00142F8F" w:rsidRPr="00142F8F" w:rsidRDefault="00142F8F" w:rsidP="007A22F4">
            <w:pPr>
              <w:rPr>
                <w:sz w:val="24"/>
                <w:szCs w:val="24"/>
              </w:rPr>
            </w:pPr>
          </w:p>
          <w:p w:rsidR="00142F8F" w:rsidRPr="00142F8F" w:rsidRDefault="00142F8F" w:rsidP="007A22F4">
            <w:pPr>
              <w:rPr>
                <w:sz w:val="24"/>
                <w:szCs w:val="24"/>
              </w:rPr>
            </w:pPr>
          </w:p>
          <w:p w:rsidR="003F5E2D" w:rsidRPr="00142F8F" w:rsidRDefault="003F5E2D" w:rsidP="00142F8F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 xml:space="preserve">3. </w:t>
            </w:r>
            <w:r w:rsidR="00142F8F" w:rsidRPr="00142F8F">
              <w:rPr>
                <w:sz w:val="24"/>
                <w:szCs w:val="24"/>
              </w:rPr>
              <w:t>Уплотнение материала.</w:t>
            </w:r>
          </w:p>
          <w:p w:rsidR="00142F8F" w:rsidRPr="00142F8F" w:rsidRDefault="00142F8F" w:rsidP="00142F8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6581E" w:rsidRPr="00142F8F" w:rsidRDefault="00942714" w:rsidP="007A22F4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 xml:space="preserve"> 1 час</w:t>
            </w: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1 час</w:t>
            </w:r>
          </w:p>
          <w:p w:rsidR="003F5E2D" w:rsidRPr="00142F8F" w:rsidRDefault="003F5E2D" w:rsidP="007A22F4">
            <w:pPr>
              <w:rPr>
                <w:sz w:val="24"/>
                <w:szCs w:val="24"/>
              </w:rPr>
            </w:pPr>
          </w:p>
          <w:p w:rsidR="00142F8F" w:rsidRPr="00142F8F" w:rsidRDefault="00142F8F" w:rsidP="003F5E2D">
            <w:pPr>
              <w:rPr>
                <w:sz w:val="24"/>
                <w:szCs w:val="24"/>
              </w:rPr>
            </w:pPr>
          </w:p>
          <w:p w:rsidR="003F5E2D" w:rsidRPr="00142F8F" w:rsidRDefault="003F5E2D" w:rsidP="003F5E2D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1 час</w:t>
            </w:r>
          </w:p>
          <w:p w:rsidR="003F5E2D" w:rsidRPr="00142F8F" w:rsidRDefault="003F5E2D" w:rsidP="007A22F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2F8F" w:rsidRPr="00142F8F" w:rsidRDefault="00142F8F" w:rsidP="00142F8F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1.Посев и посадка растений. Уход за растениями: полив, прополка. Комнатные растения (уход за ними).</w:t>
            </w:r>
          </w:p>
          <w:p w:rsidR="00142F8F" w:rsidRPr="00142F8F" w:rsidRDefault="00142F8F" w:rsidP="00142F8F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2. Животные сада: птицы, насекомые, земноводные. Сезонные работы в саду.</w:t>
            </w:r>
          </w:p>
          <w:p w:rsidR="0036581E" w:rsidRPr="00142F8F" w:rsidRDefault="00142F8F" w:rsidP="00142F8F">
            <w:pPr>
              <w:rPr>
                <w:sz w:val="24"/>
                <w:szCs w:val="24"/>
              </w:rPr>
            </w:pPr>
            <w:r w:rsidRPr="00142F8F">
              <w:rPr>
                <w:sz w:val="24"/>
                <w:szCs w:val="24"/>
              </w:rPr>
              <w:t>3. Вредное влияние никотина, алкоголя, наркотиков на здоровье человека. Занятие физкультурой и спортом - залог здоровья.</w:t>
            </w: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D46F1" w:rsidRPr="00142F8F" w:rsidRDefault="003D46F1" w:rsidP="007A22F4">
            <w:pPr>
              <w:rPr>
                <w:sz w:val="24"/>
                <w:szCs w:val="24"/>
              </w:rPr>
            </w:pPr>
          </w:p>
          <w:p w:rsidR="003F5E2D" w:rsidRPr="00142F8F" w:rsidRDefault="003F5E2D" w:rsidP="007A22F4">
            <w:pPr>
              <w:rPr>
                <w:sz w:val="24"/>
                <w:szCs w:val="24"/>
              </w:rPr>
            </w:pPr>
          </w:p>
          <w:p w:rsidR="003F5E2D" w:rsidRPr="00142F8F" w:rsidRDefault="003F5E2D" w:rsidP="007A22F4">
            <w:pPr>
              <w:rPr>
                <w:sz w:val="24"/>
                <w:szCs w:val="24"/>
              </w:rPr>
            </w:pPr>
          </w:p>
          <w:p w:rsidR="003F5E2D" w:rsidRPr="00142F8F" w:rsidRDefault="003F5E2D" w:rsidP="007A22F4">
            <w:pPr>
              <w:rPr>
                <w:sz w:val="24"/>
                <w:szCs w:val="24"/>
              </w:rPr>
            </w:pPr>
          </w:p>
        </w:tc>
      </w:tr>
    </w:tbl>
    <w:p w:rsidR="0036581E" w:rsidRDefault="0036581E" w:rsidP="0036581E">
      <w:pPr>
        <w:rPr>
          <w:sz w:val="28"/>
          <w:szCs w:val="28"/>
        </w:rPr>
      </w:pPr>
    </w:p>
    <w:p w:rsidR="00E2569D" w:rsidRPr="002F020C" w:rsidRDefault="00E2569D">
      <w:pPr>
        <w:rPr>
          <w:sz w:val="24"/>
          <w:szCs w:val="24"/>
        </w:rPr>
      </w:pPr>
    </w:p>
    <w:p w:rsidR="005756EB" w:rsidRPr="002F020C" w:rsidRDefault="005756EB">
      <w:pPr>
        <w:rPr>
          <w:sz w:val="24"/>
          <w:szCs w:val="24"/>
        </w:rPr>
      </w:pPr>
    </w:p>
    <w:sectPr w:rsidR="005756EB" w:rsidRPr="002F020C" w:rsidSect="002F020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/>
        <w:sz w:val="20"/>
        <w:szCs w:val="20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14F15"/>
    <w:multiLevelType w:val="hybridMultilevel"/>
    <w:tmpl w:val="38A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F57C1"/>
    <w:multiLevelType w:val="hybridMultilevel"/>
    <w:tmpl w:val="F88E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10AB"/>
    <w:multiLevelType w:val="hybridMultilevel"/>
    <w:tmpl w:val="9C74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96C"/>
    <w:multiLevelType w:val="hybridMultilevel"/>
    <w:tmpl w:val="645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A57D8"/>
    <w:multiLevelType w:val="hybridMultilevel"/>
    <w:tmpl w:val="8290419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0EC5476E"/>
    <w:multiLevelType w:val="hybridMultilevel"/>
    <w:tmpl w:val="F508CFC4"/>
    <w:lvl w:ilvl="0" w:tplc="176A7FC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4432CE"/>
    <w:multiLevelType w:val="hybridMultilevel"/>
    <w:tmpl w:val="76FAC9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1B45676"/>
    <w:multiLevelType w:val="hybridMultilevel"/>
    <w:tmpl w:val="4680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7A9D"/>
    <w:multiLevelType w:val="hybridMultilevel"/>
    <w:tmpl w:val="E7D0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7129D"/>
    <w:multiLevelType w:val="hybridMultilevel"/>
    <w:tmpl w:val="88FC8BA6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66D0A"/>
    <w:multiLevelType w:val="hybridMultilevel"/>
    <w:tmpl w:val="CE96C62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2405147E"/>
    <w:multiLevelType w:val="hybridMultilevel"/>
    <w:tmpl w:val="D6D4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421E5"/>
    <w:multiLevelType w:val="hybridMultilevel"/>
    <w:tmpl w:val="317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727FA"/>
    <w:multiLevelType w:val="hybridMultilevel"/>
    <w:tmpl w:val="B7C4901C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1364F"/>
    <w:multiLevelType w:val="hybridMultilevel"/>
    <w:tmpl w:val="59302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6416A"/>
    <w:multiLevelType w:val="hybridMultilevel"/>
    <w:tmpl w:val="80A258E6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16354"/>
    <w:multiLevelType w:val="hybridMultilevel"/>
    <w:tmpl w:val="4F82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60A6F"/>
    <w:multiLevelType w:val="hybridMultilevel"/>
    <w:tmpl w:val="B088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87367"/>
    <w:multiLevelType w:val="hybridMultilevel"/>
    <w:tmpl w:val="ECFAEA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6D4351"/>
    <w:multiLevelType w:val="hybridMultilevel"/>
    <w:tmpl w:val="7FDA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B6CE7"/>
    <w:multiLevelType w:val="hybridMultilevel"/>
    <w:tmpl w:val="385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0000C"/>
    <w:multiLevelType w:val="hybridMultilevel"/>
    <w:tmpl w:val="253A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120FE"/>
    <w:multiLevelType w:val="hybridMultilevel"/>
    <w:tmpl w:val="4E30D610"/>
    <w:lvl w:ilvl="0" w:tplc="C35E7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00128"/>
    <w:multiLevelType w:val="hybridMultilevel"/>
    <w:tmpl w:val="3552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0125C"/>
    <w:multiLevelType w:val="hybridMultilevel"/>
    <w:tmpl w:val="E67A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A6A41"/>
    <w:multiLevelType w:val="hybridMultilevel"/>
    <w:tmpl w:val="8B9E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12C57"/>
    <w:multiLevelType w:val="hybridMultilevel"/>
    <w:tmpl w:val="874AB4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56096C"/>
    <w:multiLevelType w:val="hybridMultilevel"/>
    <w:tmpl w:val="EB0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97351"/>
    <w:multiLevelType w:val="hybridMultilevel"/>
    <w:tmpl w:val="51E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5131D"/>
    <w:multiLevelType w:val="hybridMultilevel"/>
    <w:tmpl w:val="8DC8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D200D"/>
    <w:multiLevelType w:val="hybridMultilevel"/>
    <w:tmpl w:val="83CEDF84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D30666"/>
    <w:multiLevelType w:val="hybridMultilevel"/>
    <w:tmpl w:val="30AA5688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13C54"/>
    <w:multiLevelType w:val="hybridMultilevel"/>
    <w:tmpl w:val="5112A5BC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E60D2"/>
    <w:multiLevelType w:val="hybridMultilevel"/>
    <w:tmpl w:val="3138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30744"/>
    <w:multiLevelType w:val="hybridMultilevel"/>
    <w:tmpl w:val="FEB2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D6018"/>
    <w:multiLevelType w:val="hybridMultilevel"/>
    <w:tmpl w:val="77E4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96821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C90661"/>
    <w:multiLevelType w:val="hybridMultilevel"/>
    <w:tmpl w:val="8C1A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1E120C"/>
    <w:multiLevelType w:val="hybridMultilevel"/>
    <w:tmpl w:val="EEA859F6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FF027C"/>
    <w:multiLevelType w:val="hybridMultilevel"/>
    <w:tmpl w:val="13C82A9A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DD391B"/>
    <w:multiLevelType w:val="hybridMultilevel"/>
    <w:tmpl w:val="EB1EA17E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242E2"/>
    <w:multiLevelType w:val="hybridMultilevel"/>
    <w:tmpl w:val="1C92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23"/>
  </w:num>
  <w:num w:numId="4">
    <w:abstractNumId w:val="11"/>
  </w:num>
  <w:num w:numId="5">
    <w:abstractNumId w:val="40"/>
  </w:num>
  <w:num w:numId="6">
    <w:abstractNumId w:val="13"/>
  </w:num>
  <w:num w:numId="7">
    <w:abstractNumId w:val="15"/>
  </w:num>
  <w:num w:numId="8">
    <w:abstractNumId w:val="25"/>
  </w:num>
  <w:num w:numId="9">
    <w:abstractNumId w:val="29"/>
  </w:num>
  <w:num w:numId="10">
    <w:abstractNumId w:val="7"/>
  </w:num>
  <w:num w:numId="11">
    <w:abstractNumId w:val="38"/>
  </w:num>
  <w:num w:numId="12">
    <w:abstractNumId w:val="17"/>
  </w:num>
  <w:num w:numId="13">
    <w:abstractNumId w:val="2"/>
  </w:num>
  <w:num w:numId="14">
    <w:abstractNumId w:val="31"/>
  </w:num>
  <w:num w:numId="15">
    <w:abstractNumId w:val="26"/>
  </w:num>
  <w:num w:numId="16">
    <w:abstractNumId w:val="24"/>
  </w:num>
  <w:num w:numId="17">
    <w:abstractNumId w:val="47"/>
  </w:num>
  <w:num w:numId="18">
    <w:abstractNumId w:val="14"/>
  </w:num>
  <w:num w:numId="19">
    <w:abstractNumId w:val="16"/>
  </w:num>
  <w:num w:numId="20">
    <w:abstractNumId w:val="0"/>
  </w:num>
  <w:num w:numId="21">
    <w:abstractNumId w:val="34"/>
  </w:num>
  <w:num w:numId="22">
    <w:abstractNumId w:val="35"/>
  </w:num>
  <w:num w:numId="23">
    <w:abstractNumId w:val="46"/>
  </w:num>
  <w:num w:numId="24">
    <w:abstractNumId w:val="8"/>
  </w:num>
  <w:num w:numId="25">
    <w:abstractNumId w:val="19"/>
  </w:num>
  <w:num w:numId="26">
    <w:abstractNumId w:val="36"/>
  </w:num>
  <w:num w:numId="27">
    <w:abstractNumId w:val="44"/>
  </w:num>
  <w:num w:numId="28">
    <w:abstractNumId w:val="45"/>
  </w:num>
  <w:num w:numId="29">
    <w:abstractNumId w:val="12"/>
  </w:num>
  <w:num w:numId="30">
    <w:abstractNumId w:val="22"/>
  </w:num>
  <w:num w:numId="31">
    <w:abstractNumId w:val="30"/>
  </w:num>
  <w:num w:numId="32">
    <w:abstractNumId w:val="18"/>
  </w:num>
  <w:num w:numId="33">
    <w:abstractNumId w:val="20"/>
  </w:num>
  <w:num w:numId="34">
    <w:abstractNumId w:val="3"/>
  </w:num>
  <w:num w:numId="35">
    <w:abstractNumId w:val="9"/>
  </w:num>
  <w:num w:numId="36">
    <w:abstractNumId w:val="5"/>
  </w:num>
  <w:num w:numId="37">
    <w:abstractNumId w:val="10"/>
  </w:num>
  <w:num w:numId="38">
    <w:abstractNumId w:val="6"/>
  </w:num>
  <w:num w:numId="39">
    <w:abstractNumId w:val="39"/>
  </w:num>
  <w:num w:numId="40">
    <w:abstractNumId w:val="4"/>
  </w:num>
  <w:num w:numId="41">
    <w:abstractNumId w:val="42"/>
  </w:num>
  <w:num w:numId="42">
    <w:abstractNumId w:val="27"/>
  </w:num>
  <w:num w:numId="43">
    <w:abstractNumId w:val="32"/>
  </w:num>
  <w:num w:numId="44">
    <w:abstractNumId w:val="28"/>
  </w:num>
  <w:num w:numId="45">
    <w:abstractNumId w:val="21"/>
  </w:num>
  <w:num w:numId="46">
    <w:abstractNumId w:val="1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569D"/>
    <w:rsid w:val="00000133"/>
    <w:rsid w:val="00001999"/>
    <w:rsid w:val="00001A4D"/>
    <w:rsid w:val="0000216A"/>
    <w:rsid w:val="00003965"/>
    <w:rsid w:val="0000396C"/>
    <w:rsid w:val="000043EF"/>
    <w:rsid w:val="00006A5F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D33"/>
    <w:rsid w:val="000139B7"/>
    <w:rsid w:val="00013B74"/>
    <w:rsid w:val="00014892"/>
    <w:rsid w:val="00014AED"/>
    <w:rsid w:val="0001575E"/>
    <w:rsid w:val="000161DA"/>
    <w:rsid w:val="00017B16"/>
    <w:rsid w:val="00020091"/>
    <w:rsid w:val="0002163C"/>
    <w:rsid w:val="00021ABD"/>
    <w:rsid w:val="00022C4D"/>
    <w:rsid w:val="0002400D"/>
    <w:rsid w:val="0002434B"/>
    <w:rsid w:val="00024FE4"/>
    <w:rsid w:val="00025274"/>
    <w:rsid w:val="00025456"/>
    <w:rsid w:val="00025DF5"/>
    <w:rsid w:val="000314EF"/>
    <w:rsid w:val="00031A9D"/>
    <w:rsid w:val="000327F5"/>
    <w:rsid w:val="00033AEE"/>
    <w:rsid w:val="00033C3B"/>
    <w:rsid w:val="00033E95"/>
    <w:rsid w:val="00034788"/>
    <w:rsid w:val="0003488E"/>
    <w:rsid w:val="0003541F"/>
    <w:rsid w:val="0003716E"/>
    <w:rsid w:val="00037664"/>
    <w:rsid w:val="00037BD0"/>
    <w:rsid w:val="000405D2"/>
    <w:rsid w:val="00040B3F"/>
    <w:rsid w:val="000416DD"/>
    <w:rsid w:val="00042321"/>
    <w:rsid w:val="00043111"/>
    <w:rsid w:val="0004356B"/>
    <w:rsid w:val="00045794"/>
    <w:rsid w:val="00046EC2"/>
    <w:rsid w:val="00050D43"/>
    <w:rsid w:val="0005168B"/>
    <w:rsid w:val="000521C3"/>
    <w:rsid w:val="000526A8"/>
    <w:rsid w:val="000538A3"/>
    <w:rsid w:val="0005459F"/>
    <w:rsid w:val="00055471"/>
    <w:rsid w:val="00056678"/>
    <w:rsid w:val="000568EA"/>
    <w:rsid w:val="0005715F"/>
    <w:rsid w:val="000603FA"/>
    <w:rsid w:val="00063679"/>
    <w:rsid w:val="0006406D"/>
    <w:rsid w:val="00066684"/>
    <w:rsid w:val="000668E0"/>
    <w:rsid w:val="0006722A"/>
    <w:rsid w:val="0007060C"/>
    <w:rsid w:val="000714BA"/>
    <w:rsid w:val="00071C51"/>
    <w:rsid w:val="000757B5"/>
    <w:rsid w:val="000767EB"/>
    <w:rsid w:val="00076EA7"/>
    <w:rsid w:val="000771E4"/>
    <w:rsid w:val="000778F5"/>
    <w:rsid w:val="00077DAE"/>
    <w:rsid w:val="00080A77"/>
    <w:rsid w:val="00080D13"/>
    <w:rsid w:val="00081229"/>
    <w:rsid w:val="000815DE"/>
    <w:rsid w:val="0008215B"/>
    <w:rsid w:val="00082AB5"/>
    <w:rsid w:val="00083D05"/>
    <w:rsid w:val="00084CBA"/>
    <w:rsid w:val="000850D8"/>
    <w:rsid w:val="0008530B"/>
    <w:rsid w:val="00085D30"/>
    <w:rsid w:val="0008602E"/>
    <w:rsid w:val="00086640"/>
    <w:rsid w:val="000866DC"/>
    <w:rsid w:val="00086831"/>
    <w:rsid w:val="000874B4"/>
    <w:rsid w:val="00090B94"/>
    <w:rsid w:val="000917B9"/>
    <w:rsid w:val="00091A98"/>
    <w:rsid w:val="00091E92"/>
    <w:rsid w:val="00091F5E"/>
    <w:rsid w:val="000927FA"/>
    <w:rsid w:val="00093777"/>
    <w:rsid w:val="00093AA5"/>
    <w:rsid w:val="00094B50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90"/>
    <w:rsid w:val="000A110D"/>
    <w:rsid w:val="000A2277"/>
    <w:rsid w:val="000A29F8"/>
    <w:rsid w:val="000A30FD"/>
    <w:rsid w:val="000A3681"/>
    <w:rsid w:val="000A597B"/>
    <w:rsid w:val="000A5FAD"/>
    <w:rsid w:val="000A6A7D"/>
    <w:rsid w:val="000A7A54"/>
    <w:rsid w:val="000B0E05"/>
    <w:rsid w:val="000B3D74"/>
    <w:rsid w:val="000B3E3D"/>
    <w:rsid w:val="000B51B8"/>
    <w:rsid w:val="000B673F"/>
    <w:rsid w:val="000B7671"/>
    <w:rsid w:val="000C2D87"/>
    <w:rsid w:val="000C49F5"/>
    <w:rsid w:val="000C55D8"/>
    <w:rsid w:val="000C5AEF"/>
    <w:rsid w:val="000C62F0"/>
    <w:rsid w:val="000C6E00"/>
    <w:rsid w:val="000D0AB0"/>
    <w:rsid w:val="000D0D34"/>
    <w:rsid w:val="000D13E1"/>
    <w:rsid w:val="000D165A"/>
    <w:rsid w:val="000D2900"/>
    <w:rsid w:val="000D4C56"/>
    <w:rsid w:val="000D545D"/>
    <w:rsid w:val="000D55BA"/>
    <w:rsid w:val="000D5D63"/>
    <w:rsid w:val="000E0053"/>
    <w:rsid w:val="000E0B8A"/>
    <w:rsid w:val="000E22D0"/>
    <w:rsid w:val="000E2E1D"/>
    <w:rsid w:val="000E3456"/>
    <w:rsid w:val="000E3721"/>
    <w:rsid w:val="000E396D"/>
    <w:rsid w:val="000E4DB1"/>
    <w:rsid w:val="000E572A"/>
    <w:rsid w:val="000E592A"/>
    <w:rsid w:val="000E5AC0"/>
    <w:rsid w:val="000E5AE9"/>
    <w:rsid w:val="000E5BE4"/>
    <w:rsid w:val="000E5DBB"/>
    <w:rsid w:val="000E727F"/>
    <w:rsid w:val="000E7B90"/>
    <w:rsid w:val="000E7DF4"/>
    <w:rsid w:val="000F1AFC"/>
    <w:rsid w:val="000F1BEA"/>
    <w:rsid w:val="000F30CF"/>
    <w:rsid w:val="000F4068"/>
    <w:rsid w:val="000F480B"/>
    <w:rsid w:val="000F4AF3"/>
    <w:rsid w:val="000F4C42"/>
    <w:rsid w:val="000F5503"/>
    <w:rsid w:val="001000AF"/>
    <w:rsid w:val="001000F2"/>
    <w:rsid w:val="0010072E"/>
    <w:rsid w:val="00102017"/>
    <w:rsid w:val="00103A9C"/>
    <w:rsid w:val="00104D80"/>
    <w:rsid w:val="00105699"/>
    <w:rsid w:val="001065F0"/>
    <w:rsid w:val="001075C0"/>
    <w:rsid w:val="00107BF7"/>
    <w:rsid w:val="00107C82"/>
    <w:rsid w:val="00110A62"/>
    <w:rsid w:val="00110AF7"/>
    <w:rsid w:val="00111095"/>
    <w:rsid w:val="001113CF"/>
    <w:rsid w:val="00111431"/>
    <w:rsid w:val="001114BD"/>
    <w:rsid w:val="00111C3F"/>
    <w:rsid w:val="00112BAE"/>
    <w:rsid w:val="00112CC2"/>
    <w:rsid w:val="00114EAD"/>
    <w:rsid w:val="00115036"/>
    <w:rsid w:val="0011555C"/>
    <w:rsid w:val="00115E20"/>
    <w:rsid w:val="0011624E"/>
    <w:rsid w:val="0011710B"/>
    <w:rsid w:val="0012027B"/>
    <w:rsid w:val="00120711"/>
    <w:rsid w:val="00120820"/>
    <w:rsid w:val="001211CC"/>
    <w:rsid w:val="00121830"/>
    <w:rsid w:val="00125489"/>
    <w:rsid w:val="00125A67"/>
    <w:rsid w:val="00126A59"/>
    <w:rsid w:val="00127253"/>
    <w:rsid w:val="0013017E"/>
    <w:rsid w:val="00131CEB"/>
    <w:rsid w:val="00131FEC"/>
    <w:rsid w:val="00132179"/>
    <w:rsid w:val="00133030"/>
    <w:rsid w:val="00133A12"/>
    <w:rsid w:val="00135079"/>
    <w:rsid w:val="001353E6"/>
    <w:rsid w:val="0013780A"/>
    <w:rsid w:val="00137BCA"/>
    <w:rsid w:val="00137FFC"/>
    <w:rsid w:val="00140089"/>
    <w:rsid w:val="00140592"/>
    <w:rsid w:val="00140696"/>
    <w:rsid w:val="00140D3D"/>
    <w:rsid w:val="00140DD1"/>
    <w:rsid w:val="00140E2D"/>
    <w:rsid w:val="00140EC0"/>
    <w:rsid w:val="00141304"/>
    <w:rsid w:val="00142F8F"/>
    <w:rsid w:val="00143390"/>
    <w:rsid w:val="001439FA"/>
    <w:rsid w:val="001442FE"/>
    <w:rsid w:val="00144888"/>
    <w:rsid w:val="00145979"/>
    <w:rsid w:val="00145E3C"/>
    <w:rsid w:val="0014687B"/>
    <w:rsid w:val="001468F6"/>
    <w:rsid w:val="00146B61"/>
    <w:rsid w:val="00146C00"/>
    <w:rsid w:val="001479BA"/>
    <w:rsid w:val="00147F63"/>
    <w:rsid w:val="001500F5"/>
    <w:rsid w:val="00153B07"/>
    <w:rsid w:val="001547BA"/>
    <w:rsid w:val="001547F5"/>
    <w:rsid w:val="00154E37"/>
    <w:rsid w:val="00154F25"/>
    <w:rsid w:val="0015517B"/>
    <w:rsid w:val="00156446"/>
    <w:rsid w:val="00156836"/>
    <w:rsid w:val="00157CCA"/>
    <w:rsid w:val="001608EB"/>
    <w:rsid w:val="00160F7D"/>
    <w:rsid w:val="0016122A"/>
    <w:rsid w:val="00161FF2"/>
    <w:rsid w:val="001622E1"/>
    <w:rsid w:val="00162B3D"/>
    <w:rsid w:val="00163A12"/>
    <w:rsid w:val="00164173"/>
    <w:rsid w:val="001672A2"/>
    <w:rsid w:val="00167471"/>
    <w:rsid w:val="001676D5"/>
    <w:rsid w:val="00167815"/>
    <w:rsid w:val="00170902"/>
    <w:rsid w:val="00170B5E"/>
    <w:rsid w:val="0017196C"/>
    <w:rsid w:val="00171E61"/>
    <w:rsid w:val="00174209"/>
    <w:rsid w:val="00174394"/>
    <w:rsid w:val="00175D1F"/>
    <w:rsid w:val="001762E7"/>
    <w:rsid w:val="00177139"/>
    <w:rsid w:val="0017758F"/>
    <w:rsid w:val="0018038D"/>
    <w:rsid w:val="00181A63"/>
    <w:rsid w:val="00181AC2"/>
    <w:rsid w:val="00181DD9"/>
    <w:rsid w:val="00182956"/>
    <w:rsid w:val="0018342F"/>
    <w:rsid w:val="00183D2E"/>
    <w:rsid w:val="00184025"/>
    <w:rsid w:val="00184608"/>
    <w:rsid w:val="001850A2"/>
    <w:rsid w:val="001854BB"/>
    <w:rsid w:val="00185A62"/>
    <w:rsid w:val="00186A4C"/>
    <w:rsid w:val="00186A8E"/>
    <w:rsid w:val="00186E47"/>
    <w:rsid w:val="00187662"/>
    <w:rsid w:val="00190145"/>
    <w:rsid w:val="00190622"/>
    <w:rsid w:val="00190E6A"/>
    <w:rsid w:val="001917E9"/>
    <w:rsid w:val="00191ABF"/>
    <w:rsid w:val="001921CB"/>
    <w:rsid w:val="0019242E"/>
    <w:rsid w:val="001926F9"/>
    <w:rsid w:val="001933AD"/>
    <w:rsid w:val="00193A7F"/>
    <w:rsid w:val="00193CC7"/>
    <w:rsid w:val="00193E8D"/>
    <w:rsid w:val="00194D91"/>
    <w:rsid w:val="00195A0D"/>
    <w:rsid w:val="00195B44"/>
    <w:rsid w:val="00196434"/>
    <w:rsid w:val="00197EA0"/>
    <w:rsid w:val="001A1794"/>
    <w:rsid w:val="001A2340"/>
    <w:rsid w:val="001A254C"/>
    <w:rsid w:val="001A4363"/>
    <w:rsid w:val="001A451A"/>
    <w:rsid w:val="001A4F91"/>
    <w:rsid w:val="001A5535"/>
    <w:rsid w:val="001A56CD"/>
    <w:rsid w:val="001A5C0B"/>
    <w:rsid w:val="001A5CF7"/>
    <w:rsid w:val="001A67A1"/>
    <w:rsid w:val="001A67B6"/>
    <w:rsid w:val="001B0592"/>
    <w:rsid w:val="001B179A"/>
    <w:rsid w:val="001B17A3"/>
    <w:rsid w:val="001B1B3F"/>
    <w:rsid w:val="001B1BE7"/>
    <w:rsid w:val="001B1D02"/>
    <w:rsid w:val="001B388A"/>
    <w:rsid w:val="001B3D1E"/>
    <w:rsid w:val="001B4044"/>
    <w:rsid w:val="001B4894"/>
    <w:rsid w:val="001B516E"/>
    <w:rsid w:val="001B5178"/>
    <w:rsid w:val="001B571C"/>
    <w:rsid w:val="001B5B79"/>
    <w:rsid w:val="001B5FA8"/>
    <w:rsid w:val="001B6974"/>
    <w:rsid w:val="001B6EF1"/>
    <w:rsid w:val="001B74F0"/>
    <w:rsid w:val="001C3B55"/>
    <w:rsid w:val="001C422A"/>
    <w:rsid w:val="001C4B27"/>
    <w:rsid w:val="001C6BA9"/>
    <w:rsid w:val="001C6BFD"/>
    <w:rsid w:val="001C6CE9"/>
    <w:rsid w:val="001C71E5"/>
    <w:rsid w:val="001C743C"/>
    <w:rsid w:val="001C7995"/>
    <w:rsid w:val="001C7D7A"/>
    <w:rsid w:val="001D0C73"/>
    <w:rsid w:val="001D0CF7"/>
    <w:rsid w:val="001D1170"/>
    <w:rsid w:val="001D1E6C"/>
    <w:rsid w:val="001D3EAF"/>
    <w:rsid w:val="001D43D7"/>
    <w:rsid w:val="001D441A"/>
    <w:rsid w:val="001D48BA"/>
    <w:rsid w:val="001D5076"/>
    <w:rsid w:val="001D533E"/>
    <w:rsid w:val="001D534F"/>
    <w:rsid w:val="001D5925"/>
    <w:rsid w:val="001D5FA6"/>
    <w:rsid w:val="001D61DC"/>
    <w:rsid w:val="001D6569"/>
    <w:rsid w:val="001D79AB"/>
    <w:rsid w:val="001E0B9B"/>
    <w:rsid w:val="001E0DD7"/>
    <w:rsid w:val="001E1D64"/>
    <w:rsid w:val="001E2BB2"/>
    <w:rsid w:val="001E3CC5"/>
    <w:rsid w:val="001E5157"/>
    <w:rsid w:val="001E61D4"/>
    <w:rsid w:val="001E6798"/>
    <w:rsid w:val="001E6925"/>
    <w:rsid w:val="001E7206"/>
    <w:rsid w:val="001E7428"/>
    <w:rsid w:val="001E7B5D"/>
    <w:rsid w:val="001F0082"/>
    <w:rsid w:val="001F0E8F"/>
    <w:rsid w:val="001F145F"/>
    <w:rsid w:val="001F1542"/>
    <w:rsid w:val="001F3F2A"/>
    <w:rsid w:val="001F4A7B"/>
    <w:rsid w:val="001F5FD9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5163"/>
    <w:rsid w:val="0021691D"/>
    <w:rsid w:val="00221080"/>
    <w:rsid w:val="00221BE1"/>
    <w:rsid w:val="00222070"/>
    <w:rsid w:val="00222538"/>
    <w:rsid w:val="00223446"/>
    <w:rsid w:val="002237D5"/>
    <w:rsid w:val="002240C7"/>
    <w:rsid w:val="0022452A"/>
    <w:rsid w:val="002246E8"/>
    <w:rsid w:val="00225C0C"/>
    <w:rsid w:val="00225CC8"/>
    <w:rsid w:val="00227456"/>
    <w:rsid w:val="002306C0"/>
    <w:rsid w:val="002316BD"/>
    <w:rsid w:val="00232248"/>
    <w:rsid w:val="002326E5"/>
    <w:rsid w:val="002329ED"/>
    <w:rsid w:val="002332C0"/>
    <w:rsid w:val="00233BB8"/>
    <w:rsid w:val="00234388"/>
    <w:rsid w:val="002375CC"/>
    <w:rsid w:val="0023764F"/>
    <w:rsid w:val="002416E3"/>
    <w:rsid w:val="00241CBC"/>
    <w:rsid w:val="002426A0"/>
    <w:rsid w:val="002428F3"/>
    <w:rsid w:val="00244194"/>
    <w:rsid w:val="0024540D"/>
    <w:rsid w:val="0024557E"/>
    <w:rsid w:val="002455D5"/>
    <w:rsid w:val="002464F7"/>
    <w:rsid w:val="00247042"/>
    <w:rsid w:val="002472E3"/>
    <w:rsid w:val="002478E0"/>
    <w:rsid w:val="002518AD"/>
    <w:rsid w:val="0025266C"/>
    <w:rsid w:val="00252D4C"/>
    <w:rsid w:val="00252F27"/>
    <w:rsid w:val="002544FF"/>
    <w:rsid w:val="00254556"/>
    <w:rsid w:val="002560C6"/>
    <w:rsid w:val="00257919"/>
    <w:rsid w:val="002605DD"/>
    <w:rsid w:val="00261867"/>
    <w:rsid w:val="002626A0"/>
    <w:rsid w:val="00262A17"/>
    <w:rsid w:val="00263C55"/>
    <w:rsid w:val="0026586A"/>
    <w:rsid w:val="00265B2A"/>
    <w:rsid w:val="0026603D"/>
    <w:rsid w:val="00266151"/>
    <w:rsid w:val="0026686C"/>
    <w:rsid w:val="00266A35"/>
    <w:rsid w:val="00266AEA"/>
    <w:rsid w:val="002671C2"/>
    <w:rsid w:val="00267FBF"/>
    <w:rsid w:val="00270784"/>
    <w:rsid w:val="00270BF6"/>
    <w:rsid w:val="00270D1E"/>
    <w:rsid w:val="00271154"/>
    <w:rsid w:val="00271B33"/>
    <w:rsid w:val="00271DD7"/>
    <w:rsid w:val="00272316"/>
    <w:rsid w:val="00272E98"/>
    <w:rsid w:val="00273039"/>
    <w:rsid w:val="00273F0E"/>
    <w:rsid w:val="00273F5E"/>
    <w:rsid w:val="002741AE"/>
    <w:rsid w:val="00274882"/>
    <w:rsid w:val="00274D23"/>
    <w:rsid w:val="00276303"/>
    <w:rsid w:val="00277068"/>
    <w:rsid w:val="00280AD4"/>
    <w:rsid w:val="00280AEF"/>
    <w:rsid w:val="00280FEF"/>
    <w:rsid w:val="00281E2D"/>
    <w:rsid w:val="002821DA"/>
    <w:rsid w:val="002839D5"/>
    <w:rsid w:val="00285579"/>
    <w:rsid w:val="00286481"/>
    <w:rsid w:val="00286563"/>
    <w:rsid w:val="00286CD9"/>
    <w:rsid w:val="00287BC0"/>
    <w:rsid w:val="00287E30"/>
    <w:rsid w:val="0029005C"/>
    <w:rsid w:val="002900BB"/>
    <w:rsid w:val="002903AA"/>
    <w:rsid w:val="00290E7F"/>
    <w:rsid w:val="00292450"/>
    <w:rsid w:val="00292E75"/>
    <w:rsid w:val="00293569"/>
    <w:rsid w:val="0029356F"/>
    <w:rsid w:val="002946B0"/>
    <w:rsid w:val="00295C53"/>
    <w:rsid w:val="002968CF"/>
    <w:rsid w:val="002A0B0F"/>
    <w:rsid w:val="002A0E32"/>
    <w:rsid w:val="002A12B7"/>
    <w:rsid w:val="002A136B"/>
    <w:rsid w:val="002A181B"/>
    <w:rsid w:val="002A1824"/>
    <w:rsid w:val="002A2766"/>
    <w:rsid w:val="002A2E89"/>
    <w:rsid w:val="002A43A9"/>
    <w:rsid w:val="002A5B5B"/>
    <w:rsid w:val="002A5D84"/>
    <w:rsid w:val="002A60E3"/>
    <w:rsid w:val="002A6C4D"/>
    <w:rsid w:val="002A6FC7"/>
    <w:rsid w:val="002A7393"/>
    <w:rsid w:val="002A7405"/>
    <w:rsid w:val="002B0673"/>
    <w:rsid w:val="002B1128"/>
    <w:rsid w:val="002B1A5E"/>
    <w:rsid w:val="002B2CB6"/>
    <w:rsid w:val="002B391A"/>
    <w:rsid w:val="002B4052"/>
    <w:rsid w:val="002B454D"/>
    <w:rsid w:val="002B5F51"/>
    <w:rsid w:val="002B69AD"/>
    <w:rsid w:val="002B7997"/>
    <w:rsid w:val="002B7AC3"/>
    <w:rsid w:val="002B7FCA"/>
    <w:rsid w:val="002C0EA2"/>
    <w:rsid w:val="002C172B"/>
    <w:rsid w:val="002C174C"/>
    <w:rsid w:val="002C1D7D"/>
    <w:rsid w:val="002C1EA3"/>
    <w:rsid w:val="002C3110"/>
    <w:rsid w:val="002C4B1D"/>
    <w:rsid w:val="002C4E2B"/>
    <w:rsid w:val="002C5B4C"/>
    <w:rsid w:val="002C5C2F"/>
    <w:rsid w:val="002C66C2"/>
    <w:rsid w:val="002C67CB"/>
    <w:rsid w:val="002C6CC2"/>
    <w:rsid w:val="002C708A"/>
    <w:rsid w:val="002C71DD"/>
    <w:rsid w:val="002D011D"/>
    <w:rsid w:val="002D0E9B"/>
    <w:rsid w:val="002D0F6D"/>
    <w:rsid w:val="002D174C"/>
    <w:rsid w:val="002D1DEE"/>
    <w:rsid w:val="002D42FC"/>
    <w:rsid w:val="002D4474"/>
    <w:rsid w:val="002D49C4"/>
    <w:rsid w:val="002D668F"/>
    <w:rsid w:val="002D67BE"/>
    <w:rsid w:val="002D6809"/>
    <w:rsid w:val="002D6E5E"/>
    <w:rsid w:val="002D6FB3"/>
    <w:rsid w:val="002D776E"/>
    <w:rsid w:val="002D7EAB"/>
    <w:rsid w:val="002E0389"/>
    <w:rsid w:val="002E1B54"/>
    <w:rsid w:val="002E2791"/>
    <w:rsid w:val="002E2A7B"/>
    <w:rsid w:val="002E3B78"/>
    <w:rsid w:val="002E4853"/>
    <w:rsid w:val="002E5CFD"/>
    <w:rsid w:val="002E6017"/>
    <w:rsid w:val="002E63DD"/>
    <w:rsid w:val="002E6867"/>
    <w:rsid w:val="002E6E74"/>
    <w:rsid w:val="002E734F"/>
    <w:rsid w:val="002E79F7"/>
    <w:rsid w:val="002F00B6"/>
    <w:rsid w:val="002F020C"/>
    <w:rsid w:val="002F0680"/>
    <w:rsid w:val="002F0B23"/>
    <w:rsid w:val="002F106E"/>
    <w:rsid w:val="002F107D"/>
    <w:rsid w:val="002F1230"/>
    <w:rsid w:val="002F12DF"/>
    <w:rsid w:val="002F3234"/>
    <w:rsid w:val="002F461B"/>
    <w:rsid w:val="002F5A14"/>
    <w:rsid w:val="002F68B2"/>
    <w:rsid w:val="002F70E0"/>
    <w:rsid w:val="00300158"/>
    <w:rsid w:val="0030111A"/>
    <w:rsid w:val="003025B0"/>
    <w:rsid w:val="00302AC6"/>
    <w:rsid w:val="00303444"/>
    <w:rsid w:val="00303B87"/>
    <w:rsid w:val="003048E5"/>
    <w:rsid w:val="00305402"/>
    <w:rsid w:val="00305DA4"/>
    <w:rsid w:val="00306DD6"/>
    <w:rsid w:val="00307582"/>
    <w:rsid w:val="0031035D"/>
    <w:rsid w:val="003108BF"/>
    <w:rsid w:val="00310FC6"/>
    <w:rsid w:val="00311DFF"/>
    <w:rsid w:val="00312066"/>
    <w:rsid w:val="00312E3C"/>
    <w:rsid w:val="00313188"/>
    <w:rsid w:val="00313512"/>
    <w:rsid w:val="00313B2C"/>
    <w:rsid w:val="00313BE9"/>
    <w:rsid w:val="00313C7D"/>
    <w:rsid w:val="00314234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DBE"/>
    <w:rsid w:val="00322334"/>
    <w:rsid w:val="00323E97"/>
    <w:rsid w:val="00324055"/>
    <w:rsid w:val="00324A30"/>
    <w:rsid w:val="00325AB2"/>
    <w:rsid w:val="0032695E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A3B"/>
    <w:rsid w:val="003357F9"/>
    <w:rsid w:val="00335C13"/>
    <w:rsid w:val="00337407"/>
    <w:rsid w:val="0033742F"/>
    <w:rsid w:val="003378BD"/>
    <w:rsid w:val="00337BD4"/>
    <w:rsid w:val="003400A5"/>
    <w:rsid w:val="003403A1"/>
    <w:rsid w:val="0034097D"/>
    <w:rsid w:val="00340B5A"/>
    <w:rsid w:val="00341093"/>
    <w:rsid w:val="0034115D"/>
    <w:rsid w:val="00341C8F"/>
    <w:rsid w:val="00342285"/>
    <w:rsid w:val="003430AB"/>
    <w:rsid w:val="003435A2"/>
    <w:rsid w:val="003436E4"/>
    <w:rsid w:val="00343B5A"/>
    <w:rsid w:val="00346A74"/>
    <w:rsid w:val="00350624"/>
    <w:rsid w:val="003508BC"/>
    <w:rsid w:val="00350C87"/>
    <w:rsid w:val="00351588"/>
    <w:rsid w:val="00351935"/>
    <w:rsid w:val="00351F68"/>
    <w:rsid w:val="0035241C"/>
    <w:rsid w:val="00352E67"/>
    <w:rsid w:val="00353653"/>
    <w:rsid w:val="003539B5"/>
    <w:rsid w:val="00354D17"/>
    <w:rsid w:val="00355CEB"/>
    <w:rsid w:val="00356382"/>
    <w:rsid w:val="0035638D"/>
    <w:rsid w:val="0035645C"/>
    <w:rsid w:val="00356466"/>
    <w:rsid w:val="003566F8"/>
    <w:rsid w:val="00356B38"/>
    <w:rsid w:val="00356F36"/>
    <w:rsid w:val="00357A9D"/>
    <w:rsid w:val="0036049C"/>
    <w:rsid w:val="0036053B"/>
    <w:rsid w:val="00361179"/>
    <w:rsid w:val="003612A4"/>
    <w:rsid w:val="00361683"/>
    <w:rsid w:val="003624E4"/>
    <w:rsid w:val="003625F3"/>
    <w:rsid w:val="00362CF1"/>
    <w:rsid w:val="0036345A"/>
    <w:rsid w:val="003636B0"/>
    <w:rsid w:val="00363C33"/>
    <w:rsid w:val="003652B9"/>
    <w:rsid w:val="0036581E"/>
    <w:rsid w:val="003658EE"/>
    <w:rsid w:val="003660E2"/>
    <w:rsid w:val="003668AC"/>
    <w:rsid w:val="00367ED2"/>
    <w:rsid w:val="0037188F"/>
    <w:rsid w:val="00372B0D"/>
    <w:rsid w:val="0037377A"/>
    <w:rsid w:val="0037417B"/>
    <w:rsid w:val="0037455C"/>
    <w:rsid w:val="003745B1"/>
    <w:rsid w:val="00374E43"/>
    <w:rsid w:val="003750DF"/>
    <w:rsid w:val="00375280"/>
    <w:rsid w:val="00375DDE"/>
    <w:rsid w:val="0037680D"/>
    <w:rsid w:val="00376B28"/>
    <w:rsid w:val="00380DEE"/>
    <w:rsid w:val="00381279"/>
    <w:rsid w:val="003816F3"/>
    <w:rsid w:val="0038230C"/>
    <w:rsid w:val="00382625"/>
    <w:rsid w:val="0038294B"/>
    <w:rsid w:val="00383E8F"/>
    <w:rsid w:val="003848D7"/>
    <w:rsid w:val="00385768"/>
    <w:rsid w:val="00385B65"/>
    <w:rsid w:val="00386349"/>
    <w:rsid w:val="0038677B"/>
    <w:rsid w:val="00387A04"/>
    <w:rsid w:val="00387F58"/>
    <w:rsid w:val="003907F9"/>
    <w:rsid w:val="00391C4B"/>
    <w:rsid w:val="00391F59"/>
    <w:rsid w:val="00393C29"/>
    <w:rsid w:val="003947EA"/>
    <w:rsid w:val="003949F6"/>
    <w:rsid w:val="00394ABB"/>
    <w:rsid w:val="003950D7"/>
    <w:rsid w:val="00396B44"/>
    <w:rsid w:val="00397697"/>
    <w:rsid w:val="003A0AF6"/>
    <w:rsid w:val="003A211E"/>
    <w:rsid w:val="003A2C82"/>
    <w:rsid w:val="003A5820"/>
    <w:rsid w:val="003A6F57"/>
    <w:rsid w:val="003A6F8D"/>
    <w:rsid w:val="003A743D"/>
    <w:rsid w:val="003A7D4F"/>
    <w:rsid w:val="003B0340"/>
    <w:rsid w:val="003B126A"/>
    <w:rsid w:val="003B2569"/>
    <w:rsid w:val="003B2B3A"/>
    <w:rsid w:val="003B30A6"/>
    <w:rsid w:val="003B3665"/>
    <w:rsid w:val="003B4522"/>
    <w:rsid w:val="003B4532"/>
    <w:rsid w:val="003B4A78"/>
    <w:rsid w:val="003B4D1A"/>
    <w:rsid w:val="003B4D94"/>
    <w:rsid w:val="003B50E3"/>
    <w:rsid w:val="003B588A"/>
    <w:rsid w:val="003B5A2C"/>
    <w:rsid w:val="003B5F5B"/>
    <w:rsid w:val="003B61C4"/>
    <w:rsid w:val="003B636A"/>
    <w:rsid w:val="003B7BD9"/>
    <w:rsid w:val="003B7F2E"/>
    <w:rsid w:val="003C02E5"/>
    <w:rsid w:val="003C0A15"/>
    <w:rsid w:val="003C0F9F"/>
    <w:rsid w:val="003C0FF4"/>
    <w:rsid w:val="003C13FD"/>
    <w:rsid w:val="003C22B8"/>
    <w:rsid w:val="003C2C02"/>
    <w:rsid w:val="003C3B40"/>
    <w:rsid w:val="003C4D46"/>
    <w:rsid w:val="003D0AEB"/>
    <w:rsid w:val="003D129F"/>
    <w:rsid w:val="003D1B4C"/>
    <w:rsid w:val="003D1EB0"/>
    <w:rsid w:val="003D2100"/>
    <w:rsid w:val="003D25E2"/>
    <w:rsid w:val="003D3371"/>
    <w:rsid w:val="003D3592"/>
    <w:rsid w:val="003D3CF0"/>
    <w:rsid w:val="003D41DA"/>
    <w:rsid w:val="003D46F1"/>
    <w:rsid w:val="003D56D1"/>
    <w:rsid w:val="003D5C7E"/>
    <w:rsid w:val="003D6375"/>
    <w:rsid w:val="003D6CAC"/>
    <w:rsid w:val="003D7602"/>
    <w:rsid w:val="003E0399"/>
    <w:rsid w:val="003E141F"/>
    <w:rsid w:val="003E1B44"/>
    <w:rsid w:val="003E2D18"/>
    <w:rsid w:val="003E2F0F"/>
    <w:rsid w:val="003E4C48"/>
    <w:rsid w:val="003E5861"/>
    <w:rsid w:val="003E77F5"/>
    <w:rsid w:val="003E792B"/>
    <w:rsid w:val="003F094C"/>
    <w:rsid w:val="003F0B05"/>
    <w:rsid w:val="003F0F97"/>
    <w:rsid w:val="003F1995"/>
    <w:rsid w:val="003F24B3"/>
    <w:rsid w:val="003F35F7"/>
    <w:rsid w:val="003F5590"/>
    <w:rsid w:val="003F5B65"/>
    <w:rsid w:val="003F5E2D"/>
    <w:rsid w:val="003F6209"/>
    <w:rsid w:val="003F7EBD"/>
    <w:rsid w:val="00400938"/>
    <w:rsid w:val="004019B6"/>
    <w:rsid w:val="00401BD8"/>
    <w:rsid w:val="00402C04"/>
    <w:rsid w:val="00403141"/>
    <w:rsid w:val="00403903"/>
    <w:rsid w:val="00404442"/>
    <w:rsid w:val="0040541F"/>
    <w:rsid w:val="004057F1"/>
    <w:rsid w:val="00405FDB"/>
    <w:rsid w:val="0041067A"/>
    <w:rsid w:val="00410E17"/>
    <w:rsid w:val="00410EDE"/>
    <w:rsid w:val="004114AA"/>
    <w:rsid w:val="004114F4"/>
    <w:rsid w:val="004114FF"/>
    <w:rsid w:val="00412828"/>
    <w:rsid w:val="00412CBA"/>
    <w:rsid w:val="004137B5"/>
    <w:rsid w:val="00413C9A"/>
    <w:rsid w:val="0041431B"/>
    <w:rsid w:val="00414B9E"/>
    <w:rsid w:val="00415BDE"/>
    <w:rsid w:val="00415D7A"/>
    <w:rsid w:val="00415DC2"/>
    <w:rsid w:val="004163E8"/>
    <w:rsid w:val="0041675B"/>
    <w:rsid w:val="0041695D"/>
    <w:rsid w:val="004170BA"/>
    <w:rsid w:val="004174E8"/>
    <w:rsid w:val="00417728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7FC"/>
    <w:rsid w:val="00423B91"/>
    <w:rsid w:val="0042404A"/>
    <w:rsid w:val="00426098"/>
    <w:rsid w:val="00426853"/>
    <w:rsid w:val="00427117"/>
    <w:rsid w:val="004278B5"/>
    <w:rsid w:val="00430AD2"/>
    <w:rsid w:val="00431DE0"/>
    <w:rsid w:val="004327FC"/>
    <w:rsid w:val="00433FBB"/>
    <w:rsid w:val="00434154"/>
    <w:rsid w:val="004347BB"/>
    <w:rsid w:val="00437393"/>
    <w:rsid w:val="00442A16"/>
    <w:rsid w:val="00442C5D"/>
    <w:rsid w:val="004438B3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06F8"/>
    <w:rsid w:val="004513D0"/>
    <w:rsid w:val="00451540"/>
    <w:rsid w:val="004517E9"/>
    <w:rsid w:val="0045216A"/>
    <w:rsid w:val="0045271A"/>
    <w:rsid w:val="00453A6D"/>
    <w:rsid w:val="0045488C"/>
    <w:rsid w:val="00454CFB"/>
    <w:rsid w:val="00455260"/>
    <w:rsid w:val="00456068"/>
    <w:rsid w:val="004574B3"/>
    <w:rsid w:val="00460772"/>
    <w:rsid w:val="00460F22"/>
    <w:rsid w:val="004613DE"/>
    <w:rsid w:val="00461FB9"/>
    <w:rsid w:val="00462053"/>
    <w:rsid w:val="00462191"/>
    <w:rsid w:val="0046285A"/>
    <w:rsid w:val="004632E9"/>
    <w:rsid w:val="004641D1"/>
    <w:rsid w:val="00464B12"/>
    <w:rsid w:val="004652F6"/>
    <w:rsid w:val="0046536B"/>
    <w:rsid w:val="00465927"/>
    <w:rsid w:val="00465D8D"/>
    <w:rsid w:val="004662A5"/>
    <w:rsid w:val="0047048C"/>
    <w:rsid w:val="00471447"/>
    <w:rsid w:val="0047270F"/>
    <w:rsid w:val="00472C50"/>
    <w:rsid w:val="00473B62"/>
    <w:rsid w:val="0047473C"/>
    <w:rsid w:val="00474F54"/>
    <w:rsid w:val="0047514B"/>
    <w:rsid w:val="0047522B"/>
    <w:rsid w:val="00475E1C"/>
    <w:rsid w:val="004773EA"/>
    <w:rsid w:val="004774D8"/>
    <w:rsid w:val="0047775D"/>
    <w:rsid w:val="00480533"/>
    <w:rsid w:val="00480F44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648"/>
    <w:rsid w:val="0049052E"/>
    <w:rsid w:val="00490971"/>
    <w:rsid w:val="004924E6"/>
    <w:rsid w:val="00492C2E"/>
    <w:rsid w:val="004936C7"/>
    <w:rsid w:val="0049376F"/>
    <w:rsid w:val="00494142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11A2"/>
    <w:rsid w:val="004A1A35"/>
    <w:rsid w:val="004A2D3A"/>
    <w:rsid w:val="004A3508"/>
    <w:rsid w:val="004A4077"/>
    <w:rsid w:val="004A4B24"/>
    <w:rsid w:val="004A59FB"/>
    <w:rsid w:val="004A5C63"/>
    <w:rsid w:val="004A636A"/>
    <w:rsid w:val="004A7254"/>
    <w:rsid w:val="004A73EC"/>
    <w:rsid w:val="004A7C4E"/>
    <w:rsid w:val="004A7CF7"/>
    <w:rsid w:val="004A7E47"/>
    <w:rsid w:val="004B1E0A"/>
    <w:rsid w:val="004B4169"/>
    <w:rsid w:val="004B4325"/>
    <w:rsid w:val="004B4C0A"/>
    <w:rsid w:val="004B5BB9"/>
    <w:rsid w:val="004B5E08"/>
    <w:rsid w:val="004B6662"/>
    <w:rsid w:val="004B7EA0"/>
    <w:rsid w:val="004C09C6"/>
    <w:rsid w:val="004C10E4"/>
    <w:rsid w:val="004C173E"/>
    <w:rsid w:val="004C2407"/>
    <w:rsid w:val="004C2705"/>
    <w:rsid w:val="004C2AAB"/>
    <w:rsid w:val="004C40E3"/>
    <w:rsid w:val="004C62C3"/>
    <w:rsid w:val="004C7962"/>
    <w:rsid w:val="004D0F1E"/>
    <w:rsid w:val="004D1D79"/>
    <w:rsid w:val="004D25B6"/>
    <w:rsid w:val="004D3392"/>
    <w:rsid w:val="004D3CAB"/>
    <w:rsid w:val="004D42B9"/>
    <w:rsid w:val="004D4702"/>
    <w:rsid w:val="004D55F4"/>
    <w:rsid w:val="004D6437"/>
    <w:rsid w:val="004D683B"/>
    <w:rsid w:val="004D699F"/>
    <w:rsid w:val="004D6AC0"/>
    <w:rsid w:val="004D70CB"/>
    <w:rsid w:val="004D7325"/>
    <w:rsid w:val="004D78AD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E73B0"/>
    <w:rsid w:val="004F02A3"/>
    <w:rsid w:val="004F0A8B"/>
    <w:rsid w:val="004F10C6"/>
    <w:rsid w:val="004F123A"/>
    <w:rsid w:val="004F148E"/>
    <w:rsid w:val="004F20C6"/>
    <w:rsid w:val="004F28A7"/>
    <w:rsid w:val="004F37F5"/>
    <w:rsid w:val="004F4767"/>
    <w:rsid w:val="004F6C8A"/>
    <w:rsid w:val="00500184"/>
    <w:rsid w:val="00500510"/>
    <w:rsid w:val="00500833"/>
    <w:rsid w:val="00500CAB"/>
    <w:rsid w:val="005016C3"/>
    <w:rsid w:val="00501AB4"/>
    <w:rsid w:val="00501E2C"/>
    <w:rsid w:val="00502414"/>
    <w:rsid w:val="00502FC1"/>
    <w:rsid w:val="00503256"/>
    <w:rsid w:val="005032D5"/>
    <w:rsid w:val="00504055"/>
    <w:rsid w:val="00504F5E"/>
    <w:rsid w:val="00504FA1"/>
    <w:rsid w:val="00504FD1"/>
    <w:rsid w:val="00505C54"/>
    <w:rsid w:val="0050604E"/>
    <w:rsid w:val="00506120"/>
    <w:rsid w:val="00511430"/>
    <w:rsid w:val="005119EF"/>
    <w:rsid w:val="00511CC0"/>
    <w:rsid w:val="00512BE8"/>
    <w:rsid w:val="005134D1"/>
    <w:rsid w:val="00515542"/>
    <w:rsid w:val="00516916"/>
    <w:rsid w:val="00516E9B"/>
    <w:rsid w:val="005177B5"/>
    <w:rsid w:val="00517A8E"/>
    <w:rsid w:val="005212F2"/>
    <w:rsid w:val="00522484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3013A"/>
    <w:rsid w:val="0053055C"/>
    <w:rsid w:val="005314CD"/>
    <w:rsid w:val="0053165E"/>
    <w:rsid w:val="00532745"/>
    <w:rsid w:val="005327F1"/>
    <w:rsid w:val="00532813"/>
    <w:rsid w:val="0053287E"/>
    <w:rsid w:val="00533689"/>
    <w:rsid w:val="0053421A"/>
    <w:rsid w:val="005352BC"/>
    <w:rsid w:val="00535421"/>
    <w:rsid w:val="00535591"/>
    <w:rsid w:val="00535971"/>
    <w:rsid w:val="00535B48"/>
    <w:rsid w:val="005375E9"/>
    <w:rsid w:val="0054031D"/>
    <w:rsid w:val="005417D9"/>
    <w:rsid w:val="00543B6E"/>
    <w:rsid w:val="00545183"/>
    <w:rsid w:val="005463B1"/>
    <w:rsid w:val="00546E66"/>
    <w:rsid w:val="00547C61"/>
    <w:rsid w:val="00547CFD"/>
    <w:rsid w:val="00550066"/>
    <w:rsid w:val="00551072"/>
    <w:rsid w:val="005519F5"/>
    <w:rsid w:val="00552286"/>
    <w:rsid w:val="005523C3"/>
    <w:rsid w:val="005528EB"/>
    <w:rsid w:val="00552AF8"/>
    <w:rsid w:val="00552E81"/>
    <w:rsid w:val="0055312F"/>
    <w:rsid w:val="00553BB6"/>
    <w:rsid w:val="0055413A"/>
    <w:rsid w:val="00554918"/>
    <w:rsid w:val="005550F7"/>
    <w:rsid w:val="00555A89"/>
    <w:rsid w:val="00555FF4"/>
    <w:rsid w:val="0055788D"/>
    <w:rsid w:val="00557D2C"/>
    <w:rsid w:val="00560A38"/>
    <w:rsid w:val="005618AD"/>
    <w:rsid w:val="00562BEE"/>
    <w:rsid w:val="00562DAD"/>
    <w:rsid w:val="00562DCD"/>
    <w:rsid w:val="00563BD7"/>
    <w:rsid w:val="00565E67"/>
    <w:rsid w:val="00565F4D"/>
    <w:rsid w:val="00567668"/>
    <w:rsid w:val="00570863"/>
    <w:rsid w:val="00571DAD"/>
    <w:rsid w:val="00572806"/>
    <w:rsid w:val="00572FF4"/>
    <w:rsid w:val="00573DD9"/>
    <w:rsid w:val="005746E6"/>
    <w:rsid w:val="005747C1"/>
    <w:rsid w:val="005748C9"/>
    <w:rsid w:val="0057513E"/>
    <w:rsid w:val="005756EB"/>
    <w:rsid w:val="00575DE0"/>
    <w:rsid w:val="005762BC"/>
    <w:rsid w:val="0057650A"/>
    <w:rsid w:val="00580D23"/>
    <w:rsid w:val="00582083"/>
    <w:rsid w:val="005822AD"/>
    <w:rsid w:val="0058262C"/>
    <w:rsid w:val="00582C40"/>
    <w:rsid w:val="00583824"/>
    <w:rsid w:val="00583C38"/>
    <w:rsid w:val="00583F3A"/>
    <w:rsid w:val="00584660"/>
    <w:rsid w:val="00584DAB"/>
    <w:rsid w:val="00585D17"/>
    <w:rsid w:val="00591887"/>
    <w:rsid w:val="005919F8"/>
    <w:rsid w:val="0059304B"/>
    <w:rsid w:val="0059350A"/>
    <w:rsid w:val="00594A32"/>
    <w:rsid w:val="005977AF"/>
    <w:rsid w:val="005A1F79"/>
    <w:rsid w:val="005A3A51"/>
    <w:rsid w:val="005A604E"/>
    <w:rsid w:val="005A76C6"/>
    <w:rsid w:val="005A777C"/>
    <w:rsid w:val="005B05E1"/>
    <w:rsid w:val="005B0724"/>
    <w:rsid w:val="005B176D"/>
    <w:rsid w:val="005B2312"/>
    <w:rsid w:val="005B2662"/>
    <w:rsid w:val="005B39E0"/>
    <w:rsid w:val="005B426C"/>
    <w:rsid w:val="005B6BF6"/>
    <w:rsid w:val="005B7681"/>
    <w:rsid w:val="005B7AB1"/>
    <w:rsid w:val="005C03F6"/>
    <w:rsid w:val="005C143A"/>
    <w:rsid w:val="005C1780"/>
    <w:rsid w:val="005C1A48"/>
    <w:rsid w:val="005C2E55"/>
    <w:rsid w:val="005C3F8E"/>
    <w:rsid w:val="005C4288"/>
    <w:rsid w:val="005C4401"/>
    <w:rsid w:val="005C47B2"/>
    <w:rsid w:val="005C4917"/>
    <w:rsid w:val="005C4958"/>
    <w:rsid w:val="005C4B0E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6886"/>
    <w:rsid w:val="005D6892"/>
    <w:rsid w:val="005D76FA"/>
    <w:rsid w:val="005D7848"/>
    <w:rsid w:val="005D7B32"/>
    <w:rsid w:val="005D7F84"/>
    <w:rsid w:val="005E00D9"/>
    <w:rsid w:val="005E0273"/>
    <w:rsid w:val="005E02FB"/>
    <w:rsid w:val="005E05C7"/>
    <w:rsid w:val="005E0A3C"/>
    <w:rsid w:val="005E17F4"/>
    <w:rsid w:val="005E244B"/>
    <w:rsid w:val="005E2C71"/>
    <w:rsid w:val="005E3298"/>
    <w:rsid w:val="005E5534"/>
    <w:rsid w:val="005E5571"/>
    <w:rsid w:val="005E55D6"/>
    <w:rsid w:val="005E5E4F"/>
    <w:rsid w:val="005E67CC"/>
    <w:rsid w:val="005E6A6A"/>
    <w:rsid w:val="005E7288"/>
    <w:rsid w:val="005F1363"/>
    <w:rsid w:val="005F19EE"/>
    <w:rsid w:val="005F20DC"/>
    <w:rsid w:val="005F28C5"/>
    <w:rsid w:val="005F3C98"/>
    <w:rsid w:val="005F403B"/>
    <w:rsid w:val="005F47E5"/>
    <w:rsid w:val="005F4E30"/>
    <w:rsid w:val="005F5294"/>
    <w:rsid w:val="005F5BB1"/>
    <w:rsid w:val="0060086B"/>
    <w:rsid w:val="006014A9"/>
    <w:rsid w:val="00601ABA"/>
    <w:rsid w:val="00603002"/>
    <w:rsid w:val="00603359"/>
    <w:rsid w:val="006035D3"/>
    <w:rsid w:val="00604EB5"/>
    <w:rsid w:val="00605764"/>
    <w:rsid w:val="00605A6E"/>
    <w:rsid w:val="00606BB0"/>
    <w:rsid w:val="00607AE5"/>
    <w:rsid w:val="00611747"/>
    <w:rsid w:val="00611A70"/>
    <w:rsid w:val="006125DF"/>
    <w:rsid w:val="00612D13"/>
    <w:rsid w:val="00612DC4"/>
    <w:rsid w:val="0061304C"/>
    <w:rsid w:val="0061356D"/>
    <w:rsid w:val="00613EB9"/>
    <w:rsid w:val="006145AD"/>
    <w:rsid w:val="0061563F"/>
    <w:rsid w:val="00615640"/>
    <w:rsid w:val="00616182"/>
    <w:rsid w:val="006163E8"/>
    <w:rsid w:val="00617225"/>
    <w:rsid w:val="00621A7D"/>
    <w:rsid w:val="00622E1F"/>
    <w:rsid w:val="00623763"/>
    <w:rsid w:val="00624576"/>
    <w:rsid w:val="00624A0A"/>
    <w:rsid w:val="00624A31"/>
    <w:rsid w:val="0062509A"/>
    <w:rsid w:val="00625B54"/>
    <w:rsid w:val="00625C49"/>
    <w:rsid w:val="00626390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4789"/>
    <w:rsid w:val="006453BA"/>
    <w:rsid w:val="00645DF9"/>
    <w:rsid w:val="006479A0"/>
    <w:rsid w:val="00647DB1"/>
    <w:rsid w:val="00647FAE"/>
    <w:rsid w:val="0065041A"/>
    <w:rsid w:val="00650A05"/>
    <w:rsid w:val="0065145F"/>
    <w:rsid w:val="00651686"/>
    <w:rsid w:val="00651A6D"/>
    <w:rsid w:val="00652561"/>
    <w:rsid w:val="00652CE9"/>
    <w:rsid w:val="006534C8"/>
    <w:rsid w:val="00654AF6"/>
    <w:rsid w:val="00655010"/>
    <w:rsid w:val="00656920"/>
    <w:rsid w:val="00656B84"/>
    <w:rsid w:val="0066009C"/>
    <w:rsid w:val="00660226"/>
    <w:rsid w:val="006606A9"/>
    <w:rsid w:val="00663A5C"/>
    <w:rsid w:val="00663E53"/>
    <w:rsid w:val="00664C34"/>
    <w:rsid w:val="00667C58"/>
    <w:rsid w:val="006722D5"/>
    <w:rsid w:val="00672309"/>
    <w:rsid w:val="0067264E"/>
    <w:rsid w:val="00673FC2"/>
    <w:rsid w:val="006746D8"/>
    <w:rsid w:val="00674D1D"/>
    <w:rsid w:val="00674E01"/>
    <w:rsid w:val="0067767E"/>
    <w:rsid w:val="00680473"/>
    <w:rsid w:val="006804C7"/>
    <w:rsid w:val="00681F67"/>
    <w:rsid w:val="00681FCF"/>
    <w:rsid w:val="0068234D"/>
    <w:rsid w:val="006833F6"/>
    <w:rsid w:val="00683593"/>
    <w:rsid w:val="00683B8A"/>
    <w:rsid w:val="006840F6"/>
    <w:rsid w:val="0068474C"/>
    <w:rsid w:val="00684942"/>
    <w:rsid w:val="00684EC6"/>
    <w:rsid w:val="006853C7"/>
    <w:rsid w:val="00685B59"/>
    <w:rsid w:val="00685BB3"/>
    <w:rsid w:val="006869BD"/>
    <w:rsid w:val="00687A80"/>
    <w:rsid w:val="00687B24"/>
    <w:rsid w:val="00687E8D"/>
    <w:rsid w:val="0069036D"/>
    <w:rsid w:val="00690EE8"/>
    <w:rsid w:val="006910C1"/>
    <w:rsid w:val="00691C40"/>
    <w:rsid w:val="006929BA"/>
    <w:rsid w:val="00692A6F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A0400"/>
    <w:rsid w:val="006A075E"/>
    <w:rsid w:val="006A08C4"/>
    <w:rsid w:val="006A0BB0"/>
    <w:rsid w:val="006A2683"/>
    <w:rsid w:val="006A547F"/>
    <w:rsid w:val="006A6B07"/>
    <w:rsid w:val="006A7573"/>
    <w:rsid w:val="006B34F6"/>
    <w:rsid w:val="006B3848"/>
    <w:rsid w:val="006B51E4"/>
    <w:rsid w:val="006B6D88"/>
    <w:rsid w:val="006B739A"/>
    <w:rsid w:val="006B7C40"/>
    <w:rsid w:val="006C007D"/>
    <w:rsid w:val="006C0E01"/>
    <w:rsid w:val="006C103C"/>
    <w:rsid w:val="006C10DB"/>
    <w:rsid w:val="006C306D"/>
    <w:rsid w:val="006C30E2"/>
    <w:rsid w:val="006C42E7"/>
    <w:rsid w:val="006C4537"/>
    <w:rsid w:val="006C45C3"/>
    <w:rsid w:val="006C5C80"/>
    <w:rsid w:val="006C5DE5"/>
    <w:rsid w:val="006C6EBC"/>
    <w:rsid w:val="006C75FA"/>
    <w:rsid w:val="006C769A"/>
    <w:rsid w:val="006C7E33"/>
    <w:rsid w:val="006D013E"/>
    <w:rsid w:val="006D05FA"/>
    <w:rsid w:val="006D0B4D"/>
    <w:rsid w:val="006D1EC3"/>
    <w:rsid w:val="006D2D74"/>
    <w:rsid w:val="006D2FB6"/>
    <w:rsid w:val="006D3C1C"/>
    <w:rsid w:val="006D4EAC"/>
    <w:rsid w:val="006D6EE3"/>
    <w:rsid w:val="006E014B"/>
    <w:rsid w:val="006E0BFF"/>
    <w:rsid w:val="006E14F2"/>
    <w:rsid w:val="006E2507"/>
    <w:rsid w:val="006E25A3"/>
    <w:rsid w:val="006E3D11"/>
    <w:rsid w:val="006E59A4"/>
    <w:rsid w:val="006E75B0"/>
    <w:rsid w:val="006F0697"/>
    <w:rsid w:val="006F0DCF"/>
    <w:rsid w:val="006F15D2"/>
    <w:rsid w:val="006F2D1A"/>
    <w:rsid w:val="006F3DB1"/>
    <w:rsid w:val="006F3F7A"/>
    <w:rsid w:val="006F4183"/>
    <w:rsid w:val="006F458E"/>
    <w:rsid w:val="006F6404"/>
    <w:rsid w:val="006F6683"/>
    <w:rsid w:val="006F66EF"/>
    <w:rsid w:val="006F6931"/>
    <w:rsid w:val="006F74B4"/>
    <w:rsid w:val="007007DD"/>
    <w:rsid w:val="007008DD"/>
    <w:rsid w:val="00700E49"/>
    <w:rsid w:val="00700FD1"/>
    <w:rsid w:val="00701CC7"/>
    <w:rsid w:val="00702519"/>
    <w:rsid w:val="0070343E"/>
    <w:rsid w:val="00703602"/>
    <w:rsid w:val="00703724"/>
    <w:rsid w:val="0070478F"/>
    <w:rsid w:val="00706326"/>
    <w:rsid w:val="00706D1B"/>
    <w:rsid w:val="00706E2A"/>
    <w:rsid w:val="00707715"/>
    <w:rsid w:val="0070789E"/>
    <w:rsid w:val="00707E16"/>
    <w:rsid w:val="0071002E"/>
    <w:rsid w:val="007100FB"/>
    <w:rsid w:val="007108C9"/>
    <w:rsid w:val="00711648"/>
    <w:rsid w:val="007134DD"/>
    <w:rsid w:val="00713634"/>
    <w:rsid w:val="00714EA7"/>
    <w:rsid w:val="00715754"/>
    <w:rsid w:val="00715CDD"/>
    <w:rsid w:val="00716E69"/>
    <w:rsid w:val="00720733"/>
    <w:rsid w:val="007207C7"/>
    <w:rsid w:val="00721BA9"/>
    <w:rsid w:val="00722159"/>
    <w:rsid w:val="00723472"/>
    <w:rsid w:val="00723B3A"/>
    <w:rsid w:val="00723C01"/>
    <w:rsid w:val="007248CD"/>
    <w:rsid w:val="00724BA3"/>
    <w:rsid w:val="00724F9F"/>
    <w:rsid w:val="0072528D"/>
    <w:rsid w:val="007256A7"/>
    <w:rsid w:val="0072650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5473"/>
    <w:rsid w:val="00735C02"/>
    <w:rsid w:val="00736143"/>
    <w:rsid w:val="00736C03"/>
    <w:rsid w:val="00741675"/>
    <w:rsid w:val="0074175B"/>
    <w:rsid w:val="00741C8D"/>
    <w:rsid w:val="007421AA"/>
    <w:rsid w:val="007436B9"/>
    <w:rsid w:val="00744917"/>
    <w:rsid w:val="007450DA"/>
    <w:rsid w:val="0074546D"/>
    <w:rsid w:val="00745DE7"/>
    <w:rsid w:val="00746ED7"/>
    <w:rsid w:val="007474BD"/>
    <w:rsid w:val="00750309"/>
    <w:rsid w:val="00750A89"/>
    <w:rsid w:val="00750B57"/>
    <w:rsid w:val="00751392"/>
    <w:rsid w:val="00753A5B"/>
    <w:rsid w:val="007542FF"/>
    <w:rsid w:val="007544E1"/>
    <w:rsid w:val="007545F4"/>
    <w:rsid w:val="00754E01"/>
    <w:rsid w:val="007604EA"/>
    <w:rsid w:val="00760887"/>
    <w:rsid w:val="00760AB5"/>
    <w:rsid w:val="00762548"/>
    <w:rsid w:val="007632A9"/>
    <w:rsid w:val="0076412B"/>
    <w:rsid w:val="00764640"/>
    <w:rsid w:val="007660BC"/>
    <w:rsid w:val="00766592"/>
    <w:rsid w:val="00771FE6"/>
    <w:rsid w:val="00772346"/>
    <w:rsid w:val="00772E2D"/>
    <w:rsid w:val="00773924"/>
    <w:rsid w:val="00774DFB"/>
    <w:rsid w:val="00776D3D"/>
    <w:rsid w:val="00780921"/>
    <w:rsid w:val="0078183E"/>
    <w:rsid w:val="00783216"/>
    <w:rsid w:val="007832E4"/>
    <w:rsid w:val="00783B7C"/>
    <w:rsid w:val="00784213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E5E"/>
    <w:rsid w:val="0079447F"/>
    <w:rsid w:val="00795D41"/>
    <w:rsid w:val="00796078"/>
    <w:rsid w:val="007964B6"/>
    <w:rsid w:val="007964FF"/>
    <w:rsid w:val="00796728"/>
    <w:rsid w:val="007A07A2"/>
    <w:rsid w:val="007A094F"/>
    <w:rsid w:val="007A10E0"/>
    <w:rsid w:val="007A22F4"/>
    <w:rsid w:val="007A2988"/>
    <w:rsid w:val="007A3C2C"/>
    <w:rsid w:val="007A4698"/>
    <w:rsid w:val="007A48B7"/>
    <w:rsid w:val="007A4CC1"/>
    <w:rsid w:val="007A515D"/>
    <w:rsid w:val="007A554A"/>
    <w:rsid w:val="007A5DA2"/>
    <w:rsid w:val="007A623D"/>
    <w:rsid w:val="007A6579"/>
    <w:rsid w:val="007A6AA1"/>
    <w:rsid w:val="007B0833"/>
    <w:rsid w:val="007B194E"/>
    <w:rsid w:val="007B1A6A"/>
    <w:rsid w:val="007B1BD8"/>
    <w:rsid w:val="007B2237"/>
    <w:rsid w:val="007B439F"/>
    <w:rsid w:val="007B459D"/>
    <w:rsid w:val="007B5FA8"/>
    <w:rsid w:val="007B675D"/>
    <w:rsid w:val="007B6B10"/>
    <w:rsid w:val="007B6C55"/>
    <w:rsid w:val="007B7165"/>
    <w:rsid w:val="007B79DB"/>
    <w:rsid w:val="007C26D1"/>
    <w:rsid w:val="007C2FFE"/>
    <w:rsid w:val="007C37DC"/>
    <w:rsid w:val="007C45FF"/>
    <w:rsid w:val="007C47F0"/>
    <w:rsid w:val="007C529C"/>
    <w:rsid w:val="007C58A2"/>
    <w:rsid w:val="007C687D"/>
    <w:rsid w:val="007C6B93"/>
    <w:rsid w:val="007C743C"/>
    <w:rsid w:val="007C7D51"/>
    <w:rsid w:val="007D06B6"/>
    <w:rsid w:val="007D0BA6"/>
    <w:rsid w:val="007D1B62"/>
    <w:rsid w:val="007D2491"/>
    <w:rsid w:val="007D30B4"/>
    <w:rsid w:val="007D48B7"/>
    <w:rsid w:val="007D4EB6"/>
    <w:rsid w:val="007D5174"/>
    <w:rsid w:val="007D53F2"/>
    <w:rsid w:val="007D5B82"/>
    <w:rsid w:val="007D5CA2"/>
    <w:rsid w:val="007D62BB"/>
    <w:rsid w:val="007D6588"/>
    <w:rsid w:val="007D6B6D"/>
    <w:rsid w:val="007D7EC0"/>
    <w:rsid w:val="007E014C"/>
    <w:rsid w:val="007E0163"/>
    <w:rsid w:val="007E0417"/>
    <w:rsid w:val="007E11AB"/>
    <w:rsid w:val="007E2810"/>
    <w:rsid w:val="007E2C64"/>
    <w:rsid w:val="007E39A0"/>
    <w:rsid w:val="007E3E1F"/>
    <w:rsid w:val="007E513F"/>
    <w:rsid w:val="007E5150"/>
    <w:rsid w:val="007E6289"/>
    <w:rsid w:val="007E6829"/>
    <w:rsid w:val="007E6CCB"/>
    <w:rsid w:val="007F0A02"/>
    <w:rsid w:val="007F1ABA"/>
    <w:rsid w:val="007F41C3"/>
    <w:rsid w:val="007F47D5"/>
    <w:rsid w:val="007F6036"/>
    <w:rsid w:val="007F7654"/>
    <w:rsid w:val="007F7750"/>
    <w:rsid w:val="007F7D18"/>
    <w:rsid w:val="00800143"/>
    <w:rsid w:val="00800D56"/>
    <w:rsid w:val="00802B77"/>
    <w:rsid w:val="008033E4"/>
    <w:rsid w:val="00804282"/>
    <w:rsid w:val="0080472F"/>
    <w:rsid w:val="008056EA"/>
    <w:rsid w:val="00806BB2"/>
    <w:rsid w:val="00807885"/>
    <w:rsid w:val="00807C4F"/>
    <w:rsid w:val="0081011C"/>
    <w:rsid w:val="0081066D"/>
    <w:rsid w:val="00810801"/>
    <w:rsid w:val="00810A36"/>
    <w:rsid w:val="008115A3"/>
    <w:rsid w:val="008126D3"/>
    <w:rsid w:val="0081319A"/>
    <w:rsid w:val="00813F59"/>
    <w:rsid w:val="00814B95"/>
    <w:rsid w:val="00816450"/>
    <w:rsid w:val="008167AB"/>
    <w:rsid w:val="00817C68"/>
    <w:rsid w:val="00820051"/>
    <w:rsid w:val="00820982"/>
    <w:rsid w:val="00821858"/>
    <w:rsid w:val="00821D25"/>
    <w:rsid w:val="008230DB"/>
    <w:rsid w:val="00823AEE"/>
    <w:rsid w:val="00824E89"/>
    <w:rsid w:val="00826408"/>
    <w:rsid w:val="0082687A"/>
    <w:rsid w:val="00826E47"/>
    <w:rsid w:val="00826F1D"/>
    <w:rsid w:val="008277C2"/>
    <w:rsid w:val="00827960"/>
    <w:rsid w:val="00827A21"/>
    <w:rsid w:val="00830EE9"/>
    <w:rsid w:val="0083104D"/>
    <w:rsid w:val="00831824"/>
    <w:rsid w:val="00831B07"/>
    <w:rsid w:val="0083237B"/>
    <w:rsid w:val="008325F7"/>
    <w:rsid w:val="00832F69"/>
    <w:rsid w:val="0083351B"/>
    <w:rsid w:val="008345BE"/>
    <w:rsid w:val="00834F4A"/>
    <w:rsid w:val="008352FB"/>
    <w:rsid w:val="00835B9F"/>
    <w:rsid w:val="00835CE2"/>
    <w:rsid w:val="0083674B"/>
    <w:rsid w:val="00836EBD"/>
    <w:rsid w:val="00836F51"/>
    <w:rsid w:val="00836FD6"/>
    <w:rsid w:val="008371FE"/>
    <w:rsid w:val="00837EF6"/>
    <w:rsid w:val="00840767"/>
    <w:rsid w:val="00841419"/>
    <w:rsid w:val="00841433"/>
    <w:rsid w:val="00841BE6"/>
    <w:rsid w:val="00844446"/>
    <w:rsid w:val="008444F3"/>
    <w:rsid w:val="00844568"/>
    <w:rsid w:val="00845432"/>
    <w:rsid w:val="00845976"/>
    <w:rsid w:val="00845C8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2E1C"/>
    <w:rsid w:val="0085410F"/>
    <w:rsid w:val="00854737"/>
    <w:rsid w:val="00854D80"/>
    <w:rsid w:val="0085588F"/>
    <w:rsid w:val="00856913"/>
    <w:rsid w:val="00856ED0"/>
    <w:rsid w:val="00857271"/>
    <w:rsid w:val="008578FF"/>
    <w:rsid w:val="00857E8F"/>
    <w:rsid w:val="0086232B"/>
    <w:rsid w:val="0086442F"/>
    <w:rsid w:val="00865364"/>
    <w:rsid w:val="00865F0D"/>
    <w:rsid w:val="00870145"/>
    <w:rsid w:val="00870CE0"/>
    <w:rsid w:val="00871545"/>
    <w:rsid w:val="00871A2D"/>
    <w:rsid w:val="0087257C"/>
    <w:rsid w:val="00872888"/>
    <w:rsid w:val="00873534"/>
    <w:rsid w:val="008768C0"/>
    <w:rsid w:val="00877F1F"/>
    <w:rsid w:val="00880C1E"/>
    <w:rsid w:val="00880F4D"/>
    <w:rsid w:val="0088192E"/>
    <w:rsid w:val="00882FB7"/>
    <w:rsid w:val="008834DC"/>
    <w:rsid w:val="00883E4C"/>
    <w:rsid w:val="00884ADC"/>
    <w:rsid w:val="00884C18"/>
    <w:rsid w:val="00885065"/>
    <w:rsid w:val="008850E5"/>
    <w:rsid w:val="00885C48"/>
    <w:rsid w:val="008862F1"/>
    <w:rsid w:val="00886680"/>
    <w:rsid w:val="00887860"/>
    <w:rsid w:val="00887FE5"/>
    <w:rsid w:val="00890053"/>
    <w:rsid w:val="00890BC9"/>
    <w:rsid w:val="00890E40"/>
    <w:rsid w:val="00891581"/>
    <w:rsid w:val="008919D6"/>
    <w:rsid w:val="00893353"/>
    <w:rsid w:val="00893460"/>
    <w:rsid w:val="00893B09"/>
    <w:rsid w:val="00894884"/>
    <w:rsid w:val="00894CA0"/>
    <w:rsid w:val="008960BE"/>
    <w:rsid w:val="00896564"/>
    <w:rsid w:val="0089687A"/>
    <w:rsid w:val="00896AE0"/>
    <w:rsid w:val="008976D3"/>
    <w:rsid w:val="008976F0"/>
    <w:rsid w:val="00897C1A"/>
    <w:rsid w:val="008A02A9"/>
    <w:rsid w:val="008A0B43"/>
    <w:rsid w:val="008A0B69"/>
    <w:rsid w:val="008A0BD5"/>
    <w:rsid w:val="008A1B9A"/>
    <w:rsid w:val="008A2420"/>
    <w:rsid w:val="008A246C"/>
    <w:rsid w:val="008A3704"/>
    <w:rsid w:val="008A3CF5"/>
    <w:rsid w:val="008A415F"/>
    <w:rsid w:val="008A4166"/>
    <w:rsid w:val="008A4A36"/>
    <w:rsid w:val="008A5D8B"/>
    <w:rsid w:val="008A6899"/>
    <w:rsid w:val="008A722C"/>
    <w:rsid w:val="008A76A3"/>
    <w:rsid w:val="008B0693"/>
    <w:rsid w:val="008B10DE"/>
    <w:rsid w:val="008B186F"/>
    <w:rsid w:val="008B1CD5"/>
    <w:rsid w:val="008B2E04"/>
    <w:rsid w:val="008B32F9"/>
    <w:rsid w:val="008B3C2D"/>
    <w:rsid w:val="008B4D77"/>
    <w:rsid w:val="008B60B3"/>
    <w:rsid w:val="008C01B3"/>
    <w:rsid w:val="008C1BCA"/>
    <w:rsid w:val="008C2A95"/>
    <w:rsid w:val="008C2F66"/>
    <w:rsid w:val="008C3AC0"/>
    <w:rsid w:val="008C3EF3"/>
    <w:rsid w:val="008C4608"/>
    <w:rsid w:val="008C4C08"/>
    <w:rsid w:val="008C5F16"/>
    <w:rsid w:val="008C629A"/>
    <w:rsid w:val="008C63A8"/>
    <w:rsid w:val="008C6433"/>
    <w:rsid w:val="008C6AF4"/>
    <w:rsid w:val="008C7C79"/>
    <w:rsid w:val="008D1029"/>
    <w:rsid w:val="008D187F"/>
    <w:rsid w:val="008D24AD"/>
    <w:rsid w:val="008D2C7D"/>
    <w:rsid w:val="008D53D4"/>
    <w:rsid w:val="008D5A14"/>
    <w:rsid w:val="008D5C2C"/>
    <w:rsid w:val="008D709A"/>
    <w:rsid w:val="008D7C0B"/>
    <w:rsid w:val="008E096F"/>
    <w:rsid w:val="008E0AA8"/>
    <w:rsid w:val="008E13DB"/>
    <w:rsid w:val="008E18A9"/>
    <w:rsid w:val="008E2F55"/>
    <w:rsid w:val="008E3B2B"/>
    <w:rsid w:val="008E3C78"/>
    <w:rsid w:val="008E4CE6"/>
    <w:rsid w:val="008E5E35"/>
    <w:rsid w:val="008E7A79"/>
    <w:rsid w:val="008E7D76"/>
    <w:rsid w:val="008E7FC1"/>
    <w:rsid w:val="008F06F1"/>
    <w:rsid w:val="008F143E"/>
    <w:rsid w:val="008F29D6"/>
    <w:rsid w:val="008F3692"/>
    <w:rsid w:val="008F43A4"/>
    <w:rsid w:val="008F4488"/>
    <w:rsid w:val="008F45EE"/>
    <w:rsid w:val="008F676F"/>
    <w:rsid w:val="008F71B6"/>
    <w:rsid w:val="009001E5"/>
    <w:rsid w:val="00900778"/>
    <w:rsid w:val="00900843"/>
    <w:rsid w:val="00901F28"/>
    <w:rsid w:val="0090381F"/>
    <w:rsid w:val="009053C0"/>
    <w:rsid w:val="009058D0"/>
    <w:rsid w:val="00905C44"/>
    <w:rsid w:val="009060DF"/>
    <w:rsid w:val="009064C4"/>
    <w:rsid w:val="0090697E"/>
    <w:rsid w:val="00910B26"/>
    <w:rsid w:val="00910D56"/>
    <w:rsid w:val="00911749"/>
    <w:rsid w:val="00912170"/>
    <w:rsid w:val="009121E9"/>
    <w:rsid w:val="00912261"/>
    <w:rsid w:val="00912A84"/>
    <w:rsid w:val="009141DD"/>
    <w:rsid w:val="00914698"/>
    <w:rsid w:val="0091478D"/>
    <w:rsid w:val="00914B12"/>
    <w:rsid w:val="009155B4"/>
    <w:rsid w:val="00915713"/>
    <w:rsid w:val="00915D56"/>
    <w:rsid w:val="00916088"/>
    <w:rsid w:val="009160E0"/>
    <w:rsid w:val="0091611C"/>
    <w:rsid w:val="00917CDC"/>
    <w:rsid w:val="00920D54"/>
    <w:rsid w:val="0092119E"/>
    <w:rsid w:val="00921496"/>
    <w:rsid w:val="009219A9"/>
    <w:rsid w:val="009221F5"/>
    <w:rsid w:val="009229F7"/>
    <w:rsid w:val="00922E53"/>
    <w:rsid w:val="00924E38"/>
    <w:rsid w:val="00925081"/>
    <w:rsid w:val="00925733"/>
    <w:rsid w:val="0092659E"/>
    <w:rsid w:val="0093317C"/>
    <w:rsid w:val="0093378B"/>
    <w:rsid w:val="00935D4E"/>
    <w:rsid w:val="00936243"/>
    <w:rsid w:val="00937210"/>
    <w:rsid w:val="0093761F"/>
    <w:rsid w:val="00937A10"/>
    <w:rsid w:val="00937A25"/>
    <w:rsid w:val="00937AAA"/>
    <w:rsid w:val="00940190"/>
    <w:rsid w:val="0094112E"/>
    <w:rsid w:val="00941252"/>
    <w:rsid w:val="009417F7"/>
    <w:rsid w:val="0094203F"/>
    <w:rsid w:val="00942714"/>
    <w:rsid w:val="0094336C"/>
    <w:rsid w:val="00943B59"/>
    <w:rsid w:val="009451B0"/>
    <w:rsid w:val="00945207"/>
    <w:rsid w:val="00947A95"/>
    <w:rsid w:val="00947D8D"/>
    <w:rsid w:val="00950D61"/>
    <w:rsid w:val="009517E3"/>
    <w:rsid w:val="00952284"/>
    <w:rsid w:val="00952A2C"/>
    <w:rsid w:val="00952C0D"/>
    <w:rsid w:val="00954E89"/>
    <w:rsid w:val="00955100"/>
    <w:rsid w:val="0095561D"/>
    <w:rsid w:val="0095572B"/>
    <w:rsid w:val="009579C7"/>
    <w:rsid w:val="00960DA9"/>
    <w:rsid w:val="009613F8"/>
    <w:rsid w:val="009614A1"/>
    <w:rsid w:val="009631C2"/>
    <w:rsid w:val="00963BBC"/>
    <w:rsid w:val="0096470E"/>
    <w:rsid w:val="009649D9"/>
    <w:rsid w:val="00964B5F"/>
    <w:rsid w:val="00964C06"/>
    <w:rsid w:val="00965C9B"/>
    <w:rsid w:val="00965D34"/>
    <w:rsid w:val="00965F38"/>
    <w:rsid w:val="0096638F"/>
    <w:rsid w:val="009667B1"/>
    <w:rsid w:val="0096685D"/>
    <w:rsid w:val="00966C18"/>
    <w:rsid w:val="00970E2B"/>
    <w:rsid w:val="009714E0"/>
    <w:rsid w:val="0097165F"/>
    <w:rsid w:val="00971D89"/>
    <w:rsid w:val="00972551"/>
    <w:rsid w:val="009728D3"/>
    <w:rsid w:val="00973901"/>
    <w:rsid w:val="00974418"/>
    <w:rsid w:val="00974788"/>
    <w:rsid w:val="00976868"/>
    <w:rsid w:val="00976B4D"/>
    <w:rsid w:val="00977201"/>
    <w:rsid w:val="009816D9"/>
    <w:rsid w:val="00981C2A"/>
    <w:rsid w:val="0098254A"/>
    <w:rsid w:val="00984545"/>
    <w:rsid w:val="00984DF3"/>
    <w:rsid w:val="00985435"/>
    <w:rsid w:val="009858C9"/>
    <w:rsid w:val="009861F6"/>
    <w:rsid w:val="00987074"/>
    <w:rsid w:val="009907FF"/>
    <w:rsid w:val="00990FD1"/>
    <w:rsid w:val="00992784"/>
    <w:rsid w:val="00992977"/>
    <w:rsid w:val="00993D38"/>
    <w:rsid w:val="0099583B"/>
    <w:rsid w:val="009958DE"/>
    <w:rsid w:val="00996987"/>
    <w:rsid w:val="00997BBF"/>
    <w:rsid w:val="009A004B"/>
    <w:rsid w:val="009A12AE"/>
    <w:rsid w:val="009A1A5D"/>
    <w:rsid w:val="009A253B"/>
    <w:rsid w:val="009A2C08"/>
    <w:rsid w:val="009A3F7B"/>
    <w:rsid w:val="009A5C35"/>
    <w:rsid w:val="009A5EAC"/>
    <w:rsid w:val="009A6007"/>
    <w:rsid w:val="009A7851"/>
    <w:rsid w:val="009B05C8"/>
    <w:rsid w:val="009B0A73"/>
    <w:rsid w:val="009B2915"/>
    <w:rsid w:val="009B343B"/>
    <w:rsid w:val="009B4615"/>
    <w:rsid w:val="009B4DA7"/>
    <w:rsid w:val="009B54BC"/>
    <w:rsid w:val="009B6F9A"/>
    <w:rsid w:val="009B7A0E"/>
    <w:rsid w:val="009B7CD1"/>
    <w:rsid w:val="009C0463"/>
    <w:rsid w:val="009C0E05"/>
    <w:rsid w:val="009C1ADC"/>
    <w:rsid w:val="009C2BA5"/>
    <w:rsid w:val="009C2E84"/>
    <w:rsid w:val="009C2F81"/>
    <w:rsid w:val="009C3C00"/>
    <w:rsid w:val="009C3C9C"/>
    <w:rsid w:val="009C4CF7"/>
    <w:rsid w:val="009D0074"/>
    <w:rsid w:val="009D0C7B"/>
    <w:rsid w:val="009D1C18"/>
    <w:rsid w:val="009D20E3"/>
    <w:rsid w:val="009D27F8"/>
    <w:rsid w:val="009D39EE"/>
    <w:rsid w:val="009D5950"/>
    <w:rsid w:val="009D5A84"/>
    <w:rsid w:val="009D5ED6"/>
    <w:rsid w:val="009D68C7"/>
    <w:rsid w:val="009D75DE"/>
    <w:rsid w:val="009D7769"/>
    <w:rsid w:val="009E07D2"/>
    <w:rsid w:val="009E14BE"/>
    <w:rsid w:val="009E15D2"/>
    <w:rsid w:val="009E1CA1"/>
    <w:rsid w:val="009E3283"/>
    <w:rsid w:val="009E3CA6"/>
    <w:rsid w:val="009E4072"/>
    <w:rsid w:val="009E4EFC"/>
    <w:rsid w:val="009E50BA"/>
    <w:rsid w:val="009E53A0"/>
    <w:rsid w:val="009E6F7F"/>
    <w:rsid w:val="009E799A"/>
    <w:rsid w:val="009E7C02"/>
    <w:rsid w:val="009F0A99"/>
    <w:rsid w:val="009F0EEB"/>
    <w:rsid w:val="009F1CC5"/>
    <w:rsid w:val="009F30AF"/>
    <w:rsid w:val="009F362B"/>
    <w:rsid w:val="009F4CF7"/>
    <w:rsid w:val="009F4D76"/>
    <w:rsid w:val="009F4DA5"/>
    <w:rsid w:val="009F50B3"/>
    <w:rsid w:val="009F5A0F"/>
    <w:rsid w:val="009F5ED4"/>
    <w:rsid w:val="009F5F2E"/>
    <w:rsid w:val="009F6D6A"/>
    <w:rsid w:val="00A00746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47F9"/>
    <w:rsid w:val="00A057DE"/>
    <w:rsid w:val="00A05F9D"/>
    <w:rsid w:val="00A062FE"/>
    <w:rsid w:val="00A06A6F"/>
    <w:rsid w:val="00A0781E"/>
    <w:rsid w:val="00A07DCE"/>
    <w:rsid w:val="00A10511"/>
    <w:rsid w:val="00A115A6"/>
    <w:rsid w:val="00A11F1A"/>
    <w:rsid w:val="00A1321B"/>
    <w:rsid w:val="00A13B1D"/>
    <w:rsid w:val="00A1409F"/>
    <w:rsid w:val="00A14213"/>
    <w:rsid w:val="00A145FA"/>
    <w:rsid w:val="00A175A1"/>
    <w:rsid w:val="00A17998"/>
    <w:rsid w:val="00A213BB"/>
    <w:rsid w:val="00A21CA1"/>
    <w:rsid w:val="00A22231"/>
    <w:rsid w:val="00A227C8"/>
    <w:rsid w:val="00A22850"/>
    <w:rsid w:val="00A23A58"/>
    <w:rsid w:val="00A23B40"/>
    <w:rsid w:val="00A24114"/>
    <w:rsid w:val="00A24124"/>
    <w:rsid w:val="00A250E5"/>
    <w:rsid w:val="00A2521F"/>
    <w:rsid w:val="00A257A3"/>
    <w:rsid w:val="00A2589F"/>
    <w:rsid w:val="00A259BD"/>
    <w:rsid w:val="00A2605C"/>
    <w:rsid w:val="00A265FF"/>
    <w:rsid w:val="00A27311"/>
    <w:rsid w:val="00A277CE"/>
    <w:rsid w:val="00A27DD7"/>
    <w:rsid w:val="00A30345"/>
    <w:rsid w:val="00A3063E"/>
    <w:rsid w:val="00A3088D"/>
    <w:rsid w:val="00A31718"/>
    <w:rsid w:val="00A31F25"/>
    <w:rsid w:val="00A31FBF"/>
    <w:rsid w:val="00A33109"/>
    <w:rsid w:val="00A344DB"/>
    <w:rsid w:val="00A34828"/>
    <w:rsid w:val="00A3586B"/>
    <w:rsid w:val="00A36E0C"/>
    <w:rsid w:val="00A36F8B"/>
    <w:rsid w:val="00A374C3"/>
    <w:rsid w:val="00A37ADF"/>
    <w:rsid w:val="00A37F91"/>
    <w:rsid w:val="00A4088B"/>
    <w:rsid w:val="00A411BF"/>
    <w:rsid w:val="00A41F94"/>
    <w:rsid w:val="00A44D8A"/>
    <w:rsid w:val="00A457F8"/>
    <w:rsid w:val="00A459B9"/>
    <w:rsid w:val="00A46B9A"/>
    <w:rsid w:val="00A47F41"/>
    <w:rsid w:val="00A509B4"/>
    <w:rsid w:val="00A50E69"/>
    <w:rsid w:val="00A527B5"/>
    <w:rsid w:val="00A5295D"/>
    <w:rsid w:val="00A53518"/>
    <w:rsid w:val="00A53B8A"/>
    <w:rsid w:val="00A545FA"/>
    <w:rsid w:val="00A54701"/>
    <w:rsid w:val="00A54C0A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1E40"/>
    <w:rsid w:val="00A63AA3"/>
    <w:rsid w:val="00A64149"/>
    <w:rsid w:val="00A6450F"/>
    <w:rsid w:val="00A64C52"/>
    <w:rsid w:val="00A65274"/>
    <w:rsid w:val="00A652D6"/>
    <w:rsid w:val="00A65933"/>
    <w:rsid w:val="00A66E60"/>
    <w:rsid w:val="00A67945"/>
    <w:rsid w:val="00A7059B"/>
    <w:rsid w:val="00A720D4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FCE"/>
    <w:rsid w:val="00A80C40"/>
    <w:rsid w:val="00A8169B"/>
    <w:rsid w:val="00A81BDE"/>
    <w:rsid w:val="00A8377D"/>
    <w:rsid w:val="00A84EE2"/>
    <w:rsid w:val="00A858F5"/>
    <w:rsid w:val="00A861AD"/>
    <w:rsid w:val="00A87239"/>
    <w:rsid w:val="00A87681"/>
    <w:rsid w:val="00A87ABD"/>
    <w:rsid w:val="00A87D66"/>
    <w:rsid w:val="00A93570"/>
    <w:rsid w:val="00A940AF"/>
    <w:rsid w:val="00A9493C"/>
    <w:rsid w:val="00A95841"/>
    <w:rsid w:val="00A95ECB"/>
    <w:rsid w:val="00AA003E"/>
    <w:rsid w:val="00AA0781"/>
    <w:rsid w:val="00AA13C6"/>
    <w:rsid w:val="00AA1829"/>
    <w:rsid w:val="00AA1E7A"/>
    <w:rsid w:val="00AA2E07"/>
    <w:rsid w:val="00AA3708"/>
    <w:rsid w:val="00AA3E86"/>
    <w:rsid w:val="00AA3EEC"/>
    <w:rsid w:val="00AA50DE"/>
    <w:rsid w:val="00AA580F"/>
    <w:rsid w:val="00AA6393"/>
    <w:rsid w:val="00AA6AB8"/>
    <w:rsid w:val="00AA72C1"/>
    <w:rsid w:val="00AA78CB"/>
    <w:rsid w:val="00AA7D00"/>
    <w:rsid w:val="00AA7D57"/>
    <w:rsid w:val="00AB1859"/>
    <w:rsid w:val="00AB4872"/>
    <w:rsid w:val="00AB654B"/>
    <w:rsid w:val="00AB6A26"/>
    <w:rsid w:val="00AB78A2"/>
    <w:rsid w:val="00AB7C13"/>
    <w:rsid w:val="00AC0D49"/>
    <w:rsid w:val="00AC15A7"/>
    <w:rsid w:val="00AC2628"/>
    <w:rsid w:val="00AC2A6B"/>
    <w:rsid w:val="00AC393E"/>
    <w:rsid w:val="00AC431C"/>
    <w:rsid w:val="00AC4559"/>
    <w:rsid w:val="00AC48E7"/>
    <w:rsid w:val="00AC4AA4"/>
    <w:rsid w:val="00AC5115"/>
    <w:rsid w:val="00AC575C"/>
    <w:rsid w:val="00AC6504"/>
    <w:rsid w:val="00AC788B"/>
    <w:rsid w:val="00AD01AD"/>
    <w:rsid w:val="00AD079C"/>
    <w:rsid w:val="00AD26CE"/>
    <w:rsid w:val="00AD2D7F"/>
    <w:rsid w:val="00AD2E00"/>
    <w:rsid w:val="00AD329C"/>
    <w:rsid w:val="00AD464B"/>
    <w:rsid w:val="00AD5151"/>
    <w:rsid w:val="00AD5277"/>
    <w:rsid w:val="00AD566D"/>
    <w:rsid w:val="00AD5D6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2ED1"/>
    <w:rsid w:val="00AE3716"/>
    <w:rsid w:val="00AE40BD"/>
    <w:rsid w:val="00AE4458"/>
    <w:rsid w:val="00AE488D"/>
    <w:rsid w:val="00AE578C"/>
    <w:rsid w:val="00AE59D6"/>
    <w:rsid w:val="00AE6C2A"/>
    <w:rsid w:val="00AE7953"/>
    <w:rsid w:val="00AF02E7"/>
    <w:rsid w:val="00AF0466"/>
    <w:rsid w:val="00AF064A"/>
    <w:rsid w:val="00AF0706"/>
    <w:rsid w:val="00AF120F"/>
    <w:rsid w:val="00AF165A"/>
    <w:rsid w:val="00AF3C51"/>
    <w:rsid w:val="00AF457F"/>
    <w:rsid w:val="00AF56E1"/>
    <w:rsid w:val="00AF61E5"/>
    <w:rsid w:val="00B002D3"/>
    <w:rsid w:val="00B00609"/>
    <w:rsid w:val="00B0061C"/>
    <w:rsid w:val="00B0092E"/>
    <w:rsid w:val="00B009AC"/>
    <w:rsid w:val="00B00C1F"/>
    <w:rsid w:val="00B01004"/>
    <w:rsid w:val="00B0131C"/>
    <w:rsid w:val="00B01662"/>
    <w:rsid w:val="00B0202A"/>
    <w:rsid w:val="00B020EB"/>
    <w:rsid w:val="00B02C40"/>
    <w:rsid w:val="00B02C50"/>
    <w:rsid w:val="00B034E9"/>
    <w:rsid w:val="00B036BF"/>
    <w:rsid w:val="00B03E7A"/>
    <w:rsid w:val="00B044C1"/>
    <w:rsid w:val="00B04802"/>
    <w:rsid w:val="00B056CC"/>
    <w:rsid w:val="00B057ED"/>
    <w:rsid w:val="00B059CF"/>
    <w:rsid w:val="00B06C46"/>
    <w:rsid w:val="00B06D2C"/>
    <w:rsid w:val="00B06F84"/>
    <w:rsid w:val="00B07217"/>
    <w:rsid w:val="00B114DA"/>
    <w:rsid w:val="00B11C45"/>
    <w:rsid w:val="00B11F06"/>
    <w:rsid w:val="00B128B5"/>
    <w:rsid w:val="00B132EB"/>
    <w:rsid w:val="00B13B12"/>
    <w:rsid w:val="00B153EB"/>
    <w:rsid w:val="00B15E2E"/>
    <w:rsid w:val="00B1623A"/>
    <w:rsid w:val="00B16436"/>
    <w:rsid w:val="00B17216"/>
    <w:rsid w:val="00B179E0"/>
    <w:rsid w:val="00B201C3"/>
    <w:rsid w:val="00B20366"/>
    <w:rsid w:val="00B20709"/>
    <w:rsid w:val="00B21057"/>
    <w:rsid w:val="00B216DB"/>
    <w:rsid w:val="00B23007"/>
    <w:rsid w:val="00B233E9"/>
    <w:rsid w:val="00B23EBD"/>
    <w:rsid w:val="00B245AC"/>
    <w:rsid w:val="00B27549"/>
    <w:rsid w:val="00B30A1A"/>
    <w:rsid w:val="00B324A5"/>
    <w:rsid w:val="00B33BEA"/>
    <w:rsid w:val="00B344B5"/>
    <w:rsid w:val="00B34582"/>
    <w:rsid w:val="00B35346"/>
    <w:rsid w:val="00B3564B"/>
    <w:rsid w:val="00B3658E"/>
    <w:rsid w:val="00B36ABD"/>
    <w:rsid w:val="00B37D01"/>
    <w:rsid w:val="00B4002C"/>
    <w:rsid w:val="00B40963"/>
    <w:rsid w:val="00B42E6C"/>
    <w:rsid w:val="00B434DD"/>
    <w:rsid w:val="00B44175"/>
    <w:rsid w:val="00B44D15"/>
    <w:rsid w:val="00B452FF"/>
    <w:rsid w:val="00B45590"/>
    <w:rsid w:val="00B456C4"/>
    <w:rsid w:val="00B47B21"/>
    <w:rsid w:val="00B5094D"/>
    <w:rsid w:val="00B50979"/>
    <w:rsid w:val="00B509EA"/>
    <w:rsid w:val="00B529A5"/>
    <w:rsid w:val="00B529DF"/>
    <w:rsid w:val="00B5372B"/>
    <w:rsid w:val="00B55D1C"/>
    <w:rsid w:val="00B56B18"/>
    <w:rsid w:val="00B56BA5"/>
    <w:rsid w:val="00B56C12"/>
    <w:rsid w:val="00B56C33"/>
    <w:rsid w:val="00B57474"/>
    <w:rsid w:val="00B5774C"/>
    <w:rsid w:val="00B62116"/>
    <w:rsid w:val="00B622F2"/>
    <w:rsid w:val="00B62C3A"/>
    <w:rsid w:val="00B62EE3"/>
    <w:rsid w:val="00B64D09"/>
    <w:rsid w:val="00B65476"/>
    <w:rsid w:val="00B654CA"/>
    <w:rsid w:val="00B658A7"/>
    <w:rsid w:val="00B65B4F"/>
    <w:rsid w:val="00B65C30"/>
    <w:rsid w:val="00B6661C"/>
    <w:rsid w:val="00B6664B"/>
    <w:rsid w:val="00B67014"/>
    <w:rsid w:val="00B67286"/>
    <w:rsid w:val="00B67BF5"/>
    <w:rsid w:val="00B67D86"/>
    <w:rsid w:val="00B72049"/>
    <w:rsid w:val="00B74553"/>
    <w:rsid w:val="00B76671"/>
    <w:rsid w:val="00B76BAE"/>
    <w:rsid w:val="00B76FDD"/>
    <w:rsid w:val="00B77D11"/>
    <w:rsid w:val="00B80E55"/>
    <w:rsid w:val="00B80F77"/>
    <w:rsid w:val="00B833DC"/>
    <w:rsid w:val="00B83700"/>
    <w:rsid w:val="00B84DBD"/>
    <w:rsid w:val="00B850BC"/>
    <w:rsid w:val="00B85B8E"/>
    <w:rsid w:val="00B85C47"/>
    <w:rsid w:val="00B86088"/>
    <w:rsid w:val="00B860DF"/>
    <w:rsid w:val="00B8666C"/>
    <w:rsid w:val="00B86F37"/>
    <w:rsid w:val="00B87108"/>
    <w:rsid w:val="00B902BE"/>
    <w:rsid w:val="00B905F0"/>
    <w:rsid w:val="00B90F74"/>
    <w:rsid w:val="00B92014"/>
    <w:rsid w:val="00B928BE"/>
    <w:rsid w:val="00B94EC9"/>
    <w:rsid w:val="00B9704B"/>
    <w:rsid w:val="00B971CA"/>
    <w:rsid w:val="00BA14BC"/>
    <w:rsid w:val="00BA3370"/>
    <w:rsid w:val="00BA364C"/>
    <w:rsid w:val="00BA468C"/>
    <w:rsid w:val="00BA4998"/>
    <w:rsid w:val="00BA4EF4"/>
    <w:rsid w:val="00BA689D"/>
    <w:rsid w:val="00BA6BA0"/>
    <w:rsid w:val="00BB03F8"/>
    <w:rsid w:val="00BB13E1"/>
    <w:rsid w:val="00BB1865"/>
    <w:rsid w:val="00BB3397"/>
    <w:rsid w:val="00BB3A00"/>
    <w:rsid w:val="00BB3C95"/>
    <w:rsid w:val="00BB5E21"/>
    <w:rsid w:val="00BB60F5"/>
    <w:rsid w:val="00BB6D3A"/>
    <w:rsid w:val="00BB6D71"/>
    <w:rsid w:val="00BC039E"/>
    <w:rsid w:val="00BC37CA"/>
    <w:rsid w:val="00BC52B9"/>
    <w:rsid w:val="00BC54F0"/>
    <w:rsid w:val="00BC65E6"/>
    <w:rsid w:val="00BC6796"/>
    <w:rsid w:val="00BC6AC0"/>
    <w:rsid w:val="00BC6E1E"/>
    <w:rsid w:val="00BC6FBE"/>
    <w:rsid w:val="00BD0BAF"/>
    <w:rsid w:val="00BD0E5C"/>
    <w:rsid w:val="00BD1DD6"/>
    <w:rsid w:val="00BD2091"/>
    <w:rsid w:val="00BD2AFF"/>
    <w:rsid w:val="00BD2B97"/>
    <w:rsid w:val="00BD4465"/>
    <w:rsid w:val="00BD4C2A"/>
    <w:rsid w:val="00BD538C"/>
    <w:rsid w:val="00BD5E00"/>
    <w:rsid w:val="00BD5FF4"/>
    <w:rsid w:val="00BD6120"/>
    <w:rsid w:val="00BD769F"/>
    <w:rsid w:val="00BE10DB"/>
    <w:rsid w:val="00BE129D"/>
    <w:rsid w:val="00BE15C3"/>
    <w:rsid w:val="00BE17E5"/>
    <w:rsid w:val="00BE1C3E"/>
    <w:rsid w:val="00BE1FCF"/>
    <w:rsid w:val="00BE2217"/>
    <w:rsid w:val="00BE3073"/>
    <w:rsid w:val="00BE321E"/>
    <w:rsid w:val="00BE4573"/>
    <w:rsid w:val="00BE6A44"/>
    <w:rsid w:val="00BF153E"/>
    <w:rsid w:val="00BF305E"/>
    <w:rsid w:val="00BF32A8"/>
    <w:rsid w:val="00BF3F34"/>
    <w:rsid w:val="00BF4E73"/>
    <w:rsid w:val="00BF5298"/>
    <w:rsid w:val="00BF547E"/>
    <w:rsid w:val="00BF5E02"/>
    <w:rsid w:val="00BF6156"/>
    <w:rsid w:val="00BF70F6"/>
    <w:rsid w:val="00BF7574"/>
    <w:rsid w:val="00C002BE"/>
    <w:rsid w:val="00C009C4"/>
    <w:rsid w:val="00C01DDA"/>
    <w:rsid w:val="00C021E4"/>
    <w:rsid w:val="00C02348"/>
    <w:rsid w:val="00C02A07"/>
    <w:rsid w:val="00C03327"/>
    <w:rsid w:val="00C03A04"/>
    <w:rsid w:val="00C03FD0"/>
    <w:rsid w:val="00C04849"/>
    <w:rsid w:val="00C04C1E"/>
    <w:rsid w:val="00C053C8"/>
    <w:rsid w:val="00C05602"/>
    <w:rsid w:val="00C06182"/>
    <w:rsid w:val="00C07115"/>
    <w:rsid w:val="00C074EB"/>
    <w:rsid w:val="00C10733"/>
    <w:rsid w:val="00C11601"/>
    <w:rsid w:val="00C12B13"/>
    <w:rsid w:val="00C13AA2"/>
    <w:rsid w:val="00C146F1"/>
    <w:rsid w:val="00C148BA"/>
    <w:rsid w:val="00C149D0"/>
    <w:rsid w:val="00C1563C"/>
    <w:rsid w:val="00C163B6"/>
    <w:rsid w:val="00C16957"/>
    <w:rsid w:val="00C17303"/>
    <w:rsid w:val="00C17542"/>
    <w:rsid w:val="00C17DB0"/>
    <w:rsid w:val="00C17E64"/>
    <w:rsid w:val="00C217A6"/>
    <w:rsid w:val="00C22F78"/>
    <w:rsid w:val="00C231F5"/>
    <w:rsid w:val="00C24464"/>
    <w:rsid w:val="00C24F27"/>
    <w:rsid w:val="00C2523C"/>
    <w:rsid w:val="00C25458"/>
    <w:rsid w:val="00C25856"/>
    <w:rsid w:val="00C25E29"/>
    <w:rsid w:val="00C26284"/>
    <w:rsid w:val="00C2714A"/>
    <w:rsid w:val="00C300B7"/>
    <w:rsid w:val="00C30A38"/>
    <w:rsid w:val="00C31E9A"/>
    <w:rsid w:val="00C33B57"/>
    <w:rsid w:val="00C3537C"/>
    <w:rsid w:val="00C35CA4"/>
    <w:rsid w:val="00C35CE0"/>
    <w:rsid w:val="00C36882"/>
    <w:rsid w:val="00C36E0E"/>
    <w:rsid w:val="00C4049A"/>
    <w:rsid w:val="00C41DDF"/>
    <w:rsid w:val="00C43D76"/>
    <w:rsid w:val="00C440F3"/>
    <w:rsid w:val="00C460B3"/>
    <w:rsid w:val="00C463A8"/>
    <w:rsid w:val="00C50411"/>
    <w:rsid w:val="00C5049A"/>
    <w:rsid w:val="00C5384E"/>
    <w:rsid w:val="00C53E92"/>
    <w:rsid w:val="00C54F3D"/>
    <w:rsid w:val="00C55BA5"/>
    <w:rsid w:val="00C55C40"/>
    <w:rsid w:val="00C56280"/>
    <w:rsid w:val="00C56FD0"/>
    <w:rsid w:val="00C5767B"/>
    <w:rsid w:val="00C57B50"/>
    <w:rsid w:val="00C57BCA"/>
    <w:rsid w:val="00C57CDE"/>
    <w:rsid w:val="00C606A7"/>
    <w:rsid w:val="00C60C20"/>
    <w:rsid w:val="00C61783"/>
    <w:rsid w:val="00C61A2F"/>
    <w:rsid w:val="00C61D50"/>
    <w:rsid w:val="00C62004"/>
    <w:rsid w:val="00C62AF8"/>
    <w:rsid w:val="00C62F91"/>
    <w:rsid w:val="00C64D9F"/>
    <w:rsid w:val="00C65000"/>
    <w:rsid w:val="00C66BE7"/>
    <w:rsid w:val="00C670E7"/>
    <w:rsid w:val="00C67941"/>
    <w:rsid w:val="00C67A38"/>
    <w:rsid w:val="00C67DE7"/>
    <w:rsid w:val="00C71854"/>
    <w:rsid w:val="00C71A37"/>
    <w:rsid w:val="00C73177"/>
    <w:rsid w:val="00C73D91"/>
    <w:rsid w:val="00C75A26"/>
    <w:rsid w:val="00C75DC1"/>
    <w:rsid w:val="00C764C5"/>
    <w:rsid w:val="00C76574"/>
    <w:rsid w:val="00C770B4"/>
    <w:rsid w:val="00C81A90"/>
    <w:rsid w:val="00C81C72"/>
    <w:rsid w:val="00C82399"/>
    <w:rsid w:val="00C8374F"/>
    <w:rsid w:val="00C842B7"/>
    <w:rsid w:val="00C84FA7"/>
    <w:rsid w:val="00C851D3"/>
    <w:rsid w:val="00C8542F"/>
    <w:rsid w:val="00C85647"/>
    <w:rsid w:val="00C8617F"/>
    <w:rsid w:val="00C8725F"/>
    <w:rsid w:val="00C878FF"/>
    <w:rsid w:val="00C87940"/>
    <w:rsid w:val="00C90190"/>
    <w:rsid w:val="00C92CD7"/>
    <w:rsid w:val="00C936D1"/>
    <w:rsid w:val="00C95AFC"/>
    <w:rsid w:val="00C96241"/>
    <w:rsid w:val="00C9664D"/>
    <w:rsid w:val="00C97833"/>
    <w:rsid w:val="00CA0F85"/>
    <w:rsid w:val="00CA145C"/>
    <w:rsid w:val="00CA184D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5D4C"/>
    <w:rsid w:val="00CA62A0"/>
    <w:rsid w:val="00CA6F5A"/>
    <w:rsid w:val="00CA788A"/>
    <w:rsid w:val="00CB048B"/>
    <w:rsid w:val="00CB1FB5"/>
    <w:rsid w:val="00CB251A"/>
    <w:rsid w:val="00CB3815"/>
    <w:rsid w:val="00CB45D0"/>
    <w:rsid w:val="00CB4CB9"/>
    <w:rsid w:val="00CB55DA"/>
    <w:rsid w:val="00CB5CE9"/>
    <w:rsid w:val="00CB674B"/>
    <w:rsid w:val="00CB69F3"/>
    <w:rsid w:val="00CB71E7"/>
    <w:rsid w:val="00CB73F4"/>
    <w:rsid w:val="00CB7A2F"/>
    <w:rsid w:val="00CC0B35"/>
    <w:rsid w:val="00CC0BEF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6869"/>
    <w:rsid w:val="00CC7C8D"/>
    <w:rsid w:val="00CD0058"/>
    <w:rsid w:val="00CD010A"/>
    <w:rsid w:val="00CD1444"/>
    <w:rsid w:val="00CD174A"/>
    <w:rsid w:val="00CD20ED"/>
    <w:rsid w:val="00CD2918"/>
    <w:rsid w:val="00CD394F"/>
    <w:rsid w:val="00CD3C0B"/>
    <w:rsid w:val="00CD4707"/>
    <w:rsid w:val="00CD4FE3"/>
    <w:rsid w:val="00CD5740"/>
    <w:rsid w:val="00CD62F7"/>
    <w:rsid w:val="00CD6C72"/>
    <w:rsid w:val="00CD7B49"/>
    <w:rsid w:val="00CE05F7"/>
    <w:rsid w:val="00CE2180"/>
    <w:rsid w:val="00CE2854"/>
    <w:rsid w:val="00CE2B19"/>
    <w:rsid w:val="00CE2BB7"/>
    <w:rsid w:val="00CE2C86"/>
    <w:rsid w:val="00CE3508"/>
    <w:rsid w:val="00CE35C5"/>
    <w:rsid w:val="00CE3E60"/>
    <w:rsid w:val="00CE4C77"/>
    <w:rsid w:val="00CE57AD"/>
    <w:rsid w:val="00CE61AC"/>
    <w:rsid w:val="00CE662D"/>
    <w:rsid w:val="00CE7698"/>
    <w:rsid w:val="00CE7C63"/>
    <w:rsid w:val="00CF01DB"/>
    <w:rsid w:val="00CF0409"/>
    <w:rsid w:val="00CF08CD"/>
    <w:rsid w:val="00CF1958"/>
    <w:rsid w:val="00CF32F8"/>
    <w:rsid w:val="00CF3C70"/>
    <w:rsid w:val="00CF492A"/>
    <w:rsid w:val="00CF51CD"/>
    <w:rsid w:val="00CF5513"/>
    <w:rsid w:val="00CF5807"/>
    <w:rsid w:val="00CF6C8F"/>
    <w:rsid w:val="00CF6CAF"/>
    <w:rsid w:val="00CF6D42"/>
    <w:rsid w:val="00D02013"/>
    <w:rsid w:val="00D03093"/>
    <w:rsid w:val="00D040E0"/>
    <w:rsid w:val="00D05575"/>
    <w:rsid w:val="00D060AC"/>
    <w:rsid w:val="00D07694"/>
    <w:rsid w:val="00D0780C"/>
    <w:rsid w:val="00D07C0D"/>
    <w:rsid w:val="00D10E3A"/>
    <w:rsid w:val="00D11AFE"/>
    <w:rsid w:val="00D11BB5"/>
    <w:rsid w:val="00D11FA9"/>
    <w:rsid w:val="00D12BE9"/>
    <w:rsid w:val="00D13097"/>
    <w:rsid w:val="00D13138"/>
    <w:rsid w:val="00D158F1"/>
    <w:rsid w:val="00D204B5"/>
    <w:rsid w:val="00D2173F"/>
    <w:rsid w:val="00D225A9"/>
    <w:rsid w:val="00D2329F"/>
    <w:rsid w:val="00D24516"/>
    <w:rsid w:val="00D2477D"/>
    <w:rsid w:val="00D24C3F"/>
    <w:rsid w:val="00D24C52"/>
    <w:rsid w:val="00D25629"/>
    <w:rsid w:val="00D26CED"/>
    <w:rsid w:val="00D2777E"/>
    <w:rsid w:val="00D27905"/>
    <w:rsid w:val="00D279A8"/>
    <w:rsid w:val="00D31158"/>
    <w:rsid w:val="00D317AF"/>
    <w:rsid w:val="00D31B89"/>
    <w:rsid w:val="00D3205A"/>
    <w:rsid w:val="00D328FF"/>
    <w:rsid w:val="00D32A47"/>
    <w:rsid w:val="00D333B6"/>
    <w:rsid w:val="00D34C5B"/>
    <w:rsid w:val="00D35A7A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2B72"/>
    <w:rsid w:val="00D4303C"/>
    <w:rsid w:val="00D433AF"/>
    <w:rsid w:val="00D43871"/>
    <w:rsid w:val="00D439D1"/>
    <w:rsid w:val="00D457BE"/>
    <w:rsid w:val="00D463A2"/>
    <w:rsid w:val="00D47007"/>
    <w:rsid w:val="00D4768F"/>
    <w:rsid w:val="00D5018C"/>
    <w:rsid w:val="00D50511"/>
    <w:rsid w:val="00D509B3"/>
    <w:rsid w:val="00D50D32"/>
    <w:rsid w:val="00D51238"/>
    <w:rsid w:val="00D532A4"/>
    <w:rsid w:val="00D54507"/>
    <w:rsid w:val="00D54FD3"/>
    <w:rsid w:val="00D55465"/>
    <w:rsid w:val="00D55FBC"/>
    <w:rsid w:val="00D60323"/>
    <w:rsid w:val="00D60358"/>
    <w:rsid w:val="00D60C4E"/>
    <w:rsid w:val="00D60CE6"/>
    <w:rsid w:val="00D61490"/>
    <w:rsid w:val="00D620E9"/>
    <w:rsid w:val="00D626BC"/>
    <w:rsid w:val="00D63DCD"/>
    <w:rsid w:val="00D643A5"/>
    <w:rsid w:val="00D654F7"/>
    <w:rsid w:val="00D655F7"/>
    <w:rsid w:val="00D659EF"/>
    <w:rsid w:val="00D71649"/>
    <w:rsid w:val="00D717B5"/>
    <w:rsid w:val="00D71C7E"/>
    <w:rsid w:val="00D72C11"/>
    <w:rsid w:val="00D736D5"/>
    <w:rsid w:val="00D73A8F"/>
    <w:rsid w:val="00D74689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70C"/>
    <w:rsid w:val="00D84B5E"/>
    <w:rsid w:val="00D84CE0"/>
    <w:rsid w:val="00D8668C"/>
    <w:rsid w:val="00D867A7"/>
    <w:rsid w:val="00D8681D"/>
    <w:rsid w:val="00D8684A"/>
    <w:rsid w:val="00D86AAF"/>
    <w:rsid w:val="00D8713A"/>
    <w:rsid w:val="00D8776A"/>
    <w:rsid w:val="00D919F0"/>
    <w:rsid w:val="00D91DF4"/>
    <w:rsid w:val="00D91E9D"/>
    <w:rsid w:val="00D92288"/>
    <w:rsid w:val="00D92A45"/>
    <w:rsid w:val="00D94706"/>
    <w:rsid w:val="00D95869"/>
    <w:rsid w:val="00D97CAF"/>
    <w:rsid w:val="00D97E47"/>
    <w:rsid w:val="00DA16D1"/>
    <w:rsid w:val="00DA181F"/>
    <w:rsid w:val="00DA1BA2"/>
    <w:rsid w:val="00DA2CBD"/>
    <w:rsid w:val="00DA2DCE"/>
    <w:rsid w:val="00DA38AB"/>
    <w:rsid w:val="00DA3E85"/>
    <w:rsid w:val="00DA41DD"/>
    <w:rsid w:val="00DA41E1"/>
    <w:rsid w:val="00DA46D2"/>
    <w:rsid w:val="00DA4AE7"/>
    <w:rsid w:val="00DA5638"/>
    <w:rsid w:val="00DA56FD"/>
    <w:rsid w:val="00DA584B"/>
    <w:rsid w:val="00DA6C22"/>
    <w:rsid w:val="00DB0294"/>
    <w:rsid w:val="00DB2134"/>
    <w:rsid w:val="00DB242F"/>
    <w:rsid w:val="00DB3FFF"/>
    <w:rsid w:val="00DB4720"/>
    <w:rsid w:val="00DB5F27"/>
    <w:rsid w:val="00DB6DCD"/>
    <w:rsid w:val="00DB7025"/>
    <w:rsid w:val="00DB7374"/>
    <w:rsid w:val="00DB7EAF"/>
    <w:rsid w:val="00DC0A66"/>
    <w:rsid w:val="00DC0AA5"/>
    <w:rsid w:val="00DC179F"/>
    <w:rsid w:val="00DC1FDE"/>
    <w:rsid w:val="00DC2E68"/>
    <w:rsid w:val="00DC7257"/>
    <w:rsid w:val="00DD1766"/>
    <w:rsid w:val="00DD27C1"/>
    <w:rsid w:val="00DD2914"/>
    <w:rsid w:val="00DD291C"/>
    <w:rsid w:val="00DD2ACB"/>
    <w:rsid w:val="00DD2D21"/>
    <w:rsid w:val="00DD2D50"/>
    <w:rsid w:val="00DD2FCE"/>
    <w:rsid w:val="00DD3777"/>
    <w:rsid w:val="00DD3DBE"/>
    <w:rsid w:val="00DD550F"/>
    <w:rsid w:val="00DD7E35"/>
    <w:rsid w:val="00DE18BD"/>
    <w:rsid w:val="00DE1A19"/>
    <w:rsid w:val="00DE3EFC"/>
    <w:rsid w:val="00DE4115"/>
    <w:rsid w:val="00DE43BA"/>
    <w:rsid w:val="00DE56FA"/>
    <w:rsid w:val="00DE6595"/>
    <w:rsid w:val="00DE7381"/>
    <w:rsid w:val="00DE7A76"/>
    <w:rsid w:val="00DF1C84"/>
    <w:rsid w:val="00DF3829"/>
    <w:rsid w:val="00DF3C9E"/>
    <w:rsid w:val="00DF4482"/>
    <w:rsid w:val="00DF51CA"/>
    <w:rsid w:val="00DF5E3F"/>
    <w:rsid w:val="00DF5E7A"/>
    <w:rsid w:val="00DF60FF"/>
    <w:rsid w:val="00DF6C86"/>
    <w:rsid w:val="00DF739E"/>
    <w:rsid w:val="00DF762E"/>
    <w:rsid w:val="00DF77E4"/>
    <w:rsid w:val="00E0079A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3268"/>
    <w:rsid w:val="00E1357B"/>
    <w:rsid w:val="00E138EF"/>
    <w:rsid w:val="00E14098"/>
    <w:rsid w:val="00E14737"/>
    <w:rsid w:val="00E149E2"/>
    <w:rsid w:val="00E14F7A"/>
    <w:rsid w:val="00E14FEC"/>
    <w:rsid w:val="00E16B37"/>
    <w:rsid w:val="00E178B6"/>
    <w:rsid w:val="00E200E3"/>
    <w:rsid w:val="00E20E21"/>
    <w:rsid w:val="00E2103A"/>
    <w:rsid w:val="00E21704"/>
    <w:rsid w:val="00E219C7"/>
    <w:rsid w:val="00E2528A"/>
    <w:rsid w:val="00E2569D"/>
    <w:rsid w:val="00E25C93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C8F"/>
    <w:rsid w:val="00E3603B"/>
    <w:rsid w:val="00E36043"/>
    <w:rsid w:val="00E36B10"/>
    <w:rsid w:val="00E404DD"/>
    <w:rsid w:val="00E405B9"/>
    <w:rsid w:val="00E423DD"/>
    <w:rsid w:val="00E42892"/>
    <w:rsid w:val="00E428C2"/>
    <w:rsid w:val="00E449E2"/>
    <w:rsid w:val="00E44D99"/>
    <w:rsid w:val="00E4588F"/>
    <w:rsid w:val="00E47250"/>
    <w:rsid w:val="00E47D06"/>
    <w:rsid w:val="00E5094B"/>
    <w:rsid w:val="00E51577"/>
    <w:rsid w:val="00E530E0"/>
    <w:rsid w:val="00E5335C"/>
    <w:rsid w:val="00E53C9F"/>
    <w:rsid w:val="00E53D28"/>
    <w:rsid w:val="00E550E8"/>
    <w:rsid w:val="00E55277"/>
    <w:rsid w:val="00E553B7"/>
    <w:rsid w:val="00E5709A"/>
    <w:rsid w:val="00E5729C"/>
    <w:rsid w:val="00E60081"/>
    <w:rsid w:val="00E60358"/>
    <w:rsid w:val="00E60CFC"/>
    <w:rsid w:val="00E61CAC"/>
    <w:rsid w:val="00E6444F"/>
    <w:rsid w:val="00E65418"/>
    <w:rsid w:val="00E670F6"/>
    <w:rsid w:val="00E7019B"/>
    <w:rsid w:val="00E71303"/>
    <w:rsid w:val="00E71380"/>
    <w:rsid w:val="00E720B9"/>
    <w:rsid w:val="00E7260E"/>
    <w:rsid w:val="00E726C3"/>
    <w:rsid w:val="00E72E89"/>
    <w:rsid w:val="00E7306D"/>
    <w:rsid w:val="00E75160"/>
    <w:rsid w:val="00E754FD"/>
    <w:rsid w:val="00E7676E"/>
    <w:rsid w:val="00E772E3"/>
    <w:rsid w:val="00E77B7D"/>
    <w:rsid w:val="00E81308"/>
    <w:rsid w:val="00E834B9"/>
    <w:rsid w:val="00E83A07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3008"/>
    <w:rsid w:val="00E93F3D"/>
    <w:rsid w:val="00E942C6"/>
    <w:rsid w:val="00E94FB9"/>
    <w:rsid w:val="00E95358"/>
    <w:rsid w:val="00E957AC"/>
    <w:rsid w:val="00E958F2"/>
    <w:rsid w:val="00E95A0F"/>
    <w:rsid w:val="00E95E8C"/>
    <w:rsid w:val="00E964DA"/>
    <w:rsid w:val="00E97A10"/>
    <w:rsid w:val="00EA066C"/>
    <w:rsid w:val="00EA0E25"/>
    <w:rsid w:val="00EA114C"/>
    <w:rsid w:val="00EA1500"/>
    <w:rsid w:val="00EA154D"/>
    <w:rsid w:val="00EA2321"/>
    <w:rsid w:val="00EA2830"/>
    <w:rsid w:val="00EA2A43"/>
    <w:rsid w:val="00EA343B"/>
    <w:rsid w:val="00EA4D37"/>
    <w:rsid w:val="00EA63A4"/>
    <w:rsid w:val="00EA6A97"/>
    <w:rsid w:val="00EA6DD8"/>
    <w:rsid w:val="00EA7976"/>
    <w:rsid w:val="00EA7F9C"/>
    <w:rsid w:val="00EB03F8"/>
    <w:rsid w:val="00EB0750"/>
    <w:rsid w:val="00EB18CC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2D63"/>
    <w:rsid w:val="00EC3C29"/>
    <w:rsid w:val="00EC3F86"/>
    <w:rsid w:val="00EC45C9"/>
    <w:rsid w:val="00EC631D"/>
    <w:rsid w:val="00EC7E30"/>
    <w:rsid w:val="00ED0499"/>
    <w:rsid w:val="00ED1DAF"/>
    <w:rsid w:val="00ED37E1"/>
    <w:rsid w:val="00ED3DD2"/>
    <w:rsid w:val="00ED4C81"/>
    <w:rsid w:val="00ED6DEE"/>
    <w:rsid w:val="00ED745D"/>
    <w:rsid w:val="00EE062A"/>
    <w:rsid w:val="00EE0896"/>
    <w:rsid w:val="00EE0B91"/>
    <w:rsid w:val="00EE1495"/>
    <w:rsid w:val="00EE20B0"/>
    <w:rsid w:val="00EE290D"/>
    <w:rsid w:val="00EE2DD7"/>
    <w:rsid w:val="00EE3E35"/>
    <w:rsid w:val="00EE4E47"/>
    <w:rsid w:val="00EE4EF3"/>
    <w:rsid w:val="00EE50A9"/>
    <w:rsid w:val="00EE56E8"/>
    <w:rsid w:val="00EE5CBE"/>
    <w:rsid w:val="00EE65C9"/>
    <w:rsid w:val="00EE7CB5"/>
    <w:rsid w:val="00EF268E"/>
    <w:rsid w:val="00EF3009"/>
    <w:rsid w:val="00EF3AA9"/>
    <w:rsid w:val="00EF457D"/>
    <w:rsid w:val="00EF5521"/>
    <w:rsid w:val="00EF5FB2"/>
    <w:rsid w:val="00EF653C"/>
    <w:rsid w:val="00EF6783"/>
    <w:rsid w:val="00EF7AEF"/>
    <w:rsid w:val="00EF7B15"/>
    <w:rsid w:val="00F0086F"/>
    <w:rsid w:val="00F008F1"/>
    <w:rsid w:val="00F00A83"/>
    <w:rsid w:val="00F00B1D"/>
    <w:rsid w:val="00F0103C"/>
    <w:rsid w:val="00F0138E"/>
    <w:rsid w:val="00F02946"/>
    <w:rsid w:val="00F030F5"/>
    <w:rsid w:val="00F03ACD"/>
    <w:rsid w:val="00F03D08"/>
    <w:rsid w:val="00F03EE9"/>
    <w:rsid w:val="00F0440D"/>
    <w:rsid w:val="00F046FB"/>
    <w:rsid w:val="00F058B1"/>
    <w:rsid w:val="00F06CEA"/>
    <w:rsid w:val="00F071BC"/>
    <w:rsid w:val="00F100B9"/>
    <w:rsid w:val="00F10F63"/>
    <w:rsid w:val="00F116C4"/>
    <w:rsid w:val="00F12DB7"/>
    <w:rsid w:val="00F1602F"/>
    <w:rsid w:val="00F17CEA"/>
    <w:rsid w:val="00F17D12"/>
    <w:rsid w:val="00F20D02"/>
    <w:rsid w:val="00F210DD"/>
    <w:rsid w:val="00F2356E"/>
    <w:rsid w:val="00F24388"/>
    <w:rsid w:val="00F24414"/>
    <w:rsid w:val="00F24671"/>
    <w:rsid w:val="00F246BA"/>
    <w:rsid w:val="00F25089"/>
    <w:rsid w:val="00F25813"/>
    <w:rsid w:val="00F25861"/>
    <w:rsid w:val="00F27048"/>
    <w:rsid w:val="00F276D5"/>
    <w:rsid w:val="00F27AC1"/>
    <w:rsid w:val="00F27C1A"/>
    <w:rsid w:val="00F316B0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DD"/>
    <w:rsid w:val="00F37B4F"/>
    <w:rsid w:val="00F400C2"/>
    <w:rsid w:val="00F41B7D"/>
    <w:rsid w:val="00F42D70"/>
    <w:rsid w:val="00F438EE"/>
    <w:rsid w:val="00F459C0"/>
    <w:rsid w:val="00F45BCE"/>
    <w:rsid w:val="00F45FCA"/>
    <w:rsid w:val="00F46BB8"/>
    <w:rsid w:val="00F508CA"/>
    <w:rsid w:val="00F51CB3"/>
    <w:rsid w:val="00F51E7B"/>
    <w:rsid w:val="00F52CC5"/>
    <w:rsid w:val="00F530FF"/>
    <w:rsid w:val="00F555E6"/>
    <w:rsid w:val="00F560E3"/>
    <w:rsid w:val="00F56733"/>
    <w:rsid w:val="00F577F8"/>
    <w:rsid w:val="00F6049A"/>
    <w:rsid w:val="00F620E4"/>
    <w:rsid w:val="00F621DA"/>
    <w:rsid w:val="00F629C5"/>
    <w:rsid w:val="00F62F69"/>
    <w:rsid w:val="00F63A50"/>
    <w:rsid w:val="00F6403B"/>
    <w:rsid w:val="00F66B1F"/>
    <w:rsid w:val="00F677B1"/>
    <w:rsid w:val="00F7036E"/>
    <w:rsid w:val="00F72667"/>
    <w:rsid w:val="00F737A4"/>
    <w:rsid w:val="00F7440D"/>
    <w:rsid w:val="00F74BB4"/>
    <w:rsid w:val="00F765CA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D9F"/>
    <w:rsid w:val="00F90E98"/>
    <w:rsid w:val="00F91A13"/>
    <w:rsid w:val="00F93CBF"/>
    <w:rsid w:val="00F94307"/>
    <w:rsid w:val="00F94424"/>
    <w:rsid w:val="00F9465A"/>
    <w:rsid w:val="00F946E6"/>
    <w:rsid w:val="00F95BE4"/>
    <w:rsid w:val="00F96E64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5028"/>
    <w:rsid w:val="00FA6FD8"/>
    <w:rsid w:val="00FA7216"/>
    <w:rsid w:val="00FB0525"/>
    <w:rsid w:val="00FB0E24"/>
    <w:rsid w:val="00FB3134"/>
    <w:rsid w:val="00FB3F72"/>
    <w:rsid w:val="00FB65D5"/>
    <w:rsid w:val="00FB6CF1"/>
    <w:rsid w:val="00FB76DE"/>
    <w:rsid w:val="00FB77DE"/>
    <w:rsid w:val="00FC09AE"/>
    <w:rsid w:val="00FC0FDD"/>
    <w:rsid w:val="00FC1242"/>
    <w:rsid w:val="00FC1AA5"/>
    <w:rsid w:val="00FC23E2"/>
    <w:rsid w:val="00FC30C9"/>
    <w:rsid w:val="00FC38FB"/>
    <w:rsid w:val="00FC3D4E"/>
    <w:rsid w:val="00FC4320"/>
    <w:rsid w:val="00FC47F3"/>
    <w:rsid w:val="00FC5C33"/>
    <w:rsid w:val="00FC728B"/>
    <w:rsid w:val="00FC7A2F"/>
    <w:rsid w:val="00FD0038"/>
    <w:rsid w:val="00FD0E61"/>
    <w:rsid w:val="00FD1378"/>
    <w:rsid w:val="00FD232A"/>
    <w:rsid w:val="00FD266B"/>
    <w:rsid w:val="00FD26AB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206D"/>
    <w:rsid w:val="00FE2651"/>
    <w:rsid w:val="00FE3EC0"/>
    <w:rsid w:val="00FE4417"/>
    <w:rsid w:val="00FE47EF"/>
    <w:rsid w:val="00FE4F2D"/>
    <w:rsid w:val="00FE530D"/>
    <w:rsid w:val="00FE59C3"/>
    <w:rsid w:val="00FE5C04"/>
    <w:rsid w:val="00FE5E22"/>
    <w:rsid w:val="00FE6209"/>
    <w:rsid w:val="00FE6DE4"/>
    <w:rsid w:val="00FE6EED"/>
    <w:rsid w:val="00FE72F2"/>
    <w:rsid w:val="00FE7B15"/>
    <w:rsid w:val="00FE7FBE"/>
    <w:rsid w:val="00FF0192"/>
    <w:rsid w:val="00FF13DD"/>
    <w:rsid w:val="00FF18D0"/>
    <w:rsid w:val="00FF1B10"/>
    <w:rsid w:val="00FF1B1E"/>
    <w:rsid w:val="00FF1E4B"/>
    <w:rsid w:val="00FF20B8"/>
    <w:rsid w:val="00FF2525"/>
    <w:rsid w:val="00FF3238"/>
    <w:rsid w:val="00FF3F11"/>
    <w:rsid w:val="00FF4533"/>
    <w:rsid w:val="00FF46EA"/>
    <w:rsid w:val="00FF5067"/>
    <w:rsid w:val="00FF6C08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569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E2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D2091"/>
    <w:rPr>
      <w:b/>
      <w:bCs/>
    </w:rPr>
  </w:style>
  <w:style w:type="paragraph" w:styleId="a7">
    <w:name w:val="Body Text"/>
    <w:basedOn w:val="a"/>
    <w:link w:val="a8"/>
    <w:uiPriority w:val="99"/>
    <w:rsid w:val="005B7681"/>
    <w:pPr>
      <w:widowControl/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B768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TimesNewRoman">
    <w:name w:val="Основной текст + Times New Roman"/>
    <w:aliases w:val="Другой цвет (RGB(6,11,20))"/>
    <w:basedOn w:val="a7"/>
    <w:uiPriority w:val="99"/>
    <w:rsid w:val="005B7681"/>
    <w:rPr>
      <w:rFonts w:ascii="Times New Roman" w:hAnsi="Times New Roman"/>
      <w:bCs/>
      <w:color w:val="060B14"/>
    </w:rPr>
  </w:style>
  <w:style w:type="paragraph" w:styleId="a9">
    <w:name w:val="Normal (Web)"/>
    <w:basedOn w:val="a"/>
    <w:uiPriority w:val="99"/>
    <w:unhideWhenUsed/>
    <w:rsid w:val="005B76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8850E5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ody Text Indent"/>
    <w:basedOn w:val="a"/>
    <w:link w:val="ab"/>
    <w:uiPriority w:val="99"/>
    <w:semiHidden/>
    <w:unhideWhenUsed/>
    <w:rsid w:val="00140D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0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140D3D"/>
    <w:rPr>
      <w:rFonts w:ascii="Microsoft Sans Serif" w:hAnsi="Microsoft Sans Serif" w:cs="Microsoft Sans Serif"/>
      <w:sz w:val="18"/>
      <w:szCs w:val="18"/>
    </w:rPr>
  </w:style>
  <w:style w:type="paragraph" w:customStyle="1" w:styleId="Default">
    <w:name w:val="Default"/>
    <w:rsid w:val="007D2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rsid w:val="007D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0">
    <w:name w:val="Основной текст (6)"/>
    <w:basedOn w:val="6"/>
    <w:rsid w:val="007D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5pt">
    <w:name w:val="Основной текст (6) + 10;5 pt"/>
    <w:basedOn w:val="6"/>
    <w:rsid w:val="007D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Без интервала2"/>
    <w:uiPriority w:val="99"/>
    <w:rsid w:val="00AC2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C460B3"/>
    <w:rPr>
      <w:rFonts w:ascii="Times New Roman" w:hAnsi="Times New Roman" w:cs="Times New Roman" w:hint="default"/>
      <w:i/>
      <w:iCs/>
    </w:rPr>
  </w:style>
  <w:style w:type="character" w:customStyle="1" w:styleId="st">
    <w:name w:val="st"/>
    <w:basedOn w:val="a0"/>
    <w:rsid w:val="00C460B3"/>
  </w:style>
  <w:style w:type="character" w:styleId="ad">
    <w:name w:val="Hyperlink"/>
    <w:basedOn w:val="a0"/>
    <w:uiPriority w:val="99"/>
    <w:unhideWhenUsed/>
    <w:rsid w:val="00AA6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v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19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56</cp:revision>
  <cp:lastPrinted>2015-03-19T06:01:00Z</cp:lastPrinted>
  <dcterms:created xsi:type="dcterms:W3CDTF">2014-11-04T02:27:00Z</dcterms:created>
  <dcterms:modified xsi:type="dcterms:W3CDTF">2015-03-19T06:01:00Z</dcterms:modified>
</cp:coreProperties>
</file>