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EC" w:rsidRDefault="00A24410">
      <w:r>
        <w:t xml:space="preserve">Конспект проведения сюжетно ролевой игры- ситуации </w:t>
      </w:r>
      <w:r>
        <w:rPr>
          <w:lang w:val="en-US"/>
        </w:rPr>
        <w:t>I</w:t>
      </w:r>
      <w:r w:rsidRPr="00A24410">
        <w:t xml:space="preserve"> </w:t>
      </w:r>
      <w:r>
        <w:t xml:space="preserve">мл. группы </w:t>
      </w:r>
    </w:p>
    <w:p w:rsidR="00A24410" w:rsidRDefault="00903841">
      <w:r>
        <w:t>Тема: «Укладываем куклу спать».</w:t>
      </w:r>
    </w:p>
    <w:p w:rsidR="00903841" w:rsidRDefault="00903841">
      <w:r>
        <w:t>Программное содержание: Продолжать формировать  игровые действия, учить выполнять в игре 2-3 знакомых действия с куклой: куклу надо раздеть, уложить спать. Развивать интерес к играм с куклой. Воспитывать у детей желание ежедневно заботиться о кукле. Активизировать словарь детей по теме.</w:t>
      </w:r>
    </w:p>
    <w:p w:rsidR="00903841" w:rsidRDefault="00903841">
      <w:r>
        <w:t>Материал и оборудование: Кукла, кроватка.</w:t>
      </w:r>
    </w:p>
    <w:p w:rsidR="00903841" w:rsidRDefault="00903841">
      <w:r>
        <w:t xml:space="preserve">Ход игры: </w:t>
      </w:r>
    </w:p>
    <w:p w:rsidR="00903841" w:rsidRDefault="00903841">
      <w:r>
        <w:t>(Звучит музыка «Спокойной ночи малыши», посадить куклу).</w:t>
      </w:r>
    </w:p>
    <w:p w:rsidR="00903841" w:rsidRDefault="00903841">
      <w:r>
        <w:t>На столе у воспитателя стоит игрушечный телевизор. Появляется игрушка Хрюша:</w:t>
      </w:r>
    </w:p>
    <w:p w:rsidR="00903841" w:rsidRDefault="00903841">
      <w:r>
        <w:t>- Здравствуйте ребята, вы узнали меня?</w:t>
      </w:r>
    </w:p>
    <w:p w:rsidR="00903841" w:rsidRDefault="00CA03CA">
      <w:r>
        <w:t xml:space="preserve">Дети: Да </w:t>
      </w:r>
      <w:r w:rsidR="00903841">
        <w:t>.</w:t>
      </w:r>
    </w:p>
    <w:p w:rsidR="00903841" w:rsidRDefault="00CA03CA">
      <w:r>
        <w:t xml:space="preserve">Воспитатель: Правильно   это, </w:t>
      </w:r>
      <w:r w:rsidR="00903841">
        <w:t xml:space="preserve"> Хрюша из детской телепередачи «Спокойной ночи малыши». Ребята, а вы любите смотреть эту передачу.</w:t>
      </w:r>
    </w:p>
    <w:p w:rsidR="00903841" w:rsidRDefault="00903841">
      <w:r>
        <w:t>Дети: Да, любим.</w:t>
      </w:r>
    </w:p>
    <w:p w:rsidR="00903841" w:rsidRDefault="00903841">
      <w:r>
        <w:t>Хрюша: Тогда давайте посмотрим сказку, сказка называется  «Колобок».</w:t>
      </w:r>
    </w:p>
    <w:p w:rsidR="00903841" w:rsidRDefault="00903841">
      <w:r>
        <w:t xml:space="preserve">Воспитатель показывает иллюстрации </w:t>
      </w:r>
      <w:r w:rsidR="00463664">
        <w:t>к сказке. Начинает рассказывать сказку</w:t>
      </w:r>
      <w:r>
        <w:t xml:space="preserve">: </w:t>
      </w:r>
    </w:p>
    <w:p w:rsidR="00463664" w:rsidRDefault="00463664">
      <w:r>
        <w:t>- Жили- были старик со старухой. Вот раз старик и говорит:-Испекла бы ты бабка колобок. Да из чего испечь –то, муки нет?</w:t>
      </w:r>
    </w:p>
    <w:p w:rsidR="00463664" w:rsidRDefault="00463664">
      <w:r>
        <w:t xml:space="preserve">Эх Эх старая по коробу поскреби, по сусеку помети и наберешь горсти две. </w:t>
      </w:r>
    </w:p>
    <w:p w:rsidR="00463664" w:rsidRDefault="00463664">
      <w:r>
        <w:t xml:space="preserve">Так старуха и сделала и сделала. </w:t>
      </w:r>
    </w:p>
    <w:p w:rsidR="00463664" w:rsidRDefault="00463664">
      <w:r>
        <w:t>Испекла Колобок, положила на окошко студиться.</w:t>
      </w:r>
    </w:p>
    <w:p w:rsidR="00463664" w:rsidRDefault="00463664">
      <w:r>
        <w:t xml:space="preserve">Полежал, полежал Колобок да и покатился. </w:t>
      </w:r>
    </w:p>
    <w:p w:rsidR="0009570B" w:rsidRDefault="0009570B">
      <w:r>
        <w:t>Катится колобок по тропинке а навстречу зайчик.</w:t>
      </w:r>
    </w:p>
    <w:p w:rsidR="0009570B" w:rsidRDefault="0009570B">
      <w:r>
        <w:t>Кол</w:t>
      </w:r>
      <w:r w:rsidR="00CA03CA">
        <w:t xml:space="preserve">обок- колобок- я тебяс </w:t>
      </w:r>
      <w:r>
        <w:t>еъем.</w:t>
      </w:r>
    </w:p>
    <w:p w:rsidR="0009570B" w:rsidRDefault="0009570B">
      <w:r>
        <w:t xml:space="preserve">Не ешь меня зайчик я тебе песенку спою. </w:t>
      </w:r>
      <w:r w:rsidR="00321EEF">
        <w:t xml:space="preserve"> Я колобок, колобок.</w:t>
      </w:r>
    </w:p>
    <w:p w:rsidR="00321EEF" w:rsidRDefault="00321EEF">
      <w:r>
        <w:t>Появляется Хрюша: Ребятки понравилась вам сказка? (Дети: Да)</w:t>
      </w:r>
    </w:p>
    <w:p w:rsidR="00321EEF" w:rsidRDefault="00321EEF">
      <w:r>
        <w:t>А продолжение сказки вы увидите завтра. Ох, что-то я устал, и спать хочется (говорит Хрюша). Пойду- ка я спать</w:t>
      </w:r>
      <w:r w:rsidR="00037855">
        <w:t xml:space="preserve">. Спокойной ночи! </w:t>
      </w:r>
    </w:p>
    <w:p w:rsidR="00037855" w:rsidRDefault="00037855">
      <w:r>
        <w:t>- Ребята а сейчас мы вами пойдем в гости к кукле Кате.( Дети проходят в игровой уголок, садятся на стульчики). Кукла Катя сидит на стульчике. Катюша гуляла, устала и хочет спать.</w:t>
      </w:r>
    </w:p>
    <w:p w:rsidR="00037855" w:rsidRDefault="00037855">
      <w:r>
        <w:t>Ребята, да</w:t>
      </w:r>
      <w:r w:rsidR="00E53450">
        <w:t>ва</w:t>
      </w:r>
      <w:r>
        <w:t xml:space="preserve">йте </w:t>
      </w:r>
      <w:r w:rsidR="00E53450">
        <w:t xml:space="preserve">уложим </w:t>
      </w:r>
      <w:r>
        <w:t>уклу Катю спать.</w:t>
      </w:r>
      <w:r w:rsidR="00326E65">
        <w:t xml:space="preserve"> Какая красивая кроватка . А где же Катюша будет спать? (Ответ: на кроватке).</w:t>
      </w:r>
    </w:p>
    <w:p w:rsidR="00326E65" w:rsidRDefault="00326E65">
      <w:r>
        <w:t>Для того что бы пол</w:t>
      </w:r>
      <w:r w:rsidR="00E53450">
        <w:t xml:space="preserve">ожить Куклу в кроватку нам нужно постелить постельное белье. </w:t>
      </w:r>
    </w:p>
    <w:p w:rsidR="00E53450" w:rsidRDefault="00E53450">
      <w:r>
        <w:lastRenderedPageBreak/>
        <w:t xml:space="preserve">Воспитатель: Ребята что это? </w:t>
      </w:r>
    </w:p>
    <w:p w:rsidR="00E53450" w:rsidRDefault="00E53450">
      <w:r>
        <w:t>Дети (матрац).</w:t>
      </w:r>
    </w:p>
    <w:p w:rsidR="00E53450" w:rsidRDefault="00E53450">
      <w:r>
        <w:t>Воспитатель: Дети давайте положим матрац в кроватку.</w:t>
      </w:r>
    </w:p>
    <w:p w:rsidR="00E53450" w:rsidRDefault="00E53450">
      <w:r>
        <w:t>Воспитатель: А простынка нам нужна?</w:t>
      </w:r>
    </w:p>
    <w:p w:rsidR="00E53450" w:rsidRDefault="00E53450">
      <w:r>
        <w:t>Дети: Да.</w:t>
      </w:r>
    </w:p>
    <w:p w:rsidR="00E53450" w:rsidRDefault="00E53450">
      <w:r>
        <w:t>Воспитатель: Давайте положим простынку в кроватку.</w:t>
      </w:r>
    </w:p>
    <w:p w:rsidR="00E53450" w:rsidRDefault="00E53450">
      <w:r>
        <w:t>Воспитатель: Что это?</w:t>
      </w:r>
    </w:p>
    <w:p w:rsidR="00E53450" w:rsidRDefault="00E53450">
      <w:r>
        <w:t>Дети: подушка.</w:t>
      </w:r>
    </w:p>
    <w:p w:rsidR="00E53450" w:rsidRDefault="00E53450">
      <w:r>
        <w:t>Воспитатель: И подушку положим на кроватку.</w:t>
      </w:r>
    </w:p>
    <w:p w:rsidR="00E53450" w:rsidRDefault="00CC1062">
      <w:r>
        <w:t>Воспитатель: А одеяло нам нужно?</w:t>
      </w:r>
    </w:p>
    <w:p w:rsidR="00CC1062" w:rsidRDefault="00CC1062">
      <w:r>
        <w:t>Дети: Да.</w:t>
      </w:r>
    </w:p>
    <w:p w:rsidR="00CC1062" w:rsidRDefault="00CC1062">
      <w:r>
        <w:t>Воспитатель: Давайте укроем куклу одеялом.</w:t>
      </w:r>
    </w:p>
    <w:p w:rsidR="00CC1062" w:rsidRDefault="00CC1062">
      <w:r>
        <w:t xml:space="preserve">Воспитатель: Вот мы застелили кроватку, </w:t>
      </w:r>
      <w:r w:rsidR="00F62BB8">
        <w:t>но для того чтобы лечь в кроватку Катюше надо снять одежду и положить на стульчик.</w:t>
      </w:r>
    </w:p>
    <w:p w:rsidR="00F62BB8" w:rsidRDefault="00F62BB8">
      <w:r>
        <w:t>Воспитатель: (Снимает бантик) и спрашивает что это?</w:t>
      </w:r>
    </w:p>
    <w:p w:rsidR="00F62BB8" w:rsidRDefault="00F62BB8">
      <w:r>
        <w:t>Дети: Это бантик.</w:t>
      </w:r>
    </w:p>
    <w:p w:rsidR="00F62BB8" w:rsidRDefault="00F62BB8">
      <w:r>
        <w:t>Воспитатель: Правильно.</w:t>
      </w:r>
    </w:p>
    <w:p w:rsidR="00F62BB8" w:rsidRDefault="00F62BB8">
      <w:r>
        <w:t>( Воспитатель снимает с куклы платье и спрашивает) Что это?</w:t>
      </w:r>
    </w:p>
    <w:p w:rsidR="00F62BB8" w:rsidRDefault="00F62BB8">
      <w:r>
        <w:t>Дети: Платье.</w:t>
      </w:r>
    </w:p>
    <w:p w:rsidR="00F62BB8" w:rsidRDefault="00F62BB8">
      <w:r>
        <w:t>Воспитатель: ( Снимает с куклы туфельки и спрашивает)  что это?</w:t>
      </w:r>
    </w:p>
    <w:p w:rsidR="00F62BB8" w:rsidRDefault="00F62BB8">
      <w:r>
        <w:t>Дети: Туфельки.</w:t>
      </w:r>
    </w:p>
    <w:p w:rsidR="00F62BB8" w:rsidRDefault="00F62BB8">
      <w:r>
        <w:t>Воспитатель: Все вещи мы положим красиво на стульчик, а куклу Катю на кроватку.</w:t>
      </w:r>
    </w:p>
    <w:p w:rsidR="00F62BB8" w:rsidRDefault="00F62BB8">
      <w:r>
        <w:t>Воспитатель: Дети, а чем мы укроем Катюшу?</w:t>
      </w:r>
    </w:p>
    <w:p w:rsidR="00F62BB8" w:rsidRDefault="00F62BB8">
      <w:r>
        <w:t>Дети: Одеялом.</w:t>
      </w:r>
    </w:p>
    <w:p w:rsidR="00F62BB8" w:rsidRDefault="00F62BB8">
      <w:r>
        <w:t>Воспитатель: Давайте ребятки споем колыбельну</w:t>
      </w:r>
      <w:r w:rsidR="00BB69C7">
        <w:t>ю песенку для куклы Кати, чтобы спалось хорошо и снились сладкие сны.(Звучит колыбельная).</w:t>
      </w:r>
    </w:p>
    <w:p w:rsidR="00BB69C7" w:rsidRDefault="00BB69C7">
      <w:r>
        <w:t>Воспитатель: Ребята давайте подойдем к кроватке и посмотрим, уснула ли Катя?</w:t>
      </w:r>
    </w:p>
    <w:p w:rsidR="00BB69C7" w:rsidRDefault="00BB69C7">
      <w:r>
        <w:t>Уснула (ш ш ш ш ш ш ш ш).</w:t>
      </w:r>
    </w:p>
    <w:p w:rsidR="00BB69C7" w:rsidRDefault="00BB69C7">
      <w:r>
        <w:t>(Дети уходят из игровой).</w:t>
      </w:r>
    </w:p>
    <w:p w:rsidR="00BB69C7" w:rsidRDefault="00BB69C7">
      <w:r>
        <w:t>Итог: Ребята, к кому мы ходили в гости?</w:t>
      </w:r>
    </w:p>
    <w:p w:rsidR="00BB69C7" w:rsidRDefault="00BB69C7">
      <w:r>
        <w:t>Дети: К кукле Кате.</w:t>
      </w:r>
    </w:p>
    <w:p w:rsidR="00BB69C7" w:rsidRDefault="00BB69C7">
      <w:r>
        <w:lastRenderedPageBreak/>
        <w:t>Воспитатель: А что мы делали?</w:t>
      </w:r>
    </w:p>
    <w:p w:rsidR="00BB69C7" w:rsidRDefault="00BB69C7">
      <w:r>
        <w:t>Дети (Укладывали Катюшу спать).</w:t>
      </w:r>
    </w:p>
    <w:p w:rsidR="00BB69C7" w:rsidRDefault="00BB69C7">
      <w:r>
        <w:t>Воспитатель: А где кукла Катя спала?</w:t>
      </w:r>
    </w:p>
    <w:p w:rsidR="009427D2" w:rsidRDefault="009427D2">
      <w:r>
        <w:t>Дети: (на кроватке).</w:t>
      </w:r>
    </w:p>
    <w:p w:rsidR="009427D2" w:rsidRDefault="009427D2">
      <w:r>
        <w:t>Воспитатель: А что мы стелили в кроватку?</w:t>
      </w:r>
    </w:p>
    <w:p w:rsidR="009427D2" w:rsidRDefault="009427D2">
      <w:r>
        <w:t>Дети: Матрац, простынку, подушку,одеяло.</w:t>
      </w:r>
    </w:p>
    <w:p w:rsidR="00BB69C7" w:rsidRDefault="00BB69C7"/>
    <w:p w:rsidR="00F62BB8" w:rsidRDefault="00F62BB8"/>
    <w:p w:rsidR="00F62BB8" w:rsidRDefault="00F62BB8"/>
    <w:p w:rsidR="00321EEF" w:rsidRDefault="00321EEF"/>
    <w:p w:rsidR="00903841" w:rsidRDefault="00903841"/>
    <w:p w:rsidR="00903841" w:rsidRDefault="00903841"/>
    <w:p w:rsidR="00903841" w:rsidRPr="00A24410" w:rsidRDefault="00903841"/>
    <w:sectPr w:rsidR="00903841" w:rsidRPr="00A24410" w:rsidSect="00A2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A24410"/>
    <w:rsid w:val="00037855"/>
    <w:rsid w:val="0009570B"/>
    <w:rsid w:val="00321EEF"/>
    <w:rsid w:val="00326E65"/>
    <w:rsid w:val="00463664"/>
    <w:rsid w:val="008C1CEC"/>
    <w:rsid w:val="00903841"/>
    <w:rsid w:val="009427D2"/>
    <w:rsid w:val="00A24410"/>
    <w:rsid w:val="00BB69C7"/>
    <w:rsid w:val="00CA03CA"/>
    <w:rsid w:val="00CC1062"/>
    <w:rsid w:val="00E53450"/>
    <w:rsid w:val="00F6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2014-02-15T15:22:00Z</dcterms:created>
  <dcterms:modified xsi:type="dcterms:W3CDTF">2014-07-29T14:42:00Z</dcterms:modified>
</cp:coreProperties>
</file>