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2C" w:rsidRP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Родительское собрание №</w:t>
      </w:r>
      <w:r w:rsidR="00234992">
        <w:rPr>
          <w:rFonts w:ascii="Times New Roman" w:hAnsi="Times New Roman" w:cs="Times New Roman"/>
          <w:b/>
          <w:sz w:val="28"/>
        </w:rPr>
        <w:t>3</w:t>
      </w:r>
    </w:p>
    <w:p w:rsid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«</w:t>
      </w:r>
      <w:r w:rsidR="00234992">
        <w:rPr>
          <w:rFonts w:ascii="Times New Roman" w:hAnsi="Times New Roman" w:cs="Times New Roman"/>
          <w:b/>
          <w:sz w:val="28"/>
        </w:rPr>
        <w:t>Итоги 1 четверти</w:t>
      </w:r>
      <w:r w:rsidRPr="00365A5D">
        <w:rPr>
          <w:rFonts w:ascii="Times New Roman" w:hAnsi="Times New Roman" w:cs="Times New Roman"/>
          <w:b/>
          <w:sz w:val="28"/>
        </w:rPr>
        <w:t>»</w:t>
      </w:r>
    </w:p>
    <w:p w:rsidR="00365A5D" w:rsidRPr="00365A5D" w:rsidRDefault="00234992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365A5D">
        <w:rPr>
          <w:rFonts w:ascii="Times New Roman" w:hAnsi="Times New Roman" w:cs="Times New Roman"/>
          <w:b/>
          <w:sz w:val="28"/>
        </w:rPr>
        <w:t>.1</w:t>
      </w:r>
      <w:r>
        <w:rPr>
          <w:rFonts w:ascii="Times New Roman" w:hAnsi="Times New Roman" w:cs="Times New Roman"/>
          <w:b/>
          <w:sz w:val="28"/>
        </w:rPr>
        <w:t>1</w:t>
      </w:r>
      <w:r w:rsidR="00365A5D">
        <w:rPr>
          <w:rFonts w:ascii="Times New Roman" w:hAnsi="Times New Roman" w:cs="Times New Roman"/>
          <w:b/>
          <w:sz w:val="28"/>
        </w:rPr>
        <w:t>.2014</w:t>
      </w:r>
    </w:p>
    <w:p w:rsidR="00365A5D" w:rsidRPr="00A876AF" w:rsidRDefault="00A876AF" w:rsidP="00D90E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 1.</w:t>
      </w:r>
    </w:p>
    <w:p w:rsidR="009C3302" w:rsidRDefault="00EA75E3" w:rsidP="00EA75E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Тема родительского собрания</w:t>
      </w:r>
      <w:r w:rsidR="008A03A0">
        <w:rPr>
          <w:rFonts w:ascii="Times New Roman" w:hAnsi="Times New Roman" w:cs="Times New Roman"/>
          <w:i/>
          <w:sz w:val="28"/>
        </w:rPr>
        <w:t xml:space="preserve"> «Итоги 1 четверти»</w:t>
      </w:r>
    </w:p>
    <w:p w:rsidR="009C3302" w:rsidRDefault="009C3302" w:rsidP="00365A5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65A5D" w:rsidRPr="00FC5B3A" w:rsidRDefault="00365A5D" w:rsidP="00FC5B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FC5B3A">
        <w:rPr>
          <w:rFonts w:ascii="Times New Roman" w:hAnsi="Times New Roman" w:cs="Times New Roman"/>
          <w:b/>
          <w:i/>
          <w:sz w:val="28"/>
          <w:u w:val="single"/>
        </w:rPr>
        <w:t>Вводное слово классного руководителя</w:t>
      </w:r>
    </w:p>
    <w:p w:rsidR="00365A5D" w:rsidRDefault="00365A5D" w:rsidP="00365A5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вечер… </w:t>
      </w:r>
    </w:p>
    <w:p w:rsidR="00D1115B" w:rsidRDefault="00D1115B" w:rsidP="00D1115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highlight w:val="yellow"/>
        </w:rPr>
        <w:t>2</w:t>
      </w:r>
      <w:r w:rsidRPr="00D90E1F">
        <w:rPr>
          <w:rFonts w:ascii="Times New Roman" w:hAnsi="Times New Roman" w:cs="Times New Roman"/>
          <w:b/>
          <w:sz w:val="28"/>
          <w:highlight w:val="yellow"/>
        </w:rPr>
        <w:t>.</w:t>
      </w:r>
      <w:r w:rsidR="008A03A0">
        <w:rPr>
          <w:rFonts w:ascii="Times New Roman" w:hAnsi="Times New Roman" w:cs="Times New Roman"/>
          <w:b/>
          <w:sz w:val="28"/>
        </w:rPr>
        <w:t xml:space="preserve"> </w:t>
      </w:r>
      <w:r w:rsidR="008A03A0" w:rsidRPr="008A03A0">
        <w:rPr>
          <w:rFonts w:ascii="Times New Roman" w:hAnsi="Times New Roman" w:cs="Times New Roman"/>
          <w:i/>
          <w:sz w:val="28"/>
        </w:rPr>
        <w:t>Цель родительского собрания: Подведение итогов 1 четверти.</w:t>
      </w:r>
    </w:p>
    <w:p w:rsidR="008A03A0" w:rsidRPr="00A876AF" w:rsidRDefault="008A03A0" w:rsidP="00D1115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876AF" w:rsidRDefault="00EA75E3" w:rsidP="00D9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75E3">
        <w:rPr>
          <w:rFonts w:ascii="Times New Roman" w:hAnsi="Times New Roman" w:cs="Times New Roman"/>
          <w:sz w:val="28"/>
        </w:rPr>
        <w:t xml:space="preserve">Сегодня мы с Вами подводим итоги 1 четверти,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EA75E3">
        <w:rPr>
          <w:rFonts w:ascii="Times New Roman" w:hAnsi="Times New Roman" w:cs="Times New Roman"/>
          <w:sz w:val="28"/>
        </w:rPr>
        <w:t>попробуем проанализировать наши общие достижения.</w:t>
      </w:r>
      <w:r>
        <w:rPr>
          <w:rFonts w:ascii="Times New Roman" w:hAnsi="Times New Roman" w:cs="Times New Roman"/>
          <w:sz w:val="28"/>
        </w:rPr>
        <w:t xml:space="preserve"> На нашем собрании присутствует школьный психолог Трубилина Ирина Леонидовна. Она проводила независимый мониторинг уровня адаптации в 5 классе. И мы приглашаем ее с результатами и рекомендациями для Вас, уважаемые родители.</w:t>
      </w:r>
    </w:p>
    <w:p w:rsidR="00EA75E3" w:rsidRDefault="00EA75E3" w:rsidP="00EA7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5B3A" w:rsidRPr="00FC5B3A" w:rsidRDefault="00EA75E3" w:rsidP="00FC5B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Выступление школьного психолога «Результаты адаптации в 5 классе»</w:t>
      </w:r>
      <w:r w:rsidR="00FC5B3A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FC5B3A" w:rsidRPr="00FC5B3A">
        <w:rPr>
          <w:rFonts w:ascii="Times New Roman" w:hAnsi="Times New Roman" w:cs="Times New Roman"/>
          <w:sz w:val="28"/>
        </w:rPr>
        <w:t xml:space="preserve"> </w:t>
      </w:r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A75E3" w:rsidRPr="00A63A2C" w:rsidRDefault="00A63A2C" w:rsidP="00A63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63A2C">
        <w:rPr>
          <w:rFonts w:ascii="Times New Roman" w:hAnsi="Times New Roman" w:cs="Times New Roman"/>
          <w:i/>
          <w:sz w:val="28"/>
        </w:rPr>
        <w:t>Выступление + презентация</w:t>
      </w:r>
    </w:p>
    <w:p w:rsidR="00EA75E3" w:rsidRDefault="00EA75E3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A75E3" w:rsidRPr="00BF2039" w:rsidRDefault="003E6A6D" w:rsidP="003E6A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BF2039">
        <w:rPr>
          <w:rFonts w:ascii="Times New Roman" w:hAnsi="Times New Roman" w:cs="Times New Roman"/>
          <w:b/>
          <w:i/>
          <w:sz w:val="28"/>
          <w:u w:val="single"/>
        </w:rPr>
        <w:t>Итоги 1 четверти (учебная деятельность). Анализ успеваемости учащихся 5А класса.</w:t>
      </w:r>
    </w:p>
    <w:p w:rsidR="009767AB" w:rsidRDefault="009767AB" w:rsidP="009767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767AB">
        <w:rPr>
          <w:rFonts w:ascii="Times New Roman" w:hAnsi="Times New Roman" w:cs="Times New Roman"/>
          <w:sz w:val="28"/>
        </w:rPr>
        <w:t>Чтобы проанализировать учебную успеваемость</w:t>
      </w:r>
      <w:r>
        <w:rPr>
          <w:rFonts w:ascii="Times New Roman" w:hAnsi="Times New Roman" w:cs="Times New Roman"/>
          <w:sz w:val="28"/>
        </w:rPr>
        <w:t>, вернемся к итоговым оценкам 4 класса и сравним, что было, и что мы имеем на сегодняшний день.</w:t>
      </w:r>
    </w:p>
    <w:p w:rsidR="00973012" w:rsidRPr="006164CD" w:rsidRDefault="00E42670" w:rsidP="00E4267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highlight w:val="yellow"/>
        </w:rPr>
        <w:t>ы</w:t>
      </w:r>
      <w:r w:rsidRPr="00D90E1F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</w:rPr>
        <w:t>3-</w:t>
      </w:r>
      <w:r w:rsidR="000347F1">
        <w:rPr>
          <w:rFonts w:ascii="Times New Roman" w:hAnsi="Times New Roman" w:cs="Times New Roman"/>
          <w:b/>
          <w:sz w:val="28"/>
          <w:highlight w:val="yellow"/>
        </w:rPr>
        <w:t>13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.</w:t>
      </w:r>
      <w:r w:rsidR="000347F1" w:rsidRPr="00973012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973012" w:rsidRPr="00973012">
        <w:rPr>
          <w:rFonts w:ascii="Times New Roman" w:hAnsi="Times New Roman" w:cs="Times New Roman"/>
          <w:b/>
          <w:sz w:val="28"/>
          <w:highlight w:val="yellow"/>
        </w:rPr>
        <w:t>Результаты урочной деятельности</w:t>
      </w:r>
      <w:r w:rsidR="006164CD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6164CD" w:rsidRPr="006164CD">
        <w:rPr>
          <w:rFonts w:ascii="Times New Roman" w:hAnsi="Times New Roman" w:cs="Times New Roman"/>
          <w:b/>
          <w:sz w:val="28"/>
        </w:rPr>
        <w:t>(</w:t>
      </w:r>
      <w:r w:rsidR="006164CD" w:rsidRPr="006164CD">
        <w:rPr>
          <w:rFonts w:ascii="Times New Roman" w:hAnsi="Times New Roman" w:cs="Times New Roman"/>
          <w:sz w:val="28"/>
        </w:rPr>
        <w:t>отдельный анализ каждого предмета)</w:t>
      </w:r>
      <w:r w:rsidR="00973012" w:rsidRPr="006164CD">
        <w:rPr>
          <w:rFonts w:ascii="Times New Roman" w:hAnsi="Times New Roman" w:cs="Times New Roman"/>
          <w:sz w:val="28"/>
        </w:rPr>
        <w:t>.</w:t>
      </w:r>
    </w:p>
    <w:p w:rsidR="00E42670" w:rsidRPr="00A876AF" w:rsidRDefault="000347F1" w:rsidP="00E426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Комментарии к слайдам (устно)</w:t>
      </w:r>
    </w:p>
    <w:p w:rsidR="00D1115B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4FCCDA0" wp14:editId="2169761A">
            <wp:simplePos x="0" y="0"/>
            <wp:positionH relativeFrom="column">
              <wp:posOffset>230505</wp:posOffset>
            </wp:positionH>
            <wp:positionV relativeFrom="paragraph">
              <wp:posOffset>77470</wp:posOffset>
            </wp:positionV>
            <wp:extent cx="2934126" cy="2200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105" cy="220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AFC9FE6" wp14:editId="088F1A9E">
            <wp:simplePos x="0" y="0"/>
            <wp:positionH relativeFrom="column">
              <wp:posOffset>3517265</wp:posOffset>
            </wp:positionH>
            <wp:positionV relativeFrom="paragraph">
              <wp:posOffset>78105</wp:posOffset>
            </wp:positionV>
            <wp:extent cx="2933700" cy="2200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21BB20A" wp14:editId="3B8A112F">
            <wp:simplePos x="0" y="0"/>
            <wp:positionH relativeFrom="column">
              <wp:posOffset>230505</wp:posOffset>
            </wp:positionH>
            <wp:positionV relativeFrom="paragraph">
              <wp:posOffset>95250</wp:posOffset>
            </wp:positionV>
            <wp:extent cx="2934126" cy="22002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105" cy="220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3980EF5" wp14:editId="5B82C064">
            <wp:simplePos x="0" y="0"/>
            <wp:positionH relativeFrom="column">
              <wp:posOffset>3516631</wp:posOffset>
            </wp:positionH>
            <wp:positionV relativeFrom="paragraph">
              <wp:posOffset>95251</wp:posOffset>
            </wp:positionV>
            <wp:extent cx="2933700" cy="219997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243" cy="220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1B062034" wp14:editId="550E2602">
            <wp:simplePos x="0" y="0"/>
            <wp:positionH relativeFrom="column">
              <wp:posOffset>3545205</wp:posOffset>
            </wp:positionH>
            <wp:positionV relativeFrom="paragraph">
              <wp:posOffset>-2540</wp:posOffset>
            </wp:positionV>
            <wp:extent cx="2894965" cy="21717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5F9E29ED" wp14:editId="51BB5704">
            <wp:simplePos x="0" y="0"/>
            <wp:positionH relativeFrom="column">
              <wp:posOffset>220980</wp:posOffset>
            </wp:positionH>
            <wp:positionV relativeFrom="paragraph">
              <wp:posOffset>-2540</wp:posOffset>
            </wp:positionV>
            <wp:extent cx="2882900" cy="21621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03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45C16AC9" wp14:editId="282A84C0">
            <wp:simplePos x="0" y="0"/>
            <wp:positionH relativeFrom="column">
              <wp:posOffset>220979</wp:posOffset>
            </wp:positionH>
            <wp:positionV relativeFrom="paragraph">
              <wp:posOffset>53339</wp:posOffset>
            </wp:positionV>
            <wp:extent cx="6219825" cy="4664221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89" cy="466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По итогам 1 четверти: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ОТЛИЧНИКИ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человек)</w:t>
      </w:r>
      <w:r w:rsidRPr="003F6364"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Астапченко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Ерошенко Дмитрий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Казакова Анастасия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Казачкова Виктория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Лыкова Ангелина</w:t>
      </w:r>
    </w:p>
    <w:p w:rsidR="008A03A0" w:rsidRPr="003F6364" w:rsidRDefault="008A03A0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Максимов Дмитрий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С ОДНОЙ «4» (2 человека)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3F6364" w:rsidRDefault="008A03A0" w:rsidP="008A03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Антипова Анна (математика)</w:t>
      </w:r>
    </w:p>
    <w:p w:rsidR="008A03A0" w:rsidRPr="003F6364" w:rsidRDefault="008A03A0" w:rsidP="008A03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Кривецкая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Алина (математика)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ХОРОШИСТЫ (9 человек):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Белов Никита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Бодрова Арина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Воронова Надя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Гуторов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Данилов Костя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Ивахненко Тамара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Малетин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Урюмцев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8A03A0" w:rsidRPr="003F6364" w:rsidRDefault="008A03A0" w:rsidP="008A03A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Шестаков Саша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С ОДНОЙ «3»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человека)</w:t>
      </w:r>
      <w:r w:rsidRPr="003F6364"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3F6364" w:rsidRDefault="008A03A0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Духанина Настя (математика)</w:t>
      </w:r>
    </w:p>
    <w:p w:rsidR="008A03A0" w:rsidRPr="003F6364" w:rsidRDefault="008A03A0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Понаморенко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Никита (математика)</w:t>
      </w:r>
    </w:p>
    <w:p w:rsidR="008A03A0" w:rsidRPr="003F6364" w:rsidRDefault="008A03A0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64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3F6364">
        <w:rPr>
          <w:rFonts w:ascii="Times New Roman" w:hAnsi="Times New Roman" w:cs="Times New Roman"/>
          <w:sz w:val="28"/>
          <w:szCs w:val="28"/>
        </w:rPr>
        <w:t xml:space="preserve"> Даша (математика) </w:t>
      </w:r>
    </w:p>
    <w:p w:rsidR="008A03A0" w:rsidRPr="003F6364" w:rsidRDefault="008A03A0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4">
        <w:rPr>
          <w:rFonts w:ascii="Times New Roman" w:hAnsi="Times New Roman" w:cs="Times New Roman"/>
          <w:sz w:val="28"/>
          <w:szCs w:val="28"/>
        </w:rPr>
        <w:t>Нефедов Артур (английский язык)</w:t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6F87" w:rsidRPr="00116F87" w:rsidRDefault="00116F87" w:rsidP="00116F8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16F87">
        <w:rPr>
          <w:rFonts w:ascii="Times New Roman" w:hAnsi="Times New Roman" w:cs="Times New Roman"/>
          <w:sz w:val="28"/>
        </w:rPr>
        <w:t xml:space="preserve">Но расслабляться не стоит, у многих детей (даже у отличников) за </w:t>
      </w:r>
      <w:proofErr w:type="spellStart"/>
      <w:r w:rsidRPr="00116F87">
        <w:rPr>
          <w:rFonts w:ascii="Times New Roman" w:hAnsi="Times New Roman" w:cs="Times New Roman"/>
          <w:sz w:val="28"/>
        </w:rPr>
        <w:t>етверть</w:t>
      </w:r>
      <w:proofErr w:type="spellEnd"/>
      <w:r w:rsidRPr="00116F87">
        <w:rPr>
          <w:rFonts w:ascii="Times New Roman" w:hAnsi="Times New Roman" w:cs="Times New Roman"/>
          <w:sz w:val="28"/>
        </w:rPr>
        <w:t xml:space="preserve"> стоят пограничные оценки.</w:t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Pr="00DF6529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1 четверти согласно </w:t>
      </w:r>
      <w:r w:rsidRPr="00DF6529">
        <w:rPr>
          <w:rFonts w:ascii="Times New Roman" w:hAnsi="Times New Roman" w:cs="Times New Roman"/>
          <w:b/>
          <w:i/>
          <w:sz w:val="28"/>
        </w:rPr>
        <w:t>рейтингу</w:t>
      </w:r>
      <w:r>
        <w:rPr>
          <w:rFonts w:ascii="Times New Roman" w:hAnsi="Times New Roman" w:cs="Times New Roman"/>
          <w:sz w:val="28"/>
        </w:rPr>
        <w:t xml:space="preserve"> места по успеваемости распределились следующим образом </w:t>
      </w:r>
      <w:r w:rsidRPr="00DF6529">
        <w:rPr>
          <w:rFonts w:ascii="Times New Roman" w:hAnsi="Times New Roman" w:cs="Times New Roman"/>
          <w:b/>
          <w:i/>
          <w:sz w:val="28"/>
        </w:rPr>
        <w:t>(что зависит от % качества знаний):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1 место (100%)</w:t>
      </w:r>
      <w:r>
        <w:rPr>
          <w:rFonts w:ascii="Times New Roman" w:hAnsi="Times New Roman" w:cs="Times New Roman"/>
          <w:sz w:val="28"/>
        </w:rPr>
        <w:t xml:space="preserve"> – Ерошенко Дима, на протяжении всей четверти держал 1 место по рейтингу.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1 место (100%)</w:t>
      </w:r>
      <w:r>
        <w:rPr>
          <w:rFonts w:ascii="Times New Roman" w:hAnsi="Times New Roman" w:cs="Times New Roman"/>
          <w:sz w:val="28"/>
        </w:rPr>
        <w:t xml:space="preserve"> – Казачкова Анастасия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2 место (99,22%)</w:t>
      </w:r>
      <w:r>
        <w:rPr>
          <w:rFonts w:ascii="Times New Roman" w:hAnsi="Times New Roman" w:cs="Times New Roman"/>
          <w:sz w:val="28"/>
        </w:rPr>
        <w:t xml:space="preserve"> – Лыкова Ангелина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3 место (99,17%)</w:t>
      </w:r>
      <w:r>
        <w:rPr>
          <w:rFonts w:ascii="Times New Roman" w:hAnsi="Times New Roman" w:cs="Times New Roman"/>
          <w:sz w:val="28"/>
        </w:rPr>
        <w:t xml:space="preserve"> – Антипова Анна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3 место (99,16%)</w:t>
      </w:r>
      <w:r>
        <w:rPr>
          <w:rFonts w:ascii="Times New Roman" w:hAnsi="Times New Roman" w:cs="Times New Roman"/>
          <w:sz w:val="28"/>
        </w:rPr>
        <w:t xml:space="preserve"> – Казачкова Вика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3 место (98,60%)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Астапченко</w:t>
      </w:r>
      <w:proofErr w:type="spellEnd"/>
      <w:r>
        <w:rPr>
          <w:rFonts w:ascii="Times New Roman" w:hAnsi="Times New Roman" w:cs="Times New Roman"/>
          <w:sz w:val="28"/>
        </w:rPr>
        <w:t xml:space="preserve"> Елена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ребята на итоговом классном часу 31.10.2014 были награждены </w:t>
      </w:r>
      <w:r w:rsidRPr="008A03A0">
        <w:rPr>
          <w:rFonts w:ascii="Times New Roman" w:hAnsi="Times New Roman" w:cs="Times New Roman"/>
          <w:b/>
          <w:i/>
          <w:sz w:val="28"/>
        </w:rPr>
        <w:t>грамотами в номинации «Лучший ученик» (за период 1 четверти 2014-2015 учебного года)</w:t>
      </w:r>
      <w:r>
        <w:rPr>
          <w:rFonts w:ascii="Times New Roman" w:hAnsi="Times New Roman" w:cs="Times New Roman"/>
          <w:sz w:val="28"/>
        </w:rPr>
        <w:t xml:space="preserve">, данный документ дает право участвовать в конкурсе «Ученик года-2015» (конкурс проводится внутри класса). Также в этот день свои грамоты получили ребята за </w:t>
      </w:r>
      <w:r w:rsidRPr="00271052">
        <w:rPr>
          <w:rFonts w:ascii="Times New Roman" w:hAnsi="Times New Roman" w:cs="Times New Roman"/>
          <w:b/>
          <w:i/>
          <w:sz w:val="28"/>
        </w:rPr>
        <w:t>номинацию «5+»</w:t>
      </w:r>
      <w:r>
        <w:rPr>
          <w:rFonts w:ascii="Times New Roman" w:hAnsi="Times New Roman" w:cs="Times New Roman"/>
          <w:sz w:val="28"/>
        </w:rPr>
        <w:t xml:space="preserve">  (наибольше количество «пятерок»). Обладателями стали: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1 место (117 пятерок)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Астапченко</w:t>
      </w:r>
      <w:proofErr w:type="spellEnd"/>
      <w:r>
        <w:rPr>
          <w:rFonts w:ascii="Times New Roman" w:hAnsi="Times New Roman" w:cs="Times New Roman"/>
          <w:sz w:val="28"/>
        </w:rPr>
        <w:t xml:space="preserve"> Елена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2 место (115 пятерок)</w:t>
      </w:r>
      <w:r>
        <w:rPr>
          <w:rFonts w:ascii="Times New Roman" w:hAnsi="Times New Roman" w:cs="Times New Roman"/>
          <w:sz w:val="28"/>
        </w:rPr>
        <w:t xml:space="preserve"> – Казачкова Анастасия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3 место (107 пятерок)</w:t>
      </w:r>
      <w:r>
        <w:rPr>
          <w:rFonts w:ascii="Times New Roman" w:hAnsi="Times New Roman" w:cs="Times New Roman"/>
          <w:sz w:val="28"/>
        </w:rPr>
        <w:t xml:space="preserve"> – Казачкова Виктория</w:t>
      </w:r>
    </w:p>
    <w:p w:rsidR="008A03A0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8A03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BF2039">
        <w:rPr>
          <w:rFonts w:ascii="Times New Roman" w:hAnsi="Times New Roman" w:cs="Times New Roman"/>
          <w:b/>
          <w:i/>
          <w:sz w:val="28"/>
          <w:u w:val="single"/>
        </w:rPr>
        <w:t>Итоги 1 четверти (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внеурочная </w:t>
      </w:r>
      <w:r w:rsidRPr="00BF2039">
        <w:rPr>
          <w:rFonts w:ascii="Times New Roman" w:hAnsi="Times New Roman" w:cs="Times New Roman"/>
          <w:b/>
          <w:i/>
          <w:sz w:val="28"/>
          <w:u w:val="single"/>
        </w:rPr>
        <w:t xml:space="preserve">деятельность). </w:t>
      </w:r>
    </w:p>
    <w:p w:rsidR="008A03A0" w:rsidRDefault="008A03A0" w:rsidP="008A03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8A03A0" w:rsidRPr="00BF2039" w:rsidRDefault="008A03A0" w:rsidP="008A03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7E2368">
        <w:rPr>
          <w:rFonts w:ascii="Times New Roman" w:hAnsi="Times New Roman" w:cs="Times New Roman"/>
          <w:b/>
          <w:sz w:val="28"/>
          <w:highlight w:val="yellow"/>
        </w:rPr>
        <w:t>Слайд 14. Результаты олимпиад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.</w:t>
      </w:r>
    </w:p>
    <w:p w:rsidR="008A03A0" w:rsidRPr="008A03A0" w:rsidRDefault="008A03A0" w:rsidP="008A03A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A03A0">
        <w:rPr>
          <w:rFonts w:ascii="Times New Roman" w:hAnsi="Times New Roman" w:cs="Times New Roman"/>
          <w:b/>
          <w:i/>
          <w:sz w:val="28"/>
        </w:rPr>
        <w:t>Предметные олимпиады: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Предметы – 9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Участники – 21 (с учетом повторяемости 84)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Победители – 1 (</w:t>
      </w:r>
      <w:proofErr w:type="spellStart"/>
      <w:r w:rsidRPr="008A03A0">
        <w:rPr>
          <w:rFonts w:ascii="Times New Roman" w:hAnsi="Times New Roman" w:cs="Times New Roman"/>
          <w:sz w:val="28"/>
        </w:rPr>
        <w:t>Астапченко</w:t>
      </w:r>
      <w:proofErr w:type="spellEnd"/>
      <w:r w:rsidRPr="008A03A0">
        <w:rPr>
          <w:rFonts w:ascii="Times New Roman" w:hAnsi="Times New Roman" w:cs="Times New Roman"/>
          <w:sz w:val="28"/>
        </w:rPr>
        <w:t xml:space="preserve"> Лена по ОБЖ)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 xml:space="preserve">Призеры – 19 (с учетом повторяемости 35) </w:t>
      </w:r>
    </w:p>
    <w:p w:rsidR="008A03A0" w:rsidRPr="008A03A0" w:rsidRDefault="008A03A0" w:rsidP="008A03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A03A0">
        <w:rPr>
          <w:rFonts w:ascii="Times New Roman" w:hAnsi="Times New Roman" w:cs="Times New Roman"/>
          <w:i/>
          <w:sz w:val="28"/>
        </w:rPr>
        <w:t>Приложение (раздаточный вариант):</w:t>
      </w:r>
      <w:r>
        <w:rPr>
          <w:rFonts w:ascii="Times New Roman" w:hAnsi="Times New Roman" w:cs="Times New Roman"/>
          <w:sz w:val="28"/>
        </w:rPr>
        <w:t xml:space="preserve"> Итоги школьного этапа Всероссийской олимпиады школьников.</w:t>
      </w:r>
    </w:p>
    <w:p w:rsidR="000347F1" w:rsidRPr="007E2368" w:rsidRDefault="000347F1" w:rsidP="00034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368">
        <w:rPr>
          <w:rFonts w:ascii="Times New Roman" w:hAnsi="Times New Roman" w:cs="Times New Roman"/>
          <w:sz w:val="28"/>
        </w:rPr>
        <w:t>Предложение</w:t>
      </w:r>
      <w:r w:rsidR="007E2368" w:rsidRPr="007E2368">
        <w:rPr>
          <w:rFonts w:ascii="Times New Roman" w:hAnsi="Times New Roman" w:cs="Times New Roman"/>
          <w:sz w:val="28"/>
        </w:rPr>
        <w:t>:</w:t>
      </w:r>
      <w:r w:rsidRPr="007E2368">
        <w:rPr>
          <w:rFonts w:ascii="Times New Roman" w:hAnsi="Times New Roman" w:cs="Times New Roman"/>
          <w:sz w:val="28"/>
        </w:rPr>
        <w:t xml:space="preserve"> заказать грамоты </w:t>
      </w:r>
      <w:r w:rsidRPr="008A03A0">
        <w:rPr>
          <w:rFonts w:ascii="Times New Roman" w:hAnsi="Times New Roman" w:cs="Times New Roman"/>
          <w:sz w:val="28"/>
          <w:u w:val="single"/>
        </w:rPr>
        <w:t>для участников</w:t>
      </w:r>
      <w:r w:rsidRPr="007E2368">
        <w:rPr>
          <w:rFonts w:ascii="Times New Roman" w:hAnsi="Times New Roman" w:cs="Times New Roman"/>
          <w:sz w:val="28"/>
        </w:rPr>
        <w:t xml:space="preserve"> (в портфолио) 48 человек х5 рублей = 240 рублей. </w:t>
      </w:r>
    </w:p>
    <w:p w:rsidR="00D1115B" w:rsidRPr="008A03A0" w:rsidRDefault="008A03A0" w:rsidP="008A03A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A03A0">
        <w:rPr>
          <w:rFonts w:ascii="Times New Roman" w:hAnsi="Times New Roman" w:cs="Times New Roman"/>
          <w:b/>
          <w:i/>
          <w:sz w:val="28"/>
        </w:rPr>
        <w:t>Предметные конкурсы</w:t>
      </w:r>
    </w:p>
    <w:p w:rsidR="008A03A0" w:rsidRDefault="008A03A0" w:rsidP="008A03A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973012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 w:rsidRPr="008A03A0">
        <w:rPr>
          <w:rFonts w:ascii="Times New Roman" w:hAnsi="Times New Roman" w:cs="Times New Roman"/>
          <w:b/>
          <w:sz w:val="28"/>
          <w:highlight w:val="yellow"/>
        </w:rPr>
        <w:t>15. Результаты предметных конкурсов.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A03A0" w:rsidRPr="00FC195E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bCs/>
          <w:sz w:val="28"/>
        </w:rPr>
        <w:t>ФГОС ТЕСТ по английскому языку – 4 чел.</w:t>
      </w:r>
    </w:p>
    <w:p w:rsidR="00EF1375" w:rsidRPr="00FC195E" w:rsidRDefault="00385E75" w:rsidP="008A03A0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sz w:val="28"/>
        </w:rPr>
        <w:t>Антипова Анна – 4 место в регионе</w:t>
      </w:r>
    </w:p>
    <w:p w:rsidR="00EF1375" w:rsidRPr="00FC195E" w:rsidRDefault="00385E75" w:rsidP="008A03A0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sz w:val="28"/>
        </w:rPr>
        <w:t xml:space="preserve">Казачкова Вика – 11 место в регионе </w:t>
      </w:r>
    </w:p>
    <w:p w:rsidR="00EF1375" w:rsidRPr="00FC195E" w:rsidRDefault="00385E75" w:rsidP="008A03A0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sz w:val="28"/>
        </w:rPr>
        <w:t xml:space="preserve">Казачкова Настя – 11 место в регионе </w:t>
      </w:r>
    </w:p>
    <w:p w:rsidR="00EF1375" w:rsidRPr="00FC195E" w:rsidRDefault="00385E75" w:rsidP="008A03A0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sz w:val="28"/>
        </w:rPr>
        <w:t xml:space="preserve">Максимов Дима – 5 место в регионе </w:t>
      </w:r>
    </w:p>
    <w:p w:rsidR="008A03A0" w:rsidRPr="00FC195E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bCs/>
          <w:sz w:val="28"/>
        </w:rPr>
        <w:t>Русский медвежонок – 21 чел.</w:t>
      </w:r>
    </w:p>
    <w:p w:rsidR="008A03A0" w:rsidRPr="00FC195E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FC195E">
        <w:rPr>
          <w:rFonts w:ascii="Times New Roman" w:hAnsi="Times New Roman" w:cs="Times New Roman"/>
          <w:bCs/>
          <w:sz w:val="28"/>
        </w:rPr>
        <w:t>Всероссийский заочный турнир по истории– 12 человек (2 команды)</w:t>
      </w:r>
    </w:p>
    <w:p w:rsidR="008A03A0" w:rsidRDefault="008A03A0" w:rsidP="008A03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Pr="00FC195E" w:rsidRDefault="00FC195E" w:rsidP="008A03A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C195E">
        <w:rPr>
          <w:rFonts w:ascii="Times New Roman" w:hAnsi="Times New Roman" w:cs="Times New Roman"/>
          <w:b/>
          <w:i/>
          <w:sz w:val="28"/>
        </w:rPr>
        <w:t>Результаты конкурсов воспитательной работы.</w:t>
      </w:r>
    </w:p>
    <w:p w:rsidR="00D1115B" w:rsidRDefault="00973012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C195E" w:rsidRPr="00FC195E">
        <w:rPr>
          <w:rFonts w:ascii="Times New Roman" w:hAnsi="Times New Roman" w:cs="Times New Roman"/>
          <w:b/>
          <w:sz w:val="28"/>
          <w:highlight w:val="yellow"/>
        </w:rPr>
        <w:t xml:space="preserve">Слайды 16 </w:t>
      </w:r>
      <w:r w:rsidRPr="00FC195E">
        <w:rPr>
          <w:rFonts w:ascii="Times New Roman" w:hAnsi="Times New Roman" w:cs="Times New Roman"/>
          <w:b/>
          <w:sz w:val="28"/>
          <w:highlight w:val="yellow"/>
        </w:rPr>
        <w:t xml:space="preserve">-24. 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Результаты внеурочной деятельности.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A75E3" w:rsidRPr="00B90929" w:rsidRDefault="00B90929" w:rsidP="00CC786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90929">
        <w:rPr>
          <w:rFonts w:ascii="Times New Roman" w:hAnsi="Times New Roman" w:cs="Times New Roman"/>
          <w:i/>
          <w:sz w:val="28"/>
        </w:rPr>
        <w:t>Комментарии учителя устно.</w:t>
      </w:r>
    </w:p>
    <w:p w:rsidR="00383BC1" w:rsidRDefault="00383BC1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83BC1" w:rsidRDefault="00383BC1" w:rsidP="00383B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83BC1">
        <w:rPr>
          <w:rFonts w:ascii="Times New Roman" w:hAnsi="Times New Roman" w:cs="Times New Roman"/>
          <w:i/>
          <w:sz w:val="28"/>
        </w:rPr>
        <w:t>Демонстрация ви</w:t>
      </w:r>
      <w:r w:rsidRPr="00383BC1">
        <w:rPr>
          <w:rFonts w:ascii="Times New Roman" w:hAnsi="Times New Roman" w:cs="Times New Roman"/>
          <w:i/>
          <w:sz w:val="28"/>
        </w:rPr>
        <w:t>д</w:t>
      </w:r>
      <w:r w:rsidRPr="00383BC1">
        <w:rPr>
          <w:rFonts w:ascii="Times New Roman" w:hAnsi="Times New Roman" w:cs="Times New Roman"/>
          <w:i/>
          <w:sz w:val="28"/>
        </w:rPr>
        <w:t>еоролика «Россия – Родина моя»</w:t>
      </w:r>
    </w:p>
    <w:p w:rsidR="00383BC1" w:rsidRPr="00383BC1" w:rsidRDefault="00383BC1" w:rsidP="00383B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созданный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 рамках общешкольного конкурса и занявший 1 место среди 5-6 классов)</w:t>
      </w:r>
    </w:p>
    <w:p w:rsidR="00D65B4B" w:rsidRDefault="00D65B4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EA75E3" w:rsidRDefault="00D65B4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Разное: </w:t>
      </w:r>
    </w:p>
    <w:p w:rsidR="00D3132F" w:rsidRPr="00D3132F" w:rsidRDefault="00D3132F" w:rsidP="005847D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Отношение мальчиков к девочкам </w:t>
      </w:r>
      <w:r w:rsidRPr="00D3132F">
        <w:rPr>
          <w:rFonts w:ascii="Times New Roman" w:hAnsi="Times New Roman" w:cs="Times New Roman"/>
          <w:sz w:val="28"/>
        </w:rPr>
        <w:t>(«неправильное» привлечение внимания к себе).</w:t>
      </w:r>
    </w:p>
    <w:p w:rsidR="00D65B4B" w:rsidRDefault="005847D8" w:rsidP="005847D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049">
        <w:rPr>
          <w:rFonts w:ascii="Times New Roman" w:hAnsi="Times New Roman" w:cs="Times New Roman"/>
          <w:b/>
          <w:i/>
          <w:sz w:val="28"/>
        </w:rPr>
        <w:t>Дополнительные занятия по м</w:t>
      </w:r>
      <w:r w:rsidR="00A71E0D" w:rsidRPr="00EC1049">
        <w:rPr>
          <w:rFonts w:ascii="Times New Roman" w:hAnsi="Times New Roman" w:cs="Times New Roman"/>
          <w:b/>
          <w:i/>
          <w:sz w:val="28"/>
        </w:rPr>
        <w:t>атематике</w:t>
      </w:r>
      <w:r w:rsidRPr="005847D8">
        <w:rPr>
          <w:rFonts w:ascii="Times New Roman" w:hAnsi="Times New Roman" w:cs="Times New Roman"/>
          <w:sz w:val="28"/>
        </w:rPr>
        <w:t>: среда (после 6 урока), можно и во вторник</w:t>
      </w:r>
      <w:proofErr w:type="gramStart"/>
      <w:r w:rsidRPr="005847D8">
        <w:rPr>
          <w:rFonts w:ascii="Times New Roman" w:hAnsi="Times New Roman" w:cs="Times New Roman"/>
          <w:sz w:val="28"/>
        </w:rPr>
        <w:t xml:space="preserve"> (! </w:t>
      </w:r>
      <w:proofErr w:type="gramEnd"/>
      <w:r w:rsidRPr="005847D8">
        <w:rPr>
          <w:rFonts w:ascii="Times New Roman" w:hAnsi="Times New Roman" w:cs="Times New Roman"/>
          <w:sz w:val="28"/>
        </w:rPr>
        <w:t>только для тех, кто в среду не может).</w:t>
      </w:r>
      <w:r w:rsidR="00A71E0D">
        <w:rPr>
          <w:rFonts w:ascii="Times New Roman" w:hAnsi="Times New Roman" w:cs="Times New Roman"/>
          <w:sz w:val="28"/>
        </w:rPr>
        <w:t xml:space="preserve"> Во вторник 18.11.2014 не было ни одного ребенка с 5А класса. (?!)</w:t>
      </w:r>
    </w:p>
    <w:p w:rsidR="00A71E0D" w:rsidRDefault="000D25B4" w:rsidP="005847D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Выступление председателя родительского комитета Казачковой Н.А. </w:t>
      </w:r>
      <w:r w:rsidRPr="00EC1049">
        <w:rPr>
          <w:rFonts w:ascii="Times New Roman" w:hAnsi="Times New Roman" w:cs="Times New Roman"/>
          <w:b/>
          <w:i/>
          <w:sz w:val="28"/>
        </w:rPr>
        <w:t>по вопросу деления класс</w:t>
      </w:r>
      <w:r w:rsidR="006164CD">
        <w:rPr>
          <w:rFonts w:ascii="Times New Roman" w:hAnsi="Times New Roman" w:cs="Times New Roman"/>
          <w:b/>
          <w:i/>
          <w:sz w:val="28"/>
        </w:rPr>
        <w:t>а</w:t>
      </w:r>
      <w:r w:rsidRPr="00EC1049">
        <w:rPr>
          <w:rFonts w:ascii="Times New Roman" w:hAnsi="Times New Roman" w:cs="Times New Roman"/>
          <w:b/>
          <w:i/>
          <w:sz w:val="28"/>
        </w:rPr>
        <w:t xml:space="preserve"> на 2 группы по английскому языку</w:t>
      </w:r>
      <w:r>
        <w:rPr>
          <w:rFonts w:ascii="Times New Roman" w:hAnsi="Times New Roman" w:cs="Times New Roman"/>
          <w:sz w:val="28"/>
        </w:rPr>
        <w:t xml:space="preserve"> (Решение родительского комитета: подписать коллективное заявление на имя директора). </w:t>
      </w:r>
    </w:p>
    <w:p w:rsidR="00C67874" w:rsidRPr="00EC1049" w:rsidRDefault="00C67874" w:rsidP="00C6787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EC10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Организация мероприятий, посвященных Дню матери.</w:t>
      </w:r>
    </w:p>
    <w:p w:rsidR="0027419B" w:rsidRPr="00E83D7E" w:rsidRDefault="0027419B" w:rsidP="002741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530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 рамках решения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этого</w:t>
      </w:r>
      <w:r w:rsidRPr="0058530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вопроса</w:t>
      </w:r>
      <w:r w:rsidRPr="00E83D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необходимо:</w:t>
      </w:r>
    </w:p>
    <w:p w:rsidR="0027419B" w:rsidRDefault="0027419B" w:rsidP="002741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83D7E">
        <w:rPr>
          <w:rFonts w:ascii="Times New Roman" w:eastAsia="Times New Roman" w:hAnsi="Times New Roman" w:cs="Times New Roman"/>
          <w:sz w:val="28"/>
          <w:szCs w:val="26"/>
          <w:lang w:eastAsia="ru-RU"/>
        </w:rPr>
        <w:t>Выступление в рамках проекта «Битва хоров»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="006164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готовим уже).</w:t>
      </w:r>
    </w:p>
    <w:p w:rsidR="0027419B" w:rsidRDefault="0027419B" w:rsidP="002741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подготовки концертного номера необходимо участие 5 мам и 2 бабушек</w:t>
      </w:r>
      <w:r w:rsidR="006164C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7419B" w:rsidRPr="00696114" w:rsidRDefault="0027419B" w:rsidP="002741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Общая репетиция с </w:t>
      </w:r>
      <w:r w:rsidR="006164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детьми 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родителями состоится </w:t>
      </w:r>
      <w:r w:rsidRPr="00696114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22.11.2014 (суббота) в 12:00 ч.</w:t>
      </w:r>
      <w:r w:rsidR="006164C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 xml:space="preserve"> в актовом зале школы.</w:t>
      </w:r>
    </w:p>
    <w:p w:rsidR="0027419B" w:rsidRPr="00696114" w:rsidRDefault="0027419B" w:rsidP="002741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«Битва хоров» среди 5-7 классов </w:t>
      </w:r>
      <w:r w:rsidRPr="00696114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состоится 26.11.2014 (среда) в 14:00 ч.</w:t>
      </w:r>
    </w:p>
    <w:p w:rsidR="0027419B" w:rsidRPr="00BD45B9" w:rsidRDefault="00BD45B9" w:rsidP="0027419B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5А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класс принимает участие в общешкольной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концертной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программ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посвященн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Дню матери,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которая 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состоится 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29.11.2014 (суббота) в 11:00 ч</w:t>
      </w:r>
      <w:r w:rsidR="0027419B" w:rsidRPr="0058530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Все</w:t>
      </w:r>
      <w:r w:rsidR="0027419B" w:rsidRPr="0058530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мамы 5А класса приглашаются на общешкольную программу, а затем в класс на поздравление</w:t>
      </w:r>
      <w:r w:rsidR="006164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детей.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Было предложение родительского комитета организовать чаепитие в классе после праздника; </w:t>
      </w:r>
      <w:proofErr w:type="gramStart"/>
      <w:r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ответственными</w:t>
      </w:r>
      <w:proofErr w:type="gramEnd"/>
      <w:r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за организацию чаепития </w:t>
      </w:r>
      <w:r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назначить: Лыкову Олесю Владимировну и Ерошенко Елену Александровну</w:t>
      </w:r>
      <w:r w:rsidR="0027419B"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.</w:t>
      </w:r>
    </w:p>
    <w:p w:rsidR="00C67874" w:rsidRPr="00EC1049" w:rsidRDefault="00C67874" w:rsidP="00C6787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EC10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Организация новогодних праздников. </w:t>
      </w:r>
    </w:p>
    <w:p w:rsidR="00EC1049" w:rsidRPr="00DE2A71" w:rsidRDefault="00EC1049" w:rsidP="00EC1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E2A71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 рамках решения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это</w:t>
      </w:r>
      <w:r w:rsidRPr="00DE2A71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го вопроса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EC1049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4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Предложение: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начало декабря </w:t>
      </w:r>
      <w:r w:rsidRPr="00ED54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заказать мастер-класс по </w:t>
      </w:r>
      <w:proofErr w:type="spellStart"/>
      <w:r w:rsidRPr="00ED540A">
        <w:rPr>
          <w:rFonts w:ascii="Times New Roman" w:eastAsia="Times New Roman" w:hAnsi="Times New Roman" w:cs="Times New Roman"/>
          <w:sz w:val="28"/>
          <w:szCs w:val="26"/>
          <w:lang w:eastAsia="ru-RU"/>
        </w:rPr>
        <w:t>твистингу</w:t>
      </w:r>
      <w:proofErr w:type="spellEnd"/>
      <w:r w:rsidRPr="00ED54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(создание фигур, цветов, животных из воздушных шариков).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Группа 15 человек – 2500 рублей.  Группа 15 человек – 170 рублей с каждого (Бутик праздников «Фантазия» г. Бердска). </w:t>
      </w:r>
    </w:p>
    <w:p w:rsidR="00EC1049" w:rsidRPr="00ED540A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Общешкольное мероприятие: общешкольные мастер-классы «Новогодние затеи» (организует и проводит каждый класс). Оплата небольшая, только ля закупки материалов.</w:t>
      </w:r>
    </w:p>
    <w:p w:rsidR="00EC1049" w:rsidRPr="00910D12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910D12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Общешкольный праздник для детей на параллели 5 классов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910D12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26.12.2014 (пятница) в 13:00 ч.</w:t>
      </w:r>
    </w:p>
    <w:p w:rsidR="00EC1049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40A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29.12.2014 (понедельник)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первый день каникул – поездка в театр «Глобус» - сдали деньги 11 человек.</w:t>
      </w:r>
    </w:p>
    <w:p w:rsidR="00EC1049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12E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Вопрос организации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новогоднего семейного праздника (дети + родители).</w:t>
      </w:r>
      <w:r w:rsidR="002A3E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27.12.2014 (суббота) в 106 кабинете.</w:t>
      </w:r>
    </w:p>
    <w:p w:rsidR="00EC1049" w:rsidRPr="00612EB5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Приобретение новогодних подарков для детей. </w:t>
      </w:r>
      <w:r w:rsidR="004002FB">
        <w:rPr>
          <w:rFonts w:ascii="Times New Roman" w:eastAsia="Times New Roman" w:hAnsi="Times New Roman" w:cs="Times New Roman"/>
          <w:sz w:val="28"/>
          <w:szCs w:val="26"/>
          <w:lang w:eastAsia="ru-RU"/>
        </w:rPr>
        <w:t>ЧТО ДАРИМ???</w:t>
      </w:r>
    </w:p>
    <w:p w:rsidR="00732CDD" w:rsidRPr="008C0A56" w:rsidRDefault="004002FB" w:rsidP="00CC786B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C0A56">
        <w:rPr>
          <w:rFonts w:ascii="Times New Roman" w:hAnsi="Times New Roman" w:cs="Times New Roman"/>
          <w:sz w:val="28"/>
        </w:rPr>
        <w:t>Назначить ответственных:</w:t>
      </w:r>
      <w:r w:rsidR="008C0A56" w:rsidRPr="008C0A56">
        <w:rPr>
          <w:rFonts w:ascii="Times New Roman" w:hAnsi="Times New Roman" w:cs="Times New Roman"/>
          <w:sz w:val="28"/>
        </w:rPr>
        <w:t xml:space="preserve"> з</w:t>
      </w:r>
      <w:r w:rsidR="006164CD" w:rsidRPr="008C0A56">
        <w:rPr>
          <w:rFonts w:ascii="Times New Roman" w:hAnsi="Times New Roman" w:cs="Times New Roman"/>
          <w:sz w:val="28"/>
        </w:rPr>
        <w:t>а п</w:t>
      </w:r>
      <w:r w:rsidR="00732CDD" w:rsidRPr="008C0A56">
        <w:rPr>
          <w:rFonts w:ascii="Times New Roman" w:hAnsi="Times New Roman" w:cs="Times New Roman"/>
          <w:sz w:val="28"/>
        </w:rPr>
        <w:t>одготовку сценария</w:t>
      </w:r>
      <w:r w:rsidR="008C0A56" w:rsidRPr="008C0A56">
        <w:rPr>
          <w:rFonts w:ascii="Times New Roman" w:hAnsi="Times New Roman" w:cs="Times New Roman"/>
          <w:sz w:val="28"/>
        </w:rPr>
        <w:t xml:space="preserve">, </w:t>
      </w:r>
      <w:r w:rsidR="008C0A56">
        <w:rPr>
          <w:rFonts w:ascii="Times New Roman" w:hAnsi="Times New Roman" w:cs="Times New Roman"/>
          <w:sz w:val="28"/>
        </w:rPr>
        <w:t xml:space="preserve"> п</w:t>
      </w:r>
      <w:r w:rsidR="00732CDD" w:rsidRPr="008C0A56">
        <w:rPr>
          <w:rFonts w:ascii="Times New Roman" w:hAnsi="Times New Roman" w:cs="Times New Roman"/>
          <w:sz w:val="28"/>
        </w:rPr>
        <w:t xml:space="preserve">риобретение подарков </w:t>
      </w:r>
    </w:p>
    <w:p w:rsidR="004002FB" w:rsidRDefault="004002F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A56" w:rsidRDefault="008C0A56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Решение:</w:t>
      </w:r>
    </w:p>
    <w:p w:rsidR="006164CD" w:rsidRDefault="0010568D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полученные данные об адаптации психологом. При необходимости записаться на встречу с психологом для получения конкретных рекомендаций по ребенку.</w:t>
      </w:r>
    </w:p>
    <w:p w:rsidR="0010568D" w:rsidRDefault="0010568D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результаты урочной и внеурочной деятельности 1 четверти, предпринять все необходимые меры для удержания качественного показателя успеваемости 5А класса.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мальчиков провести с детьми беседы по проблеме «Отношение к девочкам».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Подписать коллективное заявление на имя директора по вопросу деления класса на две группы при изучении английского языка.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мероприятиях, посвященных Дню Матери: «Битва хоров», общешкольная концертная программа и чаепитие в классе.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</w:rPr>
        <w:t xml:space="preserve"> за чаепитие в классе: Лыкову О.В. и Белову Т.Б.</w:t>
      </w:r>
    </w:p>
    <w:p w:rsidR="00F7542E" w:rsidRPr="0010568D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состав родителей – участников «Битвы хоров»</w:t>
      </w:r>
    </w:p>
    <w:p w:rsidR="006164CD" w:rsidRPr="00025FF9" w:rsidRDefault="006164CD" w:rsidP="006164CD">
      <w:pPr>
        <w:pStyle w:val="a3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025FF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Мамы:</w:t>
      </w:r>
    </w:p>
    <w:p w:rsidR="006164CD" w:rsidRDefault="006164CD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Казачкова Н.А.</w:t>
      </w:r>
    </w:p>
    <w:p w:rsidR="006164CD" w:rsidRDefault="006164CD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Астапченко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Т.С.</w:t>
      </w:r>
    </w:p>
    <w:p w:rsidR="006164CD" w:rsidRDefault="006164CD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Духанина Е.А.</w:t>
      </w:r>
    </w:p>
    <w:p w:rsidR="006164CD" w:rsidRDefault="00F7542E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Антипова ЛН.</w:t>
      </w:r>
    </w:p>
    <w:p w:rsidR="006164CD" w:rsidRDefault="00F7542E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Бодрова Н.С.</w:t>
      </w:r>
    </w:p>
    <w:p w:rsidR="00F7542E" w:rsidRDefault="00F7542E" w:rsidP="006164C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Понаморенко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Н.Г.</w:t>
      </w:r>
    </w:p>
    <w:p w:rsidR="00F7542E" w:rsidRDefault="00F7542E" w:rsidP="006164CD">
      <w:pPr>
        <w:pStyle w:val="a3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</w:p>
    <w:p w:rsidR="006164CD" w:rsidRPr="00025FF9" w:rsidRDefault="006164CD" w:rsidP="006164CD">
      <w:pPr>
        <w:pStyle w:val="a3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025FF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lastRenderedPageBreak/>
        <w:t>Бабушки:</w:t>
      </w:r>
    </w:p>
    <w:p w:rsidR="006164CD" w:rsidRDefault="006164CD" w:rsidP="006164C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Казачкова Т.Д.</w:t>
      </w:r>
    </w:p>
    <w:p w:rsidR="006164CD" w:rsidRDefault="00F7542E" w:rsidP="006164C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Бабушка Максимова Димы</w:t>
      </w:r>
    </w:p>
    <w:p w:rsidR="00EA75E3" w:rsidRDefault="00F7542E" w:rsidP="00F7542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мероприятиях, посвященных Новому Году.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наполняемости группы в 15 человек – заказать мастер-класс по </w:t>
      </w:r>
      <w:proofErr w:type="spellStart"/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истингу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школьных мастер-классах «Новогодние затеи».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Семейный Новый Год – 27.12.2014 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Ответственный за сценарий – Антипова Л.Н.</w:t>
      </w:r>
      <w:proofErr w:type="gramEnd"/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сбор денег на подарки – классный руководитель Мещерякова Е.В.</w:t>
      </w:r>
    </w:p>
    <w:p w:rsidR="00F7542E" w:rsidRP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приобретение сладких подарков – Шестаков М.А.</w:t>
      </w:r>
    </w:p>
    <w:sectPr w:rsidR="00F7542E" w:rsidRPr="00F7542E" w:rsidSect="00365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34D"/>
    <w:multiLevelType w:val="hybridMultilevel"/>
    <w:tmpl w:val="FBD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D10"/>
    <w:multiLevelType w:val="hybridMultilevel"/>
    <w:tmpl w:val="2642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2B62"/>
    <w:multiLevelType w:val="multilevel"/>
    <w:tmpl w:val="EDBA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C70E9"/>
    <w:multiLevelType w:val="multilevel"/>
    <w:tmpl w:val="C85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E767B3"/>
    <w:multiLevelType w:val="hybridMultilevel"/>
    <w:tmpl w:val="F55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64283"/>
    <w:multiLevelType w:val="hybridMultilevel"/>
    <w:tmpl w:val="D6EA81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367EBB"/>
    <w:multiLevelType w:val="hybridMultilevel"/>
    <w:tmpl w:val="50F0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151D"/>
    <w:multiLevelType w:val="multilevel"/>
    <w:tmpl w:val="B4F2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9943E84"/>
    <w:multiLevelType w:val="hybridMultilevel"/>
    <w:tmpl w:val="8B1C4E6C"/>
    <w:lvl w:ilvl="0" w:tplc="D604D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F97CCD"/>
    <w:multiLevelType w:val="hybridMultilevel"/>
    <w:tmpl w:val="C8B093AE"/>
    <w:lvl w:ilvl="0" w:tplc="E0D29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66685"/>
    <w:multiLevelType w:val="hybridMultilevel"/>
    <w:tmpl w:val="C08C7624"/>
    <w:lvl w:ilvl="0" w:tplc="D16E1504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1">
    <w:nsid w:val="344322ED"/>
    <w:multiLevelType w:val="hybridMultilevel"/>
    <w:tmpl w:val="2B9C6884"/>
    <w:lvl w:ilvl="0" w:tplc="EA984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549E2"/>
    <w:multiLevelType w:val="hybridMultilevel"/>
    <w:tmpl w:val="6E7886A8"/>
    <w:lvl w:ilvl="0" w:tplc="41A0E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CD75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C59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85D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A4A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67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F5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6E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6D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61B35"/>
    <w:multiLevelType w:val="hybridMultilevel"/>
    <w:tmpl w:val="526EC35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B5E71F1"/>
    <w:multiLevelType w:val="hybridMultilevel"/>
    <w:tmpl w:val="0F0A5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984A42"/>
    <w:multiLevelType w:val="hybridMultilevel"/>
    <w:tmpl w:val="F7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04C40"/>
    <w:multiLevelType w:val="hybridMultilevel"/>
    <w:tmpl w:val="43961E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682F2DB0"/>
    <w:multiLevelType w:val="hybridMultilevel"/>
    <w:tmpl w:val="699C0368"/>
    <w:lvl w:ilvl="0" w:tplc="F6C0B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66741"/>
    <w:multiLevelType w:val="hybridMultilevel"/>
    <w:tmpl w:val="D71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232A6"/>
    <w:multiLevelType w:val="hybridMultilevel"/>
    <w:tmpl w:val="C3A4F3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6FA2B16"/>
    <w:multiLevelType w:val="hybridMultilevel"/>
    <w:tmpl w:val="5A1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F4B26"/>
    <w:multiLevelType w:val="hybridMultilevel"/>
    <w:tmpl w:val="581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746A1"/>
    <w:multiLevelType w:val="hybridMultilevel"/>
    <w:tmpl w:val="592A305C"/>
    <w:lvl w:ilvl="0" w:tplc="952C63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CC71EE1"/>
    <w:multiLevelType w:val="hybridMultilevel"/>
    <w:tmpl w:val="062888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18"/>
  </w:num>
  <w:num w:numId="9">
    <w:abstractNumId w:val="7"/>
  </w:num>
  <w:num w:numId="10">
    <w:abstractNumId w:val="0"/>
  </w:num>
  <w:num w:numId="11">
    <w:abstractNumId w:val="14"/>
  </w:num>
  <w:num w:numId="12">
    <w:abstractNumId w:val="20"/>
  </w:num>
  <w:num w:numId="13">
    <w:abstractNumId w:val="5"/>
  </w:num>
  <w:num w:numId="14">
    <w:abstractNumId w:val="23"/>
  </w:num>
  <w:num w:numId="15">
    <w:abstractNumId w:val="13"/>
  </w:num>
  <w:num w:numId="16">
    <w:abstractNumId w:val="19"/>
  </w:num>
  <w:num w:numId="17">
    <w:abstractNumId w:val="12"/>
  </w:num>
  <w:num w:numId="18">
    <w:abstractNumId w:val="9"/>
  </w:num>
  <w:num w:numId="19">
    <w:abstractNumId w:val="2"/>
  </w:num>
  <w:num w:numId="20">
    <w:abstractNumId w:val="16"/>
  </w:num>
  <w:num w:numId="21">
    <w:abstractNumId w:val="22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4"/>
    <w:rsid w:val="00007EB9"/>
    <w:rsid w:val="00025FF9"/>
    <w:rsid w:val="000265CA"/>
    <w:rsid w:val="000347F1"/>
    <w:rsid w:val="00076C8A"/>
    <w:rsid w:val="00086256"/>
    <w:rsid w:val="000D25B4"/>
    <w:rsid w:val="0010568D"/>
    <w:rsid w:val="00116F87"/>
    <w:rsid w:val="00124C7A"/>
    <w:rsid w:val="001507E9"/>
    <w:rsid w:val="001630CF"/>
    <w:rsid w:val="00167A98"/>
    <w:rsid w:val="0017121D"/>
    <w:rsid w:val="001B09A9"/>
    <w:rsid w:val="00211D90"/>
    <w:rsid w:val="00234992"/>
    <w:rsid w:val="002357E7"/>
    <w:rsid w:val="002432A4"/>
    <w:rsid w:val="0027419B"/>
    <w:rsid w:val="00275855"/>
    <w:rsid w:val="002A3E23"/>
    <w:rsid w:val="002D22DC"/>
    <w:rsid w:val="002E3854"/>
    <w:rsid w:val="00303384"/>
    <w:rsid w:val="003061F2"/>
    <w:rsid w:val="00347AB0"/>
    <w:rsid w:val="00365A5D"/>
    <w:rsid w:val="00383BC1"/>
    <w:rsid w:val="00385E75"/>
    <w:rsid w:val="0039225B"/>
    <w:rsid w:val="003C1008"/>
    <w:rsid w:val="003D5744"/>
    <w:rsid w:val="003E6A6D"/>
    <w:rsid w:val="003F23D8"/>
    <w:rsid w:val="004002FB"/>
    <w:rsid w:val="00410C1A"/>
    <w:rsid w:val="0043205E"/>
    <w:rsid w:val="004752EB"/>
    <w:rsid w:val="004A1C8A"/>
    <w:rsid w:val="004B7608"/>
    <w:rsid w:val="00524F2E"/>
    <w:rsid w:val="005564F8"/>
    <w:rsid w:val="005847D8"/>
    <w:rsid w:val="0059100A"/>
    <w:rsid w:val="005A2FB0"/>
    <w:rsid w:val="005B4E73"/>
    <w:rsid w:val="005D5F43"/>
    <w:rsid w:val="00602EB4"/>
    <w:rsid w:val="00615CE1"/>
    <w:rsid w:val="006164CD"/>
    <w:rsid w:val="006814E7"/>
    <w:rsid w:val="00690329"/>
    <w:rsid w:val="007015E7"/>
    <w:rsid w:val="00732CDD"/>
    <w:rsid w:val="00773DB0"/>
    <w:rsid w:val="0077492F"/>
    <w:rsid w:val="007B0A94"/>
    <w:rsid w:val="007E2368"/>
    <w:rsid w:val="00806B77"/>
    <w:rsid w:val="008122B5"/>
    <w:rsid w:val="00824C40"/>
    <w:rsid w:val="00865BE7"/>
    <w:rsid w:val="00891A44"/>
    <w:rsid w:val="00896CC2"/>
    <w:rsid w:val="008A03A0"/>
    <w:rsid w:val="008C0A56"/>
    <w:rsid w:val="00904C3D"/>
    <w:rsid w:val="00973012"/>
    <w:rsid w:val="009767AB"/>
    <w:rsid w:val="0098712C"/>
    <w:rsid w:val="00997D73"/>
    <w:rsid w:val="009A3BB2"/>
    <w:rsid w:val="009C3302"/>
    <w:rsid w:val="009E265A"/>
    <w:rsid w:val="00A031B6"/>
    <w:rsid w:val="00A63A2C"/>
    <w:rsid w:val="00A66EB8"/>
    <w:rsid w:val="00A71E0D"/>
    <w:rsid w:val="00A84428"/>
    <w:rsid w:val="00A876AF"/>
    <w:rsid w:val="00A90804"/>
    <w:rsid w:val="00A9590F"/>
    <w:rsid w:val="00AA79B7"/>
    <w:rsid w:val="00AF6EFB"/>
    <w:rsid w:val="00B36462"/>
    <w:rsid w:val="00B90929"/>
    <w:rsid w:val="00BA3537"/>
    <w:rsid w:val="00BD45B9"/>
    <w:rsid w:val="00BF2039"/>
    <w:rsid w:val="00C10689"/>
    <w:rsid w:val="00C4675A"/>
    <w:rsid w:val="00C67874"/>
    <w:rsid w:val="00C839CE"/>
    <w:rsid w:val="00C90B21"/>
    <w:rsid w:val="00CA5B4C"/>
    <w:rsid w:val="00CC786B"/>
    <w:rsid w:val="00D01253"/>
    <w:rsid w:val="00D1115B"/>
    <w:rsid w:val="00D3132F"/>
    <w:rsid w:val="00D61B32"/>
    <w:rsid w:val="00D642FB"/>
    <w:rsid w:val="00D65B4B"/>
    <w:rsid w:val="00D80997"/>
    <w:rsid w:val="00D90E1F"/>
    <w:rsid w:val="00DD4213"/>
    <w:rsid w:val="00DE5AE8"/>
    <w:rsid w:val="00E352A0"/>
    <w:rsid w:val="00E42670"/>
    <w:rsid w:val="00E5035C"/>
    <w:rsid w:val="00E512E7"/>
    <w:rsid w:val="00EA75E3"/>
    <w:rsid w:val="00EC1049"/>
    <w:rsid w:val="00ED5F33"/>
    <w:rsid w:val="00EE5D7E"/>
    <w:rsid w:val="00EF1375"/>
    <w:rsid w:val="00F14227"/>
    <w:rsid w:val="00F35086"/>
    <w:rsid w:val="00F66342"/>
    <w:rsid w:val="00F74A19"/>
    <w:rsid w:val="00F7542E"/>
    <w:rsid w:val="00F93164"/>
    <w:rsid w:val="00FC195E"/>
    <w:rsid w:val="00FC4E32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В. Мещерякова</cp:lastModifiedBy>
  <cp:revision>119</cp:revision>
  <cp:lastPrinted>2014-11-19T04:54:00Z</cp:lastPrinted>
  <dcterms:created xsi:type="dcterms:W3CDTF">2014-10-07T12:17:00Z</dcterms:created>
  <dcterms:modified xsi:type="dcterms:W3CDTF">2014-11-20T03:26:00Z</dcterms:modified>
</cp:coreProperties>
</file>