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FC" w:rsidRDefault="00DE38FC" w:rsidP="00DE3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E38FC" w:rsidRPr="002D10BA" w:rsidRDefault="00DE38FC" w:rsidP="00DE3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 «Глория»</w:t>
      </w:r>
    </w:p>
    <w:p w:rsidR="00DE38FC" w:rsidRDefault="00DE38FC" w:rsidP="00DE38FC"/>
    <w:p w:rsidR="003F06DD" w:rsidRDefault="003F06DD" w:rsidP="0010574A"/>
    <w:p w:rsidR="003F06DD" w:rsidRDefault="003F06DD" w:rsidP="0010574A"/>
    <w:p w:rsidR="003F06DD" w:rsidRDefault="003F06DD" w:rsidP="0010574A"/>
    <w:p w:rsidR="003F06DD" w:rsidRPr="00DE38FC" w:rsidRDefault="003F06DD" w:rsidP="003F06DD">
      <w:pP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DE38FC">
        <w:rPr>
          <w:rFonts w:ascii="Comic Sans MS" w:hAnsi="Comic Sans MS" w:cs="Times New Roman"/>
          <w:b/>
          <w:color w:val="FF0000"/>
          <w:sz w:val="40"/>
          <w:szCs w:val="40"/>
        </w:rPr>
        <w:t xml:space="preserve">Консультация для родителей </w:t>
      </w:r>
    </w:p>
    <w:p w:rsidR="003F06DD" w:rsidRPr="00DE38FC" w:rsidRDefault="003F06DD" w:rsidP="003F06DD">
      <w:pP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DE38FC">
        <w:rPr>
          <w:rFonts w:ascii="Comic Sans MS" w:hAnsi="Comic Sans MS" w:cs="Times New Roman"/>
          <w:b/>
          <w:color w:val="FF0000"/>
          <w:sz w:val="40"/>
          <w:szCs w:val="40"/>
        </w:rPr>
        <w:t>"Рисование нетрадиционными способами"</w:t>
      </w:r>
    </w:p>
    <w:p w:rsidR="003F06DD" w:rsidRDefault="003F06DD" w:rsidP="0010574A"/>
    <w:p w:rsidR="003F06DD" w:rsidRDefault="00071ACE" w:rsidP="00071A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1874" cy="2809875"/>
            <wp:effectExtent l="19050" t="0" r="7226" b="0"/>
            <wp:docPr id="1" name="irc_mi" descr="http://ped-kopilka.ru/images/photos/medium/article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d-kopilka.ru/images/photos/medium/article3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634" cy="2811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38FC" w:rsidRDefault="00DE38FC" w:rsidP="0010574A"/>
    <w:p w:rsidR="00DE38FC" w:rsidRPr="00E11C90" w:rsidRDefault="00DE38FC" w:rsidP="00DE38FC">
      <w:pPr>
        <w:jc w:val="right"/>
        <w:rPr>
          <w:sz w:val="28"/>
          <w:szCs w:val="28"/>
        </w:rPr>
      </w:pPr>
      <w:r w:rsidRPr="00E11C90">
        <w:rPr>
          <w:b/>
          <w:color w:val="3333FF"/>
          <w:sz w:val="28"/>
          <w:szCs w:val="28"/>
        </w:rPr>
        <w:t>подготовил:</w:t>
      </w:r>
      <w:r w:rsidRPr="00E11C90">
        <w:rPr>
          <w:sz w:val="28"/>
          <w:szCs w:val="28"/>
        </w:rPr>
        <w:t xml:space="preserve"> преподаватель </w:t>
      </w:r>
      <w:proofErr w:type="gramStart"/>
      <w:r w:rsidRPr="00E11C90">
        <w:rPr>
          <w:sz w:val="28"/>
          <w:szCs w:val="28"/>
        </w:rPr>
        <w:t>ИЗО</w:t>
      </w:r>
      <w:proofErr w:type="gramEnd"/>
      <w:r w:rsidRPr="00E11C90">
        <w:rPr>
          <w:sz w:val="28"/>
          <w:szCs w:val="28"/>
        </w:rPr>
        <w:t>, воспитатель</w:t>
      </w:r>
    </w:p>
    <w:p w:rsidR="00DE38FC" w:rsidRPr="00E11C90" w:rsidRDefault="00DE38FC" w:rsidP="00DE38FC">
      <w:pPr>
        <w:jc w:val="right"/>
        <w:rPr>
          <w:b/>
          <w:color w:val="3333FF"/>
          <w:sz w:val="28"/>
          <w:szCs w:val="28"/>
        </w:rPr>
      </w:pPr>
      <w:proofErr w:type="spellStart"/>
      <w:r w:rsidRPr="00E11C90">
        <w:rPr>
          <w:b/>
          <w:color w:val="3333FF"/>
          <w:sz w:val="28"/>
          <w:szCs w:val="28"/>
        </w:rPr>
        <w:t>Шуткевич</w:t>
      </w:r>
      <w:proofErr w:type="spellEnd"/>
      <w:r w:rsidRPr="00E11C90">
        <w:rPr>
          <w:b/>
          <w:color w:val="3333FF"/>
          <w:sz w:val="28"/>
          <w:szCs w:val="28"/>
        </w:rPr>
        <w:t xml:space="preserve">  Екатерина Олеговна</w:t>
      </w:r>
    </w:p>
    <w:p w:rsidR="00DE38FC" w:rsidRDefault="00DE38FC" w:rsidP="00DE38FC"/>
    <w:p w:rsidR="00DE38FC" w:rsidRDefault="00DE38FC" w:rsidP="00DE38FC"/>
    <w:p w:rsidR="00DE38FC" w:rsidRPr="00F91B0A" w:rsidRDefault="00DE38FC" w:rsidP="00DE3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0A">
        <w:rPr>
          <w:rFonts w:ascii="Times New Roman" w:hAnsi="Times New Roman" w:cs="Times New Roman"/>
          <w:sz w:val="24"/>
          <w:szCs w:val="24"/>
        </w:rPr>
        <w:t>г. Новошахтинск</w:t>
      </w:r>
    </w:p>
    <w:p w:rsidR="00DE38FC" w:rsidRPr="00F91B0A" w:rsidRDefault="00DE38FC" w:rsidP="00DE3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0A">
        <w:rPr>
          <w:rFonts w:ascii="Times New Roman" w:hAnsi="Times New Roman" w:cs="Times New Roman"/>
          <w:sz w:val="24"/>
          <w:szCs w:val="24"/>
        </w:rPr>
        <w:t>2014</w:t>
      </w:r>
    </w:p>
    <w:p w:rsidR="0010574A" w:rsidRPr="00071ACE" w:rsidRDefault="0010574A" w:rsidP="003F06DD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 w:rsidRPr="00071ACE">
        <w:rPr>
          <w:rFonts w:ascii="Comic Sans MS" w:hAnsi="Comic Sans MS" w:cs="Times New Roman"/>
          <w:b/>
          <w:color w:val="C00000"/>
          <w:sz w:val="32"/>
          <w:szCs w:val="32"/>
        </w:rPr>
        <w:lastRenderedPageBreak/>
        <w:t>"Рисование нетрадиционными способами"</w:t>
      </w:r>
    </w:p>
    <w:p w:rsidR="00CB5532" w:rsidRPr="003F06DD" w:rsidRDefault="00CB5532" w:rsidP="003F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532" w:rsidRPr="00CB5532" w:rsidRDefault="00CB5532" w:rsidP="00CB55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532">
        <w:rPr>
          <w:rFonts w:ascii="Times New Roman" w:hAnsi="Times New Roman" w:cs="Times New Roman"/>
          <w:i/>
          <w:sz w:val="28"/>
          <w:szCs w:val="28"/>
        </w:rPr>
        <w:t xml:space="preserve">Консультация для родителей </w:t>
      </w:r>
    </w:p>
    <w:p w:rsidR="0010574A" w:rsidRPr="003F06DD" w:rsidRDefault="00CB5532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74A" w:rsidRPr="003F06DD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Большие возможности в развитии творчества заключает в себе изобразительная деятельность и, прежде всего рисование.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CB5532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Нам взрослым, необходимо развить в ребёнке чувство красоты. Именно от нас зависит, какой – богатой или бедной – будет его духовная жизнь.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lastRenderedPageBreak/>
        <w:t>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Чтобы привить любовь к изобразительному искусству, вызвать </w:t>
      </w:r>
      <w:proofErr w:type="gramStart"/>
      <w:r w:rsidRPr="003F06DD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3F06DD">
        <w:rPr>
          <w:rFonts w:ascii="Times New Roman" w:hAnsi="Times New Roman" w:cs="Times New Roman"/>
          <w:sz w:val="28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Какие нетрадиционные способы рисования можно использовать дома? </w:t>
      </w:r>
      <w:proofErr w:type="spellStart"/>
      <w:r w:rsidRPr="003F06D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F06DD">
        <w:rPr>
          <w:rFonts w:ascii="Times New Roman" w:hAnsi="Times New Roman" w:cs="Times New Roman"/>
          <w:sz w:val="28"/>
          <w:szCs w:val="28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Рисовать можно как угодно и чем угодно! Лёжа на полу, под столом, на столе</w:t>
      </w:r>
      <w:proofErr w:type="gramStart"/>
      <w:r w:rsidRPr="003F06D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F06DD">
        <w:rPr>
          <w:rFonts w:ascii="Times New Roman" w:hAnsi="Times New Roman" w:cs="Times New Roman"/>
          <w:sz w:val="28"/>
          <w:szCs w:val="28"/>
        </w:rPr>
        <w:t xml:space="preserve">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3F06DD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3F06DD">
        <w:rPr>
          <w:rFonts w:ascii="Times New Roman" w:hAnsi="Times New Roman" w:cs="Times New Roman"/>
          <w:sz w:val="28"/>
          <w:szCs w:val="28"/>
        </w:rPr>
        <w:t>. Ничем незамутнённая радость удовлетворения от того, что и «это сделал Я – всё это моё!».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6DD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Pr="003F06DD">
        <w:rPr>
          <w:rFonts w:ascii="Times New Roman" w:hAnsi="Times New Roman" w:cs="Times New Roman"/>
          <w:sz w:val="28"/>
          <w:szCs w:val="28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Любят дети рисовать и…мыльными пузырями. Рисовать можно способом выдувания.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F06DD">
        <w:rPr>
          <w:rFonts w:ascii="Times New Roman" w:hAnsi="Times New Roman" w:cs="Times New Roman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Дерзайте, фантазируйте! И к вам придёт радость – радость творчества, удивления и единения с вашими детьми.</w:t>
      </w:r>
    </w:p>
    <w:p w:rsidR="00633049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071ACE" w:rsidRDefault="00071ACE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CE" w:rsidRPr="003F06DD" w:rsidRDefault="00071ACE" w:rsidP="00071A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67225" cy="5762625"/>
            <wp:effectExtent l="19050" t="0" r="9525" b="0"/>
            <wp:docPr id="4" name="irc_mi" descr="http://korkinodetsad.ru/i/img/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rkinodetsad.ru/i/img/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76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71ACE" w:rsidRPr="003F06DD" w:rsidSect="00DE38FC">
      <w:pgSz w:w="11906" w:h="16838"/>
      <w:pgMar w:top="1440" w:right="1080" w:bottom="1440" w:left="1080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74A"/>
    <w:rsid w:val="00071ACE"/>
    <w:rsid w:val="00073176"/>
    <w:rsid w:val="0010574A"/>
    <w:rsid w:val="00181316"/>
    <w:rsid w:val="00187D3F"/>
    <w:rsid w:val="002B187C"/>
    <w:rsid w:val="002C15EF"/>
    <w:rsid w:val="00393FF9"/>
    <w:rsid w:val="003F06DD"/>
    <w:rsid w:val="0099262C"/>
    <w:rsid w:val="00BF6392"/>
    <w:rsid w:val="00CB5532"/>
    <w:rsid w:val="00DB690D"/>
    <w:rsid w:val="00DE38FC"/>
    <w:rsid w:val="00DF35AD"/>
    <w:rsid w:val="00E1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2012-05-10T00:53:00Z</cp:lastPrinted>
  <dcterms:created xsi:type="dcterms:W3CDTF">2014-03-22T11:20:00Z</dcterms:created>
  <dcterms:modified xsi:type="dcterms:W3CDTF">2014-03-23T08:15:00Z</dcterms:modified>
</cp:coreProperties>
</file>