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32" w:rsidRDefault="0047349C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32" w:rsidRDefault="00934832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4832" w:rsidRDefault="00934832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4832" w:rsidRDefault="00934832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Pr="00ED4349" w:rsidRDefault="00ED4349" w:rsidP="00027938">
      <w:pPr>
        <w:spacing w:line="240" w:lineRule="auto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ED4349">
        <w:rPr>
          <w:rFonts w:ascii="Times New Roman" w:hAnsi="Times New Roman" w:cs="Times New Roman"/>
          <w:b/>
          <w:i/>
          <w:color w:val="FF0000"/>
          <w:sz w:val="52"/>
          <w:szCs w:val="52"/>
        </w:rPr>
        <w:t>« МОЯ МЕТОДИЧЕСКАЯ КОПИЛКА»</w:t>
      </w:r>
      <w:r w:rsidR="0047349C" w:rsidRPr="00ED4349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       </w:t>
      </w: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ED4349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ТЕМА РАБОТЫ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ED4349" w:rsidRPr="00ED4349" w:rsidRDefault="00ED4349" w:rsidP="00ED4349">
      <w:pPr>
        <w:spacing w:line="240" w:lineRule="auto"/>
        <w:ind w:left="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4349">
        <w:rPr>
          <w:rFonts w:ascii="Times New Roman" w:hAnsi="Times New Roman" w:cs="Times New Roman"/>
          <w:b/>
          <w:i/>
          <w:color w:val="FF0000"/>
          <w:sz w:val="28"/>
          <w:szCs w:val="28"/>
        </w:rPr>
        <w:t>« СЛОВАРНАЯ РАБОТА НА УРОКАХ РУСКОГО ЯЗЫКА КАК СПОСОБ           РАЗВИТИЯ РЕЧИ МЛАДШИХ ШКОЛЬНИКОВ»</w:t>
      </w: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4832" w:rsidRDefault="00ED4349" w:rsidP="00934832">
      <w:pPr>
        <w:spacing w:line="240" w:lineRule="auto"/>
        <w:jc w:val="center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color w:val="FF0066"/>
          <w:sz w:val="28"/>
          <w:szCs w:val="28"/>
        </w:rPr>
        <w:t>ПОДГОТОВИЛА</w:t>
      </w:r>
    </w:p>
    <w:p w:rsidR="00934832" w:rsidRDefault="00ED4349" w:rsidP="00934832">
      <w:pPr>
        <w:spacing w:line="240" w:lineRule="auto"/>
        <w:jc w:val="center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color w:val="FF0066"/>
          <w:sz w:val="28"/>
          <w:szCs w:val="28"/>
        </w:rPr>
        <w:t xml:space="preserve"> УЧИТЕЛЬ НАЧАЛЬНЫХ КЛАССОВ </w:t>
      </w:r>
    </w:p>
    <w:p w:rsidR="00ED4349" w:rsidRPr="00934832" w:rsidRDefault="00934832" w:rsidP="00934832">
      <w:pPr>
        <w:spacing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934832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САВИДЕНОВА ГУЛЬЖАН ГАЛИМИВНА</w:t>
      </w: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349" w:rsidRDefault="00ED4349" w:rsidP="00027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49C" w:rsidRPr="0096667C" w:rsidRDefault="0047349C" w:rsidP="00027938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7349C" w:rsidRPr="00934832" w:rsidRDefault="0047349C" w:rsidP="00934832">
      <w:p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666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О необходимости развивать речь ребёнка, воспитывать у него любовь к родному языку говорили лучшие педагоги и методисты. Развивать речь детей – значит работать над его содержанием, учить детей построению предложений, выбору подходящего слова и его формы, работать над грамотным</w:t>
      </w:r>
      <w:r w:rsidR="00F7092F"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</w:t>
      </w:r>
    </w:p>
    <w:p w:rsidR="00F7092F" w:rsidRPr="00934832" w:rsidRDefault="00F7092F" w:rsidP="00934832">
      <w:p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оформлением мыслей.</w:t>
      </w:r>
      <w:r w:rsidR="000263A6"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Особое значение для обогащения словарного запаса учащихся приобретает словарная работа на уроках русского языка.</w:t>
      </w:r>
    </w:p>
    <w:p w:rsidR="000263A6" w:rsidRPr="00934832" w:rsidRDefault="000263A6" w:rsidP="00934832">
      <w:p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ab/>
        <w:t>Анализ программ четырехлетней начальной школы по русскому языку показал</w:t>
      </w:r>
      <w:r w:rsidR="00893B78"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 что одной из центральных</w:t>
      </w: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проблем в современной начальной школе является язык</w:t>
      </w:r>
      <w:r w:rsidR="00893B78"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овое образование и речевое разви</w:t>
      </w: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тие младших школьников.</w:t>
      </w:r>
    </w:p>
    <w:p w:rsidR="00893B78" w:rsidRPr="00934832" w:rsidRDefault="00893B78" w:rsidP="00934832">
      <w:p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ab/>
        <w:t>Обзор учебников русского языка С. В. Иванова для начальных классов показал, что главной идеей современного построения содержания курса является взаимосвязь языкового образования учащихся. В связи с этим автор учебника предлагает больше заданий и упражнений  на развитие речи. Таким образом, словарная работа является важной составной частью деятельности учеников и учителя.</w:t>
      </w:r>
    </w:p>
    <w:p w:rsidR="00893B78" w:rsidRPr="00934832" w:rsidRDefault="00893B78" w:rsidP="00934832">
      <w:p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ab/>
        <w:t>Цель моей работы определить значимость словарной работы для развития речи.</w:t>
      </w:r>
    </w:p>
    <w:p w:rsidR="00893B78" w:rsidRPr="00934832" w:rsidRDefault="00893B78" w:rsidP="00934832">
      <w:p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Объектом является процесс развития речи ребёнка, а предметом – приёмы словарной работы, способствующие развитию речи младшего школьника. </w:t>
      </w:r>
    </w:p>
    <w:p w:rsidR="00893B78" w:rsidRPr="00934832" w:rsidRDefault="00893B78" w:rsidP="00934832">
      <w:p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ab/>
        <w:t xml:space="preserve">В качестве гипотезы исследования было выдвинуто предположение о том, что включение конструктивных заданий </w:t>
      </w:r>
      <w:r w:rsidR="00D0546F"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и упражнений со словом в ходе проведения словарной работы на уроках русского языка будет способствовать развитию речи. </w:t>
      </w:r>
    </w:p>
    <w:p w:rsidR="00D0546F" w:rsidRPr="00934832" w:rsidRDefault="00D0546F" w:rsidP="00934832">
      <w:p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ab/>
        <w:t>В соответствии с проблемой, объектом, предметом, целью исследования выдвинутой гипотезой были поставлены следующие задачи:</w:t>
      </w:r>
    </w:p>
    <w:p w:rsidR="00D0546F" w:rsidRPr="00934832" w:rsidRDefault="00D0546F" w:rsidP="00934832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Проанализировать литературу по теме;</w:t>
      </w:r>
    </w:p>
    <w:p w:rsidR="00D0546F" w:rsidRPr="00934832" w:rsidRDefault="00D0546F" w:rsidP="00934832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lastRenderedPageBreak/>
        <w:t xml:space="preserve">Изучить содержание программы и учебников по русскому языку с т. </w:t>
      </w:r>
      <w:proofErr w:type="spellStart"/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з</w:t>
      </w:r>
      <w:proofErr w:type="spellEnd"/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. наличия материала для проведения словарной работы;</w:t>
      </w:r>
    </w:p>
    <w:p w:rsidR="00D0546F" w:rsidRPr="00934832" w:rsidRDefault="00D0546F" w:rsidP="00934832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Обобщить практический опыт по теме;</w:t>
      </w:r>
    </w:p>
    <w:p w:rsidR="00D0546F" w:rsidRPr="00934832" w:rsidRDefault="00D0546F" w:rsidP="00934832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Разработать рекомендации по проведению словарной работы.</w:t>
      </w:r>
    </w:p>
    <w:p w:rsidR="0047349C" w:rsidRPr="00934832" w:rsidRDefault="00D0546F" w:rsidP="00934832">
      <w:pPr>
        <w:spacing w:line="480" w:lineRule="auto"/>
        <w:ind w:left="360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Практическая значимость работы состоит в том, что собранные мною формы проведения словарной работы, направленные на развитие речи, могут быть использованы учителями начальных классов на уроках русского языка.</w:t>
      </w:r>
    </w:p>
    <w:p w:rsidR="0047349C" w:rsidRPr="00934832" w:rsidRDefault="0047349C" w:rsidP="00934832">
      <w:pPr>
        <w:spacing w:line="480" w:lineRule="auto"/>
        <w:ind w:left="360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ab/>
        <w:t xml:space="preserve">Моё исследование состояло из 3 этапов: констатирующего, формирующего, контрольного. </w:t>
      </w:r>
    </w:p>
    <w:p w:rsidR="0047349C" w:rsidRPr="00934832" w:rsidRDefault="0047349C" w:rsidP="00934832">
      <w:pPr>
        <w:spacing w:line="480" w:lineRule="auto"/>
        <w:ind w:left="360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ab/>
        <w:t>На констатирующем этапе я определяла уровень развития речи учащихся. Детям была предложена письменная работа, состоящая из 7 заданий, каждое из которых было направлено на определение словарного</w:t>
      </w:r>
      <w:r w:rsidR="00027938"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запаса детей. Например: соотнести пословицы с их исходными значениями; прочитать пословицы и вставить пропущенные слова; заменить развернутое определение одним словом и т. п.</w:t>
      </w:r>
    </w:p>
    <w:p w:rsidR="00027938" w:rsidRPr="00934832" w:rsidRDefault="00027938" w:rsidP="00934832">
      <w:pPr>
        <w:spacing w:line="480" w:lineRule="auto"/>
        <w:ind w:left="360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ab/>
        <w:t>Предложенные мною задания помогли выявить уровень знаний детьми пословиц, фразеологизмов; позволили узнать, могут ли учащиеся определить значение слов исходя из морфемного состава.</w:t>
      </w:r>
    </w:p>
    <w:p w:rsidR="00027938" w:rsidRPr="00934832" w:rsidRDefault="00027938" w:rsidP="00934832">
      <w:pPr>
        <w:spacing w:line="480" w:lineRule="auto"/>
        <w:ind w:left="360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ab/>
        <w:t>Результаты оказались следующими: 30 % Учащихся выполнили задания на «отлично», столько же – на отметку «хорошо», и 40 %</w:t>
      </w:r>
      <w:r w:rsidR="00E17EB6"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с большинством заданий не справились.</w:t>
      </w:r>
      <w:r w:rsidR="00E17EB6"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ab/>
      </w:r>
    </w:p>
    <w:p w:rsidR="00E17EB6" w:rsidRPr="00934832" w:rsidRDefault="00E17EB6" w:rsidP="00934832">
      <w:pPr>
        <w:spacing w:line="480" w:lineRule="auto"/>
        <w:ind w:left="360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ab/>
        <w:t>На формирующем этапе решалась задача развития речи младших школьников посредством проведения словарной работы: на каждом уроке русского языка использовались её различные формы – отгадывание загадок, ответами которых являются словарные слова; выяснение лексического значения слова с использованием различных способов объяснения; активная работа с пословицами, фразеологизмами, были использованы  и упражнения из учебника русского языка для 3 класса, авторы которого Л. М. Зеленина и Т. Е. Хохлова.</w:t>
      </w:r>
    </w:p>
    <w:p w:rsidR="00E17EB6" w:rsidRPr="00934832" w:rsidRDefault="00E17EB6" w:rsidP="00934832">
      <w:pPr>
        <w:spacing w:line="480" w:lineRule="auto"/>
        <w:ind w:left="360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lastRenderedPageBreak/>
        <w:tab/>
        <w:t>Словарная работа проводилась на разных этапах урока: в начале урока с целью проверки домашнего задания, уточнения и конкретизации знаний школьников; в середине урока по ходу объяснения нового материала, введения очередных словарных слов; в конце урока при отработке навыков, при выполнении практической работы.</w:t>
      </w:r>
    </w:p>
    <w:p w:rsidR="00E17EB6" w:rsidRPr="00934832" w:rsidRDefault="00E17EB6" w:rsidP="00934832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Формы и приёмы проведения словарной работы использовались разные: орфографические, словообразовательные, морфологические, фонетические</w:t>
      </w:r>
      <w:r w:rsidR="00ED4349"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 лексические и синтаксические упражнения со словарными словами;</w:t>
      </w:r>
    </w:p>
    <w:p w:rsidR="00ED4349" w:rsidRPr="00934832" w:rsidRDefault="00ED4349" w:rsidP="00934832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Задания на замену развернутого </w:t>
      </w:r>
      <w:proofErr w:type="gramStart"/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определения</w:t>
      </w:r>
      <w:proofErr w:type="gramEnd"/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одним словом;</w:t>
      </w:r>
    </w:p>
    <w:p w:rsidR="00ED4349" w:rsidRPr="00934832" w:rsidRDefault="00ED4349" w:rsidP="00934832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Стихи – опоры и рифмы – подсказки;</w:t>
      </w:r>
    </w:p>
    <w:p w:rsidR="00ED4349" w:rsidRPr="00934832" w:rsidRDefault="00ED4349" w:rsidP="00934832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Упражнения – наблюдения за многозначностью и омонимичностью словарных слов, их прямым и переносным значением, антонимами и синонимами, над фразеологизмами;</w:t>
      </w:r>
    </w:p>
    <w:p w:rsidR="00ED4349" w:rsidRPr="00934832" w:rsidRDefault="00ED4349" w:rsidP="00934832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Упражнения с использованием пословиц и поговорок со словарными словами;</w:t>
      </w:r>
    </w:p>
    <w:p w:rsidR="00ED4349" w:rsidRPr="00934832" w:rsidRDefault="00ED4349" w:rsidP="00934832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Загадки для словарного диктанта.</w:t>
      </w:r>
    </w:p>
    <w:p w:rsidR="0047349C" w:rsidRDefault="0047349C" w:rsidP="00934832">
      <w:pPr>
        <w:spacing w:line="48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83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34832">
        <w:rPr>
          <w:rFonts w:ascii="Times New Roman" w:hAnsi="Times New Roman" w:cs="Times New Roman"/>
          <w:b/>
          <w:i/>
          <w:sz w:val="24"/>
          <w:szCs w:val="24"/>
        </w:rPr>
        <w:t>Основной задачей контрольного этапа являлась проверка эффективности проведения конструктивных упражнений со словом в ходе проведения словарной работы для развития речи и соотнесение полученных результатов с исходными данными констатирующего этапа.</w:t>
      </w:r>
    </w:p>
    <w:p w:rsidR="00934832" w:rsidRDefault="00934832" w:rsidP="00934832">
      <w:pPr>
        <w:spacing w:line="48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Ученикам была предложена подобная письменная работа, которая предлагалась на констатирующем этапе. Результаты были следующими: 30 % учащихся</w:t>
      </w:r>
      <w:r w:rsidR="00866A1E">
        <w:rPr>
          <w:rFonts w:ascii="Times New Roman" w:hAnsi="Times New Roman" w:cs="Times New Roman"/>
          <w:b/>
          <w:i/>
          <w:sz w:val="24"/>
          <w:szCs w:val="24"/>
        </w:rPr>
        <w:t xml:space="preserve"> выполнили задания на «отлично», и 70 % - на «хорошо». Полученные данные подтвердили  правильность гипотезы. Сравнивая результаты</w:t>
      </w:r>
      <w:r w:rsidR="00B42702">
        <w:rPr>
          <w:rFonts w:ascii="Times New Roman" w:hAnsi="Times New Roman" w:cs="Times New Roman"/>
          <w:b/>
          <w:i/>
          <w:sz w:val="24"/>
          <w:szCs w:val="24"/>
        </w:rPr>
        <w:t>, можно сделать вывод, что уровень знаний повысился на 40 %.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7640" w:rsidRDefault="00987640" w:rsidP="00934832">
      <w:pPr>
        <w:spacing w:line="48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Но необходимо отметить, что эта работа не может считаться законченной, а требует продолжения, т. к. развитие речи – это долгий и кропотливый процесс.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Успех словарной работы будет зависеть от соблюдения целого ряда условий, главными из которых являются следующие:</w:t>
      </w:r>
      <w:proofErr w:type="gramEnd"/>
    </w:p>
    <w:p w:rsidR="00987640" w:rsidRDefault="00987640" w:rsidP="00987640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Четкое планирование слов и выражений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подлежащих изучению;</w:t>
      </w:r>
    </w:p>
    <w:p w:rsidR="00987640" w:rsidRDefault="00987640" w:rsidP="00987640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Сочетание словарной и словарно – орфографической работы с изучением основных программ</w:t>
      </w:r>
      <w:r w:rsidR="00B16F3E">
        <w:rPr>
          <w:rFonts w:ascii="Times New Roman" w:hAnsi="Times New Roman" w:cs="Times New Roman"/>
          <w:b/>
          <w:i/>
          <w:sz w:val="24"/>
          <w:szCs w:val="24"/>
        </w:rPr>
        <w:t>ных тем;</w:t>
      </w:r>
    </w:p>
    <w:p w:rsidR="00B16F3E" w:rsidRDefault="00B16F3E" w:rsidP="00987640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тренировочных упражнений опирающихся на зрительные, двигательные,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слухоартикуляционные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восприятия;</w:t>
      </w:r>
    </w:p>
    <w:p w:rsidR="00B16F3E" w:rsidRDefault="00B16F3E" w:rsidP="00987640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Систематичность и разносторонний характер работы с толковым, этимологическим и орфографическим словарём;</w:t>
      </w:r>
    </w:p>
    <w:p w:rsidR="00B16F3E" w:rsidRDefault="00B16F3E" w:rsidP="00987640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Постоянный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усвоением правописания трудных слов и введением их в активный словарный запас.</w:t>
      </w:r>
    </w:p>
    <w:p w:rsidR="00B16F3E" w:rsidRPr="00987640" w:rsidRDefault="00B16F3E" w:rsidP="00B16F3E">
      <w:pPr>
        <w:pStyle w:val="a3"/>
        <w:spacing w:line="480" w:lineRule="auto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Таким образом, важно создавать условия для речевой деятельности детей, для общения, для</w:t>
      </w:r>
      <w:r w:rsidR="004465F7">
        <w:rPr>
          <w:rFonts w:ascii="Times New Roman" w:hAnsi="Times New Roman" w:cs="Times New Roman"/>
          <w:b/>
          <w:i/>
          <w:sz w:val="24"/>
          <w:szCs w:val="24"/>
        </w:rPr>
        <w:t xml:space="preserve"> выражения своих мыслей, т. е. необходимо постоянное педагогическое руководство.</w:t>
      </w:r>
    </w:p>
    <w:sectPr w:rsidR="00B16F3E" w:rsidRPr="00987640" w:rsidSect="0047349C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1E8"/>
    <w:multiLevelType w:val="hybridMultilevel"/>
    <w:tmpl w:val="7708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A45"/>
    <w:multiLevelType w:val="hybridMultilevel"/>
    <w:tmpl w:val="8B3CF63C"/>
    <w:lvl w:ilvl="0" w:tplc="799A689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686D61A7"/>
    <w:multiLevelType w:val="hybridMultilevel"/>
    <w:tmpl w:val="1F161284"/>
    <w:lvl w:ilvl="0" w:tplc="799A6892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92F"/>
    <w:rsid w:val="000263A6"/>
    <w:rsid w:val="00027938"/>
    <w:rsid w:val="004465F7"/>
    <w:rsid w:val="0047349C"/>
    <w:rsid w:val="00515FE3"/>
    <w:rsid w:val="00866A1E"/>
    <w:rsid w:val="00893B78"/>
    <w:rsid w:val="00922E58"/>
    <w:rsid w:val="00934832"/>
    <w:rsid w:val="0096667C"/>
    <w:rsid w:val="00987640"/>
    <w:rsid w:val="00A74AA2"/>
    <w:rsid w:val="00B16F3E"/>
    <w:rsid w:val="00B42702"/>
    <w:rsid w:val="00B50587"/>
    <w:rsid w:val="00B607DC"/>
    <w:rsid w:val="00D0546F"/>
    <w:rsid w:val="00D76CB8"/>
    <w:rsid w:val="00DA676A"/>
    <w:rsid w:val="00E17EB6"/>
    <w:rsid w:val="00ED4349"/>
    <w:rsid w:val="00F7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2012-03-29T12:05:00Z</cp:lastPrinted>
  <dcterms:created xsi:type="dcterms:W3CDTF">2012-03-28T18:05:00Z</dcterms:created>
  <dcterms:modified xsi:type="dcterms:W3CDTF">2012-09-13T12:16:00Z</dcterms:modified>
</cp:coreProperties>
</file>