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B2" w:rsidRDefault="000C24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День защитника Отечества.</w:t>
      </w: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способствовать формированию основ военно-патриотического сознания; знакомить с организацией службы в вооруженных силах.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Программное содержание: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Конкретизировать представления детей об армии как защитнице нашей страны.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Развивать умение рассуждать, сопоставлять, делать выводы.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Координировать работу педагогов и родителей по воспитанию интереса и уважения дошкольников к армии.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Оборудование и материалы: </w:t>
      </w:r>
    </w:p>
    <w:p w:rsidR="006005B2" w:rsidRDefault="000C242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Видеофильм об Армии «</w:t>
      </w:r>
      <w:proofErr w:type="gramStart"/>
      <w:r>
        <w:rPr>
          <w:rFonts w:ascii="Times New Roman" w:eastAsia="Times New Roman" w:hAnsi="Times New Roman" w:cs="Times New Roman"/>
          <w:sz w:val="28"/>
        </w:rPr>
        <w:t>Непобедимая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легендарная».</w:t>
      </w:r>
    </w:p>
    <w:p w:rsidR="006005B2" w:rsidRDefault="000C242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Запись зву</w:t>
      </w:r>
      <w:r>
        <w:rPr>
          <w:rFonts w:ascii="Times New Roman" w:eastAsia="Times New Roman" w:hAnsi="Times New Roman" w:cs="Times New Roman"/>
          <w:sz w:val="28"/>
        </w:rPr>
        <w:t>ков военной техники.</w:t>
      </w:r>
    </w:p>
    <w:p w:rsidR="006005B2" w:rsidRDefault="000C242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Картинки с изображением военной техники и предметов солдатского быта.</w:t>
      </w:r>
    </w:p>
    <w:p w:rsidR="006005B2" w:rsidRDefault="000C242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Воздушные шары.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работа: </w:t>
      </w:r>
    </w:p>
    <w:p w:rsidR="006005B2" w:rsidRDefault="000C242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Разучивание стихов об Армии.</w:t>
      </w:r>
    </w:p>
    <w:p w:rsidR="006005B2" w:rsidRDefault="000C242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Рассматривание иллюстраций об Армии.</w:t>
      </w:r>
    </w:p>
    <w:p w:rsidR="006005B2" w:rsidRDefault="000C242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Чтение рассказов об Армии и службе в Вооруж</w:t>
      </w:r>
      <w:r>
        <w:rPr>
          <w:rFonts w:ascii="Times New Roman" w:eastAsia="Times New Roman" w:hAnsi="Times New Roman" w:cs="Times New Roman"/>
          <w:sz w:val="28"/>
        </w:rPr>
        <w:t>енных силах.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8"/>
        </w:rPr>
        <w:t>Учить употреблять в речи слова: защитник, Отечество. Образовывать прилагательные, относящиеся к теме «Армия и защита страны»</w:t>
      </w: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0C24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Ход занятия: 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Ребята, сегодня мы с Вами отмечаем замечательный праздник. А понять, что это за праздник Вам поможет фильм, который я приглашаю Вас посмотреть.</w:t>
      </w: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Просмотр клипа об Армии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Непобедимая и легендарная)</w:t>
      </w: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Ребята, о чем этот фильм? ( Об Армии)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А зачем нам нужна Армия? (Защищать Родину)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Подскажите, какой праздник скоро будет отмечать наша страна? (День защитника Отечества)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Дуют ветры в феврале,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Воют в трубах громко,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Змейкой мчится по земле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Легкая поземка.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Поднимаясь, мчатся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в даль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Самолетов звенья.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Это празднует февраль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Армии рожденье!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Армия стоит на защите нашей Родины, нас с Вами. И для выполнения такой важной миссии, В Армии нужны специалисты различных военных</w:t>
      </w:r>
      <w:r>
        <w:rPr>
          <w:rFonts w:ascii="Times New Roman" w:eastAsia="Times New Roman" w:hAnsi="Times New Roman" w:cs="Times New Roman"/>
          <w:sz w:val="28"/>
        </w:rPr>
        <w:t xml:space="preserve"> профессий. Я предлагаю Вам поиграть в интересную игру «Назови военную профессию».</w:t>
      </w: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Проводится Дидактическая игра «Назови военную профессию</w:t>
      </w:r>
      <w:r>
        <w:rPr>
          <w:rFonts w:ascii="Times New Roman" w:eastAsia="Times New Roman" w:hAnsi="Times New Roman" w:cs="Times New Roman"/>
          <w:i/>
          <w:sz w:val="28"/>
        </w:rPr>
        <w:t>»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Детям предлагается картинки с изображением военной техники, дети называют профессию, связанную с этой картинкой.</w:t>
      </w: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</w:t>
      </w:r>
      <w:r>
        <w:rPr>
          <w:rFonts w:ascii="Times New Roman" w:eastAsia="Times New Roman" w:hAnsi="Times New Roman" w:cs="Times New Roman"/>
          <w:i/>
          <w:sz w:val="28"/>
        </w:rPr>
        <w:t>анк-танкист;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Артиллерия – артиллерист;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Корабль – матрос, капитан, боцман, штурман;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Самолет – летчик, пилот;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Парашют – парашютист, десантник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Рация – радист;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Ракета – ракетчик;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Граница – пограничник.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В. Ребята, </w:t>
      </w:r>
      <w:proofErr w:type="gramStart"/>
      <w:r>
        <w:rPr>
          <w:rFonts w:ascii="Times New Roman" w:eastAsia="Times New Roman" w:hAnsi="Times New Roman" w:cs="Times New Roman"/>
          <w:sz w:val="28"/>
        </w:rPr>
        <w:t>сколько много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разных военных профессий. Скажите</w:t>
      </w:r>
      <w:r>
        <w:rPr>
          <w:rFonts w:ascii="Times New Roman" w:eastAsia="Times New Roman" w:hAnsi="Times New Roman" w:cs="Times New Roman"/>
          <w:sz w:val="28"/>
        </w:rPr>
        <w:t>, кто нужнее в Армии? (Все нужны)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В. А почему Вы так думаете? (Наша страна огромна и </w:t>
      </w:r>
      <w:proofErr w:type="gramStart"/>
      <w:r>
        <w:rPr>
          <w:rFonts w:ascii="Times New Roman" w:eastAsia="Times New Roman" w:hAnsi="Times New Roman" w:cs="Times New Roman"/>
          <w:sz w:val="28"/>
        </w:rPr>
        <w:t>защищать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границы необходимо и с воздуха, и на море, и на земле).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Как можно назвать войска, которые защищают нашу страну с воздуха? (Воздушные Силы), на море? (Морской Ф</w:t>
      </w:r>
      <w:r>
        <w:rPr>
          <w:rFonts w:ascii="Times New Roman" w:eastAsia="Times New Roman" w:hAnsi="Times New Roman" w:cs="Times New Roman"/>
          <w:sz w:val="28"/>
        </w:rPr>
        <w:t>лот), на суше (</w:t>
      </w:r>
      <w:proofErr w:type="spellStart"/>
      <w:r>
        <w:rPr>
          <w:rFonts w:ascii="Times New Roman" w:eastAsia="Times New Roman" w:hAnsi="Times New Roman" w:cs="Times New Roman"/>
          <w:sz w:val="28"/>
        </w:rPr>
        <w:t>Сухопотные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войска).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В. Сейчас мы С вами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попоробуем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отгадать род войск по звуковому сигналу.</w:t>
      </w: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Игра «Узнай род войск по звуковому сигналу»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Дети отгадывают: звуки самолета, выстрелы из орудий, плеск волн, звук гусениц танков)</w:t>
      </w:r>
      <w:proofErr w:type="gramEnd"/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Чтобы стать защитником Отечества, нужно быть сильным, смелым, ловким! Наши ребята тоже хотят стать защитниками Отечества. И уже сейчас тренируются, чтобы быть сильными, смелыми, ловкими и выносливыми.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«Спецназ» (под музыку «Улицы разбитых фон</w:t>
      </w:r>
      <w:r>
        <w:rPr>
          <w:rFonts w:ascii="Times New Roman" w:eastAsia="Times New Roman" w:hAnsi="Times New Roman" w:cs="Times New Roman"/>
          <w:b/>
          <w:i/>
          <w:sz w:val="28"/>
        </w:rPr>
        <w:t>арей»)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И.п. ноги на ширине плеч, руки у пояса сжаты в кулаки.1-полуприсед, правая рука, готовая для удара, вперед «ха»!; 2 – И.п. 3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полуприсед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левая рука, готовая для удара, вперед </w:t>
      </w:r>
      <w:proofErr w:type="gramStart"/>
      <w:r>
        <w:rPr>
          <w:rFonts w:ascii="Times New Roman" w:eastAsia="Times New Roman" w:hAnsi="Times New Roman" w:cs="Times New Roman"/>
          <w:sz w:val="28"/>
        </w:rPr>
        <w:t>–«</w:t>
      </w:r>
      <w:proofErr w:type="gramEnd"/>
      <w:r>
        <w:rPr>
          <w:rFonts w:ascii="Times New Roman" w:eastAsia="Times New Roman" w:hAnsi="Times New Roman" w:cs="Times New Roman"/>
          <w:sz w:val="28"/>
        </w:rPr>
        <w:t>ха»!; 4 – И.п.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И.п. – то же.1-полуприсед, правая рука, готовая для удара, вправо; 2 – И.п. 3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полуприсед</w:t>
      </w:r>
      <w:proofErr w:type="spellEnd"/>
      <w:r>
        <w:rPr>
          <w:rFonts w:ascii="Times New Roman" w:eastAsia="Times New Roman" w:hAnsi="Times New Roman" w:cs="Times New Roman"/>
          <w:sz w:val="28"/>
        </w:rPr>
        <w:t>, левая рука, готовая для удара, влево!; 4 – И.п.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И.п. ноги вместе, руки у пояса сжаты в кулаки.1 – поднять правую ногу вверх, руками «разбить кирпич»; 2 – И.п.; 3 - </w:t>
      </w:r>
      <w:r>
        <w:rPr>
          <w:rFonts w:ascii="Times New Roman" w:eastAsia="Times New Roman" w:hAnsi="Times New Roman" w:cs="Times New Roman"/>
          <w:sz w:val="28"/>
        </w:rPr>
        <w:t>поднять левую ногу вверх, руками «разбить кирпич»; 2 – И.п.;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И.п. – ноги на ширине плеч, руки внизу.1-2 –перенести вес туловища вправо, руки на колени; 3-4 – И.п.; 5-6- перенести вес туловища влево, руки на колени; 7-8 – И.п.; (6 раз)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И.п. ноги на ширине п</w:t>
      </w:r>
      <w:r>
        <w:rPr>
          <w:rFonts w:ascii="Times New Roman" w:eastAsia="Times New Roman" w:hAnsi="Times New Roman" w:cs="Times New Roman"/>
          <w:sz w:val="28"/>
        </w:rPr>
        <w:t>леч, руки сжаты в кулаки у пояса. 1- выпад вперед  правой ногой, правую руку в кулаке вперед; 2 –и.п.; 3-выпад вперед левой ногой, левую руку в кулаке вперед; 4 –и.п.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И.п. – упор лежа. Сгибание, разгибание рук («Отжимание»)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 на дыхание. Вдох чере</w:t>
      </w:r>
      <w:r>
        <w:rPr>
          <w:rFonts w:ascii="Times New Roman" w:eastAsia="Times New Roman" w:hAnsi="Times New Roman" w:cs="Times New Roman"/>
          <w:sz w:val="28"/>
        </w:rPr>
        <w:t xml:space="preserve">з нос – руки к себе. Выдох через рот </w:t>
      </w:r>
      <w:proofErr w:type="gramStart"/>
      <w:r>
        <w:rPr>
          <w:rFonts w:ascii="Times New Roman" w:eastAsia="Times New Roman" w:hAnsi="Times New Roman" w:cs="Times New Roman"/>
          <w:sz w:val="28"/>
        </w:rPr>
        <w:t>–р</w:t>
      </w:r>
      <w:proofErr w:type="gramEnd"/>
      <w:r>
        <w:rPr>
          <w:rFonts w:ascii="Times New Roman" w:eastAsia="Times New Roman" w:hAnsi="Times New Roman" w:cs="Times New Roman"/>
          <w:sz w:val="28"/>
        </w:rPr>
        <w:t>уки от себя, ладони раскрыты.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Молодцы, ребята, вы настоящие будущие солдаты. А знаете ли вы, какие предметы необходимо иметь солдату для того, чтобы нести свою службу.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«Дидактическая игра» «Что нужно пограничнику»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столе разрезные картинки, дети должны собрать их и объяснить, для чего этот предмет нужен солдату (каска, ружье, автомат, пистолет, бинокль, котелок, кружка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).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Ребята, ваши дедушки и папы тоже служили в Армии, а сейчас у них вместо военных профес</w:t>
      </w:r>
      <w:r>
        <w:rPr>
          <w:rFonts w:ascii="Times New Roman" w:eastAsia="Times New Roman" w:hAnsi="Times New Roman" w:cs="Times New Roman"/>
          <w:sz w:val="28"/>
        </w:rPr>
        <w:t xml:space="preserve">сий очень мирные специальности. Давайте вместе с вами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вспомним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 бывают папины профессии.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Д. Мальчик с рулем: Дрожит мостовая и воет мотор – это к нам едет папа-шофер,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Мальчик с самолетиком: По синему небу летит самолет – им управляет папа-пилот,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Мальч</w:t>
      </w:r>
      <w:r>
        <w:rPr>
          <w:rFonts w:ascii="Times New Roman" w:eastAsia="Times New Roman" w:hAnsi="Times New Roman" w:cs="Times New Roman"/>
          <w:sz w:val="28"/>
        </w:rPr>
        <w:t>ик с гантелями: Кто в многоборье у нас рекордсмен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>– мы отвечаем: папа-спортсмен,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Девочка в белом халате: Вылечит тысячи сломанных рук в детской больнице папа-хирург,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Мальчик с отверткой: Кран установит, прочистит засор папа сантехник, или монтер.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Девочка </w:t>
      </w:r>
      <w:r>
        <w:rPr>
          <w:rFonts w:ascii="Times New Roman" w:eastAsia="Times New Roman" w:hAnsi="Times New Roman" w:cs="Times New Roman"/>
          <w:sz w:val="28"/>
        </w:rPr>
        <w:t>с букетом цветов: Кто выступает на сцене на бис? Это известный папа-артист.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Девочка обращается к мальчику: Что же ты один молчишь, ничего не говоришь?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Мальчик: Мой папа самый лучший он все может.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Девочка: А что он может?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Мальчик: Может он в футбол играть,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 книжку мне читать,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 суп мне разогреть,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 мультик посмотреть,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Может поиграть он в шашки, 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 даже вымыть чашки,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 рисовать машинки,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 собирать картинки,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 прокатить меня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Вместо быстрого коня.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 рыбу он ловить.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Кран на кухне починить.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меня всегда герой –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Самый лучший ПАПА мой!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Ребята, мы очень любим своих пап, за то, что они у нас смелые, храбрые, сильные, веселые, добрые. Самые лучшие на свете папы. Я предлагаю вам рассказать небольшие истории о своих пап</w:t>
      </w:r>
      <w:r>
        <w:rPr>
          <w:rFonts w:ascii="Times New Roman" w:eastAsia="Times New Roman" w:hAnsi="Times New Roman" w:cs="Times New Roman"/>
          <w:sz w:val="28"/>
        </w:rPr>
        <w:t xml:space="preserve">ах. 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Проводится дидактическая игра «Мой любимый папа».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поочередно берут фотографии своих пап и рассказывают небольшие истории из личного опыта.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В. Молодцы, ребята, как много интересного вы рассказали о своих папах, что они смелые, храбрые, сильные. А </w:t>
      </w:r>
      <w:r>
        <w:rPr>
          <w:rFonts w:ascii="Times New Roman" w:eastAsia="Times New Roman" w:hAnsi="Times New Roman" w:cs="Times New Roman"/>
          <w:sz w:val="28"/>
        </w:rPr>
        <w:t>давайте, мы сейчас проверим, какой же папа у нас самый сильный.</w:t>
      </w: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Выходят три отца и участвуют в конкурсе «Самый сильный».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(варианты конкурса: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Кто быстрее надует шарик, почистит картошку и порежет ее палочками, оденет своего ребенка, а одежда вывернута наиз</w:t>
      </w:r>
      <w:r>
        <w:rPr>
          <w:rFonts w:ascii="Times New Roman" w:eastAsia="Times New Roman" w:hAnsi="Times New Roman" w:cs="Times New Roman"/>
          <w:sz w:val="28"/>
        </w:rPr>
        <w:t>нанку).</w:t>
      </w:r>
      <w:proofErr w:type="gramEnd"/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Ребята, как видите, все папы сильные, смелые, ловкие и умелые!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Издавна повелось, что мужчины защищают землю русскую от злых врагов, семью свою, детей малых, жен, родителей. И поныне наши мужчины отдают свой воинский долг, служа в Армии. Вслуш</w:t>
      </w:r>
      <w:r>
        <w:rPr>
          <w:rFonts w:ascii="Times New Roman" w:eastAsia="Times New Roman" w:hAnsi="Times New Roman" w:cs="Times New Roman"/>
          <w:sz w:val="28"/>
        </w:rPr>
        <w:t xml:space="preserve">айтесь в эти гордые слова: «Защитник Отечества!». Это наши солдаты, офицеры, которые в любую минуту готовы встать на защиту Родины и нас с вами. 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Д. За все, что есть сейчас у нас,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каждый наш счастливый час,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то, что солнце светит нам,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Спасибо доблестн</w:t>
      </w:r>
      <w:r>
        <w:rPr>
          <w:rFonts w:ascii="Times New Roman" w:eastAsia="Times New Roman" w:hAnsi="Times New Roman" w:cs="Times New Roman"/>
          <w:sz w:val="28"/>
        </w:rPr>
        <w:t xml:space="preserve">ым солдатам, 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отстояли мир когда-то.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Играла музыка лихая,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пел баян гитаре в лад,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над землею, полыхая,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Кружился щедрый листопад.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от дверей военкомата, 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прежде братья и отцы,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Уходят в армию ребята, 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Совсем безусые юнцы!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Хоть мамам плакать нет причины,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их глаза от слез влажны.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Уходят в армию мужчины,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Уже защитники страны!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солнце светятся рябины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Погожей утренней порой.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Уходят в армию мужчины,</w:t>
      </w:r>
    </w:p>
    <w:p w:rsidR="006005B2" w:rsidRDefault="000C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Плечом к плечу в солдатский строй!</w:t>
      </w: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005B2" w:rsidRDefault="00600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005B2" w:rsidRDefault="006005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line="240" w:lineRule="auto"/>
        <w:ind w:left="771"/>
        <w:jc w:val="both"/>
        <w:rPr>
          <w:rFonts w:ascii="Times New Roman" w:eastAsia="Times New Roman" w:hAnsi="Times New Roman" w:cs="Times New Roman"/>
          <w:sz w:val="24"/>
        </w:rPr>
      </w:pPr>
    </w:p>
    <w:p w:rsidR="006005B2" w:rsidRDefault="006005B2">
      <w:pPr>
        <w:spacing w:after="0" w:line="360" w:lineRule="auto"/>
        <w:ind w:left="771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005B2" w:rsidRDefault="006005B2">
      <w:pPr>
        <w:spacing w:after="0" w:line="360" w:lineRule="auto"/>
        <w:ind w:left="771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005B2" w:rsidRDefault="006005B2">
      <w:pPr>
        <w:spacing w:after="0" w:line="360" w:lineRule="auto"/>
        <w:ind w:left="771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005B2" w:rsidRDefault="006005B2">
      <w:pPr>
        <w:spacing w:after="0" w:line="360" w:lineRule="auto"/>
        <w:ind w:left="771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005B2" w:rsidRDefault="006005B2">
      <w:pPr>
        <w:spacing w:after="0" w:line="360" w:lineRule="auto"/>
        <w:ind w:left="771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05B2" w:rsidRDefault="006005B2">
      <w:pPr>
        <w:spacing w:after="0" w:line="360" w:lineRule="auto"/>
        <w:ind w:left="771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360" w:lineRule="auto"/>
        <w:ind w:left="771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005B2" w:rsidRDefault="006005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005B2" w:rsidRDefault="006005B2">
      <w:pPr>
        <w:rPr>
          <w:rFonts w:ascii="Calibri" w:eastAsia="Calibri" w:hAnsi="Calibri" w:cs="Calibri"/>
        </w:rPr>
      </w:pPr>
    </w:p>
    <w:sectPr w:rsidR="0060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05B2"/>
    <w:rsid w:val="000C242F"/>
    <w:rsid w:val="0060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2015-04-28T03:18:00Z</dcterms:created>
  <dcterms:modified xsi:type="dcterms:W3CDTF">2015-04-28T03:19:00Z</dcterms:modified>
</cp:coreProperties>
</file>