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71" w:rsidRPr="00AC0F71" w:rsidRDefault="00AC0F71" w:rsidP="00AC0F7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>Участие Финляндии в блокировании Ленинграда (1 ч)</w:t>
      </w:r>
    </w:p>
    <w:p w:rsidR="00D347FD" w:rsidRPr="00514827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14827">
        <w:rPr>
          <w:rFonts w:ascii="Times New Roman" w:hAnsi="Times New Roman" w:cs="Times New Roman"/>
          <w:sz w:val="28"/>
          <w:szCs w:val="28"/>
        </w:rPr>
        <w:t>Сформировать представление о роли Финляндии во</w:t>
      </w:r>
      <w:proofErr w:type="gramStart"/>
      <w:r w:rsidR="005148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14827">
        <w:rPr>
          <w:rFonts w:ascii="Times New Roman" w:hAnsi="Times New Roman" w:cs="Times New Roman"/>
          <w:sz w:val="28"/>
          <w:szCs w:val="28"/>
        </w:rPr>
        <w:t>торой мировой войне и Блокаде Ленинграда.</w:t>
      </w:r>
    </w:p>
    <w:p w:rsidR="00AC0F71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портреты М.М. Попова,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Фролова, Л.А. Говорова, К.А. Мерецкова, К</w:t>
      </w:r>
      <w:r w:rsidR="00514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-Г</w:t>
      </w:r>
      <w:r w:rsidR="00514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Маннергейма; карта советско-финляндского фронта; видео-отрывки из фильмов «Великая война», «Россия в войне. Кровь на снегу»</w:t>
      </w:r>
    </w:p>
    <w:p w:rsidR="00AC0F71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F7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C0F71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география, экономика, право.</w:t>
      </w:r>
    </w:p>
    <w:p w:rsidR="00AC0F71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>Опережающее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вспомнить историю советско-финской войны 1939 – 1940 гг.</w:t>
      </w:r>
    </w:p>
    <w:p w:rsidR="00AC0F71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3779EB" w:rsidRDefault="003779EB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претензиях СССР к Финляндии по поводу никелевых рудников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Петсамо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Поставить вопрос: имелись ли у Финляндии экономические причины для войны против СССР. </w:t>
      </w:r>
    </w:p>
    <w:p w:rsidR="003779EB" w:rsidRDefault="003779EB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переговорах Финляндии с Германией, Германии с СССР, СССР с Финляндией.</w:t>
      </w:r>
    </w:p>
    <w:p w:rsidR="003779EB" w:rsidRDefault="003779EB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намерения Финляндии относительно будущих территориальных уступок со стороны СССР после войны.</w:t>
      </w:r>
    </w:p>
    <w:p w:rsidR="003779EB" w:rsidRDefault="003779EB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соотношении сил СССР и Финляндии на советско-финской границе летом 1941 года, о военных планах сторон.</w:t>
      </w:r>
    </w:p>
    <w:p w:rsidR="00B479B3" w:rsidRDefault="00B479B3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стратегической оборонительной операции советских войск в Заполярье и северной Карелии, мерах по подготовке обороны Ленинграда на северном направлении.</w:t>
      </w:r>
    </w:p>
    <w:p w:rsidR="00B479B3" w:rsidRDefault="00B479B3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ситуацию на советско-финляндском фронте к концу 1941 года. Дать сведения о состоянии финской экономики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1941 года.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Предложить обсудить экономическую целесообразность участия Финляндии в союзе с Германией.</w:t>
      </w:r>
    </w:p>
    <w:p w:rsidR="00B479B3" w:rsidRDefault="00B479B3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роль финских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окаде Ленинграда (установление контроля над Кировской железной дорогой,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Беломорско-балтийским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каналом, Волго-балтийским водным путем).</w:t>
      </w:r>
    </w:p>
    <w:p w:rsidR="00B479B3" w:rsidRDefault="00B479B3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международной реакции на участие Финляндии в войне против СССР</w:t>
      </w:r>
      <w:r w:rsidR="00F95A17">
        <w:rPr>
          <w:rFonts w:ascii="Times New Roman" w:hAnsi="Times New Roman" w:cs="Times New Roman"/>
          <w:sz w:val="28"/>
          <w:szCs w:val="28"/>
        </w:rPr>
        <w:t>.</w:t>
      </w:r>
    </w:p>
    <w:p w:rsidR="00F95A17" w:rsidRDefault="00F95A17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установить связь между поражением немецко-фашистских войск под Сталинградом и началом переговоров Финляндии с СССР о перемирии.</w:t>
      </w:r>
    </w:p>
    <w:p w:rsidR="00F95A17" w:rsidRDefault="00F95A17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краткий обзор событий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Выборско-Петрозаводской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наступательной операции советских войск, сражении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Иханталой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выходе Финляндии из войны</w:t>
      </w:r>
    </w:p>
    <w:p w:rsidR="003779EB" w:rsidRPr="003779EB" w:rsidRDefault="003779EB" w:rsidP="003779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F71" w:rsidRDefault="00AC0F71" w:rsidP="00AC0F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71">
        <w:rPr>
          <w:rFonts w:ascii="Times New Roman" w:hAnsi="Times New Roman" w:cs="Times New Roman"/>
          <w:b/>
          <w:sz w:val="28"/>
          <w:szCs w:val="28"/>
        </w:rPr>
        <w:t>Краткая библиография:</w:t>
      </w:r>
    </w:p>
    <w:p w:rsidR="00F95A17" w:rsidRDefault="006F646C" w:rsidP="00F95A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Барышников Н.И. Б</w:t>
      </w:r>
      <w:r w:rsidR="00F95A17">
        <w:rPr>
          <w:rFonts w:ascii="Times New Roman" w:hAnsi="Times New Roman" w:cs="Times New Roman"/>
          <w:sz w:val="28"/>
          <w:szCs w:val="28"/>
        </w:rPr>
        <w:t>локада Ленинграда и Финляндия. 1941 – 1944. СПб – Хельсинки, 2002.</w:t>
      </w:r>
    </w:p>
    <w:p w:rsidR="00F95A17" w:rsidRDefault="00F95A17" w:rsidP="00F95A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Йокипии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Финляндия на пути к войне</w:t>
      </w:r>
      <w:r w:rsidR="00514827">
        <w:rPr>
          <w:rFonts w:ascii="Times New Roman" w:hAnsi="Times New Roman" w:cs="Times New Roman"/>
          <w:sz w:val="28"/>
          <w:szCs w:val="28"/>
        </w:rPr>
        <w:t>. Исследование о военном сотрудничестве Германии и Финляндии в 1940 – 1941 гг</w:t>
      </w:r>
      <w:r>
        <w:rPr>
          <w:rFonts w:ascii="Times New Roman" w:hAnsi="Times New Roman" w:cs="Times New Roman"/>
          <w:sz w:val="28"/>
          <w:szCs w:val="28"/>
        </w:rPr>
        <w:t>. Петрозаводск, 1999.</w:t>
      </w:r>
    </w:p>
    <w:p w:rsidR="00514827" w:rsidRDefault="00514827" w:rsidP="00F95A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Маннергейм К.-Г. Мемуары. М., 1999.</w:t>
      </w:r>
    </w:p>
    <w:p w:rsidR="00F95A17" w:rsidRPr="00514827" w:rsidRDefault="00514827" w:rsidP="00F95A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27">
        <w:rPr>
          <w:rFonts w:ascii="Times New Roman" w:hAnsi="Times New Roman" w:cs="Times New Roman"/>
          <w:sz w:val="28"/>
          <w:szCs w:val="28"/>
        </w:rPr>
        <w:t>Непокоренный Ленинград. Л., 1970.</w:t>
      </w:r>
    </w:p>
    <w:sectPr w:rsidR="00F95A17" w:rsidRPr="00514827" w:rsidSect="00D3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18C"/>
    <w:multiLevelType w:val="hybridMultilevel"/>
    <w:tmpl w:val="07C09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F71"/>
    <w:rsid w:val="003779EB"/>
    <w:rsid w:val="00514827"/>
    <w:rsid w:val="006F646C"/>
    <w:rsid w:val="00AC0F71"/>
    <w:rsid w:val="00B479B3"/>
    <w:rsid w:val="00D347FD"/>
    <w:rsid w:val="00DA2231"/>
    <w:rsid w:val="00F9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1p'</dc:creator>
  <cp:keywords/>
  <dc:description/>
  <cp:lastModifiedBy>1p'</cp:lastModifiedBy>
  <cp:revision>3</cp:revision>
  <dcterms:created xsi:type="dcterms:W3CDTF">2014-12-08T17:48:00Z</dcterms:created>
  <dcterms:modified xsi:type="dcterms:W3CDTF">2014-12-08T19:09:00Z</dcterms:modified>
</cp:coreProperties>
</file>