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1B" w:rsidRPr="0015151B" w:rsidRDefault="0015151B" w:rsidP="0015151B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zh-CN"/>
        </w:rPr>
      </w:pPr>
      <w:r w:rsidRPr="0015151B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zh-CN"/>
        </w:rPr>
        <w:t xml:space="preserve">Игры с блоками </w:t>
      </w:r>
      <w:proofErr w:type="spellStart"/>
      <w:r w:rsidRPr="0015151B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zh-CN"/>
        </w:rPr>
        <w:t>Дьенеша</w:t>
      </w:r>
      <w:proofErr w:type="spellEnd"/>
    </w:p>
    <w:p w:rsidR="0015151B" w:rsidRPr="0015151B" w:rsidRDefault="0015151B" w:rsidP="0015151B">
      <w:pPr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Calibri" w:eastAsia="MS Mincho" w:hAnsi="Calibri" w:cs="Arial"/>
          <w:lang w:eastAsia="zh-CN"/>
        </w:rPr>
        <w:tab/>
      </w: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Евтюхова Светлана Борисовна, государственное бюджетное дошкольное образовательное учреждение детский сад №56 </w:t>
      </w:r>
      <w:proofErr w:type="spellStart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Колпинского</w:t>
      </w:r>
      <w:proofErr w:type="spellEnd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района  </w:t>
      </w:r>
      <w:proofErr w:type="spellStart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г</w:t>
      </w:r>
      <w:proofErr w:type="gramStart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.С</w:t>
      </w:r>
      <w:proofErr w:type="gramEnd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анкт-петербурга</w:t>
      </w:r>
      <w:proofErr w:type="spellEnd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.</w:t>
      </w:r>
    </w:p>
    <w:p w:rsidR="0015151B" w:rsidRPr="0015151B" w:rsidRDefault="0015151B" w:rsidP="0015151B">
      <w:pPr>
        <w:jc w:val="both"/>
        <w:rPr>
          <w:rFonts w:ascii="Times New Roman" w:eastAsia="MS Mincho" w:hAnsi="Times New Roman" w:cs="Times New Roman"/>
          <w:i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ab/>
      </w:r>
      <w:r w:rsidRPr="0015151B">
        <w:rPr>
          <w:rFonts w:ascii="Times New Roman" w:eastAsia="MS Mincho" w:hAnsi="Times New Roman" w:cs="Times New Roman"/>
          <w:i/>
          <w:sz w:val="28"/>
          <w:szCs w:val="28"/>
          <w:lang w:eastAsia="zh-CN"/>
        </w:rPr>
        <w:t xml:space="preserve">Дидактические игры с блоками </w:t>
      </w:r>
      <w:proofErr w:type="spellStart"/>
      <w:r w:rsidRPr="0015151B">
        <w:rPr>
          <w:rFonts w:ascii="Times New Roman" w:eastAsia="MS Mincho" w:hAnsi="Times New Roman" w:cs="Times New Roman"/>
          <w:i/>
          <w:sz w:val="28"/>
          <w:szCs w:val="28"/>
          <w:lang w:eastAsia="zh-CN"/>
        </w:rPr>
        <w:t>Дьенеша</w:t>
      </w:r>
      <w:proofErr w:type="spellEnd"/>
      <w:r w:rsidRPr="0015151B">
        <w:rPr>
          <w:rFonts w:ascii="Times New Roman" w:eastAsia="MS Mincho" w:hAnsi="Times New Roman" w:cs="Times New Roman"/>
          <w:i/>
          <w:sz w:val="28"/>
          <w:szCs w:val="28"/>
          <w:lang w:eastAsia="zh-CN"/>
        </w:rPr>
        <w:t xml:space="preserve"> незаменимы в деятельности педагога с детьми. Во время игр у детей развиваются познавательные способности, интерес к математике. Игры с блоками </w:t>
      </w:r>
      <w:proofErr w:type="spellStart"/>
      <w:r w:rsidRPr="0015151B">
        <w:rPr>
          <w:rFonts w:ascii="Times New Roman" w:eastAsia="MS Mincho" w:hAnsi="Times New Roman" w:cs="Times New Roman"/>
          <w:i/>
          <w:sz w:val="28"/>
          <w:szCs w:val="28"/>
          <w:lang w:eastAsia="zh-CN"/>
        </w:rPr>
        <w:t>Дьенеша</w:t>
      </w:r>
      <w:proofErr w:type="spellEnd"/>
      <w:r w:rsidRPr="0015151B">
        <w:rPr>
          <w:rFonts w:ascii="Times New Roman" w:eastAsia="MS Mincho" w:hAnsi="Times New Roman" w:cs="Times New Roman"/>
          <w:i/>
          <w:sz w:val="28"/>
          <w:szCs w:val="28"/>
          <w:lang w:eastAsia="zh-CN"/>
        </w:rPr>
        <w:t xml:space="preserve"> рассчитаны на детей от младшего до старшего дошкольного возраста.</w:t>
      </w:r>
    </w:p>
    <w:p w:rsidR="0015151B" w:rsidRPr="0015151B" w:rsidRDefault="0015151B" w:rsidP="0015151B">
      <w:pPr>
        <w:spacing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Логические блоки придумал венгерский математик и психолог </w:t>
      </w:r>
      <w:proofErr w:type="spellStart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Золтан</w:t>
      </w:r>
      <w:proofErr w:type="spellEnd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Дьенеш</w:t>
      </w:r>
      <w:proofErr w:type="spellEnd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. Игры с блоками  </w:t>
      </w:r>
      <w:proofErr w:type="spellStart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Дьенеша</w:t>
      </w:r>
      <w:proofErr w:type="spellEnd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доступно, на наглядной основе знакомят детей с формой, цветом и размером объектов, с математическими представлениями и начальными знаниями по информатике.</w:t>
      </w:r>
    </w:p>
    <w:p w:rsidR="0015151B" w:rsidRPr="0015151B" w:rsidRDefault="0015151B" w:rsidP="0015151B">
      <w:pPr>
        <w:spacing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Играя с блоками </w:t>
      </w:r>
      <w:proofErr w:type="spellStart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Дьенеша</w:t>
      </w:r>
      <w:proofErr w:type="spellEnd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, ребенок выполняет разнообразные предметные действия (группирует по признаку, выкладывает по заданному алгоритму, составляет узор и др.).</w:t>
      </w:r>
    </w:p>
    <w:p w:rsidR="0015151B" w:rsidRPr="0015151B" w:rsidRDefault="0015151B" w:rsidP="0015151B">
      <w:pPr>
        <w:spacing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</w:p>
    <w:p w:rsidR="0015151B" w:rsidRPr="0015151B" w:rsidRDefault="0015151B" w:rsidP="0015151B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                           </w: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3638550"/>
            <wp:effectExtent l="0" t="0" r="0" b="0"/>
            <wp:docPr id="2" name="Рисунок 2" descr="DSC00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1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51B" w:rsidRPr="0015151B" w:rsidRDefault="0015151B" w:rsidP="0015151B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</w:p>
    <w:p w:rsidR="0015151B" w:rsidRPr="0015151B" w:rsidRDefault="0015151B" w:rsidP="0015151B">
      <w:pPr>
        <w:spacing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</w:pPr>
    </w:p>
    <w:p w:rsidR="0015151B" w:rsidRPr="0015151B" w:rsidRDefault="0015151B" w:rsidP="0015151B">
      <w:pPr>
        <w:spacing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</w:pPr>
    </w:p>
    <w:p w:rsidR="0015151B" w:rsidRPr="0015151B" w:rsidRDefault="0015151B" w:rsidP="0015151B">
      <w:pPr>
        <w:spacing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lastRenderedPageBreak/>
        <w:t xml:space="preserve">Логические игры  и упражнения с  блоками </w:t>
      </w:r>
      <w:proofErr w:type="spellStart"/>
      <w:r w:rsidRPr="0015151B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>Дьенеша</w:t>
      </w:r>
      <w:proofErr w:type="spellEnd"/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Перед ребенком выкладывается несколько фигур, которые нужно запомнить, а потом одна из фигур исчезает или заменяется на </w:t>
      </w:r>
      <w:proofErr w:type="gramStart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новую</w:t>
      </w:r>
      <w:proofErr w:type="gramEnd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, или две фигуры меняются местами. Ребенок должен заметить изменения.</w:t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047750"/>
            <wp:effectExtent l="0" t="0" r="0" b="0"/>
            <wp:wrapSquare wrapText="bothSides"/>
            <wp:docPr id="7" name="Рисунок 7" descr="http://shkola7gnomov.ru/upload/image/4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hkola7gnomov.ru/upload/image/4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Все фигурки складываются в мешок. Попросите ребенка на ощупь достать все круглые блоки (все большие или все толстые).</w:t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Все фигурки опять же складываются в мешок. Ребенок достает фигурку из мешка и характеризует ее по одному или нескольким признакам. Либо называет форму, размер или толщину, не вынимая из мешка.</w:t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Выложите три фигуры. Ребенку нужно догадаться, какая из них лишняя и по какому принципу (по цвету, форме, размеру или толщине).</w:t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Положите перед ребенком любую фигуру и попросите его найти все фигуры, которые не такие, как эта, по цвету (размеру, форме, толщине).</w:t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Положите перед ребенком любую фигуру и предложите ему найти такие же фигурки по цвету, но не такие по форме или такие же по форме, но не такие по цвету.</w:t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000125"/>
            <wp:effectExtent l="0" t="0" r="0" b="9525"/>
            <wp:wrapSquare wrapText="bothSides"/>
            <wp:docPr id="6" name="Рисунок 6" descr="http://shkola7gnomov.ru/upload/image/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hkola7gnomov.ru/upload/image/7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Выложите перед малышом ряд фигур, чередуя их по цвету: красный, желтый, красный... (можно чередовать по форме, размеру и толщине). Предложите ему продолжить ряд.</w:t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proofErr w:type="gramStart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Выкладываем фигуры друг за другом так, чтобы каждая последующая отличалась от предыдущей всего одним признаком: цветом, формой, размером, толщиной.</w:t>
      </w:r>
      <w:proofErr w:type="gramEnd"/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Выкладываем цепочку из блоков </w:t>
      </w:r>
      <w:proofErr w:type="spellStart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Дьенеша</w:t>
      </w:r>
      <w:proofErr w:type="spellEnd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, чтобы рядом не было фигур одинаковых по форме и цвету (по цвету и размеру; по размеру и форме, по толщине и цвету и т.д</w:t>
      </w:r>
      <w:proofErr w:type="gramStart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..).</w:t>
      </w:r>
      <w:proofErr w:type="gramEnd"/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Выкладываем цепочку, чтобы рядом были фигуры одинаковые по размеру, но разные по форме и т.д.</w:t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Выкладываем цепочку, чтобы рядом были фигуры одинакового цвета и размера, но разной формы (одинакового размера, но разного цвета).</w:t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Каждой фигуре нужно найти пару, например, по размеру: большой желтый круг встает в пару с маленьким желтым кругом и т.д.</w:t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lastRenderedPageBreak/>
        <w:t xml:space="preserve">Выкладываем перед ребенком 8 логические блоков </w:t>
      </w:r>
      <w:proofErr w:type="spellStart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Дьенеша</w:t>
      </w:r>
      <w:proofErr w:type="spellEnd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, и пока он не видит, под одним из них прячем «клад» (монетку, камешек, вырезанную картинку и т.п.). Ребенок должен задавать вам наводящие вопросы, а вы можете отвечать только "да" или "нет": «Клад под синим блоком?» - «Нет», «Под красным?» - «Нет». Ребенок делает вывод, что клад под желтым блоком, и расспрашивает дальше про размер, форму и толщину. Затем "клад" прячет ребенок, а взрослый задает наводящие вопросы.</w:t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По аналогии с предыдущей игрой можно спрятать в коробочку одну из фигур, а ребенок будет задавать наводящие вопросы, чтобы узнать, что за блок лежит в коробочке.</w:t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24025" cy="1905000"/>
            <wp:effectExtent l="0" t="0" r="9525" b="0"/>
            <wp:wrapSquare wrapText="bothSides"/>
            <wp:docPr id="5" name="Рисунок 5" descr="http://shkola7gnomov.ru/upload/image/1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hkola7gnomov.ru/upload/image/17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В один ряд выкладывается 3 блока </w:t>
      </w:r>
      <w:proofErr w:type="spellStart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Дьенеша</w:t>
      </w:r>
      <w:proofErr w:type="spellEnd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, а в другой - 4. Спросите ребенка, где блоков больше и как их уравнять.</w:t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Выкладываем в ряд 5-6 любых фигур. Нужно построить нижний ряд фигур так, чтобы под каждой фигурой верхнего ряда оказалась фигура другой формы (цвета, размера).</w:t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Предлагаем таблицу из девяти клеток с выставленными в ней фигурами. Ребенку нужно подобрать недостающие блоки.</w:t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В игре в домино фигуры делятся между участниками поровну. Каждый игрок поочередно делает свой ход. При отсутствии фигуры ход пропускается. Выигрывает тот, кто первым выложит все фигуры. Ходить можно по-разному: фигурами другого цвета (формы, размера).</w:t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Ребенку предлагается выложить блоки  </w:t>
      </w:r>
      <w:proofErr w:type="spellStart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Дьенеша</w:t>
      </w:r>
      <w:proofErr w:type="spellEnd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по начерченной схеме-картинке, например, нарисован красный большой круг, за ним синий маленький треугольник и т.д.</w:t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Из логических блоков </w:t>
      </w:r>
      <w:proofErr w:type="spellStart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Дьенеша</w:t>
      </w:r>
      <w:proofErr w:type="spellEnd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можно составлять плоскостные изображения предметов: машинка, паровоз, дом, башня.</w:t>
      </w:r>
    </w:p>
    <w:p w:rsidR="0015151B" w:rsidRPr="0015151B" w:rsidRDefault="0015151B" w:rsidP="0015151B">
      <w:pPr>
        <w:spacing w:line="240" w:lineRule="auto"/>
        <w:ind w:left="720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                  </w: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1876425"/>
            <wp:effectExtent l="0" t="0" r="0" b="9525"/>
            <wp:docPr id="1" name="Рисунок 1" descr="DSC0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05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lastRenderedPageBreak/>
        <w:t xml:space="preserve"> Убираем в коробку только прямоугольные блоки, а ребенок все красные, затем взрослый убирает только тонкие фигуры, а ребенок – большие и т.д.</w:t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238250"/>
            <wp:effectExtent l="0" t="0" r="0" b="0"/>
            <wp:wrapSquare wrapText="bothSides"/>
            <wp:docPr id="4" name="Рисунок 4" descr="http://shkola7gnomov.ru/upload/image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hkola7gnomov.ru/upload/image/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Нужно распределить фигуры между взрослым и ребенком таким образом, чтобы взрослому достались все круглые, а малышу все желтые блоки. Блоки складываются в два обруча или отмеченные веревкой круги. Но как поделить круг желтого цвета? Он должен находиться на пересечении двух кругов.</w:t>
      </w:r>
    </w:p>
    <w:p w:rsidR="0015151B" w:rsidRPr="0015151B" w:rsidRDefault="0015151B" w:rsidP="0015151B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Ребенку надо подбирать блоки </w:t>
      </w:r>
      <w:proofErr w:type="spellStart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Дьенеша</w:t>
      </w:r>
      <w:proofErr w:type="spellEnd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по карточкам, где изображены их свойства (большой и толстый; маленький – тонкий – синий; квадратный</w:t>
      </w: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ab/>
        <w:t xml:space="preserve"> - НЕ жёлтый  – большой и т.д.). </w:t>
      </w:r>
    </w:p>
    <w:p w:rsidR="0015151B" w:rsidRPr="0015151B" w:rsidRDefault="0015151B" w:rsidP="0015151B">
      <w:pPr>
        <w:spacing w:line="240" w:lineRule="auto"/>
        <w:ind w:left="720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                      </w: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2028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51B" w:rsidRPr="0015151B" w:rsidRDefault="0015151B" w:rsidP="0015151B">
      <w:pPr>
        <w:spacing w:line="240" w:lineRule="auto"/>
        <w:ind w:left="360" w:firstLine="360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В процессе игр с блоками у детей развиваются такие познавательные процессы как, внимание, память, логическое мышление, </w:t>
      </w:r>
      <w:proofErr w:type="spellStart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цветовосприятие</w:t>
      </w:r>
      <w:proofErr w:type="spellEnd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.</w:t>
      </w:r>
    </w:p>
    <w:p w:rsidR="0015151B" w:rsidRPr="0015151B" w:rsidRDefault="0015151B" w:rsidP="0015151B">
      <w:pPr>
        <w:spacing w:line="240" w:lineRule="auto"/>
        <w:ind w:left="360" w:firstLine="360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Весь дидактический материал можно сделать своими руками, хотя сейчас в помощь педагогам можно приобрести уже готовый. Игры очень увлекательны, интересны и маленьким и детям старшего дошкольного возраста. Можно их использовать как в непосредственно образовательной деятельности, так и в свободной деятельности с детьми.</w:t>
      </w:r>
    </w:p>
    <w:p w:rsidR="0015151B" w:rsidRPr="0015151B" w:rsidRDefault="0015151B" w:rsidP="0015151B">
      <w:pPr>
        <w:spacing w:line="240" w:lineRule="auto"/>
        <w:ind w:left="360" w:firstLine="360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Покажите своим детям игры с блоками </w:t>
      </w:r>
      <w:proofErr w:type="spellStart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Дьенеша</w:t>
      </w:r>
      <w:proofErr w:type="spellEnd"/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, и вы увидите, что это действительно очень интересно. Возможно, вместе с детьми вы придумаете свои варианты игр. </w:t>
      </w:r>
    </w:p>
    <w:p w:rsidR="0015151B" w:rsidRPr="0015151B" w:rsidRDefault="0015151B" w:rsidP="0015151B">
      <w:pPr>
        <w:spacing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t>Желаю удачи и творческих успехов!</w:t>
      </w:r>
      <w:r w:rsidRPr="0015151B">
        <w:rPr>
          <w:rFonts w:ascii="Times New Roman" w:eastAsia="MS Mincho" w:hAnsi="Times New Roman" w:cs="Times New Roman"/>
          <w:sz w:val="28"/>
          <w:szCs w:val="28"/>
          <w:lang w:eastAsia="zh-CN"/>
        </w:rPr>
        <w:br/>
        <w:t> </w:t>
      </w:r>
    </w:p>
    <w:p w:rsidR="00290E67" w:rsidRDefault="00290E67">
      <w:bookmarkStart w:id="0" w:name="_GoBack"/>
      <w:bookmarkEnd w:id="0"/>
    </w:p>
    <w:sectPr w:rsidR="0029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0903"/>
    <w:multiLevelType w:val="multilevel"/>
    <w:tmpl w:val="EB02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3E"/>
    <w:rsid w:val="00033B6F"/>
    <w:rsid w:val="00056AC9"/>
    <w:rsid w:val="00063807"/>
    <w:rsid w:val="000A1FC6"/>
    <w:rsid w:val="000C06A7"/>
    <w:rsid w:val="0015151B"/>
    <w:rsid w:val="001A66B9"/>
    <w:rsid w:val="001D0E6E"/>
    <w:rsid w:val="00201F0D"/>
    <w:rsid w:val="00203F94"/>
    <w:rsid w:val="0023546D"/>
    <w:rsid w:val="002858BA"/>
    <w:rsid w:val="00290E67"/>
    <w:rsid w:val="00292EA3"/>
    <w:rsid w:val="002A0A6B"/>
    <w:rsid w:val="002A0D15"/>
    <w:rsid w:val="002B5207"/>
    <w:rsid w:val="002E04A6"/>
    <w:rsid w:val="002E6312"/>
    <w:rsid w:val="00314727"/>
    <w:rsid w:val="003334C4"/>
    <w:rsid w:val="003478ED"/>
    <w:rsid w:val="00355F8F"/>
    <w:rsid w:val="003C4F5C"/>
    <w:rsid w:val="003D310A"/>
    <w:rsid w:val="003F47D6"/>
    <w:rsid w:val="0040049A"/>
    <w:rsid w:val="004B78AB"/>
    <w:rsid w:val="004C2D56"/>
    <w:rsid w:val="004F460F"/>
    <w:rsid w:val="00516152"/>
    <w:rsid w:val="00535B9E"/>
    <w:rsid w:val="005428D0"/>
    <w:rsid w:val="00565D33"/>
    <w:rsid w:val="005D43E2"/>
    <w:rsid w:val="00637E55"/>
    <w:rsid w:val="00644DBA"/>
    <w:rsid w:val="006A6BDE"/>
    <w:rsid w:val="006F55DE"/>
    <w:rsid w:val="00706DBA"/>
    <w:rsid w:val="007261AB"/>
    <w:rsid w:val="007A157C"/>
    <w:rsid w:val="007D148A"/>
    <w:rsid w:val="007D617F"/>
    <w:rsid w:val="008108C0"/>
    <w:rsid w:val="008B64A1"/>
    <w:rsid w:val="008C11A3"/>
    <w:rsid w:val="008F1B56"/>
    <w:rsid w:val="00901C85"/>
    <w:rsid w:val="00907795"/>
    <w:rsid w:val="009366B6"/>
    <w:rsid w:val="009438FB"/>
    <w:rsid w:val="00976ACD"/>
    <w:rsid w:val="009A7D88"/>
    <w:rsid w:val="009C0539"/>
    <w:rsid w:val="009E4BA7"/>
    <w:rsid w:val="00A6794E"/>
    <w:rsid w:val="00A82C66"/>
    <w:rsid w:val="00A83C2F"/>
    <w:rsid w:val="00AA22B5"/>
    <w:rsid w:val="00AE500D"/>
    <w:rsid w:val="00AF577B"/>
    <w:rsid w:val="00B307AE"/>
    <w:rsid w:val="00B4745C"/>
    <w:rsid w:val="00B56A03"/>
    <w:rsid w:val="00B76B5F"/>
    <w:rsid w:val="00B800FA"/>
    <w:rsid w:val="00BC302B"/>
    <w:rsid w:val="00C341D4"/>
    <w:rsid w:val="00C83B42"/>
    <w:rsid w:val="00C957FB"/>
    <w:rsid w:val="00CA241B"/>
    <w:rsid w:val="00CA4011"/>
    <w:rsid w:val="00CF3CCF"/>
    <w:rsid w:val="00D268F3"/>
    <w:rsid w:val="00D826BE"/>
    <w:rsid w:val="00D86902"/>
    <w:rsid w:val="00DE52A7"/>
    <w:rsid w:val="00E356E8"/>
    <w:rsid w:val="00EB22A3"/>
    <w:rsid w:val="00EB723E"/>
    <w:rsid w:val="00F24838"/>
    <w:rsid w:val="00F721ED"/>
    <w:rsid w:val="00F76EE6"/>
    <w:rsid w:val="00F9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2015-04-22T05:03:00Z</dcterms:created>
  <dcterms:modified xsi:type="dcterms:W3CDTF">2015-04-22T05:03:00Z</dcterms:modified>
</cp:coreProperties>
</file>