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FF" w:rsidRDefault="00A37DFF"/>
    <w:p w:rsidR="007F75C6" w:rsidRDefault="00AE0BBF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http://src.screeny.ru/uploads/5a/e2/40/4b/db66a8da.jpg?secure=TrURaWIsL05aqUKZjcd08g&amp;expires=1393271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FF661" id="Прямоугольник 6" o:spid="_x0000_s1026" alt="http://src.screeny.ru/uploads/5a/e2/40/4b/db66a8da.jpg?secure=TrURaWIsL05aqUKZjcd08g&amp;expires=139327113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B79Wh5OgMAADwGAAAOAAAAAAAAAAAAAAAAAC4CAABkcnMvZTJvRG9jLnhtbFBLAQItABQA&#10;BgAIAAAAIQBoNpdo2gAAAAMBAAAPAAAAAAAAAAAAAAAAAJQ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7F75C6" w:rsidRDefault="007F75C6"/>
    <w:p w:rsidR="007F75C6" w:rsidRDefault="007F75C6"/>
    <w:p w:rsidR="007F75C6" w:rsidRDefault="007F75C6"/>
    <w:p w:rsidR="007F75C6" w:rsidRPr="007F75C6" w:rsidRDefault="007F75C6" w:rsidP="007F75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75C6">
        <w:rPr>
          <w:rFonts w:ascii="Times New Roman" w:hAnsi="Times New Roman" w:cs="Times New Roman"/>
          <w:b/>
          <w:sz w:val="40"/>
          <w:szCs w:val="40"/>
        </w:rPr>
        <w:t>Веб-</w:t>
      </w:r>
      <w:proofErr w:type="spellStart"/>
      <w:r w:rsidRPr="007F75C6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7F75C6">
        <w:rPr>
          <w:rFonts w:ascii="Times New Roman" w:hAnsi="Times New Roman" w:cs="Times New Roman"/>
          <w:b/>
          <w:sz w:val="40"/>
          <w:szCs w:val="40"/>
        </w:rPr>
        <w:t xml:space="preserve"> «Музыка сердца»</w:t>
      </w:r>
    </w:p>
    <w:p w:rsidR="007F75C6" w:rsidRDefault="007F75C6" w:rsidP="007F75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1F64" w:rsidRDefault="00391F64" w:rsidP="00391F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1F64" w:rsidRDefault="00391F64" w:rsidP="00391F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1F64" w:rsidRDefault="00391F64" w:rsidP="00391F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1F64" w:rsidRDefault="00391F64" w:rsidP="00391F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1F64" w:rsidRPr="00391F64" w:rsidRDefault="00391F64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F64">
        <w:rPr>
          <w:rFonts w:ascii="Times New Roman" w:hAnsi="Times New Roman" w:cs="Times New Roman"/>
          <w:sz w:val="28"/>
          <w:szCs w:val="28"/>
        </w:rPr>
        <w:t>Автор – Наумова Татьяна Рудольфовна</w:t>
      </w:r>
    </w:p>
    <w:p w:rsidR="00391F64" w:rsidRPr="00391F64" w:rsidRDefault="006947AB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1F64" w:rsidRPr="00391F64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:rsidR="00391F64" w:rsidRDefault="00391F64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1F64">
        <w:rPr>
          <w:rFonts w:ascii="Times New Roman" w:hAnsi="Times New Roman" w:cs="Times New Roman"/>
          <w:sz w:val="28"/>
          <w:szCs w:val="28"/>
        </w:rPr>
        <w:t>МБОУ «</w:t>
      </w:r>
      <w:r w:rsidR="006947AB">
        <w:rPr>
          <w:rFonts w:ascii="Times New Roman" w:hAnsi="Times New Roman" w:cs="Times New Roman"/>
          <w:sz w:val="28"/>
          <w:szCs w:val="28"/>
        </w:rPr>
        <w:t>СОШ №18</w:t>
      </w:r>
      <w:r w:rsidRPr="00391F64">
        <w:rPr>
          <w:rFonts w:ascii="Times New Roman" w:hAnsi="Times New Roman" w:cs="Times New Roman"/>
          <w:sz w:val="28"/>
          <w:szCs w:val="28"/>
        </w:rPr>
        <w:t>» г. Воткинска</w:t>
      </w:r>
    </w:p>
    <w:p w:rsidR="00464202" w:rsidRDefault="00464202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202" w:rsidRDefault="00464202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42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59791"/>
            <wp:effectExtent l="0" t="0" r="3175" b="3175"/>
            <wp:docPr id="1" name="Рисунок 1" descr="C:\Users\НТР\Desktop\Квест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ТР\Desktop\Квест\Глав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02" w:rsidRDefault="00464202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4202" w:rsidRDefault="00464202" w:rsidP="00391F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3F19" w:rsidRDefault="000C3F19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19" w:rsidRDefault="000C3F19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19" w:rsidRDefault="000C3F19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02" w:rsidRDefault="005A7248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4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B6CD2" w:rsidRPr="00766693" w:rsidRDefault="00E3481C" w:rsidP="00E34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73C3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мая 2015 года исполнится 175 лет со дня рождения великого русского </w:t>
      </w:r>
      <w:proofErr w:type="gramStart"/>
      <w:r w:rsidR="000D73C3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композитора </w:t>
      </w:r>
      <w:r w:rsid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3C3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="000D73C3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Чайковского.</w:t>
      </w:r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Чайковского сегодня известно на всей планете. Его произведения самые исполняемые в современный период. Музыкальные </w:t>
      </w:r>
      <w:proofErr w:type="gramStart"/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 П.</w:t>
      </w:r>
      <w:proofErr w:type="gramEnd"/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Чайковского «Времена года» и «Детский альбом» известны каждому школьнику. Но уроки искусства и МХК не могут в полном объёме рассказать о жизни и творчестве великого композитора. Необходимы и другие формы работы для знакомства с музыкой Чайковского. Поэтому автор данной работы для создания занятия, посвященного юбилею Петра Ильича Чайковского, избрал </w:t>
      </w:r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альтернативную традиционному уроку </w:t>
      </w:r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веб-</w:t>
      </w:r>
      <w:proofErr w:type="spellStart"/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 сердца» размещен в сети </w:t>
      </w:r>
      <w:proofErr w:type="spellStart"/>
      <w:r w:rsidR="008B6CD2" w:rsidRPr="00C81DEE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hyperlink r:id="rId9" w:history="1">
        <w:proofErr w:type="gramStart"/>
        <w:r w:rsidR="008B6CD2" w:rsidRPr="0076669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http://tatnaum.blogspot.ru/</w:t>
        </w:r>
      </w:hyperlink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CD2" w:rsidRPr="007666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даёт возможность каждому желающему учащемуся различных образовательных учреждений принять участие в данном проекте.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A0C24" w:rsidRPr="00EA0C24" w:rsidRDefault="00EA0C24" w:rsidP="00EA0C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творчества П. И. Чайковского среди учащихся;</w:t>
      </w:r>
    </w:p>
    <w:p w:rsidR="00EA0C24" w:rsidRPr="00EA0C24" w:rsidRDefault="00EA0C24" w:rsidP="00EA0C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информационной компетентности учащихся;</w:t>
      </w:r>
    </w:p>
    <w:p w:rsidR="00EA0C24" w:rsidRDefault="00EA0C24" w:rsidP="00EA0C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 школьников мотивац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к саморазвитию, самообучению</w:t>
      </w:r>
    </w:p>
    <w:p w:rsidR="00EA0C24" w:rsidRPr="00EA0C24" w:rsidRDefault="00EA0C24" w:rsidP="00EA0C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помощь </w:t>
      </w:r>
      <w:r w:rsidR="005F2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работы, посвященной юбилею композитора.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учащихся с </w:t>
      </w:r>
      <w:proofErr w:type="gram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биографией  и</w:t>
      </w:r>
      <w:proofErr w:type="gram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творчеством П. И. Чайковского;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музыкальное восприятие, воображение, образную речь учащихся;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творчеством художников и поэтов родины П. И. Чайковского – города Воткинска;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  учащихся</w:t>
      </w:r>
      <w:proofErr w:type="gram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 разными способами эффективного и безопасного поиска информации в сети Интернет, а также с разными 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Интернет-сервисами, обучать работать с ними с целью  поиска, анализа, структурирования,  представления информации; 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умение использовать информационное пространство сети Интернет для расширения сферы своей творческой деятельности: создавать онлайн-презентации, онлайн-кроссворды, онлайн-публикации, работать в блогах (создавать статьи, размещать изображения, управлять блогом); 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получать и отправлять электронную почту;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 </w:t>
      </w:r>
      <w:proofErr w:type="gram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  Документами</w:t>
      </w:r>
      <w:proofErr w:type="gram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работать в команде;</w:t>
      </w:r>
    </w:p>
    <w:p w:rsidR="00EA0C24" w:rsidRPr="00EA0C24" w:rsidRDefault="00EA0C24" w:rsidP="00EA0C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коммуникативные навыки, воспитывать культуру общения.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образовательном процессе: данный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 для</w:t>
      </w:r>
      <w:proofErr w:type="gram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внеклассных мероприятий в рамках подготовки к празднованию 175-летия великого русского композитора П. И. Чайковского.</w:t>
      </w:r>
    </w:p>
    <w:p w:rsidR="00EA0C24" w:rsidRPr="00EA0C24" w:rsidRDefault="00155DF7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0C24"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(предметы) - литература, информатика</w:t>
      </w:r>
      <w:r w:rsid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история, география, искусство, МХК.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Возрастная категория – учащиеся 1-11 классов общеобразовательных школ, учащиеся школ искусства, студенты педагогических колледжей. 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  учащиеся</w:t>
      </w:r>
      <w:proofErr w:type="gram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и ближнего зарубежья. </w:t>
      </w:r>
    </w:p>
    <w:p w:rsid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веб-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2 недели (До дня празднования 175-летия со дня рождения П. И. Чайковского остался 1 год, поэтому учителя по своему усмотрению могут выбрать время для проведения </w:t>
      </w:r>
      <w:proofErr w:type="spellStart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EA0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A0C24" w:rsidRPr="00EA0C24" w:rsidRDefault="00EA0C24" w:rsidP="00EA0C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A0C24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Центральное задание веб-</w:t>
      </w:r>
      <w:proofErr w:type="spellStart"/>
      <w:r w:rsidRPr="00EA0C24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EA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ожидаемый результат: создание кейса работ, посвященных жизни и творчеству П. И. Чайковского.</w:t>
      </w:r>
    </w:p>
    <w:p w:rsidR="005D168A" w:rsidRDefault="005D168A" w:rsidP="0046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DDB" w:rsidRDefault="00A54DDB" w:rsidP="0046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DDB" w:rsidRDefault="00A54DDB" w:rsidP="0046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DDB" w:rsidRDefault="00A54DDB" w:rsidP="0046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DDB" w:rsidRDefault="00A54DDB" w:rsidP="00464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6321" w:rsidRDefault="00656321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2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E854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460" w:rsidRDefault="00E85460" w:rsidP="00464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21" w:rsidRDefault="006947AB" w:rsidP="00656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веб-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Интернете: </w:t>
      </w:r>
      <w:r w:rsidR="006563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E85460" w:rsidRPr="00E85460">
          <w:rPr>
            <w:rStyle w:val="a8"/>
            <w:rFonts w:ascii="Times New Roman" w:hAnsi="Times New Roman" w:cs="Times New Roman"/>
            <w:b/>
            <w:sz w:val="28"/>
            <w:szCs w:val="28"/>
          </w:rPr>
          <w:t>http://tatnaum.blogspot.ru/</w:t>
        </w:r>
        <w:proofErr w:type="gramEnd"/>
      </w:hyperlink>
    </w:p>
    <w:p w:rsidR="00656321" w:rsidRDefault="00656321" w:rsidP="00656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деятельности учащихся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 сердца»</w:t>
      </w:r>
      <w:r w:rsidR="00E85460">
        <w:rPr>
          <w:rFonts w:ascii="Times New Roman" w:hAnsi="Times New Roman" w:cs="Times New Roman"/>
          <w:sz w:val="28"/>
          <w:szCs w:val="28"/>
        </w:rPr>
        <w:t>.</w:t>
      </w:r>
    </w:p>
    <w:p w:rsidR="00656321" w:rsidRDefault="000C3F19" w:rsidP="00656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E39ECD" wp14:editId="09501ED4">
            <wp:simplePos x="0" y="0"/>
            <wp:positionH relativeFrom="column">
              <wp:posOffset>2844800</wp:posOffset>
            </wp:positionH>
            <wp:positionV relativeFrom="paragraph">
              <wp:posOffset>9956800</wp:posOffset>
            </wp:positionV>
            <wp:extent cx="2914182" cy="1272600"/>
            <wp:effectExtent l="0" t="0" r="635" b="3810"/>
            <wp:wrapNone/>
            <wp:docPr id="9" name="Рисунок 9" descr="C:\Users\НТР\YandexDisk\Скриншоты\2014-02-25 00-16-42 Участники веб-квеста - Google Диск - Mozilla Firef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ТР\YandexDisk\Скриншоты\2014-02-25 00-16-42 Участники веб-квеста - Google Диск - Mozilla Firefox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82" cy="12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10972" w:type="dxa"/>
        <w:tblInd w:w="-1054" w:type="dxa"/>
        <w:tblLayout w:type="fixed"/>
        <w:tblLook w:val="04A0" w:firstRow="1" w:lastRow="0" w:firstColumn="1" w:lastColumn="0" w:noHBand="0" w:noVBand="1"/>
      </w:tblPr>
      <w:tblGrid>
        <w:gridCol w:w="540"/>
        <w:gridCol w:w="2187"/>
        <w:gridCol w:w="3425"/>
        <w:gridCol w:w="4820"/>
      </w:tblGrid>
      <w:tr w:rsidR="005A6EDF" w:rsidTr="00402EBC">
        <w:tc>
          <w:tcPr>
            <w:tcW w:w="540" w:type="dxa"/>
          </w:tcPr>
          <w:p w:rsidR="00656321" w:rsidRPr="006947AB" w:rsidRDefault="006563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7" w:type="dxa"/>
          </w:tcPr>
          <w:p w:rsidR="00656321" w:rsidRPr="006947AB" w:rsidRDefault="00656321" w:rsidP="0065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425" w:type="dxa"/>
          </w:tcPr>
          <w:p w:rsidR="00656321" w:rsidRPr="006947AB" w:rsidRDefault="00656321" w:rsidP="0065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Содержание страницы</w:t>
            </w:r>
          </w:p>
        </w:tc>
        <w:tc>
          <w:tcPr>
            <w:tcW w:w="4820" w:type="dxa"/>
          </w:tcPr>
          <w:p w:rsidR="00656321" w:rsidRPr="006947AB" w:rsidRDefault="00656321" w:rsidP="0065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</w:p>
        </w:tc>
      </w:tr>
      <w:tr w:rsidR="005A6EDF" w:rsidTr="00402EBC">
        <w:tc>
          <w:tcPr>
            <w:tcW w:w="540" w:type="dxa"/>
          </w:tcPr>
          <w:p w:rsidR="00656321" w:rsidRPr="006947AB" w:rsidRDefault="006563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7" w:type="dxa"/>
          </w:tcPr>
          <w:p w:rsidR="00656321" w:rsidRPr="006947AB" w:rsidRDefault="00155DF7" w:rsidP="00E8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изучают  визитную</w:t>
            </w:r>
            <w:proofErr w:type="gramEnd"/>
            <w:r w:rsidRPr="006947AB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</w:t>
            </w:r>
            <w:r w:rsidR="00656321" w:rsidRPr="006947AB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 w:rsidR="00656321" w:rsidRPr="006947AB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6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656321" w:rsidRPr="006947AB" w:rsidRDefault="00656321" w:rsidP="0015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дана информация об авторе проекта, целях и задачах, месте проекта в образовательном процессе, </w:t>
            </w:r>
            <w:r w:rsidR="00155DF7" w:rsidRPr="006947AB">
              <w:rPr>
                <w:rFonts w:ascii="Times New Roman" w:hAnsi="Times New Roman" w:cs="Times New Roman"/>
                <w:sz w:val="24"/>
                <w:szCs w:val="24"/>
              </w:rPr>
              <w:t>предметах, которые будут затронуты в ходе работы, возрастной группе участников, центральном задании веб-</w:t>
            </w:r>
            <w:proofErr w:type="spellStart"/>
            <w:r w:rsidR="00155DF7" w:rsidRPr="006947AB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155DF7" w:rsidRPr="006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56321" w:rsidRDefault="006947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7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F7A503" wp14:editId="3F82280D">
                  <wp:extent cx="2862862" cy="1687121"/>
                  <wp:effectExtent l="0" t="0" r="0" b="8890"/>
                  <wp:docPr id="2" name="Рисунок 2" descr="C:\Users\НТР\Desktop\Квест\Визитная карточка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ТР\Desktop\Квест\Визитная кар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078" cy="171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7AB" w:rsidRPr="006947AB" w:rsidRDefault="006947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страницы: </w:t>
            </w:r>
            <w:hyperlink r:id="rId14" w:history="1">
              <w:r w:rsidRPr="00694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http://tatnaum.blogspot.ru/p/blog-page_3.html</w:t>
              </w:r>
            </w:hyperlink>
          </w:p>
        </w:tc>
      </w:tr>
      <w:tr w:rsidR="005A6EDF" w:rsidTr="00402EBC">
        <w:tc>
          <w:tcPr>
            <w:tcW w:w="540" w:type="dxa"/>
          </w:tcPr>
          <w:p w:rsidR="00656321" w:rsidRPr="00E85460" w:rsidRDefault="006947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7" w:type="dxa"/>
          </w:tcPr>
          <w:p w:rsidR="00656321" w:rsidRPr="00E85460" w:rsidRDefault="00E85460" w:rsidP="00E8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60"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со страницей «Эта роль вам подходит».</w:t>
            </w:r>
          </w:p>
        </w:tc>
        <w:tc>
          <w:tcPr>
            <w:tcW w:w="3425" w:type="dxa"/>
          </w:tcPr>
          <w:p w:rsidR="00656321" w:rsidRDefault="00E85460" w:rsidP="00E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содержит общую информацию об образовательном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алгоритм работы группы и список ролей, которые участники выбирают для прохождения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460" w:rsidRPr="00E85460" w:rsidRDefault="00E85460" w:rsidP="00E8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ролей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кликабельны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 ним можно перейти на страницу роли, выбранной участником проекта.</w:t>
            </w:r>
          </w:p>
        </w:tc>
        <w:tc>
          <w:tcPr>
            <w:tcW w:w="4820" w:type="dxa"/>
          </w:tcPr>
          <w:p w:rsidR="00AE0BBF" w:rsidRDefault="00AE0BB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38E61E" wp14:editId="55E0D833">
                  <wp:simplePos x="0" y="0"/>
                  <wp:positionH relativeFrom="column">
                    <wp:posOffset>-30576</wp:posOffset>
                  </wp:positionH>
                  <wp:positionV relativeFrom="paragraph">
                    <wp:posOffset>86995</wp:posOffset>
                  </wp:positionV>
                  <wp:extent cx="2939415" cy="1777365"/>
                  <wp:effectExtent l="0" t="0" r="0" b="0"/>
                  <wp:wrapNone/>
                  <wp:docPr id="7" name="Рисунок 7" descr="C:\Users\НТР\Desktop\Квест\db66a8da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ТР\Desktop\Квест\db66a8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1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А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BC9C881" wp14:editId="0768E61B">
                      <wp:extent cx="301625" cy="301625"/>
                      <wp:effectExtent l="0" t="0" r="0" b="3175"/>
                      <wp:docPr id="4" name="AutoShape 3" descr="http://src.screeny.ru/uploads/5a/e2/40/4b/db66a8da.jpg?secure=TrURaWIsL05aqUKZjcd08g&amp;expires=1393271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DDB" w:rsidRDefault="00A54DDB" w:rsidP="00AE0B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9C881" id="AutoShape 3" o:spid="_x0000_s1026" alt="http://src.screeny.ru/uploads/5a/e2/40/4b/db66a8da.jpg?secure=TrURaWIsL05aqUKZjcd08g&amp;expires=139327113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h+lmxhQDAAA2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v:textbox>
                        <w:txbxContent>
                          <w:p w:rsidR="00A54DDB" w:rsidRDefault="00A54DDB" w:rsidP="00AE0BBF">
                            <w:pPr>
                              <w:jc w:val="center"/>
                            </w:pPr>
                            <w:r w:rsidRPr="00AE0BBF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18745" cy="118745"/>
                                      <wp:effectExtent l="0" t="0" r="0" b="0"/>
                                      <wp:docPr id="5" name="Прямоугольник 5" descr="http://src.screeny.ru/uploads/5a/e2/40/4b/db66a8da.jpg?secure=TrURaWIsL05aqUKZjcd08g&amp;expires=1393271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8745" cy="118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CC9A64A" id="Прямоугольник 5" o:spid="_x0000_s1026" alt="http://src.screeny.ru/uploads/5a/e2/40/4b/db66a8da.jpg?secure=TrURaWIsL05aqUKZjcd08g&amp;expires=1393271139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E0BBF" w:rsidRP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P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P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P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P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1" w:rsidRDefault="00656321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BF" w:rsidRDefault="00AE0BBF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AE0BBF" w:rsidRPr="00AE0BBF" w:rsidRDefault="00E91929" w:rsidP="00A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0BBF" w:rsidRPr="00AE0B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http://tatnaum.blogspot.ru/p/blog-page_3068.html</w:t>
              </w:r>
            </w:hyperlink>
          </w:p>
        </w:tc>
      </w:tr>
      <w:tr w:rsidR="005A6EDF" w:rsidTr="00402EBC">
        <w:tc>
          <w:tcPr>
            <w:tcW w:w="540" w:type="dxa"/>
          </w:tcPr>
          <w:p w:rsidR="00656321" w:rsidRPr="00E85460" w:rsidRDefault="00AE0BB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7" w:type="dxa"/>
          </w:tcPr>
          <w:p w:rsidR="00656321" w:rsidRDefault="003F72E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BBF">
              <w:rPr>
                <w:rFonts w:ascii="Times New Roman" w:hAnsi="Times New Roman" w:cs="Times New Roman"/>
                <w:sz w:val="24"/>
                <w:szCs w:val="24"/>
              </w:rPr>
              <w:t xml:space="preserve">осле знакомства с ролями и выбора одной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E0BBF">
              <w:rPr>
                <w:rFonts w:ascii="Times New Roman" w:hAnsi="Times New Roman" w:cs="Times New Roman"/>
                <w:sz w:val="24"/>
                <w:szCs w:val="24"/>
              </w:rPr>
              <w:t>заполняют анкету на странице «Давайте познакомимся»</w:t>
            </w:r>
            <w:r w:rsidR="00FB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Pr="00E85460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656321" w:rsidRDefault="00FB19B1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расположена анкета участника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выполненная с помощью </w:t>
            </w:r>
            <w:r w:rsidR="00343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oogle</w:t>
            </w:r>
            <w:r w:rsidRPr="00FB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2542AB" w:rsidRDefault="002542AB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Pr="00FB19B1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A12368" wp14:editId="58D852E7">
                  <wp:simplePos x="0" y="0"/>
                  <wp:positionH relativeFrom="column">
                    <wp:posOffset>-30696</wp:posOffset>
                  </wp:positionH>
                  <wp:positionV relativeFrom="paragraph">
                    <wp:posOffset>44594</wp:posOffset>
                  </wp:positionV>
                  <wp:extent cx="2896745" cy="1616924"/>
                  <wp:effectExtent l="0" t="0" r="0" b="2540"/>
                  <wp:wrapNone/>
                  <wp:docPr id="8" name="Рисунок 8" descr="C:\Users\НТР\Desktop\Квест\Давайте познакомимся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ТР\Desktop\Квест\Давайте познакомим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745" cy="161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321" w:rsidRDefault="006563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страницы: </w:t>
            </w:r>
          </w:p>
          <w:p w:rsidR="0085598D" w:rsidRDefault="00E91929" w:rsidP="00C22E8B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7DFF" w:rsidRPr="00A37D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http://tatnaum.blogspot.ru/p/blog-page_8316.html</w:t>
              </w:r>
            </w:hyperlink>
          </w:p>
          <w:p w:rsidR="00A54DDB" w:rsidRDefault="00A54DDB" w:rsidP="00C22E8B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C22E8B" w:rsidRPr="00E85460" w:rsidRDefault="00C22E8B" w:rsidP="00C2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DF" w:rsidTr="00402EBC">
        <w:tc>
          <w:tcPr>
            <w:tcW w:w="540" w:type="dxa"/>
          </w:tcPr>
          <w:p w:rsidR="002542AB" w:rsidRDefault="00A37DF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542AB" w:rsidRDefault="002542AB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542AB" w:rsidRPr="00343504" w:rsidRDefault="00A37DF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заполнения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анкеты </w:t>
            </w:r>
            <w:r w:rsidR="00343504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получает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 них </w:t>
            </w:r>
            <w:r w:rsidR="00343504">
              <w:rPr>
                <w:rFonts w:ascii="Times New Roman" w:hAnsi="Times New Roman" w:cs="Times New Roman"/>
                <w:sz w:val="24"/>
                <w:szCs w:val="24"/>
              </w:rPr>
              <w:t xml:space="preserve">через сервис </w:t>
            </w:r>
            <w:r w:rsidR="00343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343504" w:rsidRPr="0034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04">
              <w:rPr>
                <w:rFonts w:ascii="Times New Roman" w:hAnsi="Times New Roman" w:cs="Times New Roman"/>
                <w:sz w:val="24"/>
                <w:szCs w:val="24"/>
              </w:rPr>
              <w:t>и имеет возможность заполнить таблицу участников веб-</w:t>
            </w:r>
            <w:proofErr w:type="spellStart"/>
            <w:r w:rsidR="0034350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343504">
              <w:rPr>
                <w:rFonts w:ascii="Times New Roman" w:hAnsi="Times New Roman" w:cs="Times New Roman"/>
                <w:sz w:val="24"/>
                <w:szCs w:val="24"/>
              </w:rPr>
              <w:t>, расположенную на странице «Участники веб-</w:t>
            </w:r>
            <w:proofErr w:type="spellStart"/>
            <w:r w:rsidR="0034350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3435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343504" w:rsidRDefault="00343504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создана с помощью </w:t>
            </w:r>
          </w:p>
          <w:p w:rsidR="002542AB" w:rsidRDefault="00343504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документа. </w:t>
            </w:r>
          </w:p>
          <w:p w:rsidR="00343504" w:rsidRDefault="00343504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ней помещаются следующие данные: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1.Ф.И. участника;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2.Название учебного заведения;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3.Где находится учебное заведение;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4.Название роли, которая выбрана для прохождения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5.Название и вид выполненной работы;</w:t>
            </w:r>
          </w:p>
          <w:p w:rsidR="003F72ED" w:rsidRDefault="003F72ED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6.Сссылка на местонахождение выполненной работы;</w:t>
            </w:r>
          </w:p>
          <w:p w:rsidR="00343504" w:rsidRPr="00343504" w:rsidRDefault="003F72ED" w:rsidP="00C22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7.Оценка работы.</w:t>
            </w:r>
          </w:p>
        </w:tc>
        <w:tc>
          <w:tcPr>
            <w:tcW w:w="4820" w:type="dxa"/>
          </w:tcPr>
          <w:p w:rsidR="002542AB" w:rsidRDefault="002542AB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201C" w:rsidRDefault="007B201C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72ED" w:rsidRPr="002542AB" w:rsidRDefault="003F72ED" w:rsidP="0065632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A6EDF" w:rsidTr="00402EBC">
        <w:tc>
          <w:tcPr>
            <w:tcW w:w="540" w:type="dxa"/>
          </w:tcPr>
          <w:p w:rsidR="005803F8" w:rsidRPr="00E85460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87" w:type="dxa"/>
          </w:tcPr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знакомятся со страницами своих ролей и выполняют предложенные им задания.</w:t>
            </w:r>
          </w:p>
          <w:p w:rsidR="005433E7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«Музыковеды».</w:t>
            </w:r>
          </w:p>
        </w:tc>
        <w:tc>
          <w:tcPr>
            <w:tcW w:w="3425" w:type="dxa"/>
          </w:tcPr>
          <w:p w:rsidR="005803F8" w:rsidRPr="00AC7D97" w:rsidRDefault="005803F8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7D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МУЗЫКОВЕДЫ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помещен видеоролик «Тайна старого пианино»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сайтов 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" w:history="1">
              <w:r w:rsidRPr="00E64C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E64C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http://narnel.far.ru/23-1.html</w:t>
              </w:r>
            </w:hyperlink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2" w:history="1">
              <w:r w:rsidRPr="00E64C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http://www.classic-music.ru/mp3-tchaikovsky.html</w:t>
              </w:r>
            </w:hyperlink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3" w:history="1">
              <w:r w:rsidRPr="00E64C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1.http://narnel.far.ru/23-1.html</w:t>
              </w:r>
            </w:hyperlink>
          </w:p>
          <w:p w:rsidR="005803F8" w:rsidRPr="00E85460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24" w:history="1">
              <w:r w:rsidRPr="00E64C0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1.http://narnel.far.ru/23-1.html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на которых участники могут познакомиться с произведениями Чайковского, и задание для группы: составить </w:t>
            </w:r>
            <w:r w:rsidRPr="00AC7D97">
              <w:rPr>
                <w:rFonts w:ascii="Times New Roman" w:hAnsi="Times New Roman" w:cs="Times New Roman"/>
                <w:sz w:val="24"/>
                <w:szCs w:val="24"/>
              </w:rPr>
              <w:t>репертуар концерта, который мог бы пройти в мае 2015 года, в день 175-летия со дня рождения П. И. Чайковского,  на обновленной сцене музея-усадьбы в нашем городе Воткинске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создать программу этого концерта,</w:t>
            </w:r>
            <w:r w:rsidRPr="00AC7D97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эту программу в виде буклета, использовав Документ </w:t>
            </w:r>
            <w:proofErr w:type="spellStart"/>
            <w:r w:rsidRPr="00AC7D9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C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D97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AC7D97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Вики-газеты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D9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  <w:r w:rsidRPr="00AC7D97">
              <w:rPr>
                <w:rFonts w:ascii="Times New Roman" w:hAnsi="Times New Roman" w:cs="Times New Roman"/>
                <w:sz w:val="24"/>
                <w:szCs w:val="24"/>
              </w:rPr>
              <w:br/>
              <w:t>создать афишу этого концерта.</w:t>
            </w:r>
          </w:p>
        </w:tc>
        <w:tc>
          <w:tcPr>
            <w:tcW w:w="4820" w:type="dxa"/>
          </w:tcPr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58AE8F5" wp14:editId="5D17C06A">
                  <wp:simplePos x="0" y="0"/>
                  <wp:positionH relativeFrom="column">
                    <wp:posOffset>5056</wp:posOffset>
                  </wp:positionH>
                  <wp:positionV relativeFrom="paragraph">
                    <wp:posOffset>-911</wp:posOffset>
                  </wp:positionV>
                  <wp:extent cx="2878706" cy="1765315"/>
                  <wp:effectExtent l="0" t="0" r="0" b="6350"/>
                  <wp:wrapNone/>
                  <wp:docPr id="3" name="Рисунок 3" descr="C:\Users\НТР\Desktop\Квест\Музыкове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Квест\Музыков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706" cy="176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5803F8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803F8" w:rsidRPr="00E22A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http://tatnaum.blogspot.ru/p/blog-page_7356.html</w:t>
              </w:r>
            </w:hyperlink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E85460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DF" w:rsidTr="00402EBC">
        <w:tc>
          <w:tcPr>
            <w:tcW w:w="540" w:type="dxa"/>
          </w:tcPr>
          <w:p w:rsidR="005803F8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7" w:type="dxa"/>
          </w:tcPr>
          <w:p w:rsidR="005803F8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«Художники»</w:t>
            </w:r>
          </w:p>
        </w:tc>
        <w:tc>
          <w:tcPr>
            <w:tcW w:w="3425" w:type="dxa"/>
          </w:tcPr>
          <w:p w:rsidR="005803F8" w:rsidRPr="005803F8" w:rsidRDefault="005803F8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803F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ХУДОЖНИКИ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идет речь о «Детском альбоме» П. И. Чайковского. Участникам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предложено прослушать пьесы этого сборника </w:t>
            </w:r>
            <w:hyperlink r:id="rId27" w:history="1">
              <w:r w:rsidRPr="001202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http://www.tchaikov.ru/detsky.html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просмотреть рисунки,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сделанные учащимися по музыке композитора </w:t>
            </w:r>
            <w:hyperlink r:id="rId28" w:history="1">
              <w:r w:rsidRPr="001202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ЗДЕСЬ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знакомства с произведениями необходимо создать свой «Детский альбом» из рисунков, сделанных по пьесам П. И. Чайковского. И поместить их на </w:t>
            </w:r>
            <w:hyperlink r:id="rId29" w:history="1">
              <w:proofErr w:type="spellStart"/>
              <w:r w:rsidRPr="0012025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Lino</w:t>
              </w:r>
              <w:proofErr w:type="spellEnd"/>
              <w:r w:rsidRPr="0012025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1202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доску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120259" w:rsidRDefault="005803F8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5803F8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803F8" w:rsidRPr="005803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http://tatnaum.blogspot.ru/p/blog-page_1876.html</w:t>
              </w:r>
            </w:hyperlink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5803F8" w:rsidRDefault="000C3F19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02C2309" wp14:editId="0848BDC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-15875</wp:posOffset>
                  </wp:positionV>
                  <wp:extent cx="2877748" cy="1755300"/>
                  <wp:effectExtent l="0" t="0" r="0" b="0"/>
                  <wp:wrapNone/>
                  <wp:docPr id="10" name="Рисунок 10" descr="C:\Users\НТР\Desktop\Квест\Художники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Квест\Худож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748" cy="175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03F8" w:rsidRP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580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Default="005803F8" w:rsidP="00580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F8" w:rsidRPr="005803F8" w:rsidRDefault="005803F8" w:rsidP="0058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-1828</wp:posOffset>
                  </wp:positionH>
                  <wp:positionV relativeFrom="paragraph">
                    <wp:posOffset>285306</wp:posOffset>
                  </wp:positionV>
                  <wp:extent cx="2820838" cy="1516853"/>
                  <wp:effectExtent l="0" t="0" r="0" b="7620"/>
                  <wp:wrapNone/>
                  <wp:docPr id="11" name="Рисунок 11" descr="C:\Users\НТР\Desktop\Квест\1f503906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ТР\Desktop\Квест\1f503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38" cy="151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6EDF" w:rsidTr="00402EBC">
        <w:tc>
          <w:tcPr>
            <w:tcW w:w="540" w:type="dxa"/>
            <w:tcBorders>
              <w:top w:val="nil"/>
            </w:tcBorders>
          </w:tcPr>
          <w:p w:rsidR="00656321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87" w:type="dxa"/>
            <w:tcBorders>
              <w:top w:val="nil"/>
            </w:tcBorders>
          </w:tcPr>
          <w:p w:rsidR="00656321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«Искусствоведы»</w:t>
            </w:r>
          </w:p>
        </w:tc>
        <w:tc>
          <w:tcPr>
            <w:tcW w:w="3425" w:type="dxa"/>
          </w:tcPr>
          <w:p w:rsidR="00656321" w:rsidRPr="005C505E" w:rsidRDefault="005C505E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C505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ИСКУССТВОВЕДЫ</w:t>
            </w:r>
          </w:p>
          <w:p w:rsidR="005C505E" w:rsidRDefault="005C505E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предложено познакомиться с профессией искусствоведа </w:t>
            </w:r>
            <w:hyperlink r:id="rId35" w:history="1">
              <w:r w:rsidRPr="005C505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ЗДЕСЬ</w:t>
              </w:r>
            </w:hyperlink>
            <w:r w:rsidR="00695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05E" w:rsidRPr="005C505E" w:rsidRDefault="005C505E" w:rsidP="000D08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задание </w:t>
            </w:r>
            <w:proofErr w:type="gramStart"/>
            <w:r w:rsidR="00695F9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</w:t>
            </w:r>
            <w:proofErr w:type="gramEnd"/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альбом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 И. Чайковского "Времена года", 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просмотреть картины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художников Воткинска и 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прочитать стихи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природе поэтов родины Чайковского.</w:t>
            </w:r>
          </w:p>
          <w:p w:rsidR="005C505E" w:rsidRDefault="005C505E" w:rsidP="000D08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материал можно найти   </w:t>
            </w:r>
            <w:hyperlink r:id="rId36" w:history="1">
              <w:r w:rsidR="00695F9D" w:rsidRPr="00695F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ЗДЕСЬ</w:t>
              </w:r>
              <w:r w:rsidRPr="00695F9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 </w:t>
              </w:r>
            </w:hyperlink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расположенного на </w:t>
            </w:r>
            <w:proofErr w:type="gramStart"/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холсте 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материала</w:t>
            </w:r>
            <w:proofErr w:type="gramEnd"/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 создать</w:t>
            </w:r>
            <w:r w:rsidRPr="005C5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презентацию</w:t>
            </w:r>
            <w:r w:rsidR="00695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«Времена года».</w:t>
            </w:r>
          </w:p>
          <w:p w:rsidR="00695F9D" w:rsidRDefault="00695F9D" w:rsidP="000D08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странице можно найти адреса сайтов, на которых расположена информация о художниках и поэтах Воткинск</w:t>
            </w:r>
            <w:r w:rsidR="00532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329B5" w:rsidRPr="00E85460" w:rsidRDefault="00695F9D" w:rsidP="00C22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Здесь же можно просмотреть видеоролик о современном городе Воткинск, родине П. И. Чайковского.</w:t>
            </w:r>
          </w:p>
        </w:tc>
        <w:tc>
          <w:tcPr>
            <w:tcW w:w="4820" w:type="dxa"/>
          </w:tcPr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A000103" wp14:editId="7D33BB75">
                  <wp:simplePos x="0" y="0"/>
                  <wp:positionH relativeFrom="column">
                    <wp:posOffset>-10220</wp:posOffset>
                  </wp:positionH>
                  <wp:positionV relativeFrom="page">
                    <wp:posOffset>56359</wp:posOffset>
                  </wp:positionV>
                  <wp:extent cx="2871781" cy="1750888"/>
                  <wp:effectExtent l="0" t="0" r="5080" b="1905"/>
                  <wp:wrapNone/>
                  <wp:docPr id="12" name="Рисунок 12" descr="C:\Users\НТР\Desktop\Квест\Искусствоведы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ТР\Desktop\Квест\Искусствове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781" cy="175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1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5329B5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329B5" w:rsidRPr="005329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http://tatnaum.blogspot.ru/p/blog-page_28.html</w:t>
              </w:r>
            </w:hyperlink>
          </w:p>
          <w:p w:rsidR="005329B5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B5" w:rsidRPr="00E85460" w:rsidRDefault="005329B5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8582" cy="1486621"/>
                  <wp:effectExtent l="0" t="0" r="7620" b="0"/>
                  <wp:docPr id="13" name="Рисунок 13" descr="C:\Users\НТР\Desktop\Квест\Времена года -лино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ТР\Desktop\Квест\Времена года -л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077" cy="150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EDF" w:rsidTr="00402EBC">
        <w:tc>
          <w:tcPr>
            <w:tcW w:w="540" w:type="dxa"/>
          </w:tcPr>
          <w:p w:rsidR="00656321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7" w:type="dxa"/>
          </w:tcPr>
          <w:p w:rsidR="00656321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«Архивариусы»</w:t>
            </w:r>
          </w:p>
        </w:tc>
        <w:tc>
          <w:tcPr>
            <w:tcW w:w="3425" w:type="dxa"/>
          </w:tcPr>
          <w:p w:rsidR="00656321" w:rsidRDefault="00426FCF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6F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АРХИВАРИУСЫ</w:t>
            </w:r>
          </w:p>
          <w:p w:rsidR="00426FCF" w:rsidRPr="00426FCF" w:rsidRDefault="00426FCF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странице помещена ссылка, перейдя по которой, можно</w:t>
            </w:r>
            <w:r w:rsidR="00C22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профессий архивариуса.</w:t>
            </w:r>
          </w:p>
          <w:p w:rsidR="00426FCF" w:rsidRDefault="00426FCF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задача Архивариусов - изучить документы, рассказывающие 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творчестве П. И. Чайковского, затем создать ленту времени, которая будет являться методическим материалом для проверки знаний биографии и творчества П. И. Чайковского других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FCF" w:rsidRDefault="00426FCF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помощь участникам группы предложены сервисы для создания лент времени</w:t>
            </w:r>
          </w:p>
          <w:p w:rsidR="0085598D" w:rsidRDefault="00E91929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5598D" w:rsidRPr="008559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http://www.timetoast.com/</w:t>
              </w:r>
            </w:hyperlink>
          </w:p>
          <w:p w:rsidR="0085598D" w:rsidRDefault="00E91929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5598D" w:rsidRPr="008559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http://whenintime.com/</w:t>
              </w:r>
            </w:hyperlink>
          </w:p>
          <w:p w:rsidR="00426FCF" w:rsidRPr="00426FCF" w:rsidRDefault="00E91929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5598D" w:rsidRPr="008559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http://learningapps.org/create.php</w:t>
              </w:r>
            </w:hyperlink>
          </w:p>
        </w:tc>
        <w:tc>
          <w:tcPr>
            <w:tcW w:w="4820" w:type="dxa"/>
          </w:tcPr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1" w:rsidRDefault="0085598D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-1294</wp:posOffset>
                  </wp:positionH>
                  <wp:positionV relativeFrom="page">
                    <wp:posOffset>2217</wp:posOffset>
                  </wp:positionV>
                  <wp:extent cx="2878455" cy="1767840"/>
                  <wp:effectExtent l="0" t="0" r="0" b="3810"/>
                  <wp:wrapNone/>
                  <wp:docPr id="14" name="Рисунок 14" descr="C:\Users\НТР\Desktop\Квест\Архивариусы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ТР\Desktop\Квест\Архивариу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85598D" w:rsidRPr="00E85460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5598D" w:rsidRPr="008559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http://tatnaum.blogspot.ru/p/blog-page_9121.html</w:t>
              </w:r>
            </w:hyperlink>
          </w:p>
        </w:tc>
      </w:tr>
      <w:tr w:rsidR="005A6EDF" w:rsidTr="00402EBC">
        <w:tc>
          <w:tcPr>
            <w:tcW w:w="540" w:type="dxa"/>
          </w:tcPr>
          <w:p w:rsidR="0085598D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87" w:type="dxa"/>
          </w:tcPr>
          <w:p w:rsidR="0085598D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«Сказочники»</w:t>
            </w:r>
          </w:p>
        </w:tc>
        <w:tc>
          <w:tcPr>
            <w:tcW w:w="3425" w:type="dxa"/>
          </w:tcPr>
          <w:p w:rsidR="0085598D" w:rsidRDefault="00250CD9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СКАЗОЧНИКИ</w:t>
            </w:r>
          </w:p>
          <w:p w:rsidR="00250CD9" w:rsidRDefault="00250CD9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Участникам предложено прочитать сказку-повесть «Волшебное перо», рассказывающую удивительную историю жизни П. И. Чайковского. На странице расположены аудиозаписи двух пьес из «Детского альбома»: «Баба-яга» и «Нянины сказки», здесь можно посмотреть отрывок из балета «Щелкунчик» и балет «Спящая красавица».</w:t>
            </w:r>
          </w:p>
          <w:p w:rsidR="00250CD9" w:rsidRDefault="00250CD9" w:rsidP="000D0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для группы: сочинить </w:t>
            </w:r>
            <w:r w:rsidRPr="00250CD9">
              <w:rPr>
                <w:rFonts w:ascii="Times New Roman" w:hAnsi="Times New Roman" w:cs="Times New Roman"/>
                <w:sz w:val="24"/>
                <w:szCs w:val="24"/>
              </w:rPr>
              <w:t>свою сказку, героиней которой будет музыка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314" w:rsidRPr="00250CD9" w:rsidRDefault="00880314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Готовую работу предложено поместить на сайт </w:t>
            </w:r>
            <w:hyperlink r:id="rId48" w:history="1">
              <w:r w:rsidRPr="008803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CALAMEO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14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5A7" w:rsidRDefault="00880314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85598D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665A7" w:rsidRPr="00C665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http://tatnaum.blogspot.ru/p/blog-page_2220.html</w:t>
              </w:r>
            </w:hyperlink>
            <w:r w:rsidR="00880314" w:rsidRPr="008803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7356</wp:posOffset>
                  </wp:positionH>
                  <wp:positionV relativeFrom="page">
                    <wp:posOffset>126221</wp:posOffset>
                  </wp:positionV>
                  <wp:extent cx="2910840" cy="1774825"/>
                  <wp:effectExtent l="0" t="0" r="3810" b="0"/>
                  <wp:wrapNone/>
                  <wp:docPr id="15" name="Рисунок 15" descr="C:\Users\НТР\Desktop\Квест\Сказочники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ТР\Desktop\Квест\Сказоч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6EDF" w:rsidTr="00402EBC">
        <w:tc>
          <w:tcPr>
            <w:tcW w:w="540" w:type="dxa"/>
          </w:tcPr>
          <w:p w:rsidR="0085598D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87" w:type="dxa"/>
          </w:tcPr>
          <w:p w:rsidR="0085598D" w:rsidRPr="00E85460" w:rsidRDefault="005433E7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«Экскурсоводы»</w:t>
            </w:r>
          </w:p>
        </w:tc>
        <w:tc>
          <w:tcPr>
            <w:tcW w:w="3425" w:type="dxa"/>
          </w:tcPr>
          <w:p w:rsidR="0085598D" w:rsidRDefault="004239EA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ЭКСКУРСОВОДЫ</w:t>
            </w:r>
          </w:p>
          <w:p w:rsidR="004239EA" w:rsidRDefault="004239EA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этой группы приглашены на экскурсии в музеи П. И. Чайковского городов Воткинск, Каменка, Клин.</w:t>
            </w:r>
          </w:p>
          <w:p w:rsidR="004239EA" w:rsidRDefault="004239EA" w:rsidP="000D0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EA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 xml:space="preserve">ЗАДАНИЕ: </w:t>
            </w: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виртуальную </w:t>
            </w:r>
            <w:proofErr w:type="gramStart"/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экскурсию  по</w:t>
            </w:r>
            <w:proofErr w:type="gramEnd"/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музеям, связанным с жизнью и творчеством П. И. Чайковского.</w:t>
            </w:r>
          </w:p>
          <w:p w:rsidR="004239EA" w:rsidRDefault="004239EA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выполнении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 предложено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обратиться к следующим сервисам:</w:t>
            </w:r>
          </w:p>
          <w:p w:rsidR="004239EA" w:rsidRPr="004239EA" w:rsidRDefault="004239EA" w:rsidP="000D0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флэш-карты </w:t>
            </w:r>
            <w:hyperlink r:id="rId52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https://www.examtime.com/en-US/p/529075</w:t>
              </w:r>
            </w:hyperlink>
          </w:p>
          <w:p w:rsidR="004239EA" w:rsidRPr="004239EA" w:rsidRDefault="004239EA" w:rsidP="000D0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hyperlink r:id="rId53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http://learningapps.org/create.php</w:t>
              </w:r>
            </w:hyperlink>
          </w:p>
          <w:p w:rsidR="004239EA" w:rsidRPr="004239EA" w:rsidRDefault="004239EA" w:rsidP="000D0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вики-газета </w:t>
            </w:r>
            <w:hyperlink r:id="rId54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http://wikiwall.ru/</w:t>
              </w:r>
            </w:hyperlink>
          </w:p>
          <w:p w:rsidR="004239EA" w:rsidRPr="004239EA" w:rsidRDefault="004239EA" w:rsidP="000D0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тур </w:t>
            </w:r>
            <w:hyperlink r:id="rId55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http://www.pixiq.ru/virtual_tour.html</w:t>
              </w:r>
            </w:hyperlink>
          </w:p>
          <w:p w:rsidR="004239EA" w:rsidRPr="004239EA" w:rsidRDefault="004239EA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</w:t>
            </w:r>
            <w:hyperlink r:id="rId56" w:tgtFrame="_blank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книга</w:t>
              </w:r>
            </w:hyperlink>
            <w:r w:rsidRPr="0042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4239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http://www.myebook.com/</w:t>
              </w:r>
            </w:hyperlink>
          </w:p>
        </w:tc>
        <w:tc>
          <w:tcPr>
            <w:tcW w:w="4820" w:type="dxa"/>
          </w:tcPr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92292F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2292F" w:rsidRPr="0092292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http://tatnaum.blogspot.ru/p/blog-page_8529.html</w:t>
              </w:r>
            </w:hyperlink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2F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8D" w:rsidRDefault="0092292F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2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-2756</wp:posOffset>
                  </wp:positionH>
                  <wp:positionV relativeFrom="page">
                    <wp:posOffset>176913</wp:posOffset>
                  </wp:positionV>
                  <wp:extent cx="2863215" cy="1715770"/>
                  <wp:effectExtent l="0" t="0" r="0" b="0"/>
                  <wp:wrapNone/>
                  <wp:docPr id="16" name="Рисунок 16" descr="C:\Users\НТР\Desktop\Квест\Экскурсо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ТР\Desktop\Квест\Экскурсов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6EDF" w:rsidTr="00402EBC">
        <w:tc>
          <w:tcPr>
            <w:tcW w:w="540" w:type="dxa"/>
          </w:tcPr>
          <w:p w:rsidR="0085598D" w:rsidRPr="00E85460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87" w:type="dxa"/>
          </w:tcPr>
          <w:p w:rsidR="0085598D" w:rsidRPr="00E85460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ролью «Клипмейкеры»</w:t>
            </w:r>
          </w:p>
        </w:tc>
        <w:tc>
          <w:tcPr>
            <w:tcW w:w="3425" w:type="dxa"/>
          </w:tcPr>
          <w:p w:rsidR="0085598D" w:rsidRDefault="0092292F" w:rsidP="000D0825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КЛИПМЕЙКЕРЫ</w:t>
            </w:r>
          </w:p>
          <w:p w:rsidR="0092292F" w:rsidRDefault="0092292F" w:rsidP="000D08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страницы знакомит учащихся с периодами жизни и творчества П. И. Чайк</w:t>
            </w:r>
            <w:r w:rsidR="009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вского, связанными с различными стран</w:t>
            </w:r>
            <w:r w:rsidR="009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 мира. Участникам веб-</w:t>
            </w:r>
            <w:proofErr w:type="spellStart"/>
            <w:r w:rsidR="009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="00964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предложено отправиться в путешествие по странам</w:t>
            </w:r>
            <w:r w:rsidR="00BA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A7121" w:rsidRPr="0092292F" w:rsidRDefault="00BA7121" w:rsidP="00C22E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Германия, Франция, Италия, Чехия. А после путешествия создать свою виртуальную экскурсию по странам, где жил и работал великий композитор. Форма выполненного задания – видеоролик. На странице расположена ссылка, перейдя по которой, участники узнают, кто такой клипмейкер.</w:t>
            </w:r>
          </w:p>
        </w:tc>
        <w:tc>
          <w:tcPr>
            <w:tcW w:w="4820" w:type="dxa"/>
          </w:tcPr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C7CD605" wp14:editId="7C2B3808">
                  <wp:simplePos x="0" y="0"/>
                  <wp:positionH relativeFrom="column">
                    <wp:posOffset>-3079</wp:posOffset>
                  </wp:positionH>
                  <wp:positionV relativeFrom="page">
                    <wp:posOffset>32540</wp:posOffset>
                  </wp:positionV>
                  <wp:extent cx="2819496" cy="1780053"/>
                  <wp:effectExtent l="0" t="0" r="0" b="0"/>
                  <wp:wrapNone/>
                  <wp:docPr id="17" name="Рисунок 17" descr="C:\Users\НТР\Desktop\Квест\Клипмейкеры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ТР\Desktop\Квест\Клипмейке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96" cy="178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21" w:rsidRDefault="00BA7121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страницы:</w:t>
            </w:r>
          </w:p>
          <w:p w:rsidR="0085598D" w:rsidRDefault="00E91929" w:rsidP="0065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A7121" w:rsidRPr="00BA712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http://tatnaum.blogspot.ru/p/blog-page_7515.html</w:t>
              </w:r>
            </w:hyperlink>
          </w:p>
        </w:tc>
      </w:tr>
      <w:tr w:rsidR="00402EBC" w:rsidTr="00402EBC">
        <w:tc>
          <w:tcPr>
            <w:tcW w:w="540" w:type="dxa"/>
          </w:tcPr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87" w:type="dxa"/>
          </w:tcPr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исследовательская,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обязательную её оценку. Так как наш проект носит познавательно-творческий характер, мы предлагаем оценить свою работу самим участникам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Система оценивая находится на странице «Оценка работы или 3 С»</w:t>
            </w:r>
          </w:p>
        </w:tc>
        <w:tc>
          <w:tcPr>
            <w:tcW w:w="3425" w:type="dxa"/>
          </w:tcPr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находится система проверки приобретенных знаний участниками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802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8027D9" w:rsidRPr="008027D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советы по подготовке к публичному выступлению</w:t>
              </w:r>
            </w:hyperlink>
            <w:r w:rsidR="008027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4" w:history="1">
              <w:r w:rsidR="008027D9" w:rsidRPr="008027D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таблица самооценки</w:t>
              </w:r>
            </w:hyperlink>
            <w:r w:rsidR="008027D9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группы.</w:t>
            </w:r>
          </w:p>
          <w:p w:rsidR="008027D9" w:rsidRDefault="008027D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участников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80515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для каждой роли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дельно:</w:t>
            </w: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D9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АРХИВАРИУСЫ</w:t>
              </w:r>
            </w:hyperlink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F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ХУДОЖНИКИ</w:t>
              </w:r>
            </w:hyperlink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F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КЛИПМЕЙКЕРЫ</w:t>
              </w:r>
            </w:hyperlink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F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ИСКУССТВОВЕДЫ</w:t>
              </w:r>
            </w:hyperlink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B0" w:rsidRDefault="00D313B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DF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МУЗЫКОВЕДЫ</w:t>
              </w:r>
            </w:hyperlink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E91929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50FDF" w:rsidRPr="00F50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СКАЗОЧНИКИ</w:t>
              </w:r>
            </w:hyperlink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2EBC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051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8EC40CE" wp14:editId="2A7EED83">
                  <wp:simplePos x="0" y="0"/>
                  <wp:positionH relativeFrom="column">
                    <wp:posOffset>18727</wp:posOffset>
                  </wp:positionH>
                  <wp:positionV relativeFrom="page">
                    <wp:posOffset>58492</wp:posOffset>
                  </wp:positionV>
                  <wp:extent cx="2836545" cy="1743710"/>
                  <wp:effectExtent l="0" t="0" r="1905" b="8890"/>
                  <wp:wrapNone/>
                  <wp:docPr id="20" name="Рисунок 20" descr="C:\Users\НТР\Desktop\Квест\Оценка работы или 3 С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ТР\Desktop\Квест\Оценка работы или 3 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страницы:</w:t>
            </w:r>
          </w:p>
          <w:p w:rsidR="00805153" w:rsidRDefault="00E9192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73" w:history="1">
              <w:r w:rsidR="00805153" w:rsidRPr="00805153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http://tatnaum.blogspot.ru/p/3.html</w:t>
              </w:r>
            </w:hyperlink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C22E8B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5CF9D57" wp14:editId="38D416C8">
                  <wp:simplePos x="0" y="0"/>
                  <wp:positionH relativeFrom="column">
                    <wp:posOffset>44342</wp:posOffset>
                  </wp:positionH>
                  <wp:positionV relativeFrom="page">
                    <wp:posOffset>123298</wp:posOffset>
                  </wp:positionV>
                  <wp:extent cx="2694940" cy="1689100"/>
                  <wp:effectExtent l="0" t="0" r="0" b="6350"/>
                  <wp:wrapNone/>
                  <wp:docPr id="28" name="Рисунок 28" descr="C:\Users\НТР\Desktop\Квест\Музей-усадьба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ТР\Desktop\Квест\Музей-усадь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0C3F1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38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787C7F4D" wp14:editId="5B2C9D97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158750</wp:posOffset>
                  </wp:positionV>
                  <wp:extent cx="2825750" cy="1878330"/>
                  <wp:effectExtent l="0" t="0" r="0" b="7620"/>
                  <wp:wrapNone/>
                  <wp:docPr id="22" name="Рисунок 22" descr="C:\Users\НТР\Desktop\Квест\Деский альбом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ТР\Desktop\Квест\Деский альб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0C3F1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38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53E0617E" wp14:editId="6208FFA7">
                  <wp:simplePos x="0" y="0"/>
                  <wp:positionH relativeFrom="column">
                    <wp:posOffset>40640</wp:posOffset>
                  </wp:positionH>
                  <wp:positionV relativeFrom="page">
                    <wp:posOffset>2242185</wp:posOffset>
                  </wp:positionV>
                  <wp:extent cx="2898696" cy="1846053"/>
                  <wp:effectExtent l="0" t="0" r="0" b="1905"/>
                  <wp:wrapNone/>
                  <wp:docPr id="23" name="Рисунок 23" descr="C:\Users\НТР\Desktop\Квест\Путешествие по Европе Чайковского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ТР\Desktop\Квест\Путешествие по Европе Чайковс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696" cy="184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0C3F1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36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DD71461" wp14:editId="6F35CEDD">
                  <wp:simplePos x="0" y="0"/>
                  <wp:positionH relativeFrom="column">
                    <wp:posOffset>103214</wp:posOffset>
                  </wp:positionH>
                  <wp:positionV relativeFrom="paragraph">
                    <wp:posOffset>135890</wp:posOffset>
                  </wp:positionV>
                  <wp:extent cx="2839567" cy="1811547"/>
                  <wp:effectExtent l="0" t="0" r="0" b="0"/>
                  <wp:wrapNone/>
                  <wp:docPr id="24" name="Рисунок 24" descr="C:\Users\НТР\Desktop\Квест\Времена г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ТР\Desktop\Квест\Времена г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39567" cy="181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841" w:rsidRDefault="00143841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0C3F1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25EA7C36" wp14:editId="2FABFC69">
                  <wp:simplePos x="0" y="0"/>
                  <wp:positionH relativeFrom="column">
                    <wp:posOffset>5715</wp:posOffset>
                  </wp:positionH>
                  <wp:positionV relativeFrom="page">
                    <wp:posOffset>6379210</wp:posOffset>
                  </wp:positionV>
                  <wp:extent cx="2802890" cy="1912620"/>
                  <wp:effectExtent l="0" t="0" r="0" b="0"/>
                  <wp:wrapNone/>
                  <wp:docPr id="25" name="Рисунок 25" descr="C:\Users\НТР\Desktop\Квест\Жанровое своебразие творчества Чайковского.jp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ТР\Desktop\Квест\Жанровое своебразие творчества Чайковс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7DC8" w:rsidRDefault="000C3F1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7D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3C86B8AC" wp14:editId="17676418">
                  <wp:simplePos x="0" y="0"/>
                  <wp:positionH relativeFrom="column">
                    <wp:posOffset>-64135</wp:posOffset>
                  </wp:positionH>
                  <wp:positionV relativeFrom="page">
                    <wp:posOffset>45085</wp:posOffset>
                  </wp:positionV>
                  <wp:extent cx="2846070" cy="1871345"/>
                  <wp:effectExtent l="0" t="0" r="0" b="0"/>
                  <wp:wrapNone/>
                  <wp:docPr id="27" name="Рисунок 27" descr="C:\Users\НТР\Desktop\Квест\Повесть-сказка о Чайковском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ТР\Desktop\Квест\Повесть-сказка о Чайковск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7DC8" w:rsidRDefault="00847DC8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05153" w:rsidRPr="00BA7121" w:rsidRDefault="00805153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02EBC" w:rsidTr="00402EBC">
        <w:tc>
          <w:tcPr>
            <w:tcW w:w="540" w:type="dxa"/>
          </w:tcPr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87" w:type="dxa"/>
          </w:tcPr>
          <w:p w:rsidR="008027D9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прохождения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могут поделиться своими впечатлениями, эмоциями, трудностями.</w:t>
            </w:r>
          </w:p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BC" w:rsidRDefault="00402EBC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02EBC" w:rsidRDefault="00402EBC" w:rsidP="00402EBC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A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 для рефлексии расположено </w:t>
            </w:r>
            <w:hyperlink r:id="rId85" w:history="1">
              <w:r w:rsidRPr="005A6E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ЗДЕСЬ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02EBC" w:rsidRPr="00BA7121" w:rsidRDefault="00402EBC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6E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23BD9D9" wp14:editId="1D21103C">
                  <wp:simplePos x="0" y="0"/>
                  <wp:positionH relativeFrom="column">
                    <wp:posOffset>10352</wp:posOffset>
                  </wp:positionH>
                  <wp:positionV relativeFrom="paragraph">
                    <wp:posOffset>23100</wp:posOffset>
                  </wp:positionV>
                  <wp:extent cx="1923690" cy="1641077"/>
                  <wp:effectExtent l="0" t="0" r="635" b="0"/>
                  <wp:wrapNone/>
                  <wp:docPr id="19" name="Рисунок 19" descr="C:\Users\НТР\Desktop\Квест\Рефлексия.jp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ТР\Desktop\Квест\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26" cy="165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EBC" w:rsidTr="00402EBC">
        <w:tc>
          <w:tcPr>
            <w:tcW w:w="540" w:type="dxa"/>
          </w:tcPr>
          <w:p w:rsidR="00402EBC" w:rsidRDefault="0037095E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87" w:type="dxa"/>
          </w:tcPr>
          <w:p w:rsidR="00402EBC" w:rsidRDefault="0037095E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работы, прохождения проверки знаний, самооценки работы группы выполненные работы помещаются в кейс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37095E" w:rsidRDefault="0037095E" w:rsidP="00402EB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Кейс веб-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  <w:hyperlink r:id="rId88" w:history="1">
              <w:r w:rsidRPr="00300E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ЗДЕСЬ.</w:t>
              </w:r>
            </w:hyperlink>
          </w:p>
        </w:tc>
        <w:tc>
          <w:tcPr>
            <w:tcW w:w="4820" w:type="dxa"/>
          </w:tcPr>
          <w:p w:rsidR="00402EBC" w:rsidRPr="00BA7121" w:rsidRDefault="00300E0A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0E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-7357</wp:posOffset>
                  </wp:positionH>
                  <wp:positionV relativeFrom="page">
                    <wp:posOffset>124580</wp:posOffset>
                  </wp:positionV>
                  <wp:extent cx="2912110" cy="1034415"/>
                  <wp:effectExtent l="0" t="0" r="2540" b="0"/>
                  <wp:wrapNone/>
                  <wp:docPr id="29" name="Рисунок 29" descr="C:\Users\НТР\Desktop\Квест\Кейс веб-квеста.jp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НТР\Desktop\Квест\Кейс веб-квес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2EBC" w:rsidTr="00402EBC">
        <w:tc>
          <w:tcPr>
            <w:tcW w:w="540" w:type="dxa"/>
          </w:tcPr>
          <w:p w:rsidR="00402EBC" w:rsidRDefault="00300E0A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87" w:type="dxa"/>
          </w:tcPr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затруднении помещения выполненных работ в кейс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 связи с руководителем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  обратная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8B" w:rsidRDefault="00C22E8B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402EBC" w:rsidRDefault="008E5C50" w:rsidP="00402EB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E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обратной связи находится </w:t>
            </w:r>
            <w:hyperlink r:id="rId91" w:history="1">
              <w:r w:rsidRPr="008E5C5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ЗДЕСЬ.</w:t>
              </w:r>
            </w:hyperlink>
          </w:p>
        </w:tc>
        <w:tc>
          <w:tcPr>
            <w:tcW w:w="4820" w:type="dxa"/>
          </w:tcPr>
          <w:p w:rsidR="00402EBC" w:rsidRDefault="008E5C50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страницы:</w:t>
            </w:r>
          </w:p>
          <w:p w:rsidR="008E5C50" w:rsidRDefault="00E9192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92" w:history="1">
              <w:r w:rsidR="008E5C50" w:rsidRPr="008E5C50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http://tatnaum.blogspot.ru/p/blog-page.html</w:t>
              </w:r>
            </w:hyperlink>
          </w:p>
          <w:p w:rsidR="008E5C50" w:rsidRDefault="008E5C50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5C50" w:rsidRDefault="008E5C50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C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47890" cy="1727821"/>
                  <wp:effectExtent l="0" t="0" r="0" b="6350"/>
                  <wp:docPr id="30" name="Рисунок 30" descr="C:\Users\НТР\Desktop\Квест\Обратная связь.jp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НТР\Desktop\Квест\Обратная связ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019" cy="175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E8B" w:rsidRDefault="00C22E8B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страницы:</w:t>
            </w:r>
          </w:p>
          <w:p w:rsidR="00C22E8B" w:rsidRPr="00BA7121" w:rsidRDefault="00E9192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95" w:history="1">
              <w:r w:rsidR="00C22E8B" w:rsidRPr="00C22E8B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http://tatnaum.blogspot.ru/p/blog-page.html</w:t>
              </w:r>
            </w:hyperlink>
          </w:p>
        </w:tc>
      </w:tr>
      <w:tr w:rsidR="00300E0A" w:rsidTr="00402EBC">
        <w:tc>
          <w:tcPr>
            <w:tcW w:w="540" w:type="dxa"/>
          </w:tcPr>
          <w:p w:rsidR="00300E0A" w:rsidRDefault="000743E2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87" w:type="dxa"/>
          </w:tcPr>
          <w:p w:rsidR="00AC7517" w:rsidRDefault="000743E2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всей работы на проекте его участникам предлагается заполнить анкету, которая находится на странице «Подведем итоги».</w:t>
            </w:r>
          </w:p>
          <w:p w:rsidR="00AC7517" w:rsidRDefault="00AC7517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300E0A" w:rsidRDefault="000743E2" w:rsidP="000743E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содержит анкету, выполненную с помощью формы </w:t>
            </w:r>
            <w:r w:rsidRPr="00074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0E0A" w:rsidRPr="00BA7121" w:rsidRDefault="00AC7517" w:rsidP="00C22E8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Адрес страницы: </w:t>
            </w:r>
            <w:hyperlink r:id="rId96" w:history="1">
              <w:r w:rsidRPr="00AC7517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http://tatnaum.blogspot.ru/p/blog-page_7.html</w:t>
              </w:r>
            </w:hyperlink>
            <w:r w:rsidRPr="00AC75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1725</wp:posOffset>
                  </wp:positionH>
                  <wp:positionV relativeFrom="page">
                    <wp:posOffset>958</wp:posOffset>
                  </wp:positionV>
                  <wp:extent cx="2905125" cy="1784985"/>
                  <wp:effectExtent l="0" t="0" r="9525" b="5715"/>
                  <wp:wrapNone/>
                  <wp:docPr id="31" name="Рисунок 31" descr="C:\Users\НТР\Desktop\Квест\Подведем итоги.jp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ТР\Desktop\Квест\Подведем ито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43E2" w:rsidTr="00402EBC">
        <w:tc>
          <w:tcPr>
            <w:tcW w:w="540" w:type="dxa"/>
          </w:tcPr>
          <w:p w:rsidR="000743E2" w:rsidRDefault="00AC7517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87" w:type="dxa"/>
          </w:tcPr>
          <w:p w:rsidR="000743E2" w:rsidRDefault="00AC7517" w:rsidP="00AC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прохождении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предлагается работа с различными сайтами и Сервисами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2.0, которые перечислены на странице «Ваши помощники…» </w:t>
            </w:r>
          </w:p>
        </w:tc>
        <w:tc>
          <w:tcPr>
            <w:tcW w:w="3425" w:type="dxa"/>
          </w:tcPr>
          <w:p w:rsidR="000743E2" w:rsidRDefault="00AC7517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17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помещен список сайтов и Сервисов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 с их краткой аннотацией.</w:t>
            </w:r>
          </w:p>
          <w:p w:rsidR="00AC7517" w:rsidRDefault="00AC7517" w:rsidP="00402EB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7517" w:rsidRDefault="00AC7517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страницы:</w:t>
            </w:r>
          </w:p>
          <w:p w:rsidR="000743E2" w:rsidRPr="00BA7121" w:rsidRDefault="00E9192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99" w:history="1">
              <w:r w:rsidR="00C04AB6" w:rsidRPr="00C04AB6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http://tatnaum.blogspot.ru/p/blog-page_20.html</w:t>
              </w:r>
            </w:hyperlink>
            <w:r w:rsidR="00AC7517" w:rsidRPr="00AC75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1725</wp:posOffset>
                  </wp:positionH>
                  <wp:positionV relativeFrom="page">
                    <wp:posOffset>-503</wp:posOffset>
                  </wp:positionV>
                  <wp:extent cx="2855595" cy="1737995"/>
                  <wp:effectExtent l="0" t="0" r="1905" b="0"/>
                  <wp:wrapNone/>
                  <wp:docPr id="32" name="Рисунок 32" descr="C:\Users\НТР\Desktop\Квест\Ваши помощники.jpg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НТР\Desktop\Квест\Ваши помощ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517" w:rsidTr="00402EBC">
        <w:tc>
          <w:tcPr>
            <w:tcW w:w="540" w:type="dxa"/>
          </w:tcPr>
          <w:p w:rsidR="00AC7517" w:rsidRDefault="00C04AB6" w:rsidP="0040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87" w:type="dxa"/>
          </w:tcPr>
          <w:p w:rsidR="00AC7517" w:rsidRDefault="00C04AB6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для любителей творчества П. И. Чайковского,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каким-либо причинам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пожелавшим участвовать в работе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предложено поучаствовать в викторине «Неизвестный Чайковский»</w:t>
            </w:r>
            <w:r w:rsidR="00CC4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282" w:rsidRDefault="00CC4282" w:rsidP="00C0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8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находится на </w:t>
            </w:r>
            <w:r w:rsidRPr="00CC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«Приглашаются все»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</w:tcPr>
          <w:p w:rsidR="00AC7517" w:rsidRDefault="00C04AB6" w:rsidP="00CC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содержит </w:t>
            </w:r>
            <w:r w:rsidR="00CC4282" w:rsidRPr="00CC4282">
              <w:rPr>
                <w:rFonts w:ascii="Times New Roman" w:hAnsi="Times New Roman" w:cs="Times New Roman"/>
                <w:sz w:val="24"/>
                <w:szCs w:val="24"/>
              </w:rPr>
              <w:t xml:space="preserve">10 вопросов по творчеству П. И. Чайковского. Источник викторины </w:t>
            </w:r>
            <w:hyperlink r:id="rId102" w:history="1">
              <w:r w:rsidR="00CC4282" w:rsidRPr="00CC428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http://www.irk.ru/afisha/news/20111103/quiz/</w:t>
              </w:r>
            </w:hyperlink>
          </w:p>
          <w:p w:rsidR="00CC4282" w:rsidRDefault="00CC4282" w:rsidP="00CC428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викторины оформлены с помощью </w:t>
            </w: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074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4282" w:rsidRDefault="00CC4282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страницы:</w:t>
            </w:r>
          </w:p>
          <w:p w:rsidR="00AC7517" w:rsidRPr="00BA7121" w:rsidRDefault="00E91929" w:rsidP="00402E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03" w:history="1">
              <w:r w:rsidR="00CC4282" w:rsidRPr="00CC4282">
                <w:rPr>
                  <w:rStyle w:val="a8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http://tatnaum.blogspot.ru/p/blog-page_31.html</w:t>
              </w:r>
            </w:hyperlink>
            <w:r w:rsidR="00CC4282" w:rsidRPr="00CC42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1725</wp:posOffset>
                  </wp:positionH>
                  <wp:positionV relativeFrom="page">
                    <wp:posOffset>3498</wp:posOffset>
                  </wp:positionV>
                  <wp:extent cx="2887980" cy="1750695"/>
                  <wp:effectExtent l="0" t="0" r="7620" b="1905"/>
                  <wp:wrapNone/>
                  <wp:docPr id="33" name="Рисунок 33" descr="C:\Users\НТР\Desktop\Квест\Приглашаются все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НТР\Desktop\Квест\Приглашаются вс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6321" w:rsidRDefault="00656321" w:rsidP="00C0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719" w:rsidRDefault="00CF1719" w:rsidP="00CF1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1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2446" w:rsidRDefault="005F2446" w:rsidP="005F24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446" w:rsidRPr="005F2446" w:rsidRDefault="00AF1033" w:rsidP="00AF1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2446">
        <w:rPr>
          <w:rFonts w:ascii="Times New Roman" w:hAnsi="Times New Roman" w:cs="Times New Roman"/>
          <w:sz w:val="28"/>
          <w:szCs w:val="28"/>
        </w:rPr>
        <w:t>Прохождение в</w:t>
      </w:r>
      <w:r w:rsidR="005F2446" w:rsidRPr="005F2446">
        <w:rPr>
          <w:rFonts w:ascii="Times New Roman" w:hAnsi="Times New Roman" w:cs="Times New Roman"/>
          <w:sz w:val="28"/>
          <w:szCs w:val="28"/>
        </w:rPr>
        <w:t>еб-</w:t>
      </w:r>
      <w:proofErr w:type="spellStart"/>
      <w:r w:rsidR="005F2446" w:rsidRPr="005F2446">
        <w:rPr>
          <w:rFonts w:ascii="Times New Roman" w:hAnsi="Times New Roman" w:cs="Times New Roman"/>
          <w:sz w:val="28"/>
          <w:szCs w:val="28"/>
        </w:rPr>
        <w:t>квест</w:t>
      </w:r>
      <w:r w:rsidR="005F24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F2446">
        <w:rPr>
          <w:rFonts w:ascii="Times New Roman" w:hAnsi="Times New Roman" w:cs="Times New Roman"/>
          <w:sz w:val="28"/>
          <w:szCs w:val="28"/>
        </w:rPr>
        <w:t xml:space="preserve"> «Музыка сердца», посвященного 175-летию П. И. Чайковского, позволит участникам ближе познакомиться с творчеством великого композитора. При внимательной работе с сайтами, предложенными каждой группе, участники найдут необходимую информацию для выполнения задания веб-</w:t>
      </w:r>
      <w:proofErr w:type="spellStart"/>
      <w:r w:rsidR="005F244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F2446">
        <w:rPr>
          <w:rFonts w:ascii="Times New Roman" w:hAnsi="Times New Roman" w:cs="Times New Roman"/>
          <w:sz w:val="28"/>
          <w:szCs w:val="28"/>
        </w:rPr>
        <w:t xml:space="preserve">. </w:t>
      </w:r>
      <w:r w:rsidR="005F2446" w:rsidRPr="005F2446">
        <w:rPr>
          <w:rFonts w:ascii="Times New Roman" w:hAnsi="Times New Roman"/>
          <w:sz w:val="28"/>
          <w:szCs w:val="28"/>
        </w:rPr>
        <w:t>Задания проекта ориентированы на разный уро</w:t>
      </w:r>
      <w:r w:rsidR="00CA50E5">
        <w:rPr>
          <w:rFonts w:ascii="Times New Roman" w:hAnsi="Times New Roman"/>
          <w:sz w:val="28"/>
          <w:szCs w:val="28"/>
        </w:rPr>
        <w:t>вень подготовленности учащихся, поэтому</w:t>
      </w:r>
      <w:r w:rsidR="005F2446" w:rsidRPr="005F2446">
        <w:rPr>
          <w:rFonts w:ascii="Times New Roman" w:hAnsi="Times New Roman"/>
          <w:sz w:val="28"/>
          <w:szCs w:val="28"/>
        </w:rPr>
        <w:t xml:space="preserve"> </w:t>
      </w:r>
      <w:r w:rsidR="00CA50E5">
        <w:rPr>
          <w:rFonts w:ascii="Times New Roman" w:hAnsi="Times New Roman"/>
          <w:sz w:val="28"/>
          <w:szCs w:val="28"/>
        </w:rPr>
        <w:t xml:space="preserve">группам для ознакомления предложено несколько сайтов сети </w:t>
      </w:r>
      <w:r>
        <w:rPr>
          <w:rFonts w:ascii="Times New Roman" w:hAnsi="Times New Roman"/>
          <w:sz w:val="28"/>
          <w:szCs w:val="28"/>
        </w:rPr>
        <w:t xml:space="preserve">Интернет по одной теме. При разработке заданий и работ для проверки знаний участников проекта учитывались и их различные творческие </w:t>
      </w:r>
      <w:proofErr w:type="gramStart"/>
      <w:r>
        <w:rPr>
          <w:rFonts w:ascii="Times New Roman" w:hAnsi="Times New Roman"/>
          <w:sz w:val="28"/>
          <w:szCs w:val="28"/>
        </w:rPr>
        <w:t>способности :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музыкальные, поэтические, художественные, увлеченность Интернет технологиями.</w:t>
      </w:r>
    </w:p>
    <w:p w:rsidR="00D145F5" w:rsidRPr="005F2446" w:rsidRDefault="00794635" w:rsidP="007946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1A4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веб-</w:t>
      </w:r>
      <w:proofErr w:type="spellStart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 сердца» даёт возможность его участникам развить </w:t>
      </w:r>
    </w:p>
    <w:p w:rsidR="007C1A45" w:rsidRPr="005F2446" w:rsidRDefault="007C1A45" w:rsidP="00794635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 готовность и способность обучающихся к саморазвитию и личностному самоопределению, форсированность их мотивации к обучению и целенаправленной познавательной деятельности</w:t>
      </w: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творческих способностей;</w:t>
      </w:r>
      <w:r w:rsidRPr="005F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F1033" w:rsidRDefault="007C1A45" w:rsidP="00794635">
      <w:pPr>
        <w:pStyle w:val="ab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результаты: </w:t>
      </w:r>
      <w:proofErr w:type="gramStart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 умениями</w:t>
      </w:r>
      <w:proofErr w:type="gramEnd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изучать различные</w:t>
      </w:r>
    </w:p>
    <w:p w:rsidR="00D145F5" w:rsidRPr="005F2446" w:rsidRDefault="00AF1033" w:rsidP="00794635">
      <w:pPr>
        <w:pStyle w:val="ab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искусства;</w:t>
      </w:r>
      <w:r w:rsidR="00794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находить информацию, грамотно </w:t>
      </w:r>
      <w:r w:rsidR="007C1A4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полученные результаты,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</w:t>
      </w:r>
      <w:r w:rsidR="007C1A4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и </w:t>
      </w:r>
      <w:proofErr w:type="gramStart"/>
      <w:r w:rsidR="007C1A4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информацию</w:t>
      </w:r>
      <w:proofErr w:type="gramEnd"/>
      <w:r w:rsidR="007C1A4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музыкальной, литературной, искусствоведческой  терминологией;</w:t>
      </w:r>
    </w:p>
    <w:p w:rsidR="00D145F5" w:rsidRPr="005F2446" w:rsidRDefault="007C1A45" w:rsidP="00794635">
      <w:pPr>
        <w:pStyle w:val="ab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 умение организовывать учебное сотрудничество и совместную деятельность с учителем и сверстниками, работать индивидуально и в группе: находить общее решение, формулировать,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аргументировать и отстаивать своё мнение, </w:t>
      </w:r>
      <w:proofErr w:type="gramStart"/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планирования</w:t>
      </w:r>
      <w:proofErr w:type="gramEnd"/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регуляции</w:t>
      </w: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проверки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D145F5" w:rsidRDefault="007C1A45" w:rsidP="00794635">
      <w:pPr>
        <w:pStyle w:val="ab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45F5"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</w:t>
      </w:r>
      <w:r w:rsidRPr="005F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нно-коммуникационных технологий.</w:t>
      </w:r>
    </w:p>
    <w:p w:rsidR="00696D72" w:rsidRPr="00521BE5" w:rsidRDefault="00794635" w:rsidP="00696D72">
      <w:pPr>
        <w:pStyle w:val="ab"/>
        <w:spacing w:before="100" w:beforeAutospacing="1" w:after="100" w:afterAutospacing="1" w:line="360" w:lineRule="auto"/>
        <w:ind w:left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Созданный кейс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 сердца» (центральное задание проекта) даст возможность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 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содержимое при проведении мероприятий, посвященных празднованию 175-летия П. И. Чайковского, </w:t>
      </w:r>
    </w:p>
    <w:p w:rsidR="00696D72" w:rsidRPr="002537A9" w:rsidRDefault="00696D72" w:rsidP="00696D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1719" w:rsidRPr="00CF1719" w:rsidRDefault="00CF1719" w:rsidP="00AF1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1719" w:rsidRPr="00CF1719">
      <w:footerReference w:type="defaul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29" w:rsidRDefault="00E91929" w:rsidP="007F75C6">
      <w:pPr>
        <w:spacing w:after="0" w:line="240" w:lineRule="auto"/>
      </w:pPr>
      <w:r>
        <w:separator/>
      </w:r>
    </w:p>
  </w:endnote>
  <w:endnote w:type="continuationSeparator" w:id="0">
    <w:p w:rsidR="00E91929" w:rsidRDefault="00E91929" w:rsidP="007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DB" w:rsidRPr="007F75C6" w:rsidRDefault="00A54DDB" w:rsidP="007F75C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7F75C6">
      <w:rPr>
        <w:rFonts w:ascii="Times New Roman" w:hAnsi="Times New Roman" w:cs="Times New Roman"/>
        <w:sz w:val="24"/>
        <w:szCs w:val="24"/>
      </w:rPr>
      <w:t xml:space="preserve">Муниципальное бюджетное общеобразовательное учреждение </w:t>
    </w:r>
  </w:p>
  <w:p w:rsidR="00A54DDB" w:rsidRPr="007F75C6" w:rsidRDefault="00A54DDB" w:rsidP="007F75C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7F75C6">
      <w:rPr>
        <w:rFonts w:ascii="Times New Roman" w:hAnsi="Times New Roman" w:cs="Times New Roman"/>
        <w:sz w:val="24"/>
        <w:szCs w:val="24"/>
      </w:rPr>
      <w:t>«Средняя общеобразовательная школа № 18 имени А. М. Горького» города Воткинска</w:t>
    </w:r>
  </w:p>
  <w:p w:rsidR="00A54DDB" w:rsidRDefault="00A54D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29" w:rsidRDefault="00E91929" w:rsidP="007F75C6">
      <w:pPr>
        <w:spacing w:after="0" w:line="240" w:lineRule="auto"/>
      </w:pPr>
      <w:r>
        <w:separator/>
      </w:r>
    </w:p>
  </w:footnote>
  <w:footnote w:type="continuationSeparator" w:id="0">
    <w:p w:rsidR="00E91929" w:rsidRDefault="00E91929" w:rsidP="007F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"/>
      </v:shape>
    </w:pict>
  </w:numPicBullet>
  <w:abstractNum w:abstractNumId="0">
    <w:nsid w:val="07050A98"/>
    <w:multiLevelType w:val="multilevel"/>
    <w:tmpl w:val="188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2141A"/>
    <w:multiLevelType w:val="hybridMultilevel"/>
    <w:tmpl w:val="956A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864"/>
    <w:multiLevelType w:val="multilevel"/>
    <w:tmpl w:val="5DF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B0970"/>
    <w:multiLevelType w:val="hybridMultilevel"/>
    <w:tmpl w:val="81D0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6147E"/>
    <w:multiLevelType w:val="multilevel"/>
    <w:tmpl w:val="9B4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F412E"/>
    <w:multiLevelType w:val="multilevel"/>
    <w:tmpl w:val="800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EA70F4"/>
    <w:multiLevelType w:val="hybridMultilevel"/>
    <w:tmpl w:val="19FAF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44"/>
    <w:rsid w:val="000743E2"/>
    <w:rsid w:val="000C3F19"/>
    <w:rsid w:val="000D0825"/>
    <w:rsid w:val="000D73C3"/>
    <w:rsid w:val="00120259"/>
    <w:rsid w:val="00143841"/>
    <w:rsid w:val="00155DF7"/>
    <w:rsid w:val="00162D1E"/>
    <w:rsid w:val="00176F7B"/>
    <w:rsid w:val="00250CD9"/>
    <w:rsid w:val="002542AB"/>
    <w:rsid w:val="002C08C2"/>
    <w:rsid w:val="00300E0A"/>
    <w:rsid w:val="00343504"/>
    <w:rsid w:val="0037095E"/>
    <w:rsid w:val="00391F64"/>
    <w:rsid w:val="003F72ED"/>
    <w:rsid w:val="00402EBC"/>
    <w:rsid w:val="0041273D"/>
    <w:rsid w:val="004239EA"/>
    <w:rsid w:val="00426FCF"/>
    <w:rsid w:val="00464202"/>
    <w:rsid w:val="00491DE5"/>
    <w:rsid w:val="005329B5"/>
    <w:rsid w:val="005433E7"/>
    <w:rsid w:val="00575EB0"/>
    <w:rsid w:val="005803F8"/>
    <w:rsid w:val="005A6EDF"/>
    <w:rsid w:val="005A7248"/>
    <w:rsid w:val="005C505E"/>
    <w:rsid w:val="005D168A"/>
    <w:rsid w:val="005F2446"/>
    <w:rsid w:val="006436FF"/>
    <w:rsid w:val="00656321"/>
    <w:rsid w:val="006947AB"/>
    <w:rsid w:val="00695F9D"/>
    <w:rsid w:val="00696D72"/>
    <w:rsid w:val="006B1B34"/>
    <w:rsid w:val="0070135A"/>
    <w:rsid w:val="00766693"/>
    <w:rsid w:val="00776F10"/>
    <w:rsid w:val="00794635"/>
    <w:rsid w:val="007B201C"/>
    <w:rsid w:val="007C1A45"/>
    <w:rsid w:val="007F75C6"/>
    <w:rsid w:val="008027D9"/>
    <w:rsid w:val="00805153"/>
    <w:rsid w:val="00847DC8"/>
    <w:rsid w:val="0085598D"/>
    <w:rsid w:val="00880314"/>
    <w:rsid w:val="008B11F5"/>
    <w:rsid w:val="008B6CD2"/>
    <w:rsid w:val="008E5C50"/>
    <w:rsid w:val="0092292F"/>
    <w:rsid w:val="0095533D"/>
    <w:rsid w:val="0096464C"/>
    <w:rsid w:val="009A17BD"/>
    <w:rsid w:val="00A37DFF"/>
    <w:rsid w:val="00A54DDB"/>
    <w:rsid w:val="00AB7A35"/>
    <w:rsid w:val="00AC7517"/>
    <w:rsid w:val="00AC7D97"/>
    <w:rsid w:val="00AD2144"/>
    <w:rsid w:val="00AE0BBF"/>
    <w:rsid w:val="00AF1033"/>
    <w:rsid w:val="00B46C7E"/>
    <w:rsid w:val="00B505B0"/>
    <w:rsid w:val="00B61F2D"/>
    <w:rsid w:val="00BA7121"/>
    <w:rsid w:val="00C04AB6"/>
    <w:rsid w:val="00C07131"/>
    <w:rsid w:val="00C22E8B"/>
    <w:rsid w:val="00C665A7"/>
    <w:rsid w:val="00C74C0E"/>
    <w:rsid w:val="00C81DEE"/>
    <w:rsid w:val="00CA50E5"/>
    <w:rsid w:val="00CC4282"/>
    <w:rsid w:val="00CF1719"/>
    <w:rsid w:val="00D145F5"/>
    <w:rsid w:val="00D313B0"/>
    <w:rsid w:val="00E22A5C"/>
    <w:rsid w:val="00E3481C"/>
    <w:rsid w:val="00E64C05"/>
    <w:rsid w:val="00E85460"/>
    <w:rsid w:val="00E91929"/>
    <w:rsid w:val="00EA0C24"/>
    <w:rsid w:val="00F50FDF"/>
    <w:rsid w:val="00F52520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43F75E-C17F-4C17-80F1-DA3A2DF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C6"/>
  </w:style>
  <w:style w:type="paragraph" w:styleId="a5">
    <w:name w:val="footer"/>
    <w:basedOn w:val="a"/>
    <w:link w:val="a6"/>
    <w:uiPriority w:val="99"/>
    <w:unhideWhenUsed/>
    <w:rsid w:val="007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C6"/>
  </w:style>
  <w:style w:type="paragraph" w:styleId="a7">
    <w:name w:val="Normal (Web)"/>
    <w:basedOn w:val="a"/>
    <w:unhideWhenUsed/>
    <w:rsid w:val="00AB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B6CD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542A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F72ED"/>
    <w:pPr>
      <w:ind w:left="720"/>
      <w:contextualSpacing/>
    </w:pPr>
  </w:style>
  <w:style w:type="character" w:styleId="ac">
    <w:name w:val="Emphasis"/>
    <w:basedOn w:val="a0"/>
    <w:uiPriority w:val="20"/>
    <w:qFormat/>
    <w:rsid w:val="00D145F5"/>
    <w:rPr>
      <w:i/>
      <w:iCs/>
    </w:rPr>
  </w:style>
  <w:style w:type="paragraph" w:customStyle="1" w:styleId="ajus">
    <w:name w:val="ajus"/>
    <w:basedOn w:val="a"/>
    <w:rsid w:val="00A5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atnaum.blogspot.ru/p/blog-page_7356.html" TargetMode="External"/><Relationship Id="rId21" Type="http://schemas.openxmlformats.org/officeDocument/2006/relationships/hyperlink" Target="1.http:/narnel.far.ru/23-1.html" TargetMode="External"/><Relationship Id="rId42" Type="http://schemas.openxmlformats.org/officeDocument/2006/relationships/hyperlink" Target="http://www.timetoast.com/" TargetMode="External"/><Relationship Id="rId47" Type="http://schemas.openxmlformats.org/officeDocument/2006/relationships/hyperlink" Target="http://tatnaum.blogspot.ru/p/blog-page_9121.html" TargetMode="External"/><Relationship Id="rId63" Type="http://schemas.openxmlformats.org/officeDocument/2006/relationships/hyperlink" Target="http://erh1023.ucoz.ru/kwest/Pamjtka.pdf" TargetMode="External"/><Relationship Id="rId68" Type="http://schemas.openxmlformats.org/officeDocument/2006/relationships/hyperlink" Target="http://learningapps.org/display?v=pgieywcn3" TargetMode="External"/><Relationship Id="rId84" Type="http://schemas.openxmlformats.org/officeDocument/2006/relationships/image" Target="media/image22.jpeg"/><Relationship Id="rId89" Type="http://schemas.openxmlformats.org/officeDocument/2006/relationships/hyperlink" Target="http://img-fotki.yandex.ru/get/9748/108467384.19/0_b46e4_29af6f34_ori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mg-fotki.yandex.ru/get/9742/108467384.19/0_b46e8_a5de8632_orig" TargetMode="External"/><Relationship Id="rId92" Type="http://schemas.openxmlformats.org/officeDocument/2006/relationships/hyperlink" Target="http://tatnaum.blogspot.ru/p/blog-pag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hyperlink" Target="http://linoit.com/users/tatiana241162/canvases/%D0%A0%D0%B8%D1%81%D1%83%D0%B5%D0%BC%20%D0%BC%D1%83%D0%B7%D1%8B%D0%BA%D1%83%20%D0%A7%D0%B0%D0%B9%D0%BA%D0%BE%D0%B2%D1%81%D0%BA%D0%BE%D0%B3%D0%BE" TargetMode="External"/><Relationship Id="rId107" Type="http://schemas.openxmlformats.org/officeDocument/2006/relationships/fontTable" Target="fontTable.xml"/><Relationship Id="rId11" Type="http://schemas.openxmlformats.org/officeDocument/2006/relationships/image" Target="media/image3.png"/><Relationship Id="rId24" Type="http://schemas.openxmlformats.org/officeDocument/2006/relationships/hyperlink" Target="1.http:/narnel.far.ru/23-1.html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img-fotki.yandex.ru/get/9829/108467384.19/0_b46e3_9c0148b2_orig" TargetMode="External"/><Relationship Id="rId40" Type="http://schemas.openxmlformats.org/officeDocument/2006/relationships/hyperlink" Target="http://img-fotki.yandex.ru/get/9748/108467384.18/0_b46dc_4a5ea48f_orig" TargetMode="External"/><Relationship Id="rId45" Type="http://schemas.openxmlformats.org/officeDocument/2006/relationships/hyperlink" Target="http://img-fotki.yandex.ru/get/9932/108467384.18/0_b46d9_84ec2027_orig" TargetMode="External"/><Relationship Id="rId53" Type="http://schemas.openxmlformats.org/officeDocument/2006/relationships/hyperlink" Target="http://learningapps.org/create.php" TargetMode="External"/><Relationship Id="rId58" Type="http://schemas.openxmlformats.org/officeDocument/2006/relationships/hyperlink" Target="http://tatnaum.blogspot.ru/p/blog-page_8529.html" TargetMode="External"/><Relationship Id="rId66" Type="http://schemas.openxmlformats.org/officeDocument/2006/relationships/hyperlink" Target="http://learningapps.org/display?v=pxvby9cja" TargetMode="External"/><Relationship Id="rId74" Type="http://schemas.openxmlformats.org/officeDocument/2006/relationships/hyperlink" Target="http://img-fotki.yandex.ru/get/9265/108467384.19/0_b46f6_3ed446d9_orig" TargetMode="External"/><Relationship Id="rId79" Type="http://schemas.openxmlformats.org/officeDocument/2006/relationships/image" Target="media/image19.jpeg"/><Relationship Id="rId87" Type="http://schemas.openxmlformats.org/officeDocument/2006/relationships/image" Target="media/image23.jpeg"/><Relationship Id="rId102" Type="http://schemas.openxmlformats.org/officeDocument/2006/relationships/hyperlink" Target="http://www.irk.ru/afisha/news/20111103/quiz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15.jpeg"/><Relationship Id="rId82" Type="http://schemas.openxmlformats.org/officeDocument/2006/relationships/image" Target="media/image21.jpeg"/><Relationship Id="rId90" Type="http://schemas.openxmlformats.org/officeDocument/2006/relationships/image" Target="media/image24.jpeg"/><Relationship Id="rId95" Type="http://schemas.openxmlformats.org/officeDocument/2006/relationships/hyperlink" Target="http://tatnaum.blogspot.ru/p/blog-page.html" TargetMode="External"/><Relationship Id="rId19" Type="http://schemas.openxmlformats.org/officeDocument/2006/relationships/image" Target="media/image6.jpeg"/><Relationship Id="rId14" Type="http://schemas.openxmlformats.org/officeDocument/2006/relationships/hyperlink" Target="http://tatnaum.blogspot.ru/p/blog-page_3.html" TargetMode="External"/><Relationship Id="rId22" Type="http://schemas.openxmlformats.org/officeDocument/2006/relationships/hyperlink" Target="http://www.classic-music.ru/mp3-tchaikovsky.html" TargetMode="External"/><Relationship Id="rId27" Type="http://schemas.openxmlformats.org/officeDocument/2006/relationships/hyperlink" Target="http://www.tchaikov.ru/detsky.html" TargetMode="External"/><Relationship Id="rId30" Type="http://schemas.openxmlformats.org/officeDocument/2006/relationships/hyperlink" Target="http://tatnaum.blogspot.ru/p/blog-page_1876.html" TargetMode="External"/><Relationship Id="rId35" Type="http://schemas.openxmlformats.org/officeDocument/2006/relationships/hyperlink" Target="http://www.obrazovanie66.ru/main_prof.php?profid=320" TargetMode="External"/><Relationship Id="rId43" Type="http://schemas.openxmlformats.org/officeDocument/2006/relationships/hyperlink" Target="http://whenintime.com/" TargetMode="External"/><Relationship Id="rId48" Type="http://schemas.openxmlformats.org/officeDocument/2006/relationships/hyperlink" Target="http://www.calameo.com/" TargetMode="External"/><Relationship Id="rId56" Type="http://schemas.openxmlformats.org/officeDocument/2006/relationships/hyperlink" Target="http://www.dostavka.ru/Schuco-100-let-istorii-Angliyskiy-yazyk--id_6789076?partner_id=admitad&amp;utm_source=admitad&amp;utm_medium=cpa&amp;utm_campaign=&amp;utm_content=6789076" TargetMode="External"/><Relationship Id="rId64" Type="http://schemas.openxmlformats.org/officeDocument/2006/relationships/hyperlink" Target="http://erh1023.ucoz.ru/kwest/kriterIntel.pdf" TargetMode="External"/><Relationship Id="rId69" Type="http://schemas.openxmlformats.org/officeDocument/2006/relationships/hyperlink" Target="http://learningapps.org/display?v=pqf427q1n" TargetMode="External"/><Relationship Id="rId77" Type="http://schemas.openxmlformats.org/officeDocument/2006/relationships/image" Target="media/image18.jpeg"/><Relationship Id="rId100" Type="http://schemas.openxmlformats.org/officeDocument/2006/relationships/hyperlink" Target="http://img-fotki.yandex.ru/get/9755/108467384.18/0_b46da_d8f8e232_orig" TargetMode="External"/><Relationship Id="rId105" Type="http://schemas.openxmlformats.org/officeDocument/2006/relationships/image" Target="media/image28.jpeg"/><Relationship Id="rId8" Type="http://schemas.openxmlformats.org/officeDocument/2006/relationships/image" Target="media/image2.jpeg"/><Relationship Id="rId51" Type="http://schemas.openxmlformats.org/officeDocument/2006/relationships/image" Target="media/image13.jpeg"/><Relationship Id="rId72" Type="http://schemas.openxmlformats.org/officeDocument/2006/relationships/image" Target="media/image16.jpeg"/><Relationship Id="rId80" Type="http://schemas.openxmlformats.org/officeDocument/2006/relationships/image" Target="media/image20.jpeg"/><Relationship Id="rId85" Type="http://schemas.openxmlformats.org/officeDocument/2006/relationships/hyperlink" Target="http://linoit.com/users/tatiana241162/canvases/%D0%A0%D0%B5%D1%84%D0%BB%D0%B5%D0%BA%D1%81%D0%B8%D1%8F" TargetMode="External"/><Relationship Id="rId93" Type="http://schemas.openxmlformats.org/officeDocument/2006/relationships/hyperlink" Target="http://img-fotki.yandex.ru/get/9829/108467384.19/0_b46e7_eb49aff9_orig" TargetMode="External"/><Relationship Id="rId98" Type="http://schemas.openxmlformats.org/officeDocument/2006/relationships/image" Target="media/image26.jpeg"/><Relationship Id="rId3" Type="http://schemas.openxmlformats.org/officeDocument/2006/relationships/styles" Target="styles.xml"/><Relationship Id="rId12" Type="http://schemas.openxmlformats.org/officeDocument/2006/relationships/hyperlink" Target="http://img-fotki.yandex.ru/get/9829/108467384.18/0_b46db_f1d2aadb_orig" TargetMode="External"/><Relationship Id="rId17" Type="http://schemas.openxmlformats.org/officeDocument/2006/relationships/hyperlink" Target="http://tatnaum.blogspot.ru/p/blog-page_3068.html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img-fotki.yandex.ru/get/9168/108467384.19/0_b4a14_728565bb_orig" TargetMode="External"/><Relationship Id="rId38" Type="http://schemas.openxmlformats.org/officeDocument/2006/relationships/image" Target="media/image10.jpeg"/><Relationship Id="rId46" Type="http://schemas.openxmlformats.org/officeDocument/2006/relationships/image" Target="media/image12.jpeg"/><Relationship Id="rId59" Type="http://schemas.openxmlformats.org/officeDocument/2006/relationships/image" Target="media/image14.jpeg"/><Relationship Id="rId67" Type="http://schemas.openxmlformats.org/officeDocument/2006/relationships/hyperlink" Target="http://learningapps.org/display?v=pgu6mzb9j" TargetMode="External"/><Relationship Id="rId103" Type="http://schemas.openxmlformats.org/officeDocument/2006/relationships/hyperlink" Target="http://tatnaum.blogspot.ru/p/blog-page_31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tatnaum.blogspot.ru/p/blog-page_8316.html" TargetMode="External"/><Relationship Id="rId41" Type="http://schemas.openxmlformats.org/officeDocument/2006/relationships/image" Target="media/image11.jpeg"/><Relationship Id="rId54" Type="http://schemas.openxmlformats.org/officeDocument/2006/relationships/hyperlink" Target="http://wikiwall.ru/" TargetMode="External"/><Relationship Id="rId62" Type="http://schemas.openxmlformats.org/officeDocument/2006/relationships/hyperlink" Target="http://tatnaum.blogspot.ru/p/blog-page_7515.html" TargetMode="External"/><Relationship Id="rId70" Type="http://schemas.openxmlformats.org/officeDocument/2006/relationships/hyperlink" Target="http://learningapps.org/display?v=p4wwxg8b5" TargetMode="External"/><Relationship Id="rId75" Type="http://schemas.openxmlformats.org/officeDocument/2006/relationships/image" Target="media/image17.jpeg"/><Relationship Id="rId83" Type="http://schemas.openxmlformats.org/officeDocument/2006/relationships/hyperlink" Target="http://img-fotki.yandex.ru/get/9753/108467384.19/0_b46e9_b7027042_orig" TargetMode="External"/><Relationship Id="rId88" Type="http://schemas.openxmlformats.org/officeDocument/2006/relationships/hyperlink" Target="http://linoit.com/users/tatiana241162/canvases/%D0%9A%D0%B5%D0%B9%D1%81%20%D0%B2%D0%B5%D0%B1-%D0%BA%D0%B2%D0%B5%D1%81%D1%82%D0%B0%20%22%D0%9C%D1%83%D0%B7%D1%8B%D0%BA%D0%B0%20%D1%81%D0%B5%D1%80%D0%B4%D1%86%D0%B0%22" TargetMode="External"/><Relationship Id="rId91" Type="http://schemas.openxmlformats.org/officeDocument/2006/relationships/hyperlink" Target="http://tatnaum.blogspot.ru/p/blog-page.html" TargetMode="External"/><Relationship Id="rId96" Type="http://schemas.openxmlformats.org/officeDocument/2006/relationships/hyperlink" Target="http://tatnaum.blogspot.ru/p/blog-page_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mg-fotki.yandex.ru/get/9110/108467384.19/0_b46f1_1a9aa153_orig" TargetMode="External"/><Relationship Id="rId23" Type="http://schemas.openxmlformats.org/officeDocument/2006/relationships/hyperlink" Target="1.http:/narnel.far.ru/23-1.html" TargetMode="External"/><Relationship Id="rId28" Type="http://schemas.openxmlformats.org/officeDocument/2006/relationships/hyperlink" Target="http://linoit.com/users/tatiana241162/canvases/%D0%A0%D0%B8%D1%81%D1%83%D0%B5%D0%BC%20%D0%BC%D1%83%D0%B7%D1%8B%D0%BA%D1%83%20%D0%A7%D0%B0%D0%B9%D0%BA%D0%BE%D0%B2%D1%81%D0%BA%D0%BE%D0%B3%D0%BE" TargetMode="External"/><Relationship Id="rId36" Type="http://schemas.openxmlformats.org/officeDocument/2006/relationships/hyperlink" Target="http://linoit.com/users/tatiana241162/canvases/%D0%92%D1%80%D0%B5%D0%BC%D0%B5%D0%BD%D0%B0%20%D0%B3%D0%BE%D0%B4%D0%B0" TargetMode="External"/><Relationship Id="rId49" Type="http://schemas.openxmlformats.org/officeDocument/2006/relationships/hyperlink" Target="http://tatnaum.blogspot.ru/p/blog-page_2220.html" TargetMode="External"/><Relationship Id="rId57" Type="http://schemas.openxmlformats.org/officeDocument/2006/relationships/hyperlink" Target="http://www.myebook.com/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tatnaum.blogspot.ru/" TargetMode="External"/><Relationship Id="rId31" Type="http://schemas.openxmlformats.org/officeDocument/2006/relationships/hyperlink" Target="http://img-fotki.yandex.ru/get/5014/108467384.19/0_b46ef_b95ce4ba_orig" TargetMode="External"/><Relationship Id="rId44" Type="http://schemas.openxmlformats.org/officeDocument/2006/relationships/hyperlink" Target="http://learningapps.org/create.php" TargetMode="External"/><Relationship Id="rId52" Type="http://schemas.openxmlformats.org/officeDocument/2006/relationships/hyperlink" Target="https://www.examtime.com/en-US/p/529075" TargetMode="External"/><Relationship Id="rId60" Type="http://schemas.openxmlformats.org/officeDocument/2006/relationships/hyperlink" Target="http://img-fotki.yandex.ru/get/9060/108467384.18/0_b46d8_e1126660_orig" TargetMode="External"/><Relationship Id="rId65" Type="http://schemas.openxmlformats.org/officeDocument/2006/relationships/hyperlink" Target="https://www.examtime.com/en-US/p/517440" TargetMode="External"/><Relationship Id="rId73" Type="http://schemas.openxmlformats.org/officeDocument/2006/relationships/hyperlink" Target="http://tatnaum.blogspot.ru/p/3.html" TargetMode="External"/><Relationship Id="rId78" Type="http://schemas.openxmlformats.org/officeDocument/2006/relationships/hyperlink" Target="http://img-fotki.yandex.ru/get/9812/108467384.19/0_b46ec_bbe6ca4e_orig" TargetMode="External"/><Relationship Id="rId81" Type="http://schemas.openxmlformats.org/officeDocument/2006/relationships/hyperlink" Target="http://img-fotki.yandex.ru/get/5014/108467384.19/0_b46e2_7bc5df4b_orig" TargetMode="External"/><Relationship Id="rId86" Type="http://schemas.openxmlformats.org/officeDocument/2006/relationships/hyperlink" Target="http://img-fotki.yandex.ru/get/9753/108467384.19/0_b46ed_fd1e7d6a_orig" TargetMode="External"/><Relationship Id="rId94" Type="http://schemas.openxmlformats.org/officeDocument/2006/relationships/image" Target="media/image25.jpeg"/><Relationship Id="rId99" Type="http://schemas.openxmlformats.org/officeDocument/2006/relationships/hyperlink" Target="http://tatnaum.blogspot.ru/p/blog-page_20.html" TargetMode="External"/><Relationship Id="rId10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hyperlink" Target="http://tatnaum.blogspot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img-fotki.yandex.ru/get/6727/108467384.19/0_b46e0_73e250ec_orig" TargetMode="External"/><Relationship Id="rId39" Type="http://schemas.openxmlformats.org/officeDocument/2006/relationships/hyperlink" Target="http://tatnaum.blogspot.ru/p/blog-page_28.html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://img-fotki.yandex.ru/get/6727/108467384.19/0_b46ee_4e4f7569_orig" TargetMode="External"/><Relationship Id="rId55" Type="http://schemas.openxmlformats.org/officeDocument/2006/relationships/hyperlink" Target="http://www.pixiq.ru/virtual_tour.html" TargetMode="External"/><Relationship Id="rId76" Type="http://schemas.openxmlformats.org/officeDocument/2006/relationships/hyperlink" Target="http://img-fotki.yandex.ru/get/9829/108467384.19/0_b46e1_189aa6b7_orig" TargetMode="External"/><Relationship Id="rId97" Type="http://schemas.openxmlformats.org/officeDocument/2006/relationships/hyperlink" Target="http://img-fotki.yandex.ru/get/9265/108467384.19/0_b46ea_2688f6fb_orig" TargetMode="External"/><Relationship Id="rId104" Type="http://schemas.openxmlformats.org/officeDocument/2006/relationships/hyperlink" Target="http://img-fotki.yandex.ru/get/9112/108467384.19/0_b46eb_36dcb21d_ori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CE10-D509-4159-B508-70023D35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</dc:creator>
  <cp:keywords/>
  <dc:description/>
  <cp:lastModifiedBy>НТР</cp:lastModifiedBy>
  <cp:revision>55</cp:revision>
  <dcterms:created xsi:type="dcterms:W3CDTF">2014-02-24T17:08:00Z</dcterms:created>
  <dcterms:modified xsi:type="dcterms:W3CDTF">2015-04-20T09:58:00Z</dcterms:modified>
</cp:coreProperties>
</file>