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E02" w:rsidRDefault="00981E02" w:rsidP="00981E02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0637D6" w:rsidRDefault="000637D6" w:rsidP="00981E02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0637D6" w:rsidRPr="007B199A" w:rsidRDefault="007B199A" w:rsidP="00981E02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7B199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Практическая работа.</w:t>
      </w:r>
    </w:p>
    <w:p w:rsidR="00981E02" w:rsidRPr="00981E02" w:rsidRDefault="00981E02" w:rsidP="00981E02">
      <w:pPr>
        <w:pStyle w:val="a3"/>
        <w:numPr>
          <w:ilvl w:val="0"/>
          <w:numId w:val="1"/>
        </w:num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E0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Установите соответствие между природными зонами и их обитателями</w:t>
      </w:r>
    </w:p>
    <w:p w:rsidR="00981E02" w:rsidRDefault="00981E02" w:rsidP="00832A4F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7B19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риродные зоны: тундра, </w:t>
      </w:r>
      <w:r w:rsidRPr="00981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тайга</w:t>
      </w:r>
      <w:r w:rsidR="007B19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дубрава, саванна, пустыня, тропический лес.</w:t>
      </w:r>
    </w:p>
    <w:p w:rsidR="00832A4F" w:rsidRPr="00832A4F" w:rsidRDefault="00832A4F" w:rsidP="00832A4F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81E02" w:rsidTr="00981E02">
        <w:tc>
          <w:tcPr>
            <w:tcW w:w="4672" w:type="dxa"/>
          </w:tcPr>
          <w:p w:rsidR="00981E02" w:rsidRPr="00981E02" w:rsidRDefault="00981E02" w:rsidP="00832A4F">
            <w:pPr>
              <w:shd w:val="clear" w:color="auto" w:fill="FFFFFF"/>
              <w:spacing w:line="35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E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ОБИТАТЕЛИ</w:t>
            </w:r>
          </w:p>
        </w:tc>
        <w:tc>
          <w:tcPr>
            <w:tcW w:w="4673" w:type="dxa"/>
          </w:tcPr>
          <w:p w:rsidR="00981E02" w:rsidRDefault="00981E02" w:rsidP="00832A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E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ПРИРОДНАЯ ЗОНА</w:t>
            </w:r>
          </w:p>
        </w:tc>
      </w:tr>
      <w:tr w:rsidR="00981E02" w:rsidTr="006F4C58">
        <w:tc>
          <w:tcPr>
            <w:tcW w:w="4672" w:type="dxa"/>
            <w:shd w:val="clear" w:color="auto" w:fill="FFFFFF"/>
          </w:tcPr>
          <w:p w:rsidR="00981E02" w:rsidRPr="00981E02" w:rsidRDefault="00981E02" w:rsidP="00981E02">
            <w:pPr>
              <w:spacing w:line="35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E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Песец</w:t>
            </w:r>
          </w:p>
        </w:tc>
        <w:tc>
          <w:tcPr>
            <w:tcW w:w="4673" w:type="dxa"/>
          </w:tcPr>
          <w:p w:rsidR="00981E02" w:rsidRPr="00981E02" w:rsidRDefault="00981E02" w:rsidP="00981E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1E02" w:rsidTr="006F4C58">
        <w:tc>
          <w:tcPr>
            <w:tcW w:w="4672" w:type="dxa"/>
            <w:shd w:val="clear" w:color="auto" w:fill="FFFFFF"/>
          </w:tcPr>
          <w:p w:rsidR="00981E02" w:rsidRPr="00981E02" w:rsidRDefault="00981E02" w:rsidP="00981E02">
            <w:pPr>
              <w:spacing w:line="35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E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Летяга</w:t>
            </w:r>
          </w:p>
        </w:tc>
        <w:tc>
          <w:tcPr>
            <w:tcW w:w="4673" w:type="dxa"/>
          </w:tcPr>
          <w:p w:rsidR="00981E02" w:rsidRPr="00981E02" w:rsidRDefault="00981E02" w:rsidP="00981E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1E02" w:rsidTr="006F4C58">
        <w:tc>
          <w:tcPr>
            <w:tcW w:w="4672" w:type="dxa"/>
            <w:shd w:val="clear" w:color="auto" w:fill="FFFFFF"/>
          </w:tcPr>
          <w:p w:rsidR="00981E02" w:rsidRPr="00981E02" w:rsidRDefault="00981E02" w:rsidP="00981E02">
            <w:pPr>
              <w:spacing w:line="35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E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Ягель</w:t>
            </w:r>
          </w:p>
        </w:tc>
        <w:tc>
          <w:tcPr>
            <w:tcW w:w="4673" w:type="dxa"/>
          </w:tcPr>
          <w:p w:rsidR="00981E02" w:rsidRPr="00981E02" w:rsidRDefault="00981E02" w:rsidP="00981E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1E02" w:rsidTr="006F4C58">
        <w:tc>
          <w:tcPr>
            <w:tcW w:w="4672" w:type="dxa"/>
            <w:shd w:val="clear" w:color="auto" w:fill="FFFFFF"/>
          </w:tcPr>
          <w:p w:rsidR="00981E02" w:rsidRPr="00981E02" w:rsidRDefault="00981E02" w:rsidP="00981E02">
            <w:pPr>
              <w:spacing w:line="35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E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Кедровка</w:t>
            </w:r>
          </w:p>
        </w:tc>
        <w:tc>
          <w:tcPr>
            <w:tcW w:w="4673" w:type="dxa"/>
          </w:tcPr>
          <w:p w:rsidR="00981E02" w:rsidRPr="00981E02" w:rsidRDefault="00981E02" w:rsidP="00981E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1E02" w:rsidTr="006F4C58">
        <w:tc>
          <w:tcPr>
            <w:tcW w:w="4672" w:type="dxa"/>
            <w:shd w:val="clear" w:color="auto" w:fill="FFFFFF"/>
          </w:tcPr>
          <w:p w:rsidR="00981E02" w:rsidRPr="00981E02" w:rsidRDefault="00981E02" w:rsidP="00981E02">
            <w:pPr>
              <w:spacing w:line="35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E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Саксаул</w:t>
            </w:r>
          </w:p>
        </w:tc>
        <w:tc>
          <w:tcPr>
            <w:tcW w:w="4673" w:type="dxa"/>
          </w:tcPr>
          <w:p w:rsidR="00981E02" w:rsidRPr="00981E02" w:rsidRDefault="00981E02" w:rsidP="00981E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1E02" w:rsidTr="006F4C58">
        <w:tc>
          <w:tcPr>
            <w:tcW w:w="4672" w:type="dxa"/>
            <w:shd w:val="clear" w:color="auto" w:fill="FFFFFF"/>
          </w:tcPr>
          <w:p w:rsidR="00981E02" w:rsidRPr="00981E02" w:rsidRDefault="00981E02" w:rsidP="00981E02">
            <w:pPr>
              <w:spacing w:line="35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E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Лемминг</w:t>
            </w:r>
          </w:p>
        </w:tc>
        <w:tc>
          <w:tcPr>
            <w:tcW w:w="4673" w:type="dxa"/>
          </w:tcPr>
          <w:p w:rsidR="00981E02" w:rsidRPr="00981E02" w:rsidRDefault="00981E02" w:rsidP="00981E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1E02" w:rsidTr="006F4C58">
        <w:tc>
          <w:tcPr>
            <w:tcW w:w="4672" w:type="dxa"/>
            <w:shd w:val="clear" w:color="auto" w:fill="FFFFFF"/>
          </w:tcPr>
          <w:p w:rsidR="00981E02" w:rsidRPr="00981E02" w:rsidRDefault="00981E02" w:rsidP="00981E02">
            <w:pPr>
              <w:spacing w:line="35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E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Варан</w:t>
            </w:r>
          </w:p>
        </w:tc>
        <w:tc>
          <w:tcPr>
            <w:tcW w:w="4673" w:type="dxa"/>
          </w:tcPr>
          <w:p w:rsidR="00981E02" w:rsidRPr="00981E02" w:rsidRDefault="00981E02" w:rsidP="00981E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1E02" w:rsidTr="006F4C58">
        <w:tc>
          <w:tcPr>
            <w:tcW w:w="4672" w:type="dxa"/>
            <w:shd w:val="clear" w:color="auto" w:fill="FFFFFF"/>
          </w:tcPr>
          <w:p w:rsidR="00981E02" w:rsidRPr="00981E02" w:rsidRDefault="00981E02" w:rsidP="00981E02">
            <w:pPr>
              <w:spacing w:line="35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E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Глухарь</w:t>
            </w:r>
          </w:p>
        </w:tc>
        <w:tc>
          <w:tcPr>
            <w:tcW w:w="4673" w:type="dxa"/>
          </w:tcPr>
          <w:p w:rsidR="00981E02" w:rsidRPr="00981E02" w:rsidRDefault="00981E02" w:rsidP="00981E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1E02" w:rsidTr="006F4C58">
        <w:tc>
          <w:tcPr>
            <w:tcW w:w="4672" w:type="dxa"/>
            <w:shd w:val="clear" w:color="auto" w:fill="FFFFFF"/>
          </w:tcPr>
          <w:p w:rsidR="00981E02" w:rsidRPr="00981E02" w:rsidRDefault="00981E02" w:rsidP="00981E02">
            <w:pPr>
              <w:spacing w:line="35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E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Джейран</w:t>
            </w:r>
          </w:p>
        </w:tc>
        <w:tc>
          <w:tcPr>
            <w:tcW w:w="4673" w:type="dxa"/>
          </w:tcPr>
          <w:p w:rsidR="00981E02" w:rsidRPr="00981E02" w:rsidRDefault="00981E02" w:rsidP="00981E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1E02" w:rsidTr="006F4C58">
        <w:tc>
          <w:tcPr>
            <w:tcW w:w="4672" w:type="dxa"/>
            <w:shd w:val="clear" w:color="auto" w:fill="FFFFFF"/>
          </w:tcPr>
          <w:p w:rsidR="00981E02" w:rsidRPr="00981E02" w:rsidRDefault="00981E02" w:rsidP="00981E02">
            <w:pPr>
              <w:spacing w:line="35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E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Скорпион</w:t>
            </w:r>
          </w:p>
        </w:tc>
        <w:tc>
          <w:tcPr>
            <w:tcW w:w="4673" w:type="dxa"/>
          </w:tcPr>
          <w:p w:rsidR="00981E02" w:rsidRPr="00981E02" w:rsidRDefault="00981E02" w:rsidP="00981E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1E02" w:rsidTr="006F4C58">
        <w:tc>
          <w:tcPr>
            <w:tcW w:w="4672" w:type="dxa"/>
            <w:shd w:val="clear" w:color="auto" w:fill="FFFFFF"/>
          </w:tcPr>
          <w:p w:rsidR="00981E02" w:rsidRPr="00981E02" w:rsidRDefault="007B199A" w:rsidP="00981E02">
            <w:pPr>
              <w:spacing w:line="35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Тукан </w:t>
            </w:r>
          </w:p>
        </w:tc>
        <w:tc>
          <w:tcPr>
            <w:tcW w:w="4673" w:type="dxa"/>
          </w:tcPr>
          <w:p w:rsidR="00981E02" w:rsidRPr="00981E02" w:rsidRDefault="00981E02" w:rsidP="00981E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1E02" w:rsidTr="006F4C58">
        <w:tc>
          <w:tcPr>
            <w:tcW w:w="4672" w:type="dxa"/>
            <w:shd w:val="clear" w:color="auto" w:fill="FFFFFF"/>
          </w:tcPr>
          <w:p w:rsidR="00981E02" w:rsidRPr="00981E02" w:rsidRDefault="00981E02" w:rsidP="00981E02">
            <w:pPr>
              <w:spacing w:line="35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E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Северный олень</w:t>
            </w:r>
          </w:p>
        </w:tc>
        <w:tc>
          <w:tcPr>
            <w:tcW w:w="4673" w:type="dxa"/>
          </w:tcPr>
          <w:p w:rsidR="00981E02" w:rsidRPr="00981E02" w:rsidRDefault="00981E02" w:rsidP="00981E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1E02" w:rsidTr="006F4C58">
        <w:tc>
          <w:tcPr>
            <w:tcW w:w="4672" w:type="dxa"/>
            <w:shd w:val="clear" w:color="auto" w:fill="FFFFFF"/>
          </w:tcPr>
          <w:p w:rsidR="00981E02" w:rsidRPr="00981E02" w:rsidRDefault="00981E02" w:rsidP="00981E02">
            <w:pPr>
              <w:spacing w:line="35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E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Кедр</w:t>
            </w:r>
          </w:p>
        </w:tc>
        <w:tc>
          <w:tcPr>
            <w:tcW w:w="4673" w:type="dxa"/>
          </w:tcPr>
          <w:p w:rsidR="00981E02" w:rsidRPr="00981E02" w:rsidRDefault="00981E02" w:rsidP="00981E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2A4F" w:rsidTr="006F4C58">
        <w:tc>
          <w:tcPr>
            <w:tcW w:w="4672" w:type="dxa"/>
            <w:shd w:val="clear" w:color="auto" w:fill="FFFFFF"/>
          </w:tcPr>
          <w:p w:rsidR="00832A4F" w:rsidRPr="00981E02" w:rsidRDefault="00832A4F" w:rsidP="00832A4F">
            <w:pPr>
              <w:spacing w:line="35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E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Тушканчик</w:t>
            </w:r>
          </w:p>
        </w:tc>
        <w:tc>
          <w:tcPr>
            <w:tcW w:w="4673" w:type="dxa"/>
          </w:tcPr>
          <w:p w:rsidR="00832A4F" w:rsidRPr="00981E02" w:rsidRDefault="00832A4F" w:rsidP="00832A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32A4F" w:rsidTr="006F4C58">
        <w:tc>
          <w:tcPr>
            <w:tcW w:w="4672" w:type="dxa"/>
            <w:shd w:val="clear" w:color="auto" w:fill="FFFFFF"/>
          </w:tcPr>
          <w:p w:rsidR="00832A4F" w:rsidRPr="00981E02" w:rsidRDefault="00832A4F" w:rsidP="00832A4F">
            <w:pPr>
              <w:spacing w:line="35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E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Зебра</w:t>
            </w:r>
          </w:p>
        </w:tc>
        <w:tc>
          <w:tcPr>
            <w:tcW w:w="4673" w:type="dxa"/>
          </w:tcPr>
          <w:p w:rsidR="00832A4F" w:rsidRPr="00981E02" w:rsidRDefault="00832A4F" w:rsidP="00832A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199A" w:rsidTr="006F4C58">
        <w:tc>
          <w:tcPr>
            <w:tcW w:w="4672" w:type="dxa"/>
            <w:shd w:val="clear" w:color="auto" w:fill="FFFFFF"/>
          </w:tcPr>
          <w:p w:rsidR="007B199A" w:rsidRPr="00981E02" w:rsidRDefault="007B199A" w:rsidP="00832A4F">
            <w:pPr>
              <w:spacing w:line="35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Кабан</w:t>
            </w:r>
          </w:p>
        </w:tc>
        <w:tc>
          <w:tcPr>
            <w:tcW w:w="4673" w:type="dxa"/>
          </w:tcPr>
          <w:p w:rsidR="007B199A" w:rsidRPr="00981E02" w:rsidRDefault="007B199A" w:rsidP="00832A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F4FD5" w:rsidRDefault="008F4FD5" w:rsidP="00981E02">
      <w:pPr>
        <w:rPr>
          <w:rFonts w:ascii="Times New Roman" w:hAnsi="Times New Roman" w:cs="Times New Roman"/>
          <w:sz w:val="24"/>
          <w:szCs w:val="24"/>
        </w:rPr>
      </w:pPr>
    </w:p>
    <w:p w:rsidR="00130D80" w:rsidRDefault="00130D80" w:rsidP="00981E02">
      <w:pPr>
        <w:rPr>
          <w:rFonts w:ascii="Times New Roman" w:hAnsi="Times New Roman" w:cs="Times New Roman"/>
          <w:sz w:val="24"/>
          <w:szCs w:val="24"/>
        </w:rPr>
      </w:pPr>
    </w:p>
    <w:p w:rsidR="00130D80" w:rsidRDefault="00130D80" w:rsidP="00981E02">
      <w:pPr>
        <w:rPr>
          <w:rFonts w:ascii="Times New Roman" w:hAnsi="Times New Roman" w:cs="Times New Roman"/>
          <w:sz w:val="24"/>
          <w:szCs w:val="24"/>
        </w:rPr>
      </w:pPr>
      <w:bookmarkStart w:id="0" w:name="_GoBack"/>
    </w:p>
    <w:bookmarkEnd w:id="0"/>
    <w:p w:rsidR="00130D80" w:rsidRDefault="00130D80" w:rsidP="00981E02">
      <w:pPr>
        <w:rPr>
          <w:rFonts w:ascii="Times New Roman" w:hAnsi="Times New Roman" w:cs="Times New Roman"/>
          <w:sz w:val="24"/>
          <w:szCs w:val="24"/>
        </w:rPr>
      </w:pPr>
    </w:p>
    <w:p w:rsidR="00130D80" w:rsidRDefault="00130D80" w:rsidP="00981E02">
      <w:pPr>
        <w:rPr>
          <w:rFonts w:ascii="Times New Roman" w:hAnsi="Times New Roman" w:cs="Times New Roman"/>
          <w:sz w:val="24"/>
          <w:szCs w:val="24"/>
        </w:rPr>
      </w:pPr>
    </w:p>
    <w:p w:rsidR="00130D80" w:rsidRDefault="00130D80" w:rsidP="00981E02">
      <w:pPr>
        <w:rPr>
          <w:rFonts w:ascii="Times New Roman" w:hAnsi="Times New Roman" w:cs="Times New Roman"/>
          <w:sz w:val="24"/>
          <w:szCs w:val="24"/>
        </w:rPr>
      </w:pPr>
    </w:p>
    <w:p w:rsidR="00130D80" w:rsidRDefault="00130D80" w:rsidP="00981E02">
      <w:pPr>
        <w:rPr>
          <w:rFonts w:ascii="Times New Roman" w:hAnsi="Times New Roman" w:cs="Times New Roman"/>
          <w:sz w:val="24"/>
          <w:szCs w:val="24"/>
        </w:rPr>
      </w:pPr>
    </w:p>
    <w:p w:rsidR="007B199A" w:rsidRDefault="007B199A" w:rsidP="00981E02">
      <w:pPr>
        <w:rPr>
          <w:rFonts w:ascii="Times New Roman" w:hAnsi="Times New Roman" w:cs="Times New Roman"/>
          <w:sz w:val="24"/>
          <w:szCs w:val="24"/>
        </w:rPr>
      </w:pPr>
    </w:p>
    <w:p w:rsidR="00130D80" w:rsidRDefault="00130D80" w:rsidP="00981E02">
      <w:pPr>
        <w:rPr>
          <w:rFonts w:ascii="Times New Roman" w:hAnsi="Times New Roman" w:cs="Times New Roman"/>
          <w:sz w:val="24"/>
          <w:szCs w:val="24"/>
        </w:rPr>
      </w:pPr>
    </w:p>
    <w:p w:rsidR="00832A4F" w:rsidRPr="007B199A" w:rsidRDefault="00130D80" w:rsidP="007B19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B199A">
        <w:rPr>
          <w:rFonts w:ascii="Times New Roman" w:hAnsi="Times New Roman" w:cs="Times New Roman"/>
          <w:sz w:val="24"/>
          <w:szCs w:val="24"/>
        </w:rPr>
        <w:t>Найди непрошенного гостя.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11"/>
        <w:gridCol w:w="2256"/>
        <w:gridCol w:w="2346"/>
        <w:gridCol w:w="2256"/>
        <w:gridCol w:w="2136"/>
        <w:gridCol w:w="2466"/>
      </w:tblGrid>
      <w:tr w:rsidR="00130D80" w:rsidTr="00832A4F">
        <w:tc>
          <w:tcPr>
            <w:tcW w:w="2211" w:type="dxa"/>
          </w:tcPr>
          <w:p w:rsidR="00832A4F" w:rsidRDefault="00832A4F" w:rsidP="00981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Тундра</w:t>
            </w:r>
          </w:p>
        </w:tc>
        <w:tc>
          <w:tcPr>
            <w:tcW w:w="1427" w:type="dxa"/>
          </w:tcPr>
          <w:p w:rsidR="00832A4F" w:rsidRDefault="00832A4F" w:rsidP="00981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BA4C4F" wp14:editId="79A1519B">
                  <wp:extent cx="1295400" cy="990600"/>
                  <wp:effectExtent l="0" t="0" r="0" b="0"/>
                  <wp:docPr id="1" name="Рисунок 1" descr="Береза карликовая- описание растения, уход, размножение, советы по выращиванию,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реза карликовая- описание растения, уход, размножение, советы по выращиванию,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2A4F" w:rsidRPr="00832A4F" w:rsidRDefault="00832A4F" w:rsidP="00832A4F">
            <w:pPr>
              <w:jc w:val="center"/>
              <w:rPr>
                <w:rFonts w:ascii="Times New Roman" w:hAnsi="Times New Roman" w:cs="Times New Roman"/>
              </w:rPr>
            </w:pPr>
            <w:r w:rsidRPr="00832A4F">
              <w:rPr>
                <w:rFonts w:ascii="Times New Roman" w:hAnsi="Times New Roman" w:cs="Times New Roman"/>
              </w:rPr>
              <w:t>карликовая береза</w:t>
            </w:r>
          </w:p>
        </w:tc>
        <w:tc>
          <w:tcPr>
            <w:tcW w:w="1426" w:type="dxa"/>
          </w:tcPr>
          <w:p w:rsidR="00832A4F" w:rsidRDefault="00832A4F" w:rsidP="00981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CD490B" wp14:editId="7590BF55">
                  <wp:extent cx="1285875" cy="990600"/>
                  <wp:effectExtent l="0" t="0" r="9525" b="0"/>
                  <wp:docPr id="2" name="Рисунок 2" descr="Обои Лисы ( Лиса ) Животные Фото 231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бои Лисы ( Лиса ) Животные Фото 231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5FF" w:rsidRDefault="00F735FF" w:rsidP="00F7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песец</w:t>
            </w:r>
          </w:p>
        </w:tc>
        <w:tc>
          <w:tcPr>
            <w:tcW w:w="1427" w:type="dxa"/>
          </w:tcPr>
          <w:p w:rsidR="00832A4F" w:rsidRDefault="00F735FF" w:rsidP="00981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C87414" wp14:editId="58166F4A">
                  <wp:extent cx="1228725" cy="981075"/>
                  <wp:effectExtent l="0" t="0" r="9525" b="9525"/>
                  <wp:docPr id="3" name="Рисунок 3" descr="Забавные живот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Забавные живот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5FF" w:rsidRDefault="00F735FF" w:rsidP="00F7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лемминг</w:t>
            </w:r>
          </w:p>
        </w:tc>
        <w:tc>
          <w:tcPr>
            <w:tcW w:w="1427" w:type="dxa"/>
          </w:tcPr>
          <w:p w:rsidR="00832A4F" w:rsidRDefault="00F735FF" w:rsidP="00981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B63AE3" wp14:editId="23D2F1D1">
                  <wp:extent cx="1219200" cy="971550"/>
                  <wp:effectExtent l="0" t="0" r="0" b="0"/>
                  <wp:docPr id="4" name="Рисунок 4" descr="кобра фотографии res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обра фотографии res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5FF" w:rsidRDefault="00F735FF" w:rsidP="00F7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кобра</w:t>
            </w:r>
          </w:p>
        </w:tc>
        <w:tc>
          <w:tcPr>
            <w:tcW w:w="1427" w:type="dxa"/>
          </w:tcPr>
          <w:p w:rsidR="00832A4F" w:rsidRDefault="00F735FF" w:rsidP="00981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4670D4" wp14:editId="5FAF2A75">
                  <wp:extent cx="1381125" cy="952500"/>
                  <wp:effectExtent l="0" t="0" r="9525" b="0"/>
                  <wp:docPr id="5" name="Рисунок 5" descr="Животные Красной книги Кемеровской области.ppt. Красная книга. Фото - 27 Февраля 2014 - Blog - Med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Животные Красной книги Кемеровской области.ppt. Красная книга. Фото - 27 Февраля 2014 - Blog - Med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5FF" w:rsidRDefault="00F735FF" w:rsidP="00F7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северный олень</w:t>
            </w:r>
          </w:p>
        </w:tc>
      </w:tr>
      <w:tr w:rsidR="00130D80" w:rsidTr="00832A4F">
        <w:tc>
          <w:tcPr>
            <w:tcW w:w="2211" w:type="dxa"/>
          </w:tcPr>
          <w:p w:rsidR="00832A4F" w:rsidRDefault="00832A4F" w:rsidP="00981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Тайга </w:t>
            </w:r>
          </w:p>
        </w:tc>
        <w:tc>
          <w:tcPr>
            <w:tcW w:w="1427" w:type="dxa"/>
          </w:tcPr>
          <w:p w:rsidR="00832A4F" w:rsidRDefault="00F735FF" w:rsidP="00F7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AE5823" wp14:editId="214EABFD">
                  <wp:extent cx="1276350" cy="962025"/>
                  <wp:effectExtent l="0" t="0" r="0" b="9525"/>
                  <wp:docPr id="6" name="Рисунок 6" descr="Сосна Кедровая европейская (Кедр европейский) купить по выгодной цене для участка, фотографии, описание, картинки, характери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осна Кедровая европейская (Кедр европейский) купить по выгодной цене для участка, фотографии, описание, картинки, характери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5FF" w:rsidRDefault="00F735FF" w:rsidP="00F7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кедровая сосна</w:t>
            </w:r>
          </w:p>
        </w:tc>
        <w:tc>
          <w:tcPr>
            <w:tcW w:w="1426" w:type="dxa"/>
          </w:tcPr>
          <w:p w:rsidR="00832A4F" w:rsidRDefault="00F735FF" w:rsidP="00F7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E71F1B" wp14:editId="1EF0A2DF">
                  <wp:extent cx="1323975" cy="990600"/>
                  <wp:effectExtent l="0" t="0" r="9525" b="0"/>
                  <wp:docPr id="7" name="Рисунок 7" descr="APUS.RU - Кедр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PUS.RU - Кедр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5FF" w:rsidRDefault="00F735FF" w:rsidP="00F7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кедровка</w:t>
            </w:r>
          </w:p>
        </w:tc>
        <w:tc>
          <w:tcPr>
            <w:tcW w:w="1427" w:type="dxa"/>
          </w:tcPr>
          <w:p w:rsidR="00832A4F" w:rsidRDefault="00114B46" w:rsidP="00981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7899C0" wp14:editId="02B0380F">
                  <wp:extent cx="1219200" cy="1019175"/>
                  <wp:effectExtent l="0" t="0" r="0" b="9525"/>
                  <wp:docPr id="8" name="Рисунок 8" descr="Скачать Бурогорлый ленивец фот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качать Бурогорлый ленивец фот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B46" w:rsidRDefault="00114B46" w:rsidP="00114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ленивец</w:t>
            </w:r>
          </w:p>
        </w:tc>
        <w:tc>
          <w:tcPr>
            <w:tcW w:w="1427" w:type="dxa"/>
          </w:tcPr>
          <w:p w:rsidR="00832A4F" w:rsidRDefault="00114B46" w:rsidP="00981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126CA6" wp14:editId="257852CD">
                  <wp:extent cx="1190625" cy="1028700"/>
                  <wp:effectExtent l="0" t="0" r="9525" b="0"/>
                  <wp:docPr id="9" name="Рисунок 9" descr="белка обыкновенная фото - babula1946 - Photo.Qip.ru / id: fv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белка обыкновенная фото - babula1946 - Photo.Qip.ru / id: fva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B46" w:rsidRDefault="00114B46" w:rsidP="00114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белка</w:t>
            </w:r>
          </w:p>
        </w:tc>
        <w:tc>
          <w:tcPr>
            <w:tcW w:w="1427" w:type="dxa"/>
          </w:tcPr>
          <w:p w:rsidR="00832A4F" w:rsidRDefault="00114B46" w:rsidP="00981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6D1EF0" wp14:editId="3F58A622">
                  <wp:extent cx="1371600" cy="1009650"/>
                  <wp:effectExtent l="0" t="0" r="0" b="0"/>
                  <wp:docPr id="11" name="Рисунок 11" descr="Без заголовка. . Обсуждение на LiveInternet - Российский Сервис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з заголовка. . Обсуждение на LiveInternet -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B46" w:rsidRDefault="00114B46" w:rsidP="00114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росомаха</w:t>
            </w:r>
          </w:p>
        </w:tc>
      </w:tr>
      <w:tr w:rsidR="00130D80" w:rsidTr="00832A4F">
        <w:tc>
          <w:tcPr>
            <w:tcW w:w="2211" w:type="dxa"/>
          </w:tcPr>
          <w:p w:rsidR="00832A4F" w:rsidRDefault="00832A4F" w:rsidP="00981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Смешанные и широколиственные леса</w:t>
            </w:r>
          </w:p>
        </w:tc>
        <w:tc>
          <w:tcPr>
            <w:tcW w:w="1427" w:type="dxa"/>
          </w:tcPr>
          <w:p w:rsidR="00832A4F" w:rsidRDefault="00114B46" w:rsidP="005304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A7B179" wp14:editId="04109BB9">
                  <wp:extent cx="1257300" cy="1009650"/>
                  <wp:effectExtent l="0" t="0" r="0" b="0"/>
                  <wp:docPr id="12" name="Рисунок 12" descr="Желуди народной медицине будь здо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Желуди народной медицине будь здо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B46" w:rsidRDefault="00114B46" w:rsidP="005304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дуб</w:t>
            </w:r>
          </w:p>
        </w:tc>
        <w:tc>
          <w:tcPr>
            <w:tcW w:w="1426" w:type="dxa"/>
          </w:tcPr>
          <w:p w:rsidR="00832A4F" w:rsidRDefault="00114B46" w:rsidP="005304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2005B3" wp14:editId="6B562451">
                  <wp:extent cx="1295400" cy="1000125"/>
                  <wp:effectExtent l="0" t="0" r="0" b="9525"/>
                  <wp:docPr id="13" name="Рисунок 13" descr="Ученые разгадали тайну окраса зебры Новости мира сегодня: свежие новости недели онлайн новости в ми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Ученые разгадали тайну окраса зебры Новости мира сегодня: свежие новости недели онлайн новости в ми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446" w:rsidRDefault="00530446" w:rsidP="005304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зебра</w:t>
            </w:r>
          </w:p>
        </w:tc>
        <w:tc>
          <w:tcPr>
            <w:tcW w:w="1427" w:type="dxa"/>
          </w:tcPr>
          <w:p w:rsidR="00832A4F" w:rsidRDefault="00530446" w:rsidP="005304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702110" wp14:editId="2D2BFAFB">
                  <wp:extent cx="1200150" cy="990600"/>
                  <wp:effectExtent l="0" t="0" r="0" b="0"/>
                  <wp:docPr id="14" name="Рисунок 14" descr="Вот такая гостья - Татьяна Петровна Черепах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от такая гостья - Татьяна Петровна Черепах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446" w:rsidRDefault="00530446" w:rsidP="005304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сойка</w:t>
            </w:r>
          </w:p>
        </w:tc>
        <w:tc>
          <w:tcPr>
            <w:tcW w:w="1427" w:type="dxa"/>
          </w:tcPr>
          <w:p w:rsidR="00530446" w:rsidRDefault="00530446" w:rsidP="005304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86B700" wp14:editId="6BEB07F3">
                  <wp:extent cx="1219200" cy="971550"/>
                  <wp:effectExtent l="0" t="0" r="0" b="0"/>
                  <wp:docPr id="17" name="Рисунок 17" descr="Белорусским охотникам предложили проводить ветэкспертизу туш диких кабанов анонимно - Общество - Новости - Uvaga.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лорусским охотникам предложили проводить ветэкспертизу туш диких кабанов анонимно - Общество - Новости - Uvaga.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446" w:rsidRDefault="00530446" w:rsidP="005304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кабан</w:t>
            </w:r>
          </w:p>
        </w:tc>
        <w:tc>
          <w:tcPr>
            <w:tcW w:w="1427" w:type="dxa"/>
          </w:tcPr>
          <w:p w:rsidR="00832A4F" w:rsidRDefault="00530446" w:rsidP="005304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62E7C7" wp14:editId="7500A742">
                  <wp:extent cx="1419225" cy="990600"/>
                  <wp:effectExtent l="0" t="0" r="9525" b="0"/>
                  <wp:docPr id="16" name="Рисунок 16" descr="Скачать картинку зайца, Зайцы обои 81 фото скачать для рабочего сто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качать картинку зайца, Зайцы обои 81 фото скачать для рабочего сто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446" w:rsidRDefault="00530446" w:rsidP="005304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заяц</w:t>
            </w:r>
          </w:p>
        </w:tc>
      </w:tr>
      <w:tr w:rsidR="00130D80" w:rsidTr="00832A4F">
        <w:tc>
          <w:tcPr>
            <w:tcW w:w="2211" w:type="dxa"/>
          </w:tcPr>
          <w:p w:rsidR="00832A4F" w:rsidRDefault="00832A4F" w:rsidP="00981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Саванны </w:t>
            </w:r>
          </w:p>
        </w:tc>
        <w:tc>
          <w:tcPr>
            <w:tcW w:w="1427" w:type="dxa"/>
          </w:tcPr>
          <w:p w:rsidR="00832A4F" w:rsidRDefault="00972DC7" w:rsidP="0097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87089E" wp14:editId="1172D671">
                  <wp:extent cx="1257300" cy="885825"/>
                  <wp:effectExtent l="0" t="0" r="0" b="9525"/>
                  <wp:docPr id="18" name="Рисунок 18" descr="Автомобильная новость: Слон устроил ДТП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втомобильная новость: Слон устроил ДТП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DC7" w:rsidRDefault="00972DC7" w:rsidP="0097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слон</w:t>
            </w:r>
          </w:p>
        </w:tc>
        <w:tc>
          <w:tcPr>
            <w:tcW w:w="1426" w:type="dxa"/>
          </w:tcPr>
          <w:p w:rsidR="00832A4F" w:rsidRDefault="00972DC7" w:rsidP="0097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7FAA08" wp14:editId="1956F2E6">
                  <wp:extent cx="1343025" cy="876300"/>
                  <wp:effectExtent l="0" t="0" r="9525" b="0"/>
                  <wp:docPr id="19" name="Рисунок 19" descr="Первый в Украине сафари-парк в Крыму готов принять турис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рвый в Украине сафари-парк в Крыму готов принять турис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DC7" w:rsidRDefault="00972DC7" w:rsidP="0097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лев</w:t>
            </w:r>
          </w:p>
        </w:tc>
        <w:tc>
          <w:tcPr>
            <w:tcW w:w="1427" w:type="dxa"/>
          </w:tcPr>
          <w:p w:rsidR="00832A4F" w:rsidRDefault="00972DC7" w:rsidP="0097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2FAEB3" wp14:editId="640AB550">
                  <wp:extent cx="1228725" cy="847725"/>
                  <wp:effectExtent l="0" t="0" r="9525" b="9525"/>
                  <wp:docPr id="20" name="Рисунок 20" descr="носорог в траве фото - фото и изображения животн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осорог в траве фото - фото и изображения животны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DC7" w:rsidRDefault="00972DC7" w:rsidP="0097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носорог</w:t>
            </w:r>
          </w:p>
        </w:tc>
        <w:tc>
          <w:tcPr>
            <w:tcW w:w="1427" w:type="dxa"/>
          </w:tcPr>
          <w:p w:rsidR="00832A4F" w:rsidRDefault="00972DC7" w:rsidP="0097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E64DA2" wp14:editId="74771FE0">
                  <wp:extent cx="1219200" cy="800100"/>
                  <wp:effectExtent l="0" t="0" r="0" b="0"/>
                  <wp:docPr id="21" name="Рисунок 21" descr="Мех и шкуры медведя. . Виды и подвиды медведей. . Легенды и суевери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ех и шкуры медведя. . Виды и подвиды медведей. . Легенды и суевери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DC7" w:rsidRDefault="00972DC7" w:rsidP="0097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медведь</w:t>
            </w:r>
          </w:p>
        </w:tc>
        <w:tc>
          <w:tcPr>
            <w:tcW w:w="1427" w:type="dxa"/>
          </w:tcPr>
          <w:p w:rsidR="00832A4F" w:rsidRDefault="00972DC7" w:rsidP="0097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DBB0A4" wp14:editId="35169F11">
                  <wp:extent cx="1390650" cy="781050"/>
                  <wp:effectExtent l="0" t="0" r="0" b="0"/>
                  <wp:docPr id="22" name="Рисунок 22" descr="Породы древесины Продажа пиломатериалов Пиломатериалы в Санкт-Петербурге Сушка пиломатериалов в СПб сушка древесины в СПб Изг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ороды древесины Продажа пиломатериалов Пиломатериалы в Санкт-Петербурге Сушка пиломатериалов в СПб сушка древесины в СПб Изг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DC7" w:rsidRDefault="00972DC7" w:rsidP="00972D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DC7">
              <w:rPr>
                <w:rFonts w:ascii="Times New Roman" w:hAnsi="Times New Roman" w:cs="Times New Roman"/>
                <w:sz w:val="24"/>
                <w:szCs w:val="24"/>
              </w:rPr>
              <w:t>зонтиковидная акация</w:t>
            </w:r>
          </w:p>
        </w:tc>
      </w:tr>
      <w:tr w:rsidR="00130D80" w:rsidTr="00832A4F">
        <w:tc>
          <w:tcPr>
            <w:tcW w:w="2211" w:type="dxa"/>
          </w:tcPr>
          <w:p w:rsidR="00832A4F" w:rsidRDefault="00832A4F" w:rsidP="00981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Пустыни </w:t>
            </w:r>
          </w:p>
        </w:tc>
        <w:tc>
          <w:tcPr>
            <w:tcW w:w="1427" w:type="dxa"/>
          </w:tcPr>
          <w:p w:rsidR="00832A4F" w:rsidRDefault="00BB6C88" w:rsidP="00BB6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C4B58F" wp14:editId="1C582B8D">
                  <wp:extent cx="1266825" cy="800100"/>
                  <wp:effectExtent l="0" t="0" r="9525" b="0"/>
                  <wp:docPr id="24" name="Рисунок 24" descr="Животный мир, photo animals, страница 33, basik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Животный мир, photo animals, страница 33, basik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47" cy="81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C88" w:rsidRDefault="00BB6C88" w:rsidP="00BB6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C88">
              <w:rPr>
                <w:rFonts w:ascii="Times New Roman" w:hAnsi="Times New Roman" w:cs="Times New Roman"/>
                <w:sz w:val="24"/>
                <w:szCs w:val="24"/>
              </w:rPr>
              <w:t>тушканчик</w:t>
            </w:r>
          </w:p>
        </w:tc>
        <w:tc>
          <w:tcPr>
            <w:tcW w:w="1426" w:type="dxa"/>
          </w:tcPr>
          <w:p w:rsidR="00832A4F" w:rsidRDefault="00972DC7" w:rsidP="00BB6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7936AC" wp14:editId="21679DEF">
                  <wp:extent cx="1314450" cy="742950"/>
                  <wp:effectExtent l="0" t="0" r="0" b="0"/>
                  <wp:docPr id="23" name="Рисунок 23" descr="Сакса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акса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C88" w:rsidRDefault="00BB6C88" w:rsidP="00BB6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C88">
              <w:rPr>
                <w:rFonts w:ascii="Times New Roman" w:hAnsi="Times New Roman" w:cs="Times New Roman"/>
                <w:sz w:val="24"/>
                <w:szCs w:val="24"/>
              </w:rPr>
              <w:t>саксаул</w:t>
            </w:r>
          </w:p>
        </w:tc>
        <w:tc>
          <w:tcPr>
            <w:tcW w:w="1427" w:type="dxa"/>
          </w:tcPr>
          <w:p w:rsidR="00832A4F" w:rsidRDefault="00BB6C88" w:rsidP="00BB6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007A69" wp14:editId="5ABAF1B6">
                  <wp:extent cx="1285875" cy="742950"/>
                  <wp:effectExtent l="0" t="0" r="9525" b="0"/>
                  <wp:docPr id="25" name="Рисунок 25" descr="Скорпионы, паукообразные, фото, гетерометрус, содержание, кормление скорпинов, разведение скорпионо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корпионы, паукообразные, фото, гетерометрус, содержание, кормление скорпинов, разведение скорпионо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C88" w:rsidRDefault="00BB6C88" w:rsidP="00BB6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C88">
              <w:rPr>
                <w:rFonts w:ascii="Times New Roman" w:hAnsi="Times New Roman" w:cs="Times New Roman"/>
                <w:sz w:val="24"/>
                <w:szCs w:val="24"/>
              </w:rPr>
              <w:t>скорпион</w:t>
            </w:r>
          </w:p>
        </w:tc>
        <w:tc>
          <w:tcPr>
            <w:tcW w:w="1427" w:type="dxa"/>
          </w:tcPr>
          <w:p w:rsidR="00832A4F" w:rsidRDefault="00BB6C88" w:rsidP="00BB6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34F867" wp14:editId="0C4E663E">
                  <wp:extent cx="1219200" cy="771525"/>
                  <wp:effectExtent l="0" t="0" r="0" b="9525"/>
                  <wp:docPr id="26" name="Рисунок 26" descr="Несмотря на открытие в Приамурье сезона охоты, охотиться на глухарей в Благовещенском районе запрещено TELEPORT2001.RU- Актуаль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есмотря на открытие в Приамурье сезона охоты, охотиться на глухарей в Благовещенском районе запрещено TELEPORT2001.RU- Актуаль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747" cy="793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C88" w:rsidRDefault="00BB6C88" w:rsidP="00BB6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C88">
              <w:rPr>
                <w:rFonts w:ascii="Times New Roman" w:hAnsi="Times New Roman" w:cs="Times New Roman"/>
                <w:sz w:val="24"/>
                <w:szCs w:val="24"/>
              </w:rPr>
              <w:t>глухарь</w:t>
            </w:r>
          </w:p>
        </w:tc>
        <w:tc>
          <w:tcPr>
            <w:tcW w:w="1427" w:type="dxa"/>
          </w:tcPr>
          <w:p w:rsidR="00832A4F" w:rsidRDefault="00BB6C88" w:rsidP="00BB6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DB5D5F" wp14:editId="0829CD53">
                  <wp:extent cx="1400175" cy="819150"/>
                  <wp:effectExtent l="0" t="0" r="9525" b="0"/>
                  <wp:docPr id="27" name="Рисунок 27" descr="Все о биологии (стр. 178) * справочник по биолог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Все о биологии (стр. 178) * справочник по биолог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C88" w:rsidRDefault="00BB6C88" w:rsidP="00BB6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C88">
              <w:rPr>
                <w:rFonts w:ascii="Times New Roman" w:hAnsi="Times New Roman" w:cs="Times New Roman"/>
                <w:sz w:val="24"/>
                <w:szCs w:val="24"/>
              </w:rPr>
              <w:t>джейран</w:t>
            </w:r>
          </w:p>
        </w:tc>
      </w:tr>
      <w:tr w:rsidR="00130D80" w:rsidTr="00832A4F">
        <w:tc>
          <w:tcPr>
            <w:tcW w:w="2211" w:type="dxa"/>
          </w:tcPr>
          <w:p w:rsidR="00832A4F" w:rsidRDefault="00832A4F" w:rsidP="00981E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Влажные тропические леса</w:t>
            </w:r>
          </w:p>
        </w:tc>
        <w:tc>
          <w:tcPr>
            <w:tcW w:w="1427" w:type="dxa"/>
          </w:tcPr>
          <w:p w:rsidR="00832A4F" w:rsidRDefault="00BB6C88" w:rsidP="00130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A11F15" wp14:editId="361ADAAB">
                  <wp:extent cx="1247775" cy="923925"/>
                  <wp:effectExtent l="0" t="0" r="9525" b="9525"/>
                  <wp:docPr id="28" name="Рисунок 28" descr="природа, отражение, вода, ягуар - (картинка, изображение, фото, обои 37542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природа, отражение, вода, ягуар - (картинка, изображение, фото, обои 37542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140" cy="95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C88" w:rsidRDefault="00BB6C88" w:rsidP="00130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C88">
              <w:rPr>
                <w:rFonts w:ascii="Times New Roman" w:hAnsi="Times New Roman" w:cs="Times New Roman"/>
                <w:sz w:val="24"/>
                <w:szCs w:val="24"/>
              </w:rPr>
              <w:t>ягуар</w:t>
            </w:r>
          </w:p>
        </w:tc>
        <w:tc>
          <w:tcPr>
            <w:tcW w:w="1426" w:type="dxa"/>
          </w:tcPr>
          <w:p w:rsidR="00832A4F" w:rsidRDefault="00130D80" w:rsidP="00130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967171" wp14:editId="4294CF41">
                  <wp:extent cx="1352550" cy="914400"/>
                  <wp:effectExtent l="0" t="0" r="0" b="0"/>
                  <wp:docPr id="32" name="Рисунок 32" descr="Материалы за 07.10.2014 &quot; Страница 3 &quot; Pressa.tv - Источник настроения. . Аварии на видеорегистратор, девушки фото, видео прик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Материалы за 07.10.2014 &quot; Страница 3 &quot; Pressa.tv - Источник настроения. . Аварии на видеорегистратор, девушки фото, видео прик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D80" w:rsidRDefault="00130D80" w:rsidP="00130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лось</w:t>
            </w:r>
          </w:p>
        </w:tc>
        <w:tc>
          <w:tcPr>
            <w:tcW w:w="1427" w:type="dxa"/>
          </w:tcPr>
          <w:p w:rsidR="00832A4F" w:rsidRDefault="00BB6C88" w:rsidP="00130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8B0A1A" wp14:editId="082DF52A">
                  <wp:extent cx="1295400" cy="914400"/>
                  <wp:effectExtent l="0" t="0" r="0" b="0"/>
                  <wp:docPr id="29" name="Рисунок 29" descr="http://cs5724.vk.me/u11985340/-1/x_7eeab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s5724.vk.me/u11985340/-1/x_7eeab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C88" w:rsidRDefault="00BB6C88" w:rsidP="00130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C88">
              <w:rPr>
                <w:rFonts w:ascii="Times New Roman" w:hAnsi="Times New Roman" w:cs="Times New Roman"/>
                <w:sz w:val="24"/>
                <w:szCs w:val="24"/>
              </w:rPr>
              <w:t>тукан</w:t>
            </w:r>
          </w:p>
        </w:tc>
        <w:tc>
          <w:tcPr>
            <w:tcW w:w="1427" w:type="dxa"/>
          </w:tcPr>
          <w:p w:rsidR="00832A4F" w:rsidRDefault="00130D80" w:rsidP="00130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6E50E6" wp14:editId="798AC541">
                  <wp:extent cx="1181100" cy="885825"/>
                  <wp:effectExtent l="0" t="0" r="0" b="9525"/>
                  <wp:docPr id="30" name="Рисунок 30" descr="Орхидеи в тропическом лесу.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Орхидеи в тропическом лесу.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D80" w:rsidRDefault="00130D80" w:rsidP="00130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орхидея</w:t>
            </w:r>
          </w:p>
        </w:tc>
        <w:tc>
          <w:tcPr>
            <w:tcW w:w="1427" w:type="dxa"/>
          </w:tcPr>
          <w:p w:rsidR="00832A4F" w:rsidRDefault="00130D80" w:rsidP="00130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E56470" wp14:editId="5B8BECE0">
                  <wp:extent cx="1371600" cy="847725"/>
                  <wp:effectExtent l="0" t="0" r="0" b="9525"/>
                  <wp:docPr id="31" name="Рисунок 31" descr="Профиль пользователя Хронотон - история, биографии, загадки прошлого и настояще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Профиль пользователя Хронотон - история, биографии, загадки прошлого и настояще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D80" w:rsidRDefault="00130D80" w:rsidP="00130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горилла</w:t>
            </w:r>
          </w:p>
        </w:tc>
      </w:tr>
    </w:tbl>
    <w:p w:rsidR="00832A4F" w:rsidRPr="00981E02" w:rsidRDefault="00832A4F" w:rsidP="00981E02">
      <w:pPr>
        <w:rPr>
          <w:rFonts w:ascii="Times New Roman" w:hAnsi="Times New Roman" w:cs="Times New Roman"/>
          <w:sz w:val="24"/>
          <w:szCs w:val="24"/>
        </w:rPr>
      </w:pPr>
    </w:p>
    <w:sectPr w:rsidR="00832A4F" w:rsidRPr="00981E02" w:rsidSect="007B199A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072AB9"/>
    <w:multiLevelType w:val="hybridMultilevel"/>
    <w:tmpl w:val="F1782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E02"/>
    <w:rsid w:val="000637D6"/>
    <w:rsid w:val="00114B46"/>
    <w:rsid w:val="00130D80"/>
    <w:rsid w:val="00530446"/>
    <w:rsid w:val="00585EB4"/>
    <w:rsid w:val="007B199A"/>
    <w:rsid w:val="00832A4F"/>
    <w:rsid w:val="008F4FD5"/>
    <w:rsid w:val="00972DC7"/>
    <w:rsid w:val="00981E02"/>
    <w:rsid w:val="00BB6C88"/>
    <w:rsid w:val="00EC00B6"/>
    <w:rsid w:val="00F7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937012-4E4C-4F1F-83D9-413D4ED89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1E02"/>
    <w:pPr>
      <w:ind w:left="720"/>
      <w:contextualSpacing/>
    </w:pPr>
  </w:style>
  <w:style w:type="table" w:styleId="a4">
    <w:name w:val="Table Grid"/>
    <w:basedOn w:val="a1"/>
    <w:uiPriority w:val="39"/>
    <w:rsid w:val="00981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B19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B19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0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cp:lastPrinted>2015-04-15T17:59:00Z</cp:lastPrinted>
  <dcterms:created xsi:type="dcterms:W3CDTF">2015-04-14T18:07:00Z</dcterms:created>
  <dcterms:modified xsi:type="dcterms:W3CDTF">2015-04-15T18:08:00Z</dcterms:modified>
</cp:coreProperties>
</file>