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A6" w:rsidRPr="00864961" w:rsidRDefault="006C64A6" w:rsidP="00FC7A6A">
      <w:pPr>
        <w:tabs>
          <w:tab w:val="left" w:pos="320"/>
        </w:tabs>
        <w:spacing w:after="0" w:line="240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864961">
        <w:rPr>
          <w:rFonts w:ascii="Times New Roman" w:hAnsi="Times New Roman"/>
          <w:b/>
          <w:sz w:val="28"/>
          <w:szCs w:val="28"/>
        </w:rPr>
        <w:t xml:space="preserve"> Эссе </w:t>
      </w:r>
      <w:bookmarkStart w:id="0" w:name="_GoBack"/>
      <w:bookmarkEnd w:id="0"/>
    </w:p>
    <w:p w:rsidR="006C64A6" w:rsidRPr="00864961" w:rsidRDefault="00154CD5" w:rsidP="00FC7A6A">
      <w:pPr>
        <w:tabs>
          <w:tab w:val="left" w:pos="320"/>
        </w:tabs>
        <w:spacing w:after="0" w:line="240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864961">
        <w:rPr>
          <w:rFonts w:ascii="Times New Roman" w:hAnsi="Times New Roman"/>
          <w:b/>
          <w:sz w:val="28"/>
          <w:szCs w:val="28"/>
        </w:rPr>
        <w:t>Мое призвание – педагог.</w:t>
      </w:r>
    </w:p>
    <w:p w:rsidR="006C64A6" w:rsidRPr="00864961" w:rsidRDefault="006C64A6" w:rsidP="00FC7A6A">
      <w:pPr>
        <w:tabs>
          <w:tab w:val="left" w:pos="320"/>
        </w:tabs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:rsidR="00B64D68" w:rsidRPr="00864961" w:rsidRDefault="00B64D68" w:rsidP="00FC7A6A">
      <w:pPr>
        <w:pStyle w:val="a3"/>
        <w:spacing w:before="0" w:beforeAutospacing="0" w:after="0" w:afterAutospacing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proofErr w:type="gramStart"/>
      <w:r w:rsidRPr="00864961">
        <w:rPr>
          <w:sz w:val="28"/>
          <w:szCs w:val="28"/>
          <w:shd w:val="clear" w:color="auto" w:fill="FFFFFF"/>
        </w:rPr>
        <w:t xml:space="preserve">Педагог (от греческого </w:t>
      </w:r>
      <w:proofErr w:type="spellStart"/>
      <w:r w:rsidRPr="00864961">
        <w:rPr>
          <w:sz w:val="28"/>
          <w:szCs w:val="28"/>
          <w:shd w:val="clear" w:color="auto" w:fill="FFFFFF"/>
        </w:rPr>
        <w:t>paidaqoqos</w:t>
      </w:r>
      <w:proofErr w:type="spellEnd"/>
      <w:r w:rsidRPr="00864961">
        <w:rPr>
          <w:sz w:val="28"/>
          <w:szCs w:val="28"/>
          <w:shd w:val="clear" w:color="auto" w:fill="FFFFFF"/>
        </w:rPr>
        <w:t xml:space="preserve"> – воспитатель) – это лицо, ведущее практическую работу по воспитанию, образованию и обучению детей и молодежи,  имеющее специальную подготовку в этой области (воспитатель детского сада, учитель общеобразовательной школы, преподаватель профессионально - технического училища, среднего специального учебного заведения, вуза и т.д.).</w:t>
      </w:r>
      <w:proofErr w:type="gramEnd"/>
      <w:r w:rsidRPr="00864961">
        <w:rPr>
          <w:sz w:val="28"/>
          <w:szCs w:val="28"/>
          <w:shd w:val="clear" w:color="auto" w:fill="FFFFFF"/>
        </w:rPr>
        <w:t xml:space="preserve"> Педагог – это связующее звено между поколениями, носитель общественно-исторического опыта.</w:t>
      </w:r>
      <w:r w:rsidRPr="00864961">
        <w:rPr>
          <w:rStyle w:val="apple-style-span"/>
          <w:sz w:val="28"/>
          <w:szCs w:val="28"/>
          <w:shd w:val="clear" w:color="auto" w:fill="FFFFFF"/>
        </w:rPr>
        <w:t xml:space="preserve"> </w:t>
      </w:r>
    </w:p>
    <w:p w:rsidR="006C64A6" w:rsidRPr="00864961" w:rsidRDefault="006C64A6" w:rsidP="00FC7A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64961">
        <w:rPr>
          <w:rStyle w:val="apple-style-span"/>
          <w:sz w:val="28"/>
          <w:szCs w:val="28"/>
          <w:shd w:val="clear" w:color="auto" w:fill="FFFFFF"/>
        </w:rPr>
        <w:t>«Я нарисовал цветным карандашом свою первую картинку.</w:t>
      </w:r>
      <w:r w:rsidRPr="00864961">
        <w:rPr>
          <w:sz w:val="28"/>
          <w:szCs w:val="28"/>
          <w:shd w:val="clear" w:color="auto" w:fill="FFFFFF"/>
        </w:rPr>
        <w:t xml:space="preserve"> Показал мое творение взрослым и спросил, не страшно ли им.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>— Разве шляпа страшная? — возразили мне.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rStyle w:val="apple-style-span"/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 xml:space="preserve">А это была совсем не шляпа. Это был удав, который проглотил слона. Тогда я нарисовал удава изнутри, чтобы взрослым было понятнее. Им ведь всегда нужно все объяснять. </w:t>
      </w:r>
      <w:r w:rsidRPr="00864961">
        <w:rPr>
          <w:rStyle w:val="apple-style-span"/>
          <w:sz w:val="28"/>
          <w:szCs w:val="28"/>
          <w:shd w:val="clear" w:color="auto" w:fill="FFFFFF"/>
        </w:rPr>
        <w:t xml:space="preserve">Взрослые посоветовали мне не рисовать змей ни снаружи, ни изнутри, а </w:t>
      </w:r>
      <w:proofErr w:type="gramStart"/>
      <w:r w:rsidRPr="00864961">
        <w:rPr>
          <w:rStyle w:val="apple-style-span"/>
          <w:sz w:val="28"/>
          <w:szCs w:val="28"/>
          <w:shd w:val="clear" w:color="auto" w:fill="FFFFFF"/>
        </w:rPr>
        <w:t>побольше</w:t>
      </w:r>
      <w:proofErr w:type="gramEnd"/>
      <w:r w:rsidRPr="00864961">
        <w:rPr>
          <w:rStyle w:val="apple-style-span"/>
          <w:sz w:val="28"/>
          <w:szCs w:val="28"/>
          <w:shd w:val="clear" w:color="auto" w:fill="FFFFFF"/>
        </w:rPr>
        <w:t xml:space="preserve"> интересоваться географией, историей, арифметикой и правописанием. Вот как случилось, что шести лет я отказался от блестящей карьеры художника. Потерпев неудачу с рисунками, я утратил веру в себя». </w:t>
      </w:r>
    </w:p>
    <w:p w:rsidR="006C64A6" w:rsidRPr="00864961" w:rsidRDefault="006C64A6" w:rsidP="00FC7A6A">
      <w:pPr>
        <w:tabs>
          <w:tab w:val="left" w:pos="709"/>
        </w:tabs>
        <w:spacing w:after="0" w:line="240" w:lineRule="auto"/>
        <w:ind w:right="0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86496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ab/>
        <w:t>Таким рассказом начал свою книгу «Маленький принц» Антуан</w:t>
      </w:r>
      <w:proofErr w:type="gramStart"/>
      <w:r w:rsidRPr="0086496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86496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е Сент-Экзюпери. Это произведение очень точно демонстрирует мое понимание педагогической философии. Первое правило – это уметь слушать ребенка так же, как взрослого! Второе правило, вытекающее из первого, – не навреди! Неосторожное, необдуманное слово лишает ребенка «блестящей карьеры художника», а точнее, дети утрачивают веру в себя. Что может быть страшнее человека без ВЕРЫ!? </w:t>
      </w:r>
    </w:p>
    <w:p w:rsidR="006C64A6" w:rsidRPr="00864961" w:rsidRDefault="006C64A6" w:rsidP="00FC7A6A">
      <w:pPr>
        <w:tabs>
          <w:tab w:val="left" w:pos="320"/>
        </w:tabs>
        <w:spacing w:after="0" w:line="240" w:lineRule="auto"/>
        <w:ind w:right="0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 w:rsidRPr="0086496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ab/>
      </w:r>
      <w:r w:rsidRPr="0086496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ab/>
        <w:t xml:space="preserve">Маленький принц – это человек, обладающий огромным богатым внутренним миром, владеющий многими умениями, человек, принимающий людей такими, какие они есть, человек, который может пожертвовать собой ради </w:t>
      </w:r>
      <w:proofErr w:type="gramStart"/>
      <w:r w:rsidRPr="0086496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другого</w:t>
      </w:r>
      <w:proofErr w:type="gramEnd"/>
      <w:r w:rsidRPr="0086496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. Он может быть правителем мира хоть завтра, он, принц, – этот маленький человек. Если ему посчастливиться найти внимательного и терпеливого взрослого, такого, как автор книги, он раскроется миру и будет разумным хозяином своей планеты. Кто же этот Маленький принц? Это ребенок: мальчишка, девчонка любой группы детского сада.</w:t>
      </w:r>
      <w:r w:rsidR="000C0746" w:rsidRPr="00864961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C0746" w:rsidRPr="00864961">
        <w:rPr>
          <w:rFonts w:ascii="Times New Roman" w:hAnsi="Times New Roman"/>
          <w:sz w:val="28"/>
          <w:szCs w:val="28"/>
        </w:rPr>
        <w:t>Быть педагогом для такого ребенка это не только возможность его чему - то научить, но ещё и возможность каждый день общаться с ним, открывая для себя новое. Меняются дети, меняюсь и я вместе с ними. Мне нравится смотреть на мир глазами детей, находить в этом радость и удовольствие, думать о своих мальчишках и девчонках, сопереживать их успехам и неудачам, нести за них ответственность.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rStyle w:val="apple-style-span"/>
          <w:sz w:val="28"/>
          <w:szCs w:val="28"/>
          <w:shd w:val="clear" w:color="auto" w:fill="FFFFFF"/>
        </w:rPr>
        <w:tab/>
      </w:r>
      <w:r w:rsidRPr="00864961">
        <w:rPr>
          <w:sz w:val="28"/>
          <w:szCs w:val="28"/>
          <w:shd w:val="clear" w:color="auto" w:fill="FFFFFF"/>
        </w:rPr>
        <w:t xml:space="preserve">От природы мы все прекрасны, как цветы: и дети, и бывшие дети </w:t>
      </w:r>
      <w:r w:rsidRPr="00864961">
        <w:rPr>
          <w:rStyle w:val="apple-style-span"/>
          <w:sz w:val="28"/>
          <w:szCs w:val="28"/>
          <w:shd w:val="clear" w:color="auto" w:fill="FFFFFF"/>
        </w:rPr>
        <w:t>–</w:t>
      </w:r>
      <w:r w:rsidRPr="00864961">
        <w:rPr>
          <w:sz w:val="28"/>
          <w:szCs w:val="28"/>
          <w:shd w:val="clear" w:color="auto" w:fill="FFFFFF"/>
        </w:rPr>
        <w:t xml:space="preserve"> взрослые. НО…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 xml:space="preserve">Мы, взрослые,  перестали удивляться обыденным, на наш взгляд, вещам и явлениям: первому лучику солнца и пению птиц, жемчужинам росы </w:t>
      </w:r>
      <w:r w:rsidRPr="00864961">
        <w:rPr>
          <w:sz w:val="28"/>
          <w:szCs w:val="28"/>
          <w:shd w:val="clear" w:color="auto" w:fill="FFFFFF"/>
        </w:rPr>
        <w:lastRenderedPageBreak/>
        <w:t>на бархате листочка и радуге, переливающейся в капельках озорного летнего дождя, совершенству и неповторимости снежинок и чудной красоты морозным узорам на окне. Мы МИМО…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 xml:space="preserve">  </w:t>
      </w:r>
      <w:r w:rsidRPr="00864961">
        <w:rPr>
          <w:rStyle w:val="apple-style-span"/>
          <w:sz w:val="28"/>
          <w:szCs w:val="28"/>
          <w:shd w:val="clear" w:color="auto" w:fill="FFFFFF"/>
        </w:rPr>
        <w:t>«</w:t>
      </w:r>
      <w:r w:rsidRPr="00864961">
        <w:rPr>
          <w:sz w:val="28"/>
          <w:szCs w:val="28"/>
          <w:shd w:val="clear" w:color="auto" w:fill="FFFFFF"/>
        </w:rPr>
        <w:t>— Зачем нужны шипы? Задав какой-нибудь вопрос, Маленький принц никогда не отступался, пока не получал ответа. Неподатливый болт выводил меня из терпенья, и я ответил наобум: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>— Шипы ни зачем не нужны, цветы выпускают их просто от злости.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>— Вот как!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>Наступило молчание. Потом он сказал почти сердито: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 xml:space="preserve">— Не верю я тебе! Цветы слабые. И простодушные. И они стараются придать себе храбрости. Они думают — если у них шипы, их все боятся…» 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 xml:space="preserve">Мы, взрослые, затюканные начальством, заваленные бумагами, замороченные собственными проблемами, очень часто выпускаем шипы. Нет, конечно, не от злости, может для храбрости (вот, дескать, какие мы сильные), а скорее от слабости … Слабость наша в неумении (нежелании) подобрать слова, найти время для каждой индивидуальности, в недостатке терпимости и уважения к особенностям другого человека. 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>Первый и самый главный метод в борьбе с собой – это постоянные требования к себе, уважение к семье и окружающим, контроль над каждым своим шагом. Воспитывая себя, работая над собой, мы своими действиями, примером учим детей, как стать счастливыми, сильными, подготовленными к жизни и психологически устойчивыми. И тогда им не придется выпускать для храбрости шипы. Ведь цветы сильны не шипами, а чудодейственным влиянием, которое они оказывают на окружающих. Их красота, запах, нектар дарят радость жизни и ощущение счастья. Просто потому, что они есть. Ты ЕСТЬ … (о ребенке).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rStyle w:val="apple-style-span"/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 xml:space="preserve"> «</w:t>
      </w:r>
      <w:r w:rsidRPr="00864961">
        <w:rPr>
          <w:rStyle w:val="apple-style-span"/>
          <w:sz w:val="28"/>
          <w:szCs w:val="28"/>
          <w:shd w:val="clear" w:color="auto" w:fill="FFFFFF"/>
        </w:rPr>
        <w:t xml:space="preserve">Надо просто смотреть на них и дышать их ароматом. Мой цветок напоил благоуханием всю мою планету, а я не умел ему радоваться». Природное спокойствие родного края – это гармония нашего внутреннего мира. Ничто так не обогатит жизнь ребенка, как труд в природе, наблюдения и знания о родном крае. Любя свою малую родину, своих родителей, ценя каждую травинку, малыш сможет открыть душу к новым познаниям и изобретениям. </w:t>
      </w:r>
    </w:p>
    <w:p w:rsidR="00FA0D27" w:rsidRPr="00864961" w:rsidRDefault="006C64A6" w:rsidP="00FC7A6A">
      <w:pPr>
        <w:pStyle w:val="a3"/>
        <w:spacing w:before="0" w:beforeAutospacing="0" w:after="0" w:afterAutospacing="0"/>
        <w:jc w:val="both"/>
        <w:rPr>
          <w:rStyle w:val="apple-style-span"/>
          <w:sz w:val="28"/>
          <w:szCs w:val="28"/>
          <w:shd w:val="clear" w:color="auto" w:fill="FFFFFF"/>
        </w:rPr>
      </w:pPr>
      <w:r w:rsidRPr="00864961">
        <w:rPr>
          <w:rStyle w:val="apple-style-span"/>
          <w:sz w:val="28"/>
          <w:szCs w:val="28"/>
          <w:shd w:val="clear" w:color="auto" w:fill="FFFFFF"/>
        </w:rPr>
        <w:tab/>
        <w:t xml:space="preserve">Познавая свою планету, приводя ее в порядок, определяя все, что полезно его миру, а что может его разрушить, Маленький принц создал идеальные условия для развития планеты, своего мышления, разума, способностей. Природа открывает самый короткий путь к взаимоуважению и к взаимовыгодному сосуществованию. </w:t>
      </w:r>
    </w:p>
    <w:p w:rsidR="006C64A6" w:rsidRPr="00864961" w:rsidRDefault="00FA0D27" w:rsidP="00FA0D27">
      <w:pPr>
        <w:pStyle w:val="a3"/>
        <w:spacing w:before="0" w:beforeAutospacing="0" w:after="0" w:afterAutospacing="0"/>
        <w:ind w:firstLine="708"/>
        <w:jc w:val="both"/>
        <w:rPr>
          <w:rStyle w:val="apple-style-span"/>
          <w:sz w:val="28"/>
          <w:szCs w:val="28"/>
          <w:shd w:val="clear" w:color="auto" w:fill="FFFFFF"/>
        </w:rPr>
      </w:pPr>
      <w:r w:rsidRPr="00864961">
        <w:rPr>
          <w:rStyle w:val="apple-style-span"/>
          <w:sz w:val="28"/>
          <w:szCs w:val="28"/>
          <w:shd w:val="clear" w:color="auto" w:fill="FFFFFF"/>
        </w:rPr>
        <w:t>Профессия педагог – это</w:t>
      </w:r>
      <w:r w:rsidRPr="00864961">
        <w:rPr>
          <w:sz w:val="28"/>
          <w:szCs w:val="28"/>
        </w:rPr>
        <w:t xml:space="preserve"> неограниченные возможности творчества. Это профессия, в которой невозможно остановиться. Педагог в современном  мире - тот же ученик. Пока он осваивает новые методики, внедряет инновации и изучает литературу - он учится сам. Именно в этом ценность учения: не только отдавать знания детям, но и уметь учиться и стремиться к профессиональному росту самому. Тогда и воспитанники  с удовольствием </w:t>
      </w:r>
      <w:r w:rsidRPr="00864961">
        <w:rPr>
          <w:sz w:val="28"/>
          <w:szCs w:val="28"/>
        </w:rPr>
        <w:lastRenderedPageBreak/>
        <w:t>последуют за педагогом в нелёгком, но таком увлекательном процессе овладения новыми знаниями.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rStyle w:val="apple-style-span"/>
          <w:sz w:val="28"/>
          <w:szCs w:val="28"/>
          <w:shd w:val="clear" w:color="auto" w:fill="FFFFFF"/>
        </w:rPr>
      </w:pPr>
      <w:r w:rsidRPr="00864961">
        <w:rPr>
          <w:rStyle w:val="apple-style-span"/>
          <w:sz w:val="28"/>
          <w:szCs w:val="28"/>
          <w:shd w:val="clear" w:color="auto" w:fill="FFFFFF"/>
        </w:rPr>
        <w:tab/>
        <w:t xml:space="preserve">Маленький принц смог выделить самые главные жизненные приоритеты, он сделал то, чего не смогли сделать взрослые других планет. Дети учат нас, взрослых, что самое ценное в жизни - внутренний мир, открытость к новому и умение удивляться. «Вот человек, — сказал себе Маленький принц, продолжая путь, — вот человек, которого все стали бы презирать — и король, и честолюбец, и </w:t>
      </w:r>
      <w:proofErr w:type="gramStart"/>
      <w:r w:rsidRPr="00864961">
        <w:rPr>
          <w:rStyle w:val="apple-style-span"/>
          <w:sz w:val="28"/>
          <w:szCs w:val="28"/>
          <w:shd w:val="clear" w:color="auto" w:fill="FFFFFF"/>
        </w:rPr>
        <w:t>пьяница</w:t>
      </w:r>
      <w:proofErr w:type="gramEnd"/>
      <w:r w:rsidRPr="00864961">
        <w:rPr>
          <w:rStyle w:val="apple-style-span"/>
          <w:sz w:val="28"/>
          <w:szCs w:val="28"/>
          <w:shd w:val="clear" w:color="auto" w:fill="FFFFFF"/>
        </w:rPr>
        <w:t xml:space="preserve">, и делец. А между тем из них всех он один, по-моему, не смешон. Может быть, потому, что он думает не только о себе». Продуктивное, искреннее, простое, но в то же время серьезное общение с малышом помогает почувствовать себя частью общего. Забота и внимание - самые лучшие черты характера ребенка.  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rStyle w:val="apple-style-span"/>
          <w:sz w:val="28"/>
          <w:szCs w:val="28"/>
          <w:shd w:val="clear" w:color="auto" w:fill="FFFFFF"/>
        </w:rPr>
        <w:tab/>
        <w:t>«</w:t>
      </w:r>
      <w:r w:rsidRPr="00864961">
        <w:rPr>
          <w:sz w:val="28"/>
          <w:szCs w:val="28"/>
          <w:shd w:val="clear" w:color="auto" w:fill="FFFFFF"/>
        </w:rPr>
        <w:t>— На твоей планете, — сказал Маленький принц, — люди выращивают в одном саду пять тысяч роз… и не находят того, что ищут…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>— Не находят, — согласился я.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>— А ведь то, чего они ищут, можно найти в одной-единственной розе, в глотке воды…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>— Да, конечно, — согласился я.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>И Маленький принц сказал: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 xml:space="preserve">— Но глаза слепы. Искать надо сердцем». 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64961">
        <w:rPr>
          <w:sz w:val="28"/>
          <w:szCs w:val="28"/>
          <w:shd w:val="clear" w:color="auto" w:fill="FFFFFF"/>
        </w:rPr>
        <w:tab/>
        <w:t xml:space="preserve">Сердце не обманешь! Я нашла то, что ищут люди – это дети!  Каждый ребенок для меня - Маленький принц, которого я люблю всем сердцем и  всегда буду рядом, чтобы услышать каждое его слово. </w:t>
      </w:r>
      <w:r w:rsidR="00D41B20" w:rsidRPr="00864961">
        <w:rPr>
          <w:sz w:val="28"/>
          <w:szCs w:val="28"/>
          <w:shd w:val="clear" w:color="auto" w:fill="FFFFFF"/>
        </w:rPr>
        <w:t>И пусть не всегда бывает все гладко и легко, я точно знаю, что именно профессия педагога - мое призвание!</w:t>
      </w:r>
      <w:r w:rsidR="00FA0D27" w:rsidRPr="00864961">
        <w:rPr>
          <w:sz w:val="28"/>
          <w:szCs w:val="28"/>
          <w:shd w:val="clear" w:color="auto" w:fill="FFFFFF"/>
        </w:rPr>
        <w:t xml:space="preserve"> </w:t>
      </w:r>
    </w:p>
    <w:p w:rsidR="006C64A6" w:rsidRPr="00864961" w:rsidRDefault="006C64A6" w:rsidP="00FC7A6A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C64A6" w:rsidRPr="00864961" w:rsidRDefault="006C64A6" w:rsidP="00FC7A6A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864961">
        <w:rPr>
          <w:i/>
          <w:sz w:val="28"/>
          <w:szCs w:val="28"/>
          <w:shd w:val="clear" w:color="auto" w:fill="FFFFFF"/>
        </w:rPr>
        <w:t>P.S. «Однажды мне приснилось, что я беру интервью у Бога…</w:t>
      </w:r>
    </w:p>
    <w:p w:rsidR="006C64A6" w:rsidRPr="00864961" w:rsidRDefault="006C64A6" w:rsidP="00FC7A6A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864961">
        <w:rPr>
          <w:i/>
          <w:sz w:val="28"/>
          <w:szCs w:val="28"/>
          <w:shd w:val="clear" w:color="auto" w:fill="FFFFFF"/>
        </w:rPr>
        <w:t>“Что больше всего удивляет тебя в людях?”</w:t>
      </w:r>
      <w:r w:rsidRPr="00864961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6C64A6" w:rsidRPr="00864961" w:rsidRDefault="006C64A6" w:rsidP="00FC7A6A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864961">
        <w:rPr>
          <w:i/>
          <w:sz w:val="28"/>
          <w:szCs w:val="28"/>
          <w:shd w:val="clear" w:color="auto" w:fill="FFFFFF"/>
        </w:rPr>
        <w:t>И Бог ответил…</w:t>
      </w:r>
      <w:r w:rsidRPr="00864961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64961">
        <w:rPr>
          <w:i/>
          <w:sz w:val="28"/>
          <w:szCs w:val="28"/>
          <w:shd w:val="clear" w:color="auto" w:fill="FFFFFF"/>
        </w:rPr>
        <w:br/>
        <w:t>“Им наскучивает детство, они спешат повзрослеть, а потом мечтают опять стать детьми “.</w:t>
      </w:r>
      <w:r w:rsidRPr="00864961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64961">
        <w:rPr>
          <w:i/>
          <w:sz w:val="28"/>
          <w:szCs w:val="28"/>
          <w:shd w:val="clear" w:color="auto" w:fill="FFFFFF"/>
        </w:rPr>
        <w:br/>
        <w:t>“Они теряют здоровье, зарабатывая деньги, а потом теряют деньги, восстанавливая здоровье”.</w:t>
      </w:r>
      <w:r w:rsidRPr="00864961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64961">
        <w:rPr>
          <w:i/>
          <w:sz w:val="28"/>
          <w:szCs w:val="28"/>
          <w:shd w:val="clear" w:color="auto" w:fill="FFFFFF"/>
        </w:rPr>
        <w:br/>
        <w:t>“Они так много думают о будущем, что забывают настоящее настолько, что не живут ни в настоящем, ни в будущем”.</w:t>
      </w:r>
      <w:r w:rsidRPr="00864961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64961">
        <w:rPr>
          <w:i/>
          <w:sz w:val="28"/>
          <w:szCs w:val="28"/>
          <w:shd w:val="clear" w:color="auto" w:fill="FFFFFF"/>
        </w:rPr>
        <w:br/>
        <w:t>“Они живут так, как будто никогда не умрут, а умирают так, как будто никогда и не жили”.</w:t>
      </w:r>
    </w:p>
    <w:p w:rsidR="006C64A6" w:rsidRPr="00864961" w:rsidRDefault="006C64A6" w:rsidP="00FC7A6A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864961">
        <w:rPr>
          <w:i/>
          <w:sz w:val="28"/>
          <w:szCs w:val="28"/>
          <w:shd w:val="clear" w:color="auto" w:fill="FFFFFF"/>
        </w:rPr>
        <w:t> Его рука взяла мою, и мы помолчали некоторое время</w:t>
      </w:r>
      <w:proofErr w:type="gramStart"/>
      <w:r w:rsidRPr="00864961">
        <w:rPr>
          <w:i/>
          <w:sz w:val="28"/>
          <w:szCs w:val="28"/>
          <w:shd w:val="clear" w:color="auto" w:fill="FFFFFF"/>
        </w:rPr>
        <w:t>…</w:t>
      </w:r>
      <w:r w:rsidRPr="00864961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64961">
        <w:rPr>
          <w:i/>
          <w:sz w:val="28"/>
          <w:szCs w:val="28"/>
          <w:shd w:val="clear" w:color="auto" w:fill="FFFFFF"/>
        </w:rPr>
        <w:br/>
        <w:t xml:space="preserve"> И</w:t>
      </w:r>
      <w:proofErr w:type="gramEnd"/>
      <w:r w:rsidRPr="00864961">
        <w:rPr>
          <w:i/>
          <w:sz w:val="28"/>
          <w:szCs w:val="28"/>
          <w:shd w:val="clear" w:color="auto" w:fill="FFFFFF"/>
        </w:rPr>
        <w:t xml:space="preserve"> тогда я спросил:</w:t>
      </w:r>
      <w:r w:rsidRPr="00864961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64961">
        <w:rPr>
          <w:i/>
          <w:sz w:val="28"/>
          <w:szCs w:val="28"/>
          <w:shd w:val="clear" w:color="auto" w:fill="FFFFFF"/>
        </w:rPr>
        <w:br/>
        <w:t>“Как родитель, какие уроки жизни ты бы хотел, чтобы твои дети выучили?”</w:t>
      </w:r>
      <w:r w:rsidRPr="00864961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64961">
        <w:rPr>
          <w:i/>
          <w:sz w:val="28"/>
          <w:szCs w:val="28"/>
          <w:shd w:val="clear" w:color="auto" w:fill="FFFFFF"/>
        </w:rPr>
        <w:br/>
        <w:t>“Пусть знают, что невозможно заставить кого-то любить их. Все, что они могут сделать, это позволить себе быть любимыми”.</w:t>
      </w:r>
      <w:r w:rsidRPr="00864961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64961">
        <w:rPr>
          <w:i/>
          <w:sz w:val="28"/>
          <w:szCs w:val="28"/>
          <w:shd w:val="clear" w:color="auto" w:fill="FFFFFF"/>
        </w:rPr>
        <w:br/>
        <w:t>“Пусть знают, что нехорошо сравнивать себя с другими”.</w:t>
      </w:r>
      <w:r w:rsidRPr="00864961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64961">
        <w:rPr>
          <w:i/>
          <w:sz w:val="28"/>
          <w:szCs w:val="28"/>
          <w:shd w:val="clear" w:color="auto" w:fill="FFFFFF"/>
        </w:rPr>
        <w:br/>
        <w:t>“Пусть учатся прощать, практикуя прощение”.</w:t>
      </w:r>
      <w:r w:rsidRPr="00864961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64961">
        <w:rPr>
          <w:i/>
          <w:sz w:val="28"/>
          <w:szCs w:val="28"/>
          <w:shd w:val="clear" w:color="auto" w:fill="FFFFFF"/>
        </w:rPr>
        <w:br/>
      </w:r>
      <w:r w:rsidRPr="00864961">
        <w:rPr>
          <w:i/>
          <w:sz w:val="28"/>
          <w:szCs w:val="28"/>
          <w:shd w:val="clear" w:color="auto" w:fill="FFFFFF"/>
        </w:rPr>
        <w:lastRenderedPageBreak/>
        <w:t>“Пусть помнят, что ранить любимого человека можно всего лишь за несколько секунд, но чтобы залечить эти раны, могут потребоваться долгие годы”.</w:t>
      </w:r>
      <w:r w:rsidRPr="00864961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64961">
        <w:rPr>
          <w:i/>
          <w:sz w:val="28"/>
          <w:szCs w:val="28"/>
          <w:shd w:val="clear" w:color="auto" w:fill="FFFFFF"/>
        </w:rPr>
        <w:br/>
        <w:t xml:space="preserve">“Пусть поймут, что богат не тот, у кого больше, но тот, кто нуждается в </w:t>
      </w:r>
      <w:proofErr w:type="gramStart"/>
      <w:r w:rsidRPr="00864961">
        <w:rPr>
          <w:i/>
          <w:sz w:val="28"/>
          <w:szCs w:val="28"/>
          <w:shd w:val="clear" w:color="auto" w:fill="FFFFFF"/>
        </w:rPr>
        <w:t>меньшем</w:t>
      </w:r>
      <w:proofErr w:type="gramEnd"/>
      <w:r w:rsidRPr="00864961">
        <w:rPr>
          <w:i/>
          <w:sz w:val="28"/>
          <w:szCs w:val="28"/>
          <w:shd w:val="clear" w:color="auto" w:fill="FFFFFF"/>
        </w:rPr>
        <w:t>”.</w:t>
      </w:r>
      <w:r w:rsidRPr="00864961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64961">
        <w:rPr>
          <w:i/>
          <w:sz w:val="28"/>
          <w:szCs w:val="28"/>
          <w:shd w:val="clear" w:color="auto" w:fill="FFFFFF"/>
        </w:rPr>
        <w:br/>
        <w:t>“Пусть знают, что есть люди, которые их очень любят, просто они еще не научились выражать свои чувства”.</w:t>
      </w:r>
      <w:r w:rsidRPr="00864961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64961">
        <w:rPr>
          <w:i/>
          <w:sz w:val="28"/>
          <w:szCs w:val="28"/>
          <w:shd w:val="clear" w:color="auto" w:fill="FFFFFF"/>
        </w:rPr>
        <w:br/>
        <w:t>“Пусть осознают, что два человека могут смотреть на одно и то же, а видеть это по-разному”.</w:t>
      </w:r>
      <w:r w:rsidRPr="00864961">
        <w:rPr>
          <w:rStyle w:val="apple-converted-space"/>
          <w:i/>
          <w:sz w:val="28"/>
          <w:szCs w:val="28"/>
          <w:shd w:val="clear" w:color="auto" w:fill="FFFFFF"/>
        </w:rPr>
        <w:t> </w:t>
      </w:r>
      <w:r w:rsidRPr="00864961">
        <w:rPr>
          <w:i/>
          <w:sz w:val="28"/>
          <w:szCs w:val="28"/>
          <w:shd w:val="clear" w:color="auto" w:fill="FFFFFF"/>
        </w:rPr>
        <w:br/>
        <w:t>“Пусть знают, что простить друг друга недостаточно, надо так же простить самих себя”.</w:t>
      </w:r>
    </w:p>
    <w:p w:rsidR="006C64A6" w:rsidRPr="00864961" w:rsidRDefault="006C64A6" w:rsidP="00FC7A6A">
      <w:pPr>
        <w:pStyle w:val="a3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</w:p>
    <w:p w:rsidR="006C64A6" w:rsidRPr="00864961" w:rsidRDefault="006C64A6" w:rsidP="00FC7A6A">
      <w:pPr>
        <w:spacing w:after="0" w:line="240" w:lineRule="auto"/>
        <w:ind w:right="0"/>
      </w:pPr>
    </w:p>
    <w:p w:rsidR="006C64A6" w:rsidRPr="00864961" w:rsidRDefault="006C64A6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sectPr w:rsidR="006C64A6" w:rsidRPr="00864961" w:rsidSect="00FC7A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D3D"/>
    <w:rsid w:val="000032F3"/>
    <w:rsid w:val="000C0746"/>
    <w:rsid w:val="00154CD5"/>
    <w:rsid w:val="002354C3"/>
    <w:rsid w:val="002607DC"/>
    <w:rsid w:val="00363583"/>
    <w:rsid w:val="00376E02"/>
    <w:rsid w:val="003914F3"/>
    <w:rsid w:val="00391D3D"/>
    <w:rsid w:val="003B727D"/>
    <w:rsid w:val="00600516"/>
    <w:rsid w:val="00697D8F"/>
    <w:rsid w:val="006C64A6"/>
    <w:rsid w:val="00731C00"/>
    <w:rsid w:val="00766B52"/>
    <w:rsid w:val="007A6B30"/>
    <w:rsid w:val="00864961"/>
    <w:rsid w:val="008F341C"/>
    <w:rsid w:val="009E1071"/>
    <w:rsid w:val="009E6C0C"/>
    <w:rsid w:val="00A47797"/>
    <w:rsid w:val="00B64D68"/>
    <w:rsid w:val="00BC05C4"/>
    <w:rsid w:val="00BC2650"/>
    <w:rsid w:val="00BC734A"/>
    <w:rsid w:val="00C12400"/>
    <w:rsid w:val="00C66238"/>
    <w:rsid w:val="00CD5076"/>
    <w:rsid w:val="00D41B20"/>
    <w:rsid w:val="00D50B61"/>
    <w:rsid w:val="00D5156D"/>
    <w:rsid w:val="00D52018"/>
    <w:rsid w:val="00DA4DB5"/>
    <w:rsid w:val="00DE7910"/>
    <w:rsid w:val="00F328B1"/>
    <w:rsid w:val="00FA0D27"/>
    <w:rsid w:val="00F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3D"/>
    <w:pPr>
      <w:spacing w:after="200" w:line="276" w:lineRule="auto"/>
      <w:ind w:right="-1145"/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1D3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91D3D"/>
    <w:rPr>
      <w:rFonts w:cs="Times New Roman"/>
    </w:rPr>
  </w:style>
  <w:style w:type="character" w:customStyle="1" w:styleId="apple-converted-space">
    <w:name w:val="apple-converted-space"/>
    <w:uiPriority w:val="99"/>
    <w:rsid w:val="008F341C"/>
    <w:rPr>
      <w:rFonts w:cs="Times New Roman"/>
    </w:rPr>
  </w:style>
  <w:style w:type="character" w:styleId="a4">
    <w:name w:val="Strong"/>
    <w:uiPriority w:val="99"/>
    <w:qFormat/>
    <w:rsid w:val="008F341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9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17</cp:revision>
  <dcterms:created xsi:type="dcterms:W3CDTF">2012-07-01T20:00:00Z</dcterms:created>
  <dcterms:modified xsi:type="dcterms:W3CDTF">2015-04-08T19:25:00Z</dcterms:modified>
</cp:coreProperties>
</file>