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AF" w:rsidRPr="00901ED1" w:rsidRDefault="00F460AF" w:rsidP="00F460AF">
      <w:pPr>
        <w:ind w:firstLine="708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01ED1">
        <w:rPr>
          <w:rFonts w:ascii="Times New Roman" w:eastAsia="Times New Roman" w:hAnsi="Times New Roman" w:cs="Times New Roman"/>
          <w:color w:val="262626"/>
          <w:sz w:val="24"/>
          <w:szCs w:val="24"/>
        </w:rPr>
        <w:t>Дети моей группы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являются </w:t>
      </w:r>
      <w:r w:rsidRPr="00901ED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ами</w:t>
      </w:r>
      <w:r w:rsidRPr="00901ED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конкурсов различных уровней: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586"/>
        <w:gridCol w:w="3191"/>
      </w:tblGrid>
      <w:tr w:rsidR="00F460AF" w:rsidRPr="00901ED1" w:rsidTr="00422B7E">
        <w:tc>
          <w:tcPr>
            <w:tcW w:w="3794" w:type="dxa"/>
          </w:tcPr>
          <w:p w:rsidR="00F460AF" w:rsidRPr="00901ED1" w:rsidRDefault="00F460AF" w:rsidP="00422B7E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Конкурсы</w:t>
            </w:r>
          </w:p>
        </w:tc>
        <w:tc>
          <w:tcPr>
            <w:tcW w:w="2586" w:type="dxa"/>
          </w:tcPr>
          <w:p w:rsidR="00F460AF" w:rsidRPr="00901ED1" w:rsidRDefault="00F460AF" w:rsidP="00422B7E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Год, кол-во участников</w:t>
            </w:r>
          </w:p>
        </w:tc>
        <w:tc>
          <w:tcPr>
            <w:tcW w:w="3191" w:type="dxa"/>
          </w:tcPr>
          <w:p w:rsidR="00F460AF" w:rsidRPr="00901ED1" w:rsidRDefault="00F460AF" w:rsidP="00422B7E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Результат</w:t>
            </w:r>
          </w:p>
        </w:tc>
      </w:tr>
      <w:tr w:rsidR="00F460AF" w:rsidRPr="00901ED1" w:rsidTr="00422B7E">
        <w:trPr>
          <w:trHeight w:val="977"/>
        </w:trPr>
        <w:tc>
          <w:tcPr>
            <w:tcW w:w="3794" w:type="dxa"/>
          </w:tcPr>
          <w:p w:rsidR="00F460AF" w:rsidRPr="00901ED1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86" w:type="dxa"/>
          </w:tcPr>
          <w:p w:rsidR="00F460AF" w:rsidRPr="00901ED1" w:rsidRDefault="00F460AF" w:rsidP="00422B7E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60AF" w:rsidRPr="00901ED1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F460AF" w:rsidRPr="00901ED1" w:rsidTr="00422B7E">
        <w:tc>
          <w:tcPr>
            <w:tcW w:w="3794" w:type="dxa"/>
          </w:tcPr>
          <w:p w:rsidR="00F460AF" w:rsidRPr="00901ED1" w:rsidRDefault="00F460AF" w:rsidP="00422B7E">
            <w:pPr>
              <w:ind w:right="-145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Региональный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«Эколенок–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</w:t>
            </w: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»</w:t>
            </w:r>
          </w:p>
        </w:tc>
        <w:tc>
          <w:tcPr>
            <w:tcW w:w="2586" w:type="dxa"/>
          </w:tcPr>
          <w:p w:rsidR="00F460AF" w:rsidRPr="00901ED1" w:rsidRDefault="00F460AF" w:rsidP="00422B7E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2010, 11 детей</w:t>
            </w:r>
          </w:p>
        </w:tc>
        <w:tc>
          <w:tcPr>
            <w:tcW w:w="3191" w:type="dxa"/>
          </w:tcPr>
          <w:p w:rsidR="00F460AF" w:rsidRPr="00901ED1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Диплом, памятные подарки</w:t>
            </w:r>
          </w:p>
        </w:tc>
      </w:tr>
      <w:tr w:rsidR="00F460AF" w:rsidRPr="00901ED1" w:rsidTr="00422B7E">
        <w:trPr>
          <w:trHeight w:val="882"/>
        </w:trPr>
        <w:tc>
          <w:tcPr>
            <w:tcW w:w="3794" w:type="dxa"/>
          </w:tcPr>
          <w:p w:rsidR="00F460AF" w:rsidRPr="00901ED1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Международный конкурс детского рисунка «Лидице-2010»</w:t>
            </w:r>
          </w:p>
        </w:tc>
        <w:tc>
          <w:tcPr>
            <w:tcW w:w="2586" w:type="dxa"/>
          </w:tcPr>
          <w:p w:rsidR="00F460AF" w:rsidRPr="00901ED1" w:rsidRDefault="00F460AF" w:rsidP="00422B7E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2010,4 ребенка</w:t>
            </w:r>
          </w:p>
        </w:tc>
        <w:tc>
          <w:tcPr>
            <w:tcW w:w="3191" w:type="dxa"/>
          </w:tcPr>
          <w:p w:rsidR="00F460AF" w:rsidRPr="00901ED1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Диплом участников</w:t>
            </w:r>
          </w:p>
        </w:tc>
      </w:tr>
      <w:tr w:rsidR="00F460AF" w:rsidRPr="00901ED1" w:rsidTr="00422B7E">
        <w:tc>
          <w:tcPr>
            <w:tcW w:w="3794" w:type="dxa"/>
          </w:tcPr>
          <w:p w:rsidR="00F460AF" w:rsidRPr="00901ED1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86" w:type="dxa"/>
          </w:tcPr>
          <w:p w:rsidR="00F460AF" w:rsidRPr="00901ED1" w:rsidRDefault="00F460AF" w:rsidP="00422B7E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60AF" w:rsidRPr="00901ED1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F460AF" w:rsidRPr="00901ED1" w:rsidTr="00422B7E">
        <w:tc>
          <w:tcPr>
            <w:tcW w:w="3794" w:type="dxa"/>
          </w:tcPr>
          <w:p w:rsidR="00F460AF" w:rsidRPr="00901ED1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Районный детский конкурс детского рисунка «Тайны звездных миров»</w:t>
            </w:r>
          </w:p>
        </w:tc>
        <w:tc>
          <w:tcPr>
            <w:tcW w:w="2586" w:type="dxa"/>
          </w:tcPr>
          <w:p w:rsidR="00F460AF" w:rsidRPr="00901ED1" w:rsidRDefault="00F460AF" w:rsidP="00422B7E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2011, 7 детей</w:t>
            </w:r>
          </w:p>
        </w:tc>
        <w:tc>
          <w:tcPr>
            <w:tcW w:w="3191" w:type="dxa"/>
          </w:tcPr>
          <w:p w:rsidR="00F460AF" w:rsidRPr="00901ED1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1 ребенок – 3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место, благодарственные письма У</w:t>
            </w: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правления образования.</w:t>
            </w:r>
          </w:p>
        </w:tc>
      </w:tr>
      <w:tr w:rsidR="00F460AF" w:rsidRPr="00901ED1" w:rsidTr="00422B7E">
        <w:tc>
          <w:tcPr>
            <w:tcW w:w="3794" w:type="dxa"/>
          </w:tcPr>
          <w:p w:rsidR="00F460AF" w:rsidRPr="00901ED1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Районная акция «Изучаем ПДД –предупреждаем ДТП»</w:t>
            </w:r>
          </w:p>
        </w:tc>
        <w:tc>
          <w:tcPr>
            <w:tcW w:w="2586" w:type="dxa"/>
          </w:tcPr>
          <w:p w:rsidR="00F460AF" w:rsidRPr="00901ED1" w:rsidRDefault="00F460AF" w:rsidP="00422B7E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2011,4 семьи</w:t>
            </w:r>
          </w:p>
        </w:tc>
        <w:tc>
          <w:tcPr>
            <w:tcW w:w="3191" w:type="dxa"/>
          </w:tcPr>
          <w:p w:rsidR="00F460AF" w:rsidRPr="00901ED1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Благодарственные письма</w:t>
            </w:r>
            <w:r w:rsidRPr="00901ED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, грамота главы района, ценный подарок</w:t>
            </w:r>
          </w:p>
        </w:tc>
      </w:tr>
      <w:tr w:rsidR="00F460AF" w:rsidRPr="00901ED1" w:rsidTr="00422B7E">
        <w:tc>
          <w:tcPr>
            <w:tcW w:w="3794" w:type="dxa"/>
          </w:tcPr>
          <w:p w:rsidR="00F460AF" w:rsidRPr="00901ED1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Всероссийский конкурс </w:t>
            </w: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«Красота Божьего мира»</w:t>
            </w:r>
          </w:p>
        </w:tc>
        <w:tc>
          <w:tcPr>
            <w:tcW w:w="2586" w:type="dxa"/>
          </w:tcPr>
          <w:p w:rsidR="00F460AF" w:rsidRPr="00901ED1" w:rsidRDefault="00F460AF" w:rsidP="00422B7E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2013</w:t>
            </w: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, 4 ребенка</w:t>
            </w:r>
          </w:p>
        </w:tc>
        <w:tc>
          <w:tcPr>
            <w:tcW w:w="3191" w:type="dxa"/>
          </w:tcPr>
          <w:p w:rsidR="00F460AF" w:rsidRPr="00901ED1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Сертификат </w:t>
            </w:r>
          </w:p>
        </w:tc>
      </w:tr>
      <w:tr w:rsidR="00F460AF" w:rsidRPr="00901ED1" w:rsidTr="00422B7E">
        <w:tc>
          <w:tcPr>
            <w:tcW w:w="3794" w:type="dxa"/>
          </w:tcPr>
          <w:p w:rsidR="00F460AF" w:rsidRPr="00901ED1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Краевая акция «Зимняя планета детства»</w:t>
            </w:r>
          </w:p>
        </w:tc>
        <w:tc>
          <w:tcPr>
            <w:tcW w:w="2586" w:type="dxa"/>
          </w:tcPr>
          <w:p w:rsidR="00F460AF" w:rsidRPr="00901ED1" w:rsidRDefault="00F460AF" w:rsidP="00422B7E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2012,6 детей</w:t>
            </w:r>
          </w:p>
        </w:tc>
        <w:tc>
          <w:tcPr>
            <w:tcW w:w="3191" w:type="dxa"/>
          </w:tcPr>
          <w:p w:rsidR="00F460AF" w:rsidRPr="00901ED1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Участие</w:t>
            </w:r>
          </w:p>
        </w:tc>
      </w:tr>
      <w:tr w:rsidR="00F460AF" w:rsidRPr="00901ED1" w:rsidTr="00422B7E">
        <w:tc>
          <w:tcPr>
            <w:tcW w:w="3794" w:type="dxa"/>
          </w:tcPr>
          <w:p w:rsidR="00F460AF" w:rsidRPr="00901ED1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Всероссийский конкурс «Город Прищепкин»</w:t>
            </w:r>
          </w:p>
        </w:tc>
        <w:tc>
          <w:tcPr>
            <w:tcW w:w="2586" w:type="dxa"/>
          </w:tcPr>
          <w:p w:rsidR="00F460AF" w:rsidRPr="00901ED1" w:rsidRDefault="00F460AF" w:rsidP="00422B7E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2012, 7детей</w:t>
            </w:r>
          </w:p>
        </w:tc>
        <w:tc>
          <w:tcPr>
            <w:tcW w:w="3191" w:type="dxa"/>
          </w:tcPr>
          <w:p w:rsidR="00F460AF" w:rsidRPr="00901ED1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Итоги не подведены</w:t>
            </w:r>
          </w:p>
        </w:tc>
      </w:tr>
      <w:tr w:rsidR="00F460AF" w:rsidRPr="00901ED1" w:rsidTr="00422B7E">
        <w:tc>
          <w:tcPr>
            <w:tcW w:w="3794" w:type="dxa"/>
          </w:tcPr>
          <w:p w:rsidR="00F460AF" w:rsidRPr="00901ED1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Конкурс детского рисунка «Село мое родное»</w:t>
            </w:r>
          </w:p>
        </w:tc>
        <w:tc>
          <w:tcPr>
            <w:tcW w:w="2586" w:type="dxa"/>
          </w:tcPr>
          <w:p w:rsidR="00F460AF" w:rsidRPr="00901ED1" w:rsidRDefault="00F460AF" w:rsidP="00422B7E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2012, 14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детей</w:t>
            </w:r>
          </w:p>
        </w:tc>
        <w:tc>
          <w:tcPr>
            <w:tcW w:w="3191" w:type="dxa"/>
          </w:tcPr>
          <w:p w:rsidR="00F460AF" w:rsidRPr="00901ED1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1,2,3 места, памятные подарки</w:t>
            </w:r>
          </w:p>
        </w:tc>
      </w:tr>
      <w:tr w:rsidR="00F460AF" w:rsidRPr="00901ED1" w:rsidTr="00422B7E">
        <w:tc>
          <w:tcPr>
            <w:tcW w:w="3794" w:type="dxa"/>
          </w:tcPr>
          <w:p w:rsidR="00F460AF" w:rsidRPr="00901ED1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Районный конкурс «Ледяной городок»</w:t>
            </w:r>
          </w:p>
        </w:tc>
        <w:tc>
          <w:tcPr>
            <w:tcW w:w="2586" w:type="dxa"/>
          </w:tcPr>
          <w:p w:rsidR="00F460AF" w:rsidRPr="00901ED1" w:rsidRDefault="00F460AF" w:rsidP="00422B7E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2012, 15 детей</w:t>
            </w:r>
          </w:p>
        </w:tc>
        <w:tc>
          <w:tcPr>
            <w:tcW w:w="3191" w:type="dxa"/>
          </w:tcPr>
          <w:p w:rsidR="00F460AF" w:rsidRPr="00901ED1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01ED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Памятные подарки</w:t>
            </w:r>
          </w:p>
        </w:tc>
      </w:tr>
      <w:tr w:rsidR="00F460AF" w:rsidRPr="00901ED1" w:rsidTr="00422B7E">
        <w:tc>
          <w:tcPr>
            <w:tcW w:w="3794" w:type="dxa"/>
          </w:tcPr>
          <w:p w:rsidR="00F460AF" w:rsidRPr="00901ED1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Краевой конкурс «Поздравь ветерана с Победой»</w:t>
            </w:r>
          </w:p>
        </w:tc>
        <w:tc>
          <w:tcPr>
            <w:tcW w:w="2586" w:type="dxa"/>
          </w:tcPr>
          <w:p w:rsidR="00F460AF" w:rsidRPr="00901ED1" w:rsidRDefault="00F460AF" w:rsidP="00422B7E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2013, 1 ребенок</w:t>
            </w:r>
          </w:p>
        </w:tc>
        <w:tc>
          <w:tcPr>
            <w:tcW w:w="3191" w:type="dxa"/>
          </w:tcPr>
          <w:p w:rsidR="00F460AF" w:rsidRPr="00901ED1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Сертификат</w:t>
            </w:r>
          </w:p>
        </w:tc>
      </w:tr>
      <w:tr w:rsidR="00F460AF" w:rsidRPr="00901ED1" w:rsidTr="00422B7E">
        <w:tc>
          <w:tcPr>
            <w:tcW w:w="3794" w:type="dxa"/>
          </w:tcPr>
          <w:p w:rsidR="00F460AF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Международный творческий конкурс детских поделок</w:t>
            </w:r>
          </w:p>
        </w:tc>
        <w:tc>
          <w:tcPr>
            <w:tcW w:w="2586" w:type="dxa"/>
          </w:tcPr>
          <w:p w:rsidR="00F460AF" w:rsidRDefault="00F460AF" w:rsidP="00422B7E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2013, 3 ребенка</w:t>
            </w:r>
          </w:p>
        </w:tc>
        <w:tc>
          <w:tcPr>
            <w:tcW w:w="3191" w:type="dxa"/>
          </w:tcPr>
          <w:p w:rsidR="00F460AF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Сертификаты</w:t>
            </w:r>
          </w:p>
        </w:tc>
      </w:tr>
      <w:tr w:rsidR="00F460AF" w:rsidRPr="00901ED1" w:rsidTr="00422B7E">
        <w:tc>
          <w:tcPr>
            <w:tcW w:w="3794" w:type="dxa"/>
          </w:tcPr>
          <w:p w:rsidR="00F460AF" w:rsidRPr="00B10F3F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Международный творческий конкурс детского рисунка на проекте </w:t>
            </w:r>
            <w:r w:rsidRPr="00B10F3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>Maat</w:t>
            </w:r>
            <w:r w:rsidRPr="00B10F3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>ru</w:t>
            </w:r>
          </w:p>
        </w:tc>
        <w:tc>
          <w:tcPr>
            <w:tcW w:w="2586" w:type="dxa"/>
          </w:tcPr>
          <w:p w:rsidR="00F460AF" w:rsidRDefault="00F460AF" w:rsidP="00422B7E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2013, 4 ребенка</w:t>
            </w:r>
          </w:p>
        </w:tc>
        <w:tc>
          <w:tcPr>
            <w:tcW w:w="3191" w:type="dxa"/>
          </w:tcPr>
          <w:p w:rsidR="00F460AF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Сертификат участников</w:t>
            </w:r>
          </w:p>
        </w:tc>
      </w:tr>
      <w:tr w:rsidR="00F460AF" w:rsidRPr="00901ED1" w:rsidTr="00422B7E">
        <w:tc>
          <w:tcPr>
            <w:tcW w:w="3794" w:type="dxa"/>
          </w:tcPr>
          <w:p w:rsidR="00F460AF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Районный конкурс «Мой любимый воспитатель»</w:t>
            </w:r>
          </w:p>
        </w:tc>
        <w:tc>
          <w:tcPr>
            <w:tcW w:w="2586" w:type="dxa"/>
          </w:tcPr>
          <w:p w:rsidR="00F460AF" w:rsidRDefault="00F460AF" w:rsidP="00422B7E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2013, 3 ребенка</w:t>
            </w:r>
          </w:p>
        </w:tc>
        <w:tc>
          <w:tcPr>
            <w:tcW w:w="3191" w:type="dxa"/>
          </w:tcPr>
          <w:p w:rsidR="00F460AF" w:rsidRDefault="00F460AF" w:rsidP="00422B7E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2 место, Грамота руководителя Управления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t>образования</w:t>
            </w:r>
          </w:p>
        </w:tc>
      </w:tr>
    </w:tbl>
    <w:p w:rsidR="001B67FD" w:rsidRDefault="001B67FD"/>
    <w:sectPr w:rsidR="001B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60AF"/>
    <w:rsid w:val="001B67FD"/>
    <w:rsid w:val="00F4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2014-02-09T10:34:00Z</dcterms:created>
  <dcterms:modified xsi:type="dcterms:W3CDTF">2014-02-09T10:34:00Z</dcterms:modified>
</cp:coreProperties>
</file>