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549" w:tblpY="-3913"/>
        <w:tblOverlap w:val="never"/>
        <w:tblW w:w="16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4"/>
        <w:gridCol w:w="692"/>
        <w:gridCol w:w="97"/>
        <w:gridCol w:w="22"/>
        <w:gridCol w:w="7"/>
        <w:gridCol w:w="11"/>
        <w:gridCol w:w="13"/>
        <w:gridCol w:w="138"/>
        <w:gridCol w:w="615"/>
        <w:gridCol w:w="98"/>
        <w:gridCol w:w="2297"/>
        <w:gridCol w:w="90"/>
        <w:gridCol w:w="8"/>
        <w:gridCol w:w="2027"/>
        <w:gridCol w:w="76"/>
        <w:gridCol w:w="7"/>
        <w:gridCol w:w="3232"/>
        <w:gridCol w:w="24"/>
        <w:gridCol w:w="1368"/>
        <w:gridCol w:w="25"/>
        <w:gridCol w:w="18"/>
        <w:gridCol w:w="1713"/>
        <w:gridCol w:w="1331"/>
        <w:gridCol w:w="20"/>
        <w:gridCol w:w="34"/>
        <w:gridCol w:w="1456"/>
        <w:gridCol w:w="14"/>
        <w:gridCol w:w="39"/>
        <w:gridCol w:w="22"/>
        <w:gridCol w:w="13"/>
        <w:gridCol w:w="13"/>
        <w:gridCol w:w="26"/>
        <w:gridCol w:w="8"/>
        <w:gridCol w:w="11"/>
        <w:gridCol w:w="7"/>
        <w:gridCol w:w="18"/>
        <w:gridCol w:w="9"/>
        <w:gridCol w:w="16"/>
        <w:gridCol w:w="29"/>
        <w:gridCol w:w="9"/>
        <w:gridCol w:w="13"/>
        <w:gridCol w:w="11"/>
        <w:gridCol w:w="15"/>
        <w:gridCol w:w="12"/>
        <w:gridCol w:w="19"/>
        <w:gridCol w:w="15"/>
        <w:gridCol w:w="6"/>
        <w:gridCol w:w="12"/>
        <w:gridCol w:w="11"/>
        <w:gridCol w:w="28"/>
        <w:gridCol w:w="14"/>
        <w:gridCol w:w="18"/>
        <w:gridCol w:w="112"/>
        <w:gridCol w:w="8"/>
        <w:gridCol w:w="90"/>
        <w:gridCol w:w="32"/>
      </w:tblGrid>
      <w:tr w:rsidR="00F759FE" w:rsidTr="00515860">
        <w:trPr>
          <w:gridAfter w:val="29"/>
          <w:wAfter w:w="636" w:type="dxa"/>
          <w:trHeight w:val="617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Электронные образовательные ресурсы</w:t>
            </w:r>
          </w:p>
        </w:tc>
      </w:tr>
      <w:tr w:rsidR="00F759FE" w:rsidTr="00515860">
        <w:trPr>
          <w:gridAfter w:val="29"/>
          <w:wAfter w:w="636" w:type="dxa"/>
          <w:trHeight w:val="48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59FE" w:rsidTr="00515860">
        <w:trPr>
          <w:gridAfter w:val="29"/>
          <w:wAfter w:w="636" w:type="dxa"/>
          <w:trHeight w:val="324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Цели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личностные (УУД)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59FE" w:rsidTr="00515860">
        <w:trPr>
          <w:gridAfter w:val="29"/>
          <w:wAfter w:w="636" w:type="dxa"/>
          <w:trHeight w:val="111"/>
        </w:trPr>
        <w:tc>
          <w:tcPr>
            <w:tcW w:w="147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4E44E9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1 четверть                                                                                                  </w:t>
            </w:r>
            <w:r w:rsidR="00F759FE">
              <w:rPr>
                <w:rFonts w:ascii="Times New Roman" w:hAnsi="Times New Roman"/>
                <w:b/>
                <w:sz w:val="20"/>
                <w:szCs w:val="20"/>
              </w:rPr>
              <w:t xml:space="preserve">Раздел 1. Повторение 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59FE" w:rsidTr="00515860">
        <w:trPr>
          <w:gridAfter w:val="28"/>
          <w:wAfter w:w="597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02.09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Вводный урок. Знакомство с новым учебником «Русский язык» Что мы знаем о слове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Обобщение знаний о слове, умение выделять признаки слова, характеризовать слово по разным признакам.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самостоятельно формулировать тему и цели урока; составлять план решения учебной проблемы совместно с учителем;</w:t>
            </w:r>
          </w:p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и виды работы по учебнику.</w:t>
            </w:r>
          </w:p>
          <w:p w:rsidR="00F759FE" w:rsidRDefault="00F759FE" w:rsidP="0051586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вычитывать информацию из иллюстраций, с обложки и оглавления.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" w:history="1">
              <w:r w:rsidR="00F759FE"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  <w:r w:rsidR="00F759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8"/>
          <w:wAfter w:w="597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03.09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Что мы знаем о тексте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Повторение признаков текста, развитие умения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различать текст от набора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предложений.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отличительные признаки слова, предложения, текста.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отличать текст от набора предложений, записанных как текст. Составлять предложения из набора слов. Исправлять деформированные предложения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8"/>
          <w:wAfter w:w="597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04.09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Что мы знаем о тексте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Развивать умение определять основную мысль текста.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испытывать интерес к письму, к созданию собственных текстов, к письменной форме общения; интерес к изучению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языка.</w:t>
            </w:r>
          </w:p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выполнять универсальные логические действия: анализ, обобщение, синтез; устанавливать аналогии и причинно-следственные связи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Знать: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изученные орфограммы и другие «опасные»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написания места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Уметь: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читать художественные тексты учебника, осмысливая их до чтения, во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время чтения и после; графически обозначать выбор тех или иных написаний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8"/>
          <w:wAfter w:w="597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05.09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Что мы знаем о слове, предложении, тексте.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Развивать умение составлять устный рассказ.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принимать и осваивать социальную роль обучающегося. Осознавать собственные мотивы учебной деятельности и личностный смысл учения.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осуществлять решение учебной задачи под руководством учителя; оценивать свою работу на уроке. Контролировать свои действия.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воспроизводить и применять правила работы в группе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делить текст на части с опорой на абзацы, озаглавливать части текста; составлять простой план. Находить и исправлять орфографические ошибки, работать по алгоритму. Составлять схемы простого предложения, соотносить предложение и схему к нему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8"/>
          <w:wAfter w:w="597" w:type="dxa"/>
          <w:trHeight w:val="1977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08.09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каким признакам можно обнаружить орфограммы в словах и между словами.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умения находить знакомые орфограммы.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и определять (называть) свои эмоции; осознавать и определять эмоции других людей.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осуществлять решение учебной задачи под руководством учителя; оценивать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свою работу на уроке. Контролировать свои действия.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воспроизводить и применять правила работы в группе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квалифицировать изученные орфограммы (буквенные – небуквенные; буквы гласных,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буквы согласных, буквы «ъ» и «ь»)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="00F759FE"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  <w:r w:rsidR="00F759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8"/>
          <w:wAfter w:w="597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09.09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Повторяем изученные орфограммы, их графическое обозначение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Учить находить орфограммы по опознавательным признакам.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чувствовать красоту и выразительность речи, стремиться к совершенствованию собственной речи; испытывать любовь и уважение к Отечеству, его языку, культуре</w:t>
            </w:r>
          </w:p>
          <w:p w:rsidR="00F759FE" w:rsidRDefault="00F759FE" w:rsidP="00515860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осуществлять решение учебной задачи под руководством учителя</w:t>
            </w:r>
          </w:p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договариваться и приходить к общему решению в совместной деятельности; задавать вопросы. Воспроизводить и применять правила работы в группе.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изученные орфограммы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графически обозначать выбор тех или иных написаний; писать слова с изученными непроверяемыми написаниями; писать текст под диктовку. Группировать слова с изученными орфограммами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8"/>
          <w:wAfter w:w="597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10.09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Повторяем изученные орфограммы, их графическое обозначение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Учить находить орфограммы по опознавательным признакам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Сопоставлять собственную оценку своей деятельности с оценкой товарищей, учителя. Стремиться открывать новые знания.</w:t>
            </w:r>
          </w:p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определять цели учебной деятельности с помощью учителя и самостоятельно. Вносить необходимые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дополнения, исправления в свою работу, если она расходится с эталоном (образцом)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изученные орфограммы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без ошибок списывать текст, находить «опасные места» в слове, находить корень в слове, подбирать однокоренные слова,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графически обозначать орфограммы.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Проверочное списывание.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8"/>
          <w:wAfter w:w="597" w:type="dxa"/>
          <w:trHeight w:val="1169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11.09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умения писать слова с изученными орфограммами, графически обозначать орфограммы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Учить находить орфограммы по опознавательным признакам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: 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изученные орфограммы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графически обозначать выбор тех или иных написаний; писать слова с изученными непроверяемыми написаниями; писать текст под диктовку. Группировать слова с изученными орфограммами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8"/>
          <w:wAfter w:w="597" w:type="dxa"/>
          <w:trHeight w:val="1169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12.09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умения писать заглавную букву в словах. Проверочное списывание.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Обогащать словарный запас на основе знакомства с новыми словами.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проявлять заинтересованность в приобретении и расширении знаний и способов действий, творческий подход к выполнению заданий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изученные орфограммы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графически обозначать выбор написания. Находить и исправлять орфографические ошибки, работать по алгоритму. Записывать небольшой текст под диктовку одноклассников, комментировать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написанное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8"/>
          <w:wAfter w:w="597" w:type="dxa"/>
          <w:trHeight w:val="1169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15.09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Правописание большой буквы в словах. Повторение алфавита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Развивать умение писать слова с орфограммой - большой буквой в словах.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 положительно относиться к учению, проявлять желание умело пользоваться русским языком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 осуществлять решение учебной задачи под руководством учителя.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воспроизводить и применять правила работы в группе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правила об именах собственных.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распознавать имена собственные в тексте. Делить текст на предложения. Записывать слова в алфавитном порядке, воспроизводить алфавит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8"/>
          <w:wAfter w:w="597" w:type="dxa"/>
          <w:trHeight w:val="1169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16.09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Вводный контрольный диктант № 1  по теме «Повторение»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Развивать умение на слух воспринимать текст,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сам-но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писать под диктовку и проверять написанное.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испытывать интерес к письму, к письменной форме общения; интерес к изучению языка.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изученные орфограммы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записывать под диктовку учителя текст (50 слов) с соблюдением всех изученных правил; разбирать слово по составу, выполнять фонетический разбор слова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Вводный контрольный диктант № 1  по теме «Повторение»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759FE" w:rsidTr="00515860">
        <w:trPr>
          <w:gridAfter w:val="28"/>
          <w:wAfter w:w="597" w:type="dxa"/>
          <w:trHeight w:val="489"/>
        </w:trPr>
        <w:tc>
          <w:tcPr>
            <w:tcW w:w="163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Части слова. Корень. Чередование согласных звуков в корне.</w:t>
            </w:r>
          </w:p>
        </w:tc>
      </w:tr>
      <w:tr w:rsidR="00F759FE" w:rsidTr="00515860">
        <w:trPr>
          <w:gridAfter w:val="28"/>
          <w:wAfter w:w="597" w:type="dxa"/>
          <w:trHeight w:val="1169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17.09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Повторение понятий    «корень слова», «однокоренные слова» Понятие о чередовании согласных звуков в корне.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Проанализировать диктант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чувствовать красоту и выразительность речи, стремиться к совершенствованию собственной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находить свои ошибки и объяснять правильное написание слов. Подбирать однокоренные слова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8"/>
          <w:wAfter w:w="597" w:type="dxa"/>
          <w:trHeight w:val="1169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18.09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Однокоренные слова</w:t>
            </w:r>
          </w:p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 чередующимися </w:t>
            </w:r>
          </w:p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согласными звуками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корне</w:t>
            </w:r>
            <w:proofErr w:type="gramEnd"/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Развивать умение наблюдать, анализировать, сравнивать, делать обобщения.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: положительно относится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анализировать, сравнивать, группировать, устанавливать причинно-следственные связи. Осознавать способы и приемы действий при решении учебных задач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что для правильного написания слов целесообразно подбирать однокоренные слова, в том числе в словах с чередующимися согласными в корне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находить корень в группе однокоренных слов, аргументировать правильность выбора. 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F759FE"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  <w:r w:rsidR="00F759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30"/>
          <w:wAfter w:w="65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19.09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/Р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Творческая работа. Составление связного текста из деформированных предложений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Развивать умение находить однокоренные слова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чередующимися </w:t>
            </w:r>
          </w:p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согласными звуками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759FE" w:rsidRDefault="00F759FE" w:rsidP="005158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корне</w:t>
            </w:r>
            <w:proofErr w:type="gramEnd"/>
          </w:p>
          <w:p w:rsidR="00F759FE" w:rsidRDefault="00F759FE" w:rsidP="0051586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59FE" w:rsidRDefault="00F759FE" w:rsidP="0051586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Личностные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сопоставлять собственную оценку своей деятельности с оценкой товарищей, учителя. Стремиться открывать новое знание</w:t>
            </w:r>
          </w:p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участвовать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«открытии» и формулировании орфографических правил, работать в группе (паре), представлять результат работы в виде текста, схемы, опорных сигналов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правила однокоренных слов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находить в словах изученные орфограммы по их познавательным признакам,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правильно писать слова, графически объяснять выбор написаний, находить и исправлять орфографические ошибки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30"/>
          <w:wAfter w:w="650" w:type="dxa"/>
          <w:trHeight w:val="324"/>
        </w:trPr>
        <w:tc>
          <w:tcPr>
            <w:tcW w:w="162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3.Правописание проверяемых букв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759FE" w:rsidTr="00515860">
        <w:trPr>
          <w:gridAfter w:val="30"/>
          <w:wAfter w:w="65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62F2F">
              <w:rPr>
                <w:rFonts w:ascii="Times New Roman" w:hAnsi="Times New Roman"/>
                <w:bCs/>
                <w:sz w:val="20"/>
                <w:szCs w:val="20"/>
              </w:rPr>
              <w:t>22.09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прове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ряемых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букв согласных в корне слова (в конце и в середине слова)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Учить обнаруживать чередующиеся согласные звуки в корне однокоренных слов, выделять эти корни.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 сопоставлять собственную оценку своей деятельности с оценкой учителя. Стремиться открывать новое знание, новые способы действия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алгоритм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составления связного текста из деформированных предложений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обнаруживать чередующиеся согласные звуки в корне однокоренных слов, выделять эти корни.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30"/>
          <w:wAfter w:w="65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BD74C4" w:rsidRDefault="00A62F2F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4C4">
              <w:rPr>
                <w:rFonts w:ascii="Times New Roman" w:hAnsi="Times New Roman"/>
                <w:bCs/>
                <w:sz w:val="20"/>
                <w:szCs w:val="20"/>
              </w:rPr>
              <w:t>23.09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BD74C4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Правописание проверяемых букв согласных 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Развивать устную и письменную речь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учащизся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 осознавать и определять (называть) свои эмоции; осознавать и определять эмоции других людей; сочувствовать другим людям, сопереживать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оформлять свои мысли в устной и письменной форме с учетом речевой ситуации; адекватно использовать речевые средства для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решения различных коммуникативных задач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алгоритм составления текста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работать с деформированными предложениями; писать небольшие связные тексты по опорным словам;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письменно пересказывать текст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Творческая работа.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F759FE"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  <w:r w:rsidR="00F759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30"/>
          <w:wAfter w:w="65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24.09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умения видеть изученную орфограмму в слове, правильно писать слова и графически обозначать орфограмму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Учить подбирать проверочное слово и обосновывать написание проверяемого слова; объяснять правильность написания в случаях, если допущены ошибка; подбирать примеры для изученных орфографических правил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принимать и осваивать социальную роль обучающегося. Осознавать собственные мотивы учебной деятельности и личностный смысл учения.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выполнять универсальные логические действия: анализ, обобщение, синтез; устанавливать аналогии и причинно-следственные связи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подбирать проверочное слово и обосновывать написание проверяемого слова; объяснять правильность написания в случаях, если допущены ошибка; подбирать примеры для изученных орфографических правил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30"/>
          <w:wAfter w:w="650" w:type="dxa"/>
          <w:trHeight w:val="230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 №1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Учить применять правило написания парных звонких и глухих согласных; подбирать однокоренные слова, в том числе с чередующимися согласными в кор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не; находить в слове корень путем подбора и сопоставле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однокоренных слов.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  <w:t>териями.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применять правило написания парных звонких и глухих согласных; подбирать однокоренные слова, в том числе с чередующимися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согласными в кор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не; находить в слове корень путем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сопоставле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однокоренных слов.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30"/>
          <w:wAfter w:w="650" w:type="dxa"/>
          <w:trHeight w:val="340"/>
        </w:trPr>
        <w:tc>
          <w:tcPr>
            <w:tcW w:w="162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4. Удвоенные буквы согласных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759FE" w:rsidTr="00515860">
        <w:trPr>
          <w:gridAfter w:val="30"/>
          <w:wAfter w:w="650" w:type="dxa"/>
          <w:trHeight w:val="3696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26.09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Понятие об удвоенных буквах согласных.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наблюдать над словами с удвоенной буквой согласных.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роявлять заинтересованность в приобретении и расширении знаний и способов действий, творческий подход к выполнению</w:t>
            </w:r>
          </w:p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заданий.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нахождения корня в слове.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 применять правило написания парных звонких и глухих согласных; подбирать однокоренные слова, в том числе с чередующимися согласными в корне; находить в слове корень путем подбора и сопоставления однокоренных слов.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30"/>
          <w:wAfter w:w="65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слов с удвоенными согласными в корне.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Р</w:t>
            </w:r>
            <w:proofErr w:type="gramEnd"/>
            <w:r>
              <w:rPr>
                <w:rFonts w:ascii="Times New Roman" w:hAnsi="Times New Roman"/>
                <w:i/>
              </w:rPr>
              <w:t>/р. Творческая работа.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находить в словах изученные орфограммы по их опознавательным признакам.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навать способы и приёмы действий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правило переноса слов с удвоенной орфограм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мой.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осознавать, что удвоенная буква согласного обозначает один долгий звук, отражать это при фонетическом разборе слова.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30"/>
          <w:wAfter w:w="65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слов с удвоенными согласными в корне.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Р</w:t>
            </w:r>
            <w:proofErr w:type="gramEnd"/>
            <w:r>
              <w:rPr>
                <w:rFonts w:ascii="Times New Roman" w:hAnsi="Times New Roman"/>
                <w:i/>
              </w:rPr>
              <w:t>/р. Творческая работа.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Формировать умение устанавливать причинно-следственные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чувствовать красоту и выразительность речи, стремиться к совершенствованию собственной речи; испытывать любовь и ува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жение к Отечеству, его языку, культуре.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ровать на них.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sz w:val="18"/>
                <w:szCs w:val="18"/>
              </w:rPr>
              <w:t>существ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лять решение учебной задачи под руководством учителя.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Творческая работа.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30"/>
          <w:wAfter w:w="65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слов с удвоенными согласными в корне.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Формировать умение устанавливать причинно-следственные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испытывать интерес к письму, к созданию собственных текстов, к письменной форме общения; интерес к изучению языка.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оформлять свои мысли в устной и письменной форме с учётом речевой ситуации; адекватно использовать речевые сред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ства для решения различ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 коммуникативных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дач; владеть монологиче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ской формой речи.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алгоритм составления текста по вопросам.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30"/>
          <w:wAfter w:w="65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</w:p>
        </w:tc>
        <w:tc>
          <w:tcPr>
            <w:tcW w:w="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Повторени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Проверочная работа № 2 по теме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переносить слова с удвоенной согласной, приводить собственные примеры слов с удвоенной согласной; составлять небольшой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текст с предложенными словами, нахо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дить и справлять ошибки в тек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сте, объяснять написание слов с удвоенными согласными.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обучающегося. Осознавать соб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ственные мотивы учебной деятельности и личност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ный смысл учения.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диалоге с учителем вырабатывать критерии оценки и определять сте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пень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успешности своей работы и работы других в соответствии с этими кри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териями. Оценивать свою работу на уроке.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правильно переносить слова с удвоенной согласной, приводить собственные примеры слов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удвоенной согласной; составлять небольшой те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кст с 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едложенными словами, нахо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дить и справлять ошибки в тек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сте, объяснять написание слов с удвоенными согласными.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30"/>
          <w:wAfter w:w="650" w:type="dxa"/>
          <w:trHeight w:val="324"/>
        </w:trPr>
        <w:tc>
          <w:tcPr>
            <w:tcW w:w="162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5.Непроизносимые согласные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759FE" w:rsidTr="00515860">
        <w:trPr>
          <w:gridAfter w:val="30"/>
          <w:wAfter w:w="65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словами с непроизносимыми согласными в корне.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правило правописания слов с непроизносимыми согласными.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 с</w:t>
            </w:r>
            <w:r>
              <w:rPr>
                <w:rFonts w:ascii="Times New Roman" w:hAnsi="Times New Roman"/>
                <w:sz w:val="18"/>
                <w:szCs w:val="18"/>
              </w:rPr>
              <w:t>опоставлять собственную оценку своей деятельности с оценкой учителя. Стремиться откры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вать новое знание, новые способы действия.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оценивать свою рабо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ту на уроке.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Познавательные: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онтролировать свои действия при реше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нии познавательной зада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воспроизводить и применять правила работы в группе.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правило правописания слов с непроизносимыми согласными.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Писать слова с удвоенными  согласными; писать под диктовку учителя с соблюдением орфографических норм, знако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мых учащимся; проводить звукобуквенный анализ слова.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515860" w:rsidP="005158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F759FE"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  <w:r w:rsidR="00F759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3"/>
          <w:wAfter w:w="13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Правило написания букв, обозначающих непроизносимые согласные звуки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Формировать п</w:t>
            </w:r>
            <w:r>
              <w:rPr>
                <w:rFonts w:ascii="Times New Roman" w:hAnsi="Times New Roman"/>
                <w:sz w:val="18"/>
                <w:szCs w:val="18"/>
              </w:rPr>
              <w:t>оложительное отношение к учению, проявление желания умело пользоваться 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ысказывать и обосновывать свою точку зрения; слушать и слышать других, пытаться принимать иную точку зрения, быть готовым корректировать свою точку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зрения.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2"/>
          <w:wAfter w:w="122" w:type="dxa"/>
          <w:trHeight w:val="3825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слов с непроизносимыми  согласными в корне. </w:t>
            </w:r>
            <w:proofErr w:type="gramStart"/>
            <w:r>
              <w:rPr>
                <w:rFonts w:ascii="Times New Roman" w:hAnsi="Times New Roman"/>
                <w:i/>
              </w:rPr>
              <w:t>Р</w:t>
            </w:r>
            <w:proofErr w:type="gramEnd"/>
            <w:r>
              <w:rPr>
                <w:rFonts w:ascii="Times New Roman" w:hAnsi="Times New Roman"/>
                <w:i/>
              </w:rPr>
              <w:t>/р. Творческая работа (сочине</w:t>
            </w:r>
            <w:r>
              <w:rPr>
                <w:rFonts w:ascii="Times New Roman" w:hAnsi="Times New Roman"/>
                <w:i/>
              </w:rPr>
              <w:softHyphen/>
              <w:t>ние по опорным словам).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подбирать проверочное слово и обосновывать написание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проверяемого слова;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написания букв, обозначающих непроизносимые согласные звуки в корне.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подбирать проверочное слово и обосновывать написание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проверяемого слова; объяснять правильность написания в случаях, если допущена ошибка; подбирать примеры для изу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ченных орфографических правил.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24"/>
          <w:wAfter w:w="523" w:type="dxa"/>
          <w:trHeight w:val="2835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Слова, в кото</w:t>
            </w:r>
            <w:r>
              <w:rPr>
                <w:rFonts w:ascii="Times New Roman" w:hAnsi="Times New Roman"/>
              </w:rPr>
              <w:softHyphen/>
              <w:t>рых нет непроизносимого согласного звука.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работе группы; распределять работу в группе; строить речевое высказывание в устной форме.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проявлять заинтересованность в приобретении и расширении знании и способов действий, творческий подход к выполнению задании.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 у</w:t>
            </w:r>
            <w:r>
              <w:rPr>
                <w:rFonts w:ascii="Times New Roman" w:hAnsi="Times New Roman"/>
                <w:sz w:val="18"/>
                <w:szCs w:val="18"/>
              </w:rPr>
              <w:t>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ровать на них.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алгоритм написания сочинения по опорным вопросам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письменно пересказывать текст по предварительно составленному плану; правильно оформлять предложение на письме, применять знание орфографических правил на практике. Различать провероч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ное и проверяемое слова.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4"/>
          <w:wAfter w:w="523" w:type="dxa"/>
          <w:trHeight w:val="248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28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Формулирование обобщенного правила правописания проверяемых букв  согласных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Познакомить с правилом написания слов, в которых нет непроизносимого согласного звука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осознавать и определять (называть) свои эмоции; осознавать и определять эмоции других людей;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чувствовать другим лю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дям, сопереживать.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sz w:val="18"/>
                <w:szCs w:val="18"/>
              </w:rPr>
              <w:t>существлять решение учебной задачи под руководством учителя. Оцени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вать свою работу на уроке.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контролировать свои 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ствия при решении позна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вательной задачи.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написания слов, в которых нет непроизносимого согласного звука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проводить звукобуквенный </w:t>
            </w:r>
            <w:r>
              <w:rPr>
                <w:rFonts w:ascii="Times New Roman" w:hAnsi="Times New Roman"/>
                <w:sz w:val="18"/>
                <w:szCs w:val="18"/>
              </w:rPr>
              <w:t>анализ слова с удвоенными согласными и с непроизносимыми согласными в корне. Без ошибок писать слова, в кото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рых нет непроизносимого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гласного звука.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5"/>
          <w:wAfter w:w="549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Проверочная работа №3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 уч-ся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чувствовать красоту и выразительность речи, стремиться к совершенствованию собственной речи; испытывать любовь и уважение к Отечеству, его языку, культуре.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оформлять свои мысли в устной и письменной форме с учётом речевой ситуации; адекватно использовать речевые средства для решения различ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 коммуникативных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дач; владеть монологиче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ской и диалогической формами речи.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проверяемых букв согласных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подбирать проверочное слово и обосновывать написание проверяемого слова;</w:t>
            </w:r>
          </w:p>
        </w:tc>
        <w:tc>
          <w:tcPr>
            <w:tcW w:w="3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поставлять собственную оценку своей деятельности с оценкой товарищей, учителя. Стремиться открывать новые способы действия.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нализировать, сравнивать, группировать, устанавливать причинно-следственные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навать способы и приёмы действий при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решении учебных задач.</w:t>
            </w: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подбора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примеров для изу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ченных орфограмм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подбирать проверочное слово и обосновывать написание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проверяемого слова; объяснять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правильность написания в случаях, если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допущена ошибка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24"/>
          <w:wAfter w:w="523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31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62F2F" w:rsidRDefault="00A62F2F" w:rsidP="00515860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A62F2F">
              <w:rPr>
                <w:rFonts w:ascii="Times New Roman" w:hAnsi="Times New Roman"/>
                <w:bCs/>
              </w:rPr>
              <w:t>14.10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Контрольный диктант №2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Проверка знаний уч-ся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диалоге с учителем вырабатывать критерии оценки и определять сте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пень успешности своей работы и работы других в соответствии с этими кри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териями.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подбирать однокоренные слова; обозначать на письме непроизносимые согласные звуки; писать слова с непроизноси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мыми согласными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корне сло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Приводить собственные примеры слов с непроизноси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мыми согласными в корне.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2"/>
          <w:wAfter w:w="50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«Пишу правильно» (работа над ошибками)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воспроизводить и применять правила работы в группе. Контролировать свои 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ствия при решении познавательной задачи.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чувствовать красоту и выразительность речи, стремиться к совершенствованию собственной речи.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sz w:val="18"/>
                <w:szCs w:val="18"/>
              </w:rPr>
              <w:t>существлять решение учебной задачи под руководством учителя. Оцени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вать свою работу на уроке.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воспроизводить и применять правила работы в группе. Контролировать свои 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ствия при решении познавательной задачи.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Знать: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правило правописания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корне слова</w:t>
            </w:r>
            <w:proofErr w:type="gramEnd"/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распознавать слова, которые нужно проверять, и проверочные слова; обосновывать написание гласной буквы в без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ударном слоге; графически обозначать орфограмму «Безударная гласная в корне»; слышать безударную гласную в слове.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F759FE"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  <w:r w:rsidR="00F759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2"/>
          <w:wAfter w:w="504" w:type="dxa"/>
          <w:trHeight w:val="324"/>
        </w:trPr>
        <w:tc>
          <w:tcPr>
            <w:tcW w:w="164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 Безударные гласные в </w:t>
            </w:r>
            <w:proofErr w:type="gramStart"/>
            <w:r>
              <w:rPr>
                <w:b/>
              </w:rPr>
              <w:t>корне слова</w:t>
            </w:r>
            <w:proofErr w:type="gramEnd"/>
          </w:p>
        </w:tc>
      </w:tr>
      <w:tr w:rsidR="00F759FE" w:rsidTr="00515860">
        <w:trPr>
          <w:gridAfter w:val="22"/>
          <w:wAfter w:w="50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букв безударных гласных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. Подбор проверочных слов к словам с двумя безударными гласными в корне.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sz w:val="18"/>
                <w:szCs w:val="18"/>
              </w:rPr>
              <w:t>существлять решение учебной задачи под руко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водством учителя. Оцени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вать свою работу на уроке.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воспроизводить и применять правила работы в группе. Контролировать свои 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ствия при решении познавательной задачи.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безошибочно писать под диктовку учителя. Подбирать однокоренные слова; обозначать на письме непроизносимые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гласные звуки; писать слова с непроизносимыми согласными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Контрольный диктант</w:t>
            </w:r>
          </w:p>
        </w:tc>
        <w:tc>
          <w:tcPr>
            <w:tcW w:w="1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6"/>
          <w:wAfter w:w="56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умения выделять в словах орфограммы-буквы безударных гласных.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 умение выделять в словах орфограммы-буквы безударных гласных.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чувствовать красоту и выразительность речи, стремиться к совершенствова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нию собственной речи.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 в</w:t>
            </w:r>
            <w:r>
              <w:rPr>
                <w:rFonts w:ascii="Times New Roman" w:hAnsi="Times New Roman"/>
                <w:sz w:val="18"/>
                <w:szCs w:val="18"/>
              </w:rPr>
              <w:t>ысказывать и обосновывать свою точку зрения; слушать и слышать дру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находить свои ошибки и объяснять правильное написание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слов. Подбирать однокоренные слова; обозначать на письме непроизносимые согласные звуки; писать слова с непроизносимыми согласными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5"/>
          <w:wAfter w:w="549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в написании слов с буквами  безударных гласных  в </w:t>
            </w:r>
            <w:proofErr w:type="gramStart"/>
            <w:r>
              <w:rPr>
                <w:rFonts w:ascii="Times New Roman" w:hAnsi="Times New Roman"/>
              </w:rPr>
              <w:t xml:space="preserve">корне </w:t>
            </w:r>
            <w:r>
              <w:rPr>
                <w:rFonts w:ascii="Times New Roman" w:hAnsi="Times New Roman"/>
              </w:rPr>
              <w:lastRenderedPageBreak/>
              <w:t>слова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Свободны диктант.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Развивать  умение выделять в словах орфограммы-буквы безударных гласных.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Испытывать интерес к письму, к созданию собственных текстов, к письменной форме общения; интерес к изучению языка.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диалоге с учителем вырабатывать критерии оценки и определять степень успешности своей работы и работы других в соответствии с этими кри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териями.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изученные орфограммы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распознавать слова, которые нужно проверять, и проверочные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слова; обосновывать написание гласной буквы в безударном слоге; графически обозначать орфограмму «Безударная гласная в корне»; слышать безударную гласную в слове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1"/>
          <w:wAfter w:w="497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36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Упражнение в написании слов с буквами  безударных гласных 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 умение выделять в словах орфограммы-буквы безударных гласных.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сопоставлять собственную оценку своей дея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тельности с оценкой това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рищей, учителя. Стре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миться открывать новое знание, новые способы действия.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шение учебной задачи под руководством учителя.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выполнять универсальные логические действия: ана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лиз, обобщение, синтез; устанавливать аналогии и причинно-следственные связи.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ставить ударение в словах, выделять корень. Из предло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женных слов выбирать только те, в которых две безударные гласные в корне, обозначать орфограмму в словах, приво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дить примеры слов с прове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ряемыми и непроверяемыми гласными в корне.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16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2"/>
          <w:wAfter w:w="50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BD74C4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BD74C4">
              <w:rPr>
                <w:rFonts w:ascii="Times New Roman" w:hAnsi="Times New Roman"/>
              </w:rPr>
              <w:t>21.10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Повторение</w:t>
            </w:r>
            <w:proofErr w:type="gramStart"/>
            <w:r>
              <w:rPr>
                <w:rFonts w:ascii="Times New Roman" w:hAnsi="Times New Roman"/>
                <w:i/>
              </w:rPr>
              <w:t>.П</w:t>
            </w:r>
            <w:proofErr w:type="gramEnd"/>
            <w:r>
              <w:rPr>
                <w:rFonts w:ascii="Times New Roman" w:hAnsi="Times New Roman"/>
                <w:i/>
              </w:rPr>
              <w:t>роверочная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работа №4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 уч-ся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связи (на доступном уровне). Осозна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Знать: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правило правописания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корне слова</w:t>
            </w:r>
            <w:proofErr w:type="gramEnd"/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подбирать проверочное слово и обосновывать написание проверяемого слова; объяснять правильность написания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случаях, если допущена ошибка; подби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рать примеры для изученных орфографических правил.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="00F759FE"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  <w:r w:rsidR="00F759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2"/>
          <w:wAfter w:w="50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</w:t>
            </w:r>
            <w:proofErr w:type="gramEnd"/>
            <w:r>
              <w:rPr>
                <w:rFonts w:ascii="Times New Roman" w:hAnsi="Times New Roman"/>
                <w:i/>
              </w:rPr>
              <w:t>/р. Сочинение по опорным словам.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Учить писать сочинение по опорным словам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ние умело пользоваться русским языком.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диалоге с учителем вырабатывать критерии оценки и определять степень успеш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ности своей работы и рабо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ты других в соответствии с этими критериями.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без ошибок записывать текст под диктовку учителя с соблюдением всех изученных норм орфогра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фии и пунктуации. Обозначать изученные орфограммы, нахо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дить и исправлять ошибки.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Сочинение по опорным словам.</w:t>
            </w:r>
          </w:p>
        </w:tc>
        <w:tc>
          <w:tcPr>
            <w:tcW w:w="1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2"/>
          <w:wAfter w:w="50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 уч-ся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чувствовать красоту и выразительность речи, стремиться к совершенствова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нию собственной речи.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 в</w:t>
            </w:r>
            <w:r>
              <w:rPr>
                <w:rFonts w:ascii="Times New Roman" w:hAnsi="Times New Roman"/>
                <w:sz w:val="18"/>
                <w:szCs w:val="18"/>
              </w:rPr>
              <w:t>ысказывать и обосновывать свою точку зрения; слушать и слышать дру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находить свои ошибки и объяснять правильное написание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слов. Подбирать однокоренные слова; писать слова с безударными гласными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2"/>
          <w:wAfter w:w="504" w:type="dxa"/>
          <w:trHeight w:val="324"/>
        </w:trPr>
        <w:tc>
          <w:tcPr>
            <w:tcW w:w="164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Сложные слова и их правописание.</w:t>
            </w:r>
          </w:p>
        </w:tc>
      </w:tr>
      <w:tr w:rsidR="00F759FE" w:rsidTr="00515860">
        <w:trPr>
          <w:gridAfter w:val="23"/>
          <w:wAfter w:w="515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понятием «сложные слова»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Познакомить с понятием «сложные слова»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сопоставлять собственную оценку своей деятельности с оценкой товарищей, учителя. Стремиться открывать новые способы действия.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Знать: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правило правописания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корне слова</w:t>
            </w:r>
            <w:proofErr w:type="gramEnd"/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подбирать проверочное слово и обосновывать написание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проверяемого слова; объяснять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правильность написания в случаях, если допущена ошибка; подбирать примеры для изученных орфографических правил.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B6" w:rsidTr="00515860">
        <w:trPr>
          <w:gridAfter w:val="23"/>
          <w:wAfter w:w="515" w:type="dxa"/>
          <w:trHeight w:val="324"/>
        </w:trPr>
        <w:tc>
          <w:tcPr>
            <w:tcW w:w="1641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B6" w:rsidRPr="00DD79B6" w:rsidRDefault="00DD79B6" w:rsidP="005158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79B6">
              <w:rPr>
                <w:rFonts w:ascii="Times New Roman" w:hAnsi="Times New Roman"/>
                <w:b/>
                <w:sz w:val="20"/>
                <w:szCs w:val="20"/>
              </w:rPr>
              <w:t xml:space="preserve">        2 Четверть</w:t>
            </w:r>
          </w:p>
        </w:tc>
      </w:tr>
      <w:tr w:rsidR="00F759FE" w:rsidTr="00515860">
        <w:trPr>
          <w:gridAfter w:val="17"/>
          <w:wAfter w:w="425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BD74C4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BD74C4">
              <w:rPr>
                <w:rFonts w:ascii="Times New Roman" w:hAnsi="Times New Roman"/>
              </w:rPr>
              <w:t>05.11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Соединительные буквы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bCs/>
              </w:rPr>
              <w:t xml:space="preserve">е </w:t>
            </w:r>
            <w:r>
              <w:rPr>
                <w:rFonts w:ascii="Times New Roman" w:hAnsi="Times New Roman"/>
              </w:rPr>
              <w:t>в сложных словах.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Познакомить с </w:t>
            </w:r>
            <w:proofErr w:type="gramStart"/>
            <w:r>
              <w:rPr>
                <w:rFonts w:ascii="Times New Roman" w:hAnsi="Times New Roman"/>
              </w:rPr>
              <w:t>соединительными</w:t>
            </w:r>
            <w:proofErr w:type="gramEnd"/>
            <w:r>
              <w:rPr>
                <w:rFonts w:ascii="Times New Roman" w:hAnsi="Times New Roman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</w:rPr>
              <w:t xml:space="preserve">о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bCs/>
              </w:rPr>
              <w:t xml:space="preserve">е </w:t>
            </w:r>
            <w:r>
              <w:rPr>
                <w:rFonts w:ascii="Times New Roman" w:hAnsi="Times New Roman"/>
              </w:rPr>
              <w:t>в сложных словах.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испытывать интерес к письму, к созданию собственных текстов, к пись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менной форме общения; интерес к изучению языка.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оформлять свои мысли в устной и письменной форме с учётом речевой ситуации; адекватно использовать речевые средства для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шения различных коммуни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кативных задач; владеть монологической и диалоги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ческой формами речи.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алгоритм написания сочинения по опорным вопросам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правильно оформлять предложения на письме, делить самостоятельно составленный текст на смысловые части и оформ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лять абзацы. Без ошибок пи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сать слова с изученными орфо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граммами, правильно исполь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зовать различные части речи в тексте.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Сочинение по опорным словам.</w:t>
            </w:r>
          </w:p>
        </w:tc>
        <w:tc>
          <w:tcPr>
            <w:tcW w:w="1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7"/>
          <w:wAfter w:w="425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42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62F2F">
              <w:rPr>
                <w:rFonts w:ascii="Times New Roman" w:hAnsi="Times New Roman"/>
              </w:rPr>
              <w:t>06.11</w:t>
            </w:r>
            <w:r>
              <w:rPr>
                <w:rFonts w:ascii="Times New Roman" w:hAnsi="Times New Roman"/>
              </w:rPr>
              <w:t xml:space="preserve">                        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Образование сложных слов.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анализировать, сравни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вать, группировать, уста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навливать причинно-следственные связи (на доступном уровне). Осознавать способы и приёмы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действий при решении учебных задач.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вать, группировать, уста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навливать причинно-следственные связи (на доступном уровне). Осознавать способы и приёмы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2"/>
          <w:wAfter w:w="50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слова -  имена существительные и имена прилагательные, их использование в речи для характеристики людей.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существлять решение  учебной задачи под руководством учителя.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соединительные гласные в сложных словах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два корня в сложных словах; разбирать слова по составу; применять на практике правило написания сложных слов с соединительной гласной.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3"/>
          <w:wAfter w:w="515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Употребление в речи и правописание сложных слов.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Свободный диктант.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Учить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сопоставлять собственную оценку своей дея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тельности с оценкой това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рищей, учителя. Стре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миться открывать новое знание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сопоставлять собственную оценку своей дея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тельности с оценкой това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рищей, учителя. Стре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миться открывать новое знание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работе группы; распределять 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боту в группе; строить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чевое высказывание в устной форме. Отвечать на вопросы, задавать их; понимать затруднения другого, правильно реаги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ровать на них.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образования сложных слов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осознавать лексическое значение сложного слова, которое складывается из значения двух корней. Выделять два корня в сложных словах; разбирать слова по составу; применять на практике правило написания сложных слов с соединитель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гласной.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9"/>
          <w:wAfter w:w="636" w:type="dxa"/>
          <w:trHeight w:val="395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45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Проверочная работа № 5.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знаний уч-ся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осознавать и определять (называть) свои эмоции; осознавать и определять эмоции других людей; сочувствовать другим лю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дям, сопереживать. Принимать социальную роль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sz w:val="18"/>
                <w:szCs w:val="18"/>
              </w:rPr>
              <w:t>ценивать собственную успешность выполнения заданий. Осуществлять решение учебной задачи под руко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водством учителя.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использовать обобщенные спосо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бы и приёмы действий. Кон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тролировать свои действия при решении познаватель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ной задачи.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изводить и применять пра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вила работы в группе.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образования сложных слов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грамотно употреблять существительные и прилагательные в речи; правильно писать сложные слова; писать слова под диктовку учителя, применяя изученные нормы письменной речи. Распознавать существительные и прилагательные. Читать художе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ственные тексты учебника, ос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мысливая их до чтения, во вре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мя  чтения и после.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29"/>
          <w:wAfter w:w="636" w:type="dxa"/>
          <w:trHeight w:val="173"/>
        </w:trPr>
        <w:tc>
          <w:tcPr>
            <w:tcW w:w="162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Части слова. Приставка.</w:t>
            </w:r>
          </w:p>
        </w:tc>
      </w:tr>
      <w:tr w:rsidR="00F759FE" w:rsidTr="00515860">
        <w:trPr>
          <w:gridAfter w:val="29"/>
          <w:wAfter w:w="636" w:type="dxa"/>
          <w:trHeight w:val="2548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Приставка, её роль в слов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повторение) Различение приставок и предлогов (повторение)Развитие умения находить с словах приставки.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Донести до уч-ся роль приставки в слове.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положительно относиться к учению, проявлять желание умело пользоваться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русским языком, грамотно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говорить и писать.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навать способы и приёмы действий при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правило образования сложных слов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грамотно употреблять существительные и прилагательные в речи; правильно писать сложные слова; писать слова под диктовку учителя, применяя изученные нормы письменной речи. Распознавать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существи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тельные и прилагательные.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59FE" w:rsidTr="00515860">
        <w:trPr>
          <w:gridAfter w:val="29"/>
          <w:wAfter w:w="636" w:type="dxa"/>
          <w:trHeight w:val="353"/>
        </w:trPr>
        <w:tc>
          <w:tcPr>
            <w:tcW w:w="162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 Безударные гласные в приставках</w:t>
            </w:r>
          </w:p>
        </w:tc>
      </w:tr>
      <w:tr w:rsidR="00F759FE" w:rsidTr="00515860">
        <w:trPr>
          <w:gridAfter w:val="14"/>
          <w:wAfter w:w="39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букв безударных гласных в приставках.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Работать с безударной гласной в корне.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положительно относиться к учению, проявлять желание умело пользоваться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русским языком, грамотно говорить и писать.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териями.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выделять соединительные гласные в сложных словах, правильно записывать сложные слова, приводить собственные примеры сложных слов с предложенными корнями,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ставлять сложные слова (существительные и прилагательные) по значению слова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1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="00F759FE"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  <w:r w:rsidR="00F759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4"/>
          <w:wAfter w:w="39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букв безударных гласных в приставках.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Работать с безударной гласной в корне.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чувствовать красоту и выразительность речи, стремиться к совершенствованию собственной речи.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осуществлять решение учебной задачи под руководством учителя. Оценивать свою работу на уроке.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контролировать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свои действия при решении познавательной задачи.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объяснять слитное и раздельное написание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это приставка, так как ... поэтому пишется слитно;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это предлог,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так как ... поэтому пишется раздельно; это орфограмма-пробел).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2"/>
          <w:wAfter w:w="365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49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Приставки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 -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пра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>-, п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па, </w:t>
            </w:r>
            <w:r>
              <w:rPr>
                <w:rFonts w:ascii="Times New Roman" w:hAnsi="Times New Roman"/>
              </w:rPr>
              <w:t>их правописание.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русским языком, грамотно говорить и писать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решение учебной задачи под руководством учителя. Оценивать свою работу на уроке.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Контролировать свои действия при решении познаватель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ной задачи.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правописания безударных гласных в приставках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выделять приставку в словах, графически верно её обозначать; соотносить слово и схему слова; подбирать слова, в которых встречается одна и та же приставка; видеть в речи слова с пристав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ками, слова с предлогами.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2"/>
          <w:wAfter w:w="365" w:type="dxa"/>
          <w:trHeight w:val="324"/>
        </w:trPr>
        <w:tc>
          <w:tcPr>
            <w:tcW w:w="1656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10.Удвоенные буквы согласных на стыке приставки и корня.</w:t>
            </w:r>
          </w:p>
        </w:tc>
      </w:tr>
      <w:tr w:rsidR="00F759FE" w:rsidTr="00515860">
        <w:trPr>
          <w:gridAfter w:val="12"/>
          <w:wAfter w:w="365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появляется удвоенная буква  согласного на стыке приставки и корня.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Учит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выделять приставку в словах, графически верно её обозначать; соотносить слово и схему слова; подбирать слова, в которых встречается одна и та же приставка; видеть в речи слова с приставками, слова с предло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гами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 п</w:t>
            </w:r>
            <w:r>
              <w:rPr>
                <w:rFonts w:ascii="Times New Roman" w:hAnsi="Times New Roman"/>
                <w:sz w:val="18"/>
                <w:szCs w:val="18"/>
              </w:rPr>
              <w:t>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Понимать причины неудач в собственной учебе.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ровать на них.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правописания безударных гласных в приставках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выделять приставку в словах, графически верно её обозначать; соотносить слово и схему слова; подбирать слова, в которых встречается одна и та же приставка; видеть в речи слова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приставками, слова с предло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гами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4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9"/>
          <w:wAfter w:w="325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51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Различение и правописание слов с удвоенной буквой  согласного в корне и на стыке приставки и корня.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различать  и писать слова с удвоенной буквой  согласного в корне и на стыке приставки и корня.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обучающегося. Осознавать соб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ственные мотивы учебной деятельности и личност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ный смысл учения.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решение учебной задачи под руководством учителя. Оцени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вать свою работу на уроке.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контролировать свои 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ствия при решении позна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вательной задачи.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Знать: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как подбирать слова, в которых встречается одна и та же приставка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различать приставки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па-,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про-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пра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-. </w:t>
            </w:r>
            <w:r>
              <w:rPr>
                <w:rFonts w:ascii="Times New Roman" w:hAnsi="Times New Roman"/>
                <w:sz w:val="18"/>
                <w:szCs w:val="18"/>
              </w:rPr>
              <w:t>Выделять приставку в словах, графически верно её обозначать; соотносить сло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во и схему слова; нахо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дить значимые части слова.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9"/>
          <w:wAfter w:w="325" w:type="dxa"/>
          <w:trHeight w:val="324"/>
        </w:trPr>
        <w:tc>
          <w:tcPr>
            <w:tcW w:w="1660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 Разделительные ъ и ь</w:t>
            </w:r>
          </w:p>
        </w:tc>
      </w:tr>
      <w:tr w:rsidR="00F759FE" w:rsidTr="00515860">
        <w:trPr>
          <w:gridAfter w:val="31"/>
          <w:wAfter w:w="210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62F2F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 [</w:t>
            </w:r>
            <w:r>
              <w:rPr>
                <w:rFonts w:ascii="Times New Roman" w:hAnsi="Times New Roman"/>
                <w:b/>
                <w:bCs/>
              </w:rPr>
              <w:t>й</w:t>
            </w:r>
            <w:proofErr w:type="gramStart"/>
            <w:r>
              <w:rPr>
                <w:rFonts w:ascii="Times New Roman" w:hAnsi="Times New Roman"/>
                <w:b/>
                <w:bCs/>
                <w:vertAlign w:val="superscript"/>
              </w:rPr>
              <w:t>,</w:t>
            </w:r>
            <w:r>
              <w:rPr>
                <w:rFonts w:ascii="Times New Roman" w:hAnsi="Times New Roman"/>
                <w:bCs/>
              </w:rPr>
              <w:t>]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End"/>
            <w:r>
              <w:rPr>
                <w:rFonts w:ascii="Times New Roman" w:hAnsi="Times New Roman"/>
              </w:rPr>
              <w:t>и его обозначение на письме. Правила правописания разделительного ъ и ь.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правилом правописания разделительного ъ и ь.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осуществлять решение учебной задачи под руководством учителя. 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контролировать свои 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ствия при решении позна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вательной задачи.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Знать: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как подбирать слова, в которых встречается одна и та же приставка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отличия приставок от предлогов; иметь представление о значении приставок в словообразовании; анализиро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состав слова; отличать приставки от предлогов.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F759FE" w:rsidTr="00515860">
        <w:trPr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слов с </w:t>
            </w:r>
            <w:proofErr w:type="gramStart"/>
            <w:r>
              <w:rPr>
                <w:rFonts w:ascii="Times New Roman" w:hAnsi="Times New Roman"/>
              </w:rPr>
              <w:t>разделительными</w:t>
            </w:r>
            <w:proofErr w:type="gramEnd"/>
            <w:r>
              <w:rPr>
                <w:rFonts w:ascii="Times New Roman" w:hAnsi="Times New Roman"/>
              </w:rPr>
              <w:t xml:space="preserve">  ъ и </w:t>
            </w:r>
            <w:r>
              <w:rPr>
                <w:rFonts w:ascii="Times New Roman" w:hAnsi="Times New Roman"/>
              </w:rPr>
              <w:lastRenderedPageBreak/>
              <w:t>ь.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Познакомить с правилом правописания </w:t>
            </w:r>
            <w:r>
              <w:rPr>
                <w:rFonts w:ascii="Times New Roman" w:hAnsi="Times New Roman"/>
              </w:rPr>
              <w:lastRenderedPageBreak/>
              <w:t>разделительного ъ и ь.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связи (на доступном уровне). 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различать и правильно писать слова с удвоенной буквой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согласного в корне и на стыке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приставки и корня; иметь представление о значении приста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вок в словообразовании; ана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лизировать состав слова; отли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чать приставки от предлогов.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31"/>
          <w:wAfter w:w="210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54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Проверочная работа №6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знаний учащихся.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осознавать и определять (называть) свои эмоции; осознавать и определять эмоции других людей; сочувствовать другим людям, сопереживать.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sz w:val="18"/>
                <w:szCs w:val="18"/>
              </w:rPr>
              <w:t>существлять решение учебной задачи под руководством учителя. Оцени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вать свою работу на уроке.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контролировать свои 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ствия при решении позна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вательной задачи.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алгоритм разбора слов по составу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приставку в словах, графически верно её обозначать; переносить слова с удвоенной согласной; подбирать слова к предложенным схемам; разбирать по составу доступ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ные слова; анализировать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став слова; отличать приставки от предлогов.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F759FE" w:rsidTr="00515860">
        <w:trPr>
          <w:gridAfter w:val="15"/>
          <w:wAfter w:w="403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в правописании слов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разделительными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ъ и ь.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/Р Свободный диктант.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правописании слов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разделительными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ъ и ь.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Понимать причины неудач в собственной учебе.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высказывать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основывать свою точку зрения; слушать и слышать других, пытаться принимать иную точку зрения, быть готовым корректировать свою точку зрения. Осу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ществлять решение учеб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ной задачи под руково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дством учителя.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отличия приставки от предлогов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находить и исправлять ошибки; находить в слове приставки; правильно переносить слова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удвоенной согласной: на стыке приставки и корня, в корне; разбирать по составу доступные слова; анализировать состав слова; графически обозна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чать выбор написания.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5"/>
          <w:wAfter w:w="403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56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Контрольный диктант № 4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 учащихся.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отличия приставки от предлогов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находить в слове приставки; правильно переносить слова с удвоенной согласной: на стыке приставки и корня, в корне; разбирать по составу доступные слова; анализировать состав слова; графически обозначать выбор написания.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5"/>
          <w:wAfter w:w="403" w:type="dxa"/>
          <w:trHeight w:val="324"/>
        </w:trPr>
        <w:tc>
          <w:tcPr>
            <w:tcW w:w="165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12.Части слова. Окончание и основа.</w:t>
            </w:r>
          </w:p>
        </w:tc>
      </w:tr>
      <w:tr w:rsidR="00F759FE" w:rsidTr="00515860">
        <w:trPr>
          <w:gridAfter w:val="11"/>
          <w:wAfter w:w="34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 окончании и основе слова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Дать понятие об окончании и основе слова.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русским языком, грамотно говорить и писать.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sz w:val="18"/>
                <w:szCs w:val="18"/>
              </w:rPr>
              <w:t>существлять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шение учебной задачи под руководством учителя. 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выполнять универсальные логические действия: анализ, обобщение, синтез; устанавливать аналогии и причинно-следственные связи.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воспроизводить и приме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нять правила работы в группе.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правила правописания разделительного ъ и ь знака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 состав слова, осознанно выбирать разделительный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или ь, исходя из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состава слова и фонетических опознавательных признаков.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Делить для переноса слова с мягким знаком; выполнять фо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нетический разбор слов с мягкими согласными; правильно писать слова с разделитель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ными ъ и ь.</w:t>
            </w:r>
            <w:proofErr w:type="gramEnd"/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1"/>
          <w:wAfter w:w="346" w:type="dxa"/>
          <w:trHeight w:val="2343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58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 умения находить в слове окончание.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умение находить в слове окончание.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оценивать собственную успешность выполнения заданий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ис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пользовать обобщенные способы и приёмы действий.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правила правописания разделительного ъ и ь знака, как найти в слове окончание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выполнять фонетический разбор слов с мягкими согласными; применять на практике изученные правила; правильно писать слова с разделитель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ными ъ и ь; правильно их переносить.</w:t>
            </w:r>
            <w:proofErr w:type="gramEnd"/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6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3"/>
          <w:wAfter w:w="377" w:type="dxa"/>
          <w:trHeight w:val="396"/>
        </w:trPr>
        <w:tc>
          <w:tcPr>
            <w:tcW w:w="1655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13.Основа слова и окончание.</w:t>
            </w:r>
          </w:p>
        </w:tc>
      </w:tr>
      <w:tr w:rsidR="00F759FE" w:rsidTr="00515860">
        <w:trPr>
          <w:gridAfter w:val="13"/>
          <w:wAfter w:w="377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59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найти в слове основу.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находить в слове основу.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обучающегося. Осознавать собственные мотивы учебной  деятельности и личностный смысл учения.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ценивать собственную успешность выполнения заданий. Оценивать свою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работу на уроке.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строить логические рассуждения. Контролировать свои действия при решении познаватель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ной задачи.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правописания разделительного ъ и ь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знака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ахождения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основы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слова.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обозначать мягкость согласных на письме; делить для переноса слова с мягким знаком; выполнять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фонетический разбор слов с мягкими согласными; правильно писать слова с разделительными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ъ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, правиль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 их переносить.</w:t>
            </w:r>
            <w:proofErr w:type="gramEnd"/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7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3"/>
          <w:wAfter w:w="377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60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умения находить в слове окончание и основу.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умение находить в слове окончание и основу.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Понимать причины неудач в собственной учебе.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Познавательные: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правила переноса слов с разделительным ъ и ь знаками</w:t>
            </w:r>
            <w:proofErr w:type="gramEnd"/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обозначать мягкость согласных на письме; делить для переноса слова с мягким знаком; выполнять фонетический разбор слов с мягкими согласными; правильно писать слова с разделительными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ъ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, правиль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 их переносить.</w:t>
            </w:r>
            <w:proofErr w:type="gramEnd"/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3"/>
          <w:wAfter w:w="377" w:type="dxa"/>
          <w:trHeight w:val="324"/>
        </w:trPr>
        <w:tc>
          <w:tcPr>
            <w:tcW w:w="1655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14.Части слова. Суффикс.</w:t>
            </w:r>
          </w:p>
        </w:tc>
      </w:tr>
      <w:tr w:rsidR="00F759FE" w:rsidTr="00515860">
        <w:trPr>
          <w:gridAfter w:val="13"/>
          <w:wAfter w:w="377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Pr="00BD74C4" w:rsidRDefault="00F759FE" w:rsidP="00515860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A23506" w:rsidRPr="00BD74C4">
              <w:rPr>
                <w:rFonts w:ascii="Times New Roman" w:hAnsi="Times New Roman"/>
                <w:bCs/>
              </w:rPr>
              <w:t>03.12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Суффикс и его роль в слове.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Познакомить с  ролью суффикса  в слове.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диалоге с учителем вырабатывать критерии оценки и определять степень успешности своей работы и работы других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этими кри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териями.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видеть в словах приставки; объяснять правильность написания в случаях, если допущена ошибка; подбирать примеры для изученных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орфографиче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ских правил; правильно писать слова с приставками, образовывать слова с приставками.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7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1"/>
          <w:wAfter w:w="346" w:type="dxa"/>
          <w:trHeight w:val="2480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62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умения находить в слове суффикс. Обобщение и систематизация знаний о частях слова.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 умение находить в слове суффикс. Обобщение и систематизация знаний о частях слова.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решение учебной задачи под руководством учителя.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контролировать свои действия при решении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позна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вательной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задами.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подбора однокоренных слов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/>
                <w:sz w:val="18"/>
                <w:szCs w:val="18"/>
              </w:rPr>
              <w:t>азывать части слова; определять их роль в слове; составлять схему слова; находить схемы к предложенным учителем словам, проводить разбор слов по составу; подбирать однокоренные слова; изменять форму слова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" w:history="1">
              <w:r w:rsidR="00F759FE"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  <w:r w:rsidR="00F759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1"/>
          <w:wAfter w:w="346" w:type="dxa"/>
          <w:trHeight w:val="482"/>
        </w:trPr>
        <w:tc>
          <w:tcPr>
            <w:tcW w:w="1658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15.Разбор слова по составу</w:t>
            </w:r>
          </w:p>
        </w:tc>
      </w:tr>
      <w:tr w:rsidR="00F759FE" w:rsidTr="00515860">
        <w:trPr>
          <w:gridAfter w:val="13"/>
          <w:wAfter w:w="377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слов по схемам. Порядок разбора слова по составу.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Вспомнить порядок разбора слова по составу.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обучающегося. Осознавать собственные мотивы учебной деятельности.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без ошибок записывать текст под диктовку учителя с соблюдением всех изученных норм орфографии и пунктуации. Обозначать изученные орфограммы, нахо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дить и исправлять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ошибки.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7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1"/>
          <w:wAfter w:w="34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64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списывание.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 уч-ся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чувствовать красоту и выразительность речи, стремиться к совершенствова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нию собственной речи.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 в</w:t>
            </w:r>
            <w:r>
              <w:rPr>
                <w:rFonts w:ascii="Times New Roman" w:hAnsi="Times New Roman"/>
                <w:sz w:val="18"/>
                <w:szCs w:val="18"/>
              </w:rPr>
              <w:t>ысказывать и обосновывать свою точку зрения; слушать и слышать дру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находить свои ошибки и объяснять правильное написание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слов.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списывание.</w:t>
            </w:r>
          </w:p>
        </w:tc>
        <w:tc>
          <w:tcPr>
            <w:tcW w:w="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1"/>
          <w:wAfter w:w="34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разборе слов по составу.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разборе слов по составу.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осознавать и определять (называть) свои эмоции; осознавать и определять эмоции других людей; сочувствовать другим лю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дям, сопереживать.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ровать на них.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части слива, определять их роль в слове; составлять схему слова; находить схемы к предложенным учите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лем словам, проводить разбор слов по составу; подбирать однокоренные слова; изменять форму слова. Писать слова с изученными орфограммами.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1"/>
          <w:wAfter w:w="34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Проверочная работа №7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 уч-ся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щегося, осознавать лично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открытии нового знания о составе слова, работать в группе, участвовать в учебном диалоге, сотрудничать с одноклассниками.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в слове окончание и основу, действовать по алго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ритму; проводить разбор слов по составу; подбирать однокоренные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слова; сравнивать, анализировать состав слова.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Проверочная работа №7</w:t>
            </w:r>
          </w:p>
        </w:tc>
        <w:tc>
          <w:tcPr>
            <w:tcW w:w="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1"/>
          <w:wAfter w:w="346" w:type="dxa"/>
          <w:trHeight w:val="324"/>
        </w:trPr>
        <w:tc>
          <w:tcPr>
            <w:tcW w:w="1658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16. Части речи в русском языке.</w:t>
            </w:r>
          </w:p>
        </w:tc>
      </w:tr>
      <w:tr w:rsidR="00F759FE" w:rsidTr="00515860">
        <w:trPr>
          <w:gridAfter w:val="11"/>
          <w:wAfter w:w="34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 речи в русском языке.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частями речи.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Знать: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как находить в словах основу и окончание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находить окончание и основу в слове; проводить разбор слов по составу; подбирать однокоренные слова; сравнивать, анализировать состав слова. Соотносить слово со схемой, приводить примеры слов к предложенным учителем схемам.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76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6"/>
          <w:wAfter w:w="416" w:type="dxa"/>
          <w:trHeight w:val="324"/>
        </w:trPr>
        <w:tc>
          <w:tcPr>
            <w:tcW w:w="1651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 Имя существительное как часть речи.</w:t>
            </w:r>
          </w:p>
        </w:tc>
      </w:tr>
      <w:tr w:rsidR="00F759FE" w:rsidTr="00515860">
        <w:trPr>
          <w:gridAfter w:val="16"/>
          <w:wAfter w:w="41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имени существительного.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положительно относиться к учению, проявлять желание умело пользоваться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осуществлять решение учебной задачи под руководством учителя. Оцени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вать свою работу на уроке.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воспроизводить и применять правила работы в группе. Контролировать свои 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ствия при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решении познавательной задачи.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суффи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кс в сл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овах, графически верно его обозначать; соотносить слово и схему слова; подбирать слова, в 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торых встречается один и тот же суффикс; образовывать с помощью суффиксов новые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слова.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6"/>
          <w:wAfter w:w="416" w:type="dxa"/>
          <w:trHeight w:val="2815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69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Роль имён существительных в речи.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Творческая работа: Составление текста.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ролью имён существительных в речи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оценивать собственную успешность выполнения заданий.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логиче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ские рассуждения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использовать обобщенные способы действий.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выделять суффи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кс в сл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овах, графически верно его обозначать; соотносить слово и схему слова; подбирать слова, в которых встречается один и тот же суффикс; образовывать с помощью суффиксов новые слова.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6"/>
          <w:wAfter w:w="416" w:type="dxa"/>
          <w:trHeight w:val="420"/>
        </w:trPr>
        <w:tc>
          <w:tcPr>
            <w:tcW w:w="1651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 Имена существительные одушевлённые и неодушевлённые.</w:t>
            </w:r>
          </w:p>
        </w:tc>
      </w:tr>
      <w:tr w:rsidR="00F759FE" w:rsidTr="00515860">
        <w:trPr>
          <w:gridAfter w:val="11"/>
          <w:wAfter w:w="34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 именах существительных одушевленных и неодушевленных.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понятие об именах существительных одушевленных и неодушевленных.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принимать и осваивать социальную роль обучающегося. Осознавать собственные мотивы учебной деятельности и личностный смысл учения.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систематизировать знания о составе слова в виде схемы, таблицы.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работе группы; распределять работу в группе; строить речевое высказывание в устной форме.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порядок разбора слова по составу, одушевлённые, неодушевлённые имена существительные.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равнивать, анализировать состав слова; применять алгоритм разбора слов по составу; разбирать по составу доступные слова; правильно писать слова с непроверяемыми без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ударными гласными в корне, имена собственные, слова с удвоенной согласной, определять имена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существительные.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1"/>
          <w:wAfter w:w="34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71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Имена существительные в речи.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с именем существительным.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положительно относиться к учению, проявлять желание умело пользоваться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цели учебной деятельности с помощью учителя и самостоятельно. Вносить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без ошибок списывать текст, находить «опасные места» в слове, находить корень в слове, подбирать однокоренные слова, графически обозначать орфограммы.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Контрольное списывание.</w:t>
            </w:r>
          </w:p>
        </w:tc>
        <w:tc>
          <w:tcPr>
            <w:tcW w:w="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="00F759FE"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  <w:r w:rsidR="00F759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1"/>
          <w:wAfter w:w="346" w:type="dxa"/>
          <w:trHeight w:val="296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Урок-обобщение. Что мы знаем об именах  существительных?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Обобщить знания уч-ся.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принимать и осваивать социальную роль обучающегося. Осознавать собственные мотивы учебной деятельности и личностный смысл учения.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систематизировать знания о составе слова в виде схемы, таблицы.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работе группы; распределять работу в группе; строить речевое высказывание в устной форме.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порядок разбора слова по составу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равнивать, анализировать состав слова; применять алгоритм разбора слов по составу; разбирать по составу доступные слова; правильно писать слова с непроверяемыми без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ударными гласными в корне, имена собственные, слова с удвоенной согласной.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1"/>
          <w:wAfter w:w="346" w:type="dxa"/>
          <w:trHeight w:val="360"/>
        </w:trPr>
        <w:tc>
          <w:tcPr>
            <w:tcW w:w="1658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19.Роль имён существительных.</w:t>
            </w:r>
          </w:p>
        </w:tc>
      </w:tr>
      <w:tr w:rsidR="00F759FE" w:rsidTr="00515860">
        <w:trPr>
          <w:gridAfter w:val="13"/>
          <w:wAfter w:w="377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Имена существительные </w:t>
            </w:r>
            <w:r>
              <w:rPr>
                <w:rFonts w:ascii="Times New Roman" w:hAnsi="Times New Roman"/>
              </w:rPr>
              <w:lastRenderedPageBreak/>
              <w:t>мужского, женского и среднего рода.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Познакомить с именами </w:t>
            </w:r>
            <w:r>
              <w:rPr>
                <w:rFonts w:ascii="Times New Roman" w:hAnsi="Times New Roman"/>
              </w:rPr>
              <w:lastRenderedPageBreak/>
              <w:t>существительными мужского, женского и среднего рода.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желание умело пользоваться русским языком.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3"/>
          <w:wAfter w:w="377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74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</w:t>
            </w:r>
            <w:proofErr w:type="gramStart"/>
            <w:r>
              <w:rPr>
                <w:rFonts w:ascii="Times New Roman" w:hAnsi="Times New Roman"/>
              </w:rPr>
              <w:t>д-</w:t>
            </w:r>
            <w:proofErr w:type="gramEnd"/>
            <w:r>
              <w:rPr>
                <w:rFonts w:ascii="Times New Roman" w:hAnsi="Times New Roman"/>
              </w:rPr>
              <w:t xml:space="preserve"> постоянный признак имён существительных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осознавать лично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высказывать и обосновывать свою точку зрения; слушать и слышать дру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гих, пытаться принимать иную точку зрения, быть готовым  корректировать свою точку зрения.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порядок разбора слова по составу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сравнивать, анализировать состав слова; применять алгоритм разбора слов по составу; разбирать по составу доступ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ные слова.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1"/>
          <w:wAfter w:w="34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Окончания имён существительных мужского, женского и среднего </w:t>
            </w:r>
            <w:proofErr w:type="spellStart"/>
            <w:r>
              <w:rPr>
                <w:rFonts w:ascii="Times New Roman" w:hAnsi="Times New Roman"/>
              </w:rPr>
              <w:t>рода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асти</w:t>
            </w:r>
            <w:proofErr w:type="spellEnd"/>
            <w:r>
              <w:rPr>
                <w:rFonts w:ascii="Times New Roman" w:hAnsi="Times New Roman"/>
              </w:rPr>
              <w:t xml:space="preserve"> речи в русском языке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Понимать причины неудач в собственной учебе.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1"/>
          <w:wAfter w:w="346" w:type="dxa"/>
          <w:trHeight w:val="396"/>
        </w:trPr>
        <w:tc>
          <w:tcPr>
            <w:tcW w:w="1658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20.Число имён существительных.</w:t>
            </w:r>
          </w:p>
        </w:tc>
      </w:tr>
      <w:tr w:rsidR="00F759FE" w:rsidTr="00515860">
        <w:trPr>
          <w:gridAfter w:val="11"/>
          <w:wAfter w:w="34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имён существительных по числам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изменять имена существительные по числам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сравнивать, группировать, устанавливать причинно-следственные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31"/>
          <w:wAfter w:w="210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77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Образование множественного числа имён существительных.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Учить  </w:t>
            </w:r>
            <w:r>
              <w:rPr>
                <w:rFonts w:ascii="Times New Roman" w:hAnsi="Times New Roman"/>
                <w:sz w:val="18"/>
                <w:szCs w:val="18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проявлять заинтересованность в приобретении и расширении знании и способов действий, творческий подход к выполнению задании.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алгоритм составления текста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в предложении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самостоятельные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служебные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 речи. Составлять в группе обобщённую схему «Части речи», сопоставлять свой вариант с вариантом учебника.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</w:tr>
      <w:tr w:rsidR="00F759FE" w:rsidTr="00515860">
        <w:trPr>
          <w:gridAfter w:val="15"/>
          <w:wAfter w:w="403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A23506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имён существительных в единственном и множественном числе.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Понимать причины неудач в собственной учебе.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оценивать свою работу на уроке.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ровать на них.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признаки имени существительного как части речи.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79B6" w:rsidTr="00515860">
        <w:trPr>
          <w:gridAfter w:val="15"/>
          <w:wAfter w:w="403" w:type="dxa"/>
          <w:trHeight w:val="324"/>
        </w:trPr>
        <w:tc>
          <w:tcPr>
            <w:tcW w:w="165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B6" w:rsidRPr="00DD79B6" w:rsidRDefault="00DD79B6" w:rsidP="00515860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9B6">
              <w:rPr>
                <w:rFonts w:ascii="Times New Roman" w:hAnsi="Times New Roman"/>
                <w:b/>
                <w:sz w:val="24"/>
                <w:szCs w:val="24"/>
              </w:rPr>
              <w:t xml:space="preserve">         3 четверть</w:t>
            </w:r>
          </w:p>
        </w:tc>
      </w:tr>
      <w:tr w:rsidR="00F759FE" w:rsidTr="00515860">
        <w:trPr>
          <w:gridAfter w:val="15"/>
          <w:wAfter w:w="403" w:type="dxa"/>
          <w:trHeight w:val="3050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79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имён существительных как части речи.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разбирать  </w:t>
            </w:r>
            <w:proofErr w:type="spellStart"/>
            <w:r>
              <w:rPr>
                <w:rFonts w:ascii="Times New Roman" w:hAnsi="Times New Roman"/>
              </w:rPr>
              <w:t>имёна</w:t>
            </w:r>
            <w:proofErr w:type="spellEnd"/>
            <w:r>
              <w:rPr>
                <w:rFonts w:ascii="Times New Roman" w:hAnsi="Times New Roman"/>
              </w:rPr>
              <w:t xml:space="preserve"> существительные как части речи.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осуществлять решение учебной задачи под руководством учителя.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воспроизводить и применять правила работы в группе. Контролировать свои 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ствия при решении познавательной задачи.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алгоритм составления текста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 те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кст с 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еимущественным употреблением имен существительных. Употреблять имена существительные в речи: выполнять творческую работу - составле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ние текста-описания с помо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щью имён существительных.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0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9"/>
          <w:wAfter w:w="325" w:type="dxa"/>
          <w:trHeight w:val="303"/>
        </w:trPr>
        <w:tc>
          <w:tcPr>
            <w:tcW w:w="1660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21.Словообразование имён существительных.</w:t>
            </w:r>
          </w:p>
        </w:tc>
      </w:tr>
      <w:tr w:rsidR="00F759FE" w:rsidTr="00515860">
        <w:trPr>
          <w:gridAfter w:val="8"/>
          <w:wAfter w:w="313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имён существительных с уменьшительно-ласкательным значением.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Познакомить с образованием имён существительных с уменьшительно-ласкательным значением.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оформлять свои мысли в устной и письменной форме с учётом речевой ситуации; адекватно использовать речевые средства для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шения различных коммуни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кативных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ставить вопросы к словам; находить в предложении существительные; выделять из предложения словосочетания с одним и тем же главным словом;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различать имена существи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тельные, отвечающие на 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просы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кто?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что?; </w:t>
            </w:r>
            <w:r>
              <w:rPr>
                <w:rFonts w:ascii="Times New Roman" w:hAnsi="Times New Roman"/>
                <w:sz w:val="18"/>
                <w:szCs w:val="18"/>
              </w:rPr>
              <w:t>объяснять выбор написания слов с изу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ченными орфограммами.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8"/>
          <w:wAfter w:w="313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81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Уменьшительно-ласкательные формы мужских и женских имён в русском языке.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образованием имён существительных с уменьшительно-ласкательным значением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испытывать интерес к письму, к созданию собственных текстов, к письменной форме общения; интерес к изучению языка.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ровать на них.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как определять род имен существительных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пользоваться приемами распознавания рода имен существительных по окончаниям слов; определять начальную форму имен существительных; определять род имен существительных; находить и выделять окончание в слове.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31"/>
          <w:wAfter w:w="210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имён существительных от основ существительных и глаголов.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связи (на доступном уровне).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как определять род имен существительных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пользоваться приемами распознавания рода имен существительных по окончаниям слов; определять начальную форму имен существительных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</w:tr>
      <w:tr w:rsidR="00F759FE" w:rsidTr="00515860">
        <w:trPr>
          <w:gridAfter w:val="4"/>
          <w:wAfter w:w="24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Сочинение сказки с использованием имён существительных с различными суффиксами.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обучающегося. Осознавать собственные мотивы учебной деятельности.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осуществлять решение учебной задачи под руководством учителя. Оценивать свою работу на уроке.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лировать свои действия при решении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познавательной задачи.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родовые окончания имен существительных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пользоваться приемами распознавания рода имен существительных по окончаниям слов; определять начальную форму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имен существительных; опре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делять род имен существи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тельных; находить и выделять окончание в слове.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8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4"/>
          <w:wAfter w:w="24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84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имён существительных по составу.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Учит разбору  имён существительных по составу.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 Прини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мать и осваивать соци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альную роль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гося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ыполнять универсальные логические действия: анализ, обобщение, синтез; устанавливать аналогии и причинно-следственные связи. Воспринимать учебное задание, выби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рать последовательность действий, оценивать ход и результат выполнения.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изменять существительные по числам, определять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начальную</w:t>
            </w:r>
            <w:proofErr w:type="gramEnd"/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форму имен существительных; находить и выделять окончание в слове; определять род имён существительных; писать слова с непроверяемыми написания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ми. Писать слова под диктовку и с комментированием. Опре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делять существенные признаки имен существительных.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8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"/>
          <w:wAfter w:w="3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Обучающее изложение «Мурлыка»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писать обучающее изложение.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чувствовать красоту и выразительность речи, стремиться к совершенствованию собственной речи.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осуществлять решение учебной задачи под руководством учителя. Оцени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вать свою работу 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уроке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/>
                <w:sz w:val="18"/>
                <w:szCs w:val="18"/>
              </w:rPr>
              <w:t>контролировать свои дейст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вия при решении познава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тельной задачи.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определения начальной формы имен существительн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ых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Изменять существительные по числам, определять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начальную</w:t>
            </w:r>
            <w:proofErr w:type="gramEnd"/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форму имен существительных;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находить и выделять окончание в слове; определять род имён существительных.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Изложение</w:t>
            </w: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31"/>
          <w:wAfter w:w="210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86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Употребление имён существительных в речи.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изменять существительные по числам, определять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начальную</w:t>
            </w:r>
            <w:proofErr w:type="gramEnd"/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форму имен существительных;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находить и выделять окончание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слове; определять род имен существительных.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Осознавать собственные мотивы учебной деятельности.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воспринимать учебное задание, выбирать последовательность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действии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оценивать ход и результат выполнения. Строить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гические рассуждения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проводить аналогии.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родовые окончания имен существительных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Изменять существительные по числам, определять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начальную</w:t>
            </w:r>
            <w:proofErr w:type="gramEnd"/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форму имен существительных;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находить и выделять окончание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слове; определять род имен существительных.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</w:tr>
      <w:tr w:rsidR="00F759FE" w:rsidTr="00515860">
        <w:trPr>
          <w:gridAfter w:val="27"/>
          <w:wAfter w:w="575" w:type="dxa"/>
          <w:trHeight w:val="3535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87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Проверочная работа №8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 уч-ся.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испытывать интерес к письму, к созданию собственных текстов, к письменной форме общения; интерес к изучению языка.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алгоритм разбора имен существительных как части речи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анализировать имена существительные: называть их грамматические признаки в определенной последовательности (выполнять морфологический разбор); объяснять правиль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ность написания в случаях, если допущена ошибка.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27"/>
          <w:wAfter w:w="575" w:type="dxa"/>
          <w:trHeight w:val="271"/>
        </w:trPr>
        <w:tc>
          <w:tcPr>
            <w:tcW w:w="163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22. Местоимение как часть речи.</w:t>
            </w:r>
          </w:p>
        </w:tc>
      </w:tr>
      <w:tr w:rsidR="00F759FE" w:rsidTr="00515860">
        <w:trPr>
          <w:gridAfter w:val="31"/>
          <w:wAfter w:w="210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88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местоимении. Личные местоимения.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отличать местоимения от слов других частей речи. Заменять в тексте местоимения именами существительными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осознавать и определять (называть) свои эмоции; осознавать и определять эмоции других людей;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чувствовать другим лю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дям, сопереживать.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ровать на них.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определение местоимения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отличать местоимения от слов других частей речи. Заменять в тексте местоимения именами существительными и наоборот (элементы редакти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рования). Записывать предло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жения с местоимениями под диктовку учителя.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</w:tr>
      <w:tr w:rsidR="00F759FE" w:rsidTr="00515860">
        <w:trPr>
          <w:gridAfter w:val="8"/>
          <w:wAfter w:w="313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Местоимения</w:t>
            </w:r>
          </w:p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 и 3 </w:t>
            </w:r>
            <w:proofErr w:type="spellStart"/>
            <w:r>
              <w:rPr>
                <w:rFonts w:ascii="Times New Roman" w:hAnsi="Times New Roman"/>
              </w:rPr>
              <w:lastRenderedPageBreak/>
              <w:t>лица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равописание</w:t>
            </w:r>
            <w:proofErr w:type="spellEnd"/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предлогов с местоимениями.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отличать местоимения от слов других частей речи.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Заменять в тексте местоимения именами существительными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Понимать причины неудач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собственной учебе.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связ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 доступном уровне). Осознавать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местоимения 1,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 и 3 лица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писать предлоги с местоимениями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раздельно; находить личные местоимения в тексте; заменять имена существительные местоимениями; склонять личные местоимения; составлять предложения с использованием местоимений; правиль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 оформлять предложения на письме.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" w:history="1">
              <w:r w:rsidR="00F759FE"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  <w:r w:rsidR="00F759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31"/>
          <w:wAfter w:w="2106" w:type="dxa"/>
          <w:trHeight w:val="408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90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BD74C4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BD74C4">
              <w:rPr>
                <w:rFonts w:ascii="Times New Roman" w:hAnsi="Times New Roman"/>
              </w:rPr>
              <w:t>27.01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местоимений как части речи.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отличать местоимения от слов других частей речи. Заменять в тексте местоимения именами существительными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цели учебной деятельности с помощью учителя и самостоятельно, находить средства её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осуществления.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алгоритм разбора местоимений как части речи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проводить морфологический разбор местоимений; писать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предлоги с местоимениями раздельно; находить личные местоимения в тексте; заменять имена существительные местоимениями; склонять лич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ные местоимения; составлять предложения с использовани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ем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местоимений.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91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Разбор местоимений в речи.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Обучающее сочинение «О себе»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цели учебной деятельности с помощью учителя и самостоятельно, находить средства её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осуществления.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алгоритм разбора местоимений как части речи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проводить морфологический разбор местоимений; писать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предлоги с местоимениями раздельно; находить личные местоимения в тексте; заменять имена существительные местоимениями; склонять лич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ные местоимения; составлять предложения с использовани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ем местоимений.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92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BD74C4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BD74C4">
              <w:rPr>
                <w:rFonts w:ascii="Times New Roman" w:hAnsi="Times New Roman"/>
              </w:rPr>
              <w:t>29.01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знаний о местоимении. </w:t>
            </w:r>
          </w:p>
          <w:p w:rsidR="00F759FE" w:rsidRDefault="00F759FE" w:rsidP="0051586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</w:t>
            </w:r>
            <w:proofErr w:type="gramEnd"/>
            <w:r>
              <w:rPr>
                <w:rFonts w:ascii="Times New Roman" w:hAnsi="Times New Roman"/>
                <w:i/>
              </w:rPr>
              <w:t>/р. Свободный диктант «Паучок».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знаний о местоимении. 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Понимать причины неудач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собственной учебе.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 коммуникативных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дач; владеть монологической и диалогической формами речи.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изученные орфограммы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применять местоимения в устной и письменной речи; составлять и записывать небольшой текст, применяя изученные правила орфографии; раздельно писать местоимения с предлогами. Правильно стро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ить предложения с различными частями речи.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</w:rPr>
              <w:t>Свободный диктант «Паучок».</w:t>
            </w: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93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Повторение. Проверочная работа № 9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знаний уч-ся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диалоге с учителем вырабатывать критерии оценки и определять сте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пень успешности своей работы и работы других в соответствии с этими кри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териями.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находить местоимения в тексте, а также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предложенном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наборе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слов; определять изу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ченные грамматические призна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ки местоимений; заменять суще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ствительные местоимениями, подходящими по смыслу.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работа</w:t>
            </w: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1660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23.Имена прилагательные как части речи.</w:t>
            </w:r>
          </w:p>
        </w:tc>
      </w:tr>
      <w:tr w:rsidR="00F759FE" w:rsidTr="00515860">
        <w:trPr>
          <w:gridAfter w:val="6"/>
          <w:wAfter w:w="27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94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имени </w:t>
            </w:r>
            <w:r>
              <w:rPr>
                <w:rFonts w:ascii="Times New Roman" w:hAnsi="Times New Roman"/>
              </w:rPr>
              <w:lastRenderedPageBreak/>
              <w:t>прилагательного.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Учить группировать слова по частям речи.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Учит находить в тексте имена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прилагательные по вопросу; распознавать имена прилага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тельные в тексте, устанавли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их связь с именами суще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ствительными.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чувствовать красоту и выразительность речи, стремиться 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совершенствова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нию собственной речи.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цели учебной деятельности с помощью учителя и  самостоятель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но, находить средства её осуществления.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имени прилагательного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группировать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слова по частям речи. Находить в тексте имена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прилагательные по вопросу; распознавать имена прилага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тельные в тексте, устанавли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их связь с именами суще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ствительными.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8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31"/>
          <w:wAfter w:w="210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95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имен прилагательных в речи. Связь имён прилагательных с именами существительными.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находить в тексте имена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прилагательные по вопросу; распознавать имена прилага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тельные в тексте, устанавли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их связь с именами суще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ствительными.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чувствовать красоту и выразительность речи, стремиться к совершенствованию собственной речи.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воспринимать учебное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задание, выбирать последовательность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действии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оценивать ход и результат волнения. Строить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гические рассуждения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проводить аналогии.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роль имен прилагательных в речи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различать имена прилагательные среди других частей речи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вопросу и значению; согласовывать имя прилагательное и имя существительное;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ставлять словосочетания и предложения с предложенными учителем именами прилага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работа</w:t>
            </w:r>
          </w:p>
        </w:tc>
      </w:tr>
      <w:tr w:rsidR="00F759FE" w:rsidTr="00515860">
        <w:trPr>
          <w:gridAfter w:val="20"/>
          <w:wAfter w:w="479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имен прилагательных в речи.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 различать имена прилагательные среди других частей речи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вопросу.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нимать причины неудач в собственной учебе.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высказывать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роль имен прилагательных в речи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различать имена прилагательные среди других частей речи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 вопросу и значению; согласовывать имя прилагательное и имя существительное;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ставлять словосочетания и предложения с предложенными учителем именами прилага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F759FE" w:rsidTr="00515860">
        <w:trPr>
          <w:gridAfter w:val="20"/>
          <w:wAfter w:w="479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97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BD74C4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BD74C4">
              <w:rPr>
                <w:rFonts w:ascii="Times New Roman" w:hAnsi="Times New Roman"/>
              </w:rPr>
              <w:t>05.02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имени прилагательного как части речи.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алгоритмом разбора имени прилагательного как части речи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обучающегося. Осознавать собственные мотивы учебной деятельности и личностный смысл учения.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ровать на них.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алгоритм разбора имени прилагательного как части речи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признаки имени прилагательного (проводить морфологический разбор); согласовывать имя прилагательное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имя существительное; составлять словосочетания и предложения с предложенными учителем именами прилага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тельными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20"/>
          <w:wAfter w:w="479" w:type="dxa"/>
          <w:trHeight w:val="324"/>
        </w:trPr>
        <w:tc>
          <w:tcPr>
            <w:tcW w:w="1645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 Правописание букв безударных гласных в окончаниях имён прилагательных.</w:t>
            </w:r>
          </w:p>
        </w:tc>
      </w:tr>
      <w:tr w:rsidR="00F759FE" w:rsidTr="00515860">
        <w:trPr>
          <w:gridAfter w:val="19"/>
          <w:wAfter w:w="47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имен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прилагательных в мужском, женском и среднем роде.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распознавать имена прилагательные в тексте; устанавливать связь имен прилагательных с именами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существительными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русским языком, грамотно говорить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писать.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Оценивать собственную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успешность выполнения заданий. Осу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ществлять решение учеб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ной задачи под руково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дством учителя.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использовать обобщенные способы действий.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окончания имен прилагательных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распознавать имена прилагательные в тексте; устанавливать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связь имен прилагательных с именами существительными, определять род и число имен существительных и 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лагательных, правильно писать родовые окончания, разбирать прилагательные по составу.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/>
        </w:tc>
      </w:tr>
      <w:tr w:rsidR="00F759FE" w:rsidTr="00515860">
        <w:trPr>
          <w:gridAfter w:val="18"/>
          <w:wAfter w:w="454" w:type="dxa"/>
          <w:trHeight w:val="1615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99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проверить правописание букв безударных гласных в окончаниях имен прилагательных.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русским языком, грамотно говорить и писать.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окончания имен прилагательных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устанавливать связь имен прилагательных с именами существительными; определять род,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 прилагательных; правильно писать родовые окон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чания. Записывать словосоче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тания под диктовку учителя.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F759FE" w:rsidTr="00515860">
        <w:trPr>
          <w:gridAfter w:val="20"/>
          <w:wAfter w:w="479" w:type="dxa"/>
          <w:trHeight w:val="178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BD74C4" w:rsidRDefault="00BD74C4" w:rsidP="0051586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D74C4">
              <w:rPr>
                <w:rFonts w:ascii="Times New Roman" w:hAnsi="Times New Roman"/>
              </w:rPr>
              <w:t>10.02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умения писать буквы безударных гласных в окончаниях имен прилагательных. Знакомство с </w:t>
            </w:r>
            <w:r>
              <w:rPr>
                <w:rFonts w:ascii="Times New Roman" w:hAnsi="Times New Roman"/>
              </w:rPr>
              <w:lastRenderedPageBreak/>
              <w:t>антонимами.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Развивать  умение писать буквы безударных гласных в окончаниях имен </w:t>
            </w:r>
            <w:r>
              <w:rPr>
                <w:rFonts w:ascii="Times New Roman" w:hAnsi="Times New Roman"/>
              </w:rPr>
              <w:lastRenderedPageBreak/>
              <w:t>прилагательных.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высказывать и обосновывать  свою точку зрения; слушать и слышать других, пытаться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принимать иную точку зрения, быть готовым корректировать свою точку зрения.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определения рода имен прилагательных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устанавливать связь имен прилагательных с именами существительными; определять род,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число прилагательных; правильно писать родовые окон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чания. Записывать словосоче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тания под диктовку учителя.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20"/>
          <w:wAfter w:w="479" w:type="dxa"/>
          <w:trHeight w:val="20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20"/>
          <w:wAfter w:w="479" w:type="dxa"/>
          <w:trHeight w:val="2671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101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правописания слов с изученными орфограммами.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правописания слов с изученными орфограммами.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учению, проявлять желание умело пользоваться русским языком, грамотно говорить и писать.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цели учебной деятельности с помощью учителя и самостоятельно, находить средства её осуществления.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правила правописания имен прилагательных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проверять написание безударного окончания имени прилагательного с помощью вопроса; объяснять правильность написания в случаях, если допуще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 ошибка.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20"/>
          <w:wAfter w:w="479" w:type="dxa"/>
          <w:trHeight w:val="422"/>
        </w:trPr>
        <w:tc>
          <w:tcPr>
            <w:tcW w:w="1645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25.Разбор имён прилагательных по составу.</w:t>
            </w:r>
          </w:p>
        </w:tc>
      </w:tr>
      <w:tr w:rsidR="00F759FE" w:rsidTr="00515860">
        <w:trPr>
          <w:gridAfter w:val="4"/>
          <w:wAfter w:w="242" w:type="dxa"/>
          <w:trHeight w:val="324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Словообразование имен прилагательных.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</w:t>
            </w:r>
            <w:proofErr w:type="gramEnd"/>
            <w:r>
              <w:rPr>
                <w:rFonts w:ascii="Times New Roman" w:hAnsi="Times New Roman"/>
                <w:i/>
              </w:rPr>
              <w:t xml:space="preserve">/р. Сочинение по опорным </w:t>
            </w:r>
            <w:proofErr w:type="spellStart"/>
            <w:r>
              <w:rPr>
                <w:rFonts w:ascii="Times New Roman" w:hAnsi="Times New Roman"/>
                <w:i/>
              </w:rPr>
              <w:t>сочетаним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слов.</w:t>
            </w:r>
          </w:p>
        </w:tc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писать сочинение.</w:t>
            </w:r>
          </w:p>
        </w:tc>
        <w:tc>
          <w:tcPr>
            <w:tcW w:w="3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испытывать интерес к письму, к созданию собственных текстов, к письменной форме общения; интерес к изучению языка.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оформлять свои мысли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устной и письменной форме с учётом речевой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ситуации; адекватно использовать речевые сред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ства для решения различ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 коммуникативных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дач; владеть монологиче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ской и диалогической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формами речи.</w:t>
            </w: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алгоритм написания сочинения по опорным словосочетаниям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 текст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пре-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имущественным употреблением имён прилагательных. Различать текст-повествование и текст-описание. Продуцировать текст-описание по опорным словам.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Подбирать антоним к данному имени 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лагательному.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</w:rPr>
              <w:lastRenderedPageBreak/>
              <w:t>Сочинение по опорным сло</w:t>
            </w:r>
            <w:r>
              <w:rPr>
                <w:rFonts w:ascii="Times New Roman" w:hAnsi="Times New Roman"/>
                <w:i/>
              </w:rPr>
              <w:softHyphen/>
              <w:t>восочетаниям.</w:t>
            </w:r>
          </w:p>
        </w:tc>
        <w:tc>
          <w:tcPr>
            <w:tcW w:w="16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8"/>
          <w:wAfter w:w="45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103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Проверочная работа № 10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знаний уч-ся.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русским языком, грамотно говорить и писать.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териями.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в предложении словосочетания «прил. + сущ.»,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ставить вопрос от имени существительного к имени прилагательному; отличать имена 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лагательные от других частей речи; анализировать изученные языковые явления.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165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515860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F759FE" w:rsidTr="00515860">
        <w:trPr>
          <w:gridAfter w:val="16"/>
          <w:wAfter w:w="41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104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BD74C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имен прилагательных по составу.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разбирать по составу имена прилагательные; соотносить слова с предложенными схемами; подбирать однокоренные слова;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Осознавать собственные мотивы учебной деятельности и личност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ный смысл учения.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алгоритм разбора имен прилагательных по составу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разбирать по составу имена прилагательные; соотносить слова с предложенными схемами; подбирать однокоренные слова; образовывать имена прилагатель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ные от существительных; группи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ровать прилагательные с одина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ковыми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суффиксами.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6"/>
          <w:wAfter w:w="41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105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Контрольный диктант № 5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знаний уч-ся.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учению, проявлять желание умело пользоваться русским языком, грамотно говорить и писать.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проводить аналогии.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подбирать проверочное слово и обосновывать написание проверяемого слова; объяснять правильность написания в случаях,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если допущена ошибка; подбирать примеры для изученных орфографических правил.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Контрольный диктант</w:t>
            </w:r>
          </w:p>
        </w:tc>
        <w:tc>
          <w:tcPr>
            <w:tcW w:w="1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6"/>
          <w:wAfter w:w="416" w:type="dxa"/>
          <w:trHeight w:val="324"/>
        </w:trPr>
        <w:tc>
          <w:tcPr>
            <w:tcW w:w="1651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26.Глагол как часть речи.</w:t>
            </w:r>
          </w:p>
        </w:tc>
      </w:tr>
      <w:tr w:rsidR="00F759FE" w:rsidTr="00515860">
        <w:trPr>
          <w:gridAfter w:val="18"/>
          <w:wAfter w:w="45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106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глагола как части речи.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анализировать текст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пре-имущественным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употреблением глаголов; распознавать глаголы в тексте;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относитьсяк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учению, проявлять желание умело пользоваться русским языком, грамотно говорить и писать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определение глагола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 текст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пре-имущественным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употреблением глаголов; распознавать глаголы в тексте; устанавливать их связь с именами существительными; правильно употреб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лять глаголы в устной и пись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менной речи.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8"/>
          <w:wAfter w:w="45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Изменение глаголов по временам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выделять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начальную (неопределённую) форму глагола 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преобразовывать глагол в другой форме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начальную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Образовывать и употреблять в речи глаголы в различных формах времени.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Учить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начальную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(неопределённую) форму глагола 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преобразовывать глагол в другой форме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начальную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Образовывать и употреблять в речи глаголы в различных формах времени.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Понимать причины неудач в собственной учебе.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проблемном диалоге, открывать новые знания о грамматических признаках глаголов.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выполнять универсальные логические действия: анализ, обобщение, синтез.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выделения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неопределенной формы глагола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начальную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(неопределённую) форму глагола и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преобразовывать глагол в другой форме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начальную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Образовывать и употреблять в речи глаголы в различных формах времени.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8"/>
          <w:wAfter w:w="454" w:type="dxa"/>
          <w:trHeight w:val="3129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108</w:t>
            </w:r>
          </w:p>
        </w:tc>
        <w:tc>
          <w:tcPr>
            <w:tcW w:w="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Суффикс </w:t>
            </w:r>
            <w:proofErr w:type="gramStart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л</w:t>
            </w:r>
            <w:proofErr w:type="gramEnd"/>
            <w:r>
              <w:rPr>
                <w:rFonts w:ascii="Times New Roman" w:hAnsi="Times New Roman"/>
              </w:rPr>
              <w:t>- в глаголах прошедшего времени. Изменение глаголов про</w:t>
            </w:r>
            <w:r>
              <w:rPr>
                <w:rFonts w:ascii="Times New Roman" w:hAnsi="Times New Roman"/>
              </w:rPr>
              <w:softHyphen/>
              <w:t>шедшего време</w:t>
            </w:r>
            <w:r>
              <w:rPr>
                <w:rFonts w:ascii="Times New Roman" w:hAnsi="Times New Roman"/>
              </w:rPr>
              <w:softHyphen/>
              <w:t>ни по родам.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выделять суффикс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-л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в форме прошедшего времени глагола.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ровать на них.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глагольные суффиксы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суффикс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-л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в форме прошедшего времени глагола. Распознавать глаголы; изменять глаголы по временам, родам, числам (прошедшее вре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мя); отличать одну форму гла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гола от другой по вопросам, суффиксу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 в прошедшем времени; отличать глагол от других частей речи; находить глаголы в тексте.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F759FE" w:rsidTr="00515860">
        <w:trPr>
          <w:gridAfter w:val="18"/>
          <w:wAfter w:w="454" w:type="dxa"/>
          <w:trHeight w:val="830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8"/>
          <w:wAfter w:w="45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109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глаголов по числам.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выделять суффикс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-л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форме прошедшего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времени глагола.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нимать причины неудач в собственной учебе.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влять решение учебной задачи под руководством учителя. Воспроизводить и применять правила 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боты в группе.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отличия глаголов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других частей речи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начальную (неопределённую)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форму глагола и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преобразовывать глагол в другой форме в начальную; распо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знавать глаголы и выполнять их морфологический разбор; изменять глаголы по временам, родам, числам (прошедшее время); отличать одну форму глагола от другой по вопросам, суффиксу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 в прошедшем времени; отличать глагол от других частей речи.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8"/>
          <w:wAfter w:w="454" w:type="dxa"/>
          <w:trHeight w:val="324"/>
        </w:trPr>
        <w:tc>
          <w:tcPr>
            <w:tcW w:w="1648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27.Правописание частицы не с глаголами.</w:t>
            </w:r>
          </w:p>
        </w:tc>
      </w:tr>
      <w:tr w:rsidR="00F759FE" w:rsidTr="00515860">
        <w:trPr>
          <w:gridAfter w:val="18"/>
          <w:wAfter w:w="454" w:type="dxa"/>
          <w:trHeight w:val="310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частицы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не </w:t>
            </w:r>
            <w:r>
              <w:rPr>
                <w:rFonts w:ascii="Times New Roman" w:hAnsi="Times New Roman"/>
              </w:rPr>
              <w:t>с глаголами.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формулировать правило написания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sz w:val="18"/>
                <w:szCs w:val="18"/>
              </w:rPr>
              <w:t>с глаголами;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обучающегося. Осознавать соб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ственные мотивы учебной деятельности и личност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ный смысл учения.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цели учебной деятельности с помощью учителя и самостоятель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но, находить средства её осуществления.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формулировать правило написания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sz w:val="18"/>
                <w:szCs w:val="18"/>
              </w:rPr>
              <w:t>с глаголами;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раздельно писать частицу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глаголами; приводить примеры глаголов, которые без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употребляются;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изменять глаголы по числам, родам и временам.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6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8"/>
          <w:wAfter w:w="454" w:type="dxa"/>
          <w:trHeight w:val="89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111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умения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частицу</w:t>
            </w:r>
            <w:r>
              <w:rPr>
                <w:rFonts w:ascii="Times New Roman" w:hAnsi="Times New Roman"/>
                <w:b/>
                <w:bCs/>
              </w:rPr>
              <w:t xml:space="preserve"> не </w:t>
            </w:r>
            <w:r>
              <w:rPr>
                <w:rFonts w:ascii="Times New Roman" w:hAnsi="Times New Roman"/>
              </w:rPr>
              <w:t xml:space="preserve">с глаголами. </w:t>
            </w:r>
            <w:proofErr w:type="gramStart"/>
            <w:r>
              <w:rPr>
                <w:rFonts w:ascii="Times New Roman" w:hAnsi="Times New Roman"/>
                <w:i/>
              </w:rPr>
              <w:t>Р</w:t>
            </w:r>
            <w:proofErr w:type="gramEnd"/>
            <w:r>
              <w:rPr>
                <w:rFonts w:ascii="Times New Roman" w:hAnsi="Times New Roman"/>
                <w:i/>
              </w:rPr>
              <w:t>/р. Свободный диктант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 Учить формулировать правило написания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sz w:val="18"/>
                <w:szCs w:val="18"/>
              </w:rPr>
              <w:t>с глаголами;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испытывать интерес к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письму, к созданию собственных текстов, к пись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менной форме общения; интерес к изучению языка.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оформлять свои мысли в устной и письменной форме с учётом речевой ситуации; адекватно ис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пользовать речевые сред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ства для решения различ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 коммуникативных 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дач; владеть монологиче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ской и диалогической формами речи.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правило правописания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глаголами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составлять текст по вопросам, точно употреблять слова в речи; письменно отвечать на 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просы по тексту, передавая его содержание; на практике 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менять изученные орфографи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ческие правила.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1660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28.Неопределённая форма глагола</w:t>
            </w: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4C32B4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4C32B4">
              <w:rPr>
                <w:rFonts w:ascii="Times New Roman" w:hAnsi="Times New Roman"/>
              </w:rPr>
              <w:t>27.02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неопределенной форме глагола.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 выделять начальную (неопределённую) форму глагола и преобразовывать глагол в дру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гой форме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чувствовать красоту и вы-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разительность речи, стремиться к совершенствова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нию собственной речи.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воспринимать учебное задание, выбирать последовательность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действии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оценивать ход и результат выполнения. Строить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гические рассуждения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проводить аналогии.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неопределенной форме глагола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начальную (неопределённую) форму глагола и преобразовывать глагол в дру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гой форме в начальную; изме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нять глаголы по временам, 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дам (в единственном числе прошедшего времени) и по числам.</w:t>
            </w:r>
            <w:proofErr w:type="gramEnd"/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6"/>
          <w:wAfter w:w="27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113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Р</w:t>
            </w:r>
            <w:proofErr w:type="gramEnd"/>
            <w:r>
              <w:rPr>
                <w:rFonts w:ascii="Times New Roman" w:hAnsi="Times New Roman"/>
                <w:i/>
              </w:rPr>
              <w:t>/р. Контрольное изложение.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испытывать интерес к письму, к созданию собст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венных текстов, к пись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менной форме общения; интерес к изучению языка.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оценивать собственную успешность выполнения заданий.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логиче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ские рассуждения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ис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пользовать обобщенные способы действий. Контролировать свои дейст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вия при решении познавательной задачи.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</w:t>
            </w:r>
            <w:proofErr w:type="gramEnd"/>
            <w:r>
              <w:rPr>
                <w:rFonts w:ascii="Times New Roman" w:hAnsi="Times New Roman"/>
                <w:i/>
              </w:rPr>
              <w:t>/р. Контрольное изложение.</w:t>
            </w:r>
          </w:p>
        </w:tc>
        <w:tc>
          <w:tcPr>
            <w:tcW w:w="183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515860" w:rsidP="00515860">
            <w:hyperlink r:id="rId21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F759FE" w:rsidTr="00515860">
        <w:trPr>
          <w:gridAfter w:val="6"/>
          <w:wAfter w:w="27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Неопределенная</w:t>
            </w:r>
          </w:p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глагола. Правописание ь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глаголах неопределенной формы.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подбирать неопределенную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форму к глаголам, употребленным в тексте;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Понимать причины неудач в собственной учебе.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оценивать собственную успешность выполнения заданий.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выполнять универсальные логические действия: анализ, обобщение, синтез; устанавливать аналогии и причинно-следственные связи. Осознавать спосо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правила правописания «ь» в глаголах неопределенной формы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подбирать неопределенную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форму к глаголам, употребленным в тексте; задавать вопросы к словам; употреблять ь после шипящих на конце глаголов; образовывать глаголы настоящего и будущего времени; раздельно писать частицу не с глаголами; правильно употреблять глаголы в письменной и устной речи.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8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6"/>
          <w:wAfter w:w="27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115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 учащихся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18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116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 времени от неопределенной формы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глагола.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учению, проявлять желание умело пользоваться русским языком, грамотно говорить и писать.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контролировать свои действия при решении познавательной задачи.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 Воспроизводить и применять правила работы в группе.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образование форм времени от неопределенной формы глагола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подбирать неопределенную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форму к глаголам, употребленным в тексте; задавать вопросы к словам; употреблять ь после шипящих на конце глаго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лов; образовывать глаголы 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стоящего и будущего времени; применять на практике изучен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ные орфографические правила; объяснять выбор написания слов, требующих проверки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117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глагола как части речи.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ределять изученные граммати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ческие признаки глагола.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щегося. Осознавать собствен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ные мотивы учебной деятельности и личност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ный смысл учения.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участвовать в работе группы; распределять 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боту в группе; строить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чевое высказывание в устной форме. Отвечать на вопросы, задавать их; понимать затруднения другого, правильно реаги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ровать на них.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алгоритм разбора глагола как части речи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глаголы в предложенном учителем тексте. Оп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ределять изученные граммати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ческие признаки глагола.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вместно составлять алгоритм разбора глагола как части речи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0"/>
          <w:wAfter w:w="331" w:type="dxa"/>
          <w:trHeight w:val="2304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118</w:t>
            </w:r>
          </w:p>
        </w:tc>
        <w:tc>
          <w:tcPr>
            <w:tcW w:w="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Повторение. Проверочная работа №11 по теме «Глагол как часть речи. Правописание частицы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 глаголом»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знаний уч-ся.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положительно относиться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учению, проявлять жела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умело пользоваться русским языком, грамотно говорить и писать.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цели учебной деятельности с помощью учителя и самостоятель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но, находить средства её осуществления.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подбирать неопределенную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 к глаголам, употреблен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 в тексте; задавать вопросы к словам; употреблять ь после ши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пящих на конце глаголов; обра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зовывать глаголы настоящего и будущего времени; применять орфографические правила.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работа</w:t>
            </w:r>
          </w:p>
        </w:tc>
        <w:tc>
          <w:tcPr>
            <w:tcW w:w="177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9FE" w:rsidTr="00515860">
        <w:trPr>
          <w:gridAfter w:val="10"/>
          <w:wAfter w:w="331" w:type="dxa"/>
          <w:trHeight w:val="827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Default="00F759FE" w:rsidP="00515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9FE" w:rsidRDefault="00515860" w:rsidP="005158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F759FE" w:rsidTr="00515860">
        <w:trPr>
          <w:gridAfter w:val="10"/>
          <w:wAfter w:w="331" w:type="dxa"/>
          <w:trHeight w:val="423"/>
        </w:trPr>
        <w:tc>
          <w:tcPr>
            <w:tcW w:w="1660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29.Наречие как часть речи.</w:t>
            </w: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Понятие о наречии как части речи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находить в тексте наречие по вопросу; распознавать их в тексте.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чувствовать красоту и выразительность речи, стремиться к совершенствова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нию собственной речи.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цели учебной деятельности с помощью учителя и  самостоятель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но, находить средства её осуществления.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группировать слова по частям речи. Находить в тексте наречие по вопросу; распознавать их в тексте.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120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Понятие о наречии как части речи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 находить в тексте наречие по вопросу; распознавать их в тексте.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чувствовать красоту и выразительность речи, стремиться к совершенствова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нию собственной речи.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определять цели учебной деятельности с помощью учителя и  самостоятель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но, находить средства её осуществления.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группировать слова по частям речи. Находить в тексте наречие по вопросу; распознавать их в тексте.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2B4" w:rsidTr="00515860">
        <w:trPr>
          <w:gridAfter w:val="10"/>
          <w:wAfter w:w="331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4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121-127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13.03-30.03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4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уроки по разделу «Слово»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Default="004C32B4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Default="004C32B4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Default="004C32B4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Default="004C32B4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Default="004C32B4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Default="004C32B4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1660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Предложение</w:t>
            </w: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1660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 Виды предложений по цели высказывания и интонации</w:t>
            </w: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128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предложений по цели высказывания.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различать виды предложений по цели высказывания.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социальную роль обучающегося, осознавать лично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стный смысл учения.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ложительно относиться к учению, проявлять жела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ние умело пользоваться русским языком, грамотно говорить и писать.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оценивать свою работу на уроке.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Выполнять универсальные логические действия: анализ, обобщение, синтез; устанавливать аналогии и причинно-следственные связи. Воспринимать учебное задание, выби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рать последовательность действий, оценивать ход и результат выполнения.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оформления предложений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различать виды предложений по цели высказывания. Накапливать опыт постановки логического ударения; различать слово, словосочетание и пред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ложение; правильно оформлять предложение на письме (боль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шая буква в начале предложе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ния, знаки препинания в конце предложения); составлять схемы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предложений; находить грамма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тическую основу предложения.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hyperlink r:id="rId23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F759FE" w:rsidTr="00515860">
        <w:trPr>
          <w:gridAfter w:val="6"/>
          <w:wAfter w:w="27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129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Интонация в </w:t>
            </w:r>
            <w:proofErr w:type="spellStart"/>
            <w:r>
              <w:rPr>
                <w:rFonts w:ascii="Times New Roman" w:hAnsi="Times New Roman"/>
              </w:rPr>
              <w:t>предложениях</w:t>
            </w:r>
            <w:proofErr w:type="gramStart"/>
            <w:r>
              <w:rPr>
                <w:rFonts w:ascii="Times New Roman" w:hAnsi="Times New Roman"/>
              </w:rPr>
              <w:t>,р</w:t>
            </w:r>
            <w:proofErr w:type="gramEnd"/>
            <w:r>
              <w:rPr>
                <w:rFonts w:ascii="Times New Roman" w:hAnsi="Times New Roman"/>
              </w:rPr>
              <w:t>азличных</w:t>
            </w:r>
            <w:proofErr w:type="spellEnd"/>
            <w:r>
              <w:rPr>
                <w:rFonts w:ascii="Times New Roman" w:hAnsi="Times New Roman"/>
              </w:rPr>
              <w:t xml:space="preserve"> по цели высказывания. Логиче</w:t>
            </w:r>
            <w:r>
              <w:rPr>
                <w:rFonts w:ascii="Times New Roman" w:hAnsi="Times New Roman"/>
              </w:rPr>
              <w:softHyphen/>
              <w:t>ское ударение.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анализировать, сравнивать, группировать, устанавливать причинно-следствен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ные связи (на доступном уровне).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обучающегося. Осознавать собственные мотивы учебной деятельности.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ществлять решение учеб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ной задачи под руково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дством учителя.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ные связи (на доступном уровне).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Воспроизводить и применять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оформления предложений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произносить с соответствующей интонацией предложения повествовательные, вопросительные, побудительные; восклицательные и невосклица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тельные.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8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6"/>
          <w:wAfter w:w="27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Восклицательные и невосклицательные предложения.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произносить с соответствующей интонацией предложения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повествовательные, вопроси-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тельные, побудительные; вос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клицательные и невосклица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сопоставлять собственную оценку своей деятельности с оценкой товарищей, учителя. Стре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миться открывать новое знание.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работе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ровать на них.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произносить с соответствующей интонацией предложения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повествовательные, вопроси-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тельные, побудительные; вос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клицательные и невосклица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тельные.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8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F759FE" w:rsidTr="00515860">
        <w:trPr>
          <w:gridAfter w:val="6"/>
          <w:wAfter w:w="274" w:type="dxa"/>
          <w:trHeight w:val="324"/>
        </w:trPr>
        <w:tc>
          <w:tcPr>
            <w:tcW w:w="166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 Главные и второстепенные члены предложения</w:t>
            </w:r>
          </w:p>
        </w:tc>
      </w:tr>
      <w:tr w:rsidR="00F759FE" w:rsidTr="00515860">
        <w:trPr>
          <w:gridAfter w:val="5"/>
          <w:wAfter w:w="26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Грамматическая основа предложения. Подлежащее и </w:t>
            </w:r>
            <w:r>
              <w:rPr>
                <w:rFonts w:ascii="Times New Roman" w:hAnsi="Times New Roman"/>
              </w:rPr>
              <w:lastRenderedPageBreak/>
              <w:t>сказуемое.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Учить разделять текст на предложения;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Понимать причины неудач в собственной учебе.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совместно обсуждать порядок действии при синтаксическом разборе простого предложения.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Использовать этот порядок при разборе. Оценивать правильность работы.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контролировать свои действия при решении познавательной задачи.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разделять текст на предложения;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распространять и сокращать предложение до основы, сравнивать смысл; находить однородные члены в простом предложении с двумя главными членами; объяснять постановку знаков препинания.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8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5"/>
          <w:wAfter w:w="260" w:type="dxa"/>
          <w:trHeight w:val="3099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132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4C32B4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4C32B4">
              <w:rPr>
                <w:rFonts w:ascii="Times New Roman" w:hAnsi="Times New Roman"/>
              </w:rPr>
              <w:t>06.04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умения находить в предложении подлежащее и сказуемое.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находить в предложении грамматическую основу, обозначать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её графически; устанавливать грамматические связи в слово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сочетании с помощью вопросов.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находить в предложении грамматическую основу, обозначать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её графически; устанавливать грамматические связи в слово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сочетании с помощью вопросов.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8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4"/>
          <w:wAfter w:w="24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133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второстепенных членах  предложения.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находить в предложении грамматическую основу, обозначать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её графически; устанавливать грамматические связи в слово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сочетании с помощью вопросов.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нимать причины неудач в собственной учебе.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воспринимать учебное задание, выбирать последовательность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действии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оценивать ход и результат выполнения. Строить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гические рассуждения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проводить аналогии. Осознавать способы и приёмы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действий при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понятие о второстепенных членах предложения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различать грамматическую основу и второстепенные члены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предложения. Разбирать предложения по членам, выделять подлежащее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сказуемое, ста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вить вопросы к второстепен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ным членам, определять, какие из них относятся к подлежаще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му, какие к сказуемому; выде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лять из предложения сочетания слов, связанных между собой.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8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6"/>
          <w:wAfter w:w="274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134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схем  предложений и предложений  по схемам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редложениям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сопоставлять собственную оценку своей деятельности с оценкой товарищей, учителя. Стре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миться открывать новое знание.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 о</w:t>
            </w:r>
            <w:r>
              <w:rPr>
                <w:rFonts w:ascii="Times New Roman" w:hAnsi="Times New Roman"/>
                <w:sz w:val="18"/>
                <w:szCs w:val="18"/>
              </w:rPr>
              <w:t>ценивать собственную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успешность выполнения заданий. Строить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ис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пользовать обобщенные способы действий.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правила составления предложений по схемам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различать грамматическую основу и второстепенные члены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предложения. Разбирать предложения по членам, выделять подлежащее и сказуемое, ста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вить вопросы к второстепен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ным членам, определять, какие из них относятся к подлежаще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му, какие к сказуемому.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8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F759FE" w:rsidTr="00515860">
        <w:trPr>
          <w:gridAfter w:val="7"/>
          <w:wAfter w:w="30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135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распространенные и </w:t>
            </w:r>
            <w:r>
              <w:rPr>
                <w:rFonts w:ascii="Times New Roman" w:hAnsi="Times New Roman"/>
              </w:rPr>
              <w:lastRenderedPageBreak/>
              <w:t>нераспространенные.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Учит находить в тексте распространенные и нераспро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страненные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предложения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проявлять заинтересованность в приобретении и расширении знаний и способов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действий, творче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ский подход к выполнению заданий.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выполнять универсальные логические действия: анализ, обобщение, синтез; устанавливать аналогии и причинно-следственные связи. Контролировать свои действия при решении познавательной задачи.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алгоритм разбора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предложений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различать грамматическую основу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второстепенные члены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предложения. Разбирать предложения по членам, выделять подлежащее и сказуемое, ста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вить вопросы к второстепен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ным членам; находить в тексте распространенные и нераспро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страненные предложения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8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/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136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предложений.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 разбирать предложения по членам, выделять подлежащее и сказуемое, ста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вить вопросы к второстепен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ным членам,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обучающегося. Осознавать собственные мотивы учебной деятельности и личност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ный смысл учения.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проводить аналогии. Оценивать свою работу на уроке. Осуществлять решение учебной задачи под руко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водством учителя.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осознавать способы и приёмы действий при решении учебных задач.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производить и применять правила работы в группе.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алгоритм разбора предложений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различать грамматическую основу и второстепенные члены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предложения. Разбирать предложения по членам, выделять подлежащее и сказуемое, ста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вить вопросы к второстепен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ным членам, определять, какие из них относятся к подлежаще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му, какие к сказуемому; выде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лять из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предложения сочетания слов, связанных между собой.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1660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32. Предложения с однородными членами.</w:t>
            </w:r>
          </w:p>
        </w:tc>
      </w:tr>
      <w:tr w:rsidR="00F759FE" w:rsidTr="00515860">
        <w:trPr>
          <w:gridAfter w:val="10"/>
          <w:wAfter w:w="331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Однородные подлежащие и сказуемые.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 ставить запятую в предложениях с од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нородными членами.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обучающегося. Осознавать собственные мотивы учебной деятельности и личност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ный смысл учения.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оценивать собственную успешность выполнения заданий; использовать обобщенные способы и осваивать новые приёмы действий. Оценивать свою работу на уроке.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осознавать способы и приёмы дейст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конструировать предложения с однородными членами. Распознавать в предложении однородные члены, соблюдать ин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тонацию перечисления,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ставлять предложения по схе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мам; правильно объединять слова в предложении; ставить запятую в предложениях с од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нородными членами.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4"/>
          <w:wAfter w:w="24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138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в нахождении однородных членов предложения и их графическом обозначении.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 ставить запятую в предложениях с од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нородными членами.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учению, проявлять желание умело пользоваться русским языком, грамотно говорить и писать. Принимать и осваивать социальную роль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осознавать способы и приёмы дейст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вий при решении учебных задач.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ровать на них.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как найти однородные члены предложения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правильно произносить предложения с интонацией перечисления; видеть в предложении однородные члены, ставить запятую в предложениях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однородными членами (без союзов и с одиночным союзом и); осознавать роль знаков препинания в письменном 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щении; составлять предложе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с однородными членами, употреблять их в речи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8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4"/>
          <w:wAfter w:w="24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139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знаков препинания в письменной речи. Запятая в предложении с однородными членами.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обучающегося. Осознавать собственные мотивы учебной деятельности и личностный смысл учения.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навать способы и приёмы действий при решении учебных задач.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роль знаков препинания в предложениях с однородными членами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правильно произносить предложения с интонацией перечисления; видеть в предложении однородные члены, ставить запятую в предложениях с однородными членами (без союзов и с одиночным союзом о); осознавать роль знаков препинания в письменном 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щении; составлять предложе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ния с однородными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членами.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8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4"/>
          <w:wAfter w:w="24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140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умений ставить запятую в предложении с однородными членами.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умение ставить запятую в предложении с однородными членами.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испытывать интерес к письму, к созданию собственных текстов, к письменной форме общения; интерес к изучению языка.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выполнять универсальные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логические действия: анализ, обобщение, синтез; устанавливать аналогии и причинно-следственные связи. Осознавать спосо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бы и приёмы действий при решении учебных задач.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воспроизводить и приме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нять правила работы группе.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роль знаков препинания в предложениях с однородными членами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правильно произносить предложения с интонацией перечисления; видеть в предложении однородные члены, ставить запятую в предложениях с однородными членами (без союзов и с одиночным союзом и); осознавать роль знаков препинания в письменном 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щении; составлять предложе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с однородными членами.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8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F759FE" w:rsidTr="00515860">
        <w:trPr>
          <w:gridAfter w:val="5"/>
          <w:wAfter w:w="26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и второстепенные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однородные члены предложения. Определение однород</w:t>
            </w:r>
            <w:r>
              <w:rPr>
                <w:rFonts w:ascii="Times New Roman" w:hAnsi="Times New Roman"/>
              </w:rPr>
              <w:softHyphen/>
              <w:t>ных членов предложения.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Учить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видеть в предложении одно-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родные члены, ставить запятую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Понимать причины неудач в собственной учебе.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видеть в предложении одно-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родные члены, ставить запятую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предложениях с однородными членами (без союзов и с одиночным союзом и);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осознавать роль знаков препинания в письменном общении; состав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лять предложения с однород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ными членами.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8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5"/>
          <w:wAfter w:w="26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142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Запятая в предложениях с однородными членами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урок-практикум)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Учить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видеть в предложении одно-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родные члены, ставить запятую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Оценивать свою работу на уроке.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роль знаков препинания в предложениях с однородными членами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видеть в предложении одно-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родные члены, ставить запятую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предложениях с однородными членами (без союзов и с одиночным союзом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и); </w:t>
            </w:r>
            <w:r>
              <w:rPr>
                <w:rFonts w:ascii="Times New Roman" w:hAnsi="Times New Roman"/>
                <w:sz w:val="18"/>
                <w:szCs w:val="18"/>
              </w:rPr>
              <w:t>осозна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роль знаков препинания в письменном общении; состав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лять предложения с однород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ными членами.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8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F759FE" w:rsidTr="00515860">
        <w:trPr>
          <w:gridAfter w:val="5"/>
          <w:wAfter w:w="260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143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Повторение изученного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испытывать интерес к письму, к созданию собственных текстов, к письменной форме общения; интерес к изучению языка.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оценивать собственную успешность выполнения заданий.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использовать обобщенные способы и осваивать новые приёмы действий.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составлять текст по вопросам, точно употреблять слова в речи; письменно отвечать на вопросы по тексту, передавая его содержание; на практике 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менять изученные орфографические правила.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8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5"/>
          <w:wAfter w:w="260" w:type="dxa"/>
          <w:trHeight w:val="324"/>
        </w:trPr>
        <w:tc>
          <w:tcPr>
            <w:tcW w:w="1667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33.Простые и сложные предложения.</w:t>
            </w:r>
          </w:p>
        </w:tc>
      </w:tr>
      <w:tr w:rsidR="00F759FE" w:rsidTr="00515860">
        <w:trPr>
          <w:gridAfter w:val="4"/>
          <w:wAfter w:w="24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простом и сложном предложении.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конструировать сложные предложения (по схеме, по данному началу).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обучающегося. Осознавать соб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ственные мотивы учебной деятельности.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выполнять универсальные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логические действия: анализ, обобщение, синтез; устанавливать аналогии и причинно-следственные связи.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понятие о простом и сложном предложении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конструировать сложные предложения (по схеме, по данному началу). Совместно составлять алгоритм синтаксического раз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бора сложного предложения, действовать по алгоритму,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верять себя.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8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31"/>
          <w:wAfter w:w="210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Запятая в сложном предложении без </w:t>
            </w:r>
            <w:proofErr w:type="spellStart"/>
            <w:r>
              <w:rPr>
                <w:rFonts w:ascii="Times New Roman" w:hAnsi="Times New Roman"/>
              </w:rPr>
              <w:t>союзов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хема</w:t>
            </w:r>
            <w:proofErr w:type="spellEnd"/>
            <w:r>
              <w:rPr>
                <w:rFonts w:ascii="Times New Roman" w:hAnsi="Times New Roman"/>
              </w:rPr>
              <w:t xml:space="preserve"> сложного предложения.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ставить знаки препинания в сложном предложении; составлять схемы сложных предложений; различать в тексте сложные и простые предложения.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правильно ставить знаки препинания в сложном предложении; составлять схемы сложных предложений; различать в тексте сложные и простые предложения.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</w:tr>
      <w:tr w:rsidR="00F759FE" w:rsidTr="00515860">
        <w:trPr>
          <w:gridAfter w:val="4"/>
          <w:wAfter w:w="24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146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умения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различать сложные предложения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предложения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простые предложения с однородными членами и ставить в них запятые.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умения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различать сложные предложения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предложения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простые предложения с однородными членами и ставить в них запятые.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проявлять заинтересованность в приобретении и расширении знании и способов действий, творческий подход 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выполнению задании.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правило составления схем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предложений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ставить запятые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простых</w:t>
            </w:r>
            <w:proofErr w:type="gramEnd"/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предложениях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однородными членами и в сложных предложениях; составлять схемы предложений; находить грамматическую основу в предло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жении.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8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31"/>
          <w:wAfter w:w="2106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147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4C32B4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4C32B4">
              <w:rPr>
                <w:rFonts w:ascii="Times New Roman" w:hAnsi="Times New Roman"/>
              </w:rPr>
              <w:t>27.04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Запятая в простом предложении с однородными членами  и в сложном </w:t>
            </w:r>
            <w:proofErr w:type="spellStart"/>
            <w:r>
              <w:rPr>
                <w:rFonts w:ascii="Times New Roman" w:hAnsi="Times New Roman"/>
              </w:rPr>
              <w:t>предложении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</w:rPr>
              <w:t>/Р Свободный диктант.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анализировать, сравнивать, группировать, устанавливать причинно-следственные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Оценивать свою работу на уроке. 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анализировать, сравнивать, группировать, устанавливать причинно-следственные связи (на доступном уровне). Осоз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роль знаков препинания в предложениях с однородными членами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видеть в предложении одно-</w:t>
            </w:r>
          </w:p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родные члены, ставить запятую</w:t>
            </w:r>
          </w:p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предложениях с однородными членами (без союзов и с одиночным союзом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и); </w:t>
            </w:r>
            <w:r>
              <w:rPr>
                <w:rFonts w:ascii="Times New Roman" w:hAnsi="Times New Roman"/>
                <w:sz w:val="18"/>
                <w:szCs w:val="18"/>
              </w:rPr>
              <w:t>осозна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роль знаков препинания в письменном общении; состав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лять предложения с однород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ными членами.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Свободный диктант.</w:t>
            </w:r>
          </w:p>
        </w:tc>
      </w:tr>
      <w:tr w:rsidR="00F759FE" w:rsidTr="00515860">
        <w:trPr>
          <w:gridAfter w:val="8"/>
          <w:wAfter w:w="313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148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простого и сложного предложений.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Учит </w:t>
            </w:r>
            <w:r>
              <w:rPr>
                <w:rFonts w:ascii="Times New Roman" w:hAnsi="Times New Roman"/>
                <w:sz w:val="18"/>
                <w:szCs w:val="18"/>
              </w:rPr>
              <w:t>различать простое и сложное предложения (одна грамматическая основа - две грамматические основы);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оценивать собственную успешность выполнения заданий. Строить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логические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рассуждения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прово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дить аналогии.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способы и приёмы действий при решении учебных задач.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алгоритм разбора простого и сложного предложения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различать простое и сложное предложения (одна грамматическая основа - две грамматические основы);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составлять схемы предложений; находить грамматическую основу в предложении.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515860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F759FE" w:rsidTr="00515860">
        <w:trPr>
          <w:gridAfter w:val="8"/>
          <w:wAfter w:w="313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149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Проверочная работа №12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Проверка знаний уч-ся.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испытывать интерес к письму, к созданию собственных текстов, к письменной форме общения; интерес к изучению языка.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оценивать собственную успешность выполнения заданий.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использовать обобщенные способы и осваивать новые приёмы действий.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составлять текст по вопросам, точно употреблять слова в речи; письменно отвечать на вопросы по тексту, передавая его содержание; на практике 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менять изученные орфографические правила.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2B4" w:rsidTr="00515860">
        <w:trPr>
          <w:gridAfter w:val="4"/>
          <w:wAfter w:w="24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4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150-152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30.04,05.05,06.05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4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уроки по разделу «Предложение»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4" w:rsidRDefault="004C32B4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различать грамматическую основу и второстепенные члены предложения.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4" w:rsidRDefault="004C32B4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сопоставлять собственную оценку своей деятельности с оценкой товарищей, учителя. Стремиться открывать новое знание.</w:t>
            </w:r>
          </w:p>
          <w:p w:rsidR="004C32B4" w:rsidRDefault="004C32B4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проводить аналогии. В диалоге с учителем</w:t>
            </w:r>
          </w:p>
          <w:p w:rsidR="004C32B4" w:rsidRDefault="004C32B4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вырабатывать критерии оценки и определять сте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пень успешности своей 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боты и работы других в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ответствии с этими крите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риями. Осуществлять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шение учебной задачи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Default="004C32B4" w:rsidP="0051586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правило определения рода имен прилагательных</w:t>
            </w:r>
          </w:p>
          <w:p w:rsidR="004C32B4" w:rsidRDefault="004C32B4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4" w:rsidRDefault="004C32B4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различать грамматическую основу и второстепенные члены</w:t>
            </w:r>
          </w:p>
          <w:p w:rsidR="004C32B4" w:rsidRDefault="004C32B4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предложения. Разбирать предложения по членам, выделять подлежащее и сказуемое, ста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вить вопросы к второстепенным членам, определять, какие из них относятся к подлежащему,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какие к сказуемому; писать сло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 с непроверяемыми гласными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4" w:rsidRDefault="004C32B4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8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Default="00515860" w:rsidP="005158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0" w:history="1">
              <w:r w:rsidR="004C32B4"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  <w:r w:rsidR="004C3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4C32B4" w:rsidRDefault="004C32B4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FE" w:rsidTr="00515860">
        <w:trPr>
          <w:gridAfter w:val="4"/>
          <w:wAfter w:w="242" w:type="dxa"/>
          <w:trHeight w:val="324"/>
        </w:trPr>
        <w:tc>
          <w:tcPr>
            <w:tcW w:w="1669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34.Повторение.</w:t>
            </w:r>
          </w:p>
        </w:tc>
      </w:tr>
      <w:tr w:rsidR="00F759FE" w:rsidTr="00515860">
        <w:trPr>
          <w:gridAfter w:val="4"/>
          <w:wAfter w:w="24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153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4C32B4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знаний о предложении, тексте, частях речи.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испытывать интерес к письму, к созданию собственных текстов, к письменной форме общения; интерес к изучению языка.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оценивать собственную успешность выполнения заданий.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использовать обобщенные способы и осваивать новые приёмы действий.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изученные орфограммы</w:t>
            </w:r>
          </w:p>
          <w:p w:rsidR="00F759FE" w:rsidRDefault="00F759FE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составлять текст по вопросам, точно употреблять слова в речи; письменно отвечать на вопросы по тексту, передавая его содержание; на практике 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менять изученные орфографические правила.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Default="00F759FE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8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Default="00F759FE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860" w:rsidTr="00515860">
        <w:trPr>
          <w:gridAfter w:val="4"/>
          <w:wAfter w:w="24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0" w:rsidRDefault="00515860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154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0" w:rsidRDefault="00515860" w:rsidP="00515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изученных орфограмм и состава слова.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0" w:rsidRDefault="00515860" w:rsidP="00515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0" w:rsidRDefault="00515860" w:rsidP="00515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принимать и осваивать социальную роль обучающегося. Осознавать собственные мотивы учебной деятельности.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Регулятивные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воспринимать учебное задание, выбирать последовательность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действии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оценивать ход и результат выполнения. Строить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гические рассуждения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проводить аналогии.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0" w:rsidRDefault="00515860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8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1" w:history="1">
              <w:r>
                <w:rPr>
                  <w:rStyle w:val="a3"/>
                  <w:rFonts w:eastAsiaTheme="majorEastAsia"/>
                  <w:color w:val="000000"/>
                  <w:sz w:val="20"/>
                  <w:szCs w:val="20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515860" w:rsidRDefault="00515860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860" w:rsidTr="00515860">
        <w:trPr>
          <w:gridAfter w:val="4"/>
          <w:wAfter w:w="24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155-157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11.05-13.05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 уч-ся.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860" w:rsidTr="00515860">
        <w:trPr>
          <w:gridAfter w:val="4"/>
          <w:wAfter w:w="242" w:type="dxa"/>
          <w:trHeight w:val="324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158-170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14.05-29.05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уроки.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0" w:rsidRDefault="00515860" w:rsidP="0051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27"/>
            <w:shd w:val="clear" w:color="auto" w:fill="auto"/>
          </w:tcPr>
          <w:p w:rsidR="00515860" w:rsidRDefault="00515860" w:rsidP="00515860"/>
        </w:tc>
      </w:tr>
      <w:tr w:rsidR="00515860" w:rsidTr="00515860">
        <w:trPr>
          <w:gridBefore w:val="26"/>
          <w:gridAfter w:val="4"/>
          <w:wBefore w:w="14828" w:type="dxa"/>
          <w:wAfter w:w="242" w:type="dxa"/>
          <w:trHeight w:val="100"/>
        </w:trPr>
        <w:tc>
          <w:tcPr>
            <w:tcW w:w="186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15860" w:rsidRDefault="00515860" w:rsidP="00515860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F759FE" w:rsidRDefault="00F759FE" w:rsidP="00F759FE">
      <w:pPr>
        <w:pStyle w:val="a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759FE" w:rsidRDefault="00F759FE" w:rsidP="00F759FE">
      <w:pPr>
        <w:pStyle w:val="a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59768F" w:rsidRDefault="0059768F"/>
    <w:sectPr w:rsidR="0059768F" w:rsidSect="00F75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9C"/>
    <w:rsid w:val="002021F5"/>
    <w:rsid w:val="004C32B4"/>
    <w:rsid w:val="004E44E9"/>
    <w:rsid w:val="00515860"/>
    <w:rsid w:val="0059768F"/>
    <w:rsid w:val="007A2045"/>
    <w:rsid w:val="00A23506"/>
    <w:rsid w:val="00A62F2F"/>
    <w:rsid w:val="00BD74C4"/>
    <w:rsid w:val="00CB4D9C"/>
    <w:rsid w:val="00DD79B6"/>
    <w:rsid w:val="00F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5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F759F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59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F75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759F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59F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759FE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F759F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7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F759F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31">
    <w:name w:val="Заголовок 3+"/>
    <w:basedOn w:val="a"/>
    <w:rsid w:val="00F759FE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cs="Calibri"/>
      <w:b/>
      <w:bCs/>
      <w:sz w:val="28"/>
      <w:szCs w:val="28"/>
      <w:lang w:eastAsia="ar-SA"/>
    </w:rPr>
  </w:style>
  <w:style w:type="paragraph" w:customStyle="1" w:styleId="c7">
    <w:name w:val="c7"/>
    <w:basedOn w:val="a"/>
    <w:rsid w:val="00F75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F75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F75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759FE"/>
  </w:style>
  <w:style w:type="character" w:customStyle="1" w:styleId="c12">
    <w:name w:val="c12"/>
    <w:basedOn w:val="a0"/>
    <w:rsid w:val="00F759FE"/>
  </w:style>
  <w:style w:type="table" w:styleId="a9">
    <w:name w:val="Table Grid"/>
    <w:basedOn w:val="a1"/>
    <w:uiPriority w:val="59"/>
    <w:rsid w:val="00F7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5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F759F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59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F75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759F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59F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759FE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F759F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7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F759F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31">
    <w:name w:val="Заголовок 3+"/>
    <w:basedOn w:val="a"/>
    <w:rsid w:val="00F759FE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cs="Calibri"/>
      <w:b/>
      <w:bCs/>
      <w:sz w:val="28"/>
      <w:szCs w:val="28"/>
      <w:lang w:eastAsia="ar-SA"/>
    </w:rPr>
  </w:style>
  <w:style w:type="paragraph" w:customStyle="1" w:styleId="c7">
    <w:name w:val="c7"/>
    <w:basedOn w:val="a"/>
    <w:rsid w:val="00F75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F75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F75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759FE"/>
  </w:style>
  <w:style w:type="character" w:customStyle="1" w:styleId="c12">
    <w:name w:val="c12"/>
    <w:basedOn w:val="a0"/>
    <w:rsid w:val="00F759FE"/>
  </w:style>
  <w:style w:type="table" w:styleId="a9">
    <w:name w:val="Table Grid"/>
    <w:basedOn w:val="a1"/>
    <w:uiPriority w:val="59"/>
    <w:rsid w:val="00F7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8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68</Pages>
  <Words>15990</Words>
  <Characters>91147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</dc:creator>
  <cp:keywords/>
  <dc:description/>
  <cp:lastModifiedBy>Кабинет3</cp:lastModifiedBy>
  <cp:revision>8</cp:revision>
  <dcterms:created xsi:type="dcterms:W3CDTF">2014-09-18T15:05:00Z</dcterms:created>
  <dcterms:modified xsi:type="dcterms:W3CDTF">2014-09-26T03:16:00Z</dcterms:modified>
</cp:coreProperties>
</file>