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549" w:tblpY="-3913"/>
        <w:tblOverlap w:val="never"/>
        <w:tblW w:w="16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4"/>
        <w:gridCol w:w="692"/>
        <w:gridCol w:w="97"/>
        <w:gridCol w:w="22"/>
        <w:gridCol w:w="7"/>
        <w:gridCol w:w="11"/>
        <w:gridCol w:w="13"/>
        <w:gridCol w:w="138"/>
        <w:gridCol w:w="615"/>
        <w:gridCol w:w="98"/>
        <w:gridCol w:w="2297"/>
        <w:gridCol w:w="90"/>
        <w:gridCol w:w="8"/>
        <w:gridCol w:w="2027"/>
        <w:gridCol w:w="76"/>
        <w:gridCol w:w="7"/>
        <w:gridCol w:w="3232"/>
        <w:gridCol w:w="24"/>
        <w:gridCol w:w="1368"/>
        <w:gridCol w:w="25"/>
        <w:gridCol w:w="18"/>
        <w:gridCol w:w="1713"/>
        <w:gridCol w:w="1331"/>
        <w:gridCol w:w="20"/>
        <w:gridCol w:w="34"/>
        <w:gridCol w:w="1456"/>
        <w:gridCol w:w="14"/>
        <w:gridCol w:w="39"/>
        <w:gridCol w:w="22"/>
        <w:gridCol w:w="13"/>
        <w:gridCol w:w="13"/>
        <w:gridCol w:w="26"/>
        <w:gridCol w:w="8"/>
        <w:gridCol w:w="11"/>
        <w:gridCol w:w="7"/>
        <w:gridCol w:w="18"/>
        <w:gridCol w:w="9"/>
        <w:gridCol w:w="16"/>
        <w:gridCol w:w="29"/>
        <w:gridCol w:w="9"/>
        <w:gridCol w:w="13"/>
        <w:gridCol w:w="11"/>
        <w:gridCol w:w="15"/>
        <w:gridCol w:w="12"/>
        <w:gridCol w:w="19"/>
        <w:gridCol w:w="15"/>
        <w:gridCol w:w="6"/>
        <w:gridCol w:w="12"/>
        <w:gridCol w:w="11"/>
        <w:gridCol w:w="28"/>
        <w:gridCol w:w="14"/>
        <w:gridCol w:w="18"/>
        <w:gridCol w:w="112"/>
        <w:gridCol w:w="8"/>
        <w:gridCol w:w="90"/>
        <w:gridCol w:w="32"/>
      </w:tblGrid>
      <w:tr w:rsidR="00F759FE" w:rsidTr="00515860">
        <w:trPr>
          <w:gridAfter w:val="29"/>
          <w:wAfter w:w="636" w:type="dxa"/>
          <w:trHeight w:val="61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4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Электронные образовательные ресурсы</w:t>
            </w:r>
          </w:p>
        </w:tc>
      </w:tr>
      <w:tr w:rsidR="00F759FE" w:rsidTr="00515860">
        <w:trPr>
          <w:gridAfter w:val="29"/>
          <w:wAfter w:w="636" w:type="dxa"/>
          <w:trHeight w:val="481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59FE" w:rsidTr="00515860">
        <w:trPr>
          <w:gridAfter w:val="29"/>
          <w:wAfter w:w="636" w:type="dxa"/>
          <w:trHeight w:val="324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личностные (УУД)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59FE" w:rsidTr="00515860">
        <w:trPr>
          <w:gridAfter w:val="29"/>
          <w:wAfter w:w="636" w:type="dxa"/>
          <w:trHeight w:val="111"/>
        </w:trPr>
        <w:tc>
          <w:tcPr>
            <w:tcW w:w="147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4E44E9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1 четверть                                                                                                  </w:t>
            </w:r>
            <w:r w:rsidR="00F759FE">
              <w:rPr>
                <w:rFonts w:ascii="Times New Roman" w:hAnsi="Times New Roman"/>
                <w:b/>
                <w:sz w:val="20"/>
                <w:szCs w:val="20"/>
              </w:rPr>
              <w:t xml:space="preserve">Раздел 1. Повторение 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урок. Знакомство с новым учебником «Русский язык» Что мы знаем о слове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Обобщение знаний о слове, умение выделять признаки слова, характеризовать слово по разным признакам.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учителем;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работать по плану, сверяя свои действия с целью, корректировать свою деятельность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содержание и виды работы по учебнику.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вычитывать информацию из иллюстраций, с обложки и оглавления.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Что мы знаем о тексте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Повторение признаков текста, развитие умения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различать текст от набора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предложений.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отличительные признаки слова, предложения, текста.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отличать текст от набора предложений, записанных как текст. Составлять предложения из набора слов. Исправлять деформированные предложения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Что мы знаем о тексте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Развивать умение определять основную мысль текста.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испытывать интерес к письму, к созданию собственных текстов, к письменной форме общения; интерес к изучению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языка.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Знать: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изученные орфограммы и другие «опасные»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для написания места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читать художественные тексты учебника, осмысливая их до чтения, во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время чтения и после; графически обозначать выбор тех или иных написаний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Что мы знаем о слове, предложении, тексте.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Развивать умение составлять устный рассказ.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осуществлять решение учебной задачи под руководством учителя; оценивать свою работу на уроке. Контролировать свои действия.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воспроизводить и применять правила работы в группе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делить текст на части с опорой на абзацы, озаглавливать части текста; составлять простой план. Находить и исправлять орфографические ошибки, работать по алгоритму. Составлять схемы простого предложения, соотносить предложение и схему к нему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1977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каким признакам можно обнаружить орфограммы в словах и между словами.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умения находить знакомые орфограммы.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Осознавать и определять (называть) свои эмоции; осознавать и определять эмоции других людей.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осуществлять решение учебной задачи под руководством учителя; оценивать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свою работу на уроке. Контролировать свои действия.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воспроизводить и применять правила работы в группе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квалифицировать изученные орфограммы (буквенные – небуквенные; буквы гласных,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буквы согласных, буквы «ъ» и «ь»)</w:t>
            </w:r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Повторяем изученные орфограммы, их графическое обозначение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Учить находить орфограммы по опознавательным признакам.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чувствовать красоту и выразительность речи, стремиться к совершенствованию собственной речи; испытывать любовь и уважение к Отечеству, его языку, культуре</w:t>
            </w:r>
          </w:p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осуществлять решение учебной задачи под руководством учителя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договариваться и приходить к общему решению в совместной деятельности; задавать вопросы. Воспроизводить и применять правила работы в группе.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изученные орфограммы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Повторяем изученные орфограммы, их графическое обозначение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Учить находить орфограммы по опознавательным признакам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новые знания.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определять цели учебной деятельности с помощью учителя и самостоятельно. Вносить необходимые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дополнения, исправления в свою работу, если она расходится с эталоном (образцом)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изученные орфограммы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без ошибок списывать текст, находить «опасные места» в слове, находить корень в слове, подбирать однокоренные слова,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графически обозначать орфограммы.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Проверочное списывание.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116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умения писать слова с изученными орфограммами, графически обозначать орфограммы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Учить находить орфограммы по опознавательным признакам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: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изученные орфограммы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графически обозначать выбор тех или иных написаний; писать слова с изученными непроверяемыми написаниями; писать текст под диктовку. Группировать слова с изученными орфограммами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116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умения писать заглавную букву в словах. Проверочное списывание.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Обогащать словарный запас на основе знакомства с новыми словами.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проявлять заинтересованность в приобретении и расширении знаний и способов действий, творческий подход к выполнению заданий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изученные орфограммы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графически обозначать выбор написания. Находить и исправлять орфографические ошибки, работать по алгоритму. Записывать небольшой текст под диктовку одноклассников, комментировать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написанное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116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Правописание большой буквы в словах. Повторение алфавита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Развивать умение писать слова с орфограммой - большой буквой в словах.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 положительно относиться к учению, проявлять желание умело пользоваться русским языком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 осуществлять решение учебной задачи под руководством учителя.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воспроизводить и применять правила работы в группе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правила об именах собственных.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распознавать имена собственные в тексте. Делить текст на предложения. Записывать слова в алфавитном порядке, воспроизводить алфавит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116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контрольный диктант № 1  по теме «Повторение»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умение на слух воспринимать текст,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сам-но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писать под диктовку и проверять написанное.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испытывать интерес к письму, к письменной форме общения; интерес к изучению языка.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изученные орфограммы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записывать под диктовку учителя текст (50 слов) с соблюдением всех изученных правил; разбирать слово по составу, выполнять фонетический разбор слова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Вводный контрольный диктант № 1  по теме «Повторение»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489"/>
        </w:trPr>
        <w:tc>
          <w:tcPr>
            <w:tcW w:w="1633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Части слова. Корень. Чередование согласных звуков в корне.</w:t>
            </w:r>
          </w:p>
        </w:tc>
      </w:tr>
      <w:tr w:rsidR="00F759FE" w:rsidTr="00515860">
        <w:trPr>
          <w:gridAfter w:val="28"/>
          <w:wAfter w:w="597" w:type="dxa"/>
          <w:trHeight w:val="116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Повторение понятий    «корень слова», «однокоренные слова» Понятие о чередовании согласных звуков в корне.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Проанализировать диктант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чувствовать красоту и выразительность речи, стремиться к совершенствованию собственной речи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находить свои ошибки и объяснять правильное написание слов. Подбирать однокоренные слова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8"/>
          <w:wAfter w:w="597" w:type="dxa"/>
          <w:trHeight w:val="116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Однокоренные слова</w:t>
            </w:r>
          </w:p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чередующимися </w:t>
            </w:r>
          </w:p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согласными звуками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корне</w:t>
            </w:r>
            <w:proofErr w:type="gramEnd"/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Развивать умение наблюдать, анализировать, сравнивать, делать обобщения.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: положительно относится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анализировать, сравнивать, группировать, устанавливать причинно-следственные связи. Осознавать способы и приемы действий при решении учебных задач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что для правильного написания слов целесообразно подбирать однокоренные слова, в том числе в словах с чередующимися согласными в корне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находить корень в группе однокоренных слов, аргументировать правильность выбора. 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19.09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/Р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Творческая работа. Составление связного текста из деформированных предложений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умение находить однокоренные слова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чередующимися </w:t>
            </w:r>
          </w:p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согласными звуками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759FE" w:rsidRDefault="00F759FE" w:rsidP="005158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корне</w:t>
            </w:r>
            <w:proofErr w:type="gramEnd"/>
          </w:p>
          <w:p w:rsidR="00F759FE" w:rsidRDefault="00F759FE" w:rsidP="0051586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9FE" w:rsidRDefault="00F759FE" w:rsidP="0051586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сопоставлять собственную оценку своей деятельности с оценкой товарищей, учителя. Стремиться открывать новое знание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участвовать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«открытии» и формулировании орфографических правил, работать в группе (паре), представлять результат работы в виде текста, схемы, опорных сигналов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правила однокоренных слов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находить в словах изученные орфограммы по их познавательным признакам,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правильно писать слова, графически объяснять выбор написаний, находить и исправлять орфографические ошибки 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3.Правописание проверяемых букв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62F2F">
              <w:rPr>
                <w:rFonts w:ascii="Times New Roman" w:hAnsi="Times New Roman"/>
                <w:bCs/>
                <w:sz w:val="20"/>
                <w:szCs w:val="20"/>
              </w:rPr>
              <w:t>22.09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прове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ряемых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букв согласных в корне слова (в конце и в середине слова)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Учить обнаруживать чередующиеся согласные звуки в корне однокоренных слов, выделять эти корни.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 сопоставлять собственную оценку своей деятельности с оценкой учителя. Стремиться открывать новое знание, новые способы действия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алгоритм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составления связного текста из деформированных предложений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 обнаруживать чередующиеся согласные звуки в корне однокоренных слов, выделять эти корни.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A62F2F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D74C4">
              <w:rPr>
                <w:rFonts w:ascii="Times New Roman" w:hAnsi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устную и письменную речь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учащизся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 осознавать и определять (называть) свои эмоции; осознавать и определять эмоции других людей; сочувствовать другим людям, сопереживать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оформлять свои мысли в устной и письменной форме с учетом речевой ситуации; адекватно использовать речевые средства для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 различных коммуникативных задач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алгоритм составления текста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работать с деформированными предложениями; писать небольшие связные тексты по опорным словам;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письменно пересказывать текст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Творческая работа.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Развитие умения видеть изученную орфограмму в слове, правильно писать слова и графически обозначать орфограмму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Учить подбирать проверочное слово и обосновывать написание проверяемого слова; объяснять правильность написания в случаях, если допущены ошибка; подбирать примеры для изученных орфографических правил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подбирать проверочное слово и обосновывать написание проверяемого слова; объяснять правильность написания в случаях, если допущены ошибка; подбирать примеры для изученных орфографических правил 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230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Проверочная работа №1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Учить применять правило написания парных звонких и глухих согласных; подбирать однокоренные слова, в том числе с чередующимися согласными в кор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не; находить в слове корень путем подбора и сопоставле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однокоренных слов.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softHyphen/>
              <w:t>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применять правило написания парных звонких и глухих согласных; подбирать однокоренные слова, в том числе с чередующимися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согласными в кор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не; находить в слове корень путем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сопоставле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однокоренных слов.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40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4. Удвоенные буквы согласных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759FE" w:rsidTr="00515860">
        <w:trPr>
          <w:gridAfter w:val="30"/>
          <w:wAfter w:w="650" w:type="dxa"/>
          <w:trHeight w:val="3696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26.09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Понятие об удвоенных буквах согласных.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наблюдать над словами с удвоенной буквой согласных.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роявлять заинтересованность в приобретении и расширении знаний и способов действий, творческий подход к выполнению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shd w:val="clear" w:color="auto" w:fill="FFFFFF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нахождения корня в слове.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 применять правило написания парных звонких и глухих согласных; подбирать однокоренные слова, в том числе с чередующимися согласными в корне; находить в слове корень путем подбора и сопоставления однокоренных слов.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удвоенными согласными в корне.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Творческая работа.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находить в словах изученные орфограммы по их опознавательным признакам.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навать способы и приёмы действий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sz w:val="18"/>
                <w:szCs w:val="18"/>
              </w:rPr>
              <w:t>правило переноса слов с удвоенной орфограм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мой.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осознавать, что удвоенная буква согласного обозначает один долгий звук, отражать это при фонетическом разборе слова. 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удвоенными согласными в корне.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Творческая работа.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shd w:val="clear" w:color="auto" w:fill="FFFFFF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чувствовать красоту и выразительность речи, стремиться к совершенствованию собственной речи; испытывать любовь и ува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жение к Отечеству, его языку, культуре.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>существ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 решение учебной задачи под руководством учителя.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Творческая работа.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слов с удвоенными согласными в корне.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Формировать умение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оформлять свои мысли в устной и письменной форме с учётом речевой ситуации; адекватно использовать речевые сред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ства для решения различ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ных коммуникативных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дач; владеть монологиче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ской формой речи.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алгоритм составления текста по вопросам.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Повторени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Проверочная работа № 2 по теме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переносить слова с удвоенной согласной, приводить собственные примеры слов с удвоенной согласной; составлять небольшой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текст с предложенными словами, нахо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и справлять ошибки в тек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сте, объяснять написание слов с удвоенными согласными.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ственные мотивы учебной деятельности и личност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ный смысл учения.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диалоге с учителем вырабатывать критерии оценки и определять сте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пень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успешности своей работы и работы других в соответствии с этими кри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териями. Оценивать свою работу на уроке.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правильно переносить слова с удвоенной согласной, приводить собственные примеры слов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удвоенной согласной; составлять небольшой те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кст с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едложенными словами, нахо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и справлять ошибки в тек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сте, объяснять написание слов с удвоенными согласными.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1628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5.Непроизносимые согласные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759FE" w:rsidTr="00515860">
        <w:trPr>
          <w:gridAfter w:val="30"/>
          <w:wAfter w:w="65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словами с непроизносимыми согласными в корне.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правило правописания слов с непроизносимыми согласными.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 с</w:t>
            </w:r>
            <w:r>
              <w:rPr>
                <w:rFonts w:ascii="Times New Roman" w:hAnsi="Times New Roman"/>
                <w:sz w:val="18"/>
                <w:szCs w:val="18"/>
              </w:rPr>
              <w:t>опоставлять собственную оценку своей деятельности с оценкой учителя. Стремиться откры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новое знание, новые способы действия.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оценивать свою рабо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ту на уроке.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Познавательные: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онтролировать свои действия при реше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нии познавательной зада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sz w:val="18"/>
                <w:szCs w:val="18"/>
              </w:rPr>
              <w:t>правило правописания слов с непроизносимыми согласными.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Писать слова с удвоенными  согласными; писать под диктовку учителя с соблюдением орфографических норм, знако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мых учащимся; проводить звукобуквенный анализ слова.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"/>
          <w:wAfter w:w="13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Правило написания букв, обозначающих непроизносимые согласные звуки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Формировать п</w:t>
            </w:r>
            <w:r>
              <w:rPr>
                <w:rFonts w:ascii="Times New Roman" w:hAnsi="Times New Roman"/>
                <w:sz w:val="18"/>
                <w:szCs w:val="18"/>
              </w:rPr>
              <w:t>оложительное отношение к учению, проявление желания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ысказывать и обосновывать свою точку зрения; слушать и слышать других, пытаться принимать иную точку зрения, быть готовым корректировать свою точку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"/>
          <w:wAfter w:w="122" w:type="dxa"/>
          <w:trHeight w:val="382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слов с непроизносимыми  согласными в корне. </w:t>
            </w: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Творческая работа (сочине</w:t>
            </w:r>
            <w:r>
              <w:rPr>
                <w:rFonts w:ascii="Times New Roman" w:hAnsi="Times New Roman"/>
                <w:i/>
              </w:rPr>
              <w:softHyphen/>
              <w:t>ние по опорным словам).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подбирать проверочное слово и обосновывать написание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проверяемого слова;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написания букв, обозначающих непроизносимые согласные звуки в корне.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проверочное слово и обосновывать написание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проверяемого слова; объяснять правильность написания в случаях, если допущена ошибка; подбирать примеры для изу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ченных орфографических правил.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4"/>
          <w:wAfter w:w="523" w:type="dxa"/>
          <w:trHeight w:val="283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Слова, в кото</w:t>
            </w:r>
            <w:r>
              <w:rPr>
                <w:rFonts w:ascii="Times New Roman" w:hAnsi="Times New Roman"/>
              </w:rPr>
              <w:softHyphen/>
              <w:t>рых нет непроизносимого согласного звука.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работе группы; распределять работу в группе; строить речевое высказывание в устной форме.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 и расширении знании и способов действий, творческий подход к выполнению задании.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 у</w:t>
            </w:r>
            <w:r>
              <w:rPr>
                <w:rFonts w:ascii="Times New Roman" w:hAnsi="Times New Roman"/>
                <w:sz w:val="18"/>
                <w:szCs w:val="18"/>
              </w:rPr>
              <w:t>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написания сочинения по опорным вопросам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письменно пересказывать текст по предварительно составленному плану; правильно оформлять предложение на письме, применять знание орфографических правил на практике. Различать провероч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ное и проверяемое слова.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4"/>
          <w:wAfter w:w="523" w:type="dxa"/>
          <w:trHeight w:val="248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Формулирование обобщенного правила правописания проверяемых букв 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 с правилом написания слов, в которых нет непроизносимого согласного звука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чувствовать другим лю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дям, сопереживать.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>существлять решение учебной задачи под руководством учителя. Оцени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ствия при решении позна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вательной задачи.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написания слов, в которых нет непроизносимого согласного звука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проводить звукобуквенный </w:t>
            </w:r>
            <w:r>
              <w:rPr>
                <w:rFonts w:ascii="Times New Roman" w:hAnsi="Times New Roman"/>
                <w:sz w:val="18"/>
                <w:szCs w:val="18"/>
              </w:rPr>
              <w:t>анализ слова с удвоенными согласными и с непроизносимыми согласными в корне. Без ошибок писать слова, в кото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рых нет непроизносимого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гласного звука.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5"/>
          <w:wAfter w:w="549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Проверочная работа №3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речи; испытывать любовь и уважение к Отечеству, его языку, культуре.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оформлять свои мысли в устной и письменной форме с учётом речевой ситуации; адекватно использовать речевые средства для решения различ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ных коммуникативных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дач; владеть монологиче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ской и диалогической формами речи.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проверяемых букв согласных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подбирать проверочное слово и обосновывать написание проверяемого слова;</w:t>
            </w:r>
          </w:p>
        </w:tc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Личностные: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поставлять собственную оценку своей деятельности с оценкой товарищей, учителя. Стремиться открывать новые способы действия.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навать способы и приёмы действий при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решении учебных задач.</w:t>
            </w: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подбора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примеров для изу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ченных орфограмм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проверочное слово и обосновывать написание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проверяемого слова; объяснять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правильность написания в случаях, если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допущена ошибка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4"/>
          <w:wAfter w:w="52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A62F2F" w:rsidRDefault="00A62F2F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A62F2F">
              <w:rPr>
                <w:rFonts w:ascii="Times New Roman" w:hAnsi="Times New Roman"/>
                <w:bCs/>
              </w:rPr>
              <w:t>14.10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Контрольный диктант №2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диалоге с учителем вырабатывать критерии оценки и определять сте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однокоренные слова; обозначать на письме непроизносимые согласные звуки; писать слова с непроизноси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мыми согласными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корне сло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Приводить собственные примеры слов с непроизноси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мыми согласными в корне.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</w:t>
            </w:r>
          </w:p>
        </w:tc>
        <w:tc>
          <w:tcPr>
            <w:tcW w:w="1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«Пишу правильно» (работа над ошибками)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воспроизводить и применять правила работы в группе.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ствия при решении познавательной задачи.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>существлять решение учебной задачи под руководством учителя. Оцени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ствия при решении познавательной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правило правописания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корне слова</w:t>
            </w:r>
            <w:proofErr w:type="gramEnd"/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распознавать слова, которые нужно проверять, и проверочные слова; обосновывать написание гласной буквы в без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ударном слоге; графически обозначать орфограмму «Безударная гласная в корне»; слышать безударную гласную в слове.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164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 Безударные гласные в </w:t>
            </w:r>
            <w:proofErr w:type="gramStart"/>
            <w:r>
              <w:rPr>
                <w:b/>
              </w:rPr>
              <w:t>корне слова</w:t>
            </w:r>
            <w:proofErr w:type="gramEnd"/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букв безударных гласных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 Подбор проверочных слов к словам с двумя безударными гласными в корне.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>существлять решение учебной задачи под руко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водством учителя. Оцени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ствия при решении познавательной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безошибочно писать под диктовку учителя. Подбирать однокоренные слова; обозначать на письме непроизносимые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гласные звуки; писать слова с непроизносимыми согласными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Контрольный диктант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6"/>
          <w:wAfter w:w="56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выделять в словах орфограммы-буквы безударных гласных.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 умение выделять в словах орфограммы-буквы безударных гласных.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 в</w:t>
            </w:r>
            <w:r>
              <w:rPr>
                <w:rFonts w:ascii="Times New Roman" w:hAnsi="Times New Roman"/>
                <w:sz w:val="18"/>
                <w:szCs w:val="18"/>
              </w:rPr>
              <w:t>ысказывать и обосновывать свою точку зрения; слушать и слышать дру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свои ошибки и объяснять правильное написание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слов. Подбирать однокоренные слова; обозначать на письме непроизносимые согласные звуки; писать слова с непроизносимыми согласными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5"/>
          <w:wAfter w:w="549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в написании слов с буквами  безударных гласных  в </w:t>
            </w:r>
            <w:proofErr w:type="gramStart"/>
            <w:r>
              <w:rPr>
                <w:rFonts w:ascii="Times New Roman" w:hAnsi="Times New Roman"/>
              </w:rPr>
              <w:t xml:space="preserve">корне </w:t>
            </w:r>
            <w:r>
              <w:rPr>
                <w:rFonts w:ascii="Times New Roman" w:hAnsi="Times New Roman"/>
              </w:rPr>
              <w:lastRenderedPageBreak/>
              <w:t>слова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Свободны диктант.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Развивать  умение выделять в словах орфограммы-буквы безударных гласных.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распознавать слова, которые нужно проверять, и проверочные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слова; обосновывать написание гласной буквы в безударном слоге; графически обозначать орфограмму «Безударная гласная в корне»; слышать безударную гласную в слове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1"/>
          <w:wAfter w:w="49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Упражнение в написании слов с буквами  безударных гласных  в </w:t>
            </w:r>
            <w:proofErr w:type="gramStart"/>
            <w:r>
              <w:rPr>
                <w:rFonts w:ascii="Times New Roman" w:hAnsi="Times New Roman"/>
              </w:rPr>
              <w:t>корне слова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 умение выделять в словах орфограммы-буквы безударных гласных.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сопоставлять собственную оценку своей дея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тельности с оценкой това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рищей, учителя. Стре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миться открывать новое знание, новые способы действия.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осуществлять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шение учебной задачи под руководством учителя.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 логические действия: ана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лиз, обобщение, синтез; устанавливать аналогии и причинно-следственные связи.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ставить ударение в словах, выделять корень. Из предло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женных слов выбирать только те, в которых две безударные гласные в корне, обозначать орфограмму в словах, приво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примеры слов с прове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ряемыми и непроверяемыми гласными в корне.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</w:t>
            </w:r>
          </w:p>
        </w:tc>
        <w:tc>
          <w:tcPr>
            <w:tcW w:w="16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D74C4">
              <w:rPr>
                <w:rFonts w:ascii="Times New Roman" w:hAnsi="Times New Roman"/>
              </w:rPr>
              <w:t>21.10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Повторение</w:t>
            </w:r>
            <w:proofErr w:type="gramStart"/>
            <w:r>
              <w:rPr>
                <w:rFonts w:ascii="Times New Roman" w:hAnsi="Times New Roman"/>
                <w:i/>
              </w:rPr>
              <w:t>.П</w:t>
            </w:r>
            <w:proofErr w:type="gramEnd"/>
            <w:r>
              <w:rPr>
                <w:rFonts w:ascii="Times New Roman" w:hAnsi="Times New Roman"/>
                <w:i/>
              </w:rPr>
              <w:t>роверочная</w:t>
            </w:r>
            <w:proofErr w:type="spellEnd"/>
            <w:r>
              <w:rPr>
                <w:rFonts w:ascii="Times New Roman" w:hAnsi="Times New Roman"/>
                <w:i/>
              </w:rPr>
              <w:t xml:space="preserve"> работа №4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связи (на доступном уровне). Осозна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правило правописания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корне слова</w:t>
            </w:r>
            <w:proofErr w:type="gramEnd"/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проверочное слово и обосновывать написание проверяемого слова; объяснять правильность написания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случаях, если допущена ошибка; подби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рать примеры для изученных орфографических правил.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Сочинение по опорным словам.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 писать сочинение по опорным словам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ние умело пользоваться русским языком.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диалоге с учителем вырабатывать критерии оценки и определять степень успеш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ности своей работы и рабо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ты других в соответствии с этими критериями.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 ошибок записывать текст под диктовку учителя с соблюдением всех изученных норм орфогра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фии и пунктуации. Обозначать изученные орфограммы, нахо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и исправлять ошибки.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</w:rPr>
              <w:t>Сочинение по опорным словам.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 в</w:t>
            </w:r>
            <w:r>
              <w:rPr>
                <w:rFonts w:ascii="Times New Roman" w:hAnsi="Times New Roman"/>
                <w:sz w:val="18"/>
                <w:szCs w:val="18"/>
              </w:rPr>
              <w:t>ысказывать и обосновывать свою точку зрения; слушать и слышать дру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свои ошибки и объяснять правильное написание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слов. Подбирать однокоренные слова; писать слова с безударными гласными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164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Сложные слова и их правописание.</w:t>
            </w:r>
          </w:p>
        </w:tc>
      </w:tr>
      <w:tr w:rsidR="00F759FE" w:rsidTr="00515860">
        <w:trPr>
          <w:gridAfter w:val="23"/>
          <w:wAfter w:w="515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понятием «сложные слова»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 с понятием «сложные слова»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сопоставлять собственную оценку своей деятельности с оценкой товарищей, учителя. Стремиться открывать новые способы действия.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правило правописания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корне слова</w:t>
            </w:r>
            <w:proofErr w:type="gramEnd"/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проверочное слово и обосновывать написание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проверяемого слова; объяснять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правильность написания в случаях, если допущена ошибка; подбирать примеры для изученных орфографических правил.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9B6" w:rsidTr="00515860">
        <w:trPr>
          <w:gridAfter w:val="23"/>
          <w:wAfter w:w="515" w:type="dxa"/>
          <w:trHeight w:val="324"/>
        </w:trPr>
        <w:tc>
          <w:tcPr>
            <w:tcW w:w="1641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6" w:rsidRPr="00DD79B6" w:rsidRDefault="00DD79B6" w:rsidP="005158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79B6">
              <w:rPr>
                <w:rFonts w:ascii="Times New Roman" w:hAnsi="Times New Roman"/>
                <w:b/>
                <w:sz w:val="20"/>
                <w:szCs w:val="20"/>
              </w:rPr>
              <w:t xml:space="preserve">        2 Четверть</w:t>
            </w:r>
          </w:p>
        </w:tc>
      </w:tr>
      <w:tr w:rsidR="00F759FE" w:rsidTr="00515860">
        <w:trPr>
          <w:gridAfter w:val="17"/>
          <w:wAfter w:w="425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D74C4">
              <w:rPr>
                <w:rFonts w:ascii="Times New Roman" w:hAnsi="Times New Roman"/>
              </w:rPr>
              <w:t>05.11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Соединительные буквы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  <w:bCs/>
              </w:rPr>
              <w:t xml:space="preserve">е </w:t>
            </w:r>
            <w:r>
              <w:rPr>
                <w:rFonts w:ascii="Times New Roman" w:hAnsi="Times New Roman"/>
              </w:rPr>
              <w:t>в сложных словах.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/>
              </w:rPr>
              <w:t>соединительными</w:t>
            </w:r>
            <w:proofErr w:type="gramEnd"/>
            <w:r>
              <w:rPr>
                <w:rFonts w:ascii="Times New Roman" w:hAnsi="Times New Roman"/>
              </w:rPr>
              <w:t xml:space="preserve"> буквы </w:t>
            </w:r>
            <w:r>
              <w:rPr>
                <w:rFonts w:ascii="Times New Roman" w:hAnsi="Times New Roman"/>
                <w:b/>
                <w:bCs/>
              </w:rPr>
              <w:t xml:space="preserve">о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  <w:bCs/>
              </w:rPr>
              <w:t xml:space="preserve">е </w:t>
            </w:r>
            <w:r>
              <w:rPr>
                <w:rFonts w:ascii="Times New Roman" w:hAnsi="Times New Roman"/>
              </w:rPr>
              <w:t>в сложных словах.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оформлять свои мысли в устной и письменной форме с учётом речевой ситуации; адекватно использовать речевые средства для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шения различных коммуни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кативных задач; владеть монологической и диалоги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ческой формами речи.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алгоритм написания сочинения по опорным вопросам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правильно оформлять предложения на письме, делить самостоятельно составленный текст на смысловые части и оформ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 абзацы. Без ошибок пи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сать слова с изученными орфо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граммами, правильно исполь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зовать различные части речи в тексте.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Сочинение по опорным словам.</w:t>
            </w:r>
          </w:p>
        </w:tc>
        <w:tc>
          <w:tcPr>
            <w:tcW w:w="1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7"/>
          <w:wAfter w:w="425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62F2F">
              <w:rPr>
                <w:rFonts w:ascii="Times New Roman" w:hAnsi="Times New Roman"/>
              </w:rPr>
              <w:t>06.11</w: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Образование сложных слов.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анализировать, сравни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вать, группировать, уста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навливать причинно-следственные связи (на доступном уровне). Осознавать способы и приёмы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действий при решении учебных задач.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вать, группировать, уста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навливать причинно-следственные связи (на доступном уровне). Осознавать способы и приёмы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2"/>
          <w:wAfter w:w="50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Сложные слова -  имена существительные и имена прилагательные, их использование в речи для характеристики людей.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существлять решение  учебной задачи под руководством учителя.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соединительные гласные в сложных словах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3"/>
          <w:wAfter w:w="515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Употребление в речи и правописание сложных слов.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Свободный диктант.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Учить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сопоставлять собственную оценку своей дея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тельности с оценкой това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рищей, учителя. Стре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миться открывать новое знание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сопоставлять собственную оценку своей дея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тельности с оценкой това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рищей, учителя. Стре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миться открывать новое знание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боту в группе; строить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образования сложных слов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лексическое значение сложного слова, которое складывается из значения двух корней. Выделять два корня в сложных словах; разбирать слова по составу; применять на практике правило написания сложных слов с соединитель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гласной.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9"/>
          <w:wAfter w:w="636" w:type="dxa"/>
          <w:trHeight w:val="395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Проверочная работа № 5.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Личностные: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сочувствовать другим лю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дям, сопереживать. Принимать социальную роль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>ценивать собственную успешность выполнения заданий. Осуществлять решение учебной задачи под руко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водством учителя.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использовать обобщенные спосо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бы и приёмы действий. Кон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тролировать свои действия при решении познаватель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ной задачи.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изводить и применять пра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образования сложных слов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существительные и прилагательные. Читать художе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ственные тексты учебника, ос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мысливая их до чтения, во вре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мя  чтения и после.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29"/>
          <w:wAfter w:w="636" w:type="dxa"/>
          <w:trHeight w:val="173"/>
        </w:trPr>
        <w:tc>
          <w:tcPr>
            <w:tcW w:w="162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Части слова. Приставка.</w:t>
            </w:r>
          </w:p>
        </w:tc>
      </w:tr>
      <w:tr w:rsidR="00F759FE" w:rsidTr="00515860">
        <w:trPr>
          <w:gridAfter w:val="29"/>
          <w:wAfter w:w="636" w:type="dxa"/>
          <w:trHeight w:val="2548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Приставка, её роль в слов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повторение) Различение приставок и предлогов (повторение)Развитие умения находить с словах приставки.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Донести до уч-ся роль приставки в слове.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говорить и писать.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навать способы и приёмы действий при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правило образования сложных слов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грамотно употреблять существительные и прилагательные в речи; правильно писать сложные слова; писать слова под диктовку учителя, применяя изученные нормы письменной речи. Распознавать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существи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 и прилагательные.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59FE" w:rsidTr="00515860">
        <w:trPr>
          <w:gridAfter w:val="29"/>
          <w:wAfter w:w="636" w:type="dxa"/>
          <w:trHeight w:val="353"/>
        </w:trPr>
        <w:tc>
          <w:tcPr>
            <w:tcW w:w="162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 Безударные гласные в приставках</w:t>
            </w:r>
          </w:p>
        </w:tc>
      </w:tr>
      <w:tr w:rsidR="00F759FE" w:rsidTr="00515860">
        <w:trPr>
          <w:gridAfter w:val="14"/>
          <w:wAfter w:w="39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букв безударных гласных в приставках.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с безударной гласной в корне.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русским языком, грамотно говорить и писать.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выделять соединительные гласные в сложных словах, правильно записывать сложные слова, приводить собственные примеры сложных слов с предложенными корнями,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ставлять сложные слова (существительные и прилагательные) по значению слова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</w:t>
            </w:r>
          </w:p>
        </w:tc>
        <w:tc>
          <w:tcPr>
            <w:tcW w:w="1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4"/>
          <w:wAfter w:w="39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букв безударных гласных в приставках.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Работать с безударной гласной в корне.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Личностные: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чувствовать красоту и выразительность речи, стремиться к совершенствованию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осуществлять решение учебной задачи под руководством учителя. Оценивать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свои действия при решении познавательной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объяснять слитное и раздельное написание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это приставка, так как ... поэтому пишется слитно;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это предлог,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так как ... поэтому пишется раздельно; это орфограмма-пробел).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1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2"/>
          <w:wAfter w:w="365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Приставки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 - 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</w:rPr>
              <w:t>пра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>-, п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о-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па, </w:t>
            </w:r>
            <w:r>
              <w:rPr>
                <w:rFonts w:ascii="Times New Roman" w:hAnsi="Times New Roman"/>
              </w:rPr>
              <w:t>их правописание.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осуществлять решение учебной задачи под руководством учителя. Оценивать свою работу на уроке.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действия при решении познаватель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правописания безударных гласных в приставках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пристав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ками, слова с предлогами.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7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2"/>
          <w:wAfter w:w="365" w:type="dxa"/>
          <w:trHeight w:val="324"/>
        </w:trPr>
        <w:tc>
          <w:tcPr>
            <w:tcW w:w="165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10.Удвоенные буквы согласных на стыке приставки и корня.</w:t>
            </w:r>
          </w:p>
        </w:tc>
      </w:tr>
      <w:tr w:rsidR="00F759FE" w:rsidTr="00515860">
        <w:trPr>
          <w:gridAfter w:val="12"/>
          <w:wAfter w:w="365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появляется удвоенная буква  согласного на стыке приставки и корня.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приставками, слова с предло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гами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 п</w:t>
            </w:r>
            <w:r>
              <w:rPr>
                <w:rFonts w:ascii="Times New Roman" w:hAnsi="Times New Roman"/>
                <w:sz w:val="18"/>
                <w:szCs w:val="18"/>
              </w:rPr>
              <w:t>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правописания безударных гласных в приставках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приставками, слова с предло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гами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4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9"/>
          <w:wAfter w:w="325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Различение и правописание слов с удвоенной буквой  согласного в корне и на стыке приставки и корня.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различать  и писать слова с удвоенной буквой  согласного в корне и на стыке приставки и корня.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ственные мотивы учебной деятельности и личност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осуществлять решение учебной задачи под руководством учителя. Оцени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ствия при решении позна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вательной задачи.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как подбирать слова, в которых встречается одна и та же приставка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различать приставки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па-,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про-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пра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-. </w:t>
            </w:r>
            <w:r>
              <w:rPr>
                <w:rFonts w:ascii="Times New Roman" w:hAnsi="Times New Roman"/>
                <w:sz w:val="18"/>
                <w:szCs w:val="18"/>
              </w:rPr>
              <w:t>Выделять приставку в словах, графически верно её обозначать; соотносить сло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во и схему слова; нахо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значимые части слова.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9"/>
          <w:wAfter w:w="325" w:type="dxa"/>
          <w:trHeight w:val="324"/>
        </w:trPr>
        <w:tc>
          <w:tcPr>
            <w:tcW w:w="1660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 Разделительные ъ и ь</w:t>
            </w: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62F2F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 [</w:t>
            </w:r>
            <w:r>
              <w:rPr>
                <w:rFonts w:ascii="Times New Roman" w:hAnsi="Times New Roman"/>
                <w:b/>
                <w:bCs/>
              </w:rPr>
              <w:t>й</w:t>
            </w:r>
            <w:proofErr w:type="gramStart"/>
            <w:r>
              <w:rPr>
                <w:rFonts w:ascii="Times New Roman" w:hAnsi="Times New Roman"/>
                <w:b/>
                <w:bCs/>
                <w:vertAlign w:val="superscript"/>
              </w:rPr>
              <w:t>,</w:t>
            </w:r>
            <w:r>
              <w:rPr>
                <w:rFonts w:ascii="Times New Roman" w:hAnsi="Times New Roman"/>
                <w:bCs/>
              </w:rPr>
              <w:t>]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и его обозначение на письме. Правила правописания разделительного ъ и ь.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правилом правописания разделительного ъ и ь.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осуществлять решение учебной задачи под руководством учителя. 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ствия при решении позна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вательной задачи.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как подбирать слова, в которых встречается одна и та же приставка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называть отличия приставок от предлогов; иметь представление о значении приставок в словообразовании; анализиро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состав слова; отличать приставки от предлогов.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F759FE" w:rsidTr="00515860">
        <w:trPr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слов с </w:t>
            </w:r>
            <w:proofErr w:type="gramStart"/>
            <w:r>
              <w:rPr>
                <w:rFonts w:ascii="Times New Roman" w:hAnsi="Times New Roman"/>
              </w:rPr>
              <w:t>разделительными</w:t>
            </w:r>
            <w:proofErr w:type="gramEnd"/>
            <w:r>
              <w:rPr>
                <w:rFonts w:ascii="Times New Roman" w:hAnsi="Times New Roman"/>
              </w:rPr>
              <w:t xml:space="preserve">  ъ и </w:t>
            </w:r>
            <w:r>
              <w:rPr>
                <w:rFonts w:ascii="Times New Roman" w:hAnsi="Times New Roman"/>
              </w:rPr>
              <w:lastRenderedPageBreak/>
              <w:t>ь.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Познакомить с правилом правописания </w:t>
            </w:r>
            <w:r>
              <w:rPr>
                <w:rFonts w:ascii="Times New Roman" w:hAnsi="Times New Roman"/>
              </w:rPr>
              <w:lastRenderedPageBreak/>
              <w:t>разделительного ъ и ь.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и правильно писать слова с удвоенной буквой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согласного в корне и на стыке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приставки и корня; иметь представление о значении приста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вок в словообразовании; ана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лизировать состав слова; отли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чать приставки от предлогов.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8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Проверочная работа №6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знаний учащихся.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сочувствовать другим людям, сопереживать.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>существлять решение учебной задачи под руководством учителя. Оцени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ствия при решении позна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вательной задачи.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слов по составу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приставку в словах, графически верно её обозначать; переносить слова с удвоенной согласной; подбирать слова к предложенным схемам; разбирать по составу доступ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слова; анализировать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став слова; отличать приставки от предлогов.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</w:tr>
      <w:tr w:rsidR="00F759FE" w:rsidTr="00515860">
        <w:trPr>
          <w:gridAfter w:val="15"/>
          <w:wAfter w:w="40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Упражнения в правописании слов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ъ и ь.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/Р Свободный диктант.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в правописании слов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разделительными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ъ и ь.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основывать свою точку зрения; слушать и слышать других, пытаться принимать иную точку зрения, быть готовым корректировать свою точку зрения. Осу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ществлять решение учеб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ной задачи под руково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дством учителя.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отличия приставки от предлогов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и исправлять ошибки; находить в слове приставки; правильно переносить слова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удвоенной согласной: на стыке приставки и корня, в корне; разбирать по составу доступные слова; анализировать состав слова; графически обозна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чать выбор написания.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5"/>
          <w:wAfter w:w="40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Контрольный диктант № 4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учащихся.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отличия приставки от предлогов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в слове приставки; правильно переносить слова с удвоенной согласной: на стыке приставки и корня, в корне; разбирать по составу доступные слова; анализировать состав слова; графически обозначать выбор написания.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5"/>
          <w:wAfter w:w="403" w:type="dxa"/>
          <w:trHeight w:val="324"/>
        </w:trPr>
        <w:tc>
          <w:tcPr>
            <w:tcW w:w="165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12.Части слова. Окончание и основа.</w:t>
            </w: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окончании и основе слова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Дать понятие об окончании и основе слова.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>существлять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шение учебной задачи под руководством учителя. 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воспроизводить и приме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правописания разделительного ъ и ь знака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 состав слова, осознанно выбирать разделительный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или ь, исходя из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состава слова и фонетических опознавательных признаков.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Делить для переноса слова с мягким знаком; выполнять фо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нетический разбор слов с мягкими согласными; правильно писать слова с разделитель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ными ъ и ь.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1"/>
          <w:wAfter w:w="346" w:type="dxa"/>
          <w:trHeight w:val="2343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умения находить в слове окончание.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находить в слове окончание.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оценивать собственную успешность выполнения заданий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обобщенные способы и приёмы действий.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правописания разделительного ъ и ь знака, как найти в слове окончание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фонетический разбор слов с мягкими согласными; применять на практике изученные правила; правильно писать слова с разделитель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ными ъ и ь; правильно их переносить.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6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3"/>
          <w:wAfter w:w="377" w:type="dxa"/>
          <w:trHeight w:val="396"/>
        </w:trPr>
        <w:tc>
          <w:tcPr>
            <w:tcW w:w="1655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13.Основа слова и окончание.</w:t>
            </w:r>
          </w:p>
        </w:tc>
      </w:tr>
      <w:tr w:rsidR="00F759FE" w:rsidTr="00515860">
        <w:trPr>
          <w:gridAfter w:val="13"/>
          <w:wAfter w:w="37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найти в слове основу.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находить в слове основу.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 деятельности и личностный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ценивать собственную успешность выполнения заданий. Оценивать свою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логические рассуждения. Контролировать свои действия при решении познаватель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правила правописания разделительного ъ и ь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знака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ахождения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слова.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обозначать мягкость согласных на письме; делить для переноса слова с мягким знаком; выполнять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фонетический разбор слов с мягкими согласными; правильно писать слова с разделительными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ъ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, правиль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 их переносить.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3"/>
          <w:wAfter w:w="37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60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в слове окончание и основу.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находить в слове окончание и основу.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Познавательные: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переноса слов с разделительным ъ и ь знаками</w:t>
            </w:r>
            <w:proofErr w:type="gramEnd"/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обозначать мягкость согласных на письме; делить для переноса слова с мягким знаком; выполнять фонетический разбор слов с мягкими согласными; правильно писать слова с разделительными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ъ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, правиль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 их переносить.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3"/>
          <w:wAfter w:w="377" w:type="dxa"/>
          <w:trHeight w:val="324"/>
        </w:trPr>
        <w:tc>
          <w:tcPr>
            <w:tcW w:w="1655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14.Части слова. Суффикс.</w:t>
            </w:r>
          </w:p>
        </w:tc>
      </w:tr>
      <w:tr w:rsidR="00F759FE" w:rsidTr="00515860">
        <w:trPr>
          <w:gridAfter w:val="13"/>
          <w:wAfter w:w="37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Pr="00BD74C4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A23506" w:rsidRPr="00BD74C4">
              <w:rPr>
                <w:rFonts w:ascii="Times New Roman" w:hAnsi="Times New Roman"/>
                <w:bCs/>
              </w:rPr>
              <w:t>03.12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Суффикс и его роль в слове.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Познакомить с  ролью суффикса  в слове.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диалоге с учителем вырабатывать критерии оценки и определять степень успешности своей работы и работы других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этими кри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видеть в словах приставки; объяснять правильность написания в случаях, если допущена ошибка; подбирать примеры для изученных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орфографиче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ских правил; правильно писать слова с приставками, образовывать слова с приставками.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1"/>
          <w:wAfter w:w="346" w:type="dxa"/>
          <w:trHeight w:val="2480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62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в слове суффикс. Обобщение и систематизация знаний о частях слова.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 умение находить в слове суффикс. Обобщение и систематизация знаний о частях слова.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осуществлять решение учебной задачи под руководством учителя.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действия при решении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вательной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задами.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подбора однокоренных слов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азывать части слова; определять их роль в слове; составлять схему слова; находить схемы к предложенным учителем словам, проводить разбор слов по составу; подбирать однокоренные слова; изменять форму слова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1"/>
          <w:wAfter w:w="346" w:type="dxa"/>
          <w:trHeight w:val="482"/>
        </w:trPr>
        <w:tc>
          <w:tcPr>
            <w:tcW w:w="1658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15.Разбор слова по составу</w:t>
            </w:r>
          </w:p>
        </w:tc>
      </w:tr>
      <w:tr w:rsidR="00F759FE" w:rsidTr="00515860">
        <w:trPr>
          <w:gridAfter w:val="13"/>
          <w:wAfter w:w="37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слов по схемам. Порядок разбора слова по составу.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Вспомнить порядок разбора слова по составу.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 ошибок записывать текст под диктовку учителя с соблюдением всех изученных норм орфографии и пунктуации. Обозначать изученные орфограммы, нахо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дить и исправлять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ошибки.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 в</w:t>
            </w:r>
            <w:r>
              <w:rPr>
                <w:rFonts w:ascii="Times New Roman" w:hAnsi="Times New Roman"/>
                <w:sz w:val="18"/>
                <w:szCs w:val="18"/>
              </w:rPr>
              <w:t>ысказывать и обосновывать свою точку зрения; слушать и слышать дру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свои ошибки и объяснять правильное написание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слов.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разборе слов по составу.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разборе слов по составу.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сочувствовать другим лю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дям, сопереживать.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называть части слива, определять их роль в слове; составлять схему слова; находить схемы к предложенным учите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лем словам, проводить разбор слов по составу; подбирать однокоренные слова; изменять форму слова. Писать слова с изученными орфограммами.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Проверочная работа №7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щегося, осознавать лично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открытии нового знания о составе слова, работать в группе, участвовать в учебном диалоге, сотрудничать с одноклассниками.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в слове окончание и основу, действовать по алго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ритму; проводить разбор слов по составу; подбирать однокоренные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слова; сравнивать, анализировать состав слова.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Проверочная работа №7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1658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16. Части речи в русском языке.</w:t>
            </w: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 речи в русском языке.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частями речи.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Знать: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как находить в словах основу и окончание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окончание и основу в слове; проводить разбор слов по составу; подбирать однокоренные слова; сравнивать, анализировать состав слова. Соотносить слово со схемой, приводить примеры слов к предложенным учителем схемам.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76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6"/>
          <w:wAfter w:w="416" w:type="dxa"/>
          <w:trHeight w:val="324"/>
        </w:trPr>
        <w:tc>
          <w:tcPr>
            <w:tcW w:w="165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 Имя существительное как часть речи.</w:t>
            </w:r>
          </w:p>
        </w:tc>
      </w:tr>
      <w:tr w:rsidR="00F759FE" w:rsidTr="00515860">
        <w:trPr>
          <w:gridAfter w:val="16"/>
          <w:wAfter w:w="41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имени существительного.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 Оцени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ствия при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решении познавательной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суффи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кс в сл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овах, графически верно его обозначать; соотносить слово и схему слова; подбирать слова, в ко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торых встречается один и тот же суффикс; образовывать с помощью суффиксов новые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слова.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6"/>
          <w:wAfter w:w="416" w:type="dxa"/>
          <w:trHeight w:val="281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69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имён существительных в речи.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Творческая работа: Составление текста.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ролью имён существительных в речи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использовать обобщенные способы действий.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выделять суффи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кс в сл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овах, графически верно его обозначать; соотносить слово и схему слова; подбирать слова, в которых встречается один и тот же суффикс; образовывать с помощью суффиксов новые слова.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6"/>
          <w:wAfter w:w="416" w:type="dxa"/>
          <w:trHeight w:val="420"/>
        </w:trPr>
        <w:tc>
          <w:tcPr>
            <w:tcW w:w="165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 Имена существительные одушевлённые и неодушевлённые.</w:t>
            </w: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именах существительных одушевленных и неодушевленных.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Дать понятие об именах существительных одушевленных и неодушевленных.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систематизировать знания о составе слова в виде схемы, таблицы.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порядок разбора слова по составу, одушевлённые, неодушевлённые имена существительные.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равнивать, анализировать состав слова; применять алгоритм разбора слов по составу; разбирать по составу доступные слова; правильно писать слова с непроверяемыми без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ударными гласными в корне, имена собственные, слова с удвоенной согласной, определять имена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существительные.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Имена существительные в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с именем существительным.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 ошибок списывать текст, находить «опасные места» в слове, находить корень в слове, подбирать однокоренные слова, графически обозначать орфограммы.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Контрольное списывание.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1"/>
          <w:wAfter w:w="346" w:type="dxa"/>
          <w:trHeight w:val="296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Урок-обобщение. Что мы знаем об именах  существительных?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знания уч-ся.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систематизировать знания о составе слова в виде схемы, таблицы.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порядок разбора слова по составу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равнивать, анализировать состав слова; применять алгоритм разбора слов по составу; разбирать по составу доступные слова; правильно писать слова с непроверяемыми без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ударными гласными в корне, имена собственные, слова с удвоенной согласной.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1"/>
          <w:wAfter w:w="346" w:type="dxa"/>
          <w:trHeight w:val="360"/>
        </w:trPr>
        <w:tc>
          <w:tcPr>
            <w:tcW w:w="1658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19.Роль имён существительных.</w:t>
            </w:r>
          </w:p>
        </w:tc>
      </w:tr>
      <w:tr w:rsidR="00F759FE" w:rsidTr="00515860">
        <w:trPr>
          <w:gridAfter w:val="13"/>
          <w:wAfter w:w="37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Имена существительные </w:t>
            </w:r>
            <w:r>
              <w:rPr>
                <w:rFonts w:ascii="Times New Roman" w:hAnsi="Times New Roman"/>
              </w:rPr>
              <w:lastRenderedPageBreak/>
              <w:t>мужского, женского и среднего рода.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Познакомить с именами </w:t>
            </w:r>
            <w:r>
              <w:rPr>
                <w:rFonts w:ascii="Times New Roman" w:hAnsi="Times New Roman"/>
              </w:rPr>
              <w:lastRenderedPageBreak/>
              <w:t>существительными мужского, женского и среднего рода.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желание умело пользоваться русским языком.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3"/>
          <w:wAfter w:w="377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</w:t>
            </w:r>
            <w:proofErr w:type="gramStart"/>
            <w:r>
              <w:rPr>
                <w:rFonts w:ascii="Times New Roman" w:hAnsi="Times New Roman"/>
              </w:rPr>
              <w:t>д-</w:t>
            </w:r>
            <w:proofErr w:type="gramEnd"/>
            <w:r>
              <w:rPr>
                <w:rFonts w:ascii="Times New Roman" w:hAnsi="Times New Roman"/>
              </w:rPr>
              <w:t xml:space="preserve"> постоянный признак имён существительных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гих, пытаться принимать иную точку зрения, быть готовым 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порядок разбора слова по составу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сравнивать, анализировать состав слова; применять алгоритм разбора слов по составу; разбирать по составу доступ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слова.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Окончания имён существительных мужского, женского и среднего </w:t>
            </w:r>
            <w:proofErr w:type="spellStart"/>
            <w:r>
              <w:rPr>
                <w:rFonts w:ascii="Times New Roman" w:hAnsi="Times New Roman"/>
              </w:rPr>
              <w:t>рода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асти</w:t>
            </w:r>
            <w:proofErr w:type="spellEnd"/>
            <w:r>
              <w:rPr>
                <w:rFonts w:ascii="Times New Roman" w:hAnsi="Times New Roman"/>
              </w:rPr>
              <w:t xml:space="preserve"> речи в русском языке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1"/>
          <w:wAfter w:w="346" w:type="dxa"/>
          <w:trHeight w:val="396"/>
        </w:trPr>
        <w:tc>
          <w:tcPr>
            <w:tcW w:w="1658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20.Число имён существительных.</w:t>
            </w:r>
          </w:p>
        </w:tc>
      </w:tr>
      <w:tr w:rsidR="00F759FE" w:rsidTr="00515860">
        <w:trPr>
          <w:gridAfter w:val="11"/>
          <w:wAfter w:w="34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имён существительных по числам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изменять имена существительные по числам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Образование множественного числа имён существительных.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Учить  </w:t>
            </w:r>
            <w:r>
              <w:rPr>
                <w:rFonts w:ascii="Times New Roman" w:hAnsi="Times New Roman"/>
                <w:sz w:val="18"/>
                <w:szCs w:val="18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 и расширении знании и способов действий, творческий подход к выполнению задании.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алгоритм составления текста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в предложении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самостоятельные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служебные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части речи. Составлять в группе обобщённую схему «Части речи», сопоставлять свой вариант с вариантом учебника.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F759FE" w:rsidTr="00515860">
        <w:trPr>
          <w:gridAfter w:val="15"/>
          <w:wAfter w:w="40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A23506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имён существительных в единственном и множественном числе.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Личностные: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называть признаки имени существительного как части речи.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79B6" w:rsidTr="00515860">
        <w:trPr>
          <w:gridAfter w:val="15"/>
          <w:wAfter w:w="403" w:type="dxa"/>
          <w:trHeight w:val="324"/>
        </w:trPr>
        <w:tc>
          <w:tcPr>
            <w:tcW w:w="165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B6" w:rsidRPr="00DD79B6" w:rsidRDefault="00DD79B6" w:rsidP="00515860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79B6">
              <w:rPr>
                <w:rFonts w:ascii="Times New Roman" w:hAnsi="Times New Roman"/>
                <w:b/>
                <w:sz w:val="24"/>
                <w:szCs w:val="24"/>
              </w:rPr>
              <w:t xml:space="preserve">         3 четверть</w:t>
            </w:r>
          </w:p>
        </w:tc>
      </w:tr>
      <w:tr w:rsidR="00F759FE" w:rsidTr="00515860">
        <w:trPr>
          <w:gridAfter w:val="15"/>
          <w:wAfter w:w="403" w:type="dxa"/>
          <w:trHeight w:val="3050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имён существительных как части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разбирать  </w:t>
            </w:r>
            <w:proofErr w:type="spellStart"/>
            <w:r>
              <w:rPr>
                <w:rFonts w:ascii="Times New Roman" w:hAnsi="Times New Roman"/>
              </w:rPr>
              <w:t>имёна</w:t>
            </w:r>
            <w:proofErr w:type="spellEnd"/>
            <w:r>
              <w:rPr>
                <w:rFonts w:ascii="Times New Roman" w:hAnsi="Times New Roman"/>
              </w:rPr>
              <w:t xml:space="preserve"> существительные как части речи.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 Контролировать свои дей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ствия при решении познавательной задачи.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алгоритм составления текста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 те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кст с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еимущественным употреблением имен существительных. Употреблять имена существительные в речи: выполнять творческую работу - составле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ние текста-описания с помо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щью имён существительных.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0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9"/>
          <w:wAfter w:w="325" w:type="dxa"/>
          <w:trHeight w:val="303"/>
        </w:trPr>
        <w:tc>
          <w:tcPr>
            <w:tcW w:w="1660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21.Словообразование имён существительных.</w:t>
            </w:r>
          </w:p>
        </w:tc>
      </w:tr>
      <w:tr w:rsidR="00F759FE" w:rsidTr="00515860">
        <w:trPr>
          <w:gridAfter w:val="8"/>
          <w:wAfter w:w="31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имён существительных с уменьшительно-ласкательным значением.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Познакомить с образованием имён существительных с уменьшительно-ласкательным значением.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оформлять свои мысли в устной и письменной форме с учётом речевой ситуации; адекватно использовать речевые средства для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шения различных коммуни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кативных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ставить вопросы к словам; находить в предложении существительные; выделять из предложения словосочетания с одним и тем же главным словом;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различать имена существи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тельные, отвечающие на 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просы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кто?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что?; </w:t>
            </w:r>
            <w:r>
              <w:rPr>
                <w:rFonts w:ascii="Times New Roman" w:hAnsi="Times New Roman"/>
                <w:sz w:val="18"/>
                <w:szCs w:val="18"/>
              </w:rPr>
              <w:t>объяснять выбор написания слов с изу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ченными орфограммами.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8"/>
          <w:wAfter w:w="31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Уменьшительно-ласкательные формы мужских и женских имён в русском языке.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образованием имён существительных с уменьшительно-ласкательным значением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как определять род имен существительных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пользоваться приемами распознавания рода имен существительных по окончаниям слов; определять начальную форму имен существительных; определять род имен существительных; находить и выделять окончание в слове.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имён существительных от основ существительных и глаголов.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анализировать, сравнивать, группировать, устанавливать причинно-следственные связи (на доступном уровне).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как определять род имен существительных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пользоваться приемами распознавания рода имен существительных по окончаниям слов; определять начальную форму имен существительных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Сочинение сказки с использованием имён существительных с различными суффиксами.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 Оценивать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лировать свои действия при решении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познавательной задачи.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родовые окончания имен существительных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пользоваться приемами распознавания рода имен существительных по окончаниям слов; определять начальную форму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имен существительных; опре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делять род имен существи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тельных; находить и выделять окончание в слове.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имён существительных по составу.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Учит разбору  имён существительных по составу.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 Прини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мать и осваивать соци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альную роль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гося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ыполнять универсальные логические действия: анализ, обобщение, синтез; устанавливать аналогии и причинно-следственные связи. Воспринимать учебное задание, выби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рать последовательность действий, оценивать ход и результат выполнения.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изменять существительные по числам, определять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начальную</w:t>
            </w:r>
            <w:proofErr w:type="gramEnd"/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 имен существительных; находить и выделять окончание в слове; определять род имён существительных; писать слова с непроверяемыми написания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ми. Писать слова под диктовку и с комментированием. Опре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делять существенные признаки имен существительных.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"/>
          <w:wAfter w:w="3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Обучающее изложение «Мурлыка»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писать обучающее изложение.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осуществлять решение учебной задачи под руководством учителя. Оцени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вать свою работу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уроке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hAnsi="Times New Roman"/>
                <w:sz w:val="18"/>
                <w:szCs w:val="18"/>
              </w:rPr>
              <w:t>контролировать свои дейст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вия при решении познава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тельной задачи.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определения начальной формы имен существительн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Изменять существительные по числам, определять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начальную</w:t>
            </w:r>
            <w:proofErr w:type="gramEnd"/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форму имен существительных;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находить и выделять окончание в слове; определять род имён существительных.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Изложение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Употребление имён существительных в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изменять существительные по числам, определять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начальную</w:t>
            </w:r>
            <w:proofErr w:type="gramEnd"/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 имен существительных;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находить и выделять окончание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слове; определять род имен существительных.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Осознавать собственные мотивы учебной деятельности.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воспринимать учебное задание, выбирать последовательность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действии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оценивать ход и результат выполнения.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проводить аналогии.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родовые окончания имен существительных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Изменять существительные по числам, определять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начальную</w:t>
            </w:r>
            <w:proofErr w:type="gramEnd"/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 имен существительных;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находить и выделять окончание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слове; определять род имен существительных.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F759FE" w:rsidTr="00515860">
        <w:trPr>
          <w:gridAfter w:val="27"/>
          <w:wAfter w:w="575" w:type="dxa"/>
          <w:trHeight w:val="353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Проверочная работа №8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уч-ся.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имен существительных как части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анализировать имена существительные: называть их грамматические признаки в определенной последовательности (выполнять морфологический разбор); объяснять правиль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ность написания в случаях, если допущена ошибка.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7"/>
          <w:wAfter w:w="575" w:type="dxa"/>
          <w:trHeight w:val="271"/>
        </w:trPr>
        <w:tc>
          <w:tcPr>
            <w:tcW w:w="163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22. Местоимение как часть речи.</w:t>
            </w: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местоимении. Личные местоимения.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отличать местоимения от слов других частей речи. Заменять в тексте местоимения именами существительными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и определять (называть) свои эмоции; осознавать и определять эмоции других людей;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чувствовать другим лю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дям, сопереживать.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местоимения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отличать местоимения от слов других частей речи. Заменять в тексте местоимения именами существительными и наоборот (элементы редакти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рования). Записывать предло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жения с местоимениями под диктовку учителя.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F759FE" w:rsidTr="00515860">
        <w:trPr>
          <w:gridAfter w:val="8"/>
          <w:wAfter w:w="31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Местоимения</w:t>
            </w:r>
          </w:p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 и 3 </w:t>
            </w:r>
            <w:proofErr w:type="spellStart"/>
            <w:r>
              <w:rPr>
                <w:rFonts w:ascii="Times New Roman" w:hAnsi="Times New Roman"/>
              </w:rPr>
              <w:lastRenderedPageBreak/>
              <w:t>лица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равописание</w:t>
            </w:r>
            <w:proofErr w:type="spellEnd"/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предлогов с местоимениями.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отличать местоимения от слов других частей речи.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Заменять в тексте местоимения именами существительными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Понимать причины неудач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собственной учебе.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 доступном уровне). Осознавать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местоимения 1,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 и 3 лица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писать предлоги с местоимениями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раздельно; находить личные местоимения в тексте; заменять имена существительные местоимениями; склонять личные местоимения; составлять предложения с использованием местоимений; правиль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 оформлять предложения на письме.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F759FE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F75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31"/>
          <w:wAfter w:w="2106" w:type="dxa"/>
          <w:trHeight w:val="408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90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D74C4">
              <w:rPr>
                <w:rFonts w:ascii="Times New Roman" w:hAnsi="Times New Roman"/>
              </w:rPr>
              <w:t>27.01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местоимений как части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отличать местоимения от слов других частей речи. Заменять в тексте местоимения именами существительными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Определять цели учебной деятельности с помощью учителя и самостоятельно, находить средства её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осуществления.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местоимений как части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проводить морфологический разбор местоимений; писать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предлоги с местоимениями раздельно; находить личные местоимения в тексте; заменять имена существительные местоимениями; склонять лич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местоимения; составлять предложения с использовани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ем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местоимений.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Разбор местоимений в речи.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Обучающее сочинение «О себе»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Определять цели учебной деятельности с помощью учителя и самостоятельно, находить средства её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осуществления.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местоимений как части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проводить морфологический разбор местоимений; писать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предлоги с местоимениями раздельно; находить личные местоимения в тексте; заменять имена существительные местоимениями; склонять лич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местоимения; составлять предложения с использовани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ем местоимений.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D74C4">
              <w:rPr>
                <w:rFonts w:ascii="Times New Roman" w:hAnsi="Times New Roman"/>
              </w:rPr>
              <w:t>29.01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знаний о местоимении. </w:t>
            </w:r>
          </w:p>
          <w:p w:rsidR="00F759FE" w:rsidRDefault="00F759FE" w:rsidP="0051586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Свободный диктант «Паучок».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знаний о местоимении. 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собственной учебе.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Коммуникативные: </w:t>
            </w:r>
            <w:r>
              <w:rPr>
                <w:rFonts w:ascii="Times New Roman" w:hAnsi="Times New Roman"/>
                <w:sz w:val="18"/>
                <w:szCs w:val="18"/>
              </w:rPr>
              <w:t>оформлять свои мысли в устной и письменной форме с учётом речевой ситуации; адекватно использовать речевые средства для решения различ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ных коммуникативных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дач; владеть монологической и диалогической формами речи.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применять местоимения в устной и письменной речи; составлять и записывать небольшой текст, применяя изученные правила орфографии; раздельно писать местоимения с предлогами. Правильно стро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ить предложения с различными частями речи.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</w:rPr>
              <w:t>Свободный диктант «Паучок».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Повторение. Проверочная работа № 9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знаний уч-ся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диалоге с учителем вырабатывать критерии оценки и определять сте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пень успешности своей работы и работы других в соответствии с этими кри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местоимения в тексте, а также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предложенном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наборе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слов; определять изу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ченные грамматические призна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ки местоимений; заменять суще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ствительные местоимениями, подходящими по смыслу.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1660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23.Имена прилагательные как части речи.</w:t>
            </w:r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имени </w:t>
            </w:r>
            <w:r>
              <w:rPr>
                <w:rFonts w:ascii="Times New Roman" w:hAnsi="Times New Roman"/>
              </w:rPr>
              <w:lastRenderedPageBreak/>
              <w:t>прилагательного.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Учить группировать слова по частям речи.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Учит находить в тексте имена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прилагательные по вопросу; распознавать имена прилага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 в тексте, устанавли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их связь с именами суще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ствительными.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совершенствова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определять цели учебной деятельности с помощью учителя и  самостоятель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имени прилагательного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группировать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слова по частям речи. Находить в тексте имена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прилагательные по вопросу; распознавать имена прилага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 в тексте, устанавли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их связь с именами суще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ствительными.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имен прилагательных в речи. Связь имён прилагательных с именами существительными.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находить в тексте имена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прилагательные по вопросу; распознавать имена прилага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 в тексте, устанавли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их связь с именами суще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ствительными.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совершенствованию собственной речи.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воспринимать учебное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задание, выбирать последовательность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действии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оценивать ход и результат волнения.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проводить аналогии.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роль имен прилагательных в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имена прилагательные среди других частей речи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вопросу и значению; согласовывать имя прилагательное и имя существительное;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ставлять словосочетания и предложения с предложенными учителем именами прилага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</w:p>
        </w:tc>
      </w:tr>
      <w:tr w:rsidR="00F759FE" w:rsidTr="00515860">
        <w:trPr>
          <w:gridAfter w:val="20"/>
          <w:wAfter w:w="479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имен прилагательных в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 различать имена прилагательные среди других частей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вопросу.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роль имен прилагательных в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имена прилагательные среди других частей речи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вопросу и значению; согласовывать имя прилагательное и имя существительное;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ставлять словосочетания и предложения с предложенными учителем именами прилага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20"/>
          <w:wAfter w:w="479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BD74C4">
              <w:rPr>
                <w:rFonts w:ascii="Times New Roman" w:hAnsi="Times New Roman"/>
              </w:rPr>
              <w:t>05.02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имени прилагательного как части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алгоритмом разбора имени прилагательного как части речи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имени прилагательного как части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называть признаки имени прилагательного (проводить морфологический разбор); согласовывать имя прилагательное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имя существительное; составлять словосочетания и предложения с предложенными учителем именами прилага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тельными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0"/>
          <w:wAfter w:w="479" w:type="dxa"/>
          <w:trHeight w:val="324"/>
        </w:trPr>
        <w:tc>
          <w:tcPr>
            <w:tcW w:w="1645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 Правописание букв безударных гласных в окончаниях имён прилагательных.</w:t>
            </w:r>
          </w:p>
        </w:tc>
      </w:tr>
      <w:tr w:rsidR="00F759FE" w:rsidTr="00515860">
        <w:trPr>
          <w:gridAfter w:val="19"/>
          <w:wAfter w:w="47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имен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прилагательных в мужском, женском и среднем роде.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распознавать имена прилагательные в тексте; устанавливать связь имен прилагательных с именами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существительными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русским языком, грамотно говорить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писать.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успешность выполнения заданий. Осу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ществлять решение учеб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ной задачи под руково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дством учителя.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использовать обобщенные способы действий.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окончания имен прилагательных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распознавать имена прилагательные в тексте; устанавливать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связь имен прилагательных с именами существительными, определять род и число имен существительных и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лагательных, правильно писать родовые окончания, разбирать прилагательные по составу.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/>
        </w:tc>
      </w:tr>
      <w:tr w:rsidR="00F759FE" w:rsidTr="00515860">
        <w:trPr>
          <w:gridAfter w:val="18"/>
          <w:wAfter w:w="454" w:type="dxa"/>
          <w:trHeight w:val="161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проверить правописание букв безударных гласных в окончаниях имен прилагательных.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окончания имен прилагательных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устанавливать связь имен прилагательных с именами существительными; определять род,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число прилагательных; правильно писать родовые окон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чания. Записывать словосоче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тания под диктовку учителя.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20"/>
          <w:wAfter w:w="479" w:type="dxa"/>
          <w:trHeight w:val="1785"/>
        </w:trPr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BD74C4" w:rsidRDefault="00BD74C4" w:rsidP="0051586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BD74C4">
              <w:rPr>
                <w:rFonts w:ascii="Times New Roman" w:hAnsi="Times New Roman"/>
              </w:rPr>
              <w:t>10.02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умения писать буквы безударных гласных в окончаниях имен прилагательных. Знакомство с </w:t>
            </w:r>
            <w:r>
              <w:rPr>
                <w:rFonts w:ascii="Times New Roman" w:hAnsi="Times New Roman"/>
              </w:rPr>
              <w:lastRenderedPageBreak/>
              <w:t>антонимами.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Развивать  умение писать буквы безударных гласных в окончаниях имен </w:t>
            </w:r>
            <w:r>
              <w:rPr>
                <w:rFonts w:ascii="Times New Roman" w:hAnsi="Times New Roman"/>
              </w:rPr>
              <w:lastRenderedPageBreak/>
              <w:t>прилагательных.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 свою точку зрения; слушать и слышать других, пытаться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определения рода имен прилагательных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устанавливать связь имен прилагательных с именами существительными; определять род,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число прилагательных; правильно писать родовые окон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чания. Записывать словосоче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тания под диктовку учителя.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0"/>
          <w:wAfter w:w="479" w:type="dxa"/>
          <w:trHeight w:val="2015"/>
        </w:trPr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0"/>
          <w:wAfter w:w="479" w:type="dxa"/>
          <w:trHeight w:val="2671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правописания слов с изученными орфограммами.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правописания слов с изученными орфограммами.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Определять цели учебной деятельности с помощью учителя и самостоятельно, находить средства её осуществления.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правописания имен прилагательных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проверять написание безударного окончания имени прилагательного с помощью вопроса; объяснять правильность написания в случаях, если допуще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 ошибка.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20"/>
          <w:wAfter w:w="479" w:type="dxa"/>
          <w:trHeight w:val="422"/>
        </w:trPr>
        <w:tc>
          <w:tcPr>
            <w:tcW w:w="1645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25.Разбор имён прилагательных по составу.</w:t>
            </w: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Словообразование имен прилагательных.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 xml:space="preserve">/р. Сочинение по опорным </w:t>
            </w:r>
            <w:proofErr w:type="spellStart"/>
            <w:r>
              <w:rPr>
                <w:rFonts w:ascii="Times New Roman" w:hAnsi="Times New Roman"/>
                <w:i/>
              </w:rPr>
              <w:t>сочетаним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слов.</w:t>
            </w:r>
          </w:p>
        </w:tc>
        <w:tc>
          <w:tcPr>
            <w:tcW w:w="2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писать сочинение.</w:t>
            </w:r>
          </w:p>
        </w:tc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оформлять свои мысли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устной и письменной форме с учётом речевой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ситуации; адекватно использовать речевые сред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ства для решения различ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ных коммуникативных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дач; владеть монологиче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ской и диалогической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формами речи.</w:t>
            </w:r>
          </w:p>
        </w:tc>
        <w:tc>
          <w:tcPr>
            <w:tcW w:w="1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написания сочинения по опорным словосочетаниям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 текст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пре-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имущественным употреблением имён прилагательных. Различать текст-повествование и текст-описание. Продуцировать текст-описание по опорным словам.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Подбирать антоним к данному имени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лагательному.</w:t>
            </w:r>
          </w:p>
        </w:tc>
        <w:tc>
          <w:tcPr>
            <w:tcW w:w="1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</w:rPr>
              <w:lastRenderedPageBreak/>
              <w:t>Сочинение по опорным сло</w:t>
            </w:r>
            <w:r>
              <w:rPr>
                <w:rFonts w:ascii="Times New Roman" w:hAnsi="Times New Roman"/>
                <w:i/>
              </w:rPr>
              <w:softHyphen/>
              <w:t>восочетаниям.</w:t>
            </w:r>
          </w:p>
        </w:tc>
        <w:tc>
          <w:tcPr>
            <w:tcW w:w="1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8"/>
          <w:wAfter w:w="45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Проверочная работа № 10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знаний уч-ся.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териями.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в предложении словосочетания «прил. + сущ.»,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ставить вопрос от имени существительного к имени прилагательному; отличать имена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лагательные от других частей речи; анализировать изученные языковые явления.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 работа</w:t>
            </w:r>
          </w:p>
        </w:tc>
        <w:tc>
          <w:tcPr>
            <w:tcW w:w="165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16"/>
          <w:wAfter w:w="41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BD74C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имен прилагательных по составу.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разбирать по составу имена прилагательные; соотносить слова с предложенными схемами; подбирать однокоренные слова;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Осознавать собственные мотивы учебной деятельности и личност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ный смысл учения.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имен прилагательных по составу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разбирать по составу имена прилагательные; соотносить слова с предложенными схемами; подбирать однокоренные слова; образовывать имена прилагатель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от существительных; группи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прилагательные с одина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ковыми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суффиксами.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6"/>
          <w:wAfter w:w="41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Контрольный диктант № 5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уч-ся.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проводить аналогии.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проверочное слово и обосновывать написание проверяемого слова; объяснять правильность написания в случаях,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если допущена ошибка; подбирать примеры для изученных орфографических правил.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Контрольный диктант</w:t>
            </w:r>
          </w:p>
        </w:tc>
        <w:tc>
          <w:tcPr>
            <w:tcW w:w="1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6"/>
          <w:wAfter w:w="416" w:type="dxa"/>
          <w:trHeight w:val="324"/>
        </w:trPr>
        <w:tc>
          <w:tcPr>
            <w:tcW w:w="165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26.Глагол как часть речи.</w:t>
            </w:r>
          </w:p>
        </w:tc>
      </w:tr>
      <w:tr w:rsidR="00F759FE" w:rsidTr="00515860">
        <w:trPr>
          <w:gridAfter w:val="18"/>
          <w:wAfter w:w="45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глагола как части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анализировать текст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пре-имущественным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употреблением глаголов; распознавать глаголы в тексте;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относитьсяк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учению, проявлять желание умело пользоваться русским языком, грамотно говорить и писать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глагола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 текст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пре-имущественным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употреблением глаголов; распознавать глаголы в тексте; устанавливать их связь с именами существительными; правильно употреб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 глаголы в устной и пись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менной речи.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8"/>
          <w:wAfter w:w="45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Изменение глаголов по временам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выделять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начальную (неопределённую) форму глагола 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преобразовывать глагол в другой форме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Образовывать и употреблять в речи глаголы в различных формах времени.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Учить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начальную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(неопределённую) форму глагола 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преобразовывать глагол в другой форме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Образовывать и употреблять в речи глаголы в различных формах времени.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проблемном диалоге, открывать новые знания о грамматических признаках глаголов.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правила выделения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неопределенной формы глагола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начальную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(неопределённую) форму глагола и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преобразовывать глагол в другой форме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Образовывать и употреблять в речи глаголы в различных формах времени.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8"/>
          <w:wAfter w:w="454" w:type="dxa"/>
          <w:trHeight w:val="3129"/>
        </w:trPr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108</w:t>
            </w:r>
          </w:p>
        </w:tc>
        <w:tc>
          <w:tcPr>
            <w:tcW w:w="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Суффикс </w:t>
            </w:r>
            <w:proofErr w:type="gramStart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  <w:i/>
              </w:rPr>
              <w:t>л</w:t>
            </w:r>
            <w:proofErr w:type="gramEnd"/>
            <w:r>
              <w:rPr>
                <w:rFonts w:ascii="Times New Roman" w:hAnsi="Times New Roman"/>
              </w:rPr>
              <w:t>- в глаголах прошедшего времени. Изменение глаголов про</w:t>
            </w:r>
            <w:r>
              <w:rPr>
                <w:rFonts w:ascii="Times New Roman" w:hAnsi="Times New Roman"/>
              </w:rPr>
              <w:softHyphen/>
              <w:t>шедшего време</w:t>
            </w:r>
            <w:r>
              <w:rPr>
                <w:rFonts w:ascii="Times New Roman" w:hAnsi="Times New Roman"/>
              </w:rPr>
              <w:softHyphen/>
              <w:t>ни по родам.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выделять суффикс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в форме прошедшего времени глагола.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глагольные суффиксы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суффикс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в форме прошедшего времени глагола. Распознавать глаголы; изменять глаголы по временам, родам, числам (прошедшее вре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мя); отличать одну форму гла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гола от другой по вопросам, суффиксу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в прошедшем времени; отличать глагол от других частей речи; находить глаголы в тексте.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18"/>
          <w:wAfter w:w="454" w:type="dxa"/>
          <w:trHeight w:val="830"/>
        </w:trPr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8"/>
          <w:wAfter w:w="45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глаголов по числам.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выделять суффикс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форме прошедшего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времени глагола.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влять решение учебной задачи под руководством учителя. Воспроизводить и применять правила ра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боты в группе.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отличия глаголов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других частей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начальную (неопределённую)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форму глагола и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преобразовывать глагол в другой форме в начальную; распо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знавать глаголы и выполнять их морфологический разбор; изменять глаголы по временам, родам, числам (прошедшее время); отличать одну форму глагола от другой по вопросам, суффиксу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в прошедшем времени; отличать глагол от других частей речи.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8"/>
          <w:wAfter w:w="454" w:type="dxa"/>
          <w:trHeight w:val="324"/>
        </w:trPr>
        <w:tc>
          <w:tcPr>
            <w:tcW w:w="164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27.Правописание частицы не с глаголами.</w:t>
            </w:r>
          </w:p>
        </w:tc>
      </w:tr>
      <w:tr w:rsidR="00F759FE" w:rsidTr="00515860">
        <w:trPr>
          <w:gridAfter w:val="18"/>
          <w:wAfter w:w="454" w:type="dxa"/>
          <w:trHeight w:val="3105"/>
        </w:trPr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частицы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не </w:t>
            </w:r>
            <w:r>
              <w:rPr>
                <w:rFonts w:ascii="Times New Roman" w:hAnsi="Times New Roman"/>
              </w:rPr>
              <w:t>с глаголами.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формулировать правило написания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с глаголами;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ственные мотивы учебной деятельности и личност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определять цели учебной деятельности с помощью учителя и самостоятель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формулировать правило написания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с глаголами;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раздельно писать частицу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глаголами; приводить примеры глаголов, которые без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употребляются;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изменять глаголы по числам, родам и временам.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6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8"/>
          <w:wAfter w:w="454" w:type="dxa"/>
          <w:trHeight w:val="895"/>
        </w:trPr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111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писать частицу</w:t>
            </w:r>
            <w:r>
              <w:rPr>
                <w:rFonts w:ascii="Times New Roman" w:hAnsi="Times New Roman"/>
                <w:b/>
                <w:bCs/>
              </w:rPr>
              <w:t xml:space="preserve"> не </w:t>
            </w:r>
            <w:r>
              <w:rPr>
                <w:rFonts w:ascii="Times New Roman" w:hAnsi="Times New Roman"/>
              </w:rPr>
              <w:t xml:space="preserve">с глаголами. </w:t>
            </w: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Свободный диктант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 Учить формулировать правило написания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с глаголами;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письму, к созданию собственных текстов, к пись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менной форме общения; интерес к изучению языка.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оформлять свои мысли в устной и письменной форме с учётом речевой ситуации; адекватно 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речевые сред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ства для решения различ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ных коммуникативных за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дач; владеть монологиче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ской и диалогической формами речи.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правило правописания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глаголами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составлять текст по вопросам, точно употреблять слова в речи; письменно отвечать на 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просы по тексту, передавая его содержание; на практике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менять изученные орфографи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ческие правила.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1660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28.Неопределённая форма глагола</w:t>
            </w: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112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C32B4">
              <w:rPr>
                <w:rFonts w:ascii="Times New Roman" w:hAnsi="Times New Roman"/>
              </w:rPr>
              <w:t>27.02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неопределенной форме глагола.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 выделять начальную (неопределённую) форму глагола и преобразовывать глагол в дру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гой форме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вы-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разительность речи, стремиться к совершенствова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воспринимать учебное задание, выбирать последовательность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действии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оценивать ход и результат выполнения.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проводить аналогии.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неопределенной форме глагола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начальную (неопределённую) форму глагола и преобразовывать глагол в дру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гой форме в начальную; изме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нять глаголы по временам, 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дам (в единственном числе прошедшего времени) и по числам.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113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Контрольное изложение.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венных текстов, к пись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обобщенные способы действий. Контролировать свои дейст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вия при решении познавательной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/>
              </w:rPr>
              <w:t>Р</w:t>
            </w:r>
            <w:proofErr w:type="gramEnd"/>
            <w:r>
              <w:rPr>
                <w:rFonts w:ascii="Times New Roman" w:hAnsi="Times New Roman"/>
                <w:i/>
              </w:rPr>
              <w:t>/р. Контрольное изложение.</w:t>
            </w:r>
          </w:p>
        </w:tc>
        <w:tc>
          <w:tcPr>
            <w:tcW w:w="183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515860" w:rsidP="00515860">
            <w:hyperlink r:id="rId21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114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Неопределенная</w:t>
            </w:r>
          </w:p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глагола. Правописание ь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глаголах неопределенной формы.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подбирать неопределенную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 к глаголам, употребленным в тексте;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связи. Осознавать спосо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правописания «ь» в глаголах неопределенной формы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неопределенную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 к глаголам, употребленным в тексте; задавать вопросы к словам; употреблять ь после шипящих на конце глаголов; образовывать глаголы настоящего и будущего времени; раздельно писать частицу не с глаголами; правильно употреблять глаголы в письменной и устной речи.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115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учащихся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8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116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 времени от неопределенной формы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действия при решении познавательной задачи.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Воспроизводить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образование форм времени от неопределенной формы глагола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подбирать неопределенную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форму к глаголам, употребленным в тексте; задавать вопросы к словам; употреблять ь после шипящих на конце глаго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лов; образовывать глаголы 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стоящего и будущего времени; применять на практике изучен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орфографические правила; объяснять выбор написания слов, требующих проверки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глагола как части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ределять изученные граммати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ческие признаки глагола.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щегося. Осознавать собствен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мотивы учебной деятельности и личност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участвовать в работе группы; распределять ра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боту в группе; строить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глагола как части речи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выделять глаголы в предложенном учителем тексте. Оп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ределять изученные граммати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ческие признаки глагола.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вместно составлять алгоритм разбора глагола как части речи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2304"/>
        </w:trPr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118</w:t>
            </w:r>
          </w:p>
        </w:tc>
        <w:tc>
          <w:tcPr>
            <w:tcW w:w="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Повторение. Проверочная работа №11 по теме «Глагол как часть речи. Правописание частицы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 глаголом»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 уч-ся.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положительно относиться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учению, проявлять жела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ние умело пользоваться русским языком, грамотно говорить и писать.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цели учебной деятельности с помощью учителя и самостоятель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но, находить средства её осуществления.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подбирать неопределенную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 к глаголам, употреблен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ным в тексте; задавать вопросы к словам; употреблять ь после ши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пящих на конце глаголов; обра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зовывать глаголы настоящего и будущего времени; применять орфографические правила.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Проверочная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</w:p>
        </w:tc>
        <w:tc>
          <w:tcPr>
            <w:tcW w:w="17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59FE" w:rsidTr="00515860">
        <w:trPr>
          <w:gridAfter w:val="10"/>
          <w:wAfter w:w="331" w:type="dxa"/>
          <w:trHeight w:val="827"/>
        </w:trPr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E" w:rsidRDefault="00F759FE" w:rsidP="00515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10"/>
          <w:wAfter w:w="331" w:type="dxa"/>
          <w:trHeight w:val="423"/>
        </w:trPr>
        <w:tc>
          <w:tcPr>
            <w:tcW w:w="1660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29.Наречие как часть речи.</w:t>
            </w: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Понятие о наречии как части речи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находить в тексте наречие по вопросу; распознавать их в тексте.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определять цели учебной деятельности с помощью учителя и  самостоятель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группировать слова по частям речи. Находить в тексте наречие по вопросу; распознавать их в тексте.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120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Понятие о наречии как части речи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 находить в тексте наречие по вопросу; распознавать их в тексте.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чувствовать красоту и выразительность речи, стремиться к совершенствова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нию собственной речи.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определять цели учебной деятельности с помощью учителя и  самостоятель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но, находить средства её осуществления.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речевое высказывание в устной и письменной форме.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группировать слова по частям речи. Находить в тексте наречие по вопросу; распознавать их в тексте.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32B4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121-127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13.03-30.03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 по разделу «Слово»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1660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Предложение</w:t>
            </w: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1660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 Виды предложений по цели высказывания и интонации</w:t>
            </w: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128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предложений по цели высказывания.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различать виды предложений по цели высказывания.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социальную роль обучающегося, осознавать лично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стный смысл учения. По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ложительно относиться к учению, проявлять жела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ние умело пользоваться русским языком, грамотно говорить и писать.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связи. Воспринимать учебное задание, выби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рать последовательность действий, оценивать ход и результат выполнения.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оформления предложений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виды предложений по цели высказывания. Накапливать опыт постановки логического ударения; различать слово, словосочетание и пред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ложение; правильно оформлять предложение на письме (боль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шая буква в начале предложе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ния, знаки препинания в конце предложения); составлять схемы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предложений; находить грамма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тическую основу предложения.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hyperlink r:id="rId23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129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Интонация в </w:t>
            </w:r>
            <w:proofErr w:type="spellStart"/>
            <w:r>
              <w:rPr>
                <w:rFonts w:ascii="Times New Roman" w:hAnsi="Times New Roman"/>
              </w:rPr>
              <w:t>предложениях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азличных</w:t>
            </w:r>
            <w:proofErr w:type="spellEnd"/>
            <w:r>
              <w:rPr>
                <w:rFonts w:ascii="Times New Roman" w:hAnsi="Times New Roman"/>
              </w:rPr>
              <w:t xml:space="preserve"> по цели высказывания. Логиче</w:t>
            </w:r>
            <w:r>
              <w:rPr>
                <w:rFonts w:ascii="Times New Roman" w:hAnsi="Times New Roman"/>
              </w:rPr>
              <w:softHyphen/>
              <w:t>ское ударение.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анализировать, сравнивать, группировать, устанавливать причинно-следствен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ные связи (на доступном уровне).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ществлять решение учеб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ной задачи под руково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дством учителя.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ные связи (на доступном уровне).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применять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оформления предложений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произносить с соответствующей интонацией предложения повествовательные, вопросительные, побудительные; восклицательные и невосклица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Восклицательные и невосклицательные предложения.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произносить с соответствующей интонацией предложения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повествовательные, вопроси-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тельные, побудительные; вос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клицательные и невосклица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сопоставлять собственную оценку своей деятельности с оценкой товарищей, учителя. Стре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миться открывать новое знание.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произносить с соответствующей интонацией предложения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повествовательные, вопроси-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тельные, побудительные; вос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клицательные и невосклица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тельные.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1666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 Главные и второстепенные члены предложения</w:t>
            </w:r>
          </w:p>
        </w:tc>
      </w:tr>
      <w:tr w:rsidR="00F759FE" w:rsidTr="00515860">
        <w:trPr>
          <w:gridAfter w:val="5"/>
          <w:wAfter w:w="26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131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Грамматическая основа предложения. Подлежащее и </w:t>
            </w:r>
            <w:r>
              <w:rPr>
                <w:rFonts w:ascii="Times New Roman" w:hAnsi="Times New Roman"/>
              </w:rPr>
              <w:lastRenderedPageBreak/>
              <w:t>сказуемое.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Учить разделять текст на предложения;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Понимать причины неудач в собственной учебе.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совместно обсуждать порядок действии при синтаксическом разборе простого предложения.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этот порядок при разборе. Оценивать правильность работы.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контролировать свои действия при решении познавательной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разделять текст на предложения;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распространять и сокращать предложение до основы, сравнивать смысл; находить однородные члены в простом предложении с двумя главными членами; объяснять постановку знаков препинания.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5"/>
          <w:wAfter w:w="260" w:type="dxa"/>
          <w:trHeight w:val="3099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132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C32B4">
              <w:rPr>
                <w:rFonts w:ascii="Times New Roman" w:hAnsi="Times New Roman"/>
              </w:rPr>
              <w:t>06.04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находить в предложении подлежащее и сказуемое.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в предложении грамматическую основу, обозначать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её графически; устанавливать грамматические связи в слово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сочетании с помощью вопросов.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в предложении грамматическую основу, обозначать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её графически; устанавливать грамматические связи в слово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сочетании с помощью вопросов.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133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второстепенных членах  предложения.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находить в предложении грамматическую основу, обозначать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её графически; устанавливать грамматические связи в слово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сочетании с помощью вопросов.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нимать причины неудач в собственной учебе.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воспринимать учебное задание, выбирать последовательность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действии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оценивать ход и результат выполнения.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проводить аналогии. Осознавать способы и приёмы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действий при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понятие о второстепенных членах предложения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грамматическую основу и второстепенные члены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предложения. Разбирать предложения по членам, выделять подлежащее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сказуемое, 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вить вопросы к второстепен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 членам, определять, какие из них относятся к подлежаще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му, какие к сказуемому; выде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 из предложения сочетания слов, связанных между собой.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6"/>
          <w:wAfter w:w="274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134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схем  предложений и предложений  по схемам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редложениям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сопоставлять собственную оценку своей деятельности с оценкой товарищей, учителя. Стре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миться открывать новое знание.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 о</w:t>
            </w:r>
            <w:r>
              <w:rPr>
                <w:rFonts w:ascii="Times New Roman" w:hAnsi="Times New Roman"/>
                <w:sz w:val="18"/>
                <w:szCs w:val="18"/>
              </w:rPr>
              <w:t>ценивать собственную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успешность выполнения заданий.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ис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пользовать обобщенные способы действий.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составления предложений по схемам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грамматическую основу и второстепенные члены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предложения. Разбирать предложения по членам, выделять подлежащее и сказуемое, 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вить вопросы к второстепен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 членам, определять, какие из них относятся к подлежаще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му, какие к сказуемому.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7"/>
          <w:wAfter w:w="30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135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распространенные и </w:t>
            </w:r>
            <w:r>
              <w:rPr>
                <w:rFonts w:ascii="Times New Roman" w:hAnsi="Times New Roman"/>
              </w:rPr>
              <w:lastRenderedPageBreak/>
              <w:t>нераспространенные.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Учит находить в тексте распространенные и нераспро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страненные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предложения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 и расширении знаний и способов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действий, творче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ский подход к выполнению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связи. Контролировать свои действия при решении познавательной задачи.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алгоритм разбора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предложений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грамматическую основу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второстепенные члены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предложения. Разбирать предложения по членам, выделять подлежащее и сказуемое, 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вить вопросы к второстепен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 членам; находить в тексте распространенные и нераспро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страненные предложения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/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136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предложений.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 разбирать предложения по членам, выделять подлежащее и сказуемое, 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вить вопросы к второстепен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 членам,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проводить аналогии. Оценивать свою работу на уроке. Осуществлять решение учебной задачи под руко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водством учителя.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способы и приёмы действий при решении учебных задач.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производить и применять правила работы в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предложений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грамматическую основу и второстепенные члены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предложения. Разбирать предложения по членам, выделять подлежащее и сказуемое, 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вить вопросы к второстепен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 членам, определять, какие из них относятся к подлежаще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му, какие к сказуемому; выде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лять из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предложения сочетания слов, связанных между собой.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1660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32. Предложения с однородными членами.</w:t>
            </w:r>
          </w:p>
        </w:tc>
      </w:tr>
      <w:tr w:rsidR="00F759FE" w:rsidTr="00515860">
        <w:trPr>
          <w:gridAfter w:val="10"/>
          <w:wAfter w:w="331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137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подлежащие и сказуемые.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 ставить запятую в предложениях с од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нородными членами.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ный смысл учения.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заданий; использовать обобщенные способы и осваивать новые приёмы действий. Оценивать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способы и приёмы дейст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конструировать предложения с однородными членами. Распознавать в предложении однородные члены, соблюдать ин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тонацию перечисления,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ставлять предложения по схе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мам; правильно объединять слова в предложении; ставить запятую в предложениях с од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нородными членами.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7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138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в нахождении однородных членов предложения и их графическом обозначении.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 ставить запятую в предложениях с од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нородными членами.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учению, проявлять желание умело пользоваться русским языком, грамотно говорить и писать. Принимать и осваивать социальную роль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осознавать способы и приёмы дейст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вий при решении учебных задач.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ровать на них.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как найти однородные члены предложения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правильно произносить предложения с интонацией перечисления; видеть в предложении однородные члены, ставить запятую в предложениях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однородными членами (без союзов и с одиночным союзом и); осознавать роль знаков препинания в письменном 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щении; составлять предложе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ния с однородными членами, употреблять их в речи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139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знаков препинания в письменной речи. Запятая в предложении с однородными членами.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собственные мотивы учебной деятельности и личностный смысл учения.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навать способы и приёмы действий при решении учебных задач.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роль знаков препинания в предложениях с однородными членами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о); осознавать роль знаков препинания в письменном 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щении; составлять предложе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ния с однородными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членами.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140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умений ставить запятую в предложении с однородными членами.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умение ставить запятую в предложении с однородными членами.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логические действия: анализ, обобщение, синтез; устанавливать аналогии и причинно-следственные связи. Осознавать спосо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бы и приёмы действий при решении учебных задач.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воспроизводить и приме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нять правила работы группе.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роль знаков препинания в предложениях с однородными членами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правильно произносить предложения с интонацией перечисления; видеть в предложении однородные члены, ставить запятую в предложениях с однородными членами (без союзов и с одиночным союзом и); осознавать роль знаков препинания в письменном 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щении; составлять предложе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ния с однородными членами.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5"/>
          <w:wAfter w:w="26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141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и второстепенные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 предложения. Определение однород</w:t>
            </w:r>
            <w:r>
              <w:rPr>
                <w:rFonts w:ascii="Times New Roman" w:hAnsi="Times New Roman"/>
              </w:rPr>
              <w:softHyphen/>
              <w:t>ных членов предложения.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видеть в предложении одно-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родные члены, ставить запятую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Понимать причины неудач в собственной учебе.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видеть в предложении одно-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родные члены, ставить запятую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предложениях с однородными членами (без союзов и с одиночным союзом и);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осознавать роль знаков препинания в письменном общении; состав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 предложения с однород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ными членами.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5"/>
          <w:wAfter w:w="26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142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Запятая в предложениях с однородными членами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урок-практикум)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видеть в предложении одно-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родные члены, ставить запятую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свою работу на уроке.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роль знаков препинания в предложениях с однородными членами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видеть в предложении одно-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родные члены, ставить запятую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предложениях с однородными членами (без союзов и с одиночным союзом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и); </w:t>
            </w:r>
            <w:r>
              <w:rPr>
                <w:rFonts w:ascii="Times New Roman" w:hAnsi="Times New Roman"/>
                <w:sz w:val="18"/>
                <w:szCs w:val="18"/>
              </w:rPr>
              <w:t>осозна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роль знаков препинания в письменном общении; состав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 предложения с однород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ными членами.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5"/>
          <w:wAfter w:w="260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143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Повторение изученного материала.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обобщенные способы и осваивать новые приёмы действий.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менять изученные орфографические правила.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4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5"/>
          <w:wAfter w:w="260" w:type="dxa"/>
          <w:trHeight w:val="324"/>
        </w:trPr>
        <w:tc>
          <w:tcPr>
            <w:tcW w:w="16674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33.Простые и сложные предложения.</w:t>
            </w: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простом и сложном предложении.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конструировать сложные предложения (по схеме, по данному началу).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обучающегося. Осознавать соб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ственные мотивы учебной деятельности.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выполнять универсальные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логические действия: анализ, обобщение, синтез; устанавливать аналогии и причинно-следственные связи.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понятие о простом и сложном предложении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конструировать сложные предложения (по схеме, по данному началу). Совместно составлять алгоритм синтаксического раз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бора сложного предложения, действовать по алгоритму, про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верять себя.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Запятая в сложном предложении без </w:t>
            </w:r>
            <w:proofErr w:type="spellStart"/>
            <w:r>
              <w:rPr>
                <w:rFonts w:ascii="Times New Roman" w:hAnsi="Times New Roman"/>
              </w:rPr>
              <w:t>союзов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хема</w:t>
            </w:r>
            <w:proofErr w:type="spellEnd"/>
            <w:r>
              <w:rPr>
                <w:rFonts w:ascii="Times New Roman" w:hAnsi="Times New Roman"/>
              </w:rPr>
              <w:t xml:space="preserve"> сложного предложения.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ставить знаки препинания в сложном предложении; составлять схемы сложных предложений; различать в тексте сложные и простые предложения.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участвовать в работе группы; распределять работу в группе; строить речевое высказывание в устной форме. Отвечать на вопросы, задавать их.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правильно ставить знаки препинания в сложном предложении; составлять схемы сложных предложений; различать в тексте сложные и простые предложения.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146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различать сложные предложения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предложения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простые предложения с однородными членами и ставить в них запятые.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Развитие умения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различать сложные предложения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предложения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простые предложения с однородными членами и ставить в них запятые.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проявлять заинтересованность в приобретении и расширении знании и способов действий, творческий подход 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выполнению задании.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правило составления схем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предложений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ставить запятые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простых</w:t>
            </w:r>
            <w:proofErr w:type="gramEnd"/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предложениях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однородными членами и в сложных предложениях; составлять схемы предложений; находить грамматическую основу в предло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жении.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31"/>
          <w:wAfter w:w="2106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147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P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4C32B4">
              <w:rPr>
                <w:rFonts w:ascii="Times New Roman" w:hAnsi="Times New Roman"/>
              </w:rPr>
              <w:t>27.04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Запятая в простом предложении с однородными членами  и в сложном </w:t>
            </w:r>
            <w:proofErr w:type="spellStart"/>
            <w:r>
              <w:rPr>
                <w:rFonts w:ascii="Times New Roman" w:hAnsi="Times New Roman"/>
              </w:rPr>
              <w:t>предложении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/>
              </w:rPr>
              <w:t>/Р Свободный диктант.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свою работу на уроке. 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роль знаков препинания в предложениях с однородными членами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видеть в предложении одно-</w:t>
            </w:r>
          </w:p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родные члены, ставить запятую</w:t>
            </w:r>
          </w:p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предложениях с однородными членами (без союзов и с одиночным союзом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и); </w:t>
            </w:r>
            <w:r>
              <w:rPr>
                <w:rFonts w:ascii="Times New Roman" w:hAnsi="Times New Roman"/>
                <w:sz w:val="18"/>
                <w:szCs w:val="18"/>
              </w:rPr>
              <w:t>осозна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роль знаков препинания в письменном общении; состав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лять предложения с однород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ными членами.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Свободный диктант.</w:t>
            </w:r>
          </w:p>
        </w:tc>
      </w:tr>
      <w:tr w:rsidR="00F759FE" w:rsidTr="00515860">
        <w:trPr>
          <w:gridAfter w:val="8"/>
          <w:wAfter w:w="31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 простого и сложного предложений.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 </w:t>
            </w:r>
            <w:r>
              <w:rPr>
                <w:rFonts w:ascii="Times New Roman" w:hAnsi="Times New Roman"/>
                <w:sz w:val="18"/>
                <w:szCs w:val="18"/>
              </w:rPr>
              <w:t>различать простое и сложное предложения (одна грамматическая основа - две грамматические основы);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заданий.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логические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прово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дить аналогии.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осозна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вать способы и приёмы действий при решении учебных задач.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алгоритм разбора простого и сложного предложения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различать простое и сложное предложения (одна грамматическая основа - две грамматические основы);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составлять схемы предложений; находить грамматическую основу в предложении.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F759FE" w:rsidTr="00515860">
        <w:trPr>
          <w:gridAfter w:val="8"/>
          <w:wAfter w:w="313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149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Проверочная работа №12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Проверка знаний уч-ся.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обобщенные способы и осваивать новые приёмы действий.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менять изученные орфографические правила.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17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32B4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150-152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30.04,05.05,06.05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 по разделу «Предложение»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 различать грамматическую основу и второстепенные члены предложения.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сопоставлять собственную оценку своей деятельности с оценкой товарищей, учителя. Стремиться открывать новое знание.</w:t>
            </w:r>
          </w:p>
          <w:p w:rsidR="004C32B4" w:rsidRDefault="004C32B4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проводить аналогии. В диалоге с учителем</w:t>
            </w:r>
          </w:p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вырабатывать критерии оценки и определять сте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пень успешности своей ра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боты и работы других в 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ответствии с этими крите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риями. Осуществлять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шение учебной задачи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4C32B4" w:rsidP="0051586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правило определения рода имен прилагательных</w:t>
            </w:r>
          </w:p>
          <w:p w:rsidR="004C32B4" w:rsidRDefault="004C32B4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Уметь: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различать грамматическую основу и второстепенные члены</w:t>
            </w:r>
          </w:p>
          <w:p w:rsidR="004C32B4" w:rsidRDefault="004C32B4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предложения. Разбирать предложения по членам, выделять подлежащее и сказуемое, ста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 xml:space="preserve">вить вопросы к второстепенным членам, определять, какие из них относятся к подлежащему,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какие к сказуемому; писать сло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ва с непроверяемыми гласными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4" w:rsidRDefault="004C32B4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B4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0" w:history="1">
              <w:r w:rsidR="004C32B4"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 w:rsidR="004C32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4C32B4" w:rsidRDefault="004C32B4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16692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34.Повторение.</w:t>
            </w:r>
          </w:p>
        </w:tc>
      </w:tr>
      <w:tr w:rsidR="00F759FE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153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4C32B4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знаний о предложении, тексте, частях речи.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испытывать интерес к письму, к созданию собственных текстов, к письменной форме общения; интерес к изучению языка.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оценивать собственную успешность выполнения заданий.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использовать обобщенные способы и осваивать новые приёмы действий.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изученные орфограммы</w:t>
            </w:r>
          </w:p>
          <w:p w:rsidR="00F759FE" w:rsidRDefault="00F759FE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Уметь: </w:t>
            </w:r>
            <w:r>
              <w:rPr>
                <w:rFonts w:ascii="Times New Roman" w:hAnsi="Times New Roman"/>
                <w:sz w:val="18"/>
                <w:szCs w:val="18"/>
              </w:rPr>
              <w:t>составлять текст по вопросам, точно употреблять слова в речи; письменно отвечать на вопросы по тексту, передавая его содержание; на практике при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менять изученные орфографические правила.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E" w:rsidRDefault="00F759FE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E" w:rsidRDefault="00F759FE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860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154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Повторение изученных орфограмм и состава слова.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изученного материала.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принимать и осваивать социальную роль обучающегося. Осознавать собственные мотивы учебной деятельности.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Регулятивные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воспринимать учебное задание, выбирать последовательность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действии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оценивать ход и результат выполнения. Строить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гические рассуждения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проводить аналогии.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1" w:history="1">
              <w:r>
                <w:rPr>
                  <w:rStyle w:val="a3"/>
                  <w:rFonts w:eastAsiaTheme="majorEastAsia"/>
                  <w:color w:val="000000"/>
                  <w:sz w:val="20"/>
                  <w:szCs w:val="20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515860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860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155-157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11.05-13.05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уч-ся.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5860" w:rsidTr="00515860">
        <w:trPr>
          <w:gridAfter w:val="4"/>
          <w:wAfter w:w="242" w:type="dxa"/>
          <w:trHeight w:val="324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158-170</w:t>
            </w:r>
          </w:p>
        </w:tc>
        <w:tc>
          <w:tcPr>
            <w:tcW w:w="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14.05-29.05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60" w:rsidRDefault="00515860" w:rsidP="0051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27"/>
            <w:shd w:val="clear" w:color="auto" w:fill="auto"/>
          </w:tcPr>
          <w:p w:rsidR="00515860" w:rsidRDefault="00515860" w:rsidP="00515860"/>
        </w:tc>
      </w:tr>
      <w:tr w:rsidR="00515860" w:rsidTr="00515860">
        <w:trPr>
          <w:gridBefore w:val="26"/>
          <w:gridAfter w:val="4"/>
          <w:wBefore w:w="14828" w:type="dxa"/>
          <w:wAfter w:w="242" w:type="dxa"/>
          <w:trHeight w:val="100"/>
        </w:trPr>
        <w:tc>
          <w:tcPr>
            <w:tcW w:w="186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15860" w:rsidRDefault="00515860" w:rsidP="00515860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759FE" w:rsidRDefault="00F759FE" w:rsidP="00F759FE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759FE" w:rsidRDefault="00F759FE" w:rsidP="00F759FE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59768F" w:rsidRDefault="0059768F"/>
    <w:sectPr w:rsidR="0059768F" w:rsidSect="00F75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9C"/>
    <w:rsid w:val="002021F5"/>
    <w:rsid w:val="004C32B4"/>
    <w:rsid w:val="004E44E9"/>
    <w:rsid w:val="00515860"/>
    <w:rsid w:val="0059768F"/>
    <w:rsid w:val="007A2045"/>
    <w:rsid w:val="00A23506"/>
    <w:rsid w:val="00A62F2F"/>
    <w:rsid w:val="00BD74C4"/>
    <w:rsid w:val="00CB4D9C"/>
    <w:rsid w:val="00DD79B6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F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5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semiHidden/>
    <w:unhideWhenUsed/>
    <w:qFormat/>
    <w:rsid w:val="00F759F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5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F75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759F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9F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F759FE"/>
    <w:pPr>
      <w:suppressAutoHyphens/>
      <w:spacing w:before="280" w:after="280" w:line="240" w:lineRule="auto"/>
    </w:pPr>
    <w:rPr>
      <w:rFonts w:cs="Calibri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F759F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75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F759F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31">
    <w:name w:val="Заголовок 3+"/>
    <w:basedOn w:val="a"/>
    <w:rsid w:val="00F759FE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c7">
    <w:name w:val="c7"/>
    <w:basedOn w:val="a"/>
    <w:rsid w:val="00F7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F7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F7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759FE"/>
  </w:style>
  <w:style w:type="character" w:customStyle="1" w:styleId="c12">
    <w:name w:val="c12"/>
    <w:basedOn w:val="a0"/>
    <w:rsid w:val="00F759FE"/>
  </w:style>
  <w:style w:type="table" w:styleId="a9">
    <w:name w:val="Table Grid"/>
    <w:basedOn w:val="a1"/>
    <w:uiPriority w:val="59"/>
    <w:rsid w:val="00F7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F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5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semiHidden/>
    <w:unhideWhenUsed/>
    <w:qFormat/>
    <w:rsid w:val="00F759F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5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F75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759F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9F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F759FE"/>
    <w:pPr>
      <w:suppressAutoHyphens/>
      <w:spacing w:before="280" w:after="280" w:line="240" w:lineRule="auto"/>
    </w:pPr>
    <w:rPr>
      <w:rFonts w:cs="Calibri"/>
      <w:sz w:val="24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F759F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75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F759F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31">
    <w:name w:val="Заголовок 3+"/>
    <w:basedOn w:val="a"/>
    <w:rsid w:val="00F759FE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c7">
    <w:name w:val="c7"/>
    <w:basedOn w:val="a"/>
    <w:rsid w:val="00F7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F7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F759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759FE"/>
  </w:style>
  <w:style w:type="character" w:customStyle="1" w:styleId="c12">
    <w:name w:val="c12"/>
    <w:basedOn w:val="a0"/>
    <w:rsid w:val="00F759FE"/>
  </w:style>
  <w:style w:type="table" w:styleId="a9">
    <w:name w:val="Table Grid"/>
    <w:basedOn w:val="a1"/>
    <w:uiPriority w:val="59"/>
    <w:rsid w:val="00F7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68</Pages>
  <Words>15990</Words>
  <Characters>91147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</dc:creator>
  <cp:keywords/>
  <dc:description/>
  <cp:lastModifiedBy>Кабинет3</cp:lastModifiedBy>
  <cp:revision>8</cp:revision>
  <dcterms:created xsi:type="dcterms:W3CDTF">2014-09-18T15:05:00Z</dcterms:created>
  <dcterms:modified xsi:type="dcterms:W3CDTF">2014-09-26T03:16:00Z</dcterms:modified>
</cp:coreProperties>
</file>