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38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10"/>
        <w:gridCol w:w="144"/>
        <w:gridCol w:w="9"/>
        <w:gridCol w:w="23"/>
        <w:gridCol w:w="478"/>
        <w:gridCol w:w="56"/>
        <w:gridCol w:w="12"/>
        <w:gridCol w:w="6"/>
        <w:gridCol w:w="33"/>
        <w:gridCol w:w="10"/>
        <w:gridCol w:w="13"/>
        <w:gridCol w:w="14"/>
        <w:gridCol w:w="16"/>
        <w:gridCol w:w="18"/>
        <w:gridCol w:w="18"/>
        <w:gridCol w:w="8"/>
        <w:gridCol w:w="444"/>
        <w:gridCol w:w="11"/>
        <w:gridCol w:w="149"/>
        <w:gridCol w:w="11"/>
        <w:gridCol w:w="17"/>
        <w:gridCol w:w="25"/>
        <w:gridCol w:w="12"/>
        <w:gridCol w:w="1401"/>
        <w:gridCol w:w="41"/>
        <w:gridCol w:w="12"/>
        <w:gridCol w:w="15"/>
        <w:gridCol w:w="20"/>
        <w:gridCol w:w="1805"/>
        <w:gridCol w:w="2145"/>
        <w:gridCol w:w="16"/>
        <w:gridCol w:w="17"/>
        <w:gridCol w:w="16"/>
        <w:gridCol w:w="20"/>
        <w:gridCol w:w="19"/>
        <w:gridCol w:w="13"/>
        <w:gridCol w:w="17"/>
        <w:gridCol w:w="27"/>
        <w:gridCol w:w="2244"/>
        <w:gridCol w:w="1560"/>
        <w:gridCol w:w="283"/>
        <w:gridCol w:w="1276"/>
        <w:gridCol w:w="18"/>
        <w:gridCol w:w="1399"/>
        <w:gridCol w:w="142"/>
        <w:gridCol w:w="18"/>
        <w:gridCol w:w="14"/>
        <w:gridCol w:w="42"/>
        <w:gridCol w:w="15"/>
        <w:gridCol w:w="11"/>
        <w:gridCol w:w="18"/>
        <w:gridCol w:w="56"/>
        <w:gridCol w:w="177"/>
        <w:gridCol w:w="3519"/>
        <w:gridCol w:w="990"/>
        <w:gridCol w:w="820"/>
        <w:gridCol w:w="170"/>
        <w:gridCol w:w="820"/>
        <w:gridCol w:w="170"/>
        <w:gridCol w:w="820"/>
        <w:gridCol w:w="170"/>
        <w:gridCol w:w="820"/>
        <w:gridCol w:w="178"/>
        <w:gridCol w:w="812"/>
        <w:gridCol w:w="998"/>
      </w:tblGrid>
      <w:tr w:rsidR="001304C5" w:rsidTr="00542942">
        <w:trPr>
          <w:gridAfter w:val="21"/>
          <w:wAfter w:w="10780" w:type="dxa"/>
          <w:trHeight w:val="456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02" w:type="dxa"/>
            <w:gridSpan w:val="16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67" w:type="dxa"/>
            <w:gridSpan w:val="8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852" w:type="dxa"/>
            <w:gridSpan w:val="4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2246" w:type="dxa"/>
            <w:gridSpan w:val="7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288" w:type="dxa"/>
            <w:gridSpan w:val="3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304C5" w:rsidRDefault="001304C5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образовательные ресурсы</w:t>
            </w:r>
          </w:p>
        </w:tc>
      </w:tr>
      <w:tr w:rsidR="001304C5" w:rsidTr="00542942">
        <w:trPr>
          <w:gridAfter w:val="21"/>
          <w:wAfter w:w="10780" w:type="dxa"/>
          <w:trHeight w:val="1562"/>
        </w:trPr>
        <w:tc>
          <w:tcPr>
            <w:tcW w:w="710" w:type="dxa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54" w:type="dxa"/>
            <w:gridSpan w:val="4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 </w:t>
            </w:r>
          </w:p>
        </w:tc>
        <w:tc>
          <w:tcPr>
            <w:tcW w:w="648" w:type="dxa"/>
            <w:gridSpan w:val="12"/>
            <w:shd w:val="clear" w:color="auto" w:fill="FFFFFF"/>
            <w:vAlign w:val="center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667" w:type="dxa"/>
            <w:gridSpan w:val="8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852" w:type="dxa"/>
            <w:gridSpan w:val="4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46" w:type="dxa"/>
            <w:gridSpan w:val="7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88" w:type="dxa"/>
            <w:gridSpan w:val="3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304C5" w:rsidRDefault="001304C5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1" w:type="dxa"/>
            <w:gridSpan w:val="43"/>
            <w:shd w:val="clear" w:color="auto" w:fill="FFFFFF"/>
          </w:tcPr>
          <w:p w:rsidR="001304C5" w:rsidRDefault="001304C5" w:rsidP="00B21C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                                                     Раздел 1. Прощание с летом</w:t>
            </w:r>
          </w:p>
        </w:tc>
      </w:tr>
      <w:tr w:rsidR="001304C5" w:rsidTr="00542942">
        <w:trPr>
          <w:gridAfter w:val="21"/>
          <w:wAfter w:w="10780" w:type="dxa"/>
          <w:trHeight w:val="3262"/>
        </w:trPr>
        <w:tc>
          <w:tcPr>
            <w:tcW w:w="710" w:type="dxa"/>
            <w:vMerge/>
            <w:vAlign w:val="center"/>
          </w:tcPr>
          <w:p w:rsidR="001304C5" w:rsidRDefault="001304C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54" w:type="dxa"/>
            <w:gridSpan w:val="4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80570">
              <w:t>02.09</w:t>
            </w:r>
          </w:p>
        </w:tc>
        <w:tc>
          <w:tcPr>
            <w:tcW w:w="648" w:type="dxa"/>
            <w:gridSpan w:val="12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7" w:type="dxa"/>
            <w:gridSpan w:val="8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0570">
              <w:rPr>
                <w:rFonts w:ascii="Times New Roman" w:hAnsi="Times New Roman"/>
              </w:rPr>
              <w:t>Вводный урок. Знакомство с новым учебником. Г. Сапгир «Нарисо</w:t>
            </w:r>
            <w:r w:rsidRPr="00A80570">
              <w:rPr>
                <w:rFonts w:ascii="Times New Roman" w:hAnsi="Times New Roman"/>
              </w:rPr>
              <w:softHyphen/>
              <w:t>ванное солнце». Ю. Ким «Светлый день»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Pr="00A80570" w:rsidRDefault="001304C5">
            <w:pPr>
              <w:shd w:val="clear" w:color="auto" w:fill="FFFFFF"/>
            </w:pPr>
            <w:r w:rsidRPr="00A80570">
              <w:t>Чтение стихотвор</w:t>
            </w:r>
            <w:r w:rsidRPr="00A80570">
              <w:softHyphen/>
              <w:t>ных произведений наизусть (деклама</w:t>
            </w:r>
            <w:r w:rsidRPr="00A80570">
              <w:softHyphen/>
              <w:t>ция)</w:t>
            </w:r>
          </w:p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6" w:type="dxa"/>
            <w:gridSpan w:val="7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80570">
              <w:rPr>
                <w:bCs/>
              </w:rPr>
              <w:t>Личностные:</w:t>
            </w:r>
            <w:r w:rsidRPr="00A80570"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 w:rsidRPr="00A80570">
              <w:t xml:space="preserve"> Понимать причины неудач в собственной учебе. Стремиться к совершенствованию собственной речи; испытывать интерес к чтению, к ведению диалога с автором текста; потребность в чтении.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80570">
              <w:t>Знать условные обозначения учебника.</w:t>
            </w:r>
          </w:p>
        </w:tc>
        <w:tc>
          <w:tcPr>
            <w:tcW w:w="1560" w:type="dxa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80570">
              <w:rPr>
                <w:bCs/>
              </w:rPr>
              <w:t xml:space="preserve">Уметь </w:t>
            </w:r>
            <w:r w:rsidRPr="00A80570">
              <w:t>заучивать наи</w:t>
            </w:r>
            <w:r w:rsidRPr="00A80570">
              <w:softHyphen/>
              <w:t>зусть и выразительно читать стихотворение с использованием со</w:t>
            </w:r>
            <w:r w:rsidRPr="00A80570">
              <w:softHyphen/>
              <w:t>ответствующей инто</w:t>
            </w:r>
            <w:r w:rsidRPr="00A80570">
              <w:softHyphen/>
              <w:t>нации, тона, темпа, логического ударения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Pr="00A80570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80570">
              <w:t xml:space="preserve">Текущий контроль.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Pr="00936825" w:rsidRDefault="00542942">
            <w:pPr>
              <w:rPr>
                <w:color w:val="000000"/>
              </w:rPr>
            </w:pPr>
            <w:hyperlink r:id="rId5" w:history="1">
              <w:r w:rsidR="001304C5" w:rsidRPr="00936825">
                <w:rPr>
                  <w:rStyle w:val="a7"/>
                  <w:color w:val="000000"/>
                </w:rPr>
                <w:t>http://school-collection.edu.ru</w:t>
              </w:r>
            </w:hyperlink>
            <w:r w:rsidR="001304C5" w:rsidRPr="00936825">
              <w:rPr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67" w:type="dxa"/>
            <w:gridSpan w:val="2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70" w:type="dxa"/>
            <w:gridSpan w:val="1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04C5" w:rsidTr="00542942">
        <w:trPr>
          <w:gridAfter w:val="21"/>
          <w:wAfter w:w="10780" w:type="dxa"/>
          <w:trHeight w:val="226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65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03.09</w:t>
            </w:r>
          </w:p>
        </w:tc>
        <w:tc>
          <w:tcPr>
            <w:tcW w:w="659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Чем можно гордиться? В. Драгунский «Анг</w:t>
            </w:r>
            <w:r>
              <w:softHyphen/>
              <w:t xml:space="preserve">личанин </w:t>
            </w:r>
            <w:proofErr w:type="spellStart"/>
            <w:r>
              <w:t>Павля</w:t>
            </w:r>
            <w:proofErr w:type="spellEnd"/>
            <w:r>
              <w:t>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Формулирование личной оценки, аргументация сво</w:t>
            </w:r>
            <w:r>
              <w:softHyphen/>
              <w:t>его мнения с при</w:t>
            </w:r>
            <w:r>
              <w:softHyphen/>
              <w:t>влечением текста произведения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>
              <w:t>логические рассуждения</w:t>
            </w:r>
            <w:proofErr w:type="gramEnd"/>
            <w:r>
              <w:t>, проводить аналогии, использовать обоб</w:t>
            </w:r>
            <w:r>
              <w:softHyphen/>
              <w:t>щенные способы действий.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Знать произведения </w:t>
            </w:r>
            <w:proofErr w:type="spellStart"/>
            <w:r>
              <w:t>В.Драгунского</w:t>
            </w:r>
            <w:proofErr w:type="spellEnd"/>
            <w:r>
              <w:t>.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соотносить по</w:t>
            </w:r>
            <w:r>
              <w:softHyphen/>
              <w:t xml:space="preserve">нятия </w:t>
            </w:r>
            <w:r>
              <w:rPr>
                <w:iCs/>
              </w:rPr>
              <w:t>герой—персо</w:t>
            </w:r>
            <w:r>
              <w:rPr>
                <w:iCs/>
              </w:rPr>
              <w:softHyphen/>
              <w:t>наж – рассказ – автор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Текущий контроль.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26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05.09</w:t>
            </w:r>
          </w:p>
        </w:tc>
        <w:tc>
          <w:tcPr>
            <w:tcW w:w="585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Чем можно гордиться? В. Драгунский «Анг</w:t>
            </w:r>
            <w:r>
              <w:softHyphen/>
              <w:t xml:space="preserve">личанин </w:t>
            </w:r>
            <w:proofErr w:type="spellStart"/>
            <w:r>
              <w:t>Павля</w:t>
            </w:r>
            <w:proofErr w:type="spellEnd"/>
            <w:r>
              <w:t>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Формулирование личной оценки, аргументация сво</w:t>
            </w:r>
            <w:r>
              <w:softHyphen/>
              <w:t>его мнения с при</w:t>
            </w:r>
            <w:r>
              <w:softHyphen/>
              <w:t>влечением текста произведения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 высказывание в устной речи, передавая содержание текста и соблюдая нормы построения текста. Осознавать способы и приёмы действий при решении учебных задач. Предла</w:t>
            </w:r>
            <w:r>
              <w:softHyphen/>
              <w:t xml:space="preserve">гать разные способы </w:t>
            </w:r>
            <w:r>
              <w:lastRenderedPageBreak/>
              <w:t>выпол</w:t>
            </w:r>
            <w:r>
              <w:softHyphen/>
              <w:t>нения заданий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Знать произведения </w:t>
            </w:r>
            <w:proofErr w:type="spellStart"/>
            <w:r>
              <w:t>В.Драгунского</w:t>
            </w:r>
            <w:proofErr w:type="spellEnd"/>
            <w:r>
              <w:t>.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соотносить по</w:t>
            </w:r>
            <w:r>
              <w:softHyphen/>
              <w:t xml:space="preserve">нятия </w:t>
            </w:r>
            <w:r>
              <w:rPr>
                <w:iCs/>
              </w:rPr>
              <w:t>герой—персо</w:t>
            </w:r>
            <w:r>
              <w:rPr>
                <w:iCs/>
              </w:rPr>
              <w:softHyphen/>
              <w:t>наж – рассказ – автор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Текущий контроль.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08.09</w:t>
            </w:r>
          </w:p>
        </w:tc>
        <w:tc>
          <w:tcPr>
            <w:tcW w:w="585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«Взрослая жизнь дяди Фёдора, </w:t>
            </w:r>
            <w:proofErr w:type="spellStart"/>
            <w:r>
              <w:t>Матроскина</w:t>
            </w:r>
            <w:proofErr w:type="spellEnd"/>
            <w:r>
              <w:t xml:space="preserve"> и шарика. </w:t>
            </w:r>
            <w:proofErr w:type="spellStart"/>
            <w:r>
              <w:t>Э.Успенский</w:t>
            </w:r>
            <w:proofErr w:type="spellEnd"/>
            <w:r>
              <w:t xml:space="preserve"> «Дядя Фёдор, пёс и кот»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Формулирование личной оценки, аргументация сво</w:t>
            </w:r>
            <w:r>
              <w:softHyphen/>
              <w:t>его мнения с при</w:t>
            </w:r>
            <w:r>
              <w:softHyphen/>
              <w:t>влечением текста произведения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jc w:val="both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</w:t>
            </w:r>
            <w:r>
              <w:softHyphen/>
              <w:t>вариваться и приходить к общему решению в со</w:t>
            </w:r>
            <w:r>
              <w:softHyphen/>
              <w:t>вместной деятельности.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Знать произведения </w:t>
            </w:r>
            <w:proofErr w:type="spellStart"/>
            <w:r>
              <w:t>Э.Успенского</w:t>
            </w:r>
            <w:proofErr w:type="spellEnd"/>
            <w:r>
              <w:t>.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соотносить по</w:t>
            </w:r>
            <w:r>
              <w:softHyphen/>
              <w:t xml:space="preserve">нятия </w:t>
            </w:r>
            <w:r>
              <w:rPr>
                <w:iCs/>
              </w:rPr>
              <w:t>герой—персо</w:t>
            </w:r>
            <w:r>
              <w:rPr>
                <w:iCs/>
              </w:rPr>
              <w:softHyphen/>
              <w:t>наж - рассказ - автор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Текущий контроль.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Pr="00936825" w:rsidRDefault="00542942">
            <w:pPr>
              <w:rPr>
                <w:color w:val="000000"/>
              </w:rPr>
            </w:pPr>
            <w:hyperlink r:id="rId6" w:history="1">
              <w:r w:rsidR="001304C5" w:rsidRPr="00936825">
                <w:rPr>
                  <w:rStyle w:val="a7"/>
                  <w:color w:val="000000"/>
                </w:rPr>
                <w:t>http://school-collection.edu.ru</w:t>
              </w:r>
            </w:hyperlink>
            <w:r w:rsidR="001304C5" w:rsidRPr="00936825">
              <w:rPr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09.09</w:t>
            </w:r>
          </w:p>
        </w:tc>
        <w:tc>
          <w:tcPr>
            <w:tcW w:w="585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«Взрослая жизнь дяди Фёдора, </w:t>
            </w:r>
            <w:proofErr w:type="spellStart"/>
            <w:r>
              <w:t>Матроскина</w:t>
            </w:r>
            <w:proofErr w:type="spellEnd"/>
            <w:r>
              <w:t xml:space="preserve"> и шарика. </w:t>
            </w:r>
            <w:proofErr w:type="spellStart"/>
            <w:r>
              <w:t>Э.Успенский</w:t>
            </w:r>
            <w:proofErr w:type="spellEnd"/>
            <w:r>
              <w:t xml:space="preserve"> «Дядя Фёдор, пёс и кот»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Формулирование личной оценки, аргументация сво</w:t>
            </w:r>
            <w:r>
              <w:softHyphen/>
              <w:t>его мнения с при</w:t>
            </w:r>
            <w:r>
              <w:softHyphen/>
              <w:t>влечением текста произведения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 и расширении знаний и способов действий. Испытывать интерес к чтению, к ведению диалога с автором текста; потребность в чтении. Принимать и осваивать социальную роль </w:t>
            </w:r>
            <w:proofErr w:type="gramStart"/>
            <w:r>
              <w:t>обучающегося</w:t>
            </w:r>
            <w:proofErr w:type="gramEnd"/>
            <w:r>
              <w:t>.</w:t>
            </w:r>
            <w:r>
              <w:rPr>
                <w:bCs/>
              </w:rPr>
              <w:t xml:space="preserve"> Проявлять заинтересованность в приобретении </w:t>
            </w:r>
            <w:r>
              <w:t>и расширении знаний и способов действий, творческий подход к выполнению заданий.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соотносить по</w:t>
            </w:r>
            <w:r>
              <w:softHyphen/>
              <w:t xml:space="preserve">нятия </w:t>
            </w:r>
            <w:r>
              <w:rPr>
                <w:iCs/>
              </w:rPr>
              <w:t>герой—персо</w:t>
            </w:r>
            <w:r>
              <w:rPr>
                <w:iCs/>
              </w:rPr>
              <w:softHyphen/>
              <w:t>наж - рассказ – автор.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10.09</w:t>
            </w:r>
          </w:p>
        </w:tc>
        <w:tc>
          <w:tcPr>
            <w:tcW w:w="585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Лето волшебное и разное К. Бальмонт «Кап</w:t>
            </w:r>
            <w:r>
              <w:softHyphen/>
              <w:t xml:space="preserve">ля». Б. </w:t>
            </w:r>
            <w:proofErr w:type="spellStart"/>
            <w:r>
              <w:t>Заходер</w:t>
            </w:r>
            <w:proofErr w:type="spellEnd"/>
            <w:r>
              <w:t xml:space="preserve"> «Что кра</w:t>
            </w:r>
            <w:r>
              <w:softHyphen/>
              <w:t xml:space="preserve">сивее </w:t>
            </w:r>
            <w:proofErr w:type="spellStart"/>
            <w:r>
              <w:t>всего?</w:t>
            </w:r>
            <w:proofErr w:type="gramStart"/>
            <w:r>
              <w:t>»</w:t>
            </w:r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 xml:space="preserve"> Реки и озёра Тюменской области «По </w:t>
            </w:r>
            <w:r>
              <w:rPr>
                <w:b/>
              </w:rPr>
              <w:lastRenderedPageBreak/>
              <w:t>рыбьему следу рек и озёр нашего края»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Выразительное чтение художест</w:t>
            </w:r>
            <w:r>
              <w:softHyphen/>
              <w:t>венного текста с использованием интонаций, соот</w:t>
            </w:r>
            <w:r>
              <w:softHyphen/>
              <w:t>ветствующих смыслу текста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выразительно читать стихотворение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Вырази</w:t>
            </w:r>
            <w:r>
              <w:softHyphen/>
              <w:t>тельное чтение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Pr="00936825" w:rsidRDefault="00542942">
            <w:pPr>
              <w:rPr>
                <w:color w:val="000000"/>
              </w:rPr>
            </w:pPr>
            <w:hyperlink r:id="rId7" w:history="1">
              <w:r w:rsidR="001304C5" w:rsidRPr="00936825">
                <w:rPr>
                  <w:rStyle w:val="a7"/>
                  <w:color w:val="000000"/>
                </w:rPr>
                <w:t>http://school-collection.edu.ru</w:t>
              </w:r>
            </w:hyperlink>
            <w:r w:rsidR="001304C5" w:rsidRPr="00936825">
              <w:rPr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63" w:type="dxa"/>
            <w:gridSpan w:val="3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 2. Летние путешествия и приключения</w:t>
            </w:r>
          </w:p>
        </w:tc>
      </w:tr>
      <w:tr w:rsidR="001304C5" w:rsidTr="00542942">
        <w:trPr>
          <w:gridAfter w:val="21"/>
          <w:wAfter w:w="10780" w:type="dxa"/>
          <w:trHeight w:val="248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7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12.09</w:t>
            </w:r>
          </w:p>
        </w:tc>
        <w:tc>
          <w:tcPr>
            <w:tcW w:w="734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новый раздел. Ю. Ким «От</w:t>
            </w:r>
            <w:r>
              <w:softHyphen/>
              <w:t>важный охотник»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Определение темы </w:t>
            </w:r>
            <w:r>
              <w:rPr>
                <w:bCs/>
              </w:rPr>
              <w:t xml:space="preserve">и </w:t>
            </w:r>
            <w:r>
              <w:t>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выполнения. Самостоятельно формулировать тему и цели урока. Определять цели учебной деятельности с помощью учителя и самостоятельно; искать средства её осуществления.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>Уметь:</w:t>
            </w:r>
          </w:p>
          <w:p w:rsidR="001304C5" w:rsidRDefault="001304C5">
            <w:pPr>
              <w:shd w:val="clear" w:color="auto" w:fill="FFFFFF"/>
            </w:pPr>
            <w:r>
              <w:t>- осознанно, пра</w:t>
            </w:r>
            <w:r>
              <w:softHyphen/>
              <w:t>вильно, выразительно читать подготовленный текст;</w:t>
            </w:r>
          </w:p>
          <w:p w:rsidR="001304C5" w:rsidRDefault="001304C5">
            <w:pPr>
              <w:shd w:val="clear" w:color="auto" w:fill="FFFFFF"/>
            </w:pPr>
            <w:r>
              <w:t>- читать те</w:t>
            </w:r>
            <w:proofErr w:type="gramStart"/>
            <w:r>
              <w:t>кст всл</w:t>
            </w:r>
            <w:proofErr w:type="gramEnd"/>
            <w:r>
              <w:t>ух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 </w:t>
            </w:r>
            <w:proofErr w:type="gramStart"/>
            <w:r>
              <w:t>равномерном</w:t>
            </w:r>
            <w:proofErr w:type="gramEnd"/>
            <w:r>
              <w:t xml:space="preserve"> </w:t>
            </w:r>
            <w:proofErr w:type="spellStart"/>
            <w:r>
              <w:t>темпебез</w:t>
            </w:r>
            <w:proofErr w:type="spellEnd"/>
            <w:r>
              <w:t xml:space="preserve"> учета скорости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Приключения изыскателей.</w:t>
            </w:r>
          </w:p>
          <w:p w:rsidR="001304C5" w:rsidRDefault="001304C5">
            <w:pPr>
              <w:shd w:val="clear" w:color="auto" w:fill="FFFFFF"/>
            </w:pPr>
            <w:r>
              <w:t xml:space="preserve"> С. Голицын «Сорок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изыскателей». Чтение 1 </w:t>
            </w:r>
            <w:r>
              <w:rPr>
                <w:bCs/>
              </w:rPr>
              <w:t xml:space="preserve">и </w:t>
            </w:r>
            <w:r>
              <w:t>3-й глав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Деление текста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смысловые части,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составление про</w:t>
            </w:r>
            <w:r>
              <w:softHyphen/>
              <w:t>стого плана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bCs/>
              </w:rPr>
              <w:t>Личностные</w:t>
            </w:r>
            <w:proofErr w:type="gramEnd"/>
            <w:r>
              <w:rPr>
                <w:b/>
                <w:bCs/>
              </w:rPr>
              <w:t>:</w:t>
            </w:r>
            <w:r>
              <w:t xml:space="preserve"> проявлять заинтересованность в приобретении и расширении знаний и способов действий. Чувствовать красоту художе</w:t>
            </w:r>
            <w:r>
              <w:softHyphen/>
              <w:t>ственного слова.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делить текст</w:t>
            </w:r>
          </w:p>
          <w:p w:rsidR="001304C5" w:rsidRDefault="001304C5">
            <w:pPr>
              <w:shd w:val="clear" w:color="auto" w:fill="FFFFFF"/>
            </w:pPr>
            <w:r>
              <w:t>на части, составлять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простой план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</w:t>
            </w:r>
            <w:r>
              <w:softHyphen/>
              <w:t>ление плана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973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shd w:val="clear" w:color="auto" w:fill="FFFFFF"/>
              <w:rPr>
                <w:bCs/>
              </w:rPr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r>
              <w:t>16.09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Приключения изыскателей </w:t>
            </w:r>
          </w:p>
          <w:p w:rsidR="001304C5" w:rsidRDefault="001304C5">
            <w:pPr>
              <w:shd w:val="clear" w:color="auto" w:fill="FFFFFF"/>
            </w:pPr>
            <w:r>
              <w:t>С. Голицын «Сорок</w:t>
            </w:r>
          </w:p>
          <w:p w:rsidR="001304C5" w:rsidRDefault="001304C5">
            <w:pPr>
              <w:shd w:val="clear" w:color="auto" w:fill="FFFFFF"/>
            </w:pPr>
            <w:r>
              <w:t xml:space="preserve">изыскателей». </w:t>
            </w:r>
            <w:proofErr w:type="spellStart"/>
            <w:r>
              <w:t>Чте</w:t>
            </w:r>
            <w:proofErr w:type="spellEnd"/>
            <w:r>
              <w:t>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bCs/>
              </w:rPr>
              <w:t>ние</w:t>
            </w:r>
            <w:proofErr w:type="spellEnd"/>
            <w:r>
              <w:rPr>
                <w:bCs/>
              </w:rPr>
              <w:t xml:space="preserve"> </w:t>
            </w:r>
            <w:r>
              <w:t>4-й главы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Деление текста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смысловые части,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составление про</w:t>
            </w:r>
            <w:r>
              <w:softHyphen/>
              <w:t>стого плана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Регулятивные:</w:t>
            </w:r>
            <w:r>
              <w:t xml:space="preserve"> 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Проводить са</w:t>
            </w:r>
            <w:r>
              <w:softHyphen/>
              <w:t>моконтроль и самооценку.</w:t>
            </w: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делить текст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 части, составлять простой план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</w:t>
            </w:r>
            <w:r>
              <w:softHyphen/>
              <w:t>ление плана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8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973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autoSpaceDN w:val="0"/>
            </w:pPr>
            <w:r>
              <w:t>17.09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autoSpaceDN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Какие </w:t>
            </w:r>
            <w:proofErr w:type="gramStart"/>
            <w:r>
              <w:t>они-настоящие</w:t>
            </w:r>
            <w:proofErr w:type="gramEnd"/>
            <w:r>
              <w:t xml:space="preserve"> изыскатели? </w:t>
            </w:r>
            <w:proofErr w:type="spellStart"/>
            <w:r>
              <w:t>С.Голицина</w:t>
            </w:r>
            <w:proofErr w:type="spellEnd"/>
            <w:r>
              <w:t xml:space="preserve"> «Сорок изыскателей»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Деление текста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смысловые части,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составление про</w:t>
            </w:r>
            <w:r>
              <w:softHyphen/>
              <w:t>стого плана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jc w:val="both"/>
            </w:pPr>
            <w:r>
              <w:t>Стремиться к совершенствованию собственной речи; ориентироваться в нравственном содержании и смысле поступков.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  <w:p w:rsidR="001304C5" w:rsidRDefault="001304C5">
            <w:pPr>
              <w:jc w:val="both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делить текст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 части, составлять простой план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</w:t>
            </w:r>
            <w:r>
              <w:softHyphen/>
              <w:t>ление плана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973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autoSpaceDN w:val="0"/>
            </w:pPr>
            <w:r>
              <w:t>19.09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autoSpaceDN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Какие </w:t>
            </w:r>
            <w:proofErr w:type="gramStart"/>
            <w:r>
              <w:t>они-настоящие</w:t>
            </w:r>
            <w:proofErr w:type="gramEnd"/>
            <w:r>
              <w:t xml:space="preserve"> изыскатели? </w:t>
            </w:r>
            <w:proofErr w:type="spellStart"/>
            <w:r>
              <w:t>С.Голицина</w:t>
            </w:r>
            <w:proofErr w:type="spellEnd"/>
            <w:r>
              <w:t xml:space="preserve"> «Сорок изыскателей»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РК Западная Сибирь на глобусе и карте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Деление текста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смысловые части,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составление про</w:t>
            </w:r>
            <w:r>
              <w:softHyphen/>
              <w:t>стого плана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jc w:val="both"/>
            </w:pPr>
            <w:r>
              <w:t>Стремиться к совершенствованию собственной речи; ориентироваться в нравственном содержании и смысле поступков.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  <w:p w:rsidR="001304C5" w:rsidRDefault="001304C5">
            <w:pPr>
              <w:jc w:val="both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делить текст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 части, составлять простой план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</w:t>
            </w:r>
            <w:r>
              <w:softHyphen/>
              <w:t>ление плана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849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Повесть о летних путешествиях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И. </w:t>
            </w:r>
            <w:proofErr w:type="gramStart"/>
            <w:r>
              <w:t>Дик</w:t>
            </w:r>
            <w:proofErr w:type="gramEnd"/>
            <w:r>
              <w:t xml:space="preserve"> «В дебрях Кара-</w:t>
            </w:r>
            <w:proofErr w:type="spellStart"/>
            <w:r>
              <w:t>Бумбы</w:t>
            </w:r>
            <w:proofErr w:type="spellEnd"/>
            <w:r>
              <w:t>». Чте</w:t>
            </w:r>
            <w:r>
              <w:softHyphen/>
              <w:t>ние 1-5-й частей гла</w:t>
            </w:r>
            <w:r>
              <w:softHyphen/>
              <w:t>вы первой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Познавательные:</w:t>
            </w:r>
            <w:r>
              <w:t xml:space="preserve">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 Осознанно и произвольно строить речевое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определять тему и главную мысль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9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849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Повесть о летних путешествиях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И. </w:t>
            </w:r>
            <w:proofErr w:type="gramStart"/>
            <w:r>
              <w:t>Дик</w:t>
            </w:r>
            <w:proofErr w:type="gramEnd"/>
            <w:r>
              <w:t xml:space="preserve"> «В дебрях Кара-</w:t>
            </w:r>
            <w:proofErr w:type="spellStart"/>
            <w:r>
              <w:t>Бумбы</w:t>
            </w:r>
            <w:proofErr w:type="spellEnd"/>
            <w:r>
              <w:t>». Чте</w:t>
            </w:r>
            <w:r>
              <w:softHyphen/>
              <w:t>ние 1-5-й частей гла</w:t>
            </w:r>
            <w:r>
              <w:softHyphen/>
              <w:t>вы первой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jc w:val="both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</w:t>
            </w:r>
            <w:r>
              <w:lastRenderedPageBreak/>
              <w:t>точку зрения; дого</w:t>
            </w:r>
            <w:r>
              <w:softHyphen/>
              <w:t>вариваться и приходить к общему решению в со</w:t>
            </w:r>
            <w:r>
              <w:softHyphen/>
              <w:t>вместной деятельности.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определять тему и главную мысль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981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14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Во что верят и играют мальчишки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М. Твен «Приключе</w:t>
            </w:r>
            <w:r>
              <w:softHyphen/>
              <w:t xml:space="preserve">ния Тома </w:t>
            </w:r>
            <w:proofErr w:type="spellStart"/>
            <w:r>
              <w:t>Сойера</w:t>
            </w:r>
            <w:proofErr w:type="spellEnd"/>
            <w:r>
              <w:t>». Знакомство с героя</w:t>
            </w:r>
            <w:r>
              <w:softHyphen/>
              <w:t>ми и местом дейст</w:t>
            </w:r>
            <w:r>
              <w:softHyphen/>
              <w:t>вия. Чтение 1-6-й частей главы вось</w:t>
            </w:r>
            <w:r>
              <w:softHyphen/>
              <w:t>мой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Развитие умения по ходу чтения пред</w:t>
            </w:r>
            <w:r>
              <w:softHyphen/>
              <w:t>ставлять картины, устно выражать то, что представили</w:t>
            </w:r>
          </w:p>
          <w:p w:rsidR="001304C5" w:rsidRDefault="001304C5">
            <w:pPr>
              <w:shd w:val="clear" w:color="auto" w:fill="FFFFFF"/>
            </w:pPr>
            <w:r>
              <w:t>Уметь высказывать оценочные суждения о прочитанном про</w:t>
            </w:r>
            <w:r>
              <w:softHyphen/>
              <w:t>изведении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Высказы</w:t>
            </w:r>
            <w:r>
              <w:softHyphen/>
              <w:t>вание о герое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jc w:val="both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</w:t>
            </w:r>
            <w:r>
              <w:softHyphen/>
              <w:t>вариваться и приходить к общему решению в со</w:t>
            </w:r>
            <w:r>
              <w:softHyphen/>
              <w:t>вместной деятельности.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>Уметь:</w:t>
            </w:r>
            <w:r>
              <w:t xml:space="preserve">  называть отличительные особенности рассказа и повести. Определять жанр прочитанных художественных </w:t>
            </w:r>
            <w:proofErr w:type="gramStart"/>
            <w:r>
              <w:t>произведении</w:t>
            </w:r>
            <w:proofErr w:type="gramEnd"/>
            <w:r>
              <w:t>, приводить примеры рассказов и повес</w:t>
            </w:r>
            <w:r>
              <w:softHyphen/>
              <w:t>тей.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Повесть о летних путешествиях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И. </w:t>
            </w:r>
            <w:proofErr w:type="gramStart"/>
            <w:r>
              <w:t>Дик</w:t>
            </w:r>
            <w:proofErr w:type="gramEnd"/>
            <w:r>
              <w:t xml:space="preserve"> «В дебрях Кара-</w:t>
            </w:r>
            <w:proofErr w:type="spellStart"/>
            <w:r>
              <w:t>Бумбы</w:t>
            </w:r>
            <w:proofErr w:type="spellEnd"/>
            <w:r>
              <w:t>». Чте</w:t>
            </w:r>
            <w:r>
              <w:softHyphen/>
              <w:t>ние 1-5-й частей гла</w:t>
            </w:r>
            <w:r>
              <w:softHyphen/>
              <w:t>вы первой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Определение темы и главной мысли произведения</w:t>
            </w:r>
          </w:p>
          <w:p w:rsidR="001304C5" w:rsidRDefault="001304C5">
            <w:pPr>
              <w:shd w:val="clear" w:color="auto" w:fill="FFFFFF"/>
            </w:pPr>
            <w:r>
              <w:t>Уметь определять тему и главную мысль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выполнения. Самостоятельно формулировать тему и цели урока. 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>Уметь:</w:t>
            </w:r>
            <w: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</w:t>
            </w:r>
            <w:r>
              <w:softHyphen/>
              <w:t>дения. Составлять план про</w:t>
            </w:r>
            <w:r>
              <w:softHyphen/>
              <w:t xml:space="preserve">читанного произведения по предложенным опорным </w:t>
            </w:r>
            <w:r>
              <w:lastRenderedPageBreak/>
              <w:t>сло</w:t>
            </w:r>
            <w:r>
              <w:softHyphen/>
              <w:t>вам; понимать, что такое рас</w:t>
            </w:r>
            <w:r>
              <w:softHyphen/>
              <w:t>положение событий в хроно</w:t>
            </w:r>
            <w:r>
              <w:softHyphen/>
              <w:t>логическом порядке.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0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Повесть о летних путешествиях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И. </w:t>
            </w:r>
            <w:proofErr w:type="gramStart"/>
            <w:r>
              <w:t>Дик</w:t>
            </w:r>
            <w:proofErr w:type="gramEnd"/>
            <w:r>
              <w:t xml:space="preserve"> «В дебрях Кара-</w:t>
            </w:r>
            <w:proofErr w:type="spellStart"/>
            <w:r>
              <w:t>Бумбы</w:t>
            </w:r>
            <w:proofErr w:type="spellEnd"/>
            <w:r>
              <w:t>». Чте</w:t>
            </w:r>
            <w:r>
              <w:softHyphen/>
              <w:t>ние 1-5-й частей гла</w:t>
            </w:r>
            <w:r>
              <w:softHyphen/>
              <w:t>вы первой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</w:t>
            </w:r>
          </w:p>
          <w:p w:rsidR="001304C5" w:rsidRDefault="001304C5">
            <w:r>
              <w:t>высказывание в устной речи, передавая содержа</w:t>
            </w:r>
            <w:r>
              <w:softHyphen/>
              <w:t>ние текста и соблюдая нормы построения текста. Владеть монологической и диалогической формами речи.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определять тему и главную мысль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17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30.09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Внеклассное чтение по разделам 1-3 Игра становилась жизнью. </w:t>
            </w:r>
            <w:proofErr w:type="spellStart"/>
            <w:r>
              <w:t>А.Гайдар</w:t>
            </w:r>
            <w:proofErr w:type="spellEnd"/>
            <w:r>
              <w:t xml:space="preserve"> «Тимур и его команда»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определять тему и главную мысль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Как слава пришла к </w:t>
            </w:r>
            <w:proofErr w:type="spellStart"/>
            <w:r>
              <w:t>А.Гайдару</w:t>
            </w:r>
            <w:proofErr w:type="spellEnd"/>
            <w:r>
              <w:t xml:space="preserve">. </w:t>
            </w:r>
            <w:proofErr w:type="spellStart"/>
            <w:r>
              <w:t>Б.Емельянов</w:t>
            </w:r>
            <w:proofErr w:type="spellEnd"/>
            <w:r>
              <w:t xml:space="preserve"> «Игра»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определять тему и главную мысль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Как слава пришла к </w:t>
            </w:r>
            <w:proofErr w:type="spellStart"/>
            <w:r>
              <w:t>А.Гайдару</w:t>
            </w:r>
            <w:proofErr w:type="spellEnd"/>
            <w:r>
              <w:t xml:space="preserve">. </w:t>
            </w:r>
            <w:proofErr w:type="spellStart"/>
            <w:r>
              <w:t>Б.Емельянов</w:t>
            </w:r>
            <w:proofErr w:type="spellEnd"/>
            <w:r>
              <w:t xml:space="preserve"> «Игра»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</w:t>
            </w:r>
          </w:p>
          <w:p w:rsidR="001304C5" w:rsidRDefault="001304C5">
            <w:r>
              <w:t>высказывание в устной речи, передавая содержа</w:t>
            </w:r>
            <w:r>
              <w:softHyphen/>
              <w:t xml:space="preserve">ние текста и соблюдая нормы построения текста. Владеть монологической и диалогической </w:t>
            </w:r>
            <w:r>
              <w:lastRenderedPageBreak/>
              <w:t>формами речи.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определять тему и главную мысль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1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20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Превращение кота Ворюги в кота Милиционера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К. Паустовский «Кот-ворюга». Работа с понятиями </w:t>
            </w:r>
            <w:r>
              <w:rPr>
                <w:iCs/>
              </w:rPr>
              <w:t>образ-персонаж, автор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Развитие умения соотносить авто</w:t>
            </w:r>
            <w:r>
              <w:softHyphen/>
              <w:t>ров, названия и ге</w:t>
            </w:r>
            <w:r>
              <w:softHyphen/>
              <w:t>роев прочитанных произведений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Полно и точно выражать свои мысли в соответствии с задачами и условиями коммуникации.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Знать понятия </w:t>
            </w:r>
            <w:r>
              <w:rPr>
                <w:iCs/>
              </w:rPr>
              <w:t>образ, автор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Уметь оценивать со</w:t>
            </w:r>
            <w:r>
              <w:softHyphen/>
              <w:t>бытия, героев произ</w:t>
            </w:r>
            <w:r>
              <w:softHyphen/>
              <w:t>ведения.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Ответы на вопро</w:t>
            </w:r>
            <w:r>
              <w:softHyphen/>
              <w:t>сы.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07.10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Превращение кота Ворюги в кота </w:t>
            </w:r>
            <w:r>
              <w:lastRenderedPageBreak/>
              <w:t>Милиционера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К. Паустовский «Кот-ворюга». Работа с понятиями </w:t>
            </w:r>
            <w:r>
              <w:rPr>
                <w:iCs/>
              </w:rPr>
              <w:t>образ-персонаж, автор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Развитие умения соотносить авто</w:t>
            </w:r>
            <w:r>
              <w:softHyphen/>
              <w:t>ров, названия и ге</w:t>
            </w:r>
            <w:r>
              <w:softHyphen/>
              <w:t xml:space="preserve">роев </w:t>
            </w:r>
            <w:r>
              <w:lastRenderedPageBreak/>
              <w:t>прочитанных произведений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Знать понятия </w:t>
            </w:r>
            <w:r>
              <w:rPr>
                <w:iCs/>
              </w:rPr>
              <w:t>образ, автор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Уметь оценивать со</w:t>
            </w:r>
            <w:r>
              <w:softHyphen/>
              <w:t xml:space="preserve">бытия, героев </w:t>
            </w:r>
            <w:r>
              <w:lastRenderedPageBreak/>
              <w:t>произ</w:t>
            </w:r>
            <w:r>
              <w:softHyphen/>
              <w:t>ведения.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Текущий контроль. Ответы на </w:t>
            </w:r>
            <w:r>
              <w:lastRenderedPageBreak/>
              <w:t>вопро</w:t>
            </w:r>
            <w:r>
              <w:softHyphen/>
              <w:t>сы.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65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22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Необычная жизнь обычных жильцов старого дома</w:t>
            </w:r>
          </w:p>
          <w:p w:rsidR="001304C5" w:rsidRDefault="001304C5">
            <w:pPr>
              <w:shd w:val="clear" w:color="auto" w:fill="FFFFFF"/>
            </w:pPr>
            <w:r>
              <w:t>К. Паустовский</w:t>
            </w:r>
          </w:p>
          <w:p w:rsidR="001304C5" w:rsidRDefault="001304C5">
            <w:pPr>
              <w:shd w:val="clear" w:color="auto" w:fill="FFFFFF"/>
            </w:pPr>
            <w:r>
              <w:t>«Жильцы старого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дома»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Деление текста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смысловые части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</w:t>
            </w:r>
          </w:p>
          <w:p w:rsidR="001304C5" w:rsidRDefault="001304C5">
            <w:r>
              <w:t>высказывание в устной речи, передавая содержа</w:t>
            </w:r>
            <w:r>
              <w:softHyphen/>
              <w:t>ние текста и соблюдая нормы построения текста. Владеть монологической и диалогической формами речи.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Уметь пересказывать текст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</w:t>
            </w:r>
            <w:r>
              <w:softHyphen/>
              <w:t>ние плана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2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Необычная жизнь обычных жильцов старого дома</w:t>
            </w:r>
          </w:p>
          <w:p w:rsidR="001304C5" w:rsidRDefault="001304C5">
            <w:pPr>
              <w:shd w:val="clear" w:color="auto" w:fill="FFFFFF"/>
            </w:pPr>
            <w:r>
              <w:t>К. Паустовский</w:t>
            </w:r>
          </w:p>
          <w:p w:rsidR="001304C5" w:rsidRDefault="001304C5">
            <w:pPr>
              <w:shd w:val="clear" w:color="auto" w:fill="FFFFFF"/>
            </w:pPr>
            <w:r>
              <w:t>«Жильцы старого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дома»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Деление текста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смысловые части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оценивать ход и результат выполнения.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 xml:space="preserve">фективные способы достижения </w:t>
            </w:r>
            <w:r>
              <w:lastRenderedPageBreak/>
              <w:t>результата.</w:t>
            </w: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</w:t>
            </w:r>
            <w:r>
              <w:softHyphen/>
              <w:t>ние плана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/>
          <w:p w:rsidR="001304C5" w:rsidRDefault="001304C5"/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24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Обобщающий урок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Обучающее сочинение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Различение жанров художественной литературы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Полно и точно выражать свои мысли в соответствии с задачами и условиями коммуникации.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Знать </w:t>
            </w:r>
            <w:r>
              <w:t>названия, основное содержание изученных литера</w:t>
            </w:r>
            <w:r>
              <w:softHyphen/>
              <w:t>турных произведе</w:t>
            </w:r>
            <w:r>
              <w:softHyphen/>
              <w:t>ний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работа по разделам 1-2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542942">
        <w:trPr>
          <w:gridAfter w:val="21"/>
          <w:wAfter w:w="10780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50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Обучающее сочинение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3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1"/>
          <w:wAfter w:w="10780" w:type="dxa"/>
          <w:trHeight w:val="20"/>
        </w:trPr>
        <w:tc>
          <w:tcPr>
            <w:tcW w:w="1560" w:type="dxa"/>
            <w:gridSpan w:val="1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41" w:type="dxa"/>
            <w:gridSpan w:val="2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Раздел 3. ПРИРОДА ЛЕТОМ </w:t>
            </w:r>
          </w:p>
        </w:tc>
      </w:tr>
      <w:tr w:rsidR="001304C5" w:rsidTr="00DA2021">
        <w:trPr>
          <w:gridAfter w:val="21"/>
          <w:wAfter w:w="10780" w:type="dxa"/>
          <w:trHeight w:val="1656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Введение в </w:t>
            </w:r>
            <w:proofErr w:type="gramStart"/>
            <w:r>
              <w:t>новый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раздел.</w:t>
            </w:r>
          </w:p>
          <w:p w:rsidR="001304C5" w:rsidRDefault="001304C5">
            <w:pPr>
              <w:shd w:val="clear" w:color="auto" w:fill="FFFFFF"/>
            </w:pPr>
            <w:r>
              <w:t>С. Есенин «С добрым утром» Б. Пастернак «</w:t>
            </w:r>
            <w:proofErr w:type="gramStart"/>
            <w:r>
              <w:t>За</w:t>
            </w:r>
            <w:proofErr w:type="gramEnd"/>
            <w:r>
              <w:t xml:space="preserve"> по-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воротом».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Чтение стихотворных произведений наизусть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Полно и точно выражать свои мысли в соответствии с задачами и условиями коммуникации.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видеть в художественном произ</w:t>
            </w:r>
            <w:r>
              <w:softHyphen/>
              <w:t>ведении средства ху</w:t>
            </w:r>
            <w:r>
              <w:softHyphen/>
              <w:t>дожественной выра</w:t>
            </w:r>
            <w:r>
              <w:softHyphen/>
              <w:t>зительности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/>
          <w:p w:rsidR="001304C5" w:rsidRDefault="001304C5"/>
          <w:p w:rsidR="001304C5" w:rsidRDefault="001304C5"/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1"/>
          <w:wAfter w:w="10780" w:type="dxa"/>
          <w:trHeight w:val="1656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Краски </w:t>
            </w:r>
            <w:proofErr w:type="spellStart"/>
            <w:r>
              <w:t>извуки</w:t>
            </w:r>
            <w:proofErr w:type="spellEnd"/>
            <w:r>
              <w:t xml:space="preserve"> </w:t>
            </w:r>
            <w:proofErr w:type="spellStart"/>
            <w:r>
              <w:t>летаА</w:t>
            </w:r>
            <w:proofErr w:type="gramStart"/>
            <w:r>
              <w:t>.Ч</w:t>
            </w:r>
            <w:proofErr w:type="gramEnd"/>
            <w:r>
              <w:t>ехов</w:t>
            </w:r>
            <w:proofErr w:type="spellEnd"/>
            <w:r>
              <w:t xml:space="preserve"> «Степь», </w:t>
            </w:r>
            <w:proofErr w:type="spellStart"/>
            <w:r>
              <w:t>М.Пришвин</w:t>
            </w:r>
            <w:proofErr w:type="spellEnd"/>
            <w:r>
              <w:t xml:space="preserve"> «Золотой луг»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РК Западная Сибирь на глобусе и карте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proofErr w:type="spellStart"/>
            <w:r>
              <w:t>Пересказывание</w:t>
            </w:r>
            <w:proofErr w:type="spell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текста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 высказывание в устной речи, передавая содержание тек-</w:t>
            </w:r>
          </w:p>
          <w:p w:rsidR="001304C5" w:rsidRDefault="001304C5">
            <w:r>
              <w:t xml:space="preserve">ста и соблюдая нормы построения текста.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, проводить аналогии. </w:t>
            </w:r>
            <w:r>
              <w:lastRenderedPageBreak/>
              <w:t>Вы</w:t>
            </w:r>
            <w:r>
              <w:softHyphen/>
              <w:t>сказывать и обосновывать свою точку зрения.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Пересказ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1"/>
          <w:wAfter w:w="10780" w:type="dxa"/>
          <w:trHeight w:val="1656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28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Краски </w:t>
            </w:r>
            <w:proofErr w:type="spellStart"/>
            <w:r>
              <w:t>извуки</w:t>
            </w:r>
            <w:proofErr w:type="spellEnd"/>
            <w:r>
              <w:t xml:space="preserve"> </w:t>
            </w:r>
            <w:proofErr w:type="spellStart"/>
            <w:r>
              <w:t>летаА</w:t>
            </w:r>
            <w:proofErr w:type="gramStart"/>
            <w:r>
              <w:t>.Ч</w:t>
            </w:r>
            <w:proofErr w:type="gramEnd"/>
            <w:r>
              <w:t>ехов</w:t>
            </w:r>
            <w:proofErr w:type="spellEnd"/>
            <w:r>
              <w:t xml:space="preserve"> «Степь», </w:t>
            </w:r>
            <w:proofErr w:type="spellStart"/>
            <w:r>
              <w:t>М.Пришвин</w:t>
            </w:r>
            <w:proofErr w:type="spellEnd"/>
            <w:r>
              <w:t xml:space="preserve"> «Золотой луг»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proofErr w:type="spellStart"/>
            <w:r>
              <w:t>Пересказывание</w:t>
            </w:r>
            <w:proofErr w:type="spell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текста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Пересказ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4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1"/>
          <w:wAfter w:w="10780" w:type="dxa"/>
          <w:trHeight w:val="138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Отчего так хорошо ранним летним утром?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А. Н. Толстой «Детство Никиты». Главы «В купальне», «Стрелка барометра» (ч. 1)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Осознанное чтение текста художественного произведения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</w:t>
            </w:r>
          </w:p>
          <w:p w:rsidR="001304C5" w:rsidRDefault="001304C5">
            <w:r>
              <w:t xml:space="preserve">оценивать ход и результат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выполнения.  Определять цели учебной деятельности с помощью учителя и  самостоятельно; искать средства её осуществления. Самостоятельно формулировать тему и цели урока. Проводить самоконтроль и самооценку результатов своей учебной деятельности.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видеть в художественном произведении сравнения, эпитеты, олицетворе</w:t>
            </w:r>
            <w:r>
              <w:softHyphen/>
              <w:t>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Вырази</w:t>
            </w:r>
            <w:proofErr w:type="spellEnd"/>
            <w:r>
              <w:t>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тельное чтение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1"/>
          <w:wAfter w:w="10780" w:type="dxa"/>
          <w:trHeight w:val="2208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30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Спасительная сила летней </w:t>
            </w:r>
            <w:proofErr w:type="spellStart"/>
            <w:r>
              <w:t>грозы</w:t>
            </w:r>
            <w:proofErr w:type="gramStart"/>
            <w:r>
              <w:t>.А</w:t>
            </w:r>
            <w:proofErr w:type="spellEnd"/>
            <w:proofErr w:type="gramEnd"/>
            <w:r>
              <w:t>. Н. Толстой «Детство Никиты».</w:t>
            </w:r>
          </w:p>
          <w:p w:rsidR="001304C5" w:rsidRDefault="001304C5">
            <w:pPr>
              <w:shd w:val="clear" w:color="auto" w:fill="FFFFFF"/>
            </w:pPr>
            <w:r>
              <w:t>Завершение работы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над главами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Высказывание и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аргументация своего отношения 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Слушать и слы</w:t>
            </w:r>
            <w:r>
              <w:softHyphen/>
              <w:t>шать других, пытаться принимать иную точку зрения, быть готовым корректировать свою точку зрения. Высказывать и обосновывать свою точку зрения; слушать и слышать других, пытаться принимать</w:t>
            </w:r>
          </w:p>
          <w:p w:rsidR="001304C5" w:rsidRDefault="001304C5">
            <w:r>
              <w:t>иную точку зрения, быть готовым корректировать свою точку зрения; дого</w:t>
            </w:r>
            <w:r>
              <w:softHyphen/>
              <w:t>вариваться и приходить к общему решению в со</w:t>
            </w:r>
            <w:r>
              <w:softHyphen/>
              <w:t>вместной деятельности. Полно и точно выражать свои мысли в соответствии с задачами и условиями коммуникации.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Уметь высказывать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оценочные суждения о прочитанном произведении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Вырази</w:t>
            </w:r>
            <w:proofErr w:type="spellEnd"/>
            <w:r>
              <w:t>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тельное чтение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1"/>
          <w:wAfter w:w="10780" w:type="dxa"/>
          <w:trHeight w:val="1104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31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24.10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Картины летнего </w:t>
            </w:r>
            <w:proofErr w:type="spellStart"/>
            <w:r>
              <w:t>дня</w:t>
            </w:r>
            <w:proofErr w:type="gramStart"/>
            <w:r>
              <w:t>.И</w:t>
            </w:r>
            <w:proofErr w:type="spellEnd"/>
            <w:proofErr w:type="gramEnd"/>
            <w:r>
              <w:t>. С. Тургенев «Голуби».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И. А. Бунин «Розы»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Чтение стихотворных произведений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Уметь видеть </w:t>
            </w:r>
            <w:proofErr w:type="gramStart"/>
            <w:r>
              <w:t>в</w:t>
            </w:r>
            <w:proofErr w:type="gramEnd"/>
            <w:r>
              <w:t xml:space="preserve"> про-</w:t>
            </w:r>
          </w:p>
          <w:p w:rsidR="001304C5" w:rsidRDefault="001304C5">
            <w:pPr>
              <w:shd w:val="clear" w:color="auto" w:fill="FFFFFF"/>
            </w:pPr>
            <w:proofErr w:type="gramStart"/>
            <w:r>
              <w:t>изведении</w:t>
            </w:r>
            <w:proofErr w:type="gramEnd"/>
            <w:r>
              <w:t xml:space="preserve"> средства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художественной вы</w:t>
            </w:r>
            <w:r>
              <w:softHyphen/>
              <w:t>разительности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Чтение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стихотво</w:t>
            </w:r>
            <w:proofErr w:type="spellEnd"/>
            <w:r>
              <w:t>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рения наизусть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CB7B04">
        <w:trPr>
          <w:gridAfter w:val="21"/>
          <w:wAfter w:w="10780" w:type="dxa"/>
          <w:trHeight w:val="487"/>
        </w:trPr>
        <w:tc>
          <w:tcPr>
            <w:tcW w:w="14601" w:type="dxa"/>
            <w:gridSpan w:val="44"/>
            <w:shd w:val="clear" w:color="auto" w:fill="FFFFFF"/>
          </w:tcPr>
          <w:p w:rsidR="001304C5" w:rsidRPr="00B21CC2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B21CC2">
              <w:rPr>
                <w:b/>
              </w:rPr>
              <w:t xml:space="preserve">                 2 четверть</w:t>
            </w:r>
          </w:p>
        </w:tc>
      </w:tr>
      <w:tr w:rsidR="001304C5" w:rsidTr="00DA2021">
        <w:trPr>
          <w:gridAfter w:val="21"/>
          <w:wAfter w:w="10780" w:type="dxa"/>
          <w:trHeight w:val="1104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05.11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Картины летнего </w:t>
            </w:r>
            <w:proofErr w:type="spellStart"/>
            <w:r>
              <w:t>дня</w:t>
            </w:r>
            <w:proofErr w:type="gramStart"/>
            <w:r>
              <w:t>.И</w:t>
            </w:r>
            <w:proofErr w:type="spellEnd"/>
            <w:proofErr w:type="gramEnd"/>
            <w:r>
              <w:t>. С. Тургенев «Голуби».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И. А. Бунин «Розы»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Чтение стихотворных произведений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1304C5" w:rsidRDefault="001304C5">
            <w:r>
              <w:t>Соблюдать морально-этические нормы, проявлять доброе отношение к людям, участвовать в совместных делах, помо</w:t>
            </w:r>
            <w:r>
              <w:softHyphen/>
              <w:t>гать сверстникам. Принимать и осваивать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социальную роль обучающегося, осознавать личностный смысл учения.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Уметь видеть </w:t>
            </w:r>
            <w:proofErr w:type="gramStart"/>
            <w:r>
              <w:t>в</w:t>
            </w:r>
            <w:proofErr w:type="gramEnd"/>
            <w:r>
              <w:t xml:space="preserve"> про-</w:t>
            </w:r>
          </w:p>
          <w:p w:rsidR="001304C5" w:rsidRDefault="001304C5">
            <w:pPr>
              <w:shd w:val="clear" w:color="auto" w:fill="FFFFFF"/>
            </w:pPr>
            <w:proofErr w:type="gramStart"/>
            <w:r>
              <w:t>изведении</w:t>
            </w:r>
            <w:proofErr w:type="gramEnd"/>
            <w:r>
              <w:t xml:space="preserve"> средства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художественной вы</w:t>
            </w:r>
            <w:r>
              <w:softHyphen/>
              <w:t>разительности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Чтение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стихотво</w:t>
            </w:r>
            <w:proofErr w:type="spellEnd"/>
            <w:r>
              <w:t>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рения наизусть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8"/>
          <w:wAfter w:w="10606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07.11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Урок – практикум по </w:t>
            </w:r>
            <w:r>
              <w:lastRenderedPageBreak/>
              <w:t>развитию читательских умений.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В. В. Бианки «</w:t>
            </w:r>
            <w:proofErr w:type="spellStart"/>
            <w:r>
              <w:t>Неслышимка</w:t>
            </w:r>
            <w:proofErr w:type="spellEnd"/>
            <w:proofErr w:type="gramStart"/>
            <w:r>
              <w:t>»(</w:t>
            </w:r>
            <w:proofErr w:type="gramEnd"/>
            <w:r>
              <w:t>работа в тетради)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Высказывание и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аргументация своего отношения 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 xml:space="preserve">Познавательные: </w:t>
            </w:r>
            <w:r>
              <w:t xml:space="preserve"> Осуществлять анализ </w:t>
            </w:r>
            <w:r>
              <w:lastRenderedPageBreak/>
              <w:t>и синтез; устанавливать причинно-следственные связи; стро</w:t>
            </w:r>
            <w:r>
              <w:softHyphen/>
              <w:t>ить рассуждения. Осознавать способы и приёмы действий пи решении учебных задач. Предлагать разные способы выполнения зада</w:t>
            </w:r>
            <w:r>
              <w:softHyphen/>
              <w:t>ний.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Уметь </w:t>
            </w:r>
            <w:r>
              <w:lastRenderedPageBreak/>
              <w:t>высказывать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оценочные суждения о прочитанном произведении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Чтение стихотво</w:t>
            </w:r>
            <w:r>
              <w:softHyphen/>
              <w:t xml:space="preserve">рения </w:t>
            </w:r>
            <w:r>
              <w:lastRenderedPageBreak/>
              <w:t>наизусть</w:t>
            </w:r>
          </w:p>
        </w:tc>
        <w:tc>
          <w:tcPr>
            <w:tcW w:w="1591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8"/>
          <w:wAfter w:w="10606" w:type="dxa"/>
          <w:trHeight w:val="1656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34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10.11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Обобще</w:t>
            </w:r>
            <w:r>
              <w:softHyphen/>
              <w:t xml:space="preserve">ние по разделу 3. Проверочная работа 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r>
              <w:t>Личностные: Чувствовать красоту художественного слова. Самостоятельно делать выбор, какое мнение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Знать </w:t>
            </w:r>
            <w:r>
              <w:t xml:space="preserve">названия,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держание изученных произведений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работа. Темати</w:t>
            </w:r>
            <w:r>
              <w:softHyphen/>
              <w:t>ческий контроль</w:t>
            </w:r>
          </w:p>
        </w:tc>
        <w:tc>
          <w:tcPr>
            <w:tcW w:w="1591" w:type="dxa"/>
            <w:gridSpan w:val="5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5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1560" w:type="dxa"/>
            <w:gridSpan w:val="1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83" w:type="dxa"/>
            <w:gridSpan w:val="3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Ра</w:t>
            </w:r>
            <w:r>
              <w:rPr>
                <w:b/>
              </w:rPr>
              <w:t>зд</w:t>
            </w:r>
            <w:r>
              <w:rPr>
                <w:b/>
                <w:bCs/>
              </w:rPr>
              <w:t xml:space="preserve">ел 4. УРОКИ И ПЕРЕМЕНКИ </w:t>
            </w: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11.11</w:t>
            </w: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Введение в </w:t>
            </w:r>
            <w:proofErr w:type="spellStart"/>
            <w:r>
              <w:t>раздел</w:t>
            </w:r>
            <w:proofErr w:type="gramStart"/>
            <w:r>
              <w:t>.Н</w:t>
            </w:r>
            <w:proofErr w:type="gramEnd"/>
            <w:r>
              <w:t>еобычная</w:t>
            </w:r>
            <w:proofErr w:type="spellEnd"/>
            <w:r>
              <w:t xml:space="preserve"> </w:t>
            </w:r>
            <w:proofErr w:type="spellStart"/>
            <w:r>
              <w:t>школа.Э</w:t>
            </w:r>
            <w:proofErr w:type="spellEnd"/>
            <w:r>
              <w:t xml:space="preserve">. Успенский «Школа клоунов». Первый день </w:t>
            </w:r>
            <w:r>
              <w:lastRenderedPageBreak/>
              <w:t>занятий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Умение самостоя</w:t>
            </w:r>
            <w:r>
              <w:softHyphen/>
              <w:t>тельно прогнози</w:t>
            </w:r>
            <w:r>
              <w:softHyphen/>
              <w:t xml:space="preserve">ровать содержание текста по заглавию, иллюстрациям, </w:t>
            </w:r>
            <w:r>
              <w:lastRenderedPageBreak/>
              <w:t>ключевым словам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roofErr w:type="gramStart"/>
            <w:r>
              <w:rPr>
                <w:b/>
                <w:bCs/>
              </w:rPr>
              <w:lastRenderedPageBreak/>
              <w:t>Личностные</w:t>
            </w:r>
            <w:proofErr w:type="gramEnd"/>
            <w:r>
              <w:rPr>
                <w:b/>
                <w:bCs/>
              </w:rPr>
              <w:t>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</w:t>
            </w:r>
            <w:r>
              <w:lastRenderedPageBreak/>
              <w:t xml:space="preserve">Принимать и осваивать социальную роль </w:t>
            </w:r>
            <w:proofErr w:type="gramStart"/>
            <w:r>
              <w:t>обучаю</w:t>
            </w:r>
            <w:r>
              <w:softHyphen/>
              <w:t>щегося</w:t>
            </w:r>
            <w:proofErr w:type="gramEnd"/>
            <w:r>
              <w:t>. Самостоятельно делать выбор, какое мнение</w:t>
            </w:r>
          </w:p>
          <w:p w:rsidR="001304C5" w:rsidRDefault="001304C5">
            <w:r>
              <w:t xml:space="preserve">принять в предложенных ситуациях, опираясь на общие для всех простые правила поведения. Стремиться к совершенствованию собственной речи; ориентироваться в нравственном содержании и смысле поступков </w:t>
            </w:r>
            <w:proofErr w:type="gramStart"/>
            <w:r>
              <w:t>-с</w:t>
            </w:r>
            <w:proofErr w:type="gramEnd"/>
            <w:r>
              <w:t>воих и окружающих людей. Соблюдать морально-</w:t>
            </w:r>
          </w:p>
          <w:p w:rsidR="001304C5" w:rsidRDefault="001304C5">
            <w:r>
              <w:t>этические нормы, проявлять доброе отношение к людям, участвовать в совместных делах, помогать сверстникам.</w:t>
            </w:r>
          </w:p>
          <w:p w:rsidR="001304C5" w:rsidRDefault="001304C5">
            <w:r>
              <w:t xml:space="preserve">Сопоставлять </w:t>
            </w:r>
            <w:r>
              <w:lastRenderedPageBreak/>
              <w:t xml:space="preserve">собственную оценку своей деятельности с оценкой товарищей, учителя.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 Иметь собственные читательские приоритеты и</w:t>
            </w:r>
          </w:p>
          <w:p w:rsidR="001304C5" w:rsidRDefault="001304C5">
            <w:r>
              <w:t>уважительно относиться к предпочтениям других людей.</w:t>
            </w:r>
          </w:p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выполнения. Самостоятельно формулировать тему и цели урока. Строить </w:t>
            </w:r>
            <w:proofErr w:type="gramStart"/>
            <w:r>
              <w:t>логические рас</w:t>
            </w:r>
            <w:r>
              <w:softHyphen/>
              <w:t>суждения</w:t>
            </w:r>
            <w:proofErr w:type="gramEnd"/>
            <w:r>
              <w:t>, проводить ана</w:t>
            </w:r>
            <w:r>
              <w:softHyphen/>
              <w:t xml:space="preserve">логии. Определять цели учебной деятельности с </w:t>
            </w:r>
            <w:r>
              <w:lastRenderedPageBreak/>
              <w:t>помощью учителя и самостоятельно; искать средства её осуществления. Проводить самоконтроль и самооценку результатов своей учеб</w:t>
            </w:r>
            <w:r>
              <w:softHyphen/>
              <w:t>ной деятельности. Планировать, контролировать и оценивать учебные действия в соответствии с поставленной задачей и</w:t>
            </w:r>
          </w:p>
          <w:p w:rsidR="001304C5" w:rsidRDefault="001304C5">
            <w:r>
              <w:t>условиями ее реализации; определять наиболее эффективные способы дос</w:t>
            </w:r>
            <w:r>
              <w:softHyphen/>
              <w:t>тижения результата.</w:t>
            </w:r>
          </w:p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</w:t>
            </w:r>
            <w:r>
              <w:lastRenderedPageBreak/>
              <w:t xml:space="preserve">выполнения. Самостоятельно формулировать тему и цели урока. Строить </w:t>
            </w:r>
            <w:proofErr w:type="gramStart"/>
            <w:r>
              <w:t>логические рас</w:t>
            </w:r>
            <w:r>
              <w:softHyphen/>
              <w:t>суждения</w:t>
            </w:r>
            <w:proofErr w:type="gramEnd"/>
            <w:r>
              <w:t>, проводить ана</w:t>
            </w:r>
            <w:r>
              <w:softHyphen/>
              <w:t>логии. Определять цели учебной деятельности с помощью учителя и самостоятельно; искать средства её осуществления. Проводить самоконтроль и самооценку результатов своей учеб</w:t>
            </w:r>
            <w:r>
              <w:softHyphen/>
              <w:t>ной деятельности. Планировать, контролировать и оценивать учебные действия в соответствии с поставленной задачей и</w:t>
            </w:r>
          </w:p>
          <w:p w:rsidR="001304C5" w:rsidRDefault="001304C5">
            <w:r>
              <w:t xml:space="preserve">условиями ее реализации; определять наиболее эффективные способы </w:t>
            </w:r>
            <w:r>
              <w:lastRenderedPageBreak/>
              <w:t>дос</w:t>
            </w:r>
            <w:r>
              <w:softHyphen/>
              <w:t>тижения результата.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 xml:space="preserve">высказывать и аргументировать свое отношение к </w:t>
            </w:r>
            <w:proofErr w:type="gramStart"/>
            <w:r>
              <w:t>прочи</w:t>
            </w:r>
            <w:r>
              <w:softHyphen/>
              <w:t>танному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36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6" w:type="dxa"/>
            <w:gridSpan w:val="13"/>
            <w:shd w:val="clear" w:color="auto" w:fill="FFFFFF"/>
          </w:tcPr>
          <w:p w:rsidR="001304C5" w:rsidRDefault="001304C5">
            <w:r>
              <w:t>12.11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4"/>
            <w:shd w:val="clear" w:color="auto" w:fill="FFFFFF"/>
          </w:tcPr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Введение в </w:t>
            </w:r>
            <w:proofErr w:type="spellStart"/>
            <w:r>
              <w:t>раздел</w:t>
            </w:r>
            <w:proofErr w:type="gramStart"/>
            <w:r>
              <w:t>.Н</w:t>
            </w:r>
            <w:proofErr w:type="gramEnd"/>
            <w:r>
              <w:t>еобычная</w:t>
            </w:r>
            <w:proofErr w:type="spellEnd"/>
            <w:r>
              <w:t xml:space="preserve"> </w:t>
            </w:r>
            <w:proofErr w:type="spellStart"/>
            <w:r>
              <w:t>школа.Э</w:t>
            </w:r>
            <w:proofErr w:type="spellEnd"/>
            <w:r>
              <w:t>. Успенский «Школа клоунов». Первый день занятий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Умение самостоя</w:t>
            </w:r>
            <w:r>
              <w:softHyphen/>
              <w:t>тельно прогнози</w:t>
            </w:r>
            <w:r>
              <w:softHyphen/>
              <w:t>ровать содержание текста по заглавию, иллюстрациям, ключевым словам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 xml:space="preserve">высказывать и аргументировать свое отношение к </w:t>
            </w:r>
            <w:proofErr w:type="gramStart"/>
            <w:r>
              <w:t>прочи</w:t>
            </w:r>
            <w:r>
              <w:softHyphen/>
              <w:t>танному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656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670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14.11</w:t>
            </w:r>
          </w:p>
        </w:tc>
        <w:tc>
          <w:tcPr>
            <w:tcW w:w="64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Урок – практикум по развитию читательских умений.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«Перемена» (работа в тетради)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4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8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r>
              <w:t>Определение те-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76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38</w:t>
            </w:r>
          </w:p>
        </w:tc>
        <w:tc>
          <w:tcPr>
            <w:tcW w:w="670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17.11</w:t>
            </w:r>
          </w:p>
        </w:tc>
        <w:tc>
          <w:tcPr>
            <w:tcW w:w="64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Легко ли быть Песталоцци</w:t>
            </w:r>
          </w:p>
          <w:p w:rsidR="001304C5" w:rsidRDefault="001304C5">
            <w:pPr>
              <w:shd w:val="clear" w:color="auto" w:fill="FFFFFF"/>
            </w:pPr>
            <w:r>
              <w:t>Г. Куликов «Как я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влиял </w:t>
            </w:r>
            <w:proofErr w:type="gramStart"/>
            <w:r>
              <w:t>на</w:t>
            </w:r>
            <w:proofErr w:type="gramEnd"/>
            <w:r>
              <w:t xml:space="preserve"> Севку»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Осознанное чтение текста художест</w:t>
            </w:r>
            <w:r>
              <w:softHyphen/>
              <w:t>венного произве</w:t>
            </w:r>
            <w:r>
              <w:softHyphen/>
              <w:t xml:space="preserve">дения </w:t>
            </w:r>
          </w:p>
        </w:tc>
        <w:tc>
          <w:tcPr>
            <w:tcW w:w="2214" w:type="dxa"/>
            <w:gridSpan w:val="5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</w:t>
            </w:r>
          </w:p>
          <w:p w:rsidR="001304C5" w:rsidRDefault="001304C5">
            <w:r>
              <w:t>высказывание в устной речи, передавая содержа</w:t>
            </w:r>
            <w:r>
              <w:softHyphen/>
              <w:t>ние текста и соблюдая нормы построения текста. Владеть монологической и диалогической формами речи.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2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самостоятельно прогнозировать содержание текста по заглавию, фамилии автора, иллюстраци</w:t>
            </w:r>
            <w:r>
              <w:softHyphen/>
              <w:t>ям, ключевым словам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Чтение стихотво</w:t>
            </w:r>
            <w:r>
              <w:softHyphen/>
              <w:t>рения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6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656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670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18.11</w:t>
            </w:r>
          </w:p>
        </w:tc>
        <w:tc>
          <w:tcPr>
            <w:tcW w:w="64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Легко ли быть Песталоцци</w:t>
            </w:r>
          </w:p>
          <w:p w:rsidR="001304C5" w:rsidRDefault="001304C5">
            <w:pPr>
              <w:shd w:val="clear" w:color="auto" w:fill="FFFFFF"/>
            </w:pPr>
            <w:r>
              <w:t>Г. Куликов «Как я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влиял </w:t>
            </w:r>
            <w:proofErr w:type="gramStart"/>
            <w:r>
              <w:t>на</w:t>
            </w:r>
            <w:proofErr w:type="gramEnd"/>
            <w:r>
              <w:t xml:space="preserve"> Севку»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Составление характеристик героев и их сравнение, ана</w:t>
            </w:r>
            <w:r>
              <w:softHyphen/>
              <w:t>лиз событий, геро</w:t>
            </w:r>
            <w:r>
              <w:softHyphen/>
              <w:t>ев произведения</w:t>
            </w:r>
          </w:p>
        </w:tc>
        <w:tc>
          <w:tcPr>
            <w:tcW w:w="2214" w:type="dxa"/>
            <w:gridSpan w:val="5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высказывать и обосновывать свою точку зрения; слушать и слышать других, пытаться принимать иную точку зрения, быть готовым </w:t>
            </w:r>
            <w:r>
              <w:lastRenderedPageBreak/>
              <w:t>корректировать Полно и точно выражать свои мысли в соответствии с задачами и условиями коммуникации.</w:t>
            </w:r>
          </w:p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Сопоставлять собственную оценку своей деятельно</w:t>
            </w:r>
            <w:r>
              <w:softHyphen/>
              <w:t xml:space="preserve">сти с оценкой товарищей, учителя.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 Испытывать интерес к </w:t>
            </w:r>
            <w:r>
              <w:lastRenderedPageBreak/>
              <w:t>чтению, к ведению диалога с автором текста; потребность в чтении. 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  <w:p w:rsidR="001304C5" w:rsidRDefault="001304C5">
            <w:r>
              <w:t>Иметь собственные читательские приоритеты и уважительно относиться к предпочтениям других людей.</w:t>
            </w:r>
          </w:p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</w:t>
            </w:r>
          </w:p>
          <w:p w:rsidR="001304C5" w:rsidRDefault="001304C5">
            <w:r>
              <w:t xml:space="preserve">оценивать ход и результат выполнения. Проводить самоконтроль и </w:t>
            </w:r>
            <w:r>
              <w:lastRenderedPageBreak/>
              <w:t>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>фективные способы достижения результата. Определять цели учебной деятельности с помощью учителя и самостоятельно; искать средства ее осуществления. Проводить са</w:t>
            </w:r>
            <w:r>
              <w:softHyphen/>
              <w:t xml:space="preserve">моконтроль и самооценку результатов </w:t>
            </w:r>
            <w:proofErr w:type="gramStart"/>
            <w:r>
              <w:t>своей</w:t>
            </w:r>
            <w:proofErr w:type="gramEnd"/>
            <w:r>
              <w:t xml:space="preserve"> учеб</w:t>
            </w:r>
            <w:r>
              <w:softHyphen/>
              <w:t xml:space="preserve">ной </w:t>
            </w:r>
            <w:proofErr w:type="spellStart"/>
            <w:r>
              <w:t>деят</w:t>
            </w:r>
            <w:proofErr w:type="spellEnd"/>
            <w:r>
              <w:rPr>
                <w:b/>
                <w:bCs/>
              </w:rPr>
              <w:t xml:space="preserve"> Личностные:</w:t>
            </w:r>
            <w:r>
              <w:t xml:space="preserve"> Проявлять заинтересованность в </w:t>
            </w:r>
            <w:r>
              <w:lastRenderedPageBreak/>
              <w:t>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Сопоставлять собственную оценку своей деятельно</w:t>
            </w:r>
            <w:r>
              <w:softHyphen/>
              <w:t>сти с оценкой товарищей, учителя.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 Испытывать интерес к чтению, к ведению диалога с автором текста; потребность в чтении. 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  <w:p w:rsidR="001304C5" w:rsidRDefault="001304C5">
            <w:r>
              <w:lastRenderedPageBreak/>
              <w:t>Иметь собственные читательские приоритеты и уважительно относиться к предпочтениям других людей.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2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Уметь находить </w:t>
            </w:r>
            <w:proofErr w:type="gramStart"/>
            <w:r>
              <w:t>в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 xml:space="preserve">тексте материал </w:t>
            </w:r>
            <w:proofErr w:type="gramStart"/>
            <w:r>
              <w:t>для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характеристики героя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C83FDC">
        <w:trPr>
          <w:gridAfter w:val="20"/>
          <w:wAfter w:w="10638" w:type="dxa"/>
          <w:trHeight w:val="39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40</w:t>
            </w:r>
          </w:p>
        </w:tc>
        <w:tc>
          <w:tcPr>
            <w:tcW w:w="670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19.11</w:t>
            </w:r>
          </w:p>
        </w:tc>
        <w:tc>
          <w:tcPr>
            <w:tcW w:w="64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Путь в Страну невыученных </w:t>
            </w:r>
            <w:proofErr w:type="spellStart"/>
            <w:r>
              <w:t>уроков</w:t>
            </w:r>
            <w:proofErr w:type="gramStart"/>
            <w:r>
              <w:t>.Б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Заходер</w:t>
            </w:r>
            <w:proofErr w:type="spellEnd"/>
            <w:r>
              <w:t xml:space="preserve"> «Вредный кот».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Л. </w:t>
            </w:r>
            <w:proofErr w:type="spellStart"/>
            <w:r>
              <w:t>Гераскина</w:t>
            </w:r>
            <w:proofErr w:type="spellEnd"/>
            <w:r>
              <w:t xml:space="preserve"> «В стра</w:t>
            </w:r>
            <w:r>
              <w:softHyphen/>
              <w:t>не невыученных уро</w:t>
            </w:r>
            <w:r>
              <w:softHyphen/>
              <w:t>ков» (начало работы с текстом)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Определение темы и главной мысли произведения</w:t>
            </w:r>
          </w:p>
        </w:tc>
        <w:tc>
          <w:tcPr>
            <w:tcW w:w="2214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2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осознанно, правильно, вырази</w:t>
            </w:r>
            <w:r>
              <w:softHyphen/>
              <w:t>тельно читать подго</w:t>
            </w:r>
            <w:r>
              <w:softHyphen/>
              <w:t>товленные тексты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670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21.11</w:t>
            </w:r>
          </w:p>
        </w:tc>
        <w:tc>
          <w:tcPr>
            <w:tcW w:w="64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Испытания для Виктора </w:t>
            </w:r>
            <w:proofErr w:type="spellStart"/>
            <w:r>
              <w:t>Перестукина.Л</w:t>
            </w:r>
            <w:proofErr w:type="spellEnd"/>
            <w:r>
              <w:t xml:space="preserve">. </w:t>
            </w:r>
            <w:proofErr w:type="spellStart"/>
            <w:r>
              <w:t>Гераскина</w:t>
            </w:r>
            <w:proofErr w:type="spellEnd"/>
            <w:r>
              <w:t xml:space="preserve"> «В стра</w:t>
            </w:r>
            <w:r>
              <w:softHyphen/>
              <w:t xml:space="preserve">не невыученных </w:t>
            </w:r>
            <w:r>
              <w:lastRenderedPageBreak/>
              <w:t>уро</w:t>
            </w:r>
            <w:r>
              <w:softHyphen/>
              <w:t>ков»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Составление плана;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произведе</w:t>
            </w:r>
            <w:r>
              <w:softHyphen/>
              <w:t>ния</w:t>
            </w:r>
          </w:p>
        </w:tc>
        <w:tc>
          <w:tcPr>
            <w:tcW w:w="2214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</w:pPr>
          </w:p>
        </w:tc>
        <w:tc>
          <w:tcPr>
            <w:tcW w:w="232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Уметь:</w:t>
            </w:r>
          </w:p>
          <w:p w:rsidR="001304C5" w:rsidRDefault="001304C5">
            <w:pPr>
              <w:shd w:val="clear" w:color="auto" w:fill="FFFFFF"/>
              <w:tabs>
                <w:tab w:val="left" w:pos="202"/>
              </w:tabs>
            </w:pPr>
            <w:r>
              <w:t>-</w:t>
            </w:r>
            <w:r>
              <w:tab/>
              <w:t>делить текст на</w:t>
            </w:r>
            <w:r>
              <w:br/>
              <w:t>смысловые части;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-составлять вопросы</w:t>
            </w:r>
            <w:r>
              <w:br/>
              <w:t xml:space="preserve">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Чтение стихотво</w:t>
            </w:r>
            <w:r>
              <w:softHyphen/>
              <w:t>рения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42</w:t>
            </w:r>
          </w:p>
        </w:tc>
        <w:tc>
          <w:tcPr>
            <w:tcW w:w="714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24.11</w:t>
            </w:r>
          </w:p>
        </w:tc>
        <w:tc>
          <w:tcPr>
            <w:tcW w:w="604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Л. </w:t>
            </w:r>
            <w:proofErr w:type="spellStart"/>
            <w:r>
              <w:t>Гераскина</w:t>
            </w:r>
            <w:proofErr w:type="spellEnd"/>
            <w:r>
              <w:t xml:space="preserve"> «В стране невыучен</w:t>
            </w:r>
            <w:r>
              <w:softHyphen/>
              <w:t>ных уроков»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подробно и выборочно переска</w:t>
            </w:r>
            <w:r>
              <w:softHyphen/>
              <w:t>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932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714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25.11</w:t>
            </w:r>
          </w:p>
        </w:tc>
        <w:tc>
          <w:tcPr>
            <w:tcW w:w="604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О. Григорьев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«Витамин роста» (завершение работы), «После уроков», «Кто прав»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Декламация. Чтение стихотворных произведений наи</w:t>
            </w:r>
            <w:r>
              <w:softHyphen/>
              <w:t>зусть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читать стихотворные произведе</w:t>
            </w:r>
            <w:r>
              <w:softHyphen/>
              <w:t>ния наизусть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Тематический контроль. Чтение стихотво</w:t>
            </w:r>
            <w:r>
              <w:softHyphen/>
              <w:t>рения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7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932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714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26.11</w:t>
            </w:r>
          </w:p>
        </w:tc>
        <w:tc>
          <w:tcPr>
            <w:tcW w:w="604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О. Григорьев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«Витамин роста» (завершение работы), «После уроков», «Кто прав»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Декламация. Чтение стихотворных произведений наи</w:t>
            </w:r>
            <w:r>
              <w:softHyphen/>
              <w:t>зусть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читать стихотворные произведе</w:t>
            </w:r>
            <w:r>
              <w:softHyphen/>
              <w:t>ния наизусть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Тематический контроль. Чтение стихотво</w:t>
            </w:r>
            <w:r>
              <w:softHyphen/>
              <w:t>рения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76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45</w:t>
            </w:r>
          </w:p>
        </w:tc>
        <w:tc>
          <w:tcPr>
            <w:tcW w:w="714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28.11</w:t>
            </w:r>
          </w:p>
        </w:tc>
        <w:tc>
          <w:tcPr>
            <w:tcW w:w="604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Обобщающий урок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 разделу 4. Проверочная работа (15-20 минут). Подготовка к сочи</w:t>
            </w:r>
            <w:r>
              <w:softHyphen/>
              <w:t>нению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3" w:type="dxa"/>
            <w:gridSpan w:val="8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Знать названия,</w:t>
            </w:r>
          </w:p>
          <w:p w:rsidR="001304C5" w:rsidRDefault="001304C5">
            <w:pPr>
              <w:shd w:val="clear" w:color="auto" w:fill="FFFFFF"/>
            </w:pPr>
            <w:r>
              <w:t>основное содержание изученных произве</w:t>
            </w:r>
            <w:r>
              <w:softHyphen/>
              <w:t>дений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работа №4. Темати</w:t>
            </w:r>
            <w:r>
              <w:softHyphen/>
              <w:t>ческий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714" w:type="dxa"/>
            <w:gridSpan w:val="1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01.12</w:t>
            </w:r>
          </w:p>
        </w:tc>
        <w:tc>
          <w:tcPr>
            <w:tcW w:w="604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Урок внеклассного чтения. «Учиться надо весело, чтоб хорошо учиться». (Книги о сверстни</w:t>
            </w:r>
            <w:r>
              <w:softHyphen/>
              <w:t>ках.)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Самостоятельное чтение книг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читать стихо</w:t>
            </w:r>
            <w:r>
              <w:softHyphen/>
              <w:t>творные произведе</w:t>
            </w:r>
            <w:r>
              <w:softHyphen/>
              <w:t>ния наизусть (по вы</w:t>
            </w:r>
            <w:r>
              <w:softHyphen/>
              <w:t>бору)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стихотво</w:t>
            </w:r>
            <w:r>
              <w:softHyphen/>
              <w:t>рения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Pr="00CB7B04" w:rsidRDefault="00542942">
            <w:pPr>
              <w:rPr>
                <w:color w:val="000000"/>
              </w:rPr>
            </w:pPr>
            <w:hyperlink r:id="rId18" w:history="1">
              <w:r w:rsidR="001304C5" w:rsidRPr="00CB7B04">
                <w:rPr>
                  <w:rStyle w:val="a7"/>
                  <w:color w:val="000000"/>
                </w:rPr>
                <w:t>http://school-collection.edu.ru</w:t>
              </w:r>
            </w:hyperlink>
            <w:r w:rsidR="001304C5" w:rsidRPr="00CB7B04">
              <w:rPr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14743" w:type="dxa"/>
            <w:gridSpan w:val="4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P</w:t>
            </w:r>
            <w:proofErr w:type="spellStart"/>
            <w:r>
              <w:rPr>
                <w:b/>
                <w:bCs/>
              </w:rPr>
              <w:t>а</w:t>
            </w:r>
            <w:r>
              <w:rPr>
                <w:b/>
              </w:rPr>
              <w:t>зд</w:t>
            </w:r>
            <w:proofErr w:type="spellEnd"/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л </w:t>
            </w:r>
            <w:r>
              <w:rPr>
                <w:b/>
                <w:bCs/>
              </w:rPr>
              <w:t>5. Глухая пора листопада</w:t>
            </w:r>
          </w:p>
        </w:tc>
      </w:tr>
      <w:tr w:rsidR="001304C5" w:rsidTr="00DA2021">
        <w:trPr>
          <w:gridAfter w:val="20"/>
          <w:wAfter w:w="10638" w:type="dxa"/>
          <w:trHeight w:val="828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02.12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19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Введение в раздел. Такая разная осень.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А.С.Пушкин</w:t>
            </w:r>
            <w:proofErr w:type="spellEnd"/>
            <w:r>
              <w:t xml:space="preserve"> «Осень», </w:t>
            </w:r>
            <w:proofErr w:type="spellStart"/>
            <w:r>
              <w:t>К.Д.Бальмонт</w:t>
            </w:r>
            <w:proofErr w:type="spellEnd"/>
            <w:r>
              <w:t xml:space="preserve"> «Осень» </w:t>
            </w:r>
            <w:proofErr w:type="spellStart"/>
            <w:r>
              <w:t>Ф.И.Тютчев</w:t>
            </w:r>
            <w:proofErr w:type="spellEnd"/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Чтение стихотворных произведений наизусть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Сопоставлять собственную оценку </w:t>
            </w:r>
            <w:r>
              <w:lastRenderedPageBreak/>
              <w:t>своей деятельно</w:t>
            </w:r>
            <w:r>
              <w:softHyphen/>
              <w:t>сти с оценкой товарищей, учителя.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 Испытывать интерес к чтению, к ведению диалога с автором текста; потребность в чтении. 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  <w:p w:rsidR="001304C5" w:rsidRDefault="001304C5">
            <w:r>
              <w:t xml:space="preserve">Иметь собственные читательские приоритеты и уважительно относиться к предпочтениям </w:t>
            </w:r>
            <w:r>
              <w:lastRenderedPageBreak/>
              <w:t>других людей.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читать стихо</w:t>
            </w:r>
            <w:r>
              <w:softHyphen/>
              <w:t>творные произведе</w:t>
            </w:r>
            <w:r>
              <w:softHyphen/>
              <w:t>ния наизусть (по вы</w:t>
            </w:r>
            <w:r>
              <w:softHyphen/>
              <w:t>бору)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828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48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03.12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19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А.С.Пушкин</w:t>
            </w:r>
            <w:proofErr w:type="spellEnd"/>
            <w:r>
              <w:t xml:space="preserve"> «Осень», </w:t>
            </w:r>
            <w:proofErr w:type="spellStart"/>
            <w:r>
              <w:t>К.Д.Бальмонт</w:t>
            </w:r>
            <w:proofErr w:type="spellEnd"/>
            <w:r>
              <w:t xml:space="preserve"> «Осень» </w:t>
            </w:r>
            <w:proofErr w:type="spellStart"/>
            <w:r>
              <w:t>Ф.И.Тютчев</w:t>
            </w:r>
            <w:proofErr w:type="spellEnd"/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Чтение стихотворных произведений наизусть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</w:t>
            </w:r>
          </w:p>
          <w:p w:rsidR="001304C5" w:rsidRDefault="001304C5">
            <w:r>
              <w:t>оценивать ход и результат выполнения.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 xml:space="preserve">фективные способы достижения </w:t>
            </w:r>
            <w:r>
              <w:lastRenderedPageBreak/>
              <w:t>результата. Определять цели учебной деятельности с помощью учителя и самостоятельно; искать средства ее осуществления. Проводить са</w:t>
            </w:r>
            <w:r>
              <w:softHyphen/>
              <w:t>моконтроль и самооценку результатов своей учеб</w:t>
            </w:r>
            <w:r>
              <w:softHyphen/>
              <w:t>ной деятельности.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видеть в художественном произ</w:t>
            </w:r>
            <w:r>
              <w:softHyphen/>
              <w:t>ведении средства ху</w:t>
            </w:r>
            <w:r>
              <w:softHyphen/>
              <w:t>дожественной выра</w:t>
            </w:r>
            <w:r>
              <w:softHyphen/>
              <w:t>зительности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828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49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05.12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19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Что заслуживает описания.</w:t>
            </w:r>
          </w:p>
          <w:p w:rsidR="001304C5" w:rsidRDefault="001304C5">
            <w:pPr>
              <w:shd w:val="clear" w:color="auto" w:fill="FFFFFF"/>
            </w:pPr>
            <w:r>
              <w:t>К. Паустовский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«Мой дом»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shd w:val="clear" w:color="auto" w:fill="FFFFFF"/>
            </w:pPr>
            <w:proofErr w:type="spellStart"/>
            <w:r>
              <w:t>Пересказывание</w:t>
            </w:r>
            <w:proofErr w:type="spell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 высказывание в устной речи, передавая содержание тек-</w:t>
            </w:r>
          </w:p>
          <w:p w:rsidR="001304C5" w:rsidRDefault="001304C5">
            <w:r>
              <w:t xml:space="preserve">ста и соблюдая нормы построения текста.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, проводить аналогии. </w:t>
            </w:r>
            <w:r>
              <w:lastRenderedPageBreak/>
              <w:t>Вы</w:t>
            </w:r>
            <w:r>
              <w:softHyphen/>
              <w:t>сказывать и обосновывать свою точку зрения.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19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208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50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08.12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19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Стихи о «близости </w:t>
            </w:r>
            <w:proofErr w:type="spellStart"/>
            <w:r>
              <w:t>снега</w:t>
            </w:r>
            <w:proofErr w:type="gramStart"/>
            <w:r>
              <w:t>»Г</w:t>
            </w:r>
            <w:proofErr w:type="spellEnd"/>
            <w:proofErr w:type="gramEnd"/>
            <w:r>
              <w:t>. Сапгир «Четыре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конверта», Д. Самойлов «Перед снегом»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Чтение </w:t>
            </w:r>
            <w:proofErr w:type="gramStart"/>
            <w:r>
              <w:t>стихотворных</w:t>
            </w:r>
            <w:proofErr w:type="gramEnd"/>
            <w:r>
              <w:t xml:space="preserve"> произведении наизусть по выбору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читать стихотворные произведе</w:t>
            </w:r>
            <w:r>
              <w:softHyphen/>
              <w:t>ния наизусть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932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09.12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Как приходит зима.</w:t>
            </w:r>
          </w:p>
          <w:p w:rsidR="001304C5" w:rsidRDefault="001304C5">
            <w:pPr>
              <w:shd w:val="clear" w:color="auto" w:fill="FFFFFF"/>
            </w:pPr>
            <w:r>
              <w:t>К. Паустовский</w:t>
            </w:r>
          </w:p>
          <w:p w:rsidR="001304C5" w:rsidRDefault="001304C5">
            <w:pPr>
              <w:shd w:val="clear" w:color="auto" w:fill="FFFFFF"/>
            </w:pPr>
            <w:r>
              <w:t xml:space="preserve">«Прощание с летом» </w:t>
            </w:r>
            <w:proofErr w:type="spellStart"/>
            <w:r>
              <w:t>Б.Пастернак</w:t>
            </w:r>
            <w:proofErr w:type="spellEnd"/>
            <w:r>
              <w:t xml:space="preserve"> «Иней»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РК Лекарственные травы лесов </w:t>
            </w:r>
            <w:r>
              <w:rPr>
                <w:b/>
              </w:rPr>
              <w:lastRenderedPageBreak/>
              <w:t>Тюмени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читать осознанно текст художе</w:t>
            </w:r>
            <w:r>
              <w:softHyphen/>
              <w:t>ственного произве</w:t>
            </w:r>
            <w:r>
              <w:softHyphen/>
              <w:t>дения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932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52</w:t>
            </w:r>
          </w:p>
        </w:tc>
        <w:tc>
          <w:tcPr>
            <w:tcW w:w="722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10.12</w:t>
            </w:r>
          </w:p>
        </w:tc>
        <w:tc>
          <w:tcPr>
            <w:tcW w:w="740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Как приходит зима.</w:t>
            </w:r>
          </w:p>
          <w:p w:rsidR="001304C5" w:rsidRDefault="001304C5">
            <w:pPr>
              <w:shd w:val="clear" w:color="auto" w:fill="FFFFFF"/>
            </w:pPr>
            <w:r>
              <w:t>К. Паустовский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«Прощание с летом» </w:t>
            </w:r>
            <w:proofErr w:type="spellStart"/>
            <w:r>
              <w:t>Б.Пастернак</w:t>
            </w:r>
            <w:proofErr w:type="spellEnd"/>
            <w:r>
              <w:t xml:space="preserve"> «Иней»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читать осознанно текст художе</w:t>
            </w:r>
            <w:r>
              <w:softHyphen/>
              <w:t>ственного произве</w:t>
            </w:r>
            <w:r>
              <w:softHyphen/>
              <w:t>дения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932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722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12.12</w:t>
            </w:r>
          </w:p>
        </w:tc>
        <w:tc>
          <w:tcPr>
            <w:tcW w:w="740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Обобщающий урок</w:t>
            </w:r>
          </w:p>
          <w:p w:rsidR="001304C5" w:rsidRDefault="001304C5">
            <w:pPr>
              <w:shd w:val="clear" w:color="auto" w:fill="FFFFFF"/>
            </w:pPr>
            <w:r>
              <w:t>по разделу 5. Проверочная работа №5.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Подготовка к сочи</w:t>
            </w:r>
            <w:r>
              <w:softHyphen/>
              <w:t>нению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Различение жанров художественной литературы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Знать </w:t>
            </w:r>
            <w:r>
              <w:t>названия, основное содержание изученных литера</w:t>
            </w:r>
            <w:r>
              <w:softHyphen/>
              <w:t>турных произведе</w:t>
            </w:r>
            <w:r>
              <w:softHyphen/>
              <w:t>ний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</w:t>
            </w:r>
            <w:r>
              <w:softHyphen/>
              <w:t>бота № 5. Темати</w:t>
            </w:r>
            <w:r>
              <w:softHyphen/>
              <w:t>ческий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1932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54</w:t>
            </w:r>
          </w:p>
        </w:tc>
        <w:tc>
          <w:tcPr>
            <w:tcW w:w="722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15.12</w:t>
            </w:r>
          </w:p>
        </w:tc>
        <w:tc>
          <w:tcPr>
            <w:tcW w:w="740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Урок </w:t>
            </w:r>
            <w:proofErr w:type="gramStart"/>
            <w:r>
              <w:t>внеклассного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чтения. Знакомство с детской периодиче</w:t>
            </w:r>
            <w:r>
              <w:softHyphen/>
              <w:t>ской печатью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Различение элементов книг, жур</w:t>
            </w:r>
            <w:r>
              <w:softHyphen/>
              <w:t>налов (обложка, оглавление, ти</w:t>
            </w:r>
            <w:r>
              <w:softHyphen/>
              <w:t>тульный лист, ил</w:t>
            </w:r>
            <w:r>
              <w:softHyphen/>
              <w:t>люстрации, анно</w:t>
            </w:r>
            <w:r>
              <w:softHyphen/>
              <w:t>тация)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высказывать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оценочные суждения по прочитанным произведениям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контроль. Ответы на вопро</w:t>
            </w:r>
            <w:r>
              <w:softHyphen/>
              <w:t>сы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2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311" w:type="dxa"/>
            <w:gridSpan w:val="3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P</w:t>
            </w:r>
            <w:proofErr w:type="spellStart"/>
            <w:r>
              <w:rPr>
                <w:b/>
                <w:bCs/>
              </w:rPr>
              <w:t>а</w:t>
            </w:r>
            <w:r>
              <w:rPr>
                <w:b/>
              </w:rPr>
              <w:t>зд</w:t>
            </w:r>
            <w:proofErr w:type="spellEnd"/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 xml:space="preserve">л 6. «И КОТ УЧЕНЫЙ СВОИ МНЕ СКАЗКИ ГОВОРИЛ...» </w:t>
            </w: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71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16.12</w:t>
            </w:r>
          </w:p>
        </w:tc>
        <w:tc>
          <w:tcPr>
            <w:tcW w:w="752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раздел. Что такое сказка? Ю. Ким «Летучий ковёр». Г. Сапгир «Леса-чудеса». Рус</w:t>
            </w:r>
            <w:r>
              <w:softHyphen/>
              <w:t>ская сказка «Кот и лиса». В. Берестов «Сказка»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Заучивание наи</w:t>
            </w:r>
            <w:r>
              <w:softHyphen/>
              <w:t>зусть и вырази</w:t>
            </w:r>
            <w:r>
              <w:softHyphen/>
              <w:t xml:space="preserve">тельное чтение стихотворений с использованием соответствующей </w:t>
            </w:r>
            <w:proofErr w:type="spellStart"/>
            <w:r>
              <w:t>интонации</w:t>
            </w:r>
            <w:proofErr w:type="gramStart"/>
            <w:r>
              <w:t>,т</w:t>
            </w:r>
            <w:proofErr w:type="gramEnd"/>
            <w:r>
              <w:t>она</w:t>
            </w:r>
            <w:proofErr w:type="spellEnd"/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Чувствовать красоту художе</w:t>
            </w:r>
            <w:r>
              <w:softHyphen/>
              <w:t>ственного слова.</w:t>
            </w:r>
          </w:p>
          <w:p w:rsidR="001304C5" w:rsidRDefault="001304C5">
            <w:r>
              <w:t xml:space="preserve">Стремиться к совершенствованию собственной речи; ориентироваться в нравственном содержании и смысле поступков. Самостоятельно </w:t>
            </w:r>
            <w:r>
              <w:lastRenderedPageBreak/>
              <w:t>делать</w:t>
            </w:r>
          </w:p>
          <w:p w:rsidR="001304C5" w:rsidRDefault="001304C5">
            <w:r>
              <w:t xml:space="preserve">выбор, какое мнение принять в предложенных ситуациях, опираясь на общие для всех простые правила поведения. Принимать и осваивать социальную роль </w:t>
            </w:r>
            <w:proofErr w:type="gramStart"/>
            <w:r>
              <w:t>обучающегося</w:t>
            </w:r>
            <w:proofErr w:type="gramEnd"/>
            <w:r>
              <w:t>, осознавать</w:t>
            </w:r>
          </w:p>
          <w:p w:rsidR="001304C5" w:rsidRDefault="001304C5">
            <w:r>
              <w:t>личностный смысл учения. Понимать причины успеха и неудач в собст</w:t>
            </w:r>
            <w:r>
              <w:softHyphen/>
              <w:t>венной учебе. Испытывать интерес к чтению, к ведению диалога с автором текста; потребность в чтении.</w:t>
            </w:r>
          </w:p>
          <w:p w:rsidR="001304C5" w:rsidRDefault="001304C5">
            <w:r>
              <w:t xml:space="preserve">Чувствовать красоту художественного слова. Сопоставлять собственную оценку своей деятельности с оценкой товарищей, </w:t>
            </w:r>
            <w:r>
              <w:lastRenderedPageBreak/>
              <w:t>учителя. Стре</w:t>
            </w:r>
            <w:r>
              <w:softHyphen/>
              <w:t>миться к совершенство</w:t>
            </w:r>
            <w:r>
              <w:softHyphen/>
              <w:t>ванию собственной речи. Соблюдать морально-</w:t>
            </w:r>
          </w:p>
          <w:p w:rsidR="001304C5" w:rsidRDefault="001304C5">
            <w:r>
              <w:t>этические нормы, проявлять доброе отношение к людям, участвовать в совместных делах, помогать сверстникам.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заучивать наизусть и вырази</w:t>
            </w:r>
            <w:r>
              <w:softHyphen/>
              <w:t>тельно читать стихо</w:t>
            </w:r>
            <w:r>
              <w:softHyphen/>
              <w:t>творения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0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56</w:t>
            </w:r>
          </w:p>
        </w:tc>
        <w:tc>
          <w:tcPr>
            <w:tcW w:w="71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17.12</w:t>
            </w:r>
          </w:p>
        </w:tc>
        <w:tc>
          <w:tcPr>
            <w:tcW w:w="752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«Сказка – ложь, да в ней намёк…» Русская сказка «Кот и лиса»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>заучивать наизусть и вырази</w:t>
            </w:r>
            <w:r>
              <w:softHyphen/>
              <w:t>тельно читать стихо</w:t>
            </w:r>
            <w:r>
              <w:softHyphen/>
              <w:t>творения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71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19.12</w:t>
            </w:r>
          </w:p>
        </w:tc>
        <w:tc>
          <w:tcPr>
            <w:tcW w:w="752" w:type="dxa"/>
            <w:gridSpan w:val="1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Какие ещё бывают сказки?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Русские народные сказки «Никита Ко</w:t>
            </w:r>
            <w:r>
              <w:softHyphen/>
              <w:t xml:space="preserve">жемяка», «Как </w:t>
            </w:r>
            <w:r>
              <w:lastRenderedPageBreak/>
              <w:t>му</w:t>
            </w:r>
            <w:r>
              <w:softHyphen/>
              <w:t>жик гусей делил»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Сравнение, олице</w:t>
            </w:r>
            <w:r>
              <w:softHyphen/>
              <w:t>творение, эпитет в художественном произведении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Знать </w:t>
            </w:r>
            <w:r>
              <w:t>особенности языка народных ска</w:t>
            </w:r>
            <w:r>
              <w:softHyphen/>
              <w:t>зок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</w:t>
            </w:r>
          </w:p>
          <w:p w:rsidR="001304C5" w:rsidRDefault="001304C5">
            <w:r>
              <w:t xml:space="preserve">оценивать ход и результат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выполнения.  Определять цели учебной деятельности с помощью учителя и  самостоятельно; искать средства её осуществления. Самостоятельно формулировать тему и цели урока.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>фективные способы достижения результата. Строить рассуждения</w:t>
            </w: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58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22.12</w:t>
            </w:r>
          </w:p>
        </w:tc>
        <w:tc>
          <w:tcPr>
            <w:tcW w:w="734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Какие ещё бывают сказки?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Русские народные сказки «Никита Ко</w:t>
            </w:r>
            <w:r>
              <w:softHyphen/>
              <w:t>жемяка», «Как му</w:t>
            </w:r>
            <w:r>
              <w:softHyphen/>
              <w:t>жик гусей делил»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Сравнение, олице</w:t>
            </w:r>
            <w:r>
              <w:softHyphen/>
              <w:t>творение, эпитет в художественном произведении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Знать </w:t>
            </w:r>
            <w:r>
              <w:t>особенности языка народных ска</w:t>
            </w:r>
            <w:r>
              <w:softHyphen/>
              <w:t>зок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23.12</w:t>
            </w:r>
          </w:p>
        </w:tc>
        <w:tc>
          <w:tcPr>
            <w:tcW w:w="734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 w:rsidP="00E00099">
            <w:pPr>
              <w:shd w:val="clear" w:color="auto" w:fill="FFFFFF"/>
            </w:pPr>
            <w:r>
              <w:t xml:space="preserve">Мир волшебной </w:t>
            </w:r>
            <w:proofErr w:type="spellStart"/>
            <w:r>
              <w:t>сказки</w:t>
            </w:r>
            <w:proofErr w:type="gramStart"/>
            <w:r>
              <w:t>.Д</w:t>
            </w:r>
            <w:proofErr w:type="gramEnd"/>
            <w:r>
              <w:t>ж.Р.Р.Толкина</w:t>
            </w:r>
            <w:proofErr w:type="spellEnd"/>
            <w:r>
              <w:t xml:space="preserve"> «Ещё не выстыл сонный дом», Арабские сказки  из «Тысячи и одной но</w:t>
            </w:r>
            <w:r>
              <w:softHyphen/>
              <w:t>чи», «</w:t>
            </w:r>
            <w:proofErr w:type="spellStart"/>
            <w:r>
              <w:t>Синдбад</w:t>
            </w:r>
            <w:proofErr w:type="spellEnd"/>
            <w:r>
              <w:t>-море</w:t>
            </w:r>
            <w:r>
              <w:softHyphen/>
              <w:t>ход»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Озаглавливание</w:t>
            </w:r>
            <w:proofErr w:type="spellEnd"/>
            <w:r>
              <w:t xml:space="preserve"> частей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Знать зарубежные сказки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делить текст на части и озаглавли</w:t>
            </w:r>
            <w:r>
              <w:softHyphen/>
              <w:t>вать части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 части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72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24.12</w:t>
            </w:r>
          </w:p>
        </w:tc>
        <w:tc>
          <w:tcPr>
            <w:tcW w:w="734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Мир волшебной </w:t>
            </w:r>
            <w:proofErr w:type="spellStart"/>
            <w:r>
              <w:t>сказки</w:t>
            </w:r>
            <w:proofErr w:type="gramStart"/>
            <w:r>
              <w:t>.Д</w:t>
            </w:r>
            <w:proofErr w:type="gramEnd"/>
            <w:r>
              <w:t>ж.Р.Р.Толкина</w:t>
            </w:r>
            <w:proofErr w:type="spellEnd"/>
            <w:r>
              <w:t xml:space="preserve"> «Ещё не выстыл сонный дом», </w:t>
            </w:r>
            <w:r>
              <w:lastRenderedPageBreak/>
              <w:t>Арабские сказки  из «Тысячи и одной но</w:t>
            </w:r>
            <w:r>
              <w:softHyphen/>
              <w:t>чи», «</w:t>
            </w:r>
            <w:proofErr w:type="spellStart"/>
            <w:r>
              <w:t>Синдбад</w:t>
            </w:r>
            <w:proofErr w:type="spellEnd"/>
            <w:r>
              <w:t>-море</w:t>
            </w:r>
            <w:r>
              <w:softHyphen/>
              <w:t>ход»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частей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делить текст на части и озаглавли</w:t>
            </w:r>
            <w:r>
              <w:softHyphen/>
              <w:t>вать части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 части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B21CC2">
        <w:trPr>
          <w:gridAfter w:val="20"/>
          <w:wAfter w:w="10638" w:type="dxa"/>
          <w:trHeight w:val="5438"/>
        </w:trPr>
        <w:tc>
          <w:tcPr>
            <w:tcW w:w="710" w:type="dxa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61</w:t>
            </w:r>
          </w:p>
        </w:tc>
        <w:tc>
          <w:tcPr>
            <w:tcW w:w="728" w:type="dxa"/>
            <w:gridSpan w:val="7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26.12</w:t>
            </w:r>
          </w:p>
        </w:tc>
        <w:tc>
          <w:tcPr>
            <w:tcW w:w="734" w:type="dxa"/>
            <w:gridSpan w:val="11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vMerge w:val="restart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За что награждают в сказках?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Авторские сказки Ш. Перро «Ослиная шкура»</w:t>
            </w:r>
          </w:p>
        </w:tc>
        <w:tc>
          <w:tcPr>
            <w:tcW w:w="1852" w:type="dxa"/>
            <w:gridSpan w:val="4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Выделение ключе</w:t>
            </w:r>
            <w:r>
              <w:softHyphen/>
              <w:t>вых слов в тексте или частях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Слушать и слы</w:t>
            </w:r>
            <w:r>
              <w:softHyphen/>
              <w:t>шать других, пытаться принимать иную точку зрения, быть готовым корректировать свою точку зрения. Высказывать и обосновывать свою точку зрения; слушать и слышать других, пытаться принимать</w:t>
            </w:r>
          </w:p>
          <w:p w:rsidR="001304C5" w:rsidRDefault="001304C5" w:rsidP="00E00099">
            <w:r>
              <w:t>иную точку зрения, быть готовым корректировать свою точку зрения; дого</w:t>
            </w:r>
            <w:r>
              <w:softHyphen/>
              <w:t>вариваться и приходить к общему решению.</w:t>
            </w: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 w:rsidP="00E000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 w:rsidP="00E000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 w:rsidP="00E00099"/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B21CC2">
        <w:trPr>
          <w:gridAfter w:val="20"/>
          <w:wAfter w:w="10638" w:type="dxa"/>
          <w:trHeight w:val="3680"/>
        </w:trPr>
        <w:tc>
          <w:tcPr>
            <w:tcW w:w="710" w:type="dxa"/>
            <w:vMerge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7"/>
            <w:vMerge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gridSpan w:val="11"/>
            <w:vMerge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vMerge/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</w:tc>
        <w:tc>
          <w:tcPr>
            <w:tcW w:w="1852" w:type="dxa"/>
            <w:gridSpan w:val="4"/>
            <w:vMerge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t>деятельности. Полно и точно выражать свои мысли в соответствии с задачами и условиями коммуникации.</w:t>
            </w:r>
          </w:p>
          <w:p w:rsidR="001304C5" w:rsidRDefault="001304C5" w:rsidP="00E000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 w:rsidP="00E000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Уметь </w:t>
            </w:r>
            <w:r>
              <w:t>находить в тексте ключевые слова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 w:rsidP="00E000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1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 w:rsidP="00E000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B21CC2">
        <w:trPr>
          <w:gridAfter w:val="20"/>
          <w:wAfter w:w="10638" w:type="dxa"/>
          <w:trHeight w:val="557"/>
        </w:trPr>
        <w:tc>
          <w:tcPr>
            <w:tcW w:w="14743" w:type="dxa"/>
            <w:gridSpan w:val="45"/>
            <w:shd w:val="clear" w:color="auto" w:fill="FFFFFF"/>
          </w:tcPr>
          <w:p w:rsidR="001304C5" w:rsidRPr="00DC2539" w:rsidRDefault="001304C5">
            <w:pPr>
              <w:rPr>
                <w:b/>
                <w:sz w:val="24"/>
                <w:szCs w:val="24"/>
              </w:rPr>
            </w:pPr>
            <w:r w:rsidRPr="00DC2539">
              <w:rPr>
                <w:b/>
                <w:sz w:val="24"/>
                <w:szCs w:val="24"/>
              </w:rPr>
              <w:t xml:space="preserve">             3 четверть</w:t>
            </w:r>
          </w:p>
        </w:tc>
      </w:tr>
      <w:tr w:rsidR="001304C5" w:rsidTr="00CB7B04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761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12.01</w:t>
            </w:r>
          </w:p>
        </w:tc>
        <w:tc>
          <w:tcPr>
            <w:tcW w:w="701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За что награждают в сказках?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Авторские сказки Ш. Перро «Ослиная шкура»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Выделение ключе</w:t>
            </w:r>
            <w:r>
              <w:softHyphen/>
              <w:t>вых слов в тексте или частях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находить в тексте ключевые слова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Опреде</w:t>
            </w:r>
            <w:r>
              <w:softHyphen/>
              <w:t>ление те</w:t>
            </w:r>
            <w:r>
              <w:softHyphen/>
              <w:t>мы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761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13.01</w:t>
            </w:r>
          </w:p>
        </w:tc>
        <w:tc>
          <w:tcPr>
            <w:tcW w:w="701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Может ли оловянный солдатик быть </w:t>
            </w:r>
            <w:proofErr w:type="spellStart"/>
            <w:r>
              <w:t>стойким</w:t>
            </w:r>
            <w:proofErr w:type="gramStart"/>
            <w:r>
              <w:t>?Г</w:t>
            </w:r>
            <w:proofErr w:type="spellEnd"/>
            <w:proofErr w:type="gramEnd"/>
            <w:r>
              <w:t xml:space="preserve">. </w:t>
            </w:r>
            <w:r>
              <w:rPr>
                <w:lang w:val="en-US"/>
              </w:rPr>
              <w:t>X</w:t>
            </w:r>
            <w:r>
              <w:t xml:space="preserve">. Андерсен «Стойкий оловянный </w:t>
            </w:r>
            <w:r>
              <w:lastRenderedPageBreak/>
              <w:t>солдатик»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Обучение переска</w:t>
            </w:r>
            <w:r>
              <w:softHyphen/>
              <w:t>зу текста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64</w:t>
            </w:r>
          </w:p>
        </w:tc>
        <w:tc>
          <w:tcPr>
            <w:tcW w:w="761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14.01</w:t>
            </w:r>
          </w:p>
        </w:tc>
        <w:tc>
          <w:tcPr>
            <w:tcW w:w="701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Может ли оловянный солдатик быть </w:t>
            </w:r>
            <w:proofErr w:type="spellStart"/>
            <w:r>
              <w:t>стойким</w:t>
            </w:r>
            <w:proofErr w:type="gramStart"/>
            <w:r>
              <w:t>?Г</w:t>
            </w:r>
            <w:proofErr w:type="spellEnd"/>
            <w:proofErr w:type="gramEnd"/>
            <w:r>
              <w:t xml:space="preserve">. </w:t>
            </w:r>
            <w:r>
              <w:rPr>
                <w:lang w:val="en-US"/>
              </w:rPr>
              <w:t>X</w:t>
            </w:r>
            <w:r>
              <w:t>. Андерсен «Стойкий оловянный солдатик»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переска</w:t>
            </w:r>
            <w:r>
              <w:softHyphen/>
              <w:t>зу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761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16.01</w:t>
            </w:r>
          </w:p>
        </w:tc>
        <w:tc>
          <w:tcPr>
            <w:tcW w:w="701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Уроки сказочной повести.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А. Волков «Волшеб</w:t>
            </w:r>
            <w:r>
              <w:softHyphen/>
              <w:t>ник Изумрудного города» (чтение гла</w:t>
            </w:r>
            <w:r>
              <w:softHyphen/>
              <w:t>вы «Элли в плену у людоеда»)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кратко</w:t>
            </w:r>
            <w:r>
              <w:softHyphen/>
              <w:t>му и подробному пересказу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Слушать и слы</w:t>
            </w:r>
            <w:r>
              <w:softHyphen/>
              <w:t>шать других, пытаться принимать иную точку зрения, быть готовым корректировать свою точку зрения. Высказывать и обосновывать свою точку зрения; слушать и слышать других, пытаться принимать</w:t>
            </w:r>
          </w:p>
          <w:p w:rsidR="001304C5" w:rsidRDefault="001304C5">
            <w:r>
              <w:t>иную точку зрения, быть готовым корректировать свою точку зрения; дого</w:t>
            </w:r>
            <w:r>
              <w:softHyphen/>
              <w:t xml:space="preserve">вариваться и приходить к общему </w:t>
            </w:r>
            <w:r>
              <w:lastRenderedPageBreak/>
              <w:t>решению в со</w:t>
            </w:r>
            <w:r>
              <w:softHyphen/>
              <w:t>вместной деятельности. Полно и точно выражать свои мысли в соответствии с задачами и условиями коммуникации.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подробно и кратко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66</w:t>
            </w:r>
          </w:p>
        </w:tc>
        <w:tc>
          <w:tcPr>
            <w:tcW w:w="761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10.01</w:t>
            </w:r>
          </w:p>
        </w:tc>
        <w:tc>
          <w:tcPr>
            <w:tcW w:w="701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Уроки сказочной повести.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А. Волков «Волшеб</w:t>
            </w:r>
            <w:r>
              <w:softHyphen/>
              <w:t>ник Изумрудного города» (чтение гла</w:t>
            </w:r>
            <w:r>
              <w:softHyphen/>
              <w:t>вы «Элли в плену у людоеда»)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кратко</w:t>
            </w:r>
            <w:r>
              <w:softHyphen/>
              <w:t>му и подробному пересказу текста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подробно и кратко 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1656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77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20.01</w:t>
            </w:r>
          </w:p>
        </w:tc>
        <w:tc>
          <w:tcPr>
            <w:tcW w:w="69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Сказка для </w:t>
            </w:r>
            <w:proofErr w:type="spellStart"/>
            <w:r>
              <w:t>театра</w:t>
            </w:r>
            <w:proofErr w:type="gramStart"/>
            <w:r>
              <w:t>.П</w:t>
            </w:r>
            <w:proofErr w:type="gramEnd"/>
            <w:r>
              <w:t>ьеса</w:t>
            </w:r>
            <w:proofErr w:type="spellEnd"/>
            <w:r>
              <w:t xml:space="preserve"> - драматиче</w:t>
            </w:r>
            <w:r>
              <w:softHyphen/>
              <w:t xml:space="preserve">ское произведение. С. Маршак </w:t>
            </w:r>
            <w:r>
              <w:lastRenderedPageBreak/>
              <w:t>«Сказка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 козла»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Пьеса. Признаки</w:t>
            </w:r>
          </w:p>
          <w:p w:rsidR="001304C5" w:rsidRDefault="001304C5">
            <w:pPr>
              <w:shd w:val="clear" w:color="auto" w:fill="FFFFFF"/>
            </w:pPr>
            <w:r>
              <w:t>драматического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произведения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составлять план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1656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68</w:t>
            </w:r>
          </w:p>
        </w:tc>
        <w:tc>
          <w:tcPr>
            <w:tcW w:w="77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21.01</w:t>
            </w:r>
          </w:p>
        </w:tc>
        <w:tc>
          <w:tcPr>
            <w:tcW w:w="69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Сказка для </w:t>
            </w:r>
            <w:proofErr w:type="spellStart"/>
            <w:r>
              <w:t>театра</w:t>
            </w:r>
            <w:proofErr w:type="gramStart"/>
            <w:r>
              <w:t>.П</w:t>
            </w:r>
            <w:proofErr w:type="gramEnd"/>
            <w:r>
              <w:t>ьеса</w:t>
            </w:r>
            <w:proofErr w:type="spellEnd"/>
            <w:r>
              <w:t xml:space="preserve"> - драматиче</w:t>
            </w:r>
            <w:r>
              <w:softHyphen/>
              <w:t>ское произведение. С. Маршак «Сказка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 козла»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Пьеса. Признаки</w:t>
            </w:r>
          </w:p>
          <w:p w:rsidR="001304C5" w:rsidRDefault="001304C5">
            <w:pPr>
              <w:shd w:val="clear" w:color="auto" w:fill="FFFFFF"/>
            </w:pPr>
            <w:r>
              <w:t>драматического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произведения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составлять план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2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77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23.01</w:t>
            </w:r>
          </w:p>
        </w:tc>
        <w:tc>
          <w:tcPr>
            <w:tcW w:w="69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Обобщающий урок по разделу. В. Высоцкий «Песня Кэрролла». Творческая работа-сочинение сказки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умения писать на тему. Сочинение сказки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писать сочи</w:t>
            </w:r>
            <w:r>
              <w:softHyphen/>
              <w:t>нение на заданную тему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77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26.01</w:t>
            </w:r>
          </w:p>
        </w:tc>
        <w:tc>
          <w:tcPr>
            <w:tcW w:w="69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Обобщающий урок по разделу. В. Высоцкий </w:t>
            </w:r>
            <w:r>
              <w:lastRenderedPageBreak/>
              <w:t>«Песня Кэрролла». Творческая работа-сочинение сказки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Формирование умения писать на тему. Сочинение сказки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писать сочи</w:t>
            </w:r>
            <w:r>
              <w:softHyphen/>
              <w:t>нение на заданную тему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Составление плана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71</w:t>
            </w:r>
          </w:p>
        </w:tc>
        <w:tc>
          <w:tcPr>
            <w:tcW w:w="77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27.01</w:t>
            </w:r>
          </w:p>
        </w:tc>
        <w:tc>
          <w:tcPr>
            <w:tcW w:w="69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Внеклассное чтение. Сказки-путешествия. В. Губарев «Коро</w:t>
            </w:r>
            <w:r>
              <w:softHyphen/>
              <w:t>левство Кривых зер</w:t>
            </w:r>
            <w:r>
              <w:softHyphen/>
              <w:t>кал», С. Лагерлеф «Чудесное путешест</w:t>
            </w:r>
            <w:r>
              <w:softHyphen/>
              <w:t>вие Нильса с дикими гусями»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умения использо</w:t>
            </w:r>
            <w:r>
              <w:softHyphen/>
              <w:t>вать выборочное чтение для под</w:t>
            </w:r>
            <w:r>
              <w:softHyphen/>
              <w:t>тверждения мысли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Уметь высказывать оценочные суждения по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Составление плана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/>
          <w:p w:rsidR="001304C5" w:rsidRDefault="001304C5"/>
          <w:p w:rsidR="001304C5" w:rsidRDefault="001304C5"/>
          <w:p w:rsidR="001304C5" w:rsidRDefault="001304C5"/>
          <w:p w:rsidR="001304C5" w:rsidRDefault="001304C5"/>
          <w:p w:rsidR="001304C5" w:rsidRDefault="001304C5"/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6"/>
          <w:wAfter w:w="10549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77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28.01</w:t>
            </w:r>
          </w:p>
        </w:tc>
        <w:tc>
          <w:tcPr>
            <w:tcW w:w="691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Обучающее сочинение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Формирование</w:t>
            </w:r>
          </w:p>
          <w:p w:rsidR="001304C5" w:rsidRDefault="001304C5">
            <w:pPr>
              <w:shd w:val="clear" w:color="auto" w:fill="FFFFFF"/>
            </w:pPr>
            <w:r>
              <w:t xml:space="preserve">умения писать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тему: обдумывание, формулирование главной мысли</w:t>
            </w:r>
          </w:p>
        </w:tc>
        <w:tc>
          <w:tcPr>
            <w:tcW w:w="2194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 xml:space="preserve">писать сочинение на </w:t>
            </w:r>
            <w:proofErr w:type="gramStart"/>
            <w:r>
              <w:t>заданную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тему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Творче</w:t>
            </w:r>
            <w:r>
              <w:softHyphen/>
              <w:t>ская ра</w:t>
            </w:r>
            <w:r>
              <w:softHyphen/>
              <w:t>бота</w:t>
            </w:r>
          </w:p>
        </w:tc>
        <w:tc>
          <w:tcPr>
            <w:tcW w:w="1648" w:type="dxa"/>
            <w:gridSpan w:val="7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3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33" w:type="dxa"/>
            <w:gridSpan w:val="4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Ра</w:t>
            </w:r>
            <w:r>
              <w:rPr>
                <w:b/>
              </w:rPr>
              <w:t>зд</w:t>
            </w:r>
            <w:r>
              <w:rPr>
                <w:b/>
                <w:bCs/>
              </w:rPr>
              <w:t>е</w:t>
            </w:r>
            <w:r>
              <w:rPr>
                <w:b/>
              </w:rPr>
              <w:t xml:space="preserve">л 7. </w:t>
            </w:r>
            <w:r>
              <w:rPr>
                <w:b/>
                <w:bCs/>
              </w:rPr>
              <w:t xml:space="preserve">«ПОЕТ ЗИМА, АУКАЕТ...» </w:t>
            </w: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30.01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новый раздел. Чтение сти</w:t>
            </w:r>
            <w:r>
              <w:softHyphen/>
              <w:t>хотворений С. Есе</w:t>
            </w:r>
            <w:r>
              <w:softHyphen/>
              <w:t>нина «Поет зима, ау</w:t>
            </w:r>
            <w:r>
              <w:softHyphen/>
              <w:t>кает...», «Пороша». Проверочная работа по разделу 6 (15-20 минут)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Сравнение, олице</w:t>
            </w:r>
            <w:r>
              <w:softHyphen/>
              <w:t>творение, эпитет в художественном произведении. Формирование умения понимать образные выраже</w:t>
            </w:r>
            <w:r>
              <w:softHyphen/>
              <w:t>ния, представлять картину, нарисо</w:t>
            </w:r>
            <w:r>
              <w:softHyphen/>
              <w:t>ванную автором</w:t>
            </w:r>
          </w:p>
        </w:tc>
        <w:tc>
          <w:tcPr>
            <w:tcW w:w="2161" w:type="dxa"/>
            <w:gridSpan w:val="2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Чувствовать красоту художественного слова.</w:t>
            </w:r>
          </w:p>
          <w:p w:rsidR="001304C5" w:rsidRDefault="001304C5">
            <w:r>
              <w:t>Принимать внутреннюю позицию школьника на уровне положительного отношения к урокам чтения. Испытывать интерес к чтению, к ведению диалога с автором текста;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потребность в чтении. Чувствовать красоту художественного слова. Сопоставлять собственную оценку своей деятельности с оценкой товарищей, </w:t>
            </w:r>
            <w:r>
              <w:lastRenderedPageBreak/>
              <w:t>учителя. Чувствовать красоту художественного слова.</w:t>
            </w:r>
          </w:p>
        </w:tc>
        <w:tc>
          <w:tcPr>
            <w:tcW w:w="237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Знать </w:t>
            </w:r>
            <w:r>
              <w:t>авторов и ге</w:t>
            </w:r>
            <w:r>
              <w:softHyphen/>
              <w:t>роев произведений</w:t>
            </w: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3"/>
          <w:wAfter w:w="10464" w:type="dxa"/>
          <w:trHeight w:val="2484"/>
        </w:trPr>
        <w:tc>
          <w:tcPr>
            <w:tcW w:w="710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74</w:t>
            </w:r>
          </w:p>
        </w:tc>
        <w:tc>
          <w:tcPr>
            <w:tcW w:w="784" w:type="dxa"/>
            <w:gridSpan w:val="10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02.02</w:t>
            </w:r>
          </w:p>
        </w:tc>
        <w:tc>
          <w:tcPr>
            <w:tcW w:w="678" w:type="dxa"/>
            <w:gridSpan w:val="8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«Подарки» зимы</w:t>
            </w:r>
          </w:p>
          <w:p w:rsidR="001304C5" w:rsidRDefault="001304C5">
            <w:pPr>
              <w:shd w:val="clear" w:color="auto" w:fill="FFFFFF"/>
            </w:pPr>
            <w:r>
              <w:t>К. Бальмонт «Снежинка», И. Бродский «Вечером».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2" w:type="dxa"/>
            <w:gridSpan w:val="4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Заучивание </w:t>
            </w:r>
            <w:proofErr w:type="spellStart"/>
            <w:r>
              <w:t>наи</w:t>
            </w:r>
            <w:proofErr w:type="spellEnd"/>
            <w:r>
              <w:t>-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зусть</w:t>
            </w:r>
            <w:proofErr w:type="spellEnd"/>
            <w:r>
              <w:t xml:space="preserve"> и </w:t>
            </w:r>
            <w:proofErr w:type="spellStart"/>
            <w:r>
              <w:t>вырази</w:t>
            </w:r>
            <w:proofErr w:type="spellEnd"/>
            <w:r>
              <w:t>-</w:t>
            </w:r>
          </w:p>
          <w:p w:rsidR="001304C5" w:rsidRDefault="001304C5">
            <w:pPr>
              <w:shd w:val="clear" w:color="auto" w:fill="FFFFFF"/>
            </w:pPr>
            <w:r>
              <w:t>тельное чтение</w:t>
            </w:r>
          </w:p>
          <w:p w:rsidR="001304C5" w:rsidRDefault="001304C5">
            <w:pPr>
              <w:shd w:val="clear" w:color="auto" w:fill="FFFFFF"/>
            </w:pPr>
            <w:r>
              <w:t>стихотворений</w:t>
            </w:r>
          </w:p>
          <w:p w:rsidR="001304C5" w:rsidRDefault="001304C5">
            <w:pPr>
              <w:shd w:val="clear" w:color="auto" w:fill="FFFFFF"/>
            </w:pPr>
            <w:r>
              <w:t>с использованием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соответствующей интонации, тона, темпа</w:t>
            </w:r>
          </w:p>
        </w:tc>
        <w:tc>
          <w:tcPr>
            <w:tcW w:w="2145" w:type="dxa"/>
            <w:tcBorders>
              <w:top w:val="nil"/>
            </w:tcBorders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Определять цели учебной деятельности с помощью учителя и самостоятельно; искать средства её осуществления. Планировать, контролировать и оценивать учебные действия в соответствии с поставленной задачей и условиями </w:t>
            </w:r>
            <w:r>
              <w:lastRenderedPageBreak/>
              <w:t>ее реализации; определять наиболее эффективные способы дос</w:t>
            </w:r>
            <w:r>
              <w:softHyphen/>
              <w:t>тижения результата. Проводить самоконтроль и самооценку результатов своей учебной деятельно</w:t>
            </w:r>
            <w:r>
              <w:softHyphen/>
              <w:t>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89" w:type="dxa"/>
            <w:gridSpan w:val="9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 и выразительно читать стихотворения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33" w:type="dxa"/>
            <w:gridSpan w:val="6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/>
          <w:p w:rsidR="001304C5" w:rsidRDefault="001304C5"/>
          <w:p w:rsidR="001304C5" w:rsidRDefault="001304C5"/>
          <w:p w:rsidR="001304C5" w:rsidRDefault="001304C5"/>
          <w:p w:rsidR="001304C5" w:rsidRDefault="001304C5"/>
          <w:p w:rsidR="001304C5" w:rsidRDefault="001304C5"/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3"/>
          <w:wAfter w:w="10464" w:type="dxa"/>
          <w:trHeight w:val="186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75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03.02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В ожидании новогоднего чуда. Ю. </w:t>
            </w:r>
            <w:proofErr w:type="spellStart"/>
            <w:r>
              <w:t>Мориц</w:t>
            </w:r>
            <w:proofErr w:type="spellEnd"/>
            <w:r>
              <w:t xml:space="preserve"> «Настоя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щий</w:t>
            </w:r>
            <w:proofErr w:type="spellEnd"/>
            <w:r>
              <w:t xml:space="preserve"> секрет», А. </w:t>
            </w:r>
            <w:proofErr w:type="spellStart"/>
            <w:r>
              <w:t>Барто</w:t>
            </w:r>
            <w:proofErr w:type="spellEnd"/>
            <w:r>
              <w:t xml:space="preserve"> «В защиту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Деда Мороза»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Заучивание </w:t>
            </w:r>
            <w:proofErr w:type="spellStart"/>
            <w:r>
              <w:t>наи</w:t>
            </w:r>
            <w:proofErr w:type="spellEnd"/>
            <w:r>
              <w:t>-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зусть</w:t>
            </w:r>
            <w:proofErr w:type="spellEnd"/>
            <w:r>
              <w:t xml:space="preserve"> и </w:t>
            </w:r>
            <w:proofErr w:type="spellStart"/>
            <w:r>
              <w:t>вырази</w:t>
            </w:r>
            <w:proofErr w:type="spellEnd"/>
            <w:r>
              <w:t>-</w:t>
            </w:r>
          </w:p>
          <w:p w:rsidR="001304C5" w:rsidRDefault="001304C5">
            <w:pPr>
              <w:shd w:val="clear" w:color="auto" w:fill="FFFFFF"/>
            </w:pPr>
            <w:r>
              <w:t>тельное чтение</w:t>
            </w:r>
          </w:p>
          <w:p w:rsidR="001304C5" w:rsidRDefault="001304C5">
            <w:pPr>
              <w:shd w:val="clear" w:color="auto" w:fill="FFFFFF"/>
            </w:pPr>
            <w:r>
              <w:t>стихотворений</w:t>
            </w:r>
          </w:p>
          <w:p w:rsidR="001304C5" w:rsidRDefault="001304C5">
            <w:pPr>
              <w:shd w:val="clear" w:color="auto" w:fill="FFFFFF"/>
            </w:pPr>
            <w:r>
              <w:t>с использованием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соответствующей интонации, тона, темпа</w:t>
            </w:r>
          </w:p>
        </w:tc>
        <w:tc>
          <w:tcPr>
            <w:tcW w:w="2178" w:type="dxa"/>
            <w:gridSpan w:val="3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Определять цели учебной деятельности с помощью учителя и самостоятельно; </w:t>
            </w:r>
            <w:r>
              <w:lastRenderedPageBreak/>
              <w:t>искать средства её осуществления.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</w:t>
            </w:r>
            <w:r>
              <w:softHyphen/>
              <w:t>тижения результата. Проводить самоконтроль и самооценку результатов своей учебной деятельно</w:t>
            </w:r>
            <w:r>
              <w:softHyphen/>
              <w:t>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 и выразительно читать стихотворения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r>
              <w:t>Чтение</w:t>
            </w:r>
          </w:p>
          <w:p w:rsidR="001304C5" w:rsidRDefault="001304C5">
            <w:pPr>
              <w:shd w:val="clear" w:color="auto" w:fill="FFFFFF"/>
            </w:pPr>
            <w:r>
              <w:t>наизусть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3"/>
          <w:wAfter w:w="10464" w:type="dxa"/>
          <w:trHeight w:val="609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76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В ожидании новогоднего чуда. Ю. </w:t>
            </w:r>
            <w:proofErr w:type="spellStart"/>
            <w:r>
              <w:t>Мориц</w:t>
            </w:r>
            <w:proofErr w:type="spellEnd"/>
            <w:r>
              <w:t xml:space="preserve"> «Настоя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щий</w:t>
            </w:r>
            <w:proofErr w:type="spellEnd"/>
            <w:r>
              <w:t xml:space="preserve"> секрет», А. </w:t>
            </w:r>
            <w:proofErr w:type="spellStart"/>
            <w:r>
              <w:t>Барто</w:t>
            </w:r>
            <w:proofErr w:type="spellEnd"/>
            <w:r>
              <w:t xml:space="preserve"> «В </w:t>
            </w:r>
            <w:r>
              <w:lastRenderedPageBreak/>
              <w:t>защиту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Деда Мороза»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 xml:space="preserve">Заучивание </w:t>
            </w:r>
            <w:proofErr w:type="spellStart"/>
            <w:r>
              <w:t>наи</w:t>
            </w:r>
            <w:proofErr w:type="spellEnd"/>
            <w:r>
              <w:t>-</w:t>
            </w:r>
          </w:p>
          <w:p w:rsidR="001304C5" w:rsidRDefault="001304C5">
            <w:pPr>
              <w:shd w:val="clear" w:color="auto" w:fill="FFFFFF"/>
            </w:pPr>
            <w:proofErr w:type="spellStart"/>
            <w:r>
              <w:t>зусть</w:t>
            </w:r>
            <w:proofErr w:type="spellEnd"/>
            <w:r>
              <w:t xml:space="preserve"> и </w:t>
            </w:r>
            <w:proofErr w:type="spellStart"/>
            <w:r>
              <w:t>вырази</w:t>
            </w:r>
            <w:proofErr w:type="spellEnd"/>
            <w:r>
              <w:t>-</w:t>
            </w:r>
          </w:p>
          <w:p w:rsidR="001304C5" w:rsidRDefault="001304C5">
            <w:pPr>
              <w:shd w:val="clear" w:color="auto" w:fill="FFFFFF"/>
            </w:pPr>
            <w:r>
              <w:t>тельное чтение</w:t>
            </w:r>
          </w:p>
          <w:p w:rsidR="001304C5" w:rsidRDefault="001304C5">
            <w:pPr>
              <w:shd w:val="clear" w:color="auto" w:fill="FFFFFF"/>
            </w:pPr>
            <w:r>
              <w:t>стихотворений</w:t>
            </w:r>
          </w:p>
          <w:p w:rsidR="001304C5" w:rsidRDefault="001304C5">
            <w:pPr>
              <w:shd w:val="clear" w:color="auto" w:fill="FFFFFF"/>
            </w:pPr>
            <w:r>
              <w:lastRenderedPageBreak/>
              <w:t>с использованием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соответствующей интонации, тона, темпа</w:t>
            </w:r>
          </w:p>
        </w:tc>
        <w:tc>
          <w:tcPr>
            <w:tcW w:w="2178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 и выразительно читать стихотворения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77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Урок-практикум по развитию читательских </w:t>
            </w:r>
            <w:proofErr w:type="spellStart"/>
            <w:r>
              <w:t>умений</w:t>
            </w:r>
            <w:proofErr w:type="gramStart"/>
            <w:r>
              <w:t>.В</w:t>
            </w:r>
            <w:proofErr w:type="spellEnd"/>
            <w:proofErr w:type="gramEnd"/>
            <w:r>
              <w:t>. Драгунский «Кот в сапогах»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работе над образом лите</w:t>
            </w:r>
            <w:r>
              <w:softHyphen/>
              <w:t>ратурного героя</w:t>
            </w:r>
          </w:p>
        </w:tc>
        <w:tc>
          <w:tcPr>
            <w:tcW w:w="2178" w:type="dxa"/>
            <w:gridSpan w:val="3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>
              <w:t>логические рассуждения</w:t>
            </w:r>
            <w:proofErr w:type="gramEnd"/>
            <w:r>
              <w:t>, проводить аналогии. Проводить самоконтроль и самооценку результатов своей учебной деятель</w:t>
            </w:r>
            <w:r>
              <w:softHyphen/>
              <w:t xml:space="preserve">ности. Осознавать способы и приемы </w:t>
            </w:r>
            <w:proofErr w:type="gramStart"/>
            <w:r>
              <w:t>действии</w:t>
            </w:r>
            <w:proofErr w:type="gramEnd"/>
            <w:r>
              <w:t xml:space="preserve"> при решении учебных задач. Предлагать разные спосо</w:t>
            </w:r>
            <w:r>
              <w:softHyphen/>
              <w:t xml:space="preserve">бы </w:t>
            </w:r>
            <w:r>
              <w:lastRenderedPageBreak/>
              <w:t>выполнения заданий. Осуществлять анализ и синтез; устанав</w:t>
            </w:r>
            <w:r>
              <w:softHyphen/>
              <w:t>ливать причинно-следственные связи; стро</w:t>
            </w:r>
            <w:r>
              <w:softHyphen/>
              <w:t>ить рассуждения.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составлять характеристику героя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184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78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Зимние впечатления. Б. Пастернак «Снег идет», А. </w:t>
            </w:r>
            <w:proofErr w:type="spellStart"/>
            <w:r>
              <w:t>Башлачов</w:t>
            </w:r>
            <w:proofErr w:type="spellEnd"/>
            <w:r>
              <w:t xml:space="preserve"> «Рождественская», Д. Самойлов «Город зимний»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Сравнение, олице</w:t>
            </w:r>
            <w:r>
              <w:softHyphen/>
              <w:t>творение, эпитет. Формирование уме</w:t>
            </w:r>
            <w:r>
              <w:softHyphen/>
              <w:t>ния понимать об</w:t>
            </w:r>
            <w:r>
              <w:softHyphen/>
              <w:t>разные выражения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</w:t>
            </w:r>
          </w:p>
          <w:p w:rsidR="001304C5" w:rsidRDefault="001304C5">
            <w:r>
              <w:t>готовым корректировать свою точку зрения; дого</w:t>
            </w:r>
            <w:r>
              <w:softHyphen/>
              <w:t>вариваться и приходить к общему решению в со</w:t>
            </w:r>
            <w:r>
              <w:softHyphen/>
              <w:t xml:space="preserve">вместной </w:t>
            </w:r>
            <w:r>
              <w:lastRenderedPageBreak/>
              <w:t>деятельности.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находить сравнения, олицетво</w:t>
            </w:r>
            <w:r>
              <w:softHyphen/>
              <w:t>рения, эпитеты без определения терми</w:t>
            </w:r>
            <w:r>
              <w:softHyphen/>
              <w:t>нов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наизусть</w:t>
            </w: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40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79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Зимние впечатления. Б. Пастернак «Снег идет», А. </w:t>
            </w:r>
            <w:proofErr w:type="spellStart"/>
            <w:r>
              <w:t>Башлачов</w:t>
            </w:r>
            <w:proofErr w:type="spellEnd"/>
            <w:r>
              <w:t xml:space="preserve"> «Рождественская», Д. Самойлов «Город зимний»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Сравнение, олице</w:t>
            </w:r>
            <w:r>
              <w:softHyphen/>
              <w:t>творение, эпитет. Формирование уме</w:t>
            </w:r>
            <w:r>
              <w:softHyphen/>
              <w:t>ния понимать об</w:t>
            </w:r>
            <w:r>
              <w:softHyphen/>
              <w:t>разные выражения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находить сравнения, олицетво</w:t>
            </w:r>
            <w:r>
              <w:softHyphen/>
              <w:t>рения, эпитеты без определения терми</w:t>
            </w:r>
            <w:r>
              <w:softHyphen/>
              <w:t>нов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наизусть</w:t>
            </w: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4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103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Суровые законы жизни зимнего леса. В. Бианки «По сле</w:t>
            </w:r>
            <w:r>
              <w:softHyphen/>
              <w:t>дам»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РК Моя малая Родина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Самостоятельное разделение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делить текст на части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Озагла</w:t>
            </w:r>
            <w:r>
              <w:softHyphen/>
              <w:t>вить части</w:t>
            </w: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448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Суровые законы жизни зимнего леса. В. Бианки «По </w:t>
            </w:r>
            <w:r>
              <w:lastRenderedPageBreak/>
              <w:t>сле</w:t>
            </w:r>
            <w:r>
              <w:softHyphen/>
              <w:t>дам»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Самостоятельное разделение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</w:t>
            </w:r>
            <w:r>
              <w:lastRenderedPageBreak/>
              <w:t>частей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находить сравнения, олицетво</w:t>
            </w:r>
            <w:r>
              <w:softHyphen/>
              <w:t xml:space="preserve">рения, эпитеты без </w:t>
            </w:r>
            <w:r>
              <w:lastRenderedPageBreak/>
              <w:t>определения терми</w:t>
            </w:r>
            <w:r>
              <w:softHyphen/>
              <w:t>нов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Текущий контроль. Озагла</w:t>
            </w:r>
            <w:r>
              <w:softHyphen/>
              <w:t>вить части</w:t>
            </w: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82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Проверочная работа по разделу 7 (15-20 минут). Обобщающий урок по разделу. 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</w:t>
            </w:r>
            <w:r>
              <w:softHyphen/>
              <w:t>ния писать на тему: обсуждение темы, формулирование главной мысли, со</w:t>
            </w:r>
            <w:r>
              <w:softHyphen/>
              <w:t>ставление плана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делить текст на части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3"/>
          <w:wAfter w:w="10464" w:type="dxa"/>
          <w:trHeight w:val="87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Обучающее сочинение.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Формирование</w:t>
            </w:r>
          </w:p>
          <w:p w:rsidR="001304C5" w:rsidRDefault="001304C5">
            <w:pPr>
              <w:shd w:val="clear" w:color="auto" w:fill="FFFFFF"/>
            </w:pPr>
            <w:r>
              <w:t xml:space="preserve">умения писать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тему: обдумывание, формулирование главной мысли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Тематический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Сочинение</w:t>
            </w:r>
          </w:p>
        </w:tc>
        <w:tc>
          <w:tcPr>
            <w:tcW w:w="16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495"/>
        </w:trPr>
        <w:tc>
          <w:tcPr>
            <w:tcW w:w="710" w:type="dxa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4" w:type="dxa"/>
            <w:gridSpan w:val="10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18.02</w:t>
            </w:r>
          </w:p>
        </w:tc>
        <w:tc>
          <w:tcPr>
            <w:tcW w:w="678" w:type="dxa"/>
            <w:gridSpan w:val="8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2" w:type="dxa"/>
            <w:gridSpan w:val="4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33" w:type="dxa"/>
            <w:gridSpan w:val="6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01" w:type="dxa"/>
            <w:gridSpan w:val="4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пересказывать текст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33" w:type="dxa"/>
            <w:gridSpan w:val="6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3"/>
          <w:wAfter w:w="10464" w:type="dxa"/>
          <w:trHeight w:val="20"/>
        </w:trPr>
        <w:tc>
          <w:tcPr>
            <w:tcW w:w="710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784" w:type="dxa"/>
            <w:gridSpan w:val="10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8" w:type="dxa"/>
            <w:gridSpan w:val="8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Внеклассное чтение. Сказка-пьеса С. Мар</w:t>
            </w:r>
            <w:r>
              <w:softHyphen/>
              <w:t>шака «Двенадцать месяцев»</w:t>
            </w:r>
          </w:p>
        </w:tc>
        <w:tc>
          <w:tcPr>
            <w:tcW w:w="1852" w:type="dxa"/>
            <w:gridSpan w:val="4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Выборочный пере</w:t>
            </w:r>
            <w:r>
              <w:softHyphen/>
              <w:t>сказ текста</w:t>
            </w:r>
          </w:p>
        </w:tc>
        <w:tc>
          <w:tcPr>
            <w:tcW w:w="2233" w:type="dxa"/>
            <w:gridSpan w:val="6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633" w:type="dxa"/>
            <w:gridSpan w:val="6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0" w:type="dxa"/>
            <w:gridSpan w:val="2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P</w:t>
            </w:r>
            <w:proofErr w:type="spellStart"/>
            <w:r>
              <w:rPr>
                <w:b/>
                <w:bCs/>
              </w:rPr>
              <w:t>аз</w:t>
            </w:r>
            <w:r>
              <w:rPr>
                <w:b/>
              </w:rPr>
              <w:t>д</w:t>
            </w:r>
            <w:proofErr w:type="spellEnd"/>
            <w:r>
              <w:rPr>
                <w:b/>
                <w:bCs/>
                <w:lang w:val="en-US"/>
              </w:rPr>
              <w:t>e</w:t>
            </w:r>
            <w:r>
              <w:rPr>
                <w:b/>
              </w:rPr>
              <w:t xml:space="preserve">л </w:t>
            </w:r>
            <w:r>
              <w:rPr>
                <w:b/>
                <w:bCs/>
              </w:rPr>
              <w:t xml:space="preserve">8. ЖИВОТНЫЕ В НАШЕМ ДОМЕ </w:t>
            </w:r>
          </w:p>
        </w:tc>
        <w:tc>
          <w:tcPr>
            <w:tcW w:w="6949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04C5" w:rsidTr="00DA2021">
        <w:trPr>
          <w:gridAfter w:val="15"/>
          <w:wAfter w:w="105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раздел. В. Берестов «Проща</w:t>
            </w:r>
            <w:r>
              <w:softHyphen/>
              <w:t xml:space="preserve">ние с другом». </w:t>
            </w:r>
            <w:proofErr w:type="spellStart"/>
            <w:r>
              <w:t>Г.Сапгина</w:t>
            </w:r>
            <w:proofErr w:type="spellEnd"/>
            <w:r>
              <w:t xml:space="preserve"> «Морская собака»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 текста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знании и способов действий. Чувствовать красоту художе</w:t>
            </w:r>
            <w:r>
              <w:softHyphen/>
              <w:t>ственного слова. Испытывать интерес к чтению, к ведению диалога с автором текста; потребность в чтении.</w:t>
            </w:r>
          </w:p>
          <w:p w:rsidR="001304C5" w:rsidRDefault="001304C5">
            <w:r>
              <w:t xml:space="preserve">Принимать и осваивать социальную роль </w:t>
            </w:r>
            <w:proofErr w:type="gramStart"/>
            <w:r>
              <w:t>обучающегося</w:t>
            </w:r>
            <w:proofErr w:type="gramEnd"/>
            <w:r>
              <w:t>. Принимать внутреннюю позицию школьника на уровне положительного отношения к урокам чтения. Принимать и осваивать социальную роль</w:t>
            </w:r>
          </w:p>
          <w:p w:rsidR="001304C5" w:rsidRDefault="001304C5">
            <w:r>
              <w:t xml:space="preserve">обучающегося. Сопоставлять </w:t>
            </w:r>
            <w:r>
              <w:lastRenderedPageBreak/>
              <w:t xml:space="preserve">собственную оценку своей деятельности с оценкой товарищей, учителя. Принимать и осваивать социальную роль Самостоятельно делать выбор, какое мнение принять в предложенных ситуациях, опираясь на </w:t>
            </w:r>
            <w:proofErr w:type="gramStart"/>
            <w:r>
              <w:t>общие</w:t>
            </w:r>
            <w:proofErr w:type="gramEnd"/>
            <w:r>
              <w:t xml:space="preserve"> для всех простые</w:t>
            </w:r>
          </w:p>
          <w:p w:rsidR="001304C5" w:rsidRDefault="001304C5">
            <w:r>
              <w:t xml:space="preserve">правила поведения. Соблюдать морально-этические нормы, проявлять доброе отношение </w:t>
            </w:r>
            <w:proofErr w:type="gramStart"/>
            <w:r>
              <w:t>к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людям, участвовать в совместных делах, помогать сверстникам</w:t>
            </w: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пересказывать 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105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86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 каждог</w:t>
            </w:r>
            <w:proofErr w:type="gramStart"/>
            <w:r>
              <w:t>о-</w:t>
            </w:r>
            <w:proofErr w:type="gramEnd"/>
            <w:r>
              <w:t xml:space="preserve"> своё место в природе. </w:t>
            </w:r>
            <w:proofErr w:type="spellStart"/>
            <w:r>
              <w:t>Д.Мами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Сибиряк «Медведко»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Умение находить в произведении сло</w:t>
            </w:r>
            <w:r>
              <w:softHyphen/>
              <w:t>ва, выражения, ко</w:t>
            </w:r>
            <w:r>
              <w:softHyphen/>
              <w:t>торые автор ис</w:t>
            </w:r>
            <w:r>
              <w:softHyphen/>
              <w:t>пользует для опи</w:t>
            </w:r>
            <w:r>
              <w:softHyphen/>
              <w:t>сания или характе</w:t>
            </w:r>
            <w:r>
              <w:softHyphen/>
              <w:t>ристики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выполнения. Проводить </w:t>
            </w:r>
            <w:r>
              <w:lastRenderedPageBreak/>
              <w:t>самоконтроль и самооценку результатов</w:t>
            </w:r>
          </w:p>
          <w:p w:rsidR="001304C5" w:rsidRDefault="001304C5">
            <w:r>
              <w:t>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>фективные способы достижения результата.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отвечать на вопросы к тексту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5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66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87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 каждог</w:t>
            </w:r>
            <w:proofErr w:type="gramStart"/>
            <w:r>
              <w:t>о-</w:t>
            </w:r>
            <w:proofErr w:type="gramEnd"/>
            <w:r>
              <w:t xml:space="preserve"> своё место в природе. </w:t>
            </w:r>
            <w:proofErr w:type="spellStart"/>
            <w:r>
              <w:t>Д.Мами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Сибиряк «Медведко»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Умение находить в произведении сло</w:t>
            </w:r>
            <w:r>
              <w:softHyphen/>
              <w:t>ва, выражения, ко</w:t>
            </w:r>
            <w:r>
              <w:softHyphen/>
              <w:t>торые автор ис</w:t>
            </w:r>
            <w:r>
              <w:softHyphen/>
              <w:t>пользует для опи</w:t>
            </w:r>
            <w:r>
              <w:softHyphen/>
              <w:t>сания или характе</w:t>
            </w:r>
            <w:r>
              <w:softHyphen/>
              <w:t>ристики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отвечать на вопросы к тексту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183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88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27.02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Замечательные собаки. «Ханг и </w:t>
            </w:r>
            <w:proofErr w:type="spellStart"/>
            <w:r>
              <w:t>Чинг</w:t>
            </w:r>
            <w:proofErr w:type="spellEnd"/>
            <w:r>
              <w:t xml:space="preserve">» из книги </w:t>
            </w:r>
            <w:proofErr w:type="spellStart"/>
            <w:r>
              <w:t>Ю.Коринца</w:t>
            </w:r>
            <w:proofErr w:type="spellEnd"/>
            <w:r>
              <w:t xml:space="preserve"> «</w:t>
            </w:r>
            <w:proofErr w:type="gramStart"/>
            <w:r>
              <w:t>Там</w:t>
            </w:r>
            <w:proofErr w:type="gramEnd"/>
            <w:r>
              <w:t xml:space="preserve"> вдали за рекой» </w:t>
            </w:r>
            <w:proofErr w:type="spellStart"/>
            <w:r>
              <w:t>В.Драгунский</w:t>
            </w:r>
            <w:proofErr w:type="spellEnd"/>
            <w:r>
              <w:t xml:space="preserve"> «Дымка и Антон»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Заучивание наи</w:t>
            </w:r>
            <w:r>
              <w:softHyphen/>
              <w:t>зусть стихотворе</w:t>
            </w:r>
            <w:r>
              <w:softHyphen/>
              <w:t>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заучивать произведения наи</w:t>
            </w:r>
            <w:r>
              <w:softHyphen/>
              <w:t>зусть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497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02.03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Замечательные собаки. «Ханг и </w:t>
            </w:r>
            <w:proofErr w:type="spellStart"/>
            <w:r>
              <w:t>Чинг</w:t>
            </w:r>
            <w:proofErr w:type="spellEnd"/>
            <w:r>
              <w:t xml:space="preserve">» из книги </w:t>
            </w:r>
            <w:proofErr w:type="spellStart"/>
            <w:r>
              <w:t>Ю.Коринца</w:t>
            </w:r>
            <w:proofErr w:type="spellEnd"/>
            <w:r>
              <w:t xml:space="preserve"> «</w:t>
            </w:r>
            <w:proofErr w:type="gramStart"/>
            <w:r>
              <w:t>Там</w:t>
            </w:r>
            <w:proofErr w:type="gramEnd"/>
            <w:r>
              <w:t xml:space="preserve"> вдали за рекой» </w:t>
            </w:r>
            <w:proofErr w:type="spellStart"/>
            <w:r>
              <w:t>В.Драгунский</w:t>
            </w:r>
            <w:proofErr w:type="spellEnd"/>
            <w:r>
              <w:t xml:space="preserve"> «Дымка и Антон»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Заучивание наи</w:t>
            </w:r>
            <w:r>
              <w:softHyphen/>
              <w:t>зусть стихотворе</w:t>
            </w:r>
            <w:r>
              <w:softHyphen/>
              <w:t>ния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заучивать произведения наи</w:t>
            </w:r>
            <w:r>
              <w:softHyphen/>
              <w:t>зусть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90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03.03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Каждый ли клёст может стать </w:t>
            </w:r>
            <w:proofErr w:type="spellStart"/>
            <w:r>
              <w:t>капитаном</w:t>
            </w:r>
            <w:proofErr w:type="gramStart"/>
            <w:r>
              <w:t>.Ю</w:t>
            </w:r>
            <w:proofErr w:type="spellEnd"/>
            <w:proofErr w:type="gramEnd"/>
            <w:r>
              <w:t xml:space="preserve">. Коваль </w:t>
            </w:r>
            <w:r>
              <w:rPr>
                <w:bCs/>
              </w:rPr>
              <w:t xml:space="preserve">«Капитан </w:t>
            </w:r>
            <w:r>
              <w:t>Клюквин»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Самостоятельное 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 xml:space="preserve">Коммуникативные: </w:t>
            </w:r>
            <w:r>
              <w:t xml:space="preserve"> Полно и точно выражать свои мысли в соответствии с задачами и условиями коммуникации. Высказывать и обосновы</w:t>
            </w:r>
            <w:r>
              <w:softHyphen/>
              <w:t xml:space="preserve">вать свою </w:t>
            </w:r>
            <w:r>
              <w:lastRenderedPageBreak/>
              <w:t>точку зрения.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делить текст на части и озаглавли</w:t>
            </w:r>
            <w:r>
              <w:softHyphen/>
              <w:t>вать части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61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91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04.03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Каждый ли клёст может стать </w:t>
            </w:r>
            <w:proofErr w:type="spellStart"/>
            <w:r>
              <w:t>капитаном</w:t>
            </w:r>
            <w:proofErr w:type="gramStart"/>
            <w:r>
              <w:t>.Ю</w:t>
            </w:r>
            <w:proofErr w:type="spellEnd"/>
            <w:proofErr w:type="gramEnd"/>
            <w:r>
              <w:t xml:space="preserve">. Коваль </w:t>
            </w:r>
            <w:r>
              <w:rPr>
                <w:bCs/>
              </w:rPr>
              <w:t xml:space="preserve">«Капитан </w:t>
            </w:r>
            <w:r>
              <w:t>Клюквин»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Самостоятельное 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делить текст на части и озаглавли</w:t>
            </w:r>
            <w:r>
              <w:softHyphen/>
              <w:t>вать части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110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06.03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Удивительные </w:t>
            </w:r>
            <w:proofErr w:type="spellStart"/>
            <w:r>
              <w:t>пони</w:t>
            </w:r>
            <w:proofErr w:type="gramStart"/>
            <w:r>
              <w:t>.Ю</w:t>
            </w:r>
            <w:proofErr w:type="gramEnd"/>
            <w:r>
              <w:t>.Мориц</w:t>
            </w:r>
            <w:proofErr w:type="spellEnd"/>
            <w:r>
              <w:t xml:space="preserve"> «Пони», «Любимый пони»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краткому пересказу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пересказывать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текст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56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10.03</w:t>
            </w:r>
          </w:p>
        </w:tc>
        <w:tc>
          <w:tcPr>
            <w:tcW w:w="678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Обобщающий урок</w:t>
            </w:r>
          </w:p>
          <w:p w:rsidR="001304C5" w:rsidRDefault="001304C5">
            <w:pPr>
              <w:shd w:val="clear" w:color="auto" w:fill="FFFFFF"/>
            </w:pPr>
            <w:r>
              <w:t>по разделу. Проверочная работа по разделу 8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Формирование</w:t>
            </w:r>
          </w:p>
          <w:p w:rsidR="001304C5" w:rsidRDefault="001304C5">
            <w:pPr>
              <w:shd w:val="clear" w:color="auto" w:fill="FFFFFF"/>
            </w:pPr>
            <w:r>
              <w:t xml:space="preserve">умения писать </w:t>
            </w:r>
            <w:proofErr w:type="gramStart"/>
            <w:r>
              <w:t>на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тему: обдумывание, формулирование главной мысли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 xml:space="preserve">писать сочинение на </w:t>
            </w:r>
            <w:proofErr w:type="gramStart"/>
            <w:r>
              <w:t>заданную</w:t>
            </w:r>
            <w:proofErr w:type="gramEnd"/>
          </w:p>
          <w:p w:rsidR="001304C5" w:rsidRDefault="001304C5">
            <w:pPr>
              <w:shd w:val="clear" w:color="auto" w:fill="FFFFFF"/>
            </w:pPr>
            <w:r>
              <w:t>тему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Проверочная работа по разделу 8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6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"/>
          <w:wAfter w:w="181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49" w:type="dxa"/>
            <w:gridSpan w:val="3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9. МЫ </w:t>
            </w:r>
            <w:r>
              <w:rPr>
                <w:b/>
              </w:rPr>
              <w:t xml:space="preserve">С </w:t>
            </w:r>
            <w:r>
              <w:rPr>
                <w:b/>
                <w:bCs/>
              </w:rPr>
              <w:t xml:space="preserve">МАМОЙ И ПАПОЙ </w:t>
            </w:r>
          </w:p>
        </w:tc>
        <w:tc>
          <w:tcPr>
            <w:tcW w:w="3870" w:type="dxa"/>
            <w:gridSpan w:val="9"/>
          </w:tcPr>
          <w:p w:rsidR="001304C5" w:rsidRDefault="001304C5">
            <w:pPr>
              <w:autoSpaceDN w:val="0"/>
            </w:pPr>
          </w:p>
        </w:tc>
        <w:tc>
          <w:tcPr>
            <w:tcW w:w="990" w:type="dxa"/>
          </w:tcPr>
          <w:p w:rsidR="001304C5" w:rsidRDefault="001304C5">
            <w:pPr>
              <w:autoSpaceDN w:val="0"/>
            </w:pPr>
          </w:p>
        </w:tc>
        <w:tc>
          <w:tcPr>
            <w:tcW w:w="990" w:type="dxa"/>
            <w:gridSpan w:val="2"/>
          </w:tcPr>
          <w:p w:rsidR="001304C5" w:rsidRDefault="001304C5">
            <w:pPr>
              <w:autoSpaceDN w:val="0"/>
            </w:pPr>
          </w:p>
        </w:tc>
        <w:tc>
          <w:tcPr>
            <w:tcW w:w="990" w:type="dxa"/>
            <w:gridSpan w:val="2"/>
          </w:tcPr>
          <w:p w:rsidR="001304C5" w:rsidRDefault="001304C5">
            <w:pPr>
              <w:autoSpaceDN w:val="0"/>
            </w:pPr>
          </w:p>
        </w:tc>
        <w:tc>
          <w:tcPr>
            <w:tcW w:w="990" w:type="dxa"/>
            <w:gridSpan w:val="2"/>
          </w:tcPr>
          <w:p w:rsidR="001304C5" w:rsidRDefault="001304C5">
            <w:pPr>
              <w:autoSpaceDN w:val="0"/>
            </w:pPr>
          </w:p>
        </w:tc>
        <w:tc>
          <w:tcPr>
            <w:tcW w:w="998" w:type="dxa"/>
            <w:gridSpan w:val="2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</w:t>
            </w:r>
            <w:r>
              <w:lastRenderedPageBreak/>
              <w:t>. Пересказ</w:t>
            </w:r>
          </w:p>
        </w:tc>
      </w:tr>
      <w:tr w:rsidR="001304C5" w:rsidTr="00DA2021">
        <w:trPr>
          <w:gridAfter w:val="15"/>
          <w:wAfter w:w="10538" w:type="dxa"/>
          <w:trHeight w:val="2278"/>
        </w:trPr>
        <w:tc>
          <w:tcPr>
            <w:tcW w:w="710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94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4" w:type="dxa"/>
            <w:gridSpan w:val="10"/>
            <w:tcBorders>
              <w:top w:val="nil"/>
            </w:tcBorders>
            <w:shd w:val="clear" w:color="auto" w:fill="FFFFFF"/>
          </w:tcPr>
          <w:p w:rsidR="001304C5" w:rsidRDefault="001304C5">
            <w:r>
              <w:t>11.03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8" w:type="dxa"/>
            <w:gridSpan w:val="8"/>
            <w:tcBorders>
              <w:top w:val="nil"/>
            </w:tcBorders>
            <w:shd w:val="clear" w:color="auto" w:fill="FFFFFF"/>
          </w:tcPr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Введение в раздел. Э. Успенский «Все в порядке», «Если был бы я девчонкой». </w:t>
            </w:r>
          </w:p>
        </w:tc>
        <w:tc>
          <w:tcPr>
            <w:tcW w:w="1852" w:type="dxa"/>
            <w:gridSpan w:val="4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Знание авторов и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героев произведений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>и расширений знаний и способов действий. Чувствовать красоту художественного слова.</w:t>
            </w:r>
          </w:p>
          <w:p w:rsidR="001304C5" w:rsidRDefault="001304C5">
            <w:r>
              <w:t xml:space="preserve">Стремиться к совершенствованию собственной речи. Понимать ценность семьи, чувства уважения, благодарности, ответственности по отношению </w:t>
            </w:r>
            <w:proofErr w:type="gramStart"/>
            <w:r>
              <w:t>к</w:t>
            </w:r>
            <w:proofErr w:type="gramEnd"/>
            <w:r>
              <w:t xml:space="preserve"> своим близким. Ориентироваться в нравственном содержании и смысле поступков. Понимать ценность семьи,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ответственности по </w:t>
            </w:r>
            <w:r>
              <w:lastRenderedPageBreak/>
              <w:t xml:space="preserve">отношению </w:t>
            </w:r>
            <w:proofErr w:type="gramStart"/>
            <w:r>
              <w:t>к</w:t>
            </w:r>
            <w:proofErr w:type="gramEnd"/>
            <w:r>
              <w:t xml:space="preserve"> своим близким.</w:t>
            </w: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shd w:val="clear" w:color="auto" w:fill="FFFFFF"/>
            </w:pPr>
            <w:r>
              <w:t>наизусть стихотворения и выразительно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читать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Тематический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Сочинение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lastRenderedPageBreak/>
              <w:t>95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r>
              <w:t>13.03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Мечты о «взрослой» жизни.  В. Драгунский «Бы...»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Умение заучивать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 небольшие отрывки прозы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shd w:val="clear" w:color="auto" w:fill="FFFFFF"/>
            </w:pPr>
            <w:r>
              <w:t xml:space="preserve">наизусть отрывки </w:t>
            </w:r>
            <w:proofErr w:type="gramStart"/>
            <w:r>
              <w:t>из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прозы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r>
              <w:t>Чтение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3007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16.03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Подарки-это</w:t>
            </w:r>
            <w:proofErr w:type="gramEnd"/>
            <w:r>
              <w:t xml:space="preserve"> серьёзное дело. </w:t>
            </w:r>
            <w:proofErr w:type="spellStart"/>
            <w:r>
              <w:t>Ю.Коринец</w:t>
            </w:r>
            <w:proofErr w:type="spellEnd"/>
            <w:r>
              <w:t xml:space="preserve"> «Глава «Подарки под </w:t>
            </w:r>
            <w:proofErr w:type="spellStart"/>
            <w:r>
              <w:t>подушкой</w:t>
            </w:r>
            <w:proofErr w:type="gramStart"/>
            <w:r>
              <w:t>»А</w:t>
            </w:r>
            <w:proofErr w:type="gramEnd"/>
            <w:r>
              <w:t>.Барто</w:t>
            </w:r>
            <w:proofErr w:type="spellEnd"/>
            <w:r>
              <w:t xml:space="preserve"> «Разговор с дочкой», «Перед сном»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Составление уст</w:t>
            </w:r>
            <w:r>
              <w:softHyphen/>
              <w:t>ных описаний-миниатюр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писать сочи</w:t>
            </w:r>
            <w:r>
              <w:softHyphen/>
              <w:t>нение на заданную тему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96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17.03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Во что нельзя играть. </w:t>
            </w:r>
            <w:proofErr w:type="gramStart"/>
            <w:r>
              <w:t>Дик</w:t>
            </w:r>
            <w:proofErr w:type="gramEnd"/>
            <w:r>
              <w:t xml:space="preserve"> «Красные яблоки»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r>
              <w:t>Умение составлять план из предложе</w:t>
            </w:r>
            <w:r>
              <w:softHyphen/>
              <w:t>ний текста.</w:t>
            </w:r>
            <w:r>
              <w:rPr>
                <w:b/>
                <w:bCs/>
              </w:rPr>
              <w:t xml:space="preserve">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r>
              <w:rPr>
                <w:b/>
                <w:bCs/>
              </w:rPr>
              <w:lastRenderedPageBreak/>
              <w:t xml:space="preserve">Познавательные: </w:t>
            </w:r>
            <w:r>
              <w:t xml:space="preserve"> Осуществлять анализ и синтез; устанавливать причинно-</w:t>
            </w:r>
            <w:r>
              <w:lastRenderedPageBreak/>
              <w:t>следственные связи; стро</w:t>
            </w:r>
            <w:r>
              <w:softHyphen/>
              <w:t>ить рассуждения. Осознавать способы и приёмы действий пи решении учебных задач. Предлагать разные способы выполнения зада</w:t>
            </w:r>
            <w:r>
              <w:softHyphen/>
              <w:t>ний. Осуществлять анализ и синтез. Осознанно и произвольно троить речевое высказывание в устной речи, передавая содержание текста и соблюдая нормы построения текста. Строить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логические рассуждения</w:t>
            </w:r>
            <w:proofErr w:type="gramEnd"/>
            <w:r>
              <w:t>, проводить аналогии.</w:t>
            </w: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составлять план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Состав</w:t>
            </w:r>
            <w:r>
              <w:softHyphen/>
              <w:t>ление плана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7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4"/>
          <w:wAfter w:w="10520" w:type="dxa"/>
          <w:trHeight w:val="966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98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18.03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Во что нельзя играть. </w:t>
            </w:r>
            <w:proofErr w:type="gramStart"/>
            <w:r>
              <w:t>Дик</w:t>
            </w:r>
            <w:proofErr w:type="gramEnd"/>
            <w:r>
              <w:t xml:space="preserve"> «Красные яблоки»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Умение составлять план из предложе</w:t>
            </w:r>
            <w:r>
              <w:softHyphen/>
              <w:t>ний текста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Коммуникативные:</w:t>
            </w:r>
            <w:r>
              <w:t xml:space="preserve"> Полно и точно выражать свои мысли в соответствии  задачами и условиями коммуникации. </w:t>
            </w:r>
            <w:r>
              <w:rPr>
                <w:bCs/>
              </w:rPr>
              <w:lastRenderedPageBreak/>
              <w:t>Высказывать и обосновывать</w:t>
            </w:r>
            <w:r>
              <w:t xml:space="preserve">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составлять план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Состав</w:t>
            </w:r>
            <w:r>
              <w:softHyphen/>
              <w:t>ление плана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123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99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20.03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Что такое взаимопонимание? </w:t>
            </w:r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«Девочка на шаре»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работе над образом лите</w:t>
            </w:r>
            <w:r>
              <w:softHyphen/>
              <w:t>ратурного героя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находить в тексте материал для характеристики героя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722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30.03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Что такое взаимопонимание? </w:t>
            </w:r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«Девочка на шаре»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работе над образом лите</w:t>
            </w:r>
            <w:r>
              <w:softHyphen/>
              <w:t>ратурного героя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находить в тексте материал для характеристики героя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31.03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</w:pPr>
            <w:proofErr w:type="spellStart"/>
            <w:r>
              <w:t>Хорошо</w:t>
            </w:r>
            <w:proofErr w:type="gramStart"/>
            <w:r>
              <w:t>,к</w:t>
            </w:r>
            <w:proofErr w:type="gramEnd"/>
            <w:r>
              <w:t>огда</w:t>
            </w:r>
            <w:proofErr w:type="spellEnd"/>
            <w:r>
              <w:t xml:space="preserve"> рядом –</w:t>
            </w:r>
            <w:proofErr w:type="spellStart"/>
            <w:r>
              <w:t>папа.C</w:t>
            </w:r>
            <w:proofErr w:type="spellEnd"/>
            <w:r>
              <w:t>. Маршак «Хороший день»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Самостоятельное деление текста на части и </w:t>
            </w:r>
            <w:proofErr w:type="spellStart"/>
            <w:r>
              <w:t>озаглавливание</w:t>
            </w:r>
            <w:proofErr w:type="spellEnd"/>
            <w:r>
              <w:t xml:space="preserve"> частей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делить текст на части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Делить текст на части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123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102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01.04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Когда мама сердится. В </w:t>
            </w:r>
            <w:proofErr w:type="gramStart"/>
            <w:r>
              <w:t>Драгунский</w:t>
            </w:r>
            <w:proofErr w:type="gramEnd"/>
            <w:r>
              <w:t xml:space="preserve"> «Тайное всегда становится явным»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умения писать на тему: обдумывать тему, формулиро</w:t>
            </w:r>
            <w:r>
              <w:softHyphen/>
              <w:t>вать главную мысль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писать сочи</w:t>
            </w:r>
            <w:r>
              <w:softHyphen/>
              <w:t>нение на заданную тему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52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103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03.04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Когда мама сердится. В </w:t>
            </w:r>
            <w:proofErr w:type="gramStart"/>
            <w:r>
              <w:t>Драгунский</w:t>
            </w:r>
            <w:proofErr w:type="gramEnd"/>
            <w:r>
              <w:t xml:space="preserve"> «Тайное всегда становится явным»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умения писать на тему: обдумывать тему, формулиро</w:t>
            </w:r>
            <w:r>
              <w:softHyphen/>
              <w:t>вать главную мысль</w:t>
            </w:r>
          </w:p>
        </w:tc>
        <w:tc>
          <w:tcPr>
            <w:tcW w:w="2233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1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писать сочи</w:t>
            </w:r>
            <w:r>
              <w:softHyphen/>
              <w:t>нение на заданную тему</w:t>
            </w: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4"/>
          <w:wAfter w:w="10520" w:type="dxa"/>
          <w:trHeight w:val="94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06.04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Внеклассное чтение по разделам 8,9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Высказывание сво</w:t>
            </w:r>
            <w:r>
              <w:softHyphen/>
              <w:t xml:space="preserve">его отношения к </w:t>
            </w:r>
            <w:proofErr w:type="gramStart"/>
            <w:r>
              <w:t>написанному</w:t>
            </w:r>
            <w:proofErr w:type="gramEnd"/>
            <w:r>
              <w:t xml:space="preserve"> авто</w:t>
            </w:r>
            <w:r>
              <w:softHyphen/>
              <w:t>ром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самостоя</w:t>
            </w:r>
            <w:r>
              <w:softHyphen/>
              <w:t xml:space="preserve">тельно находить </w:t>
            </w:r>
            <w:proofErr w:type="spellStart"/>
            <w:r>
              <w:t>произве</w:t>
            </w:r>
            <w:proofErr w:type="spellEnd"/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4"/>
          <w:wAfter w:w="10520" w:type="dxa"/>
          <w:trHeight w:val="758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798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07.04</w:t>
            </w:r>
          </w:p>
        </w:tc>
        <w:tc>
          <w:tcPr>
            <w:tcW w:w="664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7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Обобщение по разделу. Проверочная работа по разделу 9</w:t>
            </w:r>
          </w:p>
        </w:tc>
        <w:tc>
          <w:tcPr>
            <w:tcW w:w="1852" w:type="dxa"/>
            <w:gridSpan w:val="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работа по разделу 9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8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4" w:type="dxa"/>
            <w:gridSpan w:val="3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10. «НАПОЛНИМ МУЗЫКОЙ СЕРДЦА...» </w:t>
            </w:r>
          </w:p>
        </w:tc>
        <w:tc>
          <w:tcPr>
            <w:tcW w:w="6949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04C5" w:rsidTr="00DA2021">
        <w:trPr>
          <w:gridAfter w:val="15"/>
          <w:wAfter w:w="10538" w:type="dxa"/>
          <w:trHeight w:val="1656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106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Введение в раздел. О. Мандельштам «Рояль». </w:t>
            </w:r>
            <w:proofErr w:type="gramStart"/>
            <w:r>
              <w:t xml:space="preserve">И. Тургенев «Певцы» (отрывок </w:t>
            </w:r>
            <w:proofErr w:type="gramEnd"/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подроб</w:t>
            </w:r>
            <w:r>
              <w:softHyphen/>
              <w:t>ному пересказу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знании и способов действий. Чувствовать красоту художе</w:t>
            </w:r>
            <w:r>
              <w:softHyphen/>
              <w:t>ственного слова. Ориентироваться в нравственном содержании и смысле поступков - своих и окружающих людей. Стремиться к совершен</w:t>
            </w:r>
            <w:r>
              <w:softHyphen/>
              <w:t>ствованию собственной речи.</w:t>
            </w:r>
          </w:p>
          <w:p w:rsidR="001304C5" w:rsidRDefault="001304C5">
            <w:r>
              <w:t>Чувствовать красоту художественного слова, стремиться к совершенствованию собственной речи. Ориентироваться в</w:t>
            </w:r>
          </w:p>
          <w:p w:rsidR="001304C5" w:rsidRDefault="001304C5">
            <w:r>
              <w:t xml:space="preserve">нравственном </w:t>
            </w:r>
            <w:proofErr w:type="gramStart"/>
            <w:r>
              <w:t>содержа</w:t>
            </w:r>
            <w:r>
              <w:softHyphen/>
              <w:t>нии</w:t>
            </w:r>
            <w:proofErr w:type="gramEnd"/>
            <w:r>
              <w:t xml:space="preserve"> и смысле поступков.  Принимать и осваивать социальную роль </w:t>
            </w:r>
            <w:proofErr w:type="gramStart"/>
            <w:r>
              <w:lastRenderedPageBreak/>
              <w:t>обучающегося</w:t>
            </w:r>
            <w:proofErr w:type="gramEnd"/>
            <w:r>
              <w:t>, осознавать</w:t>
            </w:r>
          </w:p>
          <w:p w:rsidR="001304C5" w:rsidRDefault="001304C5">
            <w:r>
              <w:t>личностный смысл учения. Понимать причины успеха и неудач в собст</w:t>
            </w:r>
            <w:r>
              <w:softHyphen/>
              <w:t>венной учебе.</w:t>
            </w:r>
          </w:p>
          <w:p w:rsidR="001304C5" w:rsidRDefault="001304C5">
            <w:r>
              <w:t>Сопоставлять собственную оценку своей деятельности с оценкой товарищей, учителя. Принимать и осваивать со</w:t>
            </w:r>
            <w:r>
              <w:softHyphen/>
              <w:t xml:space="preserve">циальную роль </w:t>
            </w:r>
            <w:proofErr w:type="gramStart"/>
            <w:r>
              <w:t>обучающегося</w:t>
            </w:r>
            <w:proofErr w:type="gramEnd"/>
          </w:p>
          <w:p w:rsidR="001304C5" w:rsidRDefault="001304C5">
            <w:r>
              <w:t>Испытывать интерес к чтению, к ведению диалога с автором текста; потребность в чтении.</w:t>
            </w:r>
          </w:p>
          <w:p w:rsidR="001304C5" w:rsidRDefault="001304C5">
            <w:r>
              <w:t>Чувствовать красоту художественного слова. Самостоятельно делать выбор, какое мнение</w:t>
            </w:r>
          </w:p>
          <w:p w:rsidR="001304C5" w:rsidRDefault="001304C5">
            <w:r>
              <w:t xml:space="preserve">принять в предложенных </w:t>
            </w:r>
            <w:r>
              <w:lastRenderedPageBreak/>
              <w:t>ситуациях, опираясь на общие для всех простые правила поведения.</w:t>
            </w:r>
          </w:p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</w:t>
            </w:r>
            <w:proofErr w:type="gramStart"/>
            <w:r>
              <w:t>действии</w:t>
            </w:r>
            <w:proofErr w:type="gramEnd"/>
            <w:r>
              <w:t xml:space="preserve">, оценивать ход и результат </w:t>
            </w:r>
          </w:p>
          <w:p w:rsidR="001304C5" w:rsidRDefault="001304C5">
            <w:r>
              <w:t>выполнения. 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>фективные способы дос</w:t>
            </w:r>
            <w:r>
              <w:softHyphen/>
              <w:t>тижения результата.</w:t>
            </w:r>
          </w:p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Осуществ</w:t>
            </w:r>
            <w:r>
              <w:softHyphen/>
              <w:t xml:space="preserve">лять анализ и синтез; устанавливать причинно-следственные связи; </w:t>
            </w:r>
            <w:r>
              <w:lastRenderedPageBreak/>
              <w:t>стро</w:t>
            </w:r>
            <w:r>
              <w:softHyphen/>
              <w:t>ить рассуждения. 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 Определять цели учебной  деятельности с помощью учителя и самостоятельно; искать средства ее осуществления. Осознанно и произвольно строить высказывание в устной речи, передавая содержание текста и соблюдая нормы построения</w:t>
            </w:r>
          </w:p>
          <w:p w:rsidR="001304C5" w:rsidRDefault="001304C5">
            <w:r>
              <w:t>текста. Осознавать спосо</w:t>
            </w:r>
            <w:r>
              <w:softHyphen/>
              <w:t>бы и приёмы действий при решении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Коммуникативные:</w:t>
            </w:r>
            <w:r>
              <w:t xml:space="preserve"> </w:t>
            </w:r>
            <w:r>
              <w:lastRenderedPageBreak/>
              <w:t>Полно и точно выражать свои мысли в соответствии с задачами и условиями коммуникации. Высказывать и обосновывать свою точку зрения.</w:t>
            </w: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пересказывать текст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2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107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r>
              <w:t>10.04</w:t>
            </w:r>
          </w:p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/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Когда рождается музыка. К. Паустовский «Корзина с еловыми шишками»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выбо</w:t>
            </w:r>
            <w:r>
              <w:softHyphen/>
              <w:t>рочному пересказу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пересказывать </w:t>
            </w:r>
            <w:r>
              <w:t>текст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Выбороч</w:t>
            </w:r>
            <w:r>
              <w:softHyphen/>
              <w:t>ный пере</w:t>
            </w:r>
            <w:r>
              <w:softHyphen/>
              <w:t>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138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108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Волшебная сила бессмертной музыки.  К. Паустовский «Корзина с еловыми шишками»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вырази</w:t>
            </w:r>
            <w:r>
              <w:softHyphen/>
              <w:t>тельному чтению с использованием соответствующей интонации, тона, темпа и логическо</w:t>
            </w:r>
            <w:r>
              <w:softHyphen/>
              <w:t>го ударения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Осуществ</w:t>
            </w:r>
            <w:r>
              <w:softHyphen/>
              <w:t>лять анализ и синтез; устанавливать причинно-следственные связи; стро</w:t>
            </w:r>
            <w:r>
              <w:softHyphen/>
              <w:t>ить рассуждения. 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 xml:space="preserve">бы выполнения заданий. Определять цели </w:t>
            </w:r>
            <w:r>
              <w:lastRenderedPageBreak/>
              <w:t>учебной  деятельности с помощью учителя и самостоятельно; искать средства ее осуществления. Осознанно и произвольно строить высказывание в устной речи, передавая содержание текста и соблюдая нормы построения</w:t>
            </w:r>
          </w:p>
          <w:p w:rsidR="001304C5" w:rsidRDefault="001304C5">
            <w:r>
              <w:t>текста. Осознавать спосо</w:t>
            </w:r>
            <w:r>
              <w:softHyphen/>
              <w:t>бы и приёмы действий при решении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Осуществ</w:t>
            </w:r>
            <w:r>
              <w:softHyphen/>
              <w:t>лять анализ и синтез; устанавливать причинно-следственные связи; стро</w:t>
            </w:r>
            <w:r>
              <w:softHyphen/>
              <w:t>ить рассуждения.  Осознавать способы и приёмы действий при ре</w:t>
            </w:r>
            <w:r>
              <w:softHyphen/>
              <w:t xml:space="preserve">шении учебных </w:t>
            </w:r>
            <w:r>
              <w:lastRenderedPageBreak/>
              <w:t>задач. Предлагать разные спосо</w:t>
            </w:r>
            <w:r>
              <w:softHyphen/>
              <w:t>бы выполнения заданий. Определять цели учебной  деятельности с помощью учителя и самостоятельно; искать средства ее осуществления. Осознанно и произвольно строить высказывание в устной речи, передавая содержание текста и соблюдая нормы построения</w:t>
            </w:r>
          </w:p>
          <w:p w:rsidR="001304C5" w:rsidRDefault="001304C5">
            <w:r>
              <w:t>текста. Осознавать спосо</w:t>
            </w:r>
            <w:r>
              <w:softHyphen/>
              <w:t>бы и приёмы действий при решении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выразительно читать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726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109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Волшебная сила бессмертной музыки.  К. </w:t>
            </w:r>
            <w:r>
              <w:lastRenderedPageBreak/>
              <w:t>Паустовский «Корзина с еловыми шишками»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Обучение вырази</w:t>
            </w:r>
            <w:r>
              <w:softHyphen/>
              <w:t xml:space="preserve">тельному чтению с использованием соответствующей </w:t>
            </w:r>
            <w:r>
              <w:lastRenderedPageBreak/>
              <w:t>интонации, тона, темпа и логическо</w:t>
            </w:r>
            <w:r>
              <w:softHyphen/>
              <w:t>го ударения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выразительно читать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 xml:space="preserve">тельное </w:t>
            </w:r>
            <w:r>
              <w:lastRenderedPageBreak/>
              <w:t>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29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"/>
          <w:wAfter w:w="1810" w:type="dxa"/>
          <w:trHeight w:val="160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110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15.04</w:t>
            </w:r>
          </w:p>
        </w:tc>
        <w:tc>
          <w:tcPr>
            <w:tcW w:w="731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Сказка о маленьком Моцарте. </w:t>
            </w:r>
            <w:proofErr w:type="spellStart"/>
            <w:r>
              <w:t>Г.ЦыферовФрагмент</w:t>
            </w:r>
            <w:proofErr w:type="spellEnd"/>
            <w:r>
              <w:t xml:space="preserve"> из книги «Тайна запечного сверчка»</w:t>
            </w:r>
          </w:p>
        </w:tc>
        <w:tc>
          <w:tcPr>
            <w:tcW w:w="1893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Развитие умения находить в тексте ключевые слова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находить ключевые слова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1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"/>
          <w:wAfter w:w="1810" w:type="dxa"/>
          <w:trHeight w:val="362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17.04</w:t>
            </w:r>
          </w:p>
        </w:tc>
        <w:tc>
          <w:tcPr>
            <w:tcW w:w="731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Сказка о маленьком Моцарте. </w:t>
            </w:r>
            <w:proofErr w:type="spellStart"/>
            <w:r>
              <w:t>Г.ЦыферовФрагмент</w:t>
            </w:r>
            <w:proofErr w:type="spellEnd"/>
            <w:r>
              <w:t xml:space="preserve"> из книги «Тайна запечного сверчка»</w:t>
            </w:r>
          </w:p>
        </w:tc>
        <w:tc>
          <w:tcPr>
            <w:tcW w:w="1893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Развитие умения находить в тексте ключевые слова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находить ключевые слова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1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2"/>
          <w:wAfter w:w="1810" w:type="dxa"/>
          <w:trHeight w:val="1560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Какими бывают встречи с писателями. </w:t>
            </w:r>
            <w:proofErr w:type="spellStart"/>
            <w:r>
              <w:t>В.</w:t>
            </w:r>
            <w:proofErr w:type="gramStart"/>
            <w:r>
              <w:t>Драгунский</w:t>
            </w:r>
            <w:proofErr w:type="spellEnd"/>
            <w:proofErr w:type="gramEnd"/>
            <w:r>
              <w:t xml:space="preserve"> «Независимый Горбушка»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Формировать уме</w:t>
            </w:r>
            <w:r>
              <w:softHyphen/>
              <w:t>ние писать на тему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Знать </w:t>
            </w:r>
            <w:r>
              <w:t>авторов и ге</w:t>
            </w:r>
            <w:r>
              <w:softHyphen/>
              <w:t>роев произведений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18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trHeight w:val="1755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113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Pr="00435DC1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35DC1">
              <w:rPr>
                <w:b/>
              </w:rPr>
              <w:t xml:space="preserve">Какими бывают встречи с писателями. </w:t>
            </w:r>
            <w:proofErr w:type="spellStart"/>
            <w:r w:rsidRPr="00435DC1">
              <w:rPr>
                <w:b/>
              </w:rPr>
              <w:t>В.</w:t>
            </w:r>
            <w:proofErr w:type="gramStart"/>
            <w:r w:rsidRPr="00435DC1">
              <w:rPr>
                <w:b/>
              </w:rPr>
              <w:t>Драгунский</w:t>
            </w:r>
            <w:proofErr w:type="spellEnd"/>
            <w:proofErr w:type="gramEnd"/>
            <w:r w:rsidRPr="00435DC1">
              <w:rPr>
                <w:b/>
              </w:rPr>
              <w:t xml:space="preserve"> «Независимый Горбушка»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Pr="00435DC1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35DC1">
              <w:rPr>
                <w:b/>
              </w:rPr>
              <w:t>Формировать уме</w:t>
            </w:r>
            <w:r w:rsidRPr="00435DC1">
              <w:rPr>
                <w:b/>
              </w:rPr>
              <w:softHyphen/>
              <w:t>ние писать на тему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Знать </w:t>
            </w:r>
            <w:r>
              <w:t>авторов и ге</w:t>
            </w:r>
            <w:r>
              <w:softHyphen/>
              <w:t>роев произведений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304C5" w:rsidTr="00DA2021">
        <w:trPr>
          <w:trHeight w:val="594"/>
        </w:trPr>
        <w:tc>
          <w:tcPr>
            <w:tcW w:w="710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784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Обобщение по разделу. Проверочная работа по разделу 10.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1494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27" w:type="dxa"/>
            <w:gridSpan w:val="2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11.  ДЕНЬ СМЕХА </w:t>
            </w:r>
          </w:p>
        </w:tc>
        <w:tc>
          <w:tcPr>
            <w:tcW w:w="6922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04C5" w:rsidTr="00DA2021">
        <w:trPr>
          <w:gridAfter w:val="2"/>
          <w:wAfter w:w="1810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115</w:t>
            </w:r>
          </w:p>
        </w:tc>
        <w:tc>
          <w:tcPr>
            <w:tcW w:w="64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08" w:type="dxa"/>
            <w:gridSpan w:val="6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раздел. Г. Сапгир «</w:t>
            </w:r>
            <w:proofErr w:type="spellStart"/>
            <w:r>
              <w:t>Смеяцы</w:t>
            </w:r>
            <w:proofErr w:type="spellEnd"/>
            <w:r>
              <w:t>», «Людоед и принцес</w:t>
            </w:r>
            <w:r>
              <w:softHyphen/>
              <w:t>са, или Все наобо</w:t>
            </w:r>
            <w:r>
              <w:softHyphen/>
              <w:t>рот»</w:t>
            </w:r>
          </w:p>
        </w:tc>
        <w:tc>
          <w:tcPr>
            <w:tcW w:w="1840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внимательного от</w:t>
            </w:r>
            <w:r>
              <w:softHyphen/>
              <w:t>ношения к языку художественного произведения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знании и способов действий. Принимать и осваивать социальную роль </w:t>
            </w:r>
            <w:proofErr w:type="gramStart"/>
            <w:r>
              <w:t>обучающегося</w:t>
            </w:r>
            <w:proofErr w:type="gramEnd"/>
            <w:r>
              <w:t xml:space="preserve">. Сопоставлять собственную оценку своей деятельности с оценкой товарищей, учителя. Принимать и </w:t>
            </w:r>
            <w:r>
              <w:lastRenderedPageBreak/>
              <w:t xml:space="preserve">осваивать социальную роль </w:t>
            </w:r>
            <w:proofErr w:type="gramStart"/>
            <w:r>
              <w:t>обучаю</w:t>
            </w:r>
            <w:r>
              <w:softHyphen/>
              <w:t>щегося</w:t>
            </w:r>
            <w:proofErr w:type="gramEnd"/>
            <w:r>
              <w:t>. Испытывать интерес к чтению, к ведению диалога с автором текста;</w:t>
            </w:r>
          </w:p>
          <w:p w:rsidR="001304C5" w:rsidRDefault="001304C5">
            <w:r>
              <w:t>потребность в чтении.</w:t>
            </w:r>
          </w:p>
          <w:p w:rsidR="001304C5" w:rsidRDefault="001304C5">
            <w:r>
              <w:t xml:space="preserve">Принимать и осваивать социальную роль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>заучивать наизусть и вырази</w:t>
            </w:r>
            <w:r>
              <w:softHyphen/>
              <w:t>тельно читать стихотворения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Чтение 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18"/>
            <w:tcBorders>
              <w:top w:val="nil"/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138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116</w:t>
            </w:r>
          </w:p>
        </w:tc>
        <w:tc>
          <w:tcPr>
            <w:tcW w:w="640" w:type="dxa"/>
            <w:gridSpan w:val="9"/>
            <w:shd w:val="clear" w:color="auto" w:fill="FFFFFF"/>
          </w:tcPr>
          <w:p w:rsidR="001304C5" w:rsidRDefault="001304C5">
            <w:r>
              <w:t>27.04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/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3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Легко ли смеяться над собой. В. </w:t>
            </w:r>
            <w:proofErr w:type="gramStart"/>
            <w:r>
              <w:t>Драгунский</w:t>
            </w:r>
            <w:proofErr w:type="gramEnd"/>
            <w:r>
              <w:t xml:space="preserve"> «Надо иметь чувство юмо</w:t>
            </w:r>
            <w:r>
              <w:softHyphen/>
              <w:t xml:space="preserve">ра». 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внимательного от</w:t>
            </w:r>
            <w:r>
              <w:softHyphen/>
              <w:t>ношения к языку художественных произведений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 оценивать ход и результат </w:t>
            </w:r>
          </w:p>
          <w:p w:rsidR="001304C5" w:rsidRDefault="001304C5">
            <w:pPr>
              <w:shd w:val="clear" w:color="auto" w:fill="FFFFFF"/>
              <w:rPr>
                <w:b/>
                <w:bCs/>
              </w:rPr>
            </w:pPr>
            <w:r>
              <w:t>выполнения.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выразительно читать произведения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vMerge w:val="restart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30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587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64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  <w:r>
              <w:t>28.04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Легко ли смеяться над собой. В. </w:t>
            </w:r>
            <w:proofErr w:type="gramStart"/>
            <w:r>
              <w:t>Драгунский</w:t>
            </w:r>
            <w:proofErr w:type="gramEnd"/>
            <w:r>
              <w:t xml:space="preserve"> «Надо иметь чувство юмо</w:t>
            </w:r>
            <w:r>
              <w:softHyphen/>
            </w:r>
            <w:r>
              <w:lastRenderedPageBreak/>
              <w:t xml:space="preserve">ра». 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Формирование внимательного от</w:t>
            </w:r>
            <w:r>
              <w:softHyphen/>
              <w:t xml:space="preserve">ношения к языку художественных </w:t>
            </w:r>
            <w:r>
              <w:lastRenderedPageBreak/>
              <w:t>произведений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lastRenderedPageBreak/>
              <w:t>Познавательные:</w:t>
            </w:r>
            <w:r>
              <w:t xml:space="preserve"> Строить </w:t>
            </w:r>
            <w:proofErr w:type="gramStart"/>
            <w:r>
              <w:t>логические рассуждения</w:t>
            </w:r>
            <w:proofErr w:type="gramEnd"/>
            <w:r>
              <w:t xml:space="preserve">, проводить аналогии. Осознанно и произвольно строить </w:t>
            </w:r>
            <w:r>
              <w:lastRenderedPageBreak/>
              <w:t>речевое высказывание в устной речи, передавая содержание текста и соблюдая нормы построения текста. Опреде</w:t>
            </w:r>
            <w:r>
              <w:softHyphen/>
              <w:t>лять цели учебной деятельности с помощью учи</w:t>
            </w:r>
            <w:r>
              <w:softHyphen/>
              <w:t>теля и самостоятельно; искать средства её осуще</w:t>
            </w:r>
            <w:r>
              <w:softHyphen/>
              <w:t>ствления. Осознавать способы и приёмы действий при решении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выразительно читать произведения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118</w:t>
            </w:r>
          </w:p>
        </w:tc>
        <w:tc>
          <w:tcPr>
            <w:tcW w:w="64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29.04</w:t>
            </w:r>
          </w:p>
        </w:tc>
        <w:tc>
          <w:tcPr>
            <w:tcW w:w="689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3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Весёлые стихи. Двустишия </w:t>
            </w:r>
            <w:proofErr w:type="spellStart"/>
            <w:r>
              <w:t>О.Григорьева</w:t>
            </w:r>
            <w:proofErr w:type="spellEnd"/>
            <w:r>
              <w:t xml:space="preserve">, </w:t>
            </w:r>
            <w:proofErr w:type="spellStart"/>
            <w:r>
              <w:t>Ю.Мориц</w:t>
            </w:r>
            <w:proofErr w:type="spellEnd"/>
            <w:r>
              <w:t xml:space="preserve"> «Малиновая кошка»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Высказывание сво</w:t>
            </w:r>
            <w:r>
              <w:softHyphen/>
              <w:t xml:space="preserve">его отношения к </w:t>
            </w:r>
            <w:proofErr w:type="gramStart"/>
            <w:r>
              <w:t>написанному</w:t>
            </w:r>
            <w:proofErr w:type="gramEnd"/>
            <w:r>
              <w:t xml:space="preserve"> авто</w:t>
            </w:r>
            <w:r>
              <w:softHyphen/>
              <w:t>ром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Коммуникативные:</w:t>
            </w:r>
            <w:r>
              <w:t xml:space="preserve"> Выказывать и обосновывать свою точку зрения.  Полно и точно выражать свои мысли в соответствии с задачами и условиями коммуникации.</w:t>
            </w:r>
          </w:p>
          <w:p w:rsidR="001304C5" w:rsidRDefault="001304C5">
            <w:pPr>
              <w:shd w:val="clear" w:color="auto" w:fill="FFFFFF"/>
            </w:pPr>
          </w:p>
          <w:p w:rsidR="001304C5" w:rsidRDefault="001304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>
              <w:t xml:space="preserve">высказывать свое отношение 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Викторина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4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49" w:type="dxa"/>
            <w:gridSpan w:val="34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12. ВЕСНА </w:t>
            </w:r>
          </w:p>
        </w:tc>
      </w:tr>
      <w:tr w:rsidR="001304C5" w:rsidTr="00DA2021">
        <w:trPr>
          <w:gridAfter w:val="15"/>
          <w:wAfter w:w="10538" w:type="dxa"/>
          <w:trHeight w:val="3075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Введение в раздел.</w:t>
            </w:r>
          </w:p>
          <w:p w:rsidR="001304C5" w:rsidRDefault="001304C5">
            <w:pPr>
              <w:shd w:val="clear" w:color="auto" w:fill="FFFFFF"/>
            </w:pPr>
            <w:r>
              <w:t>Стихи о весне</w:t>
            </w:r>
          </w:p>
          <w:p w:rsidR="001304C5" w:rsidRDefault="001304C5">
            <w:pPr>
              <w:shd w:val="clear" w:color="auto" w:fill="FFFFFF"/>
            </w:pPr>
            <w:r>
              <w:t>Ф. Тютчева, А. Блока,</w:t>
            </w:r>
          </w:p>
          <w:p w:rsidR="001304C5" w:rsidRDefault="00435DC1">
            <w:pPr>
              <w:shd w:val="clear" w:color="auto" w:fill="FFFFFF"/>
              <w:tabs>
                <w:tab w:val="left" w:pos="312"/>
              </w:tabs>
            </w:pPr>
            <w:proofErr w:type="spellStart"/>
            <w:r>
              <w:t>A.</w:t>
            </w:r>
            <w:r w:rsidR="001304C5">
              <w:t>Макаревича</w:t>
            </w:r>
            <w:proofErr w:type="spellEnd"/>
            <w:r w:rsidR="001304C5">
              <w:t>,</w:t>
            </w:r>
          </w:p>
          <w:p w:rsidR="001304C5" w:rsidRDefault="00435DC1" w:rsidP="00435DC1">
            <w:pPr>
              <w:shd w:val="clear" w:color="auto" w:fill="FFFFFF"/>
              <w:tabs>
                <w:tab w:val="left" w:pos="312"/>
              </w:tabs>
            </w:pPr>
            <w:proofErr w:type="spellStart"/>
            <w:r>
              <w:t>B.Маяковского</w:t>
            </w:r>
            <w:proofErr w:type="spellEnd"/>
            <w:r>
              <w:t>,</w:t>
            </w:r>
            <w:r>
              <w:br/>
            </w:r>
            <w:proofErr w:type="spellStart"/>
            <w:r>
              <w:t>О.Мандельштама,C.</w:t>
            </w:r>
            <w:r w:rsidR="001304C5">
              <w:t>Чёрного</w:t>
            </w:r>
            <w:proofErr w:type="spellEnd"/>
            <w:r w:rsidR="001304C5">
              <w:t>,</w:t>
            </w:r>
            <w:r w:rsidR="001304C5">
              <w:br/>
              <w:t>Б. Окуджавы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Заучивание наизусть стихотворно</w:t>
            </w:r>
            <w:r>
              <w:softHyphen/>
              <w:t>го произведения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знании и способов действий.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</w:t>
            </w:r>
            <w:r>
              <w:softHyphen/>
              <w:t xml:space="preserve">личных социальных ситуациях. Сопоставлять»  собственную оценку своей деятельности с оценкой товарищей, учителя. Сотрудничать со сверстниками в различных социальных ситуациях. Испытывать интерес </w:t>
            </w:r>
            <w:proofErr w:type="gramStart"/>
            <w:r>
              <w:t>к</w:t>
            </w:r>
            <w:proofErr w:type="gramEnd"/>
          </w:p>
          <w:p w:rsidR="001304C5" w:rsidRDefault="001304C5">
            <w:r>
              <w:t xml:space="preserve">чтению, к ведению диалога с автором текста; потребность в </w:t>
            </w:r>
            <w:r>
              <w:lastRenderedPageBreak/>
              <w:t>чтении. Принимать и осваивать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социальную роль обучающегося, осознавать личностный смысл учения. Понимать причины успеха и неудач </w:t>
            </w:r>
            <w:proofErr w:type="gramStart"/>
            <w:r>
              <w:t>в</w:t>
            </w:r>
            <w:proofErr w:type="gramEnd"/>
            <w:r>
              <w:t xml:space="preserve"> собст</w:t>
            </w:r>
            <w:r>
              <w:softHyphen/>
              <w:t>венной</w:t>
            </w: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shd w:val="clear" w:color="auto" w:fill="FFFFFF"/>
            </w:pPr>
            <w:r>
              <w:t>наизусть и вырази</w:t>
            </w:r>
            <w:r>
              <w:softHyphen/>
              <w:t>тельно читать стихо</w:t>
            </w:r>
            <w:r>
              <w:softHyphen/>
              <w:t>творения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r>
              <w:t>Чтение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528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120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Введение в раздел.</w:t>
            </w:r>
          </w:p>
          <w:p w:rsidR="001304C5" w:rsidRDefault="001304C5">
            <w:pPr>
              <w:shd w:val="clear" w:color="auto" w:fill="FFFFFF"/>
            </w:pPr>
            <w:r>
              <w:t>Стихи о весне</w:t>
            </w:r>
          </w:p>
          <w:p w:rsidR="001304C5" w:rsidRDefault="00435DC1" w:rsidP="00435DC1">
            <w:pPr>
              <w:shd w:val="clear" w:color="auto" w:fill="FFFFFF"/>
            </w:pPr>
            <w:r>
              <w:t xml:space="preserve">Ф. Тютчева, А. </w:t>
            </w:r>
            <w:proofErr w:type="spellStart"/>
            <w:r>
              <w:t>Блока,A.Макаревича,B.Маяковского</w:t>
            </w:r>
            <w:proofErr w:type="gramStart"/>
            <w:r>
              <w:t>,О</w:t>
            </w:r>
            <w:proofErr w:type="gramEnd"/>
            <w:r>
              <w:t>.Мандельштама,C.</w:t>
            </w:r>
            <w:r w:rsidR="001304C5">
              <w:t>Чёрного</w:t>
            </w:r>
            <w:proofErr w:type="spellEnd"/>
            <w:r w:rsidR="001304C5">
              <w:t>,</w:t>
            </w:r>
            <w:r w:rsidR="001304C5">
              <w:br/>
              <w:t>Б. Окуджавы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Заучивание наизусть стихотворно</w:t>
            </w:r>
            <w:r>
              <w:softHyphen/>
              <w:t>го произведения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знании и способов действий.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</w:t>
            </w:r>
            <w:r>
              <w:softHyphen/>
              <w:t xml:space="preserve">личных социальных ситуациях. Сопоставлять»  собственную оценку своей деятельности с оценкой товарищей, учителя. Сотрудничать со сверстниками в различных социальных ситуациях. Испытывать </w:t>
            </w:r>
            <w:r>
              <w:lastRenderedPageBreak/>
              <w:t xml:space="preserve">интерес </w:t>
            </w:r>
            <w:proofErr w:type="gramStart"/>
            <w:r>
              <w:t>к</w:t>
            </w:r>
            <w:proofErr w:type="gramEnd"/>
          </w:p>
          <w:p w:rsidR="001304C5" w:rsidRDefault="001304C5">
            <w:r>
              <w:t>чтению, к ведению диалога с автором текста; потребность в чтении. Принимать и осваивать</w:t>
            </w:r>
          </w:p>
          <w:p w:rsidR="001304C5" w:rsidRDefault="001304C5">
            <w:r>
              <w:t>социальную роль обучающегося, осознавать личностный смысл учения. Понимать причины успеха и неудач в собст</w:t>
            </w:r>
            <w:r>
              <w:softHyphen/>
              <w:t>венной учебе.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заучивать</w:t>
            </w:r>
          </w:p>
          <w:p w:rsidR="001304C5" w:rsidRDefault="001304C5">
            <w:pPr>
              <w:shd w:val="clear" w:color="auto" w:fill="FFFFFF"/>
            </w:pPr>
            <w:r>
              <w:t>наизусть и вырази</w:t>
            </w:r>
            <w:r>
              <w:softHyphen/>
              <w:t>тельно читать стихо</w:t>
            </w:r>
            <w:r>
              <w:softHyphen/>
              <w:t>творения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r>
              <w:t>Чтение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наизусть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31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2475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121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Озорные стихи о весне. </w:t>
            </w:r>
            <w:proofErr w:type="spellStart"/>
            <w:r>
              <w:t>В.Маяковский</w:t>
            </w:r>
            <w:proofErr w:type="spellEnd"/>
            <w:r>
              <w:t xml:space="preserve"> «</w:t>
            </w:r>
            <w:proofErr w:type="spellStart"/>
            <w:r>
              <w:t>Тучкины</w:t>
            </w:r>
            <w:proofErr w:type="spellEnd"/>
            <w:r>
              <w:t xml:space="preserve"> штучки», </w:t>
            </w:r>
            <w:proofErr w:type="spellStart"/>
            <w:r>
              <w:t>О.Мандельштам</w:t>
            </w:r>
            <w:proofErr w:type="spellEnd"/>
            <w:r>
              <w:t xml:space="preserve"> «Калоша», Саша Чёрный «Зелёные стихи»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делению текста на части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</w:t>
            </w:r>
            <w:proofErr w:type="gramStart"/>
            <w:r>
              <w:t>действии</w:t>
            </w:r>
            <w:proofErr w:type="gramEnd"/>
            <w:r>
              <w:t xml:space="preserve">, оценивать ход и результат </w:t>
            </w:r>
          </w:p>
          <w:p w:rsidR="001304C5" w:rsidRDefault="001304C5">
            <w:r>
              <w:t xml:space="preserve">выполнения.  Проводить самоконтроль и самооценку результатов своей </w:t>
            </w:r>
            <w:r>
              <w:lastRenderedPageBreak/>
              <w:t>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>
              <w:softHyphen/>
              <w:t>фективные способы дос</w:t>
            </w:r>
            <w:r>
              <w:softHyphen/>
              <w:t>тижения результата.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>Уметь делить тенет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 части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Деление текста на части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79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122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Озорные стихи о весне. </w:t>
            </w:r>
            <w:proofErr w:type="spellStart"/>
            <w:r>
              <w:t>В.Маяковский</w:t>
            </w:r>
            <w:proofErr w:type="spellEnd"/>
            <w:r>
              <w:t xml:space="preserve"> «</w:t>
            </w:r>
            <w:proofErr w:type="spellStart"/>
            <w:r>
              <w:t>Тучкины</w:t>
            </w:r>
            <w:proofErr w:type="spellEnd"/>
            <w:r>
              <w:t xml:space="preserve"> штучки», </w:t>
            </w:r>
            <w:proofErr w:type="spellStart"/>
            <w:r>
              <w:t>О.Мандельштам</w:t>
            </w:r>
            <w:proofErr w:type="spellEnd"/>
            <w:r>
              <w:t xml:space="preserve"> «Калоша», Саша Чёрный «Зелёные стихи»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Обучение делению текста на части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>Уметь делить тенет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 части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Деление текста на части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144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123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Проверка уровня читательских умений. </w:t>
            </w:r>
            <w:proofErr w:type="spellStart"/>
            <w:r>
              <w:t>А.Толстой</w:t>
            </w:r>
            <w:proofErr w:type="spellEnd"/>
            <w:r>
              <w:t xml:space="preserve"> Глава «Весна»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умения писать на заданную тему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rPr>
                <w:bCs/>
              </w:rPr>
              <w:t xml:space="preserve">Уметь </w:t>
            </w:r>
            <w:r>
              <w:t>писать сочи</w:t>
            </w:r>
            <w:r>
              <w:softHyphen/>
              <w:t xml:space="preserve">нение на </w:t>
            </w:r>
            <w:proofErr w:type="gramStart"/>
            <w:r>
              <w:t>заданную</w:t>
            </w:r>
            <w:proofErr w:type="gramEnd"/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тему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контроль. Прове</w:t>
            </w:r>
            <w:r>
              <w:softHyphen/>
              <w:t>рочная работа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90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Картины весны </w:t>
            </w:r>
            <w:proofErr w:type="spellStart"/>
            <w:r>
              <w:t>Б.Окуджава</w:t>
            </w:r>
            <w:proofErr w:type="spellEnd"/>
            <w:r>
              <w:t xml:space="preserve"> «Весна»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РК</w:t>
            </w:r>
            <w:proofErr w:type="gramStart"/>
            <w:r>
              <w:rPr>
                <w:b/>
              </w:rPr>
              <w:t>«К</w:t>
            </w:r>
            <w:proofErr w:type="gramEnd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 живёшь ты, край сибирский?»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32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615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Обобщение по разделу 11-12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54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126</w:t>
            </w:r>
          </w:p>
        </w:tc>
        <w:tc>
          <w:tcPr>
            <w:tcW w:w="627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работа по разделам 11-12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Проверочная работа по разделам 11-12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1481" w:type="dxa"/>
            <w:gridSpan w:val="10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40" w:type="dxa"/>
            <w:gridSpan w:val="2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Раздел 13. ДЕНЬ ПОБЕДЫ </w:t>
            </w:r>
          </w:p>
        </w:tc>
        <w:tc>
          <w:tcPr>
            <w:tcW w:w="6922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04C5" w:rsidTr="00DA2021">
        <w:trPr>
          <w:gridAfter w:val="15"/>
          <w:wAfter w:w="10538" w:type="dxa"/>
          <w:trHeight w:val="20"/>
        </w:trPr>
        <w:tc>
          <w:tcPr>
            <w:tcW w:w="863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127</w:t>
            </w:r>
          </w:p>
        </w:tc>
        <w:tc>
          <w:tcPr>
            <w:tcW w:w="61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раздел. А. Ахматова «Памя</w:t>
            </w:r>
            <w:r>
              <w:softHyphen/>
              <w:t>ти друга», В. Драгун</w:t>
            </w:r>
            <w:r>
              <w:softHyphen/>
              <w:t xml:space="preserve">ский </w:t>
            </w:r>
            <w:r>
              <w:lastRenderedPageBreak/>
              <w:t>«Арбузный пе</w:t>
            </w:r>
            <w:r>
              <w:softHyphen/>
              <w:t>реулок». Стихи о вой</w:t>
            </w:r>
            <w:r>
              <w:softHyphen/>
              <w:t>не В. Высоцкого, Б. Окуджавы, А. Твардовского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Формирование умения вырази</w:t>
            </w:r>
            <w:r>
              <w:softHyphen/>
              <w:t xml:space="preserve">тельного чтения с использованием соответствующей интонации, тона, </w:t>
            </w:r>
            <w:r>
              <w:lastRenderedPageBreak/>
              <w:t>темпа, логического ударения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lastRenderedPageBreak/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</w:t>
            </w:r>
            <w:r>
              <w:lastRenderedPageBreak/>
              <w:t>и способов действий. Самостоятельно делать выбор, какое мнение</w:t>
            </w:r>
          </w:p>
          <w:p w:rsidR="001304C5" w:rsidRDefault="001304C5">
            <w:r>
              <w:t xml:space="preserve">принять в предложенных ситуациях, опираясь на общие для всех простые правила поведения. Испытывать интерес </w:t>
            </w:r>
            <w:proofErr w:type="gramStart"/>
            <w:r>
              <w:t>к</w:t>
            </w:r>
            <w:proofErr w:type="gramEnd"/>
          </w:p>
          <w:p w:rsidR="001304C5" w:rsidRDefault="001304C5">
            <w:r>
              <w:t>чтению, к ведению диалога с автором текста; потребность в чтении. Принимать и осваивать</w:t>
            </w:r>
          </w:p>
          <w:p w:rsidR="001304C5" w:rsidRDefault="001304C5">
            <w:r>
              <w:t>социальную роль обучающегося, осознавать личностный смысл уче</w:t>
            </w:r>
            <w:r>
              <w:softHyphen/>
              <w:t>ния. Испытывать интерес к чтению, потребность в чтении. Сопоставлять собственную оценку своей дея</w:t>
            </w:r>
            <w:r>
              <w:softHyphen/>
              <w:t>тельности с оценкой товарищей, учителя. Пони</w:t>
            </w:r>
            <w:r>
              <w:softHyphen/>
              <w:t xml:space="preserve">мать </w:t>
            </w:r>
            <w:r>
              <w:lastRenderedPageBreak/>
              <w:t>причины успеха и неудач в собственной учебе.</w:t>
            </w:r>
          </w:p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Определять цели учебной деятельности с по</w:t>
            </w:r>
            <w:r>
              <w:softHyphen/>
              <w:t>мощью учителя и самостоя</w:t>
            </w:r>
            <w:r>
              <w:softHyphen/>
              <w:t>тельно искать средства её осуществления. Полно и точно выражать свои мысли в соответствии с задачами и условиями коммуникации.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выразительно читать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Вырази</w:t>
            </w:r>
            <w:r>
              <w:softHyphen/>
              <w:t>тельное чтение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1140"/>
        </w:trPr>
        <w:tc>
          <w:tcPr>
            <w:tcW w:w="863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128</w:t>
            </w:r>
          </w:p>
        </w:tc>
        <w:tc>
          <w:tcPr>
            <w:tcW w:w="61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Трудная тема-</w:t>
            </w:r>
            <w:proofErr w:type="spellStart"/>
            <w:r>
              <w:t>война.В.Драгунский</w:t>
            </w:r>
            <w:proofErr w:type="spellEnd"/>
            <w:r>
              <w:t xml:space="preserve"> «Арбузный переулок»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Самостоятельный выбор книг на за</w:t>
            </w:r>
            <w:r>
              <w:softHyphen/>
              <w:t>данную тему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Определять цели учебной деятельности с по</w:t>
            </w:r>
            <w:r>
              <w:softHyphen/>
              <w:t>мощью учителя и самостоя</w:t>
            </w:r>
            <w:r>
              <w:softHyphen/>
              <w:t xml:space="preserve">тельно искать средства её осуществления. Полно </w:t>
            </w:r>
            <w:r>
              <w:lastRenderedPageBreak/>
              <w:t>и точно выражать свои мысли в соответствии с задачами и условиями коммуникации. Осознавать способы и 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616"/>
        </w:trPr>
        <w:tc>
          <w:tcPr>
            <w:tcW w:w="863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129</w:t>
            </w:r>
          </w:p>
        </w:tc>
        <w:tc>
          <w:tcPr>
            <w:tcW w:w="61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Трудная тема-</w:t>
            </w:r>
            <w:proofErr w:type="spellStart"/>
            <w:r>
              <w:t>война.В.Драгунский</w:t>
            </w:r>
            <w:proofErr w:type="spellEnd"/>
            <w:r>
              <w:t xml:space="preserve"> «Арбузный переулок»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Самостоятельный выбор книг на за</w:t>
            </w:r>
            <w:r>
              <w:softHyphen/>
              <w:t>данную тему</w:t>
            </w:r>
          </w:p>
        </w:tc>
        <w:tc>
          <w:tcPr>
            <w:tcW w:w="2290" w:type="dxa"/>
            <w:gridSpan w:val="9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Текущий контроль. 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33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480"/>
        </w:trPr>
        <w:tc>
          <w:tcPr>
            <w:tcW w:w="863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61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Стихи о войне. </w:t>
            </w:r>
            <w:proofErr w:type="spellStart"/>
            <w:r>
              <w:t>В.Высоцкий</w:t>
            </w:r>
            <w:proofErr w:type="spellEnd"/>
            <w:r>
              <w:t xml:space="preserve"> «Он не вернулся из боя», </w:t>
            </w:r>
            <w:proofErr w:type="spellStart"/>
            <w:r>
              <w:t>Б.Окуджава</w:t>
            </w:r>
            <w:proofErr w:type="spellEnd"/>
            <w:r>
              <w:t xml:space="preserve"> «Король», </w:t>
            </w:r>
            <w:proofErr w:type="spellStart"/>
            <w:r>
              <w:t>А.Твардовский</w:t>
            </w:r>
            <w:proofErr w:type="spellEnd"/>
            <w:r>
              <w:t xml:space="preserve"> «Я знаю, никакой моей вины…»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Определять цели учебной деятельности с по</w:t>
            </w:r>
            <w:r>
              <w:softHyphen/>
              <w:t>мощью учителя и самостоя</w:t>
            </w:r>
            <w:r>
              <w:softHyphen/>
              <w:t xml:space="preserve">тельно искать средства её осуществления. Полно и точно выражать свои мысли в соответствии с задачами и условиями коммуникации. Осознавать способы и </w:t>
            </w:r>
            <w:r>
              <w:lastRenderedPageBreak/>
              <w:t>приёмы действий при ре</w:t>
            </w:r>
            <w:r>
              <w:softHyphen/>
              <w:t>шении учебных задач. Предлагать разные спосо</w:t>
            </w:r>
            <w:r>
              <w:softHyphen/>
              <w:t>бы выполнения заданий.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15"/>
          <w:wAfter w:w="10538" w:type="dxa"/>
          <w:trHeight w:val="285"/>
        </w:trPr>
        <w:tc>
          <w:tcPr>
            <w:tcW w:w="863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131</w:t>
            </w:r>
          </w:p>
        </w:tc>
        <w:tc>
          <w:tcPr>
            <w:tcW w:w="61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26.05</w:t>
            </w:r>
          </w:p>
        </w:tc>
        <w:tc>
          <w:tcPr>
            <w:tcW w:w="719" w:type="dxa"/>
            <w:gridSpan w:val="11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Внеклассное чтение по разделу 13</w:t>
            </w:r>
          </w:p>
        </w:tc>
        <w:tc>
          <w:tcPr>
            <w:tcW w:w="1805" w:type="dxa"/>
            <w:tcBorders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0" w:type="dxa"/>
            <w:gridSpan w:val="9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44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0"/>
          <w:wAfter w:w="10638" w:type="dxa"/>
          <w:trHeight w:val="20"/>
        </w:trPr>
        <w:tc>
          <w:tcPr>
            <w:tcW w:w="14743" w:type="dxa"/>
            <w:gridSpan w:val="45"/>
            <w:tcBorders>
              <w:right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Раздел 14. РОДНАЯ ЗЕМЛЯ </w:t>
            </w:r>
          </w:p>
        </w:tc>
      </w:tr>
      <w:tr w:rsidR="001304C5" w:rsidTr="00DA2021">
        <w:trPr>
          <w:gridAfter w:val="15"/>
          <w:wAfter w:w="10538" w:type="dxa"/>
        </w:trPr>
        <w:tc>
          <w:tcPr>
            <w:tcW w:w="88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132</w:t>
            </w:r>
          </w:p>
        </w:tc>
        <w:tc>
          <w:tcPr>
            <w:tcW w:w="656" w:type="dxa"/>
            <w:gridSpan w:val="10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26.05</w:t>
            </w:r>
          </w:p>
        </w:tc>
        <w:tc>
          <w:tcPr>
            <w:tcW w:w="695" w:type="dxa"/>
            <w:gridSpan w:val="9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5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Введение в раздел. К. Паустовский «Бес</w:t>
            </w:r>
            <w:r>
              <w:softHyphen/>
              <w:t>корыстие»</w:t>
            </w:r>
          </w:p>
        </w:tc>
        <w:tc>
          <w:tcPr>
            <w:tcW w:w="1805" w:type="dxa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Формирование внимательного от</w:t>
            </w:r>
            <w:r>
              <w:softHyphen/>
              <w:t>ношения к языку художественного произведения. Правильное, со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зна</w:t>
            </w:r>
            <w:r>
              <w:softHyphen/>
              <w:t>тельное</w:t>
            </w:r>
            <w:proofErr w:type="spellEnd"/>
            <w:r>
              <w:t>, беглое и выразительное чте</w:t>
            </w:r>
            <w:r>
              <w:softHyphen/>
              <w:t>ние целыми словами. Выбор интонации, соответствую</w:t>
            </w:r>
            <w:r>
              <w:softHyphen/>
              <w:t>щей строению пред</w:t>
            </w:r>
            <w:r>
              <w:softHyphen/>
            </w:r>
            <w:r>
              <w:lastRenderedPageBreak/>
              <w:t>ложений, а также тона, темпа, гром</w:t>
            </w:r>
            <w:r>
              <w:softHyphen/>
              <w:t>кости, логического ударения</w:t>
            </w:r>
          </w:p>
        </w:tc>
        <w:tc>
          <w:tcPr>
            <w:tcW w:w="2263" w:type="dxa"/>
            <w:gridSpan w:val="8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r>
              <w:rPr>
                <w:b/>
                <w:bCs/>
              </w:rPr>
              <w:lastRenderedPageBreak/>
              <w:t>Личностные:</w:t>
            </w:r>
            <w:r>
              <w:t xml:space="preserve"> Проявлять заинтересованность в приобретении</w:t>
            </w:r>
          </w:p>
          <w:p w:rsidR="001304C5" w:rsidRDefault="001304C5">
            <w:r>
              <w:t xml:space="preserve">и </w:t>
            </w:r>
            <w:proofErr w:type="gramStart"/>
            <w:r>
              <w:t>расширении</w:t>
            </w:r>
            <w:proofErr w:type="gramEnd"/>
            <w:r>
              <w:t xml:space="preserve"> знаний и способов действий. Самостоятельно делать выбор, какое мнение</w:t>
            </w:r>
          </w:p>
          <w:p w:rsidR="001304C5" w:rsidRDefault="001304C5">
            <w:r>
              <w:t xml:space="preserve">принять в предложенных ситуациях, опираясь на общие для всех простые правила поведения. </w:t>
            </w:r>
            <w:r>
              <w:lastRenderedPageBreak/>
              <w:t xml:space="preserve">Испытывать интерес </w:t>
            </w:r>
            <w:proofErr w:type="gramStart"/>
            <w:r>
              <w:t>к</w:t>
            </w:r>
            <w:proofErr w:type="gramEnd"/>
          </w:p>
          <w:p w:rsidR="001304C5" w:rsidRDefault="001304C5">
            <w:r>
              <w:t>чтению, к ведению диалога с автором текста; потребность в чтении. Принимать и осваивать</w:t>
            </w:r>
          </w:p>
          <w:p w:rsidR="001304C5" w:rsidRDefault="001304C5">
            <w:r>
              <w:t>социальную роль обучающегося, осознавать личностный смысл уче</w:t>
            </w:r>
            <w:r>
              <w:softHyphen/>
              <w:t>ния. Испытывать интерес к чтению, потребность в чтении. Сопоставлять собственную оценку своей дея</w:t>
            </w:r>
            <w:r>
              <w:softHyphen/>
              <w:t>тельности с оценкой товарищей, учителя. Пони</w:t>
            </w:r>
            <w:r>
              <w:softHyphen/>
              <w:t>мать причины успеха и неудач в собственной учебе.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пересказывать текст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Текущий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2187"/>
        </w:trPr>
        <w:tc>
          <w:tcPr>
            <w:tcW w:w="886" w:type="dxa"/>
            <w:gridSpan w:val="4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656" w:type="dxa"/>
            <w:gridSpan w:val="10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695" w:type="dxa"/>
            <w:gridSpan w:val="9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489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805" w:type="dxa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2263" w:type="dxa"/>
            <w:gridSpan w:val="8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gridAfter w:val="15"/>
          <w:wAfter w:w="10538" w:type="dxa"/>
          <w:trHeight w:val="3578"/>
        </w:trPr>
        <w:tc>
          <w:tcPr>
            <w:tcW w:w="886" w:type="dxa"/>
            <w:gridSpan w:val="4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656" w:type="dxa"/>
            <w:gridSpan w:val="10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695" w:type="dxa"/>
            <w:gridSpan w:val="9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489" w:type="dxa"/>
            <w:gridSpan w:val="5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1805" w:type="dxa"/>
            <w:vMerge/>
            <w:tcBorders>
              <w:top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304C5" w:rsidRDefault="001304C5">
            <w:pPr>
              <w:spacing w:after="0" w:line="240" w:lineRule="auto"/>
            </w:pPr>
          </w:p>
        </w:tc>
      </w:tr>
      <w:tr w:rsidR="001304C5" w:rsidTr="00DA2021">
        <w:trPr>
          <w:gridAfter w:val="2"/>
          <w:wAfter w:w="1810" w:type="dxa"/>
          <w:trHeight w:val="1755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133</w:t>
            </w:r>
          </w:p>
        </w:tc>
        <w:tc>
          <w:tcPr>
            <w:tcW w:w="688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27.05</w:t>
            </w:r>
          </w:p>
        </w:tc>
        <w:tc>
          <w:tcPr>
            <w:tcW w:w="65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 xml:space="preserve">Что такое Родина? В </w:t>
            </w:r>
            <w:proofErr w:type="spellStart"/>
            <w:r>
              <w:t>Бахревский</w:t>
            </w:r>
            <w:proofErr w:type="spellEnd"/>
            <w:r>
              <w:t xml:space="preserve"> «Ты, Россия </w:t>
            </w:r>
            <w:proofErr w:type="spellStart"/>
            <w:r>
              <w:t>моя</w:t>
            </w:r>
            <w:proofErr w:type="gramStart"/>
            <w:r>
              <w:t>»Б</w:t>
            </w:r>
            <w:proofErr w:type="gramEnd"/>
            <w:r>
              <w:t>.Окуджава</w:t>
            </w:r>
            <w:proofErr w:type="spellEnd"/>
            <w:r>
              <w:t xml:space="preserve"> «Песенка об Арбате»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РК Богатство родной природы и творчество русского народа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Регулятивные:</w:t>
            </w:r>
            <w:r>
              <w:t xml:space="preserve"> Воспринимать учебное задание, выбирать последовательность действий,</w:t>
            </w:r>
          </w:p>
          <w:p w:rsidR="001304C5" w:rsidRDefault="001304C5">
            <w:pPr>
              <w:shd w:val="clear" w:color="auto" w:fill="FFFFFF"/>
              <w:rPr>
                <w:b/>
                <w:bCs/>
              </w:rPr>
            </w:pPr>
            <w:r>
              <w:t>оценивать ход и результат выполнения.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shd w:val="clear" w:color="auto" w:fill="FFFFFF"/>
            </w:pPr>
            <w:r>
              <w:t>Тематический</w:t>
            </w:r>
          </w:p>
          <w:p w:rsidR="001304C5" w:rsidRDefault="001304C5">
            <w:pPr>
              <w:shd w:val="clear" w:color="auto" w:fill="FFFFFF"/>
            </w:pPr>
            <w:r>
              <w:t>контроль.</w:t>
            </w:r>
          </w:p>
          <w:p w:rsidR="001304C5" w:rsidRDefault="001304C5">
            <w:pPr>
              <w:shd w:val="clear" w:color="auto" w:fill="FFFFFF"/>
            </w:pPr>
            <w:r>
              <w:t>Техника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чтения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18"/>
            <w:tcBorders>
              <w:top w:val="nil"/>
            </w:tcBorders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304C5" w:rsidTr="00DA2021">
        <w:trPr>
          <w:trHeight w:val="120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134</w:t>
            </w:r>
          </w:p>
        </w:tc>
        <w:tc>
          <w:tcPr>
            <w:tcW w:w="688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27.05</w:t>
            </w:r>
          </w:p>
        </w:tc>
        <w:tc>
          <w:tcPr>
            <w:tcW w:w="65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Заключительный урок </w:t>
            </w:r>
            <w:proofErr w:type="spellStart"/>
            <w:r>
              <w:t>С.Козлов</w:t>
            </w:r>
            <w:proofErr w:type="spellEnd"/>
            <w:r>
              <w:t xml:space="preserve"> «Где </w:t>
            </w:r>
            <w:r>
              <w:lastRenderedPageBreak/>
              <w:t>живёт солнце»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r>
              <w:rPr>
                <w:b/>
                <w:bCs/>
              </w:rPr>
              <w:t>Познавательные:</w:t>
            </w:r>
            <w:r>
              <w:t xml:space="preserve"> Осознанно и произвольно строить речевое высказывание </w:t>
            </w:r>
            <w:r>
              <w:lastRenderedPageBreak/>
              <w:t xml:space="preserve">в устной речи, передавая содержание текста и соблюдая нормы построения текста. Строить </w:t>
            </w:r>
            <w:proofErr w:type="gramStart"/>
            <w:r>
              <w:t>логические рассуждения</w:t>
            </w:r>
            <w:proofErr w:type="gramEnd"/>
            <w:r>
              <w:t>, проводить аналогии. Осуществлять анализ и синтез; устанавливать причинно-следственные связи; строить рассуждения.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304C5" w:rsidTr="00DA2021">
        <w:trPr>
          <w:trHeight w:val="824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135</w:t>
            </w:r>
          </w:p>
        </w:tc>
        <w:tc>
          <w:tcPr>
            <w:tcW w:w="688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29.05</w:t>
            </w:r>
          </w:p>
        </w:tc>
        <w:tc>
          <w:tcPr>
            <w:tcW w:w="65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Заключительный урок внеклассного чтения</w:t>
            </w:r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Формирование уме</w:t>
            </w:r>
            <w:r>
              <w:softHyphen/>
              <w:t>ния находить книги на заданную тему</w:t>
            </w: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Уметь высказывать оценочные суждения о </w:t>
            </w:r>
            <w:proofErr w:type="gramStart"/>
            <w:r>
              <w:t>прочитанном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542942">
            <w:pPr>
              <w:rPr>
                <w:color w:val="000000"/>
              </w:rPr>
            </w:pPr>
            <w:hyperlink r:id="rId34" w:history="1">
              <w:r w:rsidR="001304C5">
                <w:rPr>
                  <w:rStyle w:val="a7"/>
                  <w:b/>
                  <w:color w:val="000000"/>
                </w:rPr>
                <w:t>http://school-collection.edu.ru</w:t>
              </w:r>
            </w:hyperlink>
            <w:r w:rsidR="001304C5">
              <w:rPr>
                <w:b/>
                <w:color w:val="000000"/>
              </w:rPr>
              <w:t xml:space="preserve">  </w:t>
            </w:r>
          </w:p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0" w:type="dxa"/>
            <w:gridSpan w:val="5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9" w:type="dxa"/>
            <w:gridSpan w:val="3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Align w:val="center"/>
          </w:tcPr>
          <w:p w:rsidR="001304C5" w:rsidRDefault="001304C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304C5" w:rsidTr="00DA2021">
        <w:trPr>
          <w:gridAfter w:val="2"/>
          <w:wAfter w:w="1810" w:type="dxa"/>
          <w:trHeight w:val="20"/>
        </w:trPr>
        <w:tc>
          <w:tcPr>
            <w:tcW w:w="854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136</w:t>
            </w:r>
          </w:p>
        </w:tc>
        <w:tc>
          <w:tcPr>
            <w:tcW w:w="688" w:type="dxa"/>
            <w:gridSpan w:val="1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29.05</w:t>
            </w:r>
          </w:p>
        </w:tc>
        <w:tc>
          <w:tcPr>
            <w:tcW w:w="658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6" w:type="dxa"/>
            <w:gridSpan w:val="7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>
              <w:t>Резервный урок, урок итогового контроля.</w:t>
            </w:r>
            <w:bookmarkEnd w:id="0"/>
          </w:p>
        </w:tc>
        <w:tc>
          <w:tcPr>
            <w:tcW w:w="1805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3" w:type="dxa"/>
            <w:gridSpan w:val="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Темати</w:t>
            </w:r>
            <w:r>
              <w:softHyphen/>
              <w:t>ческий контроль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28" w:type="dxa"/>
            <w:gridSpan w:val="18"/>
            <w:shd w:val="clear" w:color="auto" w:fill="FFFFFF"/>
          </w:tcPr>
          <w:p w:rsidR="001304C5" w:rsidRDefault="001304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304C5" w:rsidRDefault="001304C5" w:rsidP="00330BF9"/>
    <w:p w:rsidR="001304C5" w:rsidRDefault="001304C5" w:rsidP="00330BF9"/>
    <w:p w:rsidR="001304C5" w:rsidRDefault="001304C5" w:rsidP="00330BF9"/>
    <w:p w:rsidR="001304C5" w:rsidRDefault="001304C5"/>
    <w:sectPr w:rsidR="001304C5" w:rsidSect="00330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4DB"/>
    <w:rsid w:val="001304C5"/>
    <w:rsid w:val="001A6AB1"/>
    <w:rsid w:val="001B1AA9"/>
    <w:rsid w:val="00330BF9"/>
    <w:rsid w:val="00386B30"/>
    <w:rsid w:val="00435DC1"/>
    <w:rsid w:val="004502C7"/>
    <w:rsid w:val="00542942"/>
    <w:rsid w:val="007114DB"/>
    <w:rsid w:val="0093656E"/>
    <w:rsid w:val="00936825"/>
    <w:rsid w:val="00A17943"/>
    <w:rsid w:val="00A80570"/>
    <w:rsid w:val="00AA52FE"/>
    <w:rsid w:val="00B21CC2"/>
    <w:rsid w:val="00C83FDC"/>
    <w:rsid w:val="00CB7B04"/>
    <w:rsid w:val="00DA2021"/>
    <w:rsid w:val="00DC2539"/>
    <w:rsid w:val="00E00099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F9"/>
    <w:pPr>
      <w:spacing w:after="200" w:line="276" w:lineRule="auto"/>
    </w:pPr>
    <w:rPr>
      <w:rFonts w:eastAsia="Times New Roman"/>
      <w:lang w:eastAsia="en-US"/>
    </w:rPr>
  </w:style>
  <w:style w:type="paragraph" w:styleId="4">
    <w:name w:val="heading 4"/>
    <w:basedOn w:val="a"/>
    <w:link w:val="40"/>
    <w:uiPriority w:val="99"/>
    <w:qFormat/>
    <w:rsid w:val="00330BF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30B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330BF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330BF9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rsid w:val="00B477BF"/>
    <w:rPr>
      <w:rFonts w:eastAsia="Times New Roman"/>
      <w:lang w:eastAsia="en-US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locked/>
    <w:rsid w:val="00330BF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rsid w:val="00330BF9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B477BF"/>
    <w:rPr>
      <w:rFonts w:eastAsia="Times New Roman"/>
      <w:lang w:eastAsia="en-US"/>
    </w:rPr>
  </w:style>
  <w:style w:type="character" w:styleId="a7">
    <w:name w:val="Hyperlink"/>
    <w:basedOn w:val="a0"/>
    <w:uiPriority w:val="99"/>
    <w:semiHidden/>
    <w:rsid w:val="00330BF9"/>
    <w:rPr>
      <w:rFonts w:ascii="Times New Roman" w:hAnsi="Times New Roman"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FD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95</Pages>
  <Words>9625</Words>
  <Characters>54864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</dc:creator>
  <cp:keywords/>
  <dc:description/>
  <cp:lastModifiedBy>Asus</cp:lastModifiedBy>
  <cp:revision>11</cp:revision>
  <cp:lastPrinted>2014-09-29T13:05:00Z</cp:lastPrinted>
  <dcterms:created xsi:type="dcterms:W3CDTF">2014-09-18T15:08:00Z</dcterms:created>
  <dcterms:modified xsi:type="dcterms:W3CDTF">2014-10-06T18:05:00Z</dcterms:modified>
</cp:coreProperties>
</file>