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28" w:rsidRPr="00724828" w:rsidRDefault="00724828" w:rsidP="0072482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8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МОУ «Прогимназия «</w:t>
      </w:r>
      <w:proofErr w:type="spellStart"/>
      <w:r w:rsidRPr="007248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Семицветик</w:t>
      </w:r>
      <w:proofErr w:type="spellEnd"/>
      <w:r w:rsidRPr="007248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237»</w:t>
      </w:r>
    </w:p>
    <w:p w:rsidR="00724828" w:rsidRPr="00724828" w:rsidRDefault="00724828" w:rsidP="0072482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72482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</w:p>
    <w:p w:rsidR="00724828" w:rsidRPr="00724828" w:rsidRDefault="00724828" w:rsidP="0072482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  <w:r w:rsidRPr="00724828"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  <w:t>Там на неведомых дорожках</w:t>
      </w:r>
    </w:p>
    <w:p w:rsidR="00724828" w:rsidRPr="00724828" w:rsidRDefault="00724828" w:rsidP="0072482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Default="00724828" w:rsidP="00724828">
      <w:pPr>
        <w:shd w:val="clear" w:color="auto" w:fill="FFFFFF"/>
        <w:spacing w:after="0" w:line="288" w:lineRule="atLeast"/>
        <w:ind w:left="637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Внеклассное мероприятие</w:t>
      </w:r>
    </w:p>
    <w:p w:rsidR="00724828" w:rsidRDefault="00724828" w:rsidP="00724828">
      <w:pPr>
        <w:shd w:val="clear" w:color="auto" w:fill="FFFFFF"/>
        <w:spacing w:after="0" w:line="288" w:lineRule="atLeast"/>
        <w:ind w:left="637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подготовила и провела</w:t>
      </w:r>
    </w:p>
    <w:p w:rsidR="00724828" w:rsidRDefault="00724828" w:rsidP="00724828">
      <w:pPr>
        <w:shd w:val="clear" w:color="auto" w:fill="FFFFFF"/>
        <w:spacing w:after="0" w:line="288" w:lineRule="atLeast"/>
        <w:ind w:left="637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начальных классов</w:t>
      </w:r>
    </w:p>
    <w:p w:rsidR="00724828" w:rsidRPr="00724828" w:rsidRDefault="00724828" w:rsidP="00724828">
      <w:pPr>
        <w:shd w:val="clear" w:color="auto" w:fill="FFFFFF"/>
        <w:spacing w:after="0" w:line="288" w:lineRule="atLeast"/>
        <w:ind w:left="637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О.А.</w:t>
      </w: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P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4828" w:rsidRDefault="00724828" w:rsidP="0072482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4828" w:rsidRDefault="00724828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4828" w:rsidRPr="00724828" w:rsidRDefault="00724828" w:rsidP="00724828">
      <w:pPr>
        <w:shd w:val="clear" w:color="auto" w:fill="FFFFFF"/>
        <w:tabs>
          <w:tab w:val="left" w:pos="4055"/>
        </w:tabs>
        <w:spacing w:after="0" w:line="288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Саратов 2014/2015 учебный год</w:t>
      </w:r>
      <w:bookmarkStart w:id="0" w:name="_GoBack"/>
      <w:bookmarkEnd w:id="0"/>
    </w:p>
    <w:p w:rsidR="001D22CA" w:rsidRDefault="002C66A5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</w:t>
      </w:r>
      <w:r w:rsidR="001D2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ель</w:t>
      </w:r>
      <w:r w:rsidR="00E66E89" w:rsidRPr="002C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66E89" w:rsidRPr="002C6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</w:t>
      </w:r>
      <w:r w:rsidR="001D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об экологических законах.</w:t>
      </w:r>
    </w:p>
    <w:p w:rsidR="001D22CA" w:rsidRDefault="001D22CA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2CA" w:rsidRDefault="001D22CA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патриотизма и гуманного отношения к родной природе; </w:t>
      </w:r>
    </w:p>
    <w:p w:rsidR="001D22CA" w:rsidRPr="00A303E1" w:rsidRDefault="001D22CA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6E89" w:rsidRPr="00A3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негативную нравственную оценку нарушений в сфере природы, негативное отношение к бездумному, безответственному отношению к природе; </w:t>
      </w:r>
    </w:p>
    <w:p w:rsidR="00A303E1" w:rsidRPr="00A303E1" w:rsidRDefault="00A303E1" w:rsidP="00A303E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03E1">
        <w:rPr>
          <w:rFonts w:ascii="Times New Roman" w:hAnsi="Times New Roman" w:cs="Times New Roman"/>
          <w:sz w:val="24"/>
          <w:szCs w:val="24"/>
        </w:rPr>
        <w:t>учить видеть связь настоящего с будущим, прогнозировать перспективы развития отношений человека и природы.</w:t>
      </w:r>
    </w:p>
    <w:p w:rsidR="00484526" w:rsidRDefault="001D22CA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6E89" w:rsidRPr="00A30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участию в природоохранных мероприятиях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пропаганде экологических идей.</w:t>
      </w:r>
    </w:p>
    <w:p w:rsidR="00484526" w:rsidRPr="00724828" w:rsidRDefault="00484526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разделены на 4 группы, которые </w:t>
      </w:r>
      <w:r w:rsidR="001D22CA"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отправляются путешествовать</w:t>
      </w:r>
      <w:r w:rsidR="001D22CA"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лес.</w:t>
      </w:r>
    </w:p>
    <w:p w:rsidR="00724828" w:rsidRDefault="00C20AAF" w:rsidP="0096176D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84526"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происходит жеребьёвка, </w:t>
      </w:r>
      <w:r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детей на </w:t>
      </w:r>
      <w:r w:rsidR="00484526"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84526"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E89" w:rsidRPr="00724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0B2" w:rsidRDefault="00E66E89" w:rsidP="0096176D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Оформление:</w:t>
      </w:r>
      <w:r w:rsidRPr="002C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176D" w:rsidRPr="00C20AAF" w:rsidRDefault="0096176D" w:rsidP="0096176D">
      <w:pPr>
        <w:shd w:val="clear" w:color="auto" w:fill="FFFFFF"/>
        <w:spacing w:line="288" w:lineRule="atLeast"/>
        <w:rPr>
          <w:i/>
          <w:sz w:val="24"/>
          <w:szCs w:val="24"/>
        </w:rPr>
      </w:pPr>
      <w:r w:rsidRPr="00C20A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0AAF" w:rsidRPr="00C20AAF">
        <w:rPr>
          <w:rFonts w:ascii="Times New Roman" w:eastAsia="Times New Roman" w:hAnsi="Times New Roman" w:cs="Times New Roman"/>
          <w:sz w:val="24"/>
          <w:szCs w:val="24"/>
        </w:rPr>
        <w:t>На доске:</w:t>
      </w:r>
      <w:r w:rsidR="00C20AAF" w:rsidRPr="00C20AAF">
        <w:rPr>
          <w:rFonts w:eastAsia="Times New Roman"/>
        </w:rPr>
        <w:t xml:space="preserve"> </w:t>
      </w:r>
      <w:r w:rsidRPr="00C20AAF">
        <w:rPr>
          <w:rFonts w:eastAsia="Times New Roman"/>
          <w:i/>
          <w:sz w:val="24"/>
          <w:szCs w:val="24"/>
        </w:rPr>
        <w:t xml:space="preserve">"Все мы пассажиры одного корабля по имени Земля, значит, пересесть из него просто некуда". </w:t>
      </w:r>
      <w:r w:rsidRPr="00C2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Антуан де </w:t>
      </w:r>
      <w:proofErr w:type="spellStart"/>
      <w:proofErr w:type="gramStart"/>
      <w:r w:rsidRPr="00C2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Сент</w:t>
      </w:r>
      <w:proofErr w:type="spellEnd"/>
      <w:proofErr w:type="gramEnd"/>
      <w:r w:rsidRPr="00C2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Экзюпери</w:t>
      </w:r>
    </w:p>
    <w:p w:rsidR="0096176D" w:rsidRPr="00C20AAF" w:rsidRDefault="0096176D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занятия:</w:t>
      </w:r>
    </w:p>
    <w:p w:rsidR="00E66E89" w:rsidRPr="00C20AAF" w:rsidRDefault="00E66E89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закона экологии</w:t>
      </w:r>
      <w:r w:rsidR="0096176D" w:rsidRPr="00C20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Всё связано со всем.</w:t>
      </w:r>
      <w:r w:rsidRPr="00C2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Всё должно куда-то деваться.</w:t>
      </w:r>
      <w:r w:rsidRPr="00C2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Ничто не даётся даром.</w:t>
      </w:r>
      <w:r w:rsidRPr="00C2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Природа знает лучше.</w:t>
      </w:r>
    </w:p>
    <w:p w:rsidR="0096176D" w:rsidRDefault="0096176D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176D" w:rsidRPr="00E66E89" w:rsidRDefault="0096176D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6E89" w:rsidRPr="00E66E89" w:rsidRDefault="00E66E89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</w:t>
      </w:r>
      <w:r w:rsidR="00495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занятия</w:t>
      </w:r>
      <w:r w:rsidRPr="002C6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4958C4" w:rsidRDefault="004958C4" w:rsidP="00E66E89">
      <w:pPr>
        <w:numPr>
          <w:ilvl w:val="0"/>
          <w:numId w:val="1"/>
        </w:numPr>
        <w:shd w:val="clear" w:color="auto" w:fill="FFFFFF"/>
        <w:spacing w:after="0" w:line="288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</w:t>
      </w:r>
    </w:p>
    <w:p w:rsidR="00E66E89" w:rsidRPr="00E66E89" w:rsidRDefault="00E66E89" w:rsidP="00E66E89">
      <w:pPr>
        <w:numPr>
          <w:ilvl w:val="0"/>
          <w:numId w:val="1"/>
        </w:numPr>
        <w:shd w:val="clear" w:color="auto" w:fill="FFFFFF"/>
        <w:spacing w:after="0" w:line="288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слово.</w:t>
      </w:r>
    </w:p>
    <w:p w:rsidR="00E66E89" w:rsidRPr="00E66E89" w:rsidRDefault="00E66E89" w:rsidP="00E66E89">
      <w:pPr>
        <w:numPr>
          <w:ilvl w:val="0"/>
          <w:numId w:val="1"/>
        </w:numPr>
        <w:shd w:val="clear" w:color="auto" w:fill="FFFFFF"/>
        <w:spacing w:after="0" w:line="288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 «Нужны ли комары?».</w:t>
      </w:r>
    </w:p>
    <w:p w:rsidR="00E66E89" w:rsidRPr="0096176D" w:rsidRDefault="00E66E89" w:rsidP="0096176D">
      <w:pPr>
        <w:numPr>
          <w:ilvl w:val="0"/>
          <w:numId w:val="1"/>
        </w:numPr>
        <w:shd w:val="clear" w:color="auto" w:fill="FFFFFF"/>
        <w:spacing w:after="0" w:line="288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беседа.</w:t>
      </w:r>
      <w:r w:rsidR="0096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7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блок «Законы экологии».</w:t>
      </w:r>
    </w:p>
    <w:p w:rsidR="00E66E89" w:rsidRPr="00D448DA" w:rsidRDefault="00E66E89" w:rsidP="00D448DA">
      <w:pPr>
        <w:numPr>
          <w:ilvl w:val="0"/>
          <w:numId w:val="1"/>
        </w:numPr>
        <w:shd w:val="clear" w:color="auto" w:fill="FFFFFF"/>
        <w:spacing w:after="0" w:line="288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Виртуальный экологический </w:t>
      </w:r>
      <w:proofErr w:type="gramStart"/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</w:t>
      </w:r>
      <w:proofErr w:type="gramEnd"/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законы нарушены?».</w:t>
      </w:r>
      <w:r w:rsidRPr="00D448D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E66E89" w:rsidRPr="00E66E89" w:rsidRDefault="00E66E89" w:rsidP="00E66E89">
      <w:pPr>
        <w:numPr>
          <w:ilvl w:val="0"/>
          <w:numId w:val="1"/>
        </w:numPr>
        <w:shd w:val="clear" w:color="auto" w:fill="FFFFFF"/>
        <w:spacing w:after="0" w:line="288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714" w:rsidRDefault="003F2714" w:rsidP="00E66E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721" w:rsidRDefault="00E66E89" w:rsidP="0008072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Ход </w:t>
      </w:r>
      <w:r w:rsidR="0096176D" w:rsidRPr="00A30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занятия:</w:t>
      </w:r>
    </w:p>
    <w:p w:rsidR="00080721" w:rsidRDefault="00080721" w:rsidP="000807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Заставка -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 1</w:t>
      </w:r>
    </w:p>
    <w:p w:rsidR="00080721" w:rsidRPr="00A303E1" w:rsidRDefault="00080721" w:rsidP="000807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</w:t>
      </w:r>
    </w:p>
    <w:p w:rsidR="00A303E1" w:rsidRPr="00A303E1" w:rsidRDefault="00A303E1" w:rsidP="00A303E1">
      <w:pPr>
        <w:pStyle w:val="c2"/>
        <w:numPr>
          <w:ilvl w:val="0"/>
          <w:numId w:val="5"/>
        </w:numPr>
        <w:spacing w:before="0" w:beforeAutospacing="0" w:after="0" w:afterAutospacing="0"/>
        <w:rPr>
          <w:b/>
          <w:i/>
        </w:rPr>
      </w:pPr>
      <w:r w:rsidRPr="00A303E1">
        <w:rPr>
          <w:b/>
          <w:i/>
          <w:shd w:val="clear" w:color="auto" w:fill="FFFFFF"/>
        </w:rPr>
        <w:t>Орг. момент</w:t>
      </w:r>
    </w:p>
    <w:p w:rsidR="00726445" w:rsidRPr="00A303E1" w:rsidRDefault="00726445" w:rsidP="00A303E1">
      <w:pPr>
        <w:pStyle w:val="c2"/>
        <w:spacing w:before="0" w:beforeAutospacing="0" w:after="0" w:afterAutospacing="0"/>
        <w:ind w:left="360"/>
      </w:pPr>
      <w:r w:rsidRPr="00A303E1">
        <w:rPr>
          <w:shd w:val="clear" w:color="auto" w:fill="FFFFFF"/>
        </w:rPr>
        <w:t>Если только улыбнуться,</w:t>
      </w:r>
      <w:r w:rsidRPr="00A303E1">
        <w:br/>
      </w:r>
      <w:r w:rsidRPr="00A303E1">
        <w:rPr>
          <w:shd w:val="clear" w:color="auto" w:fill="FFFFFF"/>
        </w:rPr>
        <w:t>То начнутся чудеса –</w:t>
      </w:r>
    </w:p>
    <w:p w:rsidR="00726445" w:rsidRPr="00A303E1" w:rsidRDefault="00726445" w:rsidP="00726445">
      <w:pPr>
        <w:pStyle w:val="c2"/>
        <w:spacing w:before="0" w:beforeAutospacing="0" w:after="0" w:afterAutospacing="0"/>
        <w:ind w:left="360"/>
      </w:pPr>
      <w:r w:rsidRPr="00A303E1">
        <w:rPr>
          <w:shd w:val="clear" w:color="auto" w:fill="FFFFFF"/>
        </w:rPr>
        <w:t>От улыбок прояснятся</w:t>
      </w:r>
      <w:proofErr w:type="gramStart"/>
      <w:r w:rsidRPr="00A303E1">
        <w:br/>
      </w:r>
      <w:r w:rsidRPr="00A303E1">
        <w:rPr>
          <w:shd w:val="clear" w:color="auto" w:fill="FFFFFF"/>
        </w:rPr>
        <w:t>И</w:t>
      </w:r>
      <w:proofErr w:type="gramEnd"/>
      <w:r w:rsidRPr="00A303E1">
        <w:rPr>
          <w:shd w:val="clear" w:color="auto" w:fill="FFFFFF"/>
        </w:rPr>
        <w:t xml:space="preserve"> глаза, и небеса.</w:t>
      </w:r>
      <w:r w:rsidRPr="00A303E1">
        <w:br/>
      </w:r>
      <w:r w:rsidRPr="00A303E1">
        <w:rPr>
          <w:shd w:val="clear" w:color="auto" w:fill="FFFFFF"/>
        </w:rPr>
        <w:t>Ну-ка взрослые и дети,</w:t>
      </w:r>
      <w:r w:rsidRPr="00A303E1">
        <w:br/>
      </w:r>
      <w:r w:rsidRPr="00A303E1">
        <w:rPr>
          <w:shd w:val="clear" w:color="auto" w:fill="FFFFFF"/>
        </w:rPr>
        <w:t>Улыбнитесь поскорей,</w:t>
      </w:r>
      <w:r w:rsidRPr="00A303E1">
        <w:br/>
      </w:r>
      <w:r w:rsidRPr="00A303E1">
        <w:rPr>
          <w:shd w:val="clear" w:color="auto" w:fill="FFFFFF"/>
        </w:rPr>
        <w:t>Чтобы стало на планете</w:t>
      </w:r>
      <w:proofErr w:type="gramStart"/>
      <w:r w:rsidRPr="00A303E1">
        <w:br/>
      </w:r>
      <w:r w:rsidRPr="00A303E1">
        <w:rPr>
          <w:shd w:val="clear" w:color="auto" w:fill="FFFFFF"/>
        </w:rPr>
        <w:t>И</w:t>
      </w:r>
      <w:proofErr w:type="gramEnd"/>
      <w:r w:rsidRPr="00A303E1">
        <w:rPr>
          <w:shd w:val="clear" w:color="auto" w:fill="FFFFFF"/>
        </w:rPr>
        <w:t xml:space="preserve"> светлее, и теплей!</w:t>
      </w:r>
    </w:p>
    <w:p w:rsidR="003F2714" w:rsidRPr="003F2714" w:rsidRDefault="00A303E1" w:rsidP="003F2714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Вступительное слово</w:t>
      </w:r>
    </w:p>
    <w:p w:rsidR="009011F5" w:rsidRPr="003F2714" w:rsidRDefault="009011F5" w:rsidP="009F736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2714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3F2714">
        <w:rPr>
          <w:rFonts w:ascii="Times New Roman" w:hAnsi="Times New Roman" w:cs="Times New Roman"/>
          <w:sz w:val="24"/>
          <w:szCs w:val="24"/>
        </w:rPr>
        <w:t xml:space="preserve"> </w:t>
      </w:r>
      <w:r w:rsidR="00E45F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E45FAA"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E45F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</w:t>
      </w:r>
      <w:r w:rsidR="007D66D3" w:rsidRPr="003F2714">
        <w:rPr>
          <w:rFonts w:ascii="Times New Roman" w:hAnsi="Times New Roman" w:cs="Times New Roman"/>
          <w:color w:val="333333"/>
          <w:sz w:val="24"/>
          <w:szCs w:val="24"/>
        </w:rPr>
        <w:t>Ребята, закройте глаза. Что вы увидели?</w:t>
      </w:r>
      <w:r w:rsidR="003F2714">
        <w:rPr>
          <w:rFonts w:ascii="Times New Roman" w:hAnsi="Times New Roman" w:cs="Times New Roman"/>
          <w:color w:val="333333"/>
          <w:sz w:val="24"/>
          <w:szCs w:val="24"/>
        </w:rPr>
        <w:t xml:space="preserve"> (Ничего) </w:t>
      </w:r>
      <w:r w:rsidR="007D66D3" w:rsidRPr="003F2714">
        <w:rPr>
          <w:rFonts w:ascii="Times New Roman" w:hAnsi="Times New Roman" w:cs="Times New Roman"/>
          <w:color w:val="333333"/>
          <w:sz w:val="24"/>
          <w:szCs w:val="24"/>
        </w:rPr>
        <w:t>Ничего и раньше не было, кроме тьмы. И было так до тех пор, пока не появился голубой, сверкающий шар.</w:t>
      </w:r>
      <w:r w:rsidR="00E45FA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080721"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 w:rsid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4.</w:t>
      </w:r>
      <w:r w:rsidR="007D66D3" w:rsidRPr="003F2714">
        <w:rPr>
          <w:rFonts w:ascii="Times New Roman" w:hAnsi="Times New Roman" w:cs="Times New Roman"/>
          <w:color w:val="333333"/>
          <w:sz w:val="24"/>
          <w:szCs w:val="24"/>
        </w:rPr>
        <w:t xml:space="preserve"> Это Земля. И так важно, чтобы это продолжалось вечно. </w:t>
      </w:r>
      <w:r w:rsidRPr="003F2714">
        <w:rPr>
          <w:rFonts w:ascii="Times New Roman" w:hAnsi="Times New Roman" w:cs="Times New Roman"/>
          <w:sz w:val="24"/>
          <w:szCs w:val="24"/>
        </w:rPr>
        <w:t>Н</w:t>
      </w:r>
      <w:r w:rsidR="007D66D3" w:rsidRPr="003F2714">
        <w:rPr>
          <w:rFonts w:ascii="Times New Roman" w:hAnsi="Times New Roman" w:cs="Times New Roman"/>
          <w:sz w:val="24"/>
          <w:szCs w:val="24"/>
        </w:rPr>
        <w:t>о н</w:t>
      </w:r>
      <w:r w:rsidRPr="003F2714">
        <w:rPr>
          <w:rFonts w:ascii="Times New Roman" w:hAnsi="Times New Roman" w:cs="Times New Roman"/>
          <w:sz w:val="24"/>
          <w:szCs w:val="24"/>
        </w:rPr>
        <w:t>и для кого не секрет, что наш мир стоит на пороге экологической катастрофы. Состояние природы начинает угрожать существованию самого человека</w:t>
      </w:r>
      <w:r w:rsidR="007D66D3" w:rsidRPr="003F2714">
        <w:rPr>
          <w:rFonts w:ascii="Times New Roman" w:hAnsi="Times New Roman" w:cs="Times New Roman"/>
          <w:sz w:val="24"/>
          <w:szCs w:val="24"/>
        </w:rPr>
        <w:t>.</w:t>
      </w:r>
      <w:r w:rsidRPr="003F2714">
        <w:rPr>
          <w:rFonts w:ascii="Times New Roman" w:hAnsi="Times New Roman" w:cs="Times New Roman"/>
          <w:sz w:val="24"/>
          <w:szCs w:val="24"/>
        </w:rPr>
        <w:t xml:space="preserve"> Единственное спасение – в экологической культуре. </w:t>
      </w:r>
    </w:p>
    <w:p w:rsidR="009F7362" w:rsidRDefault="009F7362" w:rsidP="009F73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3F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080721"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 w:rsid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отправитесь</w:t>
      </w:r>
      <w:r w:rsidRPr="003F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путешествие по </w:t>
      </w:r>
      <w:r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волшебному лесу,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</w:t>
      </w:r>
      <w:r w:rsidR="00457B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дорожки лесные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приоткроют свои тайны.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вы думаете, зачем мы отправляемся в путешествие? О чём мы будем говорить в путешествие?</w:t>
      </w:r>
    </w:p>
    <w:p w:rsidR="00080721" w:rsidRDefault="009F7362" w:rsidP="009F73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F7362" w:rsidRPr="00813CCA" w:rsidRDefault="009F7362" w:rsidP="009F736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3C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Вспом</w:t>
      </w:r>
      <w:r w:rsidR="00813C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813C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813CCA" w:rsidRPr="00813C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ают</w:t>
      </w:r>
      <w:r w:rsidRPr="00813C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правила </w:t>
      </w:r>
      <w:r w:rsidR="00B475D7" w:rsidRPr="00813C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поведения в лесу</w:t>
      </w:r>
    </w:p>
    <w:p w:rsidR="003F2714" w:rsidRPr="00813CCA" w:rsidRDefault="003F2714" w:rsidP="009F7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Ученик:</w:t>
      </w:r>
      <w:r w:rsidRPr="0081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721" w:rsidRPr="00813C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6</w:t>
      </w:r>
    </w:p>
    <w:p w:rsidR="00C60AB7" w:rsidRPr="003F2714" w:rsidRDefault="00C60AB7" w:rsidP="00C60AB7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побродить по зелёной стране,</w:t>
      </w:r>
    </w:p>
    <w:p w:rsidR="00C60AB7" w:rsidRPr="003F2714" w:rsidRDefault="00C60AB7" w:rsidP="00C60AB7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друзей заводить очень нравиться мне.</w:t>
      </w:r>
    </w:p>
    <w:p w:rsidR="00C60AB7" w:rsidRPr="003F2714" w:rsidRDefault="00C60AB7" w:rsidP="00C60AB7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сюрпризы </w:t>
      </w:r>
      <w:r w:rsidR="00726445"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горазд</w:t>
      </w:r>
      <w:proofErr w:type="gramEnd"/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молчаливый народ</w:t>
      </w:r>
      <w:r w:rsidR="00A303E1"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60AB7" w:rsidRPr="003F2714" w:rsidRDefault="00C60AB7" w:rsidP="00C60AB7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то</w:t>
      </w:r>
      <w:r w:rsidR="00A303E1"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отдаст</w:t>
      </w:r>
      <w:r w:rsidR="00A303E1"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не берёт.</w:t>
      </w:r>
    </w:p>
    <w:p w:rsidR="00C60AB7" w:rsidRPr="003F2714" w:rsidRDefault="00C60AB7" w:rsidP="00C60AB7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Тропинки, тропинки дорожки лесные!</w:t>
      </w:r>
    </w:p>
    <w:p w:rsidR="00C60AB7" w:rsidRPr="003F2714" w:rsidRDefault="00C60AB7" w:rsidP="00C60AB7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вы? Куда вы бежите родные?</w:t>
      </w:r>
    </w:p>
    <w:p w:rsidR="00C60AB7" w:rsidRPr="003F2714" w:rsidRDefault="00A303E1" w:rsidP="00C60AB7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</w:t>
      </w:r>
      <w:r w:rsidR="00C60AB7"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тропинки – морщинки Земли,</w:t>
      </w:r>
    </w:p>
    <w:p w:rsidR="00E66E89" w:rsidRPr="003F2714" w:rsidRDefault="00A303E1" w:rsidP="003F2714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скорее</w:t>
      </w:r>
      <w:r w:rsidR="00C60AB7" w:rsidRPr="003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тайны свои.</w:t>
      </w:r>
    </w:p>
    <w:p w:rsidR="00BC0162" w:rsidRPr="003F2714" w:rsidRDefault="00080721" w:rsidP="0065526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7. </w:t>
      </w:r>
      <w:r w:rsidR="00BC0162" w:rsidRPr="00FE720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Звучит музыка</w:t>
      </w:r>
      <w:r w:rsidR="00BC0162" w:rsidRPr="003F27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B54197"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BC0162" w:rsidRPr="003F27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 встают</w:t>
      </w:r>
      <w:r w:rsidR="00B54197" w:rsidRPr="003F27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шагают на месте).</w:t>
      </w:r>
      <w:r w:rsidR="00146470"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826EE" w:rsidRDefault="00080721" w:rsidP="0065526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8</w:t>
      </w:r>
      <w:r w:rsidR="00BC0162"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FB6D31"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Стоит камень, на котором написано: «По </w:t>
      </w:r>
      <w:r w:rsidR="00726445"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этой тропинке пойдёшь – звуки [</w:t>
      </w:r>
      <w:r w:rsidR="00FB6D31"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з], [з</w:t>
      </w:r>
      <w:proofErr w:type="gramStart"/>
      <w:r w:rsidR="00FB6D31"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="00FB6D31"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] в лесу найдёшь»</w:t>
      </w:r>
    </w:p>
    <w:p w:rsidR="00080721" w:rsidRPr="003F2714" w:rsidRDefault="009F7362" w:rsidP="000807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="00080721"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80721" w:rsidRPr="00FE720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Слайд тот же + звук</w:t>
      </w:r>
      <w:r w:rsidR="008E1EF5" w:rsidRPr="00FE72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07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80721" w:rsidRPr="003F27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Звук </w:t>
      </w:r>
      <w:r w:rsidR="008E1E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080721" w:rsidRPr="003F27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«Комары».</w:t>
      </w:r>
      <w:proofErr w:type="gramEnd"/>
      <w:r w:rsidR="00080721" w:rsidRPr="003F27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8E1E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080721" w:rsidRPr="003F27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Динамическая пауза: </w:t>
      </w:r>
      <w:proofErr w:type="gramStart"/>
      <w:r w:rsidR="00080721" w:rsidRPr="003F27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«Комары»</w:t>
      </w:r>
      <w:r w:rsidR="000807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8E1E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gramEnd"/>
    </w:p>
    <w:p w:rsidR="00BC0162" w:rsidRPr="003F2714" w:rsidRDefault="008826EE" w:rsidP="0065526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27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Только в лес мы вошли – налетели комары (хлопки руками – отгоняем комаров).</w:t>
      </w:r>
    </w:p>
    <w:p w:rsidR="00DA40C2" w:rsidRDefault="00D448DA" w:rsidP="00DA40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="00DA4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E66E89" w:rsidRPr="003F27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</w:t>
      </w:r>
      <w:r w:rsidR="0089375F" w:rsidRPr="003F27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ная ситуация «Нужны ли комары?»</w:t>
      </w:r>
      <w:r w:rsidR="00E66E89" w:rsidRPr="003F2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0162" w:rsidRPr="00080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080721" w:rsidRPr="00080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</w:t>
      </w:r>
      <w:r w:rsidR="00BC0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BC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6D31" w:rsidRPr="00BC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оявляется </w:t>
      </w:r>
      <w:proofErr w:type="spellStart"/>
      <w:r w:rsidR="00FB6D31" w:rsidRPr="00BC01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B6D31" w:rsidRPr="00BC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говорит: «Здравствуйте, гости моего леса</w:t>
      </w:r>
      <w:r w:rsidR="00FB6D31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070990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Расскажу я вам </w:t>
      </w:r>
      <w:r w:rsidR="0012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</w:t>
      </w:r>
      <w:r w:rsidR="00070990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12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990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Ловили как-то раз на речке рыбу 2 брата. И спасения не было от комаров. </w:t>
      </w:r>
      <w:r w:rsidR="00E66E89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«Эх, нашёлся бы</w:t>
      </w:r>
      <w:r w:rsidR="00070990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один мудрец</w:t>
      </w:r>
      <w:r w:rsidR="00E66E89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бы истребил всю эту «</w:t>
      </w:r>
      <w:proofErr w:type="gramStart"/>
      <w:r w:rsidR="00E66E89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="00E66E89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»!» - в сердцах воскликнул</w:t>
      </w:r>
      <w:r w:rsidR="00BC0162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</w:t>
      </w:r>
      <w:r w:rsidR="00E66E89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0990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это время</w:t>
      </w:r>
      <w:r w:rsidR="00E66E89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0990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брат, </w:t>
      </w:r>
      <w:r w:rsidR="00E66E89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только что пойманн</w:t>
      </w:r>
      <w:r w:rsidR="00070990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рыбу</w:t>
      </w:r>
      <w:r w:rsidR="00E66E89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разрезал ножом толстое брюшко. Желуд</w:t>
      </w:r>
      <w:r w:rsidR="005748C7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рыбы был наполнен … комарами</w:t>
      </w:r>
      <w:r w:rsid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>.  А теперь ответьте: «Нужны ли природе комары?»</w:t>
      </w:r>
      <w:r w:rsidR="00070990" w:rsidRPr="0007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E89"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детей:</w:t>
      </w:r>
      <w:r w:rsidR="00E66E89" w:rsidRPr="002C6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уничтожить комаров, то исчезнет и рыба, которая ими питается. А если исчезнет рыба, будут голодать </w:t>
      </w:r>
      <w:r w:rsidR="007D6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животные, которые питаются рыбой, 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люди.</w:t>
      </w:r>
      <w:r w:rsidR="00146470" w:rsidRPr="001464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F7362" w:rsidRPr="00DA40C2" w:rsidRDefault="00DA40C2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 природе всё взаимосвязано. Человек без природы не сможет существовать.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природе всё находится в равновесии, всё 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E05" w:rsidRDefault="00D448DA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</w:t>
      </w:r>
      <w:r w:rsidR="00DA4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="004A1E05" w:rsidRPr="00FA4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A1E05" w:rsidRPr="00FA4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Интерактивная беседа.</w:t>
      </w:r>
      <w:r w:rsidR="004A1E05" w:rsidRPr="00FA4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1E05" w:rsidRPr="00FA4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ационный блок «Законы экологии»</w:t>
      </w:r>
    </w:p>
    <w:p w:rsidR="00D448DA" w:rsidRPr="00D448DA" w:rsidRDefault="00D448DA" w:rsidP="00B25D9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48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Беседа</w:t>
      </w:r>
    </w:p>
    <w:p w:rsidR="00DA40C2" w:rsidRDefault="005748C7" w:rsidP="00B25D9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9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8B79C7"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 w:rsidR="008B79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10. 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природе всё взаимосвязано, эту взаимосвязь изучает</w:t>
      </w:r>
      <w:r w:rsid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</w:t>
      </w:r>
      <w:r w:rsidR="00B25D92" w:rsidRP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E66E89" w:rsidRP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40C2" w:rsidRDefault="00DA40C2" w:rsidP="00B25D9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A40C2" w:rsidRDefault="00DA40C2" w:rsidP="00DA40C2">
      <w:pPr>
        <w:shd w:val="clear" w:color="auto" w:fill="FFFFFF"/>
        <w:spacing w:after="0" w:line="288" w:lineRule="atLeas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4A1E05" w:rsidRP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экология </w:t>
      </w:r>
      <w:r w:rsidR="00B25D92" w:rsidRP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B25D92" w:rsidRP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жилище, 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5D92" w:rsidRP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 w:rsid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A40C2" w:rsidRDefault="00DA40C2" w:rsidP="00DA40C2">
      <w:pPr>
        <w:shd w:val="clear" w:color="auto" w:fill="FFFFFF"/>
        <w:spacing w:after="0" w:line="288" w:lineRule="atLeas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Наука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отношениях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растительных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животных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организмов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образуемых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ими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1E05" w:rsidRPr="00B25D92" w:rsidRDefault="00DA40C2" w:rsidP="00DA40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ообществ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между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собой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окружающей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5D92" w:rsidRPr="00B25D92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средой</w:t>
      </w:r>
      <w:r w:rsidR="00B25D92" w:rsidRPr="00B25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25D92" w:rsidRPr="00B25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748C7" w:rsidRPr="005748C7" w:rsidRDefault="004A1E05" w:rsidP="004A1E0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0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65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2D0" w:rsidRPr="004632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="004632D0" w:rsidRPr="0046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</w:t>
      </w:r>
      <w:r w:rsidR="0046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взаимосвязь </w:t>
      </w:r>
      <w:r w:rsidR="00B2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сформулировать законы экологии, </w:t>
      </w:r>
      <w:r w:rsidR="00463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продолжить прогулку по лесу.</w:t>
      </w:r>
    </w:p>
    <w:p w:rsidR="004632D0" w:rsidRPr="001F5FFE" w:rsidRDefault="008B79C7" w:rsidP="004632D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11: </w:t>
      </w:r>
      <w:r w:rsidR="005148C4" w:rsidRPr="00FE720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Звучит музыка.</w:t>
      </w:r>
      <w:r w:rsidR="005148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632D0" w:rsidRPr="006552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4632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 встают</w:t>
      </w:r>
      <w:r w:rsidR="004632D0" w:rsidRPr="00655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шагают на месте).</w:t>
      </w:r>
    </w:p>
    <w:p w:rsidR="004632D0" w:rsidRDefault="001F5FFE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</w:t>
      </w:r>
      <w:r w:rsidR="008B79C7" w:rsidRPr="008B7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12</w:t>
      </w:r>
      <w:r w:rsidRPr="008B7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E720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4632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Стоит камень, на котором написано: «По этой </w:t>
      </w:r>
      <w:r w:rsidR="008E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тропин</w:t>
      </w:r>
      <w:r w:rsidR="004632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 пойдёшь, 1 закон экологии поймёшь!»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 w:rsidRPr="001F5FFE">
        <w:rPr>
          <w:i/>
        </w:rPr>
        <w:t>Учитель:</w:t>
      </w:r>
      <w:r w:rsidR="007D66D3" w:rsidRPr="001F5FFE">
        <w:t xml:space="preserve"> </w:t>
      </w:r>
      <w:r w:rsidRPr="008B79C7">
        <w:rPr>
          <w:b/>
          <w:bCs/>
          <w:i/>
          <w:iCs/>
        </w:rPr>
        <w:t>Слайд</w:t>
      </w:r>
      <w:r w:rsidR="008B79C7" w:rsidRPr="008B79C7">
        <w:rPr>
          <w:b/>
          <w:bCs/>
          <w:i/>
          <w:iCs/>
        </w:rPr>
        <w:t xml:space="preserve"> 13</w:t>
      </w:r>
      <w:r>
        <w:t xml:space="preserve">. </w:t>
      </w:r>
      <w:r w:rsidR="007D66D3" w:rsidRPr="001F5FFE">
        <w:t xml:space="preserve">По берегам одной реки рос лес. Река </w:t>
      </w:r>
      <w:r w:rsidR="00DA40C2">
        <w:t xml:space="preserve">была полноводной. </w:t>
      </w:r>
      <w:r w:rsidR="002C2EF8">
        <w:t xml:space="preserve"> </w:t>
      </w:r>
      <w:r w:rsidR="00DA40C2">
        <w:t>Д</w:t>
      </w:r>
      <w:r>
        <w:t xml:space="preserve">еревья росли </w:t>
      </w:r>
      <w:proofErr w:type="gramStart"/>
      <w:r>
        <w:t>к</w:t>
      </w:r>
      <w:r w:rsidR="00DA40C2">
        <w:t>репкими</w:t>
      </w:r>
      <w:proofErr w:type="gramEnd"/>
      <w:r w:rsidR="00DA40C2">
        <w:t>, высокими</w:t>
      </w:r>
      <w:r w:rsidR="007D66D3" w:rsidRPr="001F5FFE">
        <w:t>. Почему так было?</w:t>
      </w:r>
    </w:p>
    <w:p w:rsidR="001F5FFE" w:rsidRDefault="001F5FFE" w:rsidP="001F5FF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>
        <w:t xml:space="preserve">- </w:t>
      </w:r>
      <w:r w:rsidR="007D66D3" w:rsidRPr="001F5FFE">
        <w:t xml:space="preserve">Река отдавала влагу деревьям, а </w:t>
      </w:r>
      <w:r>
        <w:t>деревья тоже давали реке влагу.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 w:rsidRPr="001F5FFE">
        <w:rPr>
          <w:i/>
        </w:rPr>
        <w:t>Учитель:</w:t>
      </w:r>
      <w:r w:rsidRPr="001F5FFE">
        <w:t xml:space="preserve"> </w:t>
      </w:r>
      <w:r w:rsidR="007D66D3" w:rsidRPr="001F5FFE">
        <w:t>А как деревья дают влагу реке?</w:t>
      </w:r>
    </w:p>
    <w:p w:rsidR="001F5FFE" w:rsidRDefault="001F5FFE" w:rsidP="001F5FF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>
        <w:t xml:space="preserve">- </w:t>
      </w:r>
      <w:r w:rsidR="007D66D3" w:rsidRPr="001F5FFE">
        <w:t>Лес притягивает к себе дождевые облака, в тени деревьев обра</w:t>
      </w:r>
      <w:r>
        <w:t>зуются ручейки.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>
        <w:t xml:space="preserve">- </w:t>
      </w:r>
      <w:r w:rsidR="007D66D3" w:rsidRPr="001F5FFE">
        <w:t>Происходит обмен: река питает растения, а растения реку.</w:t>
      </w:r>
    </w:p>
    <w:p w:rsidR="007D66D3" w:rsidRPr="008B79C7" w:rsidRDefault="007D66D3" w:rsidP="001F5FFE">
      <w:pPr>
        <w:pStyle w:val="a3"/>
        <w:shd w:val="clear" w:color="auto" w:fill="F2F2F2"/>
        <w:spacing w:before="0" w:beforeAutospacing="0" w:after="0" w:afterAutospacing="0"/>
        <w:rPr>
          <w:b/>
        </w:rPr>
      </w:pPr>
      <w:r w:rsidRPr="001F5FFE">
        <w:t> </w:t>
      </w:r>
      <w:r w:rsidR="001F5FFE" w:rsidRPr="008B79C7">
        <w:rPr>
          <w:b/>
          <w:bCs/>
          <w:i/>
          <w:iCs/>
        </w:rPr>
        <w:t>Слайд</w:t>
      </w:r>
      <w:r w:rsidR="00FE720D">
        <w:rPr>
          <w:b/>
          <w:bCs/>
          <w:i/>
          <w:iCs/>
        </w:rPr>
        <w:t xml:space="preserve"> </w:t>
      </w:r>
      <w:r w:rsidR="008B79C7" w:rsidRPr="008B79C7">
        <w:rPr>
          <w:b/>
          <w:bCs/>
          <w:i/>
          <w:iCs/>
        </w:rPr>
        <w:t>14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 w:rsidRPr="001F5FFE">
        <w:rPr>
          <w:i/>
        </w:rPr>
        <w:t>Учитель:</w:t>
      </w:r>
      <w:r w:rsidRPr="001F5FFE">
        <w:t xml:space="preserve"> </w:t>
      </w:r>
      <w:r w:rsidR="007D66D3" w:rsidRPr="001F5FFE">
        <w:t>Что произошло с рекой?</w:t>
      </w:r>
      <w:r>
        <w:t xml:space="preserve"> </w:t>
      </w:r>
    </w:p>
    <w:p w:rsidR="001F5FFE" w:rsidRDefault="001F5FFE" w:rsidP="001F5FF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>
        <w:t xml:space="preserve">- </w:t>
      </w:r>
      <w:r w:rsidR="007D66D3" w:rsidRPr="001F5FFE">
        <w:t>Река об</w:t>
      </w:r>
      <w:r>
        <w:t>мелела и может совсем высохнуть.</w:t>
      </w:r>
    </w:p>
    <w:p w:rsid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 w:rsidRPr="001F5FFE">
        <w:rPr>
          <w:i/>
        </w:rPr>
        <w:t>Учитель:</w:t>
      </w:r>
      <w:r w:rsidRPr="001F5FFE">
        <w:t xml:space="preserve"> </w:t>
      </w:r>
      <w:r>
        <w:t xml:space="preserve">Почему это произошло?   </w:t>
      </w:r>
    </w:p>
    <w:p w:rsidR="001F5FFE" w:rsidRDefault="001F5FFE" w:rsidP="001F5FF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>
        <w:t>- Вырубили деревья.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 w:rsidRPr="001F5FFE">
        <w:rPr>
          <w:i/>
        </w:rPr>
        <w:t>Учитель:</w:t>
      </w:r>
      <w:r w:rsidRPr="001F5FFE">
        <w:t xml:space="preserve"> </w:t>
      </w:r>
      <w:r w:rsidR="007D66D3" w:rsidRPr="001F5FFE">
        <w:t>Что это значит?</w:t>
      </w:r>
    </w:p>
    <w:p w:rsidR="001F5FFE" w:rsidRDefault="001F5FFE" w:rsidP="001F5FF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D66D3" w:rsidRPr="001F5FFE" w:rsidRDefault="001F5FFE" w:rsidP="001F5FFE">
      <w:pPr>
        <w:pStyle w:val="a3"/>
        <w:shd w:val="clear" w:color="auto" w:fill="F2F2F2"/>
        <w:spacing w:before="0" w:beforeAutospacing="0" w:after="0" w:afterAutospacing="0"/>
      </w:pPr>
      <w:r>
        <w:t xml:space="preserve">- </w:t>
      </w:r>
      <w:r w:rsidR="007D66D3" w:rsidRPr="001F5FFE">
        <w:t>Это значит, что между рекой и лесом нарушилась связь. Нарушилось экологическое равновесие.</w:t>
      </w:r>
    </w:p>
    <w:p w:rsidR="00D448DA" w:rsidRDefault="008B79C7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15.</w:t>
      </w:r>
      <w:r w:rsidR="001F5FFE" w:rsidRPr="008E1EF5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1F5FFE" w:rsidRPr="008E1EF5">
        <w:rPr>
          <w:rFonts w:ascii="Times New Roman" w:hAnsi="Times New Roman" w:cs="Times New Roman"/>
          <w:sz w:val="24"/>
          <w:szCs w:val="24"/>
        </w:rPr>
        <w:t xml:space="preserve"> </w:t>
      </w:r>
      <w:r w:rsidR="008E1EF5" w:rsidRP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 мире существуют примеры </w:t>
      </w:r>
      <w:r w:rsidR="001A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</w:t>
      </w:r>
      <w:r w:rsidR="001A247F" w:rsidRP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1A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равновесия из-</w:t>
      </w:r>
      <w:r w:rsidR="008E1EF5" w:rsidRP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человека.</w:t>
      </w:r>
      <w:r w:rsid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каждой группы своё задание.</w:t>
      </w:r>
      <w:r w:rsid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карточке</w:t>
      </w:r>
      <w:r w:rsidR="00FE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</w:t>
      </w:r>
      <w:r w:rsid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показывают нарушение равновесия. Необходимо выбрать: </w:t>
      </w:r>
      <w:r w:rsidR="00484526" w:rsidRP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FE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84526" w:rsidRP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последствие действия.</w:t>
      </w:r>
    </w:p>
    <w:p w:rsidR="00E66E89" w:rsidRDefault="00D448DA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в группах</w:t>
      </w:r>
      <w:r w:rsid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242F" w:rsidRPr="000A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группа</w:t>
      </w:r>
      <w:r w:rsid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502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рек, впадающих в Аральское море,</w:t>
      </w:r>
      <w:r w:rsidR="00E66E89" w:rsidRP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забрали много воды на полив хлопка</w:t>
      </w:r>
      <w:r w:rsidR="000A242F" w:rsidRP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2D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2D5" w:rsidRPr="00FE7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море </w:t>
      </w:r>
      <w:r w:rsidR="000A242F" w:rsidRPr="00FE7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обмелело и высохло</w:t>
      </w:r>
      <w:r w:rsidR="00E66E89" w:rsidRPr="00E66E8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242F" w:rsidRPr="000A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группа:</w:t>
      </w:r>
      <w:r w:rsidR="0050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66E89" w:rsidRP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Китае были уничтожены миллионы воробьёв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развелось </w:t>
      </w:r>
      <w:r w:rsidR="00E66E89" w:rsidRPr="00FE7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огромное количество вредителей.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китайцы стали покуп</w:t>
      </w:r>
      <w:r w:rsid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воробьёв в других странах.</w:t>
      </w:r>
      <w:r w:rsid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0A242F" w:rsidRPr="000A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группа:</w:t>
      </w:r>
      <w:r w:rsidR="000A242F" w:rsidRPr="000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E89" w:rsidRPr="00F8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Норвегии уничтожили хищных птиц, чтобы сохранить куропаток. 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E66E89" w:rsidRPr="00FE7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куропатки вскоре погибли от эпидемии.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</w:t>
      </w:r>
      <w:r w:rsidR="005022D5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зывается, ястребы и совы поедая</w:t>
      </w:r>
      <w:r w:rsidR="0001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птиц, </w:t>
      </w:r>
      <w:proofErr w:type="gramStart"/>
      <w:r w:rsidR="00012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</w:t>
      </w:r>
      <w:proofErr w:type="gramEnd"/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</w:t>
      </w:r>
      <w:r w:rsidR="00012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нитаров, а значит, предотвращают</w:t>
      </w:r>
      <w:r w:rsidR="00E66E89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эпидемии.</w:t>
      </w:r>
    </w:p>
    <w:p w:rsidR="00D639EA" w:rsidRPr="00FE720D" w:rsidRDefault="000A242F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0A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группа:</w:t>
      </w:r>
      <w:r w:rsidR="00012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7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ГЭС, которое позволяе</w:t>
      </w:r>
      <w:r w:rsidR="00012C8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сократить выбросы парниковых газов в атмосферу</w:t>
      </w:r>
      <w:r w:rsidR="00012C8C" w:rsidRPr="00FE7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приводит к затоплению плодородных земель, нарушению экосистемы, изменению климата</w:t>
      </w:r>
      <w:r w:rsidR="000C44C9" w:rsidRPr="00FE72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54197" w:rsidRPr="00D639EA" w:rsidRDefault="00012C8C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делают вывод и формулируют </w:t>
      </w:r>
      <w:r w:rsidR="00B54197" w:rsidRPr="008D3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закон: «Всё связано со всем».</w:t>
      </w:r>
      <w:r w:rsidR="00A65575" w:rsidRPr="00D6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34321" w:rsidRPr="00D639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обратной стороны карточки у каждой группы одно слово - если не ответят</w:t>
      </w:r>
      <w:r w:rsidR="00A65575" w:rsidRPr="00D639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B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9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8B79C7"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 w:rsidR="008B79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16.</w:t>
      </w:r>
    </w:p>
    <w:p w:rsidR="00D639EA" w:rsidRPr="008D3EA5" w:rsidRDefault="008D3EA5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учителем на доске.</w:t>
      </w:r>
    </w:p>
    <w:p w:rsidR="00D639EA" w:rsidRDefault="008B79C7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17</w:t>
      </w:r>
      <w:r w:rsidR="00B54197" w:rsidRPr="00D639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B54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D639EA" w:rsidRDefault="00D639EA" w:rsidP="00D639EA">
      <w:pPr>
        <w:pStyle w:val="a3"/>
        <w:shd w:val="clear" w:color="auto" w:fill="F2F2F2"/>
        <w:spacing w:before="0" w:beforeAutospacing="0" w:after="0" w:afterAutospacing="0"/>
      </w:pPr>
      <w:r w:rsidRPr="00D639EA">
        <w:rPr>
          <w:i/>
        </w:rPr>
        <w:lastRenderedPageBreak/>
        <w:t>Учитель:</w:t>
      </w:r>
      <w:r w:rsidR="004367AE">
        <w:rPr>
          <w:i/>
        </w:rPr>
        <w:t xml:space="preserve"> </w:t>
      </w:r>
      <w:r w:rsidR="004367AE">
        <w:rPr>
          <w:bCs/>
          <w:iCs/>
        </w:rPr>
        <w:t>Предлагаю продолжить путешествие</w:t>
      </w:r>
      <w:r w:rsidR="00B54197">
        <w:rPr>
          <w:bCs/>
          <w:iCs/>
        </w:rPr>
        <w:t>.</w:t>
      </w:r>
      <w:r w:rsidRPr="00D639EA">
        <w:rPr>
          <w:bCs/>
          <w:iCs/>
        </w:rPr>
        <w:t xml:space="preserve"> </w:t>
      </w:r>
      <w:r w:rsidRPr="0065526C">
        <w:rPr>
          <w:bCs/>
          <w:iCs/>
        </w:rPr>
        <w:t>(</w:t>
      </w:r>
      <w:r>
        <w:rPr>
          <w:bCs/>
          <w:i/>
          <w:iCs/>
        </w:rPr>
        <w:t>Дети встают</w:t>
      </w:r>
      <w:r w:rsidRPr="0065526C">
        <w:rPr>
          <w:bCs/>
          <w:i/>
          <w:iCs/>
        </w:rPr>
        <w:t xml:space="preserve"> и шагают на месте).</w:t>
      </w:r>
      <w:r w:rsidRPr="0065526C">
        <w:rPr>
          <w:bCs/>
          <w:iCs/>
        </w:rPr>
        <w:t xml:space="preserve"> </w:t>
      </w:r>
      <w:r w:rsidRPr="004367AE">
        <w:rPr>
          <w:b/>
          <w:bCs/>
          <w:i/>
          <w:iCs/>
          <w:u w:val="single"/>
        </w:rPr>
        <w:t xml:space="preserve">Слайд </w:t>
      </w:r>
      <w:r w:rsidR="004367AE" w:rsidRPr="004367AE">
        <w:rPr>
          <w:b/>
          <w:bCs/>
          <w:i/>
          <w:iCs/>
          <w:u w:val="single"/>
        </w:rPr>
        <w:t xml:space="preserve">тот же </w:t>
      </w:r>
      <w:r w:rsidR="004367AE">
        <w:rPr>
          <w:b/>
          <w:bCs/>
          <w:i/>
          <w:iCs/>
          <w:u w:val="single"/>
        </w:rPr>
        <w:t xml:space="preserve">– </w:t>
      </w:r>
      <w:r w:rsidR="004367AE" w:rsidRPr="004367AE">
        <w:rPr>
          <w:b/>
          <w:bCs/>
          <w:i/>
          <w:iCs/>
          <w:u w:val="single"/>
        </w:rPr>
        <w:t>звук</w:t>
      </w:r>
      <w:r w:rsidR="004367AE">
        <w:rPr>
          <w:b/>
          <w:bCs/>
          <w:i/>
          <w:iCs/>
          <w:u w:val="single"/>
        </w:rPr>
        <w:t>.</w:t>
      </w:r>
    </w:p>
    <w:p w:rsidR="00963011" w:rsidRDefault="008E1AEB" w:rsidP="0096301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18</w:t>
      </w:r>
      <w:r w:rsidR="00D639EA" w:rsidRPr="00C220D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D639EA">
        <w:rPr>
          <w:bCs/>
          <w:i/>
          <w:iCs/>
        </w:rPr>
        <w:t xml:space="preserve"> </w:t>
      </w:r>
      <w:r w:rsidR="004367A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B54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Стоит камень, на котором написано: </w:t>
      </w:r>
      <w:r w:rsidR="009630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«По этой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тропинке </w:t>
      </w:r>
      <w:r w:rsidR="009630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пойдёшь, 2 закон экологии поймёшь!»</w:t>
      </w:r>
    </w:p>
    <w:p w:rsidR="001823A2" w:rsidRPr="001823A2" w:rsidRDefault="001823A2" w:rsidP="0096301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3A2">
        <w:rPr>
          <w:rFonts w:ascii="Times New Roman" w:hAnsi="Times New Roman" w:cs="Times New Roman"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823A2">
        <w:rPr>
          <w:rFonts w:ascii="Times New Roman" w:hAnsi="Times New Roman" w:cs="Times New Roman"/>
          <w:sz w:val="24"/>
          <w:szCs w:val="24"/>
        </w:rPr>
        <w:t>Пословица</w:t>
      </w:r>
      <w:r>
        <w:rPr>
          <w:rFonts w:ascii="Times New Roman" w:hAnsi="Times New Roman" w:cs="Times New Roman"/>
          <w:sz w:val="24"/>
          <w:szCs w:val="24"/>
        </w:rPr>
        <w:t xml:space="preserve"> гласит</w:t>
      </w:r>
      <w:r w:rsidR="00D676AF">
        <w:rPr>
          <w:rFonts w:ascii="Times New Roman" w:hAnsi="Times New Roman" w:cs="Times New Roman"/>
          <w:sz w:val="24"/>
          <w:szCs w:val="24"/>
        </w:rPr>
        <w:t xml:space="preserve">: «Делай добро, и оно добром к тебе вернётся». Как вы думаете, если делать </w:t>
      </w:r>
      <w:r w:rsidR="004A75E4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D676AF">
        <w:rPr>
          <w:rFonts w:ascii="Times New Roman" w:hAnsi="Times New Roman" w:cs="Times New Roman"/>
          <w:sz w:val="24"/>
          <w:szCs w:val="24"/>
        </w:rPr>
        <w:t>что-то плохое, оно вернётся?</w:t>
      </w:r>
    </w:p>
    <w:p w:rsidR="00D676AF" w:rsidRDefault="00D676AF" w:rsidP="00D676A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Да</w:t>
      </w:r>
      <w:r w:rsidR="00436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вернётся.</w:t>
      </w:r>
    </w:p>
    <w:p w:rsidR="00D676AF" w:rsidRPr="00D676AF" w:rsidRDefault="00D676AF" w:rsidP="00D676A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23A2">
        <w:rPr>
          <w:rFonts w:ascii="Times New Roman" w:hAnsi="Times New Roman" w:cs="Times New Roman"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367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прощает человеку плохих поступков</w:t>
      </w:r>
      <w:r w:rsidR="004367AE">
        <w:rPr>
          <w:rFonts w:ascii="Times New Roman" w:hAnsi="Times New Roman" w:cs="Times New Roman"/>
          <w:sz w:val="24"/>
          <w:szCs w:val="24"/>
        </w:rPr>
        <w:t xml:space="preserve"> и природа</w:t>
      </w:r>
      <w:r>
        <w:rPr>
          <w:rFonts w:ascii="Times New Roman" w:hAnsi="Times New Roman" w:cs="Times New Roman"/>
          <w:sz w:val="24"/>
          <w:szCs w:val="24"/>
        </w:rPr>
        <w:t xml:space="preserve">. Бумерангом человеку возвращаются </w:t>
      </w:r>
      <w:r w:rsidR="004367AE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страдания. Давайте</w:t>
      </w:r>
      <w:r w:rsidR="004A75E4">
        <w:rPr>
          <w:rFonts w:ascii="Times New Roman" w:hAnsi="Times New Roman" w:cs="Times New Roman"/>
          <w:sz w:val="24"/>
          <w:szCs w:val="24"/>
        </w:rPr>
        <w:t xml:space="preserve"> предположим</w:t>
      </w:r>
      <w:r>
        <w:rPr>
          <w:rFonts w:ascii="Times New Roman" w:hAnsi="Times New Roman" w:cs="Times New Roman"/>
          <w:sz w:val="24"/>
          <w:szCs w:val="24"/>
        </w:rPr>
        <w:t>, чем оберн</w:t>
      </w:r>
      <w:r w:rsidR="004A75E4">
        <w:rPr>
          <w:rFonts w:ascii="Times New Roman" w:hAnsi="Times New Roman" w:cs="Times New Roman"/>
          <w:sz w:val="24"/>
          <w:szCs w:val="24"/>
        </w:rPr>
        <w:t>утся людям</w:t>
      </w:r>
      <w:r>
        <w:rPr>
          <w:rFonts w:ascii="Times New Roman" w:hAnsi="Times New Roman" w:cs="Times New Roman"/>
          <w:sz w:val="24"/>
          <w:szCs w:val="24"/>
        </w:rPr>
        <w:t xml:space="preserve"> страдания природы (</w:t>
      </w:r>
      <w:r>
        <w:rPr>
          <w:rFonts w:ascii="Times New Roman" w:hAnsi="Times New Roman" w:cs="Times New Roman"/>
          <w:i/>
          <w:sz w:val="24"/>
          <w:szCs w:val="24"/>
        </w:rPr>
        <w:t>дети передают от группы к группе бумеранг с</w:t>
      </w:r>
      <w:r w:rsidR="004A7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8C5">
        <w:rPr>
          <w:rFonts w:ascii="Times New Roman" w:hAnsi="Times New Roman" w:cs="Times New Roman"/>
          <w:i/>
          <w:sz w:val="24"/>
          <w:szCs w:val="24"/>
        </w:rPr>
        <w:t>прикреплёнными вопросами -</w:t>
      </w:r>
      <w:r w:rsidR="004A75E4">
        <w:rPr>
          <w:rFonts w:ascii="Times New Roman" w:hAnsi="Times New Roman" w:cs="Times New Roman"/>
          <w:i/>
          <w:sz w:val="24"/>
          <w:szCs w:val="24"/>
        </w:rPr>
        <w:t xml:space="preserve"> ситуациями и предполагают, чем это может закончит</w:t>
      </w:r>
      <w:r w:rsidR="004367AE">
        <w:rPr>
          <w:rFonts w:ascii="Times New Roman" w:hAnsi="Times New Roman" w:cs="Times New Roman"/>
          <w:i/>
          <w:sz w:val="24"/>
          <w:szCs w:val="24"/>
        </w:rPr>
        <w:t>ь</w:t>
      </w:r>
      <w:r w:rsidR="004A75E4">
        <w:rPr>
          <w:rFonts w:ascii="Times New Roman" w:hAnsi="Times New Roman" w:cs="Times New Roman"/>
          <w:i/>
          <w:sz w:val="24"/>
          <w:szCs w:val="24"/>
        </w:rPr>
        <w:t>ся).</w:t>
      </w:r>
    </w:p>
    <w:p w:rsidR="00963011" w:rsidRPr="00D448DA" w:rsidRDefault="00963011" w:rsidP="00963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8DA">
        <w:rPr>
          <w:rFonts w:ascii="Times New Roman" w:hAnsi="Times New Roman" w:cs="Times New Roman"/>
          <w:b/>
          <w:sz w:val="24"/>
          <w:szCs w:val="24"/>
          <w:u w:val="single"/>
        </w:rPr>
        <w:t>Игра: «Экологический бумеранг»</w:t>
      </w:r>
    </w:p>
    <w:p w:rsidR="001C0319" w:rsidRPr="004A75E4" w:rsidRDefault="00DD3847" w:rsidP="00963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963011" w:rsidRPr="004A75E4">
        <w:rPr>
          <w:rFonts w:ascii="Times New Roman" w:hAnsi="Times New Roman" w:cs="Times New Roman"/>
          <w:sz w:val="24"/>
          <w:szCs w:val="24"/>
        </w:rPr>
        <w:t>называет примеры влияния человека на природу</w:t>
      </w:r>
      <w:r w:rsidR="004A75E4">
        <w:rPr>
          <w:rFonts w:ascii="Times New Roman" w:hAnsi="Times New Roman" w:cs="Times New Roman"/>
          <w:sz w:val="24"/>
          <w:szCs w:val="24"/>
        </w:rPr>
        <w:t>, дети рассуждают, итоговый ответ на слайде.</w:t>
      </w:r>
    </w:p>
    <w:p w:rsidR="00DE256E" w:rsidRPr="00F548C5" w:rsidRDefault="00F548C5" w:rsidP="00F548C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48C5">
        <w:rPr>
          <w:rFonts w:ascii="Times New Roman" w:hAnsi="Times New Roman" w:cs="Times New Roman"/>
          <w:b/>
          <w:i/>
          <w:sz w:val="24"/>
          <w:szCs w:val="24"/>
        </w:rPr>
        <w:t>Слайд19: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256E" w:rsidRPr="00F548C5">
        <w:rPr>
          <w:rFonts w:ascii="Times New Roman" w:hAnsi="Times New Roman" w:cs="Times New Roman"/>
          <w:sz w:val="24"/>
          <w:szCs w:val="24"/>
        </w:rPr>
        <w:t>Массовая вырубка тропических лесов…</w:t>
      </w:r>
      <w:r w:rsidRPr="00F548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Слайд 20</w:t>
      </w:r>
    </w:p>
    <w:p w:rsidR="001C0319" w:rsidRPr="004A75E4" w:rsidRDefault="00F548C5" w:rsidP="001C031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0807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21: </w:t>
      </w:r>
      <w:r w:rsidR="00DE256E" w:rsidRPr="004A75E4">
        <w:rPr>
          <w:rFonts w:ascii="Times New Roman" w:hAnsi="Times New Roman" w:cs="Times New Roman"/>
          <w:sz w:val="24"/>
          <w:szCs w:val="24"/>
        </w:rPr>
        <w:t>Загрязнение воды отходами производства…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Слайд 22</w:t>
      </w:r>
    </w:p>
    <w:p w:rsidR="00DE256E" w:rsidRPr="00F548C5" w:rsidRDefault="00F548C5" w:rsidP="00F548C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23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6661" w:rsidRPr="00F548C5">
        <w:rPr>
          <w:rFonts w:ascii="Times New Roman" w:hAnsi="Times New Roman" w:cs="Times New Roman"/>
          <w:sz w:val="24"/>
          <w:szCs w:val="24"/>
        </w:rPr>
        <w:t>Загрязнение атмосферы…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Слайд 24</w:t>
      </w:r>
    </w:p>
    <w:p w:rsidR="00E26661" w:rsidRPr="00F548C5" w:rsidRDefault="00F548C5" w:rsidP="00F548C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25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6661" w:rsidRPr="00F548C5">
        <w:rPr>
          <w:rFonts w:ascii="Times New Roman" w:hAnsi="Times New Roman" w:cs="Times New Roman"/>
          <w:sz w:val="24"/>
          <w:szCs w:val="24"/>
        </w:rPr>
        <w:t>Загрязнение почвы…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Слайд 26</w:t>
      </w:r>
    </w:p>
    <w:p w:rsidR="00963011" w:rsidRPr="004A75E4" w:rsidRDefault="004A75E4" w:rsidP="0096301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вывод и формулируют</w:t>
      </w:r>
      <w:r w:rsidR="008D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закон </w:t>
      </w:r>
      <w:r w:rsidR="008D3EA5" w:rsidRPr="004A75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8D3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</w:t>
      </w:r>
      <w:r w:rsidR="008D3EA5" w:rsidRPr="004A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</w:t>
      </w:r>
      <w:r w:rsidR="008D3EA5" w:rsidRPr="004A7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бумеранге)</w:t>
      </w:r>
      <w:r w:rsidR="008D3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8C5" w:rsidRPr="00F548C5" w:rsidRDefault="00F548C5" w:rsidP="00F548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27</w:t>
      </w:r>
    </w:p>
    <w:p w:rsidR="00C220D4" w:rsidRPr="004A75E4" w:rsidRDefault="00DC59A2" w:rsidP="00C220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</w:t>
      </w:r>
      <w:r w:rsidR="004A75E4" w:rsidRPr="004A7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закон: «Ничто не даётся даром»</w:t>
      </w:r>
      <w:r w:rsidR="008D3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(открывается учителем на доске</w:t>
      </w:r>
      <w:r w:rsidR="00DD3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табличка</w:t>
      </w:r>
      <w:r w:rsidR="008D3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D3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8C4" w:rsidRPr="00F548C5" w:rsidRDefault="00F548C5" w:rsidP="00F548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28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48C4" w:rsidRPr="00DD384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Звучит музыка</w:t>
      </w:r>
      <w:r w:rsidR="005148C4" w:rsidRPr="004A75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="005148C4" w:rsidRPr="004A75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5148C4" w:rsidRPr="004A75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 встают и шагают на месте).</w:t>
      </w:r>
      <w:r w:rsidR="005148C4" w:rsidRPr="004A75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148C4" w:rsidRPr="004A75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Слайд со звуками природы</w:t>
      </w:r>
      <w:r w:rsidR="005148C4" w:rsidRPr="001F5F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DC59A2" w:rsidRPr="00F548C5" w:rsidRDefault="00F548C5" w:rsidP="00F548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48C5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9:</w:t>
      </w:r>
      <w:r w:rsidR="00DD3847" w:rsidRP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0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</w:t>
      </w:r>
      <w:r w:rsidR="008D3E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оит камень, на котором написано: </w:t>
      </w:r>
      <w:r w:rsidR="008E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«По этой тропин</w:t>
      </w:r>
      <w:r w:rsidR="00C220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 пойдёшь, 3 закон экологии поймёшь!</w:t>
      </w:r>
      <w:r w:rsidR="00005A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C220D4" w:rsidRDefault="00005AB1" w:rsidP="00C220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5AB1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9630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старые добрые времена люди берегли природу, преклонялись перед ней</w:t>
      </w:r>
      <w:r w:rsidR="00DC59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05AB1" w:rsidRPr="00005AB1" w:rsidRDefault="00005AB1" w:rsidP="00DA22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Народная мудрость слагалась в пословицы. Соберите </w:t>
      </w:r>
      <w:r w:rsidRPr="00005AB1">
        <w:rPr>
          <w:rFonts w:ascii="Times New Roman" w:eastAsia="Calibri" w:hAnsi="Times New Roman" w:cs="Times New Roman"/>
          <w:sz w:val="24"/>
          <w:szCs w:val="24"/>
        </w:rPr>
        <w:t>пословицы</w:t>
      </w:r>
      <w:r w:rsidR="00DD3847">
        <w:rPr>
          <w:rFonts w:ascii="Times New Roman" w:eastAsia="Calibri" w:hAnsi="Times New Roman" w:cs="Times New Roman"/>
          <w:sz w:val="24"/>
          <w:szCs w:val="24"/>
        </w:rPr>
        <w:t xml:space="preserve"> и узнай</w:t>
      </w:r>
      <w:r w:rsidR="0017325A">
        <w:rPr>
          <w:rFonts w:ascii="Times New Roman" w:eastAsia="Calibri" w:hAnsi="Times New Roman" w:cs="Times New Roman"/>
          <w:sz w:val="24"/>
          <w:szCs w:val="24"/>
        </w:rPr>
        <w:t>те 3 закон</w:t>
      </w:r>
      <w:r w:rsidR="007F4C0A">
        <w:rPr>
          <w:rFonts w:ascii="Times New Roman" w:eastAsia="Calibri" w:hAnsi="Times New Roman" w:cs="Times New Roman"/>
          <w:sz w:val="24"/>
          <w:szCs w:val="24"/>
        </w:rPr>
        <w:t xml:space="preserve"> экологии</w:t>
      </w:r>
      <w:r w:rsidRPr="00005A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8DA" w:rsidRPr="00D448DA" w:rsidRDefault="00D448DA" w:rsidP="00DA22BA">
      <w:pPr>
        <w:pStyle w:val="a3"/>
        <w:spacing w:before="0" w:beforeAutospacing="0" w:after="0" w:afterAutospacing="0"/>
        <w:rPr>
          <w:b/>
          <w:u w:val="single"/>
        </w:rPr>
      </w:pPr>
      <w:r w:rsidRPr="00D448DA">
        <w:rPr>
          <w:b/>
          <w:u w:val="single"/>
        </w:rPr>
        <w:t>Работа в группах с пословицами</w:t>
      </w:r>
    </w:p>
    <w:p w:rsidR="008D3EA5" w:rsidRPr="008D3EA5" w:rsidRDefault="008D3EA5" w:rsidP="00DA22BA">
      <w:pPr>
        <w:pStyle w:val="a3"/>
        <w:spacing w:before="0" w:beforeAutospacing="0" w:after="0" w:afterAutospacing="0"/>
        <w:rPr>
          <w:u w:val="single"/>
        </w:rPr>
      </w:pPr>
      <w:r w:rsidRPr="008D3EA5">
        <w:rPr>
          <w:u w:val="single"/>
        </w:rPr>
        <w:t>1.группа</w:t>
      </w:r>
    </w:p>
    <w:p w:rsidR="00DC59A2" w:rsidRDefault="0017325A" w:rsidP="00DA22BA">
      <w:pPr>
        <w:pStyle w:val="a3"/>
        <w:spacing w:before="0" w:beforeAutospacing="0" w:after="0" w:afterAutospacing="0"/>
      </w:pPr>
      <w:r w:rsidRPr="00005AB1">
        <w:t xml:space="preserve">Судьба </w:t>
      </w:r>
      <w:r w:rsidRPr="008D3EA5">
        <w:rPr>
          <w:b/>
          <w:color w:val="FF0000"/>
          <w:u w:val="single"/>
        </w:rPr>
        <w:t>природ</w:t>
      </w:r>
      <w:r w:rsidRPr="00005AB1">
        <w:t>ы - // судьб</w:t>
      </w:r>
      <w:r w:rsidRPr="008D3EA5">
        <w:rPr>
          <w:b/>
          <w:color w:val="FF0000"/>
          <w:u w:val="single"/>
        </w:rPr>
        <w:t>а</w:t>
      </w:r>
      <w:r w:rsidRPr="00CB444E">
        <w:rPr>
          <w:color w:val="FF0000"/>
        </w:rPr>
        <w:t xml:space="preserve"> </w:t>
      </w:r>
      <w:r w:rsidRPr="00005AB1">
        <w:t xml:space="preserve">Родины.  </w:t>
      </w:r>
    </w:p>
    <w:p w:rsidR="008D3EA5" w:rsidRDefault="00DC59A2" w:rsidP="00DA22BA">
      <w:pPr>
        <w:pStyle w:val="a3"/>
        <w:spacing w:before="0" w:beforeAutospacing="0" w:after="0" w:afterAutospacing="0"/>
      </w:pPr>
      <w:r w:rsidRPr="00005AB1">
        <w:t>Срубили кусты - // п</w:t>
      </w:r>
      <w:r w:rsidRPr="0017325A">
        <w:t>р</w:t>
      </w:r>
      <w:r w:rsidRPr="00005AB1">
        <w:t>ощай птицы.</w:t>
      </w:r>
      <w:r w:rsidR="00005AB1" w:rsidRPr="00005AB1">
        <w:br/>
        <w:t>Много воды - // много травы.</w:t>
      </w:r>
    </w:p>
    <w:p w:rsidR="00DC59A2" w:rsidRPr="008D3EA5" w:rsidRDefault="008D3EA5" w:rsidP="00DA22BA">
      <w:pPr>
        <w:pStyle w:val="a3"/>
        <w:spacing w:before="0" w:beforeAutospacing="0" w:after="0" w:afterAutospacing="0"/>
        <w:rPr>
          <w:u w:val="single"/>
        </w:rPr>
      </w:pPr>
      <w:r w:rsidRPr="008D3EA5">
        <w:rPr>
          <w:u w:val="single"/>
        </w:rPr>
        <w:t xml:space="preserve"> 2 группа</w:t>
      </w:r>
    </w:p>
    <w:p w:rsidR="007F4C0A" w:rsidRDefault="007F4C0A" w:rsidP="00DA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E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</w:t>
      </w:r>
      <w:r w:rsidRPr="00B5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емля — тарелка: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// </w:t>
      </w:r>
      <w:r w:rsidRPr="00B5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положишь, то и возьмешь.</w:t>
      </w:r>
    </w:p>
    <w:p w:rsidR="0017325A" w:rsidRDefault="008D3EA5" w:rsidP="00CB444E">
      <w:pPr>
        <w:pStyle w:val="a3"/>
        <w:spacing w:before="0" w:beforeAutospacing="0" w:after="0" w:afterAutospacing="0"/>
      </w:pPr>
      <w:r>
        <w:t xml:space="preserve">Много леса - </w:t>
      </w:r>
      <w:r w:rsidR="0017325A" w:rsidRPr="00005AB1">
        <w:t xml:space="preserve"> </w:t>
      </w:r>
      <w:r w:rsidR="0017325A" w:rsidRPr="008D3EA5">
        <w:rPr>
          <w:color w:val="FF0000"/>
          <w:u w:val="single"/>
        </w:rPr>
        <w:t>н</w:t>
      </w:r>
      <w:r w:rsidR="0017325A" w:rsidRPr="00005AB1">
        <w:t>е губи,</w:t>
      </w:r>
    </w:p>
    <w:p w:rsidR="0017325A" w:rsidRDefault="0017325A" w:rsidP="00CB444E">
      <w:pPr>
        <w:pStyle w:val="a3"/>
        <w:spacing w:before="0" w:beforeAutospacing="0" w:after="0" w:afterAutospacing="0"/>
      </w:pPr>
      <w:r w:rsidRPr="00005AB1">
        <w:t>м</w:t>
      </w:r>
      <w:r w:rsidRPr="008D3EA5">
        <w:rPr>
          <w:b/>
          <w:color w:val="FF0000"/>
          <w:u w:val="single"/>
        </w:rPr>
        <w:t>а</w:t>
      </w:r>
      <w:r w:rsidRPr="00005AB1">
        <w:t xml:space="preserve">ло леса - // береги, </w:t>
      </w:r>
    </w:p>
    <w:p w:rsidR="00B507CC" w:rsidRDefault="0017325A" w:rsidP="00CB444E">
      <w:pPr>
        <w:pStyle w:val="a3"/>
        <w:spacing w:before="0" w:beforeAutospacing="0" w:after="0" w:afterAutospacing="0"/>
      </w:pPr>
      <w:r w:rsidRPr="00005AB1">
        <w:t>н</w:t>
      </w:r>
      <w:r w:rsidRPr="008D3EA5">
        <w:rPr>
          <w:b/>
          <w:color w:val="FF0000"/>
          <w:u w:val="single"/>
        </w:rPr>
        <w:t>ет</w:t>
      </w:r>
      <w:r w:rsidR="008D3EA5">
        <w:t xml:space="preserve"> леса - </w:t>
      </w:r>
      <w:r w:rsidRPr="0017325A">
        <w:t>п</w:t>
      </w:r>
      <w:r w:rsidRPr="00005AB1">
        <w:t>осади.</w:t>
      </w:r>
    </w:p>
    <w:p w:rsidR="0094498B" w:rsidRDefault="0094498B" w:rsidP="00CB444E">
      <w:pPr>
        <w:pStyle w:val="a3"/>
        <w:spacing w:before="0" w:beforeAutospacing="0" w:after="0" w:afterAutospacing="0"/>
      </w:pPr>
      <w:r>
        <w:t>Одно дерево срубил</w:t>
      </w:r>
      <w:r w:rsidR="00DD3847">
        <w:t xml:space="preserve"> </w:t>
      </w:r>
      <w:r>
        <w:t>-// посади сорок.</w:t>
      </w:r>
    </w:p>
    <w:p w:rsidR="008D3EA5" w:rsidRPr="008D3EA5" w:rsidRDefault="008D3EA5" w:rsidP="00135A00">
      <w:pPr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D3EA5">
        <w:rPr>
          <w:rFonts w:ascii="Times New Roman" w:hAnsi="Times New Roman" w:cs="Times New Roman"/>
          <w:sz w:val="24"/>
          <w:szCs w:val="24"/>
          <w:u w:val="single"/>
        </w:rPr>
        <w:t>3 группа</w:t>
      </w:r>
    </w:p>
    <w:p w:rsidR="00135A00" w:rsidRPr="00135A00" w:rsidRDefault="008D3EA5" w:rsidP="00135A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A00"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землю </w:t>
      </w:r>
      <w:r w:rsidR="00135A00" w:rsidRPr="008D3E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л</w:t>
      </w:r>
      <w:r w:rsidR="00135A00"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елеет – </w:t>
      </w:r>
      <w:r w:rsid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="00135A00"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земля жалеет.</w:t>
      </w:r>
    </w:p>
    <w:p w:rsidR="00135A00" w:rsidRPr="00135A00" w:rsidRDefault="00135A00" w:rsidP="00135A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</w:t>
      </w:r>
      <w:r w:rsidRPr="008D3E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у</w:t>
      </w: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 лес, тот су</w:t>
      </w:r>
      <w:r w:rsidRPr="008D3E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ш</w:t>
      </w: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 места, гонит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 ту</w:t>
      </w:r>
      <w:r w:rsidRPr="008D3E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ч</w:t>
      </w: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готовит себе горя кучи.</w:t>
      </w:r>
    </w:p>
    <w:p w:rsidR="00CB444E" w:rsidRDefault="008D3EA5" w:rsidP="00135A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берегам спасение.</w:t>
      </w:r>
    </w:p>
    <w:p w:rsidR="008D3EA5" w:rsidRPr="008D3EA5" w:rsidRDefault="008D3EA5" w:rsidP="008D3EA5">
      <w:pPr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D3EA5">
        <w:rPr>
          <w:rFonts w:ascii="Times New Roman" w:hAnsi="Times New Roman" w:cs="Times New Roman"/>
          <w:sz w:val="24"/>
          <w:szCs w:val="24"/>
          <w:u w:val="single"/>
        </w:rPr>
        <w:t>4 группа</w:t>
      </w:r>
    </w:p>
    <w:p w:rsidR="00135A00" w:rsidRPr="00135A00" w:rsidRDefault="00135A00" w:rsidP="00135A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много пташек,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нет букашек.</w:t>
      </w:r>
    </w:p>
    <w:p w:rsidR="00135A00" w:rsidRPr="00135A00" w:rsidRDefault="00135A00" w:rsidP="00135A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лесом дождь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идёт.</w:t>
      </w:r>
    </w:p>
    <w:p w:rsidR="00135A00" w:rsidRPr="00135A00" w:rsidRDefault="00135A00" w:rsidP="00135A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Сломать дерево - </w:t>
      </w:r>
      <w:r w:rsidR="00CB4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13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секунда, вырастить – года</w:t>
      </w:r>
      <w:r w:rsidRPr="00DD38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</w:p>
    <w:p w:rsidR="00DA22BA" w:rsidRDefault="00DA22BA" w:rsidP="00DA22BA">
      <w:pPr>
        <w:pStyle w:val="a3"/>
        <w:spacing w:before="0" w:beforeAutospacing="0" w:after="0" w:afterAutospacing="0"/>
        <w:rPr>
          <w:b/>
        </w:rPr>
      </w:pPr>
      <w:r>
        <w:t xml:space="preserve">Дети делают вывод и формулируют </w:t>
      </w:r>
      <w:r>
        <w:rPr>
          <w:b/>
        </w:rPr>
        <w:t xml:space="preserve">3 закон </w:t>
      </w:r>
      <w:r w:rsidRPr="00D639EA">
        <w:t>(</w:t>
      </w:r>
      <w:r>
        <w:t xml:space="preserve">в пословице спрятались слова </w:t>
      </w:r>
      <w:r w:rsidRPr="00D639EA">
        <w:t>у каждой группы одно слово - если не ответят)</w:t>
      </w:r>
      <w:r>
        <w:t xml:space="preserve"> – на </w:t>
      </w:r>
      <w:r w:rsidRPr="005022D5">
        <w:rPr>
          <w:i/>
        </w:rPr>
        <w:t>слайде</w:t>
      </w:r>
      <w:r w:rsidRPr="00D639EA">
        <w:t>.</w:t>
      </w:r>
      <w:r w:rsidRPr="00DA22BA">
        <w:rPr>
          <w:b/>
        </w:rPr>
        <w:t xml:space="preserve"> </w:t>
      </w:r>
    </w:p>
    <w:p w:rsidR="00DA22BA" w:rsidRPr="00F548C5" w:rsidRDefault="00F548C5" w:rsidP="00F548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48C5">
        <w:rPr>
          <w:rFonts w:ascii="Times New Roman" w:hAnsi="Times New Roman" w:cs="Times New Roman"/>
          <w:b/>
          <w:i/>
          <w:sz w:val="24"/>
          <w:szCs w:val="24"/>
        </w:rPr>
        <w:t xml:space="preserve">Слайд 30 </w:t>
      </w:r>
      <w:r w:rsidR="003603B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DA22BA" w:rsidRPr="00F548C5">
        <w:rPr>
          <w:rFonts w:ascii="Times New Roman" w:hAnsi="Times New Roman" w:cs="Times New Roman"/>
          <w:b/>
          <w:sz w:val="24"/>
          <w:szCs w:val="24"/>
        </w:rPr>
        <w:t>Третий закон: «Природа знает лучше».</w:t>
      </w:r>
    </w:p>
    <w:p w:rsidR="00DA22BA" w:rsidRPr="008D3EA5" w:rsidRDefault="00DA22BA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учителем на доске</w:t>
      </w:r>
      <w:r w:rsidR="00360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табличка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48C4" w:rsidRPr="003603B0" w:rsidRDefault="003603B0" w:rsidP="003603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 31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48C4" w:rsidRPr="00DD384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Звучит музыка</w:t>
      </w:r>
      <w:r w:rsidR="005148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="005148C4" w:rsidRPr="006552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5148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 встают</w:t>
      </w:r>
      <w:r w:rsidR="005148C4" w:rsidRPr="00655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шагают на месте).</w:t>
      </w:r>
      <w:r w:rsidR="005148C4" w:rsidRPr="006552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148C4" w:rsidRPr="001F5F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Слайд со звуками природы.</w:t>
      </w:r>
    </w:p>
    <w:p w:rsidR="00DA22BA" w:rsidRPr="00D448DA" w:rsidRDefault="003603B0" w:rsidP="00D448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32</w:t>
      </w:r>
      <w:r w:rsidRPr="00F548C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D3847" w:rsidRP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48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Стоит камень</w:t>
      </w:r>
      <w:r w:rsidR="00DA22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на котором написано</w:t>
      </w:r>
      <w:r w:rsidR="005148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«По этой дорожке пойдёшь, 4 закон экологии поймёшь!»</w:t>
      </w:r>
    </w:p>
    <w:p w:rsidR="001D4F67" w:rsidRDefault="00FA4F8B" w:rsidP="00C220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D448D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Просмотр фильмов про мусор.</w:t>
      </w:r>
      <w:r w:rsidR="00D85D83" w:rsidRPr="00D85D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4F67">
        <w:rPr>
          <w:rFonts w:ascii="Times New Roman" w:hAnsi="Times New Roman" w:cs="Times New Roman"/>
          <w:b/>
          <w:i/>
          <w:sz w:val="24"/>
          <w:szCs w:val="24"/>
        </w:rPr>
        <w:t>Слайд 33, Слайд 34</w:t>
      </w:r>
    </w:p>
    <w:p w:rsidR="001D4F67" w:rsidRPr="00DA22BA" w:rsidRDefault="001D4F67" w:rsidP="001D4F6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городах и странах выбирают </w:t>
      </w:r>
      <w:r w:rsidR="00DD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бака для </w:t>
      </w:r>
      <w:r w:rsidR="00DD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мусора.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35.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отвозят мусор на перерабатывающие заводы.</w:t>
      </w:r>
      <w:r w:rsidRPr="001D4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Слайд  36</w:t>
      </w:r>
    </w:p>
    <w:p w:rsidR="00DD3847" w:rsidRPr="001D4F67" w:rsidRDefault="006B5774" w:rsidP="00DD384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делают вывод и формулируют: </w:t>
      </w:r>
      <w:r w:rsidR="00FA4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Четвёртый закон: «Всё должно куда-то деваться»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D4F67" w:rsidRPr="001D4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3847">
        <w:rPr>
          <w:rFonts w:ascii="Times New Roman" w:hAnsi="Times New Roman" w:cs="Times New Roman"/>
          <w:b/>
          <w:i/>
          <w:sz w:val="24"/>
          <w:szCs w:val="24"/>
        </w:rPr>
        <w:t>Слайд 37</w:t>
      </w:r>
    </w:p>
    <w:p w:rsidR="00DD3847" w:rsidRPr="008D3EA5" w:rsidRDefault="00DD3847" w:rsidP="00DD384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учителем на доске табличка.</w:t>
      </w:r>
    </w:p>
    <w:p w:rsidR="00FA4F8B" w:rsidRPr="00DA22BA" w:rsidRDefault="00FA4F8B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понятен этот закон</w:t>
      </w:r>
      <w:r w:rsidR="001D4F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A4F8B" w:rsidRDefault="00540B92" w:rsidP="005148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8C4" w:rsidRPr="00514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вставайте, будем мусор собирать!</w:t>
      </w:r>
      <w:r w:rsidR="005148C4" w:rsidRPr="005148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48C4" w:rsidRPr="00514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48DA" w:rsidRDefault="00D448DA" w:rsidP="00DA22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в группах</w:t>
      </w:r>
    </w:p>
    <w:p w:rsidR="001D4F67" w:rsidRDefault="001D4F67" w:rsidP="00DA22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38</w:t>
      </w:r>
      <w:r w:rsidR="003603B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Посмотрите сколько мусора в лесу! Его нужно собрать и рассортировать. У каждой группы контейнер</w:t>
      </w:r>
      <w:r w:rsidR="00DD3847">
        <w:rPr>
          <w:rFonts w:ascii="Times New Roman" w:hAnsi="Times New Roman" w:cs="Times New Roman"/>
          <w:sz w:val="24"/>
          <w:szCs w:val="24"/>
        </w:rPr>
        <w:t xml:space="preserve"> определённого цвета </w:t>
      </w:r>
      <w:r>
        <w:rPr>
          <w:rFonts w:ascii="Times New Roman" w:hAnsi="Times New Roman" w:cs="Times New Roman"/>
          <w:sz w:val="24"/>
          <w:szCs w:val="24"/>
        </w:rPr>
        <w:t xml:space="preserve"> с названием мусора, который нужно в него складывать.</w:t>
      </w:r>
    </w:p>
    <w:p w:rsidR="00375F5E" w:rsidRDefault="00DD3847" w:rsidP="00DA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39 . </w:t>
      </w:r>
      <w:r w:rsidR="00FA4F8B" w:rsidRPr="00DD384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Звучит музыка.</w:t>
      </w:r>
      <w:r w:rsidR="00FA4F8B" w:rsidRPr="00D468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FA4F8B" w:rsidRPr="00D468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FA4F8B" w:rsidRPr="00D468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Дети </w:t>
      </w:r>
      <w:r w:rsidR="00D46816" w:rsidRPr="00D468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выполняют задание) </w:t>
      </w:r>
    </w:p>
    <w:p w:rsidR="00375F5E" w:rsidRDefault="00375F5E" w:rsidP="00DA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Посмотрите, остались картинки с изображённым мусором, которые нельзя положить ни в один из контейнеров. Как быть?</w:t>
      </w:r>
    </w:p>
    <w:p w:rsidR="00375F5E" w:rsidRDefault="00375F5E" w:rsidP="00DA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5F5E" w:rsidRDefault="00375F5E" w:rsidP="00DA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Такой мусор (ртутные лампочки, батарейки, бытовую технику) нужно сдавать в специальные пункты.</w:t>
      </w:r>
    </w:p>
    <w:p w:rsidR="00375F5E" w:rsidRDefault="00375F5E" w:rsidP="00DA22B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B1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Я вам раздам буклеты с адресами таких пунктов, а вы распространите буклеты и сами организуйте, чтобы такой мусор отдавали в переработку.</w:t>
      </w:r>
    </w:p>
    <w:p w:rsidR="001D4F67" w:rsidRPr="00D46816" w:rsidRDefault="00D46816" w:rsidP="00DA22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Когда выполнили, слайд 40.</w:t>
      </w:r>
    </w:p>
    <w:p w:rsidR="00B54197" w:rsidRDefault="00DA22BA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B1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963011">
        <w:rPr>
          <w:rFonts w:ascii="Times New Roman" w:hAnsi="Times New Roman" w:cs="Times New Roman"/>
          <w:sz w:val="24"/>
          <w:szCs w:val="24"/>
        </w:rPr>
        <w:t> </w:t>
      </w:r>
      <w:r w:rsidR="00103EF6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четыре закона экологии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зачитывает </w:t>
      </w:r>
      <w:r w:rsidR="00D468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3EF6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сформулировал американский учёный Барри Коммонер</w:t>
      </w:r>
      <w:r w:rsidR="00D4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816" w:rsidRPr="00DD3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(табличка</w:t>
      </w:r>
      <w:r w:rsidR="00D46816" w:rsidRPr="00D46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03EF6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197" w:rsidRPr="00DA22BA" w:rsidRDefault="00103EF6" w:rsidP="00E66E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 заключается в том, чтобы знать и выполнять эти законы.</w:t>
      </w:r>
    </w:p>
    <w:p w:rsidR="00D448DA" w:rsidRDefault="00103EF6" w:rsidP="00D448DA">
      <w:pPr>
        <w:pStyle w:val="a6"/>
        <w:numPr>
          <w:ilvl w:val="0"/>
          <w:numId w:val="6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Виртуальный экологический рейд. «Какие законы нарушены?»</w:t>
      </w:r>
      <w:r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50A" w:rsidRPr="00D448DA" w:rsidRDefault="00D46816" w:rsidP="00D448D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41</w:t>
      </w:r>
      <w:r w:rsidR="00A75F17" w:rsidRPr="00D448D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A75F17" w:rsidRPr="00D448DA">
        <w:rPr>
          <w:bCs/>
          <w:i/>
          <w:iCs/>
        </w:rPr>
        <w:t xml:space="preserve">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DD3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03EF6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103EF6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экрана: «Вы прогулялись по лесу, </w:t>
      </w:r>
      <w:r w:rsidR="00A75F17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03EF6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садитесь на велосипеды и поезжайте в город, проведите рейд по улицам вашего города и</w:t>
      </w:r>
      <w:r w:rsidR="00A1750A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EF6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выполняют ли </w:t>
      </w:r>
      <w:r w:rsidR="00A1750A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экологические законы?» </w:t>
      </w:r>
    </w:p>
    <w:p w:rsidR="00103EF6" w:rsidRDefault="00D46816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42</w:t>
      </w:r>
      <w:r w:rsidR="00DA22BA" w:rsidRPr="00C220D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DA22BA">
        <w:rPr>
          <w:bCs/>
          <w:i/>
          <w:iCs/>
        </w:rPr>
        <w:t xml:space="preserve">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DD3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75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A1750A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</w:t>
      </w:r>
      <w:r w:rsidR="00A175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имитируют  езду на велосипеде</w:t>
      </w:r>
      <w:r w:rsidR="00A1750A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A175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Песня из </w:t>
      </w:r>
      <w:proofErr w:type="spellStart"/>
      <w:r w:rsidR="00A175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мультф</w:t>
      </w:r>
      <w:proofErr w:type="spellEnd"/>
      <w:r w:rsidR="00A175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«Кот Леопольд»</w:t>
      </w:r>
      <w:r w:rsidR="00A1750A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B0162D" w:rsidRPr="006E53F5" w:rsidRDefault="00103EF6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r w:rsidR="001D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847" w:rsidRPr="001D0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</w:t>
      </w:r>
      <w:r w:rsidR="00DD3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43</w:t>
      </w:r>
      <w:r w:rsidR="00DD3847" w:rsidRPr="001D0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DD3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D3847" w:rsidRPr="001D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F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первый нарушитель</w:t>
      </w:r>
      <w:r w:rsidR="00DD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сбросил в реку сточные воды, загрязнённые ядовитыми веществами. Чем это грозит водоёму и жителям города? Какой экологический закон нарушен? И как правильно действовать в этой ситуации?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Эти вещества обязательно осядут на растениях и водорослях, живущих в реке. Растения и водоросли попадут в желудок травоядным рыбам вместе с ядовитыми веществами. Если травоядную рыбу съест хищная</w:t>
      </w:r>
      <w:r w:rsidR="00DA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токсичные вещества переселятся в её организм. </w:t>
      </w:r>
      <w:r w:rsidR="006E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Хищная рыба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попасться на крючок человеку, и тогда человек по закону получит пищевое отравление.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Нарушены </w:t>
      </w:r>
      <w:r w:rsidR="006E53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E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законы</w:t>
      </w:r>
      <w:r w:rsidR="00B0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(«Всё связано со всем» и «Всё должно куда-то деваться»)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Нужно пропустить промышленные отходы через очистку.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7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="00A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Поехали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дальше. </w:t>
      </w:r>
    </w:p>
    <w:p w:rsidR="00A1750A" w:rsidRDefault="006E53F5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44</w:t>
      </w:r>
      <w:r w:rsidR="00B0162D" w:rsidRPr="00C220D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B0162D">
        <w:rPr>
          <w:bCs/>
          <w:i/>
          <w:iCs/>
        </w:rPr>
        <w:t xml:space="preserve"> </w:t>
      </w:r>
      <w:r w:rsidR="00DD3847" w:rsidRPr="00D448DA">
        <w:rPr>
          <w:bCs/>
          <w:i/>
          <w:iCs/>
        </w:rPr>
        <w:t xml:space="preserve">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DD3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75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Песня из </w:t>
      </w:r>
      <w:proofErr w:type="spellStart"/>
      <w:r w:rsidR="00A175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мультф</w:t>
      </w:r>
      <w:proofErr w:type="spellEnd"/>
      <w:r w:rsidR="00A175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«Кот Леопольд»</w:t>
      </w:r>
      <w:r w:rsidR="00A1750A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B0162D" w:rsidRPr="00B016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016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B0162D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</w:t>
      </w:r>
      <w:r w:rsidR="00B01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имитируют  езду на велосипеде</w:t>
      </w:r>
      <w:r w:rsidR="00B0162D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B01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 </w:t>
      </w:r>
    </w:p>
    <w:p w:rsidR="00B54197" w:rsidRDefault="00A75F17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трудно становится дышать! </w:t>
      </w:r>
      <w:r w:rsidR="00A1750A" w:rsidRPr="001D0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</w:t>
      </w:r>
      <w:r w:rsidR="006E5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45</w:t>
      </w:r>
      <w:r w:rsidR="00A1750A" w:rsidRPr="001D0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1D0FA4" w:rsidRPr="001D0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D0FA4" w:rsidRPr="001D0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1750A" w:rsidRPr="001D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Ага, это дворники сжигают листву, чтобы не вывозить её за город. Чем это грозит нам, и какой экологический закон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дворники нарушают?</w:t>
      </w:r>
      <w:r w:rsidR="00A1750A" w:rsidRPr="00A1750A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750A"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детей:</w:t>
      </w:r>
      <w:r w:rsidR="00A1750A" w:rsidRPr="002C6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Листва городских деревьев накапливает огромное количество токсических веществ: от автомобилей, заводов. Её обязательно нужно уничтожать.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B016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арушение </w:t>
      </w:r>
      <w:r w:rsidR="00B0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четвёртого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закона: дворники думают, что листья сгорят и просто исчезнут, но это не так: листья, сгорая, отравляют воздух, вызывая болезни людей.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Листья категорически запрещается сжига</w:t>
      </w:r>
      <w:r w:rsidR="00A17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их нужно вывозить за город.</w:t>
      </w:r>
    </w:p>
    <w:p w:rsidR="00B0162D" w:rsidRDefault="00A1750A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Поехали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дальше. </w:t>
      </w:r>
    </w:p>
    <w:p w:rsidR="00A1750A" w:rsidRDefault="006E53F5" w:rsidP="00B0162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46</w:t>
      </w:r>
      <w:r w:rsidR="00B0162D" w:rsidRPr="00C220D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B0162D">
        <w:rPr>
          <w:bCs/>
          <w:i/>
          <w:iCs/>
        </w:rPr>
        <w:t xml:space="preserve">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DD3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1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Песня из </w:t>
      </w:r>
      <w:proofErr w:type="spellStart"/>
      <w:r w:rsidR="00B01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мультф</w:t>
      </w:r>
      <w:proofErr w:type="spellEnd"/>
      <w:r w:rsidR="00B01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«Кот Леопольд»</w:t>
      </w:r>
      <w:r w:rsidR="00B0162D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B0162D" w:rsidRPr="00B016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016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B0162D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</w:t>
      </w:r>
      <w:r w:rsidR="00B01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имитируют  езду на велосипеде</w:t>
      </w:r>
      <w:r w:rsidR="00B0162D" w:rsidRPr="00B541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B016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6E53F5" w:rsidRDefault="006E53F5" w:rsidP="00DA22BA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47</w:t>
      </w:r>
      <w:r w:rsidR="00A75F17" w:rsidRPr="00C220D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A75F17">
        <w:rPr>
          <w:bCs/>
          <w:i/>
          <w:iCs/>
        </w:rPr>
        <w:t xml:space="preserve">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цветочном магазине покупаем упаковку удобрения «биогумус».</w:t>
      </w:r>
      <w:r w:rsidR="001D0FA4" w:rsidRPr="001D0F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5F17" w:rsidRPr="00D46816" w:rsidRDefault="006E53F5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48 </w:t>
      </w:r>
      <w:r w:rsidR="00A1750A" w:rsidRPr="00D46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162D" w:rsidRPr="00D46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(Текст </w:t>
      </w:r>
      <w:r w:rsidR="001D0FA4" w:rsidRPr="00D46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 </w:t>
      </w:r>
      <w:r w:rsidR="00B0162D" w:rsidRPr="00D46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слайда ч</w:t>
      </w:r>
      <w:r w:rsidR="00A75F17" w:rsidRPr="00D46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итает ребёнок).</w:t>
      </w:r>
    </w:p>
    <w:p w:rsidR="00D46816" w:rsidRDefault="00A1750A" w:rsidP="00DA22B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упаковке написано, что это удобрение произведено из обыкновенного мусора, а произвёл его необыкновенный червяк, выведенный калифорнийскими учёными! Эти черви пожирают любой органический материал: опилки, бумагу, картон, гнилые овощи и т.д., превращая всё это в чрезвычайно ценное органическое удобрение – биогумус. А вот полиэтилен, металл и стекло червяк не ест, он его просто не переваривает.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червяк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 прожорлив: он съедает в сутки два раза больше, чем весит, а ещё он не прихотлив и прекрасно чувствует себя при температуре от +4 до +40 градусов. Живёт этот труженик целых 16 лет.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16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="00B0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люди, которые вывели такого червяка, нарушили законы экологии или нет?</w:t>
      </w:r>
      <w:r w:rsidRPr="00A1750A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6E53F5" w:rsidRPr="001D0FA4" w:rsidRDefault="00D46816" w:rsidP="006E53F5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6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Отвечают по группам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Это, наоборот, строгое выполнение законов экологии.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Тут выполняется </w:t>
      </w:r>
      <w:r w:rsidR="003A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закон: «Всё должно куда-то деваться». Мусор не превращается в токсические отходы, а даёт пищу червяку и становится ценным удобрением.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ещё и </w:t>
      </w:r>
      <w:r w:rsidR="003A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выполняется: «Природа знает лучше». Червяк существо природное, он и знает,</w:t>
      </w:r>
      <w:r w:rsidR="006E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лучше переработать отходы.</w:t>
      </w:r>
    </w:p>
    <w:p w:rsidR="00A75F17" w:rsidRDefault="00A75F17" w:rsidP="00A1750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</w:t>
      </w:r>
      <w:r w:rsidR="006E53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49</w:t>
      </w:r>
      <w:r w:rsidRPr="00C220D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>
        <w:rPr>
          <w:bCs/>
          <w:i/>
          <w:iCs/>
        </w:rPr>
        <w:t xml:space="preserve">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DD3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07D84" w:rsidRPr="00F07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 w:rsidR="00F07D84" w:rsidRPr="00F07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экрана:</w:t>
      </w:r>
      <w:r w:rsidR="00F0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50A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ж, я вижу, вы неплохо усвоили законы экологии. </w:t>
      </w:r>
    </w:p>
    <w:p w:rsidR="00A1750A" w:rsidRDefault="00A1750A" w:rsidP="00A1750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уже один из пр</w:t>
      </w:r>
      <w:r w:rsidR="003A0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изнаков экологической культуры.</w:t>
      </w:r>
    </w:p>
    <w:p w:rsidR="00F07D84" w:rsidRPr="00E66E89" w:rsidRDefault="00D448DA" w:rsidP="00F07D8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Подведение итогов (рефлексия)</w:t>
      </w:r>
      <w:r w:rsidR="006E53F5" w:rsidRPr="006E53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B5774" w:rsidRDefault="003A0E5E" w:rsidP="00F07D8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7D84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запомнилось из сегодняшне</w:t>
      </w:r>
      <w:r w:rsidR="008C6AA7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прогулки</w:t>
      </w:r>
      <w:r w:rsidR="00F07D84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>? Можете ли вы считать себя экологически культурными людьми?</w:t>
      </w:r>
      <w:r w:rsidR="00F07D84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7D84" w:rsidRPr="002C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ответы детей: </w:t>
      </w:r>
    </w:p>
    <w:p w:rsidR="001D0FA4" w:rsidRDefault="006B5774" w:rsidP="00F07D8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B57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Запомнились законы экологии</w:t>
      </w:r>
      <w:r w:rsidR="00F07D84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Запомнился рассказ о червяке, который делает биогумус.</w:t>
      </w:r>
      <w:r w:rsidR="00F07D84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Запомнился рассказ о</w:t>
      </w:r>
      <w:r w:rsidR="008C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D84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комарах</w:t>
      </w:r>
      <w:r w:rsidR="008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84" w:rsidRDefault="001D0FA4" w:rsidP="00F07D8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Запомнилось</w:t>
      </w:r>
      <w:r w:rsidR="003631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нужно сортировать мусор.</w:t>
      </w:r>
      <w:r w:rsidR="00F07D84" w:rsidRPr="00E6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B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беречь и охранять природу, иначе всё погибнет и человек тоже</w:t>
      </w:r>
      <w:r w:rsidR="003A0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774" w:rsidRPr="006B5774" w:rsidRDefault="006B5774" w:rsidP="006B577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Pr="006B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Сегодня мы говорили о законах экологии. Знание и выполнение этих законов – важнейший признак экологической культуры. </w:t>
      </w:r>
    </w:p>
    <w:p w:rsidR="00D448DA" w:rsidRDefault="00D448DA" w:rsidP="00D448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7.Заключение</w:t>
      </w:r>
    </w:p>
    <w:p w:rsidR="00815CD9" w:rsidRPr="00D448DA" w:rsidRDefault="003631CE" w:rsidP="00D4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DA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6E53F5">
        <w:rPr>
          <w:rFonts w:ascii="Times New Roman" w:hAnsi="Times New Roman" w:cs="Times New Roman"/>
          <w:b/>
          <w:i/>
          <w:sz w:val="24"/>
          <w:szCs w:val="24"/>
        </w:rPr>
        <w:t xml:space="preserve"> 50</w:t>
      </w:r>
      <w:r w:rsidRPr="00D448D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DD3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07D84" w:rsidRPr="00D4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 w:rsidR="00F07D84" w:rsidRPr="00D4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экрана:</w:t>
      </w:r>
      <w:r w:rsidR="00F07D84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E5E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делайте добро, и оно к вам вернётся</w:t>
      </w:r>
      <w:r w:rsidR="00F07D84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дарю вам семена цветов и удобрение «Биогумус». Посадите семена на школьном участке и поливайте их с добавлением удобрения. Цветы вырастут</w:t>
      </w:r>
      <w:r w:rsidR="00493EE9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7D84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радовать вас и окружающих</w:t>
      </w:r>
      <w:r w:rsidR="00493EE9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7D84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93EE9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F07D84" w:rsidRPr="00D4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дарить хорошее настроение.</w:t>
      </w:r>
    </w:p>
    <w:p w:rsidR="003631CE" w:rsidRDefault="003631CE" w:rsidP="008C6AA7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E53F5">
        <w:rPr>
          <w:rFonts w:ascii="Times New Roman" w:hAnsi="Times New Roman" w:cs="Times New Roman"/>
          <w:b/>
          <w:i/>
          <w:sz w:val="24"/>
          <w:szCs w:val="24"/>
        </w:rPr>
        <w:t xml:space="preserve"> 51</w:t>
      </w:r>
      <w:r w:rsidR="00DD3847" w:rsidRPr="00D448D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DD3847" w:rsidRPr="00D448DA">
        <w:rPr>
          <w:bCs/>
          <w:i/>
          <w:iCs/>
        </w:rPr>
        <w:t xml:space="preserve"> </w:t>
      </w:r>
      <w:r w:rsidR="00DD384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Звук. </w:t>
      </w:r>
      <w:r w:rsidR="00DD3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C6AA7" w:rsidRDefault="008C6AA7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Ученик:</w:t>
      </w:r>
    </w:p>
    <w:p w:rsidR="008C6AA7" w:rsidRDefault="00234ABC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мудрые слова</w:t>
      </w:r>
      <w:proofErr w:type="gramStart"/>
      <w:r w:rsidRPr="0023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вспомнят не однажды: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Отец – нам лес,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мать – река,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Братец – кустик каждый.</w:t>
      </w:r>
      <w:r w:rsidRPr="00234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чтобы жизни каждый день</w:t>
      </w:r>
      <w:proofErr w:type="gramStart"/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счастья полной чашей,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Природу нужно отогреть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Теплом, заботой нашей.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мир становится добрей</w:t>
      </w:r>
      <w:proofErr w:type="gramStart"/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год от году!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2A2A" w:rsidRPr="00012A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="0001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34ABC" w:rsidRDefault="00234ABC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Возьмемся за руки друзья,</w:t>
      </w:r>
      <w:r w:rsidRPr="00E16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защитим природу!</w:t>
      </w:r>
      <w:r w:rsidR="00D4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4ABC" w:rsidRDefault="00234ABC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Default="00375F5E" w:rsidP="008C6A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F5E" w:rsidRPr="00375F5E" w:rsidRDefault="00375F5E" w:rsidP="00724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375F5E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>Используемая литература:</w:t>
      </w:r>
    </w:p>
    <w:p w:rsidR="00375F5E" w:rsidRPr="00375F5E" w:rsidRDefault="00375F5E" w:rsidP="00375F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5F5E">
        <w:rPr>
          <w:rFonts w:ascii="Times New Roman" w:eastAsia="Times New Roman" w:hAnsi="Times New Roman" w:cs="Times New Roman"/>
          <w:sz w:val="27"/>
          <w:szCs w:val="27"/>
          <w:lang w:eastAsia="ru-RU"/>
        </w:rPr>
        <w:t>Аксенова З.Ф. Войди в природу другом. – М: ТЦ Сфера, 2008. – 128 с.</w:t>
      </w:r>
    </w:p>
    <w:p w:rsidR="00375F5E" w:rsidRPr="00375F5E" w:rsidRDefault="00375F5E" w:rsidP="00375F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5F5E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Николаева С.Н. Юный эколог. – М: Мозаика-Синтез, 1999. - 224 с.</w:t>
      </w:r>
    </w:p>
    <w:p w:rsidR="00375F5E" w:rsidRPr="00375F5E" w:rsidRDefault="00375F5E" w:rsidP="00375F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5F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Рыжова Н.А. Не просто сказки…Экологические рассказы, сказки и праздники. – М: </w:t>
      </w:r>
      <w:proofErr w:type="spellStart"/>
      <w:r w:rsidRPr="00375F5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Линка</w:t>
      </w:r>
      <w:proofErr w:type="spellEnd"/>
      <w:r w:rsidRPr="00375F5E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-Пресс, 2002. - 192 с.</w:t>
      </w:r>
    </w:p>
    <w:p w:rsidR="00375F5E" w:rsidRPr="00375F5E" w:rsidRDefault="00375F5E" w:rsidP="00375F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5F5E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Кулик Г.И., Сергиенко Н.Н. Школа здорового человека. – М: ТЦ Сфера, 2008. - 112 с.</w:t>
      </w:r>
    </w:p>
    <w:p w:rsidR="00375F5E" w:rsidRPr="00375F5E" w:rsidRDefault="00375F5E" w:rsidP="00375F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5F5E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Экологический дневник школьника Московской области. – М: Современные тетради, 1997. – 120 с.</w:t>
      </w:r>
    </w:p>
    <w:p w:rsidR="00375F5E" w:rsidRPr="00724828" w:rsidRDefault="00375F5E" w:rsidP="0072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48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Интернет-ресурсы:</w:t>
      </w:r>
    </w:p>
    <w:p w:rsidR="00375F5E" w:rsidRPr="00724828" w:rsidRDefault="00375F5E" w:rsidP="00724828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828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http://www.ecosystema.ru</w:t>
      </w:r>
    </w:p>
    <w:p w:rsidR="00234ABC" w:rsidRPr="00724828" w:rsidRDefault="00375F5E" w:rsidP="00724828">
      <w:pPr>
        <w:pStyle w:val="a6"/>
        <w:numPr>
          <w:ilvl w:val="0"/>
          <w:numId w:val="9"/>
        </w:numPr>
        <w:shd w:val="clear" w:color="auto" w:fill="FFFFFF"/>
        <w:spacing w:after="120" w:line="240" w:lineRule="atLeast"/>
      </w:pPr>
      <w:r w:rsidRPr="00724828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</w:t>
      </w:r>
      <w:hyperlink r:id="rId7" w:tgtFrame="_blank" w:history="1"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</w:rPr>
          <w:t>spolitova.ucoz.ru</w:t>
        </w:r>
      </w:hyperlink>
    </w:p>
    <w:p w:rsidR="00375F5E" w:rsidRPr="00724828" w:rsidRDefault="00375F5E" w:rsidP="00724828">
      <w:pPr>
        <w:pStyle w:val="a6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828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</w:t>
      </w:r>
      <w:hyperlink r:id="rId8" w:tgtFrame="_blank" w:history="1">
        <w:proofErr w:type="spellStart"/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nsportal</w:t>
        </w:r>
        <w:proofErr w:type="spellEnd"/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</w:rPr>
          <w:t>.</w:t>
        </w:r>
        <w:proofErr w:type="spellStart"/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Pr="00724828">
        <w:rPr>
          <w:rStyle w:val="serp-urlmark"/>
          <w:rFonts w:ascii="Verdana" w:hAnsi="Verdana" w:cs="Arial"/>
          <w:sz w:val="21"/>
          <w:szCs w:val="21"/>
          <w:shd w:val="clear" w:color="auto" w:fill="FFFFFF"/>
        </w:rPr>
        <w:t>›</w:t>
      </w:r>
      <w:proofErr w:type="spellStart"/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fldChar w:fldCharType="begin"/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instrText xml:space="preserve"> 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  <w:lang w:val="en-US"/>
        </w:rPr>
        <w:instrText>HYPERLINK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instrText xml:space="preserve"> "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  <w:lang w:val="en-US"/>
        </w:rPr>
        <w:instrText>http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instrText>://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  <w:lang w:val="en-US"/>
        </w:rPr>
        <w:instrText>nsportal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instrText>.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  <w:lang w:val="en-US"/>
        </w:rPr>
        <w:instrText>ru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instrText>/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  <w:lang w:val="en-US"/>
        </w:rPr>
        <w:instrText>shkola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instrText>/" \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  <w:lang w:val="en-US"/>
        </w:rPr>
        <w:instrText>t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instrText xml:space="preserve"> "_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  <w:lang w:val="en-US"/>
        </w:rPr>
        <w:instrText>blank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instrText xml:space="preserve">" </w:instrTex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fldChar w:fldCharType="separate"/>
      </w:r>
      <w:r w:rsidRPr="00724828">
        <w:rPr>
          <w:rStyle w:val="a9"/>
          <w:rFonts w:ascii="Arial" w:hAnsi="Arial" w:cs="Arial"/>
          <w:color w:val="auto"/>
          <w:sz w:val="21"/>
          <w:szCs w:val="21"/>
          <w:shd w:val="clear" w:color="auto" w:fill="FFFFFF"/>
        </w:rPr>
        <w:t>Школа</w:t>
      </w:r>
      <w:r w:rsidRPr="00724828">
        <w:rPr>
          <w:rStyle w:val="serp-urlitem"/>
          <w:rFonts w:ascii="Arial" w:hAnsi="Arial" w:cs="Arial"/>
          <w:sz w:val="21"/>
          <w:szCs w:val="21"/>
          <w:shd w:val="clear" w:color="auto" w:fill="FFFFFF"/>
        </w:rPr>
        <w:fldChar w:fldCharType="end"/>
      </w:r>
      <w:r w:rsidRPr="00724828">
        <w:rPr>
          <w:rStyle w:val="serp-urlmark"/>
          <w:rFonts w:ascii="Verdana" w:hAnsi="Verdana" w:cs="Arial"/>
          <w:sz w:val="21"/>
          <w:szCs w:val="21"/>
          <w:shd w:val="clear" w:color="auto" w:fill="FFFFFF"/>
        </w:rPr>
        <w:t>›</w:t>
      </w:r>
      <w:hyperlink r:id="rId9" w:tgtFrame="_blank" w:history="1">
        <w:r w:rsidRPr="00724828">
          <w:rPr>
            <w:rStyle w:val="a9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Экология</w:t>
        </w:r>
        <w:proofErr w:type="spellEnd"/>
      </w:hyperlink>
      <w:r w:rsidRPr="00724828">
        <w:rPr>
          <w:rStyle w:val="serp-urlmark"/>
          <w:rFonts w:ascii="Verdana" w:hAnsi="Verdana" w:cs="Arial"/>
          <w:sz w:val="21"/>
          <w:szCs w:val="21"/>
          <w:shd w:val="clear" w:color="auto" w:fill="FFFFFF"/>
        </w:rPr>
        <w:t>›</w:t>
      </w:r>
      <w:hyperlink r:id="rId10" w:tgtFrame="_blank" w:history="1"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</w:rPr>
          <w:t>…</w:t>
        </w:r>
        <w:proofErr w:type="spellStart"/>
        <w:r w:rsidRPr="00724828">
          <w:rPr>
            <w:rStyle w:val="a9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  <w:lang w:val="en-US"/>
          </w:rPr>
          <w:t>urok</w:t>
        </w:r>
        <w:proofErr w:type="spellEnd"/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</w:rPr>
          <w:t>-</w:t>
        </w:r>
        <w:proofErr w:type="spellStart"/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chistoty</w:t>
        </w:r>
        <w:proofErr w:type="spellEnd"/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</w:rPr>
          <w:t>-</w:t>
        </w:r>
        <w:r w:rsidRPr="00724828">
          <w:rPr>
            <w:rStyle w:val="a9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  <w:lang w:val="en-US"/>
          </w:rPr>
          <w:t>v</w:t>
        </w:r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</w:rPr>
          <w:t>-</w:t>
        </w:r>
        <w:r w:rsidRPr="00724828">
          <w:rPr>
            <w:rStyle w:val="a9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5</w:t>
        </w:r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</w:rPr>
          <w:t>-</w:t>
        </w:r>
        <w:proofErr w:type="spellStart"/>
        <w:r w:rsidRPr="00724828">
          <w:rPr>
            <w:rStyle w:val="a9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  <w:lang w:val="en-US"/>
          </w:rPr>
          <w:t>klass</w:t>
        </w:r>
        <w:r w:rsidRPr="00724828">
          <w:rPr>
            <w:rStyle w:val="a9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e</w:t>
        </w:r>
        <w:proofErr w:type="spellEnd"/>
      </w:hyperlink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ABC" w:rsidRPr="00375F5E" w:rsidRDefault="00234ABC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A2A" w:rsidRPr="00375F5E" w:rsidRDefault="00012A2A" w:rsidP="00234A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12A2A" w:rsidRPr="0037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F6B"/>
    <w:multiLevelType w:val="hybridMultilevel"/>
    <w:tmpl w:val="7A6AD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04485"/>
    <w:multiLevelType w:val="hybridMultilevel"/>
    <w:tmpl w:val="F70E58CC"/>
    <w:lvl w:ilvl="0" w:tplc="DA521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2019"/>
    <w:multiLevelType w:val="multilevel"/>
    <w:tmpl w:val="3DE8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A3BD8"/>
    <w:multiLevelType w:val="hybridMultilevel"/>
    <w:tmpl w:val="04C2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274AF"/>
    <w:multiLevelType w:val="hybridMultilevel"/>
    <w:tmpl w:val="4B62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45E90"/>
    <w:multiLevelType w:val="hybridMultilevel"/>
    <w:tmpl w:val="4188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5473B"/>
    <w:multiLevelType w:val="multilevel"/>
    <w:tmpl w:val="AA0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F06F2"/>
    <w:multiLevelType w:val="hybridMultilevel"/>
    <w:tmpl w:val="B9EA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32C33"/>
    <w:multiLevelType w:val="multilevel"/>
    <w:tmpl w:val="C422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EE"/>
    <w:rsid w:val="00005AB1"/>
    <w:rsid w:val="000064BC"/>
    <w:rsid w:val="00007489"/>
    <w:rsid w:val="00010D81"/>
    <w:rsid w:val="00012A2A"/>
    <w:rsid w:val="00012C8C"/>
    <w:rsid w:val="00013EEF"/>
    <w:rsid w:val="00023DB0"/>
    <w:rsid w:val="000300C6"/>
    <w:rsid w:val="000302D2"/>
    <w:rsid w:val="00036460"/>
    <w:rsid w:val="00051E02"/>
    <w:rsid w:val="00053EFD"/>
    <w:rsid w:val="00054E80"/>
    <w:rsid w:val="000566DE"/>
    <w:rsid w:val="000601E4"/>
    <w:rsid w:val="00070990"/>
    <w:rsid w:val="00070BC0"/>
    <w:rsid w:val="0007159E"/>
    <w:rsid w:val="000726BB"/>
    <w:rsid w:val="00080721"/>
    <w:rsid w:val="000874B0"/>
    <w:rsid w:val="0009004A"/>
    <w:rsid w:val="00096C62"/>
    <w:rsid w:val="000976F9"/>
    <w:rsid w:val="000A1085"/>
    <w:rsid w:val="000A1101"/>
    <w:rsid w:val="000A242F"/>
    <w:rsid w:val="000A58B1"/>
    <w:rsid w:val="000B2B27"/>
    <w:rsid w:val="000B3225"/>
    <w:rsid w:val="000B6342"/>
    <w:rsid w:val="000C28DA"/>
    <w:rsid w:val="000C44C9"/>
    <w:rsid w:val="000D14B3"/>
    <w:rsid w:val="000E0092"/>
    <w:rsid w:val="000E0630"/>
    <w:rsid w:val="000E0E6E"/>
    <w:rsid w:val="000E0F57"/>
    <w:rsid w:val="000E3E01"/>
    <w:rsid w:val="000E77E5"/>
    <w:rsid w:val="000E7BF3"/>
    <w:rsid w:val="000F0BD8"/>
    <w:rsid w:val="000F26DF"/>
    <w:rsid w:val="000F5237"/>
    <w:rsid w:val="000F6617"/>
    <w:rsid w:val="00101AB4"/>
    <w:rsid w:val="00103EF6"/>
    <w:rsid w:val="0011101E"/>
    <w:rsid w:val="00113B99"/>
    <w:rsid w:val="00115B87"/>
    <w:rsid w:val="00116C5A"/>
    <w:rsid w:val="001179BE"/>
    <w:rsid w:val="00124018"/>
    <w:rsid w:val="001260E6"/>
    <w:rsid w:val="00134BE9"/>
    <w:rsid w:val="00135A00"/>
    <w:rsid w:val="001375A6"/>
    <w:rsid w:val="00146470"/>
    <w:rsid w:val="001469EE"/>
    <w:rsid w:val="00152572"/>
    <w:rsid w:val="00156344"/>
    <w:rsid w:val="001571BC"/>
    <w:rsid w:val="00161574"/>
    <w:rsid w:val="00163D70"/>
    <w:rsid w:val="00164E1F"/>
    <w:rsid w:val="001650BB"/>
    <w:rsid w:val="0017325A"/>
    <w:rsid w:val="00180AD8"/>
    <w:rsid w:val="001823A2"/>
    <w:rsid w:val="001846E3"/>
    <w:rsid w:val="00184C0F"/>
    <w:rsid w:val="0019089F"/>
    <w:rsid w:val="00191F1C"/>
    <w:rsid w:val="00197514"/>
    <w:rsid w:val="001A247F"/>
    <w:rsid w:val="001B2925"/>
    <w:rsid w:val="001B34CB"/>
    <w:rsid w:val="001C0319"/>
    <w:rsid w:val="001C0996"/>
    <w:rsid w:val="001C211E"/>
    <w:rsid w:val="001D0E78"/>
    <w:rsid w:val="001D0FA4"/>
    <w:rsid w:val="001D22CA"/>
    <w:rsid w:val="001D372B"/>
    <w:rsid w:val="001D4F67"/>
    <w:rsid w:val="001E66FF"/>
    <w:rsid w:val="001E67DA"/>
    <w:rsid w:val="001F26EC"/>
    <w:rsid w:val="001F5FFE"/>
    <w:rsid w:val="001F7EAA"/>
    <w:rsid w:val="00203F22"/>
    <w:rsid w:val="00213A2A"/>
    <w:rsid w:val="0021443D"/>
    <w:rsid w:val="00222E60"/>
    <w:rsid w:val="00226D7F"/>
    <w:rsid w:val="00234ABC"/>
    <w:rsid w:val="0024002E"/>
    <w:rsid w:val="00241450"/>
    <w:rsid w:val="00250184"/>
    <w:rsid w:val="00254415"/>
    <w:rsid w:val="002547F2"/>
    <w:rsid w:val="00263654"/>
    <w:rsid w:val="0026424B"/>
    <w:rsid w:val="00270F15"/>
    <w:rsid w:val="0027148B"/>
    <w:rsid w:val="00272E7D"/>
    <w:rsid w:val="00275F44"/>
    <w:rsid w:val="00282C76"/>
    <w:rsid w:val="002A00B1"/>
    <w:rsid w:val="002A1AFF"/>
    <w:rsid w:val="002A5C2A"/>
    <w:rsid w:val="002B4D38"/>
    <w:rsid w:val="002B4FFB"/>
    <w:rsid w:val="002B5C8F"/>
    <w:rsid w:val="002C2A6C"/>
    <w:rsid w:val="002C2EF8"/>
    <w:rsid w:val="002C66A5"/>
    <w:rsid w:val="002D479B"/>
    <w:rsid w:val="002E0D67"/>
    <w:rsid w:val="002E55AE"/>
    <w:rsid w:val="002E574F"/>
    <w:rsid w:val="002F091E"/>
    <w:rsid w:val="002F7B44"/>
    <w:rsid w:val="00301522"/>
    <w:rsid w:val="00305264"/>
    <w:rsid w:val="00307004"/>
    <w:rsid w:val="00314808"/>
    <w:rsid w:val="003164A8"/>
    <w:rsid w:val="00322480"/>
    <w:rsid w:val="00325646"/>
    <w:rsid w:val="00327CB8"/>
    <w:rsid w:val="00335E60"/>
    <w:rsid w:val="00346FD9"/>
    <w:rsid w:val="00350AB7"/>
    <w:rsid w:val="00350AC9"/>
    <w:rsid w:val="00353699"/>
    <w:rsid w:val="003553C5"/>
    <w:rsid w:val="00355513"/>
    <w:rsid w:val="003603B0"/>
    <w:rsid w:val="0036235C"/>
    <w:rsid w:val="0036289C"/>
    <w:rsid w:val="003631CE"/>
    <w:rsid w:val="0036455F"/>
    <w:rsid w:val="0037403E"/>
    <w:rsid w:val="00375F5E"/>
    <w:rsid w:val="00376ACA"/>
    <w:rsid w:val="003807A5"/>
    <w:rsid w:val="00386073"/>
    <w:rsid w:val="00390704"/>
    <w:rsid w:val="003957FF"/>
    <w:rsid w:val="003A0E5E"/>
    <w:rsid w:val="003B0D86"/>
    <w:rsid w:val="003B31CA"/>
    <w:rsid w:val="003D46D4"/>
    <w:rsid w:val="003D799C"/>
    <w:rsid w:val="003E1649"/>
    <w:rsid w:val="003E2523"/>
    <w:rsid w:val="003E4007"/>
    <w:rsid w:val="003F2714"/>
    <w:rsid w:val="003F3F4B"/>
    <w:rsid w:val="004056DC"/>
    <w:rsid w:val="00413598"/>
    <w:rsid w:val="00420818"/>
    <w:rsid w:val="00421B6E"/>
    <w:rsid w:val="00422B30"/>
    <w:rsid w:val="00430841"/>
    <w:rsid w:val="00433A97"/>
    <w:rsid w:val="004367AE"/>
    <w:rsid w:val="0043751F"/>
    <w:rsid w:val="00447707"/>
    <w:rsid w:val="00452928"/>
    <w:rsid w:val="00457B88"/>
    <w:rsid w:val="0046150A"/>
    <w:rsid w:val="00463053"/>
    <w:rsid w:val="004632D0"/>
    <w:rsid w:val="00470168"/>
    <w:rsid w:val="004759E9"/>
    <w:rsid w:val="00484526"/>
    <w:rsid w:val="00485F97"/>
    <w:rsid w:val="00493EE9"/>
    <w:rsid w:val="004958C4"/>
    <w:rsid w:val="00495ECD"/>
    <w:rsid w:val="004A1E05"/>
    <w:rsid w:val="004A5186"/>
    <w:rsid w:val="004A75E4"/>
    <w:rsid w:val="004D04F3"/>
    <w:rsid w:val="004D173E"/>
    <w:rsid w:val="004D216B"/>
    <w:rsid w:val="004D4176"/>
    <w:rsid w:val="004D47A3"/>
    <w:rsid w:val="004E13A7"/>
    <w:rsid w:val="004E2216"/>
    <w:rsid w:val="004F4551"/>
    <w:rsid w:val="004F6707"/>
    <w:rsid w:val="005022D5"/>
    <w:rsid w:val="005038E9"/>
    <w:rsid w:val="005041FF"/>
    <w:rsid w:val="00504259"/>
    <w:rsid w:val="00505BD8"/>
    <w:rsid w:val="005075AB"/>
    <w:rsid w:val="00513723"/>
    <w:rsid w:val="005148C4"/>
    <w:rsid w:val="00517743"/>
    <w:rsid w:val="00527887"/>
    <w:rsid w:val="0053006E"/>
    <w:rsid w:val="005353C5"/>
    <w:rsid w:val="00540B92"/>
    <w:rsid w:val="00542BA3"/>
    <w:rsid w:val="00547113"/>
    <w:rsid w:val="00561A91"/>
    <w:rsid w:val="00567412"/>
    <w:rsid w:val="00567934"/>
    <w:rsid w:val="00572FE1"/>
    <w:rsid w:val="005748C7"/>
    <w:rsid w:val="00580071"/>
    <w:rsid w:val="00581644"/>
    <w:rsid w:val="005845A0"/>
    <w:rsid w:val="005910BA"/>
    <w:rsid w:val="00591D21"/>
    <w:rsid w:val="00593D03"/>
    <w:rsid w:val="00594C7A"/>
    <w:rsid w:val="005A1065"/>
    <w:rsid w:val="005A19D7"/>
    <w:rsid w:val="005A2518"/>
    <w:rsid w:val="005B5BD3"/>
    <w:rsid w:val="005C59BF"/>
    <w:rsid w:val="005D1C9B"/>
    <w:rsid w:val="005D3ABC"/>
    <w:rsid w:val="005D3E5C"/>
    <w:rsid w:val="005F7BAD"/>
    <w:rsid w:val="00602E89"/>
    <w:rsid w:val="00605310"/>
    <w:rsid w:val="00606F9A"/>
    <w:rsid w:val="00624716"/>
    <w:rsid w:val="006341CD"/>
    <w:rsid w:val="00636654"/>
    <w:rsid w:val="006450EC"/>
    <w:rsid w:val="006543DC"/>
    <w:rsid w:val="0065526C"/>
    <w:rsid w:val="006638E4"/>
    <w:rsid w:val="00664B06"/>
    <w:rsid w:val="00666528"/>
    <w:rsid w:val="0068425D"/>
    <w:rsid w:val="006914FC"/>
    <w:rsid w:val="00696C00"/>
    <w:rsid w:val="006A12C0"/>
    <w:rsid w:val="006A3CDF"/>
    <w:rsid w:val="006A6177"/>
    <w:rsid w:val="006B1807"/>
    <w:rsid w:val="006B5774"/>
    <w:rsid w:val="006D7AE2"/>
    <w:rsid w:val="006E53F5"/>
    <w:rsid w:val="006E5491"/>
    <w:rsid w:val="006E76D3"/>
    <w:rsid w:val="006F620F"/>
    <w:rsid w:val="00701EF1"/>
    <w:rsid w:val="00702CA5"/>
    <w:rsid w:val="00707DF7"/>
    <w:rsid w:val="00712FDC"/>
    <w:rsid w:val="00713BF2"/>
    <w:rsid w:val="007156EF"/>
    <w:rsid w:val="007203A1"/>
    <w:rsid w:val="00723424"/>
    <w:rsid w:val="00724828"/>
    <w:rsid w:val="00726445"/>
    <w:rsid w:val="00731577"/>
    <w:rsid w:val="0073176E"/>
    <w:rsid w:val="007337E9"/>
    <w:rsid w:val="00734596"/>
    <w:rsid w:val="00736F60"/>
    <w:rsid w:val="0073736A"/>
    <w:rsid w:val="007475EB"/>
    <w:rsid w:val="007479FF"/>
    <w:rsid w:val="007632F1"/>
    <w:rsid w:val="00772260"/>
    <w:rsid w:val="007740B4"/>
    <w:rsid w:val="00785BD1"/>
    <w:rsid w:val="0078611B"/>
    <w:rsid w:val="007A2B98"/>
    <w:rsid w:val="007A414B"/>
    <w:rsid w:val="007B189F"/>
    <w:rsid w:val="007B381A"/>
    <w:rsid w:val="007C18B2"/>
    <w:rsid w:val="007C3BDA"/>
    <w:rsid w:val="007C3E07"/>
    <w:rsid w:val="007C5DB6"/>
    <w:rsid w:val="007D340F"/>
    <w:rsid w:val="007D4433"/>
    <w:rsid w:val="007D66D3"/>
    <w:rsid w:val="007E56C4"/>
    <w:rsid w:val="007F0811"/>
    <w:rsid w:val="007F1034"/>
    <w:rsid w:val="007F2A04"/>
    <w:rsid w:val="007F2BC5"/>
    <w:rsid w:val="007F4C0A"/>
    <w:rsid w:val="007F7873"/>
    <w:rsid w:val="00800BD3"/>
    <w:rsid w:val="0080558F"/>
    <w:rsid w:val="0081075C"/>
    <w:rsid w:val="00813CCA"/>
    <w:rsid w:val="00815CD9"/>
    <w:rsid w:val="0082444A"/>
    <w:rsid w:val="00832D0F"/>
    <w:rsid w:val="00854A60"/>
    <w:rsid w:val="00854E1D"/>
    <w:rsid w:val="008750F7"/>
    <w:rsid w:val="008826EE"/>
    <w:rsid w:val="00883718"/>
    <w:rsid w:val="00887857"/>
    <w:rsid w:val="0089375F"/>
    <w:rsid w:val="008A070D"/>
    <w:rsid w:val="008A26C5"/>
    <w:rsid w:val="008A3E36"/>
    <w:rsid w:val="008A7E93"/>
    <w:rsid w:val="008B0253"/>
    <w:rsid w:val="008B3803"/>
    <w:rsid w:val="008B5777"/>
    <w:rsid w:val="008B7704"/>
    <w:rsid w:val="008B79C7"/>
    <w:rsid w:val="008B7B02"/>
    <w:rsid w:val="008C6AA7"/>
    <w:rsid w:val="008D26B3"/>
    <w:rsid w:val="008D3EA5"/>
    <w:rsid w:val="008D5702"/>
    <w:rsid w:val="008E0928"/>
    <w:rsid w:val="008E1AEB"/>
    <w:rsid w:val="008E1EF5"/>
    <w:rsid w:val="008E3D66"/>
    <w:rsid w:val="008E460B"/>
    <w:rsid w:val="008E54D7"/>
    <w:rsid w:val="008E7959"/>
    <w:rsid w:val="0090019E"/>
    <w:rsid w:val="009011F5"/>
    <w:rsid w:val="00906827"/>
    <w:rsid w:val="009101CF"/>
    <w:rsid w:val="00917FD1"/>
    <w:rsid w:val="00920C48"/>
    <w:rsid w:val="00923C6A"/>
    <w:rsid w:val="00932D39"/>
    <w:rsid w:val="00933C1D"/>
    <w:rsid w:val="009351D6"/>
    <w:rsid w:val="00942099"/>
    <w:rsid w:val="00942D8F"/>
    <w:rsid w:val="0094498B"/>
    <w:rsid w:val="00950ECD"/>
    <w:rsid w:val="009539A5"/>
    <w:rsid w:val="00955B21"/>
    <w:rsid w:val="0096142D"/>
    <w:rsid w:val="0096176D"/>
    <w:rsid w:val="00963011"/>
    <w:rsid w:val="00967B6D"/>
    <w:rsid w:val="00972CDC"/>
    <w:rsid w:val="00974F2B"/>
    <w:rsid w:val="009772EA"/>
    <w:rsid w:val="00990CE5"/>
    <w:rsid w:val="00991F5A"/>
    <w:rsid w:val="009940CA"/>
    <w:rsid w:val="00994334"/>
    <w:rsid w:val="00995E53"/>
    <w:rsid w:val="009A4DFF"/>
    <w:rsid w:val="009A7FCB"/>
    <w:rsid w:val="009B0A66"/>
    <w:rsid w:val="009B6174"/>
    <w:rsid w:val="009B64CC"/>
    <w:rsid w:val="009C382F"/>
    <w:rsid w:val="009C6BA8"/>
    <w:rsid w:val="009C7900"/>
    <w:rsid w:val="009D01AB"/>
    <w:rsid w:val="009D7CEE"/>
    <w:rsid w:val="009E0AF3"/>
    <w:rsid w:val="009F34E1"/>
    <w:rsid w:val="009F5EE6"/>
    <w:rsid w:val="009F7362"/>
    <w:rsid w:val="00A01FFC"/>
    <w:rsid w:val="00A030B9"/>
    <w:rsid w:val="00A05DE5"/>
    <w:rsid w:val="00A12495"/>
    <w:rsid w:val="00A137EF"/>
    <w:rsid w:val="00A1750A"/>
    <w:rsid w:val="00A208BB"/>
    <w:rsid w:val="00A20F12"/>
    <w:rsid w:val="00A303E1"/>
    <w:rsid w:val="00A31DD3"/>
    <w:rsid w:val="00A33F20"/>
    <w:rsid w:val="00A34E56"/>
    <w:rsid w:val="00A36418"/>
    <w:rsid w:val="00A40D1D"/>
    <w:rsid w:val="00A41F43"/>
    <w:rsid w:val="00A45C17"/>
    <w:rsid w:val="00A50933"/>
    <w:rsid w:val="00A56C27"/>
    <w:rsid w:val="00A56D08"/>
    <w:rsid w:val="00A57015"/>
    <w:rsid w:val="00A60E43"/>
    <w:rsid w:val="00A65575"/>
    <w:rsid w:val="00A6569C"/>
    <w:rsid w:val="00A65DAE"/>
    <w:rsid w:val="00A6609F"/>
    <w:rsid w:val="00A72669"/>
    <w:rsid w:val="00A74092"/>
    <w:rsid w:val="00A75F17"/>
    <w:rsid w:val="00A77E63"/>
    <w:rsid w:val="00A90EB4"/>
    <w:rsid w:val="00A9433E"/>
    <w:rsid w:val="00AA09DC"/>
    <w:rsid w:val="00AA38DB"/>
    <w:rsid w:val="00AA4B53"/>
    <w:rsid w:val="00AA769A"/>
    <w:rsid w:val="00AB1C85"/>
    <w:rsid w:val="00AB5B5B"/>
    <w:rsid w:val="00AD2EBD"/>
    <w:rsid w:val="00AE389D"/>
    <w:rsid w:val="00AE6813"/>
    <w:rsid w:val="00AE74F5"/>
    <w:rsid w:val="00AF27B2"/>
    <w:rsid w:val="00AF2D1F"/>
    <w:rsid w:val="00AF5426"/>
    <w:rsid w:val="00B0162D"/>
    <w:rsid w:val="00B069D7"/>
    <w:rsid w:val="00B13621"/>
    <w:rsid w:val="00B230AC"/>
    <w:rsid w:val="00B25D92"/>
    <w:rsid w:val="00B32555"/>
    <w:rsid w:val="00B34F01"/>
    <w:rsid w:val="00B36AC5"/>
    <w:rsid w:val="00B37CD3"/>
    <w:rsid w:val="00B41CF4"/>
    <w:rsid w:val="00B469DB"/>
    <w:rsid w:val="00B475D7"/>
    <w:rsid w:val="00B507CC"/>
    <w:rsid w:val="00B54197"/>
    <w:rsid w:val="00B65289"/>
    <w:rsid w:val="00B67666"/>
    <w:rsid w:val="00B74AF8"/>
    <w:rsid w:val="00B82C3E"/>
    <w:rsid w:val="00B86BFF"/>
    <w:rsid w:val="00B87C0D"/>
    <w:rsid w:val="00B905B1"/>
    <w:rsid w:val="00BA34E4"/>
    <w:rsid w:val="00BB22AA"/>
    <w:rsid w:val="00BC0162"/>
    <w:rsid w:val="00BC3550"/>
    <w:rsid w:val="00BD0AC6"/>
    <w:rsid w:val="00BE1CA6"/>
    <w:rsid w:val="00BE24E8"/>
    <w:rsid w:val="00C1351D"/>
    <w:rsid w:val="00C20AAF"/>
    <w:rsid w:val="00C220D4"/>
    <w:rsid w:val="00C233B1"/>
    <w:rsid w:val="00C3542A"/>
    <w:rsid w:val="00C42C53"/>
    <w:rsid w:val="00C508F8"/>
    <w:rsid w:val="00C514A8"/>
    <w:rsid w:val="00C52199"/>
    <w:rsid w:val="00C56A0E"/>
    <w:rsid w:val="00C60AB7"/>
    <w:rsid w:val="00C62462"/>
    <w:rsid w:val="00C63039"/>
    <w:rsid w:val="00C63322"/>
    <w:rsid w:val="00C647A4"/>
    <w:rsid w:val="00C70642"/>
    <w:rsid w:val="00C868FD"/>
    <w:rsid w:val="00CA4ED1"/>
    <w:rsid w:val="00CA738B"/>
    <w:rsid w:val="00CB444E"/>
    <w:rsid w:val="00CC3FF8"/>
    <w:rsid w:val="00CD2769"/>
    <w:rsid w:val="00CD4AE7"/>
    <w:rsid w:val="00CD7E20"/>
    <w:rsid w:val="00CE1A27"/>
    <w:rsid w:val="00CF6ED9"/>
    <w:rsid w:val="00D05480"/>
    <w:rsid w:val="00D07A44"/>
    <w:rsid w:val="00D10C7F"/>
    <w:rsid w:val="00D111E0"/>
    <w:rsid w:val="00D17B95"/>
    <w:rsid w:val="00D241B1"/>
    <w:rsid w:val="00D332B1"/>
    <w:rsid w:val="00D34321"/>
    <w:rsid w:val="00D37B0B"/>
    <w:rsid w:val="00D41530"/>
    <w:rsid w:val="00D448DA"/>
    <w:rsid w:val="00D46816"/>
    <w:rsid w:val="00D50CE8"/>
    <w:rsid w:val="00D56AF4"/>
    <w:rsid w:val="00D612C0"/>
    <w:rsid w:val="00D639EA"/>
    <w:rsid w:val="00D64AA1"/>
    <w:rsid w:val="00D676AF"/>
    <w:rsid w:val="00D85D83"/>
    <w:rsid w:val="00D917EF"/>
    <w:rsid w:val="00D93CA1"/>
    <w:rsid w:val="00DA04EF"/>
    <w:rsid w:val="00DA22BA"/>
    <w:rsid w:val="00DA39B0"/>
    <w:rsid w:val="00DA40C2"/>
    <w:rsid w:val="00DB0B18"/>
    <w:rsid w:val="00DB2238"/>
    <w:rsid w:val="00DB2465"/>
    <w:rsid w:val="00DB2BAE"/>
    <w:rsid w:val="00DC138A"/>
    <w:rsid w:val="00DC59A2"/>
    <w:rsid w:val="00DD1B71"/>
    <w:rsid w:val="00DD3847"/>
    <w:rsid w:val="00DD4A4B"/>
    <w:rsid w:val="00DD6199"/>
    <w:rsid w:val="00DE256E"/>
    <w:rsid w:val="00DF08DC"/>
    <w:rsid w:val="00DF287B"/>
    <w:rsid w:val="00DF59F9"/>
    <w:rsid w:val="00DF7401"/>
    <w:rsid w:val="00E01A07"/>
    <w:rsid w:val="00E041FD"/>
    <w:rsid w:val="00E10870"/>
    <w:rsid w:val="00E12A53"/>
    <w:rsid w:val="00E15B8D"/>
    <w:rsid w:val="00E16C46"/>
    <w:rsid w:val="00E175EB"/>
    <w:rsid w:val="00E20791"/>
    <w:rsid w:val="00E20BF2"/>
    <w:rsid w:val="00E23BA5"/>
    <w:rsid w:val="00E23C78"/>
    <w:rsid w:val="00E26661"/>
    <w:rsid w:val="00E27606"/>
    <w:rsid w:val="00E35B14"/>
    <w:rsid w:val="00E3617E"/>
    <w:rsid w:val="00E45FAA"/>
    <w:rsid w:val="00E47DE5"/>
    <w:rsid w:val="00E51235"/>
    <w:rsid w:val="00E538B5"/>
    <w:rsid w:val="00E6111D"/>
    <w:rsid w:val="00E61ABD"/>
    <w:rsid w:val="00E61F64"/>
    <w:rsid w:val="00E66038"/>
    <w:rsid w:val="00E66D99"/>
    <w:rsid w:val="00E66E89"/>
    <w:rsid w:val="00E8283F"/>
    <w:rsid w:val="00E82921"/>
    <w:rsid w:val="00E9008F"/>
    <w:rsid w:val="00E93A79"/>
    <w:rsid w:val="00E96502"/>
    <w:rsid w:val="00EA12A5"/>
    <w:rsid w:val="00EA23A1"/>
    <w:rsid w:val="00EB2DA4"/>
    <w:rsid w:val="00EB367D"/>
    <w:rsid w:val="00EB4034"/>
    <w:rsid w:val="00EB6E20"/>
    <w:rsid w:val="00EB7D0A"/>
    <w:rsid w:val="00EC06FC"/>
    <w:rsid w:val="00EC148B"/>
    <w:rsid w:val="00EC5C60"/>
    <w:rsid w:val="00EC61B9"/>
    <w:rsid w:val="00EC6A92"/>
    <w:rsid w:val="00EE6A70"/>
    <w:rsid w:val="00EF1C6E"/>
    <w:rsid w:val="00EF302B"/>
    <w:rsid w:val="00EF424A"/>
    <w:rsid w:val="00EF4B6C"/>
    <w:rsid w:val="00F07D84"/>
    <w:rsid w:val="00F11792"/>
    <w:rsid w:val="00F12157"/>
    <w:rsid w:val="00F21A32"/>
    <w:rsid w:val="00F2475F"/>
    <w:rsid w:val="00F33FC6"/>
    <w:rsid w:val="00F35BF4"/>
    <w:rsid w:val="00F367E7"/>
    <w:rsid w:val="00F37F2E"/>
    <w:rsid w:val="00F43AB8"/>
    <w:rsid w:val="00F47F87"/>
    <w:rsid w:val="00F548C5"/>
    <w:rsid w:val="00F64463"/>
    <w:rsid w:val="00F64674"/>
    <w:rsid w:val="00F657B5"/>
    <w:rsid w:val="00F73ED3"/>
    <w:rsid w:val="00F82AB6"/>
    <w:rsid w:val="00F86B84"/>
    <w:rsid w:val="00F90658"/>
    <w:rsid w:val="00F939BF"/>
    <w:rsid w:val="00FA2828"/>
    <w:rsid w:val="00FA3913"/>
    <w:rsid w:val="00FA4F8B"/>
    <w:rsid w:val="00FB18F6"/>
    <w:rsid w:val="00FB6D31"/>
    <w:rsid w:val="00FC2E00"/>
    <w:rsid w:val="00FD1C85"/>
    <w:rsid w:val="00FD5686"/>
    <w:rsid w:val="00FE3EA5"/>
    <w:rsid w:val="00FE6B53"/>
    <w:rsid w:val="00FE70B2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E89"/>
    <w:rPr>
      <w:b/>
      <w:bCs/>
    </w:rPr>
  </w:style>
  <w:style w:type="character" w:styleId="a5">
    <w:name w:val="Emphasis"/>
    <w:basedOn w:val="a0"/>
    <w:uiPriority w:val="20"/>
    <w:qFormat/>
    <w:rsid w:val="00E66E89"/>
    <w:rPr>
      <w:i/>
      <w:iCs/>
    </w:rPr>
  </w:style>
  <w:style w:type="character" w:customStyle="1" w:styleId="apple-converted-space">
    <w:name w:val="apple-converted-space"/>
    <w:basedOn w:val="a0"/>
    <w:rsid w:val="00E66E89"/>
  </w:style>
  <w:style w:type="paragraph" w:styleId="a6">
    <w:name w:val="List Paragraph"/>
    <w:basedOn w:val="a"/>
    <w:uiPriority w:val="34"/>
    <w:qFormat/>
    <w:rsid w:val="00146470"/>
    <w:pPr>
      <w:ind w:left="720"/>
      <w:contextualSpacing/>
    </w:pPr>
  </w:style>
  <w:style w:type="paragraph" w:customStyle="1" w:styleId="c2">
    <w:name w:val="c2"/>
    <w:basedOn w:val="a"/>
    <w:rsid w:val="009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EE6"/>
  </w:style>
  <w:style w:type="character" w:customStyle="1" w:styleId="30">
    <w:name w:val="Заголовок 3 Знак"/>
    <w:basedOn w:val="a0"/>
    <w:link w:val="3"/>
    <w:uiPriority w:val="9"/>
    <w:rsid w:val="00E16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13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5A00"/>
  </w:style>
  <w:style w:type="paragraph" w:styleId="a7">
    <w:name w:val="Balloon Text"/>
    <w:basedOn w:val="a"/>
    <w:link w:val="a8"/>
    <w:uiPriority w:val="99"/>
    <w:semiHidden/>
    <w:unhideWhenUsed/>
    <w:rsid w:val="0048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F9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25D92"/>
  </w:style>
  <w:style w:type="character" w:styleId="a9">
    <w:name w:val="Hyperlink"/>
    <w:basedOn w:val="a0"/>
    <w:uiPriority w:val="99"/>
    <w:semiHidden/>
    <w:unhideWhenUsed/>
    <w:rsid w:val="00375F5E"/>
    <w:rPr>
      <w:color w:val="0000FF"/>
      <w:u w:val="single"/>
    </w:rPr>
  </w:style>
  <w:style w:type="character" w:customStyle="1" w:styleId="serp-urlitem">
    <w:name w:val="serp-url__item"/>
    <w:basedOn w:val="a0"/>
    <w:rsid w:val="00375F5E"/>
  </w:style>
  <w:style w:type="character" w:customStyle="1" w:styleId="serp-urlmark">
    <w:name w:val="serp-url__mark"/>
    <w:basedOn w:val="a0"/>
    <w:rsid w:val="00375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E89"/>
    <w:rPr>
      <w:b/>
      <w:bCs/>
    </w:rPr>
  </w:style>
  <w:style w:type="character" w:styleId="a5">
    <w:name w:val="Emphasis"/>
    <w:basedOn w:val="a0"/>
    <w:uiPriority w:val="20"/>
    <w:qFormat/>
    <w:rsid w:val="00E66E89"/>
    <w:rPr>
      <w:i/>
      <w:iCs/>
    </w:rPr>
  </w:style>
  <w:style w:type="character" w:customStyle="1" w:styleId="apple-converted-space">
    <w:name w:val="apple-converted-space"/>
    <w:basedOn w:val="a0"/>
    <w:rsid w:val="00E66E89"/>
  </w:style>
  <w:style w:type="paragraph" w:styleId="a6">
    <w:name w:val="List Paragraph"/>
    <w:basedOn w:val="a"/>
    <w:uiPriority w:val="34"/>
    <w:qFormat/>
    <w:rsid w:val="00146470"/>
    <w:pPr>
      <w:ind w:left="720"/>
      <w:contextualSpacing/>
    </w:pPr>
  </w:style>
  <w:style w:type="paragraph" w:customStyle="1" w:styleId="c2">
    <w:name w:val="c2"/>
    <w:basedOn w:val="a"/>
    <w:rsid w:val="009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EE6"/>
  </w:style>
  <w:style w:type="character" w:customStyle="1" w:styleId="30">
    <w:name w:val="Заголовок 3 Знак"/>
    <w:basedOn w:val="a0"/>
    <w:link w:val="3"/>
    <w:uiPriority w:val="9"/>
    <w:rsid w:val="00E16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13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5A00"/>
  </w:style>
  <w:style w:type="paragraph" w:styleId="a7">
    <w:name w:val="Balloon Text"/>
    <w:basedOn w:val="a"/>
    <w:link w:val="a8"/>
    <w:uiPriority w:val="99"/>
    <w:semiHidden/>
    <w:unhideWhenUsed/>
    <w:rsid w:val="0048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F9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25D92"/>
  </w:style>
  <w:style w:type="character" w:styleId="a9">
    <w:name w:val="Hyperlink"/>
    <w:basedOn w:val="a0"/>
    <w:uiPriority w:val="99"/>
    <w:semiHidden/>
    <w:unhideWhenUsed/>
    <w:rsid w:val="00375F5E"/>
    <w:rPr>
      <w:color w:val="0000FF"/>
      <w:u w:val="single"/>
    </w:rPr>
  </w:style>
  <w:style w:type="character" w:customStyle="1" w:styleId="serp-urlitem">
    <w:name w:val="serp-url__item"/>
    <w:basedOn w:val="a0"/>
    <w:rsid w:val="00375F5E"/>
  </w:style>
  <w:style w:type="character" w:customStyle="1" w:styleId="serp-urlmark">
    <w:name w:val="serp-url__mark"/>
    <w:basedOn w:val="a0"/>
    <w:rsid w:val="0037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politova.uco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shkola/ekologiya/library/2013/02/10/urok-chistoty-v-5-klas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ekologiya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A13B-E7A3-46CD-83AA-D1B11A69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10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</dc:creator>
  <cp:keywords/>
  <dc:description/>
  <cp:lastModifiedBy>умный</cp:lastModifiedBy>
  <cp:revision>69</cp:revision>
  <cp:lastPrinted>2015-03-10T15:36:00Z</cp:lastPrinted>
  <dcterms:created xsi:type="dcterms:W3CDTF">2015-02-19T17:16:00Z</dcterms:created>
  <dcterms:modified xsi:type="dcterms:W3CDTF">2015-03-23T21:28:00Z</dcterms:modified>
</cp:coreProperties>
</file>