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F" w:rsidRDefault="00BD3B6C" w:rsidP="005D23E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oat_of_Arms_of_Moscow" style="width:47.25pt;height:63pt;visibility:visible;mso-wrap-style:square">
            <v:imagedata r:id="rId5" o:title="Coat_of_Arms_of_Moscow" grayscale="t" bilevel="t"/>
          </v:shape>
        </w:pict>
      </w:r>
    </w:p>
    <w:p w:rsidR="005D23EF" w:rsidRDefault="005D23EF" w:rsidP="005D23EF">
      <w:pPr>
        <w:jc w:val="center"/>
      </w:pPr>
      <w:r>
        <w:t>ДЕПАРТАМЕНТ ОБРАЗОВАНИЯ ГОРОДА МОСКВЫ</w:t>
      </w:r>
    </w:p>
    <w:p w:rsidR="005D23EF" w:rsidRDefault="005D23EF" w:rsidP="005D23EF">
      <w:pPr>
        <w:jc w:val="center"/>
      </w:pPr>
      <w:r>
        <w:t>ЗАПАДНОЕ ОКРУЖНОЕ УПРАВЛЕНИЕ ОБРАЗОВАНИЯ</w:t>
      </w:r>
    </w:p>
    <w:p w:rsidR="005D23EF" w:rsidRDefault="005D23EF" w:rsidP="005D2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</w:t>
      </w:r>
    </w:p>
    <w:p w:rsidR="005D23EF" w:rsidRDefault="005D23EF" w:rsidP="005D2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ГОРОДА МОСКВЫ</w:t>
      </w:r>
    </w:p>
    <w:p w:rsidR="005D23EF" w:rsidRDefault="005D23EF" w:rsidP="005D23EF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2"/>
          <w:szCs w:val="32"/>
        </w:rPr>
        <w:t>Ш</w:t>
      </w:r>
      <w:r>
        <w:rPr>
          <w:b/>
          <w:sz w:val="28"/>
          <w:szCs w:val="28"/>
        </w:rPr>
        <w:t>КОЛА № 41»</w:t>
      </w:r>
    </w:p>
    <w:p w:rsidR="005D23EF" w:rsidRDefault="005D23EF" w:rsidP="005D23EF">
      <w:pPr>
        <w:ind w:left="-900"/>
        <w:jc w:val="center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_________________________________________________________________________</w:t>
      </w:r>
      <w:r>
        <w:rPr>
          <w:sz w:val="22"/>
          <w:szCs w:val="22"/>
        </w:rPr>
        <w:t xml:space="preserve">119027  г. Москва, ул. Большая </w:t>
      </w:r>
      <w:proofErr w:type="spellStart"/>
      <w:r>
        <w:rPr>
          <w:sz w:val="22"/>
          <w:szCs w:val="22"/>
        </w:rPr>
        <w:t>Внуковская</w:t>
      </w:r>
      <w:proofErr w:type="spellEnd"/>
      <w:r>
        <w:rPr>
          <w:sz w:val="22"/>
          <w:szCs w:val="22"/>
        </w:rPr>
        <w:t xml:space="preserve">, дом 4                                                 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: </w:t>
      </w:r>
      <w:hyperlink r:id="rId6" w:history="1">
        <w:r>
          <w:rPr>
            <w:rStyle w:val="a4"/>
            <w:color w:val="000000"/>
            <w:sz w:val="22"/>
            <w:szCs w:val="22"/>
            <w:lang w:val="en-US"/>
          </w:rPr>
          <w:t>shk</w:t>
        </w:r>
        <w:r>
          <w:rPr>
            <w:rStyle w:val="a4"/>
            <w:color w:val="000000"/>
            <w:sz w:val="22"/>
            <w:szCs w:val="22"/>
          </w:rPr>
          <w:t>4155@</w:t>
        </w:r>
        <w:r>
          <w:rPr>
            <w:rStyle w:val="a4"/>
            <w:color w:val="000000"/>
            <w:sz w:val="22"/>
            <w:szCs w:val="22"/>
            <w:lang w:val="en-US"/>
          </w:rPr>
          <w:t>yandex</w:t>
        </w:r>
        <w:r>
          <w:rPr>
            <w:rStyle w:val="a4"/>
            <w:color w:val="000000"/>
            <w:sz w:val="22"/>
            <w:szCs w:val="22"/>
          </w:rPr>
          <w:t>.</w:t>
        </w:r>
        <w:r>
          <w:rPr>
            <w:rStyle w:val="a4"/>
            <w:color w:val="000000"/>
            <w:sz w:val="22"/>
            <w:szCs w:val="22"/>
            <w:lang w:val="en-US"/>
          </w:rPr>
          <w:t>ru</w:t>
        </w:r>
      </w:hyperlink>
    </w:p>
    <w:p w:rsidR="005D23EF" w:rsidRDefault="005D23EF" w:rsidP="005D23EF">
      <w:pPr>
        <w:ind w:left="-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тел.:736-11-10, факс:736-11-10                                                                                   </w:t>
      </w:r>
      <w:hyperlink r:id="rId7" w:history="1">
        <w:r>
          <w:rPr>
            <w:rStyle w:val="a4"/>
            <w:color w:val="000000"/>
            <w:sz w:val="22"/>
            <w:szCs w:val="22"/>
            <w:lang w:val="en-US"/>
          </w:rPr>
          <w:t>http</w:t>
        </w:r>
        <w:r>
          <w:rPr>
            <w:rStyle w:val="a4"/>
            <w:color w:val="000000"/>
            <w:sz w:val="22"/>
            <w:szCs w:val="22"/>
          </w:rPr>
          <w:t>://</w:t>
        </w:r>
        <w:r>
          <w:rPr>
            <w:rStyle w:val="a4"/>
            <w:color w:val="000000"/>
            <w:sz w:val="22"/>
            <w:szCs w:val="22"/>
            <w:lang w:val="en-US"/>
          </w:rPr>
          <w:t>www</w:t>
        </w:r>
        <w:r>
          <w:rPr>
            <w:rStyle w:val="a4"/>
            <w:color w:val="000000"/>
            <w:sz w:val="22"/>
            <w:szCs w:val="22"/>
          </w:rPr>
          <w:t>.</w:t>
        </w:r>
        <w:proofErr w:type="spellStart"/>
        <w:r>
          <w:rPr>
            <w:rStyle w:val="a4"/>
            <w:color w:val="000000"/>
            <w:sz w:val="22"/>
            <w:szCs w:val="22"/>
            <w:lang w:val="en-US"/>
          </w:rPr>
          <w:t>sch</w:t>
        </w:r>
        <w:proofErr w:type="spellEnd"/>
        <w:r>
          <w:rPr>
            <w:rStyle w:val="a4"/>
            <w:color w:val="000000"/>
            <w:sz w:val="22"/>
            <w:szCs w:val="22"/>
          </w:rPr>
          <w:t>41.</w:t>
        </w:r>
        <w:proofErr w:type="spellStart"/>
        <w:r>
          <w:rPr>
            <w:rStyle w:val="a4"/>
            <w:color w:val="000000"/>
            <w:sz w:val="22"/>
            <w:szCs w:val="22"/>
            <w:lang w:val="en-US"/>
          </w:rPr>
          <w:t>mskzapad</w:t>
        </w:r>
        <w:proofErr w:type="spellEnd"/>
        <w:r>
          <w:rPr>
            <w:rStyle w:val="a4"/>
            <w:color w:val="000000"/>
            <w:sz w:val="22"/>
            <w:szCs w:val="22"/>
          </w:rPr>
          <w:t>.</w:t>
        </w:r>
        <w:proofErr w:type="spellStart"/>
        <w:r>
          <w:rPr>
            <w:rStyle w:val="a4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5D23EF" w:rsidRDefault="005D23EF" w:rsidP="005D23EF">
      <w:pPr>
        <w:jc w:val="center"/>
      </w:pPr>
    </w:p>
    <w:p w:rsidR="005D23EF" w:rsidRDefault="005D23EF" w:rsidP="005D23EF">
      <w:pPr>
        <w:jc w:val="center"/>
      </w:pPr>
    </w:p>
    <w:p w:rsidR="005D23EF" w:rsidRDefault="005D23EF" w:rsidP="005D23EF">
      <w:pPr>
        <w:jc w:val="center"/>
      </w:pPr>
    </w:p>
    <w:p w:rsidR="005D23EF" w:rsidRDefault="005D23EF" w:rsidP="005D23EF">
      <w:r>
        <w:t xml:space="preserve">      «СОГЛАСОВАНО»                                                                   «УТВЕРЖДАЮ»</w:t>
      </w:r>
    </w:p>
    <w:p w:rsidR="005D23EF" w:rsidRDefault="005D23EF" w:rsidP="005D23EF">
      <w:r>
        <w:t xml:space="preserve">Председатель МО нач. </w:t>
      </w:r>
      <w:proofErr w:type="spellStart"/>
      <w:r>
        <w:t>кл</w:t>
      </w:r>
      <w:proofErr w:type="spellEnd"/>
      <w:r>
        <w:t>.                                                         Директор ГБОУ Школы №41</w:t>
      </w:r>
    </w:p>
    <w:p w:rsidR="005D23EF" w:rsidRDefault="005D23EF" w:rsidP="005D23EF">
      <w:r>
        <w:t>______________________                                                          ______________________</w:t>
      </w:r>
    </w:p>
    <w:p w:rsidR="005D23EF" w:rsidRDefault="005D23EF" w:rsidP="005D23EF">
      <w:r>
        <w:t xml:space="preserve">    Е. </w:t>
      </w:r>
      <w:proofErr w:type="spellStart"/>
      <w:r>
        <w:t>Н.Сиголаева</w:t>
      </w:r>
      <w:proofErr w:type="spellEnd"/>
      <w:r w:rsidR="00A0095A">
        <w:t xml:space="preserve">                                                                                            </w:t>
      </w:r>
      <w:r>
        <w:t>Е.В.Васильева</w:t>
      </w:r>
    </w:p>
    <w:p w:rsidR="005D23EF" w:rsidRDefault="005D23EF" w:rsidP="005D23EF"/>
    <w:p w:rsidR="005D23EF" w:rsidRDefault="005D23EF" w:rsidP="005D23EF">
      <w:pPr>
        <w:jc w:val="center"/>
        <w:rPr>
          <w:b/>
          <w:sz w:val="22"/>
          <w:szCs w:val="22"/>
        </w:rPr>
      </w:pPr>
    </w:p>
    <w:p w:rsidR="005D23EF" w:rsidRDefault="005D23EF" w:rsidP="005D23EF">
      <w:pPr>
        <w:jc w:val="center"/>
        <w:rPr>
          <w:b/>
          <w:sz w:val="22"/>
          <w:szCs w:val="22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5D23EF" w:rsidRDefault="005D23EF" w:rsidP="005D2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</w:t>
      </w:r>
      <w:bookmarkStart w:id="0" w:name="_GoBack"/>
      <w:bookmarkEnd w:id="0"/>
      <w:r>
        <w:rPr>
          <w:b/>
          <w:sz w:val="32"/>
          <w:szCs w:val="32"/>
        </w:rPr>
        <w:t xml:space="preserve"> «г» класса</w:t>
      </w:r>
    </w:p>
    <w:p w:rsidR="005D23EF" w:rsidRDefault="005D23EF" w:rsidP="005D2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 «Окружающий мир»</w:t>
      </w:r>
    </w:p>
    <w:p w:rsidR="005D23EF" w:rsidRDefault="005D23EF" w:rsidP="005D2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5D23EF" w:rsidRDefault="005D23EF" w:rsidP="005D2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 рамках Образовательной системы </w:t>
      </w:r>
    </w:p>
    <w:p w:rsidR="005D23EF" w:rsidRDefault="005D23EF" w:rsidP="005D2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«Начальная школа </w:t>
      </w:r>
      <w:r>
        <w:rPr>
          <w:b/>
          <w:sz w:val="32"/>
          <w:szCs w:val="32"/>
          <w:lang w:val="en-US"/>
        </w:rPr>
        <w:t>XXI</w:t>
      </w:r>
      <w:r>
        <w:rPr>
          <w:b/>
          <w:sz w:val="32"/>
          <w:szCs w:val="32"/>
        </w:rPr>
        <w:t>века»</w:t>
      </w:r>
    </w:p>
    <w:p w:rsidR="005D23EF" w:rsidRDefault="005D23EF" w:rsidP="005D2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2014– 2015 учебный год.</w:t>
      </w: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rPr>
          <w:b/>
          <w:szCs w:val="28"/>
        </w:rPr>
      </w:pPr>
    </w:p>
    <w:p w:rsidR="005D23EF" w:rsidRDefault="005D23EF" w:rsidP="005D23EF">
      <w:pPr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Составила:</w:t>
      </w:r>
    </w:p>
    <w:p w:rsidR="005D23EF" w:rsidRDefault="005D23EF" w:rsidP="005D23E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учитель начальных классов</w:t>
      </w:r>
    </w:p>
    <w:p w:rsidR="005D23EF" w:rsidRDefault="005D23EF" w:rsidP="005D23E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Гук Наталья Николаевна</w:t>
      </w: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jc w:val="center"/>
        <w:rPr>
          <w:b/>
          <w:szCs w:val="28"/>
        </w:rPr>
      </w:pPr>
    </w:p>
    <w:p w:rsidR="005D23EF" w:rsidRDefault="005D23EF" w:rsidP="005D23EF">
      <w:pPr>
        <w:rPr>
          <w:b/>
          <w:szCs w:val="28"/>
        </w:rPr>
      </w:pPr>
    </w:p>
    <w:p w:rsidR="005D23EF" w:rsidRDefault="005D23EF" w:rsidP="005D23EF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3EF" w:rsidRDefault="005D23EF" w:rsidP="005D23EF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2014 год.</w:t>
      </w:r>
    </w:p>
    <w:p w:rsidR="005D23EF" w:rsidRDefault="005D23EF" w:rsidP="005D23EF"/>
    <w:p w:rsidR="00D35E77" w:rsidRPr="00D35E77" w:rsidRDefault="00D35E77" w:rsidP="00D35E77">
      <w:pPr>
        <w:rPr>
          <w:sz w:val="32"/>
        </w:rPr>
      </w:pPr>
    </w:p>
    <w:p w:rsidR="00710930" w:rsidRDefault="00710930" w:rsidP="00710930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(2009)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обучения предмету Окружающий мир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 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Таким образом, изучение Окружающего мира позволяет достичь личностных,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обучения, т. е. реализовать социальные и образовательные цели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обществоведческого образования младших школьников. </w:t>
      </w: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представлены двумя группами целей.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 </w:t>
      </w:r>
    </w:p>
    <w:p w:rsidR="00710930" w:rsidRDefault="00710930" w:rsidP="007109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саморазвитию и самообучению, </w:t>
      </w:r>
    </w:p>
    <w:p w:rsidR="00710930" w:rsidRDefault="00710930" w:rsidP="007109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достаточно высокий уровень учебной мотивации, самоконтроля и самооценки; </w:t>
      </w:r>
    </w:p>
    <w:p w:rsidR="00710930" w:rsidRDefault="00710930" w:rsidP="007109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качества, позволяющие успешно осуществлять учебную деятельность и взаимодействие с ее участниками.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мир. Это: </w:t>
      </w:r>
    </w:p>
    <w:p w:rsidR="00710930" w:rsidRDefault="00710930" w:rsidP="007109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 </w:t>
      </w:r>
    </w:p>
    <w:p w:rsidR="00710930" w:rsidRDefault="00710930" w:rsidP="007109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710930" w:rsidRDefault="00710930" w:rsidP="007109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</w:t>
      </w:r>
    </w:p>
    <w:p w:rsidR="00710930" w:rsidRDefault="00710930" w:rsidP="007109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обучения нацелены на решение, прежде всего, образовательных задач: </w:t>
      </w:r>
    </w:p>
    <w:p w:rsidR="00710930" w:rsidRDefault="00710930" w:rsidP="007109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целостности окружающего мира, расширение знаний о разных его сторонах и объектах; </w:t>
      </w:r>
    </w:p>
    <w:p w:rsidR="00710930" w:rsidRDefault="00710930" w:rsidP="007109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обнаружение и установление элементарных связей и зависимостей в природе и обществе; </w:t>
      </w:r>
    </w:p>
    <w:p w:rsidR="00710930" w:rsidRDefault="00710930" w:rsidP="007109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710930" w:rsidRDefault="00710930" w:rsidP="007109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полученных знаний в продуктивной и преобразующей деятельности; </w:t>
      </w:r>
    </w:p>
    <w:p w:rsidR="00710930" w:rsidRDefault="00710930" w:rsidP="007109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обществоведческого образования.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в области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 </w:t>
      </w:r>
    </w:p>
    <w:p w:rsidR="00710930" w:rsidRDefault="00710930" w:rsidP="007109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 </w:t>
      </w:r>
    </w:p>
    <w:p w:rsidR="00710930" w:rsidRDefault="00710930" w:rsidP="007109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10930" w:rsidRDefault="00710930" w:rsidP="007109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Особое место среди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>
        <w:rPr>
          <w:rFonts w:ascii="Times New Roman" w:hAnsi="Times New Roman"/>
          <w:sz w:val="24"/>
          <w:szCs w:val="24"/>
        </w:rPr>
        <w:t>сериация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чтение и др.), методы представления полученной информации (моделирование, конструирование, рассуждение, описание и др.).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установленных целей изучения предмета Окружающий мир были определены его функции: образовательная, развивающая, воспитывающая.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Образовательная функция</w:t>
      </w:r>
      <w:r>
        <w:rPr>
          <w:rFonts w:ascii="Times New Roman" w:hAnsi="Times New Roman"/>
          <w:sz w:val="24"/>
          <w:szCs w:val="24"/>
        </w:rPr>
        <w:t xml:space="preserve">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Развивающая функция</w:t>
      </w:r>
      <w:r>
        <w:rPr>
          <w:rFonts w:ascii="Times New Roman" w:hAnsi="Times New Roman"/>
          <w:sz w:val="24"/>
          <w:szCs w:val="24"/>
        </w:rPr>
        <w:t xml:space="preserve">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Воспитывающая функция</w:t>
      </w:r>
      <w:r>
        <w:rPr>
          <w:rFonts w:ascii="Times New Roman" w:hAnsi="Times New Roman"/>
          <w:sz w:val="24"/>
          <w:szCs w:val="24"/>
        </w:rPr>
        <w:t xml:space="preserve"> предмета связана с решением задач социализации ребенка, принятием им гуманистических норм жизни в природной и социальной среде.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построения курса лежат следующие принципы:</w:t>
      </w:r>
    </w:p>
    <w:p w:rsidR="00710930" w:rsidRDefault="00710930" w:rsidP="0071093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интеграции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обеспечивается представленностью знаний из различных предметных областей — </w:t>
      </w:r>
      <w:proofErr w:type="gramStart"/>
      <w:r>
        <w:rPr>
          <w:rFonts w:ascii="Times New Roman" w:hAnsi="Times New Roman"/>
          <w:sz w:val="24"/>
          <w:szCs w:val="24"/>
        </w:rPr>
        <w:t>природоведческие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, географические, гигиенические, психологические, исторические и др.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Педоцентрический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 </w:t>
      </w:r>
    </w:p>
    <w:p w:rsidR="00710930" w:rsidRDefault="00710930" w:rsidP="0071093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Культурологический принцип понимается как обеспечение широкого </w:t>
      </w:r>
      <w:proofErr w:type="spellStart"/>
      <w:r>
        <w:rPr>
          <w:rFonts w:ascii="Times New Roman" w:hAnsi="Times New Roman"/>
          <w:sz w:val="24"/>
          <w:szCs w:val="24"/>
        </w:rPr>
        <w:t>эрудиционного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фона обучения, что дает возможность развивать общую культуру школьника, его возрастную эрудицию.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710930" w:rsidRDefault="00710930" w:rsidP="0071093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Необходимость принципа </w:t>
      </w:r>
      <w:proofErr w:type="spellStart"/>
      <w:r>
        <w:rPr>
          <w:rFonts w:ascii="Times New Roman" w:hAnsi="Times New Roman"/>
          <w:sz w:val="24"/>
          <w:szCs w:val="24"/>
        </w:rPr>
        <w:t>экологизации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обучения Окружающему миру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Принцип поступательности 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гуманитарных предметов в основной школе.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6.Краеведческий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  <w:proofErr w:type="gramEnd"/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Отбор конкретного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обществоведческого содержания обучения подчинялся определенным требованиям.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отборе понятий, которые должен усвоить младший школьник к концу обучения в начальной школе, учитывалось следующее: — уровень представлений, накопленных ребенком на эмпирическом уровне, в том числе в дошкольном детстве; 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 — </w:t>
      </w:r>
      <w:proofErr w:type="gramStart"/>
      <w:r>
        <w:rPr>
          <w:rFonts w:ascii="Times New Roman" w:hAnsi="Times New Roman"/>
          <w:sz w:val="24"/>
          <w:szCs w:val="24"/>
        </w:rPr>
        <w:t xml:space="preserve">зависимость усвоения понятия от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 — 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 </w:t>
      </w:r>
      <w:proofErr w:type="gramEnd"/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 работ. </w:t>
      </w:r>
    </w:p>
    <w:p w:rsidR="00710930" w:rsidRDefault="00710930" w:rsidP="00710930">
      <w:pPr>
        <w:pStyle w:val="a3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представлены следующие ведущие содержательные линии: </w:t>
      </w:r>
    </w:p>
    <w:p w:rsidR="00710930" w:rsidRDefault="00710930" w:rsidP="0071093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как биологическое существо: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 Темы: </w:t>
      </w:r>
      <w:proofErr w:type="gramStart"/>
      <w:r>
        <w:rPr>
          <w:rFonts w:ascii="Times New Roman" w:hAnsi="Times New Roman"/>
          <w:sz w:val="24"/>
          <w:szCs w:val="24"/>
        </w:rPr>
        <w:t xml:space="preserve">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 </w:t>
      </w:r>
      <w:proofErr w:type="gramEnd"/>
    </w:p>
    <w:p w:rsidR="00710930" w:rsidRDefault="00710930" w:rsidP="0071093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и другие люди: может ли человек жить один, как нужно относиться к другим людям, правила культурного поведения и почему их нужно выполнять. Темы: «Ты — </w:t>
      </w:r>
      <w:r>
        <w:rPr>
          <w:rFonts w:ascii="Times New Roman" w:hAnsi="Times New Roman"/>
          <w:sz w:val="24"/>
          <w:szCs w:val="24"/>
        </w:rPr>
        <w:lastRenderedPageBreak/>
        <w:t xml:space="preserve">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 </w:t>
      </w:r>
    </w:p>
    <w:p w:rsidR="00710930" w:rsidRDefault="00710930" w:rsidP="0071093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и мир природы: что такое природа, может ли человек жить без природы, почему люди должны беречь природу. Темы: </w:t>
      </w:r>
      <w:proofErr w:type="gramStart"/>
      <w:r>
        <w:rPr>
          <w:rFonts w:ascii="Times New Roman" w:hAnsi="Times New Roman"/>
          <w:sz w:val="24"/>
          <w:szCs w:val="24"/>
        </w:rPr>
        <w:t xml:space="preserve">«Родная природа» (1 класс), «Мы — жители Земли» (2 класс); «Человек — биологическое существо (организм)» (4 класс). </w:t>
      </w:r>
      <w:proofErr w:type="gramEnd"/>
    </w:p>
    <w:p w:rsidR="00710930" w:rsidRDefault="00710930" w:rsidP="0071093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и общество: чем богата и знаменита родная страна, почему гражданин любит свою Родину, что это значит «любить Родину», семья как ячейка общества.  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 </w:t>
      </w:r>
    </w:p>
    <w:p w:rsidR="00710930" w:rsidRDefault="00710930" w:rsidP="0071093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родной страны: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 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в программе логика изложения содержания образования в рамках предмета Окружающий мир адекватно отражается и в средствах обучения.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Важнейшая особенность содержания предмета рассматриваемого учебного курса — определенность, жизненность, реальность 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особенность предмета продиктовала две технологические позиции, представленные в средствах обучения: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организацию целенаправленной деятельности восприятия (наблюдения, опыты и пр.);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усиление внимания к поисковой и исследовательской деятельности учащихся. 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Логика построения процесса изучения Окружающего мира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Россия».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проведение двух уроков в неделю. Общее число часов по классам: 1 класс — 66 часов, 2 класс — 68 часов, 3 класс — 68 часов, 4 класс — 68 часов. Распределение часов по темам условно, учитель по своему усмотрению может изменить соотношение часов. К учебнику разработаны рабочие тетради, в которых представлены поисковые, исследовательские и творческие задания.  </w:t>
      </w:r>
    </w:p>
    <w:p w:rsidR="00710930" w:rsidRDefault="00710930" w:rsidP="007109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4"/>
        </w:rPr>
        <w:t>C</w:t>
      </w:r>
      <w:proofErr w:type="gramEnd"/>
      <w:r>
        <w:rPr>
          <w:rFonts w:ascii="Times New Roman" w:hAnsi="Times New Roman"/>
          <w:b/>
          <w:sz w:val="28"/>
          <w:szCs w:val="24"/>
        </w:rPr>
        <w:t>одержание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программы</w:t>
      </w:r>
    </w:p>
    <w:p w:rsidR="00710930" w:rsidRDefault="00710930" w:rsidP="007109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класс (66 ч)  </w:t>
      </w:r>
    </w:p>
    <w:p w:rsidR="00710930" w:rsidRDefault="00710930" w:rsidP="0071093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Введение. Что такое окружающий мир (1ч)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 окружает удивительный мир: неживая и живая природа, объекты, сделанные руками человека, люди. </w:t>
      </w:r>
    </w:p>
    <w:p w:rsidR="00710930" w:rsidRDefault="00710930" w:rsidP="007109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Мы — школьники (10 ч</w:t>
      </w:r>
      <w:r>
        <w:rPr>
          <w:rFonts w:ascii="Times New Roman" w:hAnsi="Times New Roman"/>
          <w:b/>
          <w:sz w:val="24"/>
          <w:szCs w:val="24"/>
        </w:rPr>
        <w:t xml:space="preserve">)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— первоклассник. Режим дня первоклассника.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Определение времени по часам с точностью до часа. Домашний адрес. Школа, школьные помещения: гардероб, класс, столовая, игровая, спортзал и др.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 труду работников школы: учителя, воспитателя, уборщицы и др.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посильной помощи взрослым: подготовка к уроку, уборка класса, дежурство в столовой и др.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поведения на уроке: подготовка рабочего места, правильная осанка, гигиена письма, внимательность, сдержанность, аккуратность.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ОБЖ: безопасная дорога от дома до школы.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Твои новые друзья. Кого называют друзьями.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710930" w:rsidRDefault="00710930" w:rsidP="0071093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время по часам с точностью до часа;  </w:t>
      </w:r>
    </w:p>
    <w:p w:rsidR="00710930" w:rsidRDefault="00710930" w:rsidP="00710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дорогу от дома до школы: замечать опасные участки, знаки дорожного движения;  </w:t>
      </w:r>
    </w:p>
    <w:p w:rsidR="00710930" w:rsidRDefault="00710930" w:rsidP="00710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воспроизводить домашний адрес, правила ДД и пользования транспортом; </w:t>
      </w:r>
    </w:p>
    <w:p w:rsidR="00710930" w:rsidRDefault="00710930" w:rsidP="00710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различать дорожные знаки, необходимые для безопасного пребывания на улице; </w:t>
      </w:r>
    </w:p>
    <w:p w:rsidR="00710930" w:rsidRDefault="00710930" w:rsidP="00710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описывать назначение различных школьных помещений; </w:t>
      </w:r>
    </w:p>
    <w:p w:rsidR="00710930" w:rsidRDefault="00710930" w:rsidP="00710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конструировать игровые и учебные ситуации, раскрывающие правила поведения на уроке; </w:t>
      </w:r>
    </w:p>
    <w:p w:rsidR="00710930" w:rsidRDefault="00710930" w:rsidP="00710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реализовывать в процессе парной работы правила совместной деятельности.  </w:t>
      </w:r>
    </w:p>
    <w:p w:rsidR="00710930" w:rsidRDefault="00710930" w:rsidP="007109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Ты и здоровье (6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Забота о своем здоровье и хорошем настроении. Гигиена зубов, ротовой полости, кожи.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Охрана органов чувств: зрения, слуха, обоняния и др.  Солнце, воздух, вода — факторы закаливания. </w:t>
      </w:r>
      <w:proofErr w:type="gramEnd"/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Проветривание помещения. Утренняя гимнастика. Прогулки, игры на воздухе. Режим питания. Культура поведения за столом.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демонстрировать в учебных и игровых ситуациях правила гигиены, упражнения утренней гимнастики, правила поведения во время еды.  </w:t>
      </w:r>
    </w:p>
    <w:p w:rsidR="00710930" w:rsidRDefault="00710930" w:rsidP="007109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Мы и вещи (6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и вещи, которые тебя окружают. Труд людей, которые делают для нас одежду, обувь, книги и другие вещи.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Профессии. Бережное отношение к вещам, уход за ними.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ОБЖ: правила пожарной безопасности. Правила обращения с бытовыми и газовыми приборами. Телефоны экстренных вызовов. </w:t>
      </w: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710930" w:rsidRDefault="00710930" w:rsidP="0071093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классифицировать предметы (изделия) по принадлежности (одежда, обувь, мебель и т. д.);  </w:t>
      </w:r>
      <w:proofErr w:type="gramEnd"/>
    </w:p>
    <w:p w:rsidR="00710930" w:rsidRDefault="00710930" w:rsidP="0071093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при решении учебных и практических задач на правила безопасного поведения с предметами быта.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небольшой текст информационного характера на основе телефонных диалогов.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Родная природа (25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Красота природы. Природа и творчество человека (поэзия, живопись, музыка).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и фантазия (поделки из природного материала, мини- сочинения о явлениях и объектах природы).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Комнатные растения: название, внешний вид (3–4 растения). Условия роста (тепло, свет, вода). Уход за комнатными растениями. Животные вокруг нас: звери, насекомые, птицы и др.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Домашние и дикие животные. Сезонная жизнь животных. Бережное отношение к растениям и животным.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ОБЖ: правила безопасного поведения на природе (опасные растения и животные).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сезонные изменения в природе;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мини-сочинения о явлениях и объектах природы;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последовательность времен года (начиная с любого), находить ошибки в предъявленной последовательности;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устанавливать зависимости между явлениями неживой и живой природы;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внешние признаки растения;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условия роста растения;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выделять из группы растений опасные для жизни и здоровья людей;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животных по классам (без термина);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домашних и диких животных, выделять признаки домашних животных; </w:t>
      </w:r>
    </w:p>
    <w:p w:rsidR="00710930" w:rsidRDefault="00710930" w:rsidP="0071093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животных по месту обитания.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Родная страна (19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Семья. Члены семьи. Труд, отдых в семье. Взаимоотношения членов семьи.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города (села), в котором мы живем. Главная улица (площадь). Памятные места нашего города (села).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Труд людей родного города (села), профессии (например, строитель, шахтер, тракторист, доярка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Машины, помогающие трудиться. </w:t>
      </w:r>
      <w:proofErr w:type="gramStart"/>
      <w:r>
        <w:rPr>
          <w:rFonts w:ascii="Times New Roman" w:hAnsi="Times New Roman"/>
          <w:sz w:val="24"/>
          <w:szCs w:val="24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Уважение к труду людей.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Россия. Москва. Красная площадь. Кремль.  Народное творчество: пение, танцы, сказки, игрушки.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небольшой рассказ о своей семье; </w:t>
      </w:r>
    </w:p>
    <w:p w:rsidR="00710930" w:rsidRDefault="00710930" w:rsidP="0071093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 </w:t>
      </w:r>
    </w:p>
    <w:p w:rsidR="00710930" w:rsidRDefault="00710930" w:rsidP="0071093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особенности деятельности людей в разных учреждениях культуры и быта; кратко рассказывать на тему «Что делают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…»; </w:t>
      </w:r>
    </w:p>
    <w:p w:rsidR="00710930" w:rsidRDefault="00710930" w:rsidP="0071093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710930" w:rsidRDefault="00710930" w:rsidP="0071093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(сопоставлять) основные нравственно-этические понятия; называть к ним антонимы и синонимы; </w:t>
      </w:r>
    </w:p>
    <w:p w:rsidR="00710930" w:rsidRDefault="00710930" w:rsidP="0071093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реализовывать в труде в уголке природы действия по уходу за животными и растениями.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Сезонные экскурсии «Времена года»; в теплицу, парник, хозяйство по выращиванию цветов и т.п. (по выбору учителя с учетом местных возможностей).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Экскурсии, знакомящие учащихся с различным трудом (по выбору учителя с учетом местных особенностей).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Уход за комнатными растениями и животными уголка природы, зарядка аквариума, террариума, инсектария.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класс (68 ч)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Введение. Что тебя окружает (2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Настоящее, прошлое, будущее.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«читать» информацию, представленную в виде схемы; </w:t>
      </w:r>
    </w:p>
    <w:p w:rsidR="00710930" w:rsidRDefault="00710930" w:rsidP="0071093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внешность разных людей: выделять черты сходства и различия.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Кто ты такой (10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люди похожи. Что отличает одного человека от другого.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Каким родится человек. Что природа дает человеку при рождении.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Зачем нужно знать, какой я, каковы другие люди. Можно ли изменить себя.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помощники — органы чувств.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и твое здоровье. Что такое здоровье.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здоровье нужно беречь.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режима дня, гигиены и закаливания.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времени по часам (арабские и римские цифры).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культура.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Закаливание.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Твое здоровье и питание. Культура поведения за столом.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себя организованности, любознательности, желание изменить себя.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Путешествие в прошлое (исторические сведения). Как человек открыл для себя огонь.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кратко особенности разных органов чувств; </w:t>
      </w:r>
    </w:p>
    <w:p w:rsidR="00710930" w:rsidRDefault="00710930" w:rsidP="007109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орган чу</w:t>
      </w:r>
      <w:proofErr w:type="gramStart"/>
      <w:r>
        <w:rPr>
          <w:rFonts w:ascii="Times New Roman" w:hAnsi="Times New Roman"/>
          <w:sz w:val="24"/>
          <w:szCs w:val="24"/>
        </w:rPr>
        <w:t>вств с в</w:t>
      </w:r>
      <w:proofErr w:type="gramEnd"/>
      <w:r>
        <w:rPr>
          <w:rFonts w:ascii="Times New Roman" w:hAnsi="Times New Roman"/>
          <w:sz w:val="24"/>
          <w:szCs w:val="24"/>
        </w:rPr>
        <w:t xml:space="preserve">ыполняемой им функцией; </w:t>
      </w:r>
    </w:p>
    <w:p w:rsidR="00710930" w:rsidRDefault="00710930" w:rsidP="007109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режим дня, рассказывать о его значении в жизни школьника; </w:t>
      </w:r>
    </w:p>
    <w:p w:rsidR="00710930" w:rsidRDefault="00710930" w:rsidP="007109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арабские и римские цифры, время с точностью до минуты; </w:t>
      </w:r>
    </w:p>
    <w:p w:rsidR="00710930" w:rsidRDefault="00710930" w:rsidP="007109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значение и особенности физической культуры, закаливания; </w:t>
      </w:r>
    </w:p>
    <w:p w:rsidR="00710930" w:rsidRDefault="00710930" w:rsidP="0071093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реализовывать в учебных, игровых и житейских ситуациях правила поведения при возникающих опасностях.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Кто живет рядом с тобой (11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семья. Что объединяет членов семьи, поколения в семье.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Семейное «древо», имена и отчества членов семьи, их семейные обязанности. Как семья трудится, проводит свободное время.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Твои друзья-одноклассники.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Ссоры, их предупреждение.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Путешествие в прошлое (исторические сведения). Когда и почему появились правила. Игровой и потешный семейный фольклор. </w:t>
      </w: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0930" w:rsidRDefault="00710930" w:rsidP="0071093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небольшие тексты о семье: труде, отдыхе, взаимоотношениях членов семьи;  </w:t>
      </w:r>
    </w:p>
    <w:p w:rsidR="00710930" w:rsidRDefault="00710930" w:rsidP="0071093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правила поведения в среде сверстников, взрослых, со старшими и младшими; </w:t>
      </w:r>
    </w:p>
    <w:p w:rsidR="00710930" w:rsidRDefault="00710930" w:rsidP="0071093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реализовывать правила поведения в учебной, игровой деятельности и житейских ситуациях.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Россия — твоя Родина (20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Родина. Почему человек любит свою Родину, как выражает свою любовь.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Флаг и герб России. Родной край — частица Родины.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родного края, отличающие его от других мест родной страны. Достопримечательности родного края.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Труд, быт людей.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Культурные учреждения. Знаменитые люди родного края.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сегодня трудятся россияне. Зачем человек трудится. Ценности, которые человек создает в процессе труда.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Хлеб — главное богатство России. Труд хлебороба, фермера.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Города России. Москва — столица РФ, крупнейший культурный центр. Достопримечательности Москвы, труд и отдых москвичей.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— северная столица России. Достопримечательности Санкт-Петербурга. Конституция — главный закон России.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граждан России. Права детей России.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— многонациональная страна. Жизнь разных народов России (труд, быт, культура, язык) на примере двух-трех народов.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Путешествие в прошлое (исторические сведения).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Русь начиналась. Древняя Русь.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Славяне — предки русского народа. Первое упоминание о славянах. Славянское поселение в V–I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веках. Первые русские князья: Рюрик, Олег, Игорь; Ольга. Занятия славян.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Первые орудия сельскохозяйственного труда. Особенности быта славян.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трапеза. Образование городов.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Москва возникла и строилась. Юрий Долгорукий, Иван </w:t>
      </w:r>
      <w:proofErr w:type="spellStart"/>
      <w:r>
        <w:rPr>
          <w:rFonts w:ascii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/>
          <w:sz w:val="24"/>
          <w:szCs w:val="24"/>
        </w:rPr>
        <w:t>, Дмитрий Донской. Их роль в возникновении и процветании Москвы.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Древние города: «Золотое кольцо» России. Достопримечательности древних городов.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возникло и что обозначает слово «гражданин».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710930" w:rsidRDefault="00710930" w:rsidP="0071093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понятии «Родина», приводить примеры синонимов к слову «Родина»; </w:t>
      </w:r>
    </w:p>
    <w:p w:rsidR="00710930" w:rsidRDefault="00710930" w:rsidP="0071093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различать флаг и герб </w:t>
      </w:r>
      <w:proofErr w:type="spellStart"/>
      <w:r>
        <w:rPr>
          <w:rFonts w:ascii="Times New Roman" w:hAnsi="Times New Roman"/>
          <w:sz w:val="24"/>
          <w:szCs w:val="24"/>
        </w:rPr>
        <w:t>России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достопримечательности.  Различать основные достопримечательности родного края и описывать их; </w:t>
      </w:r>
    </w:p>
    <w:p w:rsidR="00710930" w:rsidRDefault="00710930" w:rsidP="0071093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понятии «Конституция РФ»: называть основные права и обязанности граждан России, права ребенка;</w:t>
      </w:r>
    </w:p>
    <w:p w:rsidR="00710930" w:rsidRDefault="00710930" w:rsidP="0071093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воспроизводить в небольшом рассказе-повествовании (рассказе- рассуждении) события, связанные с историей Древней Руси. 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Мы — жители Земли (25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Солнечная «семья». Звезда по имени Солнце. Земля — планета.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Земля отличается от других планет Солнечной системы.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Царства природы. Животное и растение — живые существа.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Природные сообщества.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Жизнь леса. Этажи леса. Леса России: хвойные, лиственные; дубрава, березняк, осинник и др. Леса родного края.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Травянистые растения леса, лекарственные, ядовитые.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Млекопитающие (звери), насекомые, пресмыкающиеся, птицы — обитатели леса, их жизнь в разные времена года.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леса человеком. Правила поведения в лесу. Охрана растений и животных леса.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Жизнь водоема. Вода как одно из главных условий жизни. Свойства воды. Три состояния воды: пар, твердая и жидкая вода.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Водоемы, особенности разных водоемов (пруд, озеро, океан, море, болото).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Типичные представители растительного и животного мира разных водоемов (пруда, болота).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Река как водный поток. Типичные представители растительного и животного мира реки.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водоемов и рек человеком.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поведения на водоемах и реках. Охрана водоемов и рек.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Жизнь сада и огорода. Растения сада и огорода. Плодовые и ягодные культуры.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Сезонный труд людей. Вредители сада и огорода.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и человек. Природа как источник пищи, здоровья, различных полезных предметов для людей.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Красота природы. Отражение явлений природы в искусстве и литературе.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Роль человека в сохранении природных объектов. Правила поведения в природе. Охранные мероприятия. Красная книга. «Черная» книга Земли.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Путешествие в прошлое (исторические сведения). Как человек одомашнил животных.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. В лес (лесопарк), поле, на луг, водоем; в краеведческий музей, места сельскохозяйственного труда (с учетом местного окружения).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Экскурсии в исторический (краеведческий), художественный музеи, на предприятие, в учреждение культуры и быта (с учетом местных условий).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режима дня для будней и выходных.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помощь при ожогах, порезах, ударах. Составление семейного «древа».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натуральными объектами, гербариями, муляжами (съедобные и ядовитые грибы; редкие растения своей местности; растения разных сообществ).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характеризовать Солнечную систему (солнечную «семью»); выделять отличия Земли от других планет Солнечной системы;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царства природы, описывать признаки животного и растения как живого существа;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этажи леса: называть особенности каждого этажа;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в реальной обстановке и на рисунке деревья леса (с ориентировкой на родной край);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различать понятия (без термина): сообщество, деревья-кустарник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травы, лекарственные и ядовитые растения;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небольшое описание на тему «Лес — сообщество»;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моделировать на примере цепи питания жизнь леса;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конструировать в игровых и учебных ситуациях правила безопасного поведения в лесу;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отличать водоем как сообщество от других сообществ; кратко характеризовать его особенности;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состояния воды как вещества, приводить примеры различных состояний воды;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несложные опыты по определению свойств воды;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отличать водоем от реки как водного потока; 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представителей растительного и животного мира луга (поля, сада); 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примеры лекарственных растений луга;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в процессе наблюдения (по рисункам) опасные для человека растения;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отличать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сезонный труд в саду и огороде (по проведенным наблюдениям). Различать плодовые и ягодные культуры;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небольшой рассказ о роли природы в жизни человека;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приводить примеры произведений живописи (музыки), посвященных природе; </w:t>
      </w:r>
    </w:p>
    <w:p w:rsidR="00710930" w:rsidRDefault="00710930" w:rsidP="0071093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примеры из Красной книги России (своей местности).  </w:t>
      </w:r>
    </w:p>
    <w:p w:rsidR="00710930" w:rsidRDefault="00710930" w:rsidP="0071093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класс (68 ч)  </w:t>
      </w:r>
    </w:p>
    <w:p w:rsidR="00710930" w:rsidRDefault="00710930" w:rsidP="0071093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Введение (1 ч)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ты живешь. Когда ты живешь. Историческое время. Счет лет в истории.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понятии «историческое время»; </w:t>
      </w:r>
    </w:p>
    <w:p w:rsidR="00710930" w:rsidRDefault="00710930" w:rsidP="0071093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понятия «век», «столетие», «эпоха».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Земля — наш общий дом (10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Солнечная система. Солнце — звезда. Земля — планета Солнечной системы.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«Соседи» Земли по Солнечной системе.  Изображение Земли. Глобус — модель Земли.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План. Карта (географическая и историческая). Масштаб, условные обозначения карты. Карта России.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жизни на Земле. Солнце — источник тепла и света.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Вода. Значение воды для жизни на Земле. Источники воды на Земле.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Водоемы, их разнообразие. Растения и животные разных водоемов. Охрана воды от загрязнения.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Воздух. Значение воздуха для жизни на Земле. Воздух — смесь газов. Охрана воздуха.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познает мир. Наблюдения, опыты, эксперименты — методы познания человеком окружающего мира.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Земли. Глобус — модель Земли. План. Карта (географическая и историческая). Масштаб, условные обозначения карты. Карта России.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кругозора школьников. Представления людей древних цивилизаций о происхождении Земли.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возникновения жизни на Земле. Как человек исследовал Землю. История возникновения карты.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Солнечную систему: называть, кратко описывать планеты, входящие в нее; 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модели, изображающие Землю (глобус, план, карту). Различать географическую и историческую карты;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масштаб, условные обозначения на карте; 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условия жизни на Земле: воды, воздуха, тепла, света; 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зависимости между состоянием воды и температурой воздуха; 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свойства воды (воздуха), приводить примеры опытов, подтверждающих различные их свойства; 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источники воды, характеризовать различные водоемы;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моделировать несложные ситуации (опыты, эксперименты) в соответствии с поставленной учебной задачей;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ориентироваться на плане, карте: находить объекты в соответствии с учебной задачей; </w:t>
      </w:r>
    </w:p>
    <w:p w:rsidR="00710930" w:rsidRDefault="00710930" w:rsidP="0071093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назначение масштаба и условных обозначений.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Растительный мир Земли (11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растений на Земле, значение растений для жизни.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и человек.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Разнообразие растений: водоросли, мхи, папоротники, хвойные (голосеменные), цветковые, их общая характеристика.  </w:t>
      </w:r>
      <w:proofErr w:type="gramEnd"/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Растения — живые тела (организмы). Жизнь растений.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жизни: однолетние, двулетние, многолетние. Питание растений. Роль корня и побега в питании.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Размножение растений. Распространение плодов и семян.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Охрана растений. Расширение кругозора школьников.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растений родного края. Ядовитые растения. Предупреждение отравлений ими.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значение растений для жизни;</w:t>
      </w:r>
    </w:p>
    <w:p w:rsidR="00710930" w:rsidRDefault="00710930" w:rsidP="007109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(классифицировать) растения разных видов, описывать их; </w:t>
      </w:r>
    </w:p>
    <w:p w:rsidR="00710930" w:rsidRDefault="00710930" w:rsidP="007109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последовательность развития жизни растения, характеризовать значение органов растения; </w:t>
      </w:r>
    </w:p>
    <w:p w:rsidR="00710930" w:rsidRDefault="00710930" w:rsidP="007109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несложные опыты по размножению растений; </w:t>
      </w:r>
    </w:p>
    <w:p w:rsidR="00710930" w:rsidRDefault="00710930" w:rsidP="007109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приводить примеры причин исчезновения растений (на краеведческом материале).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Грибы (1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Отличие грибов от растений. Разнообразие грибов. Съедобные и несъедобные грибы. Расширение кругозора школьников. Правила сбора грибов. Предупреждение отравлений грибами.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отличия грибов от растений;  </w:t>
      </w:r>
    </w:p>
    <w:p w:rsidR="00710930" w:rsidRDefault="00710930" w:rsidP="0071093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грибы съедобные от </w:t>
      </w:r>
      <w:proofErr w:type="gramStart"/>
      <w:r>
        <w:rPr>
          <w:rFonts w:ascii="Times New Roman" w:hAnsi="Times New Roman"/>
          <w:sz w:val="24"/>
          <w:szCs w:val="24"/>
        </w:rPr>
        <w:t>ядовитых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Животный мир Земли (11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— часть природы. Роль животных в природе.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Животные и человек.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животных: одноклеточные, многоклеточные, беспозвоночные. Позвоночные (на примере отдельных групп и представителей). Животные — живые тела (организмы).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Поведение животных. Приспособление к среде обитания.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Охрана животных.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Расширение кругозора школьников. Животные родного края. Цепи питания. Как животные воспитывают своих детенышей. Как человек одомашнил животных.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роль животных в природе; 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примеры (классифицировать) одноклеточных и многоклеточных животных; 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животное как организм; 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зависимость между внешним видом, особенностями поведения и условиями обитания животного;  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примеры (конструировать) цепи питания; 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описательный рассказ о животных разных классов;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составлять рассказ-рассуждение на тему «Охрана животных в России»; перечислять причины исчезновения животных;</w:t>
      </w:r>
    </w:p>
    <w:p w:rsidR="00710930" w:rsidRDefault="00710930" w:rsidP="0071093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ориентироваться в понятии «одомашнивание» животных: перечислять признаки, приводить примеры домашних животных. 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Каким был человек в разные времена (исторические эпохи) (14 ч)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Названия русского государства в разные исторические времена (эпохи).  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славянина в Древней, Московской Руси, в России.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Патриотизм, смелость, трудолюбие, добросердечность, гостеприимство — основные качества славянина. 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Крестьянское жилище. Городской дом. 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быта: интерьер дома, посуда, утварь в разные исторические времена. 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Одежда. Костюм богатых и бедных, горожан и крестьян, представителей разных сословий (князя, боярина, дворянина). 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что верили славяне. Принятие христианства на Руси.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Расширение кругозора школьников. Происхождение имен и фамилий. Имена в далекой древности.</w:t>
      </w:r>
    </w:p>
    <w:p w:rsidR="00710930" w:rsidRDefault="00710930" w:rsidP="00710930">
      <w:pPr>
        <w:pStyle w:val="a3"/>
        <w:ind w:lef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воспроизводить названия русского государства в разные исторические эпохи; </w:t>
      </w:r>
    </w:p>
    <w:p w:rsidR="00710930" w:rsidRDefault="00710930" w:rsidP="0071093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словесный портрет славянина: отвечать на </w:t>
      </w:r>
      <w:proofErr w:type="gramStart"/>
      <w:r>
        <w:rPr>
          <w:rFonts w:ascii="Times New Roman" w:hAnsi="Times New Roman"/>
          <w:sz w:val="24"/>
          <w:szCs w:val="24"/>
        </w:rPr>
        <w:t>вопрос</w:t>
      </w:r>
      <w:proofErr w:type="gramEnd"/>
      <w:r>
        <w:rPr>
          <w:rFonts w:ascii="Times New Roman" w:hAnsi="Times New Roman"/>
          <w:sz w:val="24"/>
          <w:szCs w:val="24"/>
        </w:rPr>
        <w:t xml:space="preserve"> «Какими были наши предки?»; </w:t>
      </w:r>
    </w:p>
    <w:p w:rsidR="00710930" w:rsidRDefault="00710930" w:rsidP="0071093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особенности труда, быта, одежды, трапезы славян; </w:t>
      </w:r>
    </w:p>
    <w:p w:rsidR="00710930" w:rsidRDefault="00710930" w:rsidP="0071093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воспроизводить дату Крещения Руси, кратко рассказывать о значении этого события.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Как трудились люди в разные времена (исторические эпохи) (20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и растения. Культурные растения.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земледелие. Хлеб — главное богатство России.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Крепостные крестьяне и помещики. Отмена крепостного права.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Появление фабрик и заводов. Рабочие и капиталисты.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Торговля. Возникновение денег.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техники в России (на примере авиации, автостроения).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космоса.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славянские поселения, древние города (Великий Новгород, Москва, Владимир).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 Уроки-обобщения.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Экскурсии.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природные сообщества (с учетом местных условий), на водный объект с целью изучения использования воды человеком, ее охраны от загрязнения.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краеведческий (исторический), художественный музеи, на предприятие (сельскохозяйственное производство), в учреждение быта и культуры.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Опыты</w:t>
      </w:r>
      <w:r>
        <w:rPr>
          <w:rFonts w:ascii="Times New Roman" w:hAnsi="Times New Roman"/>
          <w:sz w:val="24"/>
          <w:szCs w:val="24"/>
        </w:rPr>
        <w:t>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Распространение тепла от его источника.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Смена сезонов, дня и ночи. Роль света и воды в жизни растений.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почвы.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с картой (в соответствии с заданиями в рабочей тетради). Работа с живыми растениями и гербарными экземплярами.  </w:t>
      </w: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понятиях «земледелие», «культурные растения», «крестьяне», «помещики», «крепостное право», кратко характеризовать их; 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рассказывать о возникновении ремесел на Руси, различать характер ремесла по результату труда ремесленника;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приводить примеры изобретений в прошлом и настоящем России; 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называть древние города, описывать их достопримечательности; 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ориентироваться в понятиях «рабочий», «капиталист»;  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объединять (обобщать)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710930" w:rsidRDefault="00710930" w:rsidP="0071093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имена отдельных руководителей государств, деятелей, просветителей Руси и России.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класс (68 ч)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Введение (1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— часть природы. Природа — источник существования человека. Зависимость жизни и благополучия человека от природы.  </w:t>
      </w: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значение природы как источника существования человеческого общества.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Человек — живое существо (организм) (30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— живой организм. Признаки живого организма.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Органы и системы органов человека.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система. Головной и спинной мозг. Кора больших полушарий (общие сведения). Роль нервной системы в организме.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Опорно-двигательная система: скелет и мышцы (общие сведения). Ее значение в организме.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Осанка. Развитие и укрепление опорно-двигательной системы. Движения и физкультура.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Пищеварительная система. Ее органы (общие сведения). Значение пищеварительной системы.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Зубы, правила ухода за ними. Правильное питание как условие здоровья.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Дыхательная система. Ее органы (общие сведения). Значение дыхательной системы. Защита органов дыхания (от повреждений, простуды и др.).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выделения (общие сведения). Их роль в организме. Главный орган выделения — почки.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Кожа, ее роль в организме. Защита кожи и правила ухода за ней. Закаливание.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человек воспринимает окружающий мир. Органы чувств, их значение в жизни человека.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Эмоции: радость, смех, боль, плач, гнев. Зависимость благополучия и хорошего настроения людей от умения управлять своими эмоциями. Охрана органов чувств.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Внимание, память, речь, мышление. Условия их развития.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человека от рождения до старости. Детство. Отрочество. Взрослость. Старость. Условия роста и развития ребенка.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чистого воздуха, питания, общения с другими людьми и деятельности ребенка для его развития.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Охрана детства. Права ребенка.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Уважительное отношение к старости и забота о престарелых и больных.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Ты и твое здоровье. Человек и его здоровье. Знание своего организма — условие здоровья и эмоционального благополучия.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 дня школьника. Здоровый сон. Правильное питание. Закаливание. Вредные привычки.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— часть природы. Чем человек отличается от животных.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Мышление и речь.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человека от рождения до старости. Детство. Отрочество. Взрослость. Старость.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роста и развития ребенка: значение чистого воздуха, питания, общения с другими людьми и игровой деятельности ребенка.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среди людей. Доброта, справедливость, забота о больных и стариках — качества культурного человека. Правила культурного общения.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ОБЖ: почему нужно избегать общения с незнакомыми людьми.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школьников. Предшественники человека. Отличие человека от животного (</w:t>
      </w:r>
      <w:proofErr w:type="spellStart"/>
      <w:r>
        <w:rPr>
          <w:rFonts w:ascii="Times New Roman" w:hAnsi="Times New Roman"/>
          <w:sz w:val="24"/>
          <w:szCs w:val="24"/>
        </w:rPr>
        <w:t>прямохождение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речь, сознание, деятельность, творчество). Передача отношения человека к природе в верованиях, искусстве, литературе.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Детские болезни, их причины и признаки заболевания. Правила поведения во время болезней.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человека как живое существо, организм: раскрывать особенности деятельности различных органов;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роль нервной системы в организме;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вреде курения, наркотиков, алкоголя; 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конструировать в учебных и игровых ситуациях правила безопасного поведения в среде обитания;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человека как часть природы: выделять общее и отличное от организма животного;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последовательность возрастных этапов развития человека;  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условия роста и развития ребенка;</w:t>
      </w:r>
    </w:p>
    <w:p w:rsidR="00710930" w:rsidRDefault="00710930" w:rsidP="00710930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различать положительные и отрицательные качества человека, приводить житейские примеры проявления отзывчивости, доброты, справедливости и др. 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Человек и общество, в котором он живет (37 ч)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Родная страна от края до края.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зоны России: </w:t>
      </w:r>
      <w:proofErr w:type="gramStart"/>
      <w:r>
        <w:rPr>
          <w:rFonts w:ascii="Times New Roman" w:hAnsi="Times New Roman"/>
          <w:sz w:val="24"/>
          <w:szCs w:val="24"/>
        </w:rPr>
        <w:t xml:space="preserve">Арктика, тундра, тайга, смешанные леса, степь, пустыня, влажные субтропики (растительный и животный мир, труд и быт людей).  </w:t>
      </w:r>
      <w:proofErr w:type="gramEnd"/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Почвы России. Почва — среда обитания растений и животных. Плодородие почв. Охрана почв.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Рельеф России. Восточно-Европейская равнина, Западно-Сибирская равнина (особенности, положение на карте).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развивались и строились города. Особенности расположения древних городов. «Кремлевские» города. Улицы, история и происхождение названий.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и ее соседи. Япония, Китай, Финляндия, Дания (особенности географического положения, природы, труда и культуры народов).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и государство. Россия — наша Родина. Права и обязанности граждан России.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Правители древнерусского и российского государства. Первый царь, императоры России. Символы царской власти в России.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Президент России. Государственная Дума современной России.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и культура. Человек — творец культурных ценностей.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Школы, книги, библиотеки как часть культуры в разные времена (исторические эпохи). О чем рассказывают летописи.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школы на Руси. Первые печатные книги. Иван Федоров.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Просвещение в России при Петре I, во второй половине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VIII века.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Первые университеты в России. М.В. Ломоносов.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и образование в 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Х веке, в Советской России. Возникновение и развитие библиотечного дела.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Искусство России в разные времена (исторические эпохи).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Памятники архитектуры (зодчества) Древней Руси. Древнерусская икона. Андрей Рублев. Художественные ремесла в Древней Руси.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в Древней Руси.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Древнерусский театр.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России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VIII века. Памятники архитектуры. Творения В.И. Баженова.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VIII</w:t>
      </w:r>
      <w:proofErr w:type="gramEnd"/>
      <w:r>
        <w:rPr>
          <w:rFonts w:ascii="Times New Roman" w:hAnsi="Times New Roman"/>
          <w:sz w:val="24"/>
          <w:szCs w:val="24"/>
        </w:rPr>
        <w:t>века</w:t>
      </w:r>
      <w:proofErr w:type="spellEnd"/>
      <w:r>
        <w:rPr>
          <w:rFonts w:ascii="Times New Roman" w:hAnsi="Times New Roman"/>
          <w:sz w:val="24"/>
          <w:szCs w:val="24"/>
        </w:rPr>
        <w:t xml:space="preserve">. Возникновение публичных театров.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России 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Х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>
        <w:rPr>
          <w:rFonts w:ascii="Times New Roman" w:hAnsi="Times New Roman"/>
          <w:sz w:val="24"/>
          <w:szCs w:val="24"/>
        </w:rPr>
        <w:t>Юон</w:t>
      </w:r>
      <w:proofErr w:type="spellEnd"/>
      <w:r>
        <w:rPr>
          <w:rFonts w:ascii="Times New Roman" w:hAnsi="Times New Roman"/>
          <w:sz w:val="24"/>
          <w:szCs w:val="24"/>
        </w:rPr>
        <w:t>, Ф.А. Малявин, К. Малевич 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Современный театр.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— воин.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 Отечественная война 1812 года. М.И. Кутузов.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Великая Отечественная война. Главные сражения советской армии с фашистами. Помощь тыла фронту.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Расширение кругозора школьников</w:t>
      </w:r>
      <w:r>
        <w:rPr>
          <w:rFonts w:ascii="Times New Roman" w:hAnsi="Times New Roman"/>
          <w:sz w:val="24"/>
          <w:szCs w:val="24"/>
        </w:rPr>
        <w:t xml:space="preserve">.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Экскурсии.</w:t>
      </w:r>
      <w:r>
        <w:rPr>
          <w:rFonts w:ascii="Times New Roman" w:hAnsi="Times New Roman"/>
          <w:sz w:val="24"/>
          <w:szCs w:val="24"/>
        </w:rPr>
        <w:t xml:space="preserve"> В биологический (краеведческий), художественный музеи, музей художника, писателя, композитора (с учетом местных условий).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.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 Работа с исторической картой (в соответствии с заданиями в учебнике и рабочей тетради).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картины природных зон, узнавать на рисунках (фото, схемах) особенности разных природных зон;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моделировать схему строения почвы, характеризовать особенности разных почв;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находить на карте равнины и горы России (своего края);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особенности кремлевских городов, узнавать по рисункам (достопримечательностям);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составлять рассказ-описание о странах-соседях России;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ориентироваться в понятии «культура», «наполнять» его характеристику конкретными примерами;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рассказы-повествования об исторических событиях, связанных с развитием культуры Российского государства;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основные события в культурной жизни России и их даты (в разные исторические времена);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имена выдающихся деятелей, писателей, композиторов разных исторических эпох;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называть имена наиболее известных правителей Древней и Руси и России разных исторических эпох, рассказывать об их вкладе в развитие общества и его культуры;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символы царской власти;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знать имя Президента современной России; </w:t>
      </w:r>
    </w:p>
    <w:p w:rsidR="00710930" w:rsidRDefault="00710930" w:rsidP="0071093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рассказ-повествование об основных событиях, связанных с освободительными войнами Руси и России, называть даты их протекания.    </w:t>
      </w:r>
    </w:p>
    <w:p w:rsidR="00710930" w:rsidRDefault="00710930" w:rsidP="0071093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обучения</w:t>
      </w:r>
    </w:p>
    <w:p w:rsidR="00710930" w:rsidRDefault="00710930" w:rsidP="00710930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 первом классе учащиеся научатся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воспроизводить свое полное имя, домашний адрес, название города, страны, достопримечательности столицы России;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различать дорожные знаки, необходимые для безопасного пребывания на улице; применять знания о безопасном пребывании на улицах; 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ориентироваться в основных помещениях школы, их местоположении;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различать особенности деятельности людей в разных учреждениях культуры и быта; приводить примеры различных профессий;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различать понятия «живая природа», «неживая природа», «изделия»;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; — устанавливать зависимости между явлениями неживой и живой природы; 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описывать (характеризовать) отдельных представителей растительного и животного мира;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сравнивать домашних и диких животных.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 первом классе учащиеся смогут научиться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различать основные нравственно-этические понятия;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рассказывать о семье, своих любимых занятиях, составлять словесный портрет членов семьи, друзей;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участвовать в труде по уходу за растениями и животными уголка природы.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во втором классе учащиеся научатся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составлять небольшие тексты о семье: труде, отдыхе, взаимоотношениях членов семьи.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называть основные права и обязанности граждан России, права ребенка; 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различать (соотносить) прошлое-настоящее-будущее; год-век (столетие); соотносить событие с датой его происхождения;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кратко характеризовать Солнечную систему (солнечную «семью»); называть отличия Земли от других планет Солнечной системы; — называть царства природы;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описывать признаки животного и растения как живого существа;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моделировать жизнь сообщества на примере цепи питания;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состояния воды как вещества, приводить примеры различных состояний воды; 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устанавливать основные признаки разных сообществ; сравнивать сообщества; 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описывать представителей растительного и животного мира разных сообществ;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сравнивать представителей растительного и животного мира по условиям их обитания.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во втором классе учащиеся могут научиться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«читать» информацию, представленную в виде схемы; 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воспроизводить в небольшом рассказе-повествовании (рассказе- описании) изученные сведения из истории Древней Руси;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ориентироваться в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проводить несложные опыты и наблюдения (в соответствии с программой);</w:t>
      </w:r>
    </w:p>
    <w:p w:rsidR="00710930" w:rsidRDefault="00710930" w:rsidP="0071093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приводить примеры из Красной книги России (своей местности).  </w:t>
      </w:r>
    </w:p>
    <w:p w:rsidR="00710930" w:rsidRDefault="00710930" w:rsidP="00710930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 третьем классе учащиеся научатся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характеризовать условия жизни на Земле;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устанавливать зависимости между состоянием воды и температурой воздуха;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описывать свойства воды (воздуха);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различать растения разных видов, описывать их;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объяснять последовательность развития жизни растения, характеризовать значение органов растения;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объяснять отличия грибов от растений;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характеризовать животное как организм;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устанавливать зависимость между внешним видом, особенностями поведения и условиями обитания животного;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составлять описательный рассказ о животном;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—приводить примеры (конструировать) цепи питания;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характеризовать некоторые важнейшие события в истории российского государства (в пределах изученного);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сравнивать картины природы, портреты людей, одежду, вещи и др. разны эпох;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называть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работать с географической и исторической картой, контурной картой.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 третьем классе учащиеся могут научиться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ориентироваться в понятии «историческое время»; различать понятия «век», «столетие», «эпоха»;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приводить примеры опытов, подтверждающих различные их свойства;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проводить несложные опыты по размножению растений.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проводить классификацию животных по классам; выделять признак классификации;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рассказывать об особенностях быта людей в разные исторические времена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</w:rPr>
        <w:t>ориентироваться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высказывать предположения, обсуждать проблемные вопросы, сравнивать свои высказывания с текстом учебника.   </w:t>
      </w:r>
    </w:p>
    <w:p w:rsidR="00710930" w:rsidRDefault="00710930" w:rsidP="00710930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концу обучения в четвертом классе учащиеся научатся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характеризовать признаки живого организма, характерные для человека;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моделировать в учебных и игровых ситуациях правила безопасного поведения в среде обитания;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устанавливать последовательность возрастных этапов развития человека; характеризовать условия роста и развития ребенка;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— анализировать модели, изображающие Землю (глобус, план, карту); в соответствии с учебной задачей находить на географической и исторической карты объекты; оценивать масштаб, условные обозначения на карте, плане;  </w:t>
      </w:r>
      <w:proofErr w:type="gramEnd"/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описывать характерные особенности природных зон России, особенности почв своей местности;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составлять рассказ-описание о странах-соседях России; 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год, век, арабские и римские цифры, пользоваться терминами «историческое время», «эпоха», «столетие»;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соотносить события, персоналии с принадлежностью к конкретной исторической эпохе;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называть имена наиболее известных правителей разных исторических эпох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рамках изученного), рассказывать об их вкладе в развитие общества и его культуры;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(называть) символы царской власти, символы современной России. Называть имя Президента современной России;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— описывать основные события культурной жизни России (в разные исторические эпохи), называть их даты (в рамках изученного); </w:t>
      </w:r>
      <w:proofErr w:type="gramEnd"/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называть имена выдающихся деятелей, писателей, композиторов разных исторических эпох. К концу обучения в четвертом классе учащиеся могут научиться: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применять в житейской практике правила здорового образа жизни, соблюдать правила гигиены и физической культуры; различать полезные и вредные привычки;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эмоциональное состояние окружающих людей и в соответствии с ним строить общение;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раскрывать причины отдельных событий в жизни страны (войны, изменения государственного устройства, события в культурной жизни) /в рамках изученного/. </w:t>
      </w: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10930" w:rsidRDefault="00710930" w:rsidP="00710930">
      <w:pPr>
        <w:pStyle w:val="a3"/>
        <w:rPr>
          <w:rFonts w:ascii="Times New Roman" w:hAnsi="Times New Roman"/>
          <w:sz w:val="24"/>
          <w:szCs w:val="24"/>
        </w:rPr>
      </w:pPr>
    </w:p>
    <w:p w:rsidR="0072277D" w:rsidRDefault="0072277D" w:rsidP="0072277D">
      <w:pPr>
        <w:jc w:val="center"/>
        <w:rPr>
          <w:b/>
        </w:rPr>
      </w:pPr>
      <w:r w:rsidRPr="0080743D">
        <w:rPr>
          <w:b/>
        </w:rPr>
        <w:t>Программа обеспечена следующим учебно-методическим комплектом:</w:t>
      </w:r>
    </w:p>
    <w:p w:rsidR="0072277D" w:rsidRDefault="0072277D" w:rsidP="0072277D">
      <w:pPr>
        <w:jc w:val="both"/>
      </w:pPr>
      <w:r>
        <w:rPr>
          <w:b/>
        </w:rPr>
        <w:t xml:space="preserve">Окружающий мир: </w:t>
      </w:r>
      <w:r w:rsidRPr="0080743D">
        <w:t>2 класс: учебник для учащихся общеобразовательных учреждений: в 2 ч. Ч</w:t>
      </w:r>
      <w:proofErr w:type="gramStart"/>
      <w:r w:rsidRPr="0080743D">
        <w:t>1</w:t>
      </w:r>
      <w:proofErr w:type="gramEnd"/>
      <w:r w:rsidRPr="0080743D">
        <w:t>,2 \Н.Ф. Виноградова. 3-и</w:t>
      </w:r>
      <w:r w:rsidR="00776D79">
        <w:t>зд., исп. – М. Вентана-Граф,2013</w:t>
      </w:r>
      <w:r w:rsidRPr="0080743D">
        <w:t>.- (Начальная школа ХХ</w:t>
      </w:r>
      <w:r w:rsidRPr="0080743D">
        <w:rPr>
          <w:lang w:val="uk-UA"/>
        </w:rPr>
        <w:t>Ш</w:t>
      </w:r>
      <w:r w:rsidRPr="0080743D">
        <w:t xml:space="preserve"> века)</w:t>
      </w:r>
      <w:r>
        <w:t>.</w:t>
      </w:r>
    </w:p>
    <w:p w:rsidR="0072277D" w:rsidRDefault="0072277D" w:rsidP="0072277D">
      <w:pPr>
        <w:jc w:val="both"/>
      </w:pPr>
      <w:r>
        <w:rPr>
          <w:b/>
        </w:rPr>
        <w:t xml:space="preserve">Окружающий мир: </w:t>
      </w:r>
      <w:r w:rsidRPr="0080743D">
        <w:t>2 класс:</w:t>
      </w:r>
      <w:r>
        <w:t xml:space="preserve"> рабочие тетради </w:t>
      </w:r>
      <w:r w:rsidRPr="0080743D">
        <w:t>для учащихся общеобразовательных учреждений: в 2 ч. Ч</w:t>
      </w:r>
      <w:proofErr w:type="gramStart"/>
      <w:r w:rsidRPr="0080743D">
        <w:t>1</w:t>
      </w:r>
      <w:proofErr w:type="gramEnd"/>
      <w:r w:rsidRPr="0080743D">
        <w:t xml:space="preserve">,2 \Н.Ф. Виноградова. 3-изд., исп. </w:t>
      </w:r>
      <w:r w:rsidR="00776D79">
        <w:t>– М. Вентана-Граф,2014</w:t>
      </w:r>
      <w:r w:rsidRPr="0080743D">
        <w:t>.- (Начальная школа ХХ</w:t>
      </w:r>
      <w:r w:rsidRPr="0080743D">
        <w:rPr>
          <w:lang w:val="uk-UA"/>
        </w:rPr>
        <w:t>Ш</w:t>
      </w:r>
      <w:r w:rsidRPr="0080743D">
        <w:t xml:space="preserve"> века)</w:t>
      </w:r>
      <w:r>
        <w:t>.</w:t>
      </w:r>
    </w:p>
    <w:p w:rsidR="0072277D" w:rsidRDefault="0072277D" w:rsidP="0072277D">
      <w:pPr>
        <w:jc w:val="both"/>
      </w:pPr>
      <w:r>
        <w:rPr>
          <w:b/>
        </w:rPr>
        <w:t xml:space="preserve">Окружающий мир: </w:t>
      </w:r>
      <w:r w:rsidRPr="0080743D">
        <w:t>1</w:t>
      </w:r>
      <w:r>
        <w:rPr>
          <w:b/>
        </w:rPr>
        <w:t>-</w:t>
      </w:r>
      <w:r w:rsidRPr="0080743D">
        <w:t>2 класс</w:t>
      </w:r>
      <w:r>
        <w:t>ы</w:t>
      </w:r>
      <w:r w:rsidRPr="0080743D">
        <w:t>:</w:t>
      </w:r>
      <w:r>
        <w:t xml:space="preserve"> методическое пособие для учителя </w:t>
      </w:r>
      <w:r w:rsidRPr="0080743D">
        <w:t>\Н.Ф. Виноградова.– М. Вентана-Граф,201</w:t>
      </w:r>
      <w:r w:rsidR="00776D79">
        <w:t>0</w:t>
      </w:r>
      <w:r w:rsidRPr="0080743D">
        <w:t>.- (Начальная школа ХХ</w:t>
      </w:r>
      <w:r w:rsidRPr="0080743D">
        <w:rPr>
          <w:lang w:val="uk-UA"/>
        </w:rPr>
        <w:t>Ш</w:t>
      </w:r>
      <w:r w:rsidRPr="0080743D">
        <w:t xml:space="preserve"> века)</w:t>
      </w:r>
      <w:r>
        <w:t>.</w:t>
      </w:r>
    </w:p>
    <w:p w:rsidR="0072277D" w:rsidRDefault="0072277D" w:rsidP="0072277D">
      <w:pPr>
        <w:jc w:val="both"/>
      </w:pPr>
    </w:p>
    <w:p w:rsidR="00710930" w:rsidRDefault="00710930" w:rsidP="0072277D">
      <w:pPr>
        <w:jc w:val="both"/>
      </w:pPr>
    </w:p>
    <w:p w:rsidR="00710930" w:rsidRDefault="00710930" w:rsidP="0072277D">
      <w:pPr>
        <w:jc w:val="both"/>
      </w:pPr>
    </w:p>
    <w:p w:rsidR="0072277D" w:rsidRDefault="0072277D" w:rsidP="0072277D">
      <w:pPr>
        <w:jc w:val="center"/>
        <w:rPr>
          <w:b/>
        </w:rPr>
      </w:pPr>
      <w:r w:rsidRPr="0080743D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5544"/>
        <w:gridCol w:w="3400"/>
      </w:tblGrid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№</w:t>
            </w:r>
          </w:p>
        </w:tc>
        <w:tc>
          <w:tcPr>
            <w:tcW w:w="5940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Содержание программного материала</w:t>
            </w:r>
          </w:p>
        </w:tc>
        <w:tc>
          <w:tcPr>
            <w:tcW w:w="3600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Количество часов</w:t>
            </w:r>
          </w:p>
        </w:tc>
      </w:tr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1</w:t>
            </w:r>
          </w:p>
        </w:tc>
        <w:tc>
          <w:tcPr>
            <w:tcW w:w="5940" w:type="dxa"/>
            <w:shd w:val="clear" w:color="auto" w:fill="auto"/>
          </w:tcPr>
          <w:p w:rsidR="0072277D" w:rsidRPr="0080743D" w:rsidRDefault="0072277D" w:rsidP="0072277D">
            <w:r w:rsidRPr="0080743D">
              <w:t>Введение. Что тебя окружает.</w:t>
            </w:r>
          </w:p>
        </w:tc>
        <w:tc>
          <w:tcPr>
            <w:tcW w:w="3600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1</w:t>
            </w:r>
          </w:p>
        </w:tc>
      </w:tr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2</w:t>
            </w:r>
          </w:p>
        </w:tc>
        <w:tc>
          <w:tcPr>
            <w:tcW w:w="5940" w:type="dxa"/>
            <w:shd w:val="clear" w:color="auto" w:fill="auto"/>
          </w:tcPr>
          <w:p w:rsidR="0072277D" w:rsidRPr="0080743D" w:rsidRDefault="0072277D" w:rsidP="0072277D">
            <w:r>
              <w:t>Кто ты такой</w:t>
            </w:r>
          </w:p>
        </w:tc>
        <w:tc>
          <w:tcPr>
            <w:tcW w:w="3600" w:type="dxa"/>
            <w:shd w:val="clear" w:color="auto" w:fill="auto"/>
          </w:tcPr>
          <w:p w:rsidR="0072277D" w:rsidRPr="0080743D" w:rsidRDefault="00511BA0" w:rsidP="0072277D">
            <w:pPr>
              <w:jc w:val="center"/>
            </w:pPr>
            <w:r>
              <w:t>14</w:t>
            </w:r>
          </w:p>
        </w:tc>
      </w:tr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3</w:t>
            </w:r>
          </w:p>
        </w:tc>
        <w:tc>
          <w:tcPr>
            <w:tcW w:w="5940" w:type="dxa"/>
            <w:shd w:val="clear" w:color="auto" w:fill="auto"/>
          </w:tcPr>
          <w:p w:rsidR="0072277D" w:rsidRPr="0080743D" w:rsidRDefault="0072277D" w:rsidP="0072277D">
            <w:r>
              <w:t>Кто живет рядом с тобой</w:t>
            </w:r>
          </w:p>
        </w:tc>
        <w:tc>
          <w:tcPr>
            <w:tcW w:w="3600" w:type="dxa"/>
            <w:shd w:val="clear" w:color="auto" w:fill="auto"/>
          </w:tcPr>
          <w:p w:rsidR="0072277D" w:rsidRPr="0080743D" w:rsidRDefault="00511BA0" w:rsidP="0072277D">
            <w:pPr>
              <w:jc w:val="center"/>
            </w:pPr>
            <w:r>
              <w:t>6</w:t>
            </w:r>
          </w:p>
        </w:tc>
      </w:tr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4</w:t>
            </w:r>
          </w:p>
        </w:tc>
        <w:tc>
          <w:tcPr>
            <w:tcW w:w="5940" w:type="dxa"/>
            <w:shd w:val="clear" w:color="auto" w:fill="auto"/>
          </w:tcPr>
          <w:p w:rsidR="0072277D" w:rsidRPr="0080743D" w:rsidRDefault="0072277D" w:rsidP="0072277D">
            <w:r>
              <w:t>Россия – твоя Родина</w:t>
            </w:r>
          </w:p>
        </w:tc>
        <w:tc>
          <w:tcPr>
            <w:tcW w:w="3600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13</w:t>
            </w:r>
          </w:p>
        </w:tc>
      </w:tr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5</w:t>
            </w:r>
          </w:p>
        </w:tc>
        <w:tc>
          <w:tcPr>
            <w:tcW w:w="5940" w:type="dxa"/>
            <w:shd w:val="clear" w:color="auto" w:fill="auto"/>
          </w:tcPr>
          <w:p w:rsidR="0072277D" w:rsidRPr="0080743D" w:rsidRDefault="0072277D" w:rsidP="0072277D">
            <w:r>
              <w:t>Мы – жители Земли</w:t>
            </w:r>
          </w:p>
        </w:tc>
        <w:tc>
          <w:tcPr>
            <w:tcW w:w="3600" w:type="dxa"/>
            <w:shd w:val="clear" w:color="auto" w:fill="auto"/>
          </w:tcPr>
          <w:p w:rsidR="0072277D" w:rsidRPr="0080743D" w:rsidRDefault="009304A5" w:rsidP="0072277D">
            <w:pPr>
              <w:jc w:val="center"/>
            </w:pPr>
            <w:r>
              <w:t>8</w:t>
            </w:r>
          </w:p>
        </w:tc>
      </w:tr>
      <w:tr w:rsidR="006D2F7B" w:rsidRPr="009C2615" w:rsidTr="0072277D">
        <w:tc>
          <w:tcPr>
            <w:tcW w:w="1728" w:type="dxa"/>
            <w:shd w:val="clear" w:color="auto" w:fill="auto"/>
          </w:tcPr>
          <w:p w:rsidR="006D2F7B" w:rsidRPr="0080743D" w:rsidRDefault="006D2F7B" w:rsidP="0072277D">
            <w:pPr>
              <w:jc w:val="center"/>
            </w:pPr>
            <w:r>
              <w:t>6.</w:t>
            </w:r>
          </w:p>
        </w:tc>
        <w:tc>
          <w:tcPr>
            <w:tcW w:w="5940" w:type="dxa"/>
            <w:shd w:val="clear" w:color="auto" w:fill="auto"/>
          </w:tcPr>
          <w:p w:rsidR="006D2F7B" w:rsidRDefault="006D2F7B" w:rsidP="0072277D">
            <w:r>
              <w:t>Природные сообщества</w:t>
            </w:r>
          </w:p>
        </w:tc>
        <w:tc>
          <w:tcPr>
            <w:tcW w:w="3600" w:type="dxa"/>
            <w:shd w:val="clear" w:color="auto" w:fill="auto"/>
          </w:tcPr>
          <w:p w:rsidR="006D2F7B" w:rsidRDefault="009304A5" w:rsidP="0072277D">
            <w:pPr>
              <w:jc w:val="center"/>
            </w:pPr>
            <w:r>
              <w:t>24</w:t>
            </w:r>
          </w:p>
        </w:tc>
      </w:tr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6</w:t>
            </w:r>
          </w:p>
        </w:tc>
        <w:tc>
          <w:tcPr>
            <w:tcW w:w="5940" w:type="dxa"/>
            <w:shd w:val="clear" w:color="auto" w:fill="auto"/>
          </w:tcPr>
          <w:p w:rsidR="0072277D" w:rsidRPr="0080743D" w:rsidRDefault="006D2F7B" w:rsidP="0072277D">
            <w:r>
              <w:t>Природа и человек</w:t>
            </w:r>
          </w:p>
        </w:tc>
        <w:tc>
          <w:tcPr>
            <w:tcW w:w="3600" w:type="dxa"/>
            <w:shd w:val="clear" w:color="auto" w:fill="auto"/>
          </w:tcPr>
          <w:p w:rsidR="0072277D" w:rsidRPr="0080743D" w:rsidRDefault="0072277D" w:rsidP="0072277D">
            <w:pPr>
              <w:jc w:val="center"/>
            </w:pPr>
            <w:r w:rsidRPr="0080743D">
              <w:t>2</w:t>
            </w:r>
          </w:p>
        </w:tc>
      </w:tr>
      <w:tr w:rsidR="0072277D" w:rsidRPr="009C2615" w:rsidTr="0072277D">
        <w:tc>
          <w:tcPr>
            <w:tcW w:w="1728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72277D" w:rsidRPr="009C2615" w:rsidRDefault="0072277D" w:rsidP="0072277D">
            <w:pPr>
              <w:jc w:val="right"/>
              <w:rPr>
                <w:b/>
              </w:rPr>
            </w:pPr>
            <w:r w:rsidRPr="009C2615">
              <w:rPr>
                <w:b/>
              </w:rPr>
              <w:t xml:space="preserve">Итого </w:t>
            </w:r>
          </w:p>
        </w:tc>
        <w:tc>
          <w:tcPr>
            <w:tcW w:w="3600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68</w:t>
            </w:r>
          </w:p>
        </w:tc>
      </w:tr>
    </w:tbl>
    <w:p w:rsidR="0072277D" w:rsidRDefault="0072277D" w:rsidP="0072277D">
      <w:pPr>
        <w:jc w:val="center"/>
        <w:rPr>
          <w:b/>
        </w:rPr>
      </w:pPr>
      <w:r>
        <w:rPr>
          <w:b/>
        </w:rPr>
        <w:t>Практическая часть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7676"/>
      </w:tblGrid>
      <w:tr w:rsidR="0072277D" w:rsidRPr="009C2615" w:rsidTr="0072277D">
        <w:tc>
          <w:tcPr>
            <w:tcW w:w="3888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Формы работы</w:t>
            </w:r>
          </w:p>
        </w:tc>
        <w:tc>
          <w:tcPr>
            <w:tcW w:w="11880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 xml:space="preserve">Содержание </w:t>
            </w:r>
          </w:p>
        </w:tc>
      </w:tr>
      <w:tr w:rsidR="0072277D" w:rsidRPr="009C2615" w:rsidTr="0072277D">
        <w:tc>
          <w:tcPr>
            <w:tcW w:w="3888" w:type="dxa"/>
            <w:shd w:val="clear" w:color="auto" w:fill="auto"/>
          </w:tcPr>
          <w:p w:rsidR="0072277D" w:rsidRPr="0080743D" w:rsidRDefault="0072277D" w:rsidP="0072277D">
            <w:r w:rsidRPr="0080743D">
              <w:t>Экскурсии</w:t>
            </w:r>
          </w:p>
        </w:tc>
        <w:tc>
          <w:tcPr>
            <w:tcW w:w="11880" w:type="dxa"/>
            <w:shd w:val="clear" w:color="auto" w:fill="auto"/>
          </w:tcPr>
          <w:p w:rsidR="0072277D" w:rsidRDefault="0072277D" w:rsidP="0072277D">
            <w:r>
              <w:t>В лес (лесопарк), поле, на луг, места сельскохозяйственного труда</w:t>
            </w:r>
            <w:proofErr w:type="gramStart"/>
            <w:r>
              <w:t>..</w:t>
            </w:r>
            <w:proofErr w:type="gramEnd"/>
          </w:p>
          <w:p w:rsidR="0072277D" w:rsidRPr="0080743D" w:rsidRDefault="0072277D" w:rsidP="0072277D">
            <w:r>
              <w:t>Экскурсии в музей, на предприятие, в учреждения культуры и быта.</w:t>
            </w:r>
          </w:p>
        </w:tc>
      </w:tr>
      <w:tr w:rsidR="0072277D" w:rsidRPr="009C2615" w:rsidTr="0072277D">
        <w:tc>
          <w:tcPr>
            <w:tcW w:w="3888" w:type="dxa"/>
            <w:shd w:val="clear" w:color="auto" w:fill="auto"/>
          </w:tcPr>
          <w:p w:rsidR="0072277D" w:rsidRPr="0080743D" w:rsidRDefault="0072277D" w:rsidP="0072277D">
            <w:r w:rsidRPr="0080743D">
              <w:t>Практические работы</w:t>
            </w:r>
          </w:p>
        </w:tc>
        <w:tc>
          <w:tcPr>
            <w:tcW w:w="11880" w:type="dxa"/>
            <w:shd w:val="clear" w:color="auto" w:fill="auto"/>
          </w:tcPr>
          <w:p w:rsidR="0072277D" w:rsidRDefault="0072277D" w:rsidP="0072277D">
            <w:r>
              <w:t>Составление режима дня для будней и выходных.</w:t>
            </w:r>
          </w:p>
          <w:p w:rsidR="0072277D" w:rsidRDefault="0072277D" w:rsidP="0072277D">
            <w:r>
              <w:t>Первая помощь при ожогах, порезах, ударах.</w:t>
            </w:r>
          </w:p>
          <w:p w:rsidR="0072277D" w:rsidRDefault="0072277D" w:rsidP="0072277D">
            <w:r>
              <w:t>Составление семейного «древа».</w:t>
            </w:r>
          </w:p>
          <w:p w:rsidR="0072277D" w:rsidRPr="0080743D" w:rsidRDefault="0072277D" w:rsidP="0072277D">
            <w:r>
              <w:t>Работа с натуральными объектами, гербариями, муляжами.</w:t>
            </w:r>
          </w:p>
        </w:tc>
      </w:tr>
    </w:tbl>
    <w:p w:rsidR="0072277D" w:rsidRDefault="0072277D" w:rsidP="0072277D">
      <w:pPr>
        <w:jc w:val="center"/>
        <w:rPr>
          <w:b/>
        </w:rPr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</w:pPr>
    </w:p>
    <w:p w:rsidR="00F01B21" w:rsidRDefault="00F01B21" w:rsidP="0072277D">
      <w:pPr>
        <w:jc w:val="both"/>
        <w:sectPr w:rsidR="00F01B21" w:rsidSect="00F01B21">
          <w:pgSz w:w="11906" w:h="16838"/>
          <w:pgMar w:top="1134" w:right="720" w:bottom="539" w:left="851" w:header="709" w:footer="709" w:gutter="0"/>
          <w:cols w:space="708"/>
          <w:docGrid w:linePitch="360"/>
        </w:sectPr>
      </w:pPr>
    </w:p>
    <w:p w:rsidR="00F01B21" w:rsidRDefault="00F01B21" w:rsidP="0072277D">
      <w:pPr>
        <w:jc w:val="both"/>
      </w:pPr>
    </w:p>
    <w:p w:rsidR="0072277D" w:rsidRDefault="0072277D" w:rsidP="0072277D">
      <w:pPr>
        <w:jc w:val="center"/>
        <w:rPr>
          <w:b/>
        </w:rPr>
      </w:pPr>
      <w:r w:rsidRPr="005757DC">
        <w:rPr>
          <w:b/>
        </w:rPr>
        <w:t>Календарно-тематическое планирование по предмету «Окружающий мир»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855"/>
        <w:gridCol w:w="2216"/>
        <w:gridCol w:w="1620"/>
        <w:gridCol w:w="2880"/>
        <w:gridCol w:w="2248"/>
        <w:gridCol w:w="2268"/>
        <w:gridCol w:w="3147"/>
      </w:tblGrid>
      <w:tr w:rsidR="0072277D" w:rsidTr="0072277D">
        <w:tc>
          <w:tcPr>
            <w:tcW w:w="637" w:type="dxa"/>
            <w:vMerge w:val="restart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№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 xml:space="preserve">Дата 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Тема урока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2277D" w:rsidRPr="009C2615" w:rsidRDefault="00F01B21" w:rsidP="00F01B21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01B21" w:rsidRDefault="00F01B21" w:rsidP="00F01B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  <w:p w:rsidR="0072277D" w:rsidRPr="009C2615" w:rsidRDefault="00F01B21" w:rsidP="00F01B21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7663" w:type="dxa"/>
            <w:gridSpan w:val="3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 xml:space="preserve">Результаты </w:t>
            </w:r>
          </w:p>
        </w:tc>
      </w:tr>
      <w:tr w:rsidR="0072277D" w:rsidTr="000A2491">
        <w:tc>
          <w:tcPr>
            <w:tcW w:w="637" w:type="dxa"/>
            <w:vMerge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72277D" w:rsidRPr="009C2615" w:rsidRDefault="0072277D" w:rsidP="0072277D">
            <w:pPr>
              <w:ind w:right="-103"/>
              <w:jc w:val="center"/>
              <w:rPr>
                <w:b/>
              </w:rPr>
            </w:pPr>
            <w:r w:rsidRPr="009C2615">
              <w:rPr>
                <w:b/>
              </w:rPr>
              <w:t xml:space="preserve">Предметные </w:t>
            </w:r>
          </w:p>
        </w:tc>
        <w:tc>
          <w:tcPr>
            <w:tcW w:w="2268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 xml:space="preserve">Личностные </w:t>
            </w:r>
          </w:p>
        </w:tc>
        <w:tc>
          <w:tcPr>
            <w:tcW w:w="3147" w:type="dxa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proofErr w:type="spellStart"/>
            <w:r w:rsidRPr="009C2615">
              <w:rPr>
                <w:b/>
              </w:rPr>
              <w:t>Метапредметные</w:t>
            </w:r>
            <w:proofErr w:type="spellEnd"/>
          </w:p>
        </w:tc>
      </w:tr>
      <w:tr w:rsidR="0072277D" w:rsidTr="0072277D">
        <w:tc>
          <w:tcPr>
            <w:tcW w:w="15871" w:type="dxa"/>
            <w:gridSpan w:val="8"/>
            <w:shd w:val="clear" w:color="auto" w:fill="auto"/>
          </w:tcPr>
          <w:p w:rsidR="0072277D" w:rsidRPr="009C2615" w:rsidRDefault="0072277D" w:rsidP="0072277D">
            <w:pPr>
              <w:jc w:val="center"/>
              <w:rPr>
                <w:b/>
              </w:rPr>
            </w:pPr>
            <w:r w:rsidRPr="009C2615">
              <w:rPr>
                <w:b/>
              </w:rPr>
              <w:t>Введение. Что тебя окружает.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1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2.09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 w:rsidRPr="005757DC">
              <w:t>Что тебя окружает</w:t>
            </w:r>
          </w:p>
          <w:p w:rsidR="000A2491" w:rsidRPr="005757DC" w:rsidRDefault="000A2491" w:rsidP="000A249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  <w:r w:rsidRPr="000A2491">
              <w:t>Решение логических задач, работа со схемами.</w:t>
            </w: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Создание условий для уточнения понятий «объект природы», «живая – неживая природа».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Название объектов «живой», «неживой» природы.</w:t>
            </w: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Умение сотрудничать в совместном решении проблемы. Способность успешно осуществлять учебную деятельность.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 xml:space="preserve">: самостоятельно выделять, ориентироваться в пространстве, обработка информации, установление аналогий. 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адекватное использование речи, коррекция.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Коммуникативные:</w:t>
            </w:r>
            <w:r w:rsidRPr="00252398">
              <w:t xml:space="preserve"> задавать вопросы, прогнозировать, вести устный диалог.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</w:p>
        </w:tc>
      </w:tr>
      <w:tr w:rsidR="000A2491" w:rsidTr="0072277D">
        <w:tc>
          <w:tcPr>
            <w:tcW w:w="15871" w:type="dxa"/>
            <w:gridSpan w:val="8"/>
            <w:shd w:val="clear" w:color="auto" w:fill="auto"/>
          </w:tcPr>
          <w:p w:rsidR="000A2491" w:rsidRPr="000A2491" w:rsidRDefault="000A2491" w:rsidP="0072277D">
            <w:pPr>
              <w:jc w:val="center"/>
              <w:rPr>
                <w:b/>
              </w:rPr>
            </w:pPr>
            <w:r w:rsidRPr="000A2491">
              <w:rPr>
                <w:b/>
              </w:rPr>
              <w:t xml:space="preserve">Кто ты такой 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2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4.09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Я, ты, он, она</w:t>
            </w:r>
            <w:proofErr w:type="gramStart"/>
            <w:r>
              <w:t>… В</w:t>
            </w:r>
            <w:proofErr w:type="gramEnd"/>
            <w:r>
              <w:t>се мы люди…</w:t>
            </w: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Создание условий для ознакомления с понятием «физические качества»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Рассказ о себе, составление словесного портрета.</w:t>
            </w: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Освоение ребенком нового статуса как ученика и школьника.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 xml:space="preserve">: 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смысловое чтение, передача информации.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Коммуникативные:</w:t>
            </w:r>
            <w:r w:rsidRPr="00252398">
              <w:t xml:space="preserve"> задавать вопросы, прогнозировать, вести устный диалог.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3, 4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9.09,</w:t>
            </w:r>
          </w:p>
          <w:p w:rsidR="00710930" w:rsidRDefault="00710930" w:rsidP="000A2491">
            <w:pPr>
              <w:jc w:val="both"/>
            </w:pPr>
            <w:r>
              <w:t>11.09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Наши помощники – органы чувств</w:t>
            </w: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  <w:r w:rsidRPr="000A2491">
              <w:t>Представление информации в виде таблицы.</w:t>
            </w: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 xml:space="preserve">Создание условий для уточнения  представлений об органах чувств (слуха, зрения); познакомить с </w:t>
            </w:r>
            <w:r>
              <w:lastRenderedPageBreak/>
              <w:t>понятием «внешние чувства (ощущения)».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lastRenderedPageBreak/>
              <w:t>Название органов чувств (слуха, зрения); понятие «внешние чувства (ощущения)».</w:t>
            </w: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 xml:space="preserve">Умение проводить наблюдения, делать выводы. Стремление иметь достаточно </w:t>
            </w:r>
            <w:r>
              <w:lastRenderedPageBreak/>
              <w:t>высокий уровень учебной мотивации, самоконтроля и самооценки.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>Познавательные</w:t>
            </w:r>
            <w:r w:rsidRPr="00252398">
              <w:t xml:space="preserve">: контролировать и оценивать результат действия, самостоятельно создавать алгоритмы деятельности </w:t>
            </w:r>
            <w:r w:rsidRPr="00252398">
              <w:lastRenderedPageBreak/>
              <w:t>при решении проблем.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Коммуникативные:</w:t>
            </w:r>
            <w:r w:rsidRPr="00252398">
              <w:t xml:space="preserve"> задавать вопросы, прогнозировать, вести устный диалог.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lastRenderedPageBreak/>
              <w:t>5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16.09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Поговорим о здоровье</w:t>
            </w: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Создание памятки о культуре поведения во время болезни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 xml:space="preserve">Сравнение понятий «здоровье», «болезнь». </w:t>
            </w:r>
          </w:p>
          <w:p w:rsidR="000A2491" w:rsidRDefault="000A2491" w:rsidP="000A249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Осознание необходимости беречь своё здоровье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корр</w:t>
            </w:r>
            <w:r>
              <w:t>ек</w:t>
            </w:r>
            <w:r w:rsidRPr="00252398">
              <w:t>ция,прогнозирование.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построение рассуждения, обобщение.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диалог.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6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18.09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Что такое здоровье?</w:t>
            </w: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Создание условий для организации сравнения понятий «здоровье», «болезнь»; знакомство с правилами ЗОЖ; составление режима дня.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 xml:space="preserve">Понимание и воспроизведение нескольких правил ЗОЖ. </w:t>
            </w: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Готовность и способность к саморазвитию и самообучению.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коррекция, прогнозирование.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построение рассуждения, обобщение, ставить и формулировать проблемы, смысловое чтение, передача информации.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задавать вопросы, прогнозировать, вести устный диалог.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7, 8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23.09</w:t>
            </w:r>
          </w:p>
          <w:p w:rsidR="00710930" w:rsidRDefault="00710930" w:rsidP="000A2491">
            <w:pPr>
              <w:jc w:val="both"/>
            </w:pPr>
            <w:r>
              <w:t>25.09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Режим дня.</w:t>
            </w:r>
          </w:p>
          <w:p w:rsidR="000A2491" w:rsidRDefault="000A2491" w:rsidP="000A2491">
            <w:pPr>
              <w:jc w:val="both"/>
            </w:pPr>
            <w:r w:rsidRPr="009C2615">
              <w:rPr>
                <w:b/>
              </w:rPr>
              <w:t>Практическая работа</w:t>
            </w:r>
            <w:r>
              <w:t xml:space="preserve"> «Составление режима дня для будней и выходных»</w:t>
            </w: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  <w:r w:rsidRPr="000A2491">
              <w:t>Оформление информации в виде памятки</w:t>
            </w: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Создание условий для знакомства с правилами организации труда и отдыха.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 xml:space="preserve">Понимание и воспроизведение правил труда и отдыха; правила посадки при письме, чтении, во время слушания. </w:t>
            </w:r>
            <w:r>
              <w:lastRenderedPageBreak/>
              <w:t>Понимания, что такое режим дня, и практическое выполнение его.</w:t>
            </w: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lastRenderedPageBreak/>
              <w:t>Способность успешно осуществлять взаимодействие с участниками учебной деятельности.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lastRenderedPageBreak/>
              <w:t>вносить дополнения.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 xml:space="preserve">прогнозировать, вести устный диалог. 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lastRenderedPageBreak/>
              <w:t>9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30.09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Создание условий для знакомства с понятием «физическая культура»; определение значения физической культуры для  здоровья человека.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Понимание значения понятия «физическая культура». Понимание роли физической культуры для здоровья человека.</w:t>
            </w: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Использование информации для решения учебных и практических задач.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>ние.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ставить и формулировать проблемы, смысловое чтение, передача информации.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 диалог.</w:t>
            </w:r>
          </w:p>
        </w:tc>
      </w:tr>
      <w:tr w:rsidR="000A2491" w:rsidTr="000A2491">
        <w:tc>
          <w:tcPr>
            <w:tcW w:w="637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10</w:t>
            </w:r>
          </w:p>
        </w:tc>
        <w:tc>
          <w:tcPr>
            <w:tcW w:w="855" w:type="dxa"/>
            <w:shd w:val="clear" w:color="auto" w:fill="auto"/>
          </w:tcPr>
          <w:p w:rsidR="000A2491" w:rsidRDefault="00710930" w:rsidP="000A2491">
            <w:pPr>
              <w:jc w:val="both"/>
            </w:pPr>
            <w:r>
              <w:t>2.10</w:t>
            </w:r>
          </w:p>
        </w:tc>
        <w:tc>
          <w:tcPr>
            <w:tcW w:w="2216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:rsidR="000A2491" w:rsidRPr="000A2491" w:rsidRDefault="000A2491" w:rsidP="000A2491">
            <w:pPr>
              <w:jc w:val="both"/>
            </w:pPr>
            <w:r w:rsidRPr="000A2491">
              <w:t>Использование информации для составления памятки по закаливанию.</w:t>
            </w:r>
          </w:p>
        </w:tc>
        <w:tc>
          <w:tcPr>
            <w:tcW w:w="2880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Создание условий для знакомства с понятием «физическая культура»; определение значения физической культуры для  здоровья человека.</w:t>
            </w:r>
          </w:p>
        </w:tc>
        <w:tc>
          <w:tcPr>
            <w:tcW w:w="224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Понимание значения понятия «физическая культура». Понимание роли физической культуры для здоровья человека.</w:t>
            </w:r>
          </w:p>
        </w:tc>
        <w:tc>
          <w:tcPr>
            <w:tcW w:w="2268" w:type="dxa"/>
            <w:shd w:val="clear" w:color="auto" w:fill="auto"/>
          </w:tcPr>
          <w:p w:rsidR="000A2491" w:rsidRDefault="000A2491" w:rsidP="000A2491">
            <w:pPr>
              <w:jc w:val="both"/>
            </w:pPr>
            <w:r>
              <w:t>Использование информации для решения учебных и практических задач.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3147" w:type="dxa"/>
            <w:shd w:val="clear" w:color="auto" w:fill="auto"/>
          </w:tcPr>
          <w:p w:rsidR="000A2491" w:rsidRPr="00252398" w:rsidRDefault="000A2491" w:rsidP="000A2491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0A2491" w:rsidRPr="00252398" w:rsidRDefault="000A2491" w:rsidP="000A2491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0A2491" w:rsidRPr="00252398" w:rsidRDefault="000A2491" w:rsidP="000A2491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0A2491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11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7.10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Почему нужно правильно питаться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детей с правилами питания; объяснение понятия «рациональное питание» (разумное питание).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и воспроизведение основных правил здорового  питания.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Способность успешно 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0A2491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12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9.10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Здоровье и питание.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представленной в виде заданий на схеме.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углубленного знакомства детей с правилами питания; закрепление понятия «рациональное питание» (разумное питание).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и воспроизведение основных правил питания. Умение объяснять «рациональное питание» (разумное питание).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Способность успешно 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0A2491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13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14.10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Умеешь ли ты есть?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понятиями «гигиена и культура питания».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и воспроизведение основных правил здорового  питания. Осознание, что такое гигиена и культура питания.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Использование информации для решения учебных и практических задач. Способность успешно осуществлять учебную деятельность.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прогнозирование.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 xml:space="preserve">: построение рассуждения, обобщение.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диалог.</w:t>
            </w:r>
          </w:p>
        </w:tc>
      </w:tr>
      <w:tr w:rsidR="00DE2102" w:rsidTr="000A2491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14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16.10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Почему нужно быть осторожным. </w:t>
            </w:r>
            <w:r w:rsidRPr="009C2615">
              <w:rPr>
                <w:b/>
              </w:rPr>
              <w:t>Практическая работа</w:t>
            </w:r>
            <w:r>
              <w:t xml:space="preserve"> с натуральными объектами, гербариями, муляжами (съедобные и ядовитые грибы).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Просмотр и обсуждение информации, считанной с компьютера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детей с правилами поведения во время болезни, правилами безопасного поведения.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и воспроизведение основных правил здорового  питания. Осознание, что такое гигиена и культура питания.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Освоение правил индивидуальной безопасной жизни. Использование информации для решения учебных и практических задач.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>
              <w:t>строить высказывания, ар</w:t>
            </w:r>
            <w:r w:rsidRPr="00252398">
              <w:t>гументировать свои ответы.</w:t>
            </w:r>
          </w:p>
        </w:tc>
      </w:tr>
      <w:tr w:rsidR="00DE2102" w:rsidTr="000A2491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15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21.10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Здоровье и осторожность. </w:t>
            </w:r>
            <w:r w:rsidRPr="009C2615">
              <w:rPr>
                <w:b/>
              </w:rPr>
              <w:t>Практическая работа</w:t>
            </w:r>
            <w:r>
              <w:t xml:space="preserve"> «Первая </w:t>
            </w:r>
            <w:r>
              <w:lastRenderedPageBreak/>
              <w:t>помощь при ожогах, порезах, ударах»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знакомства с понятием «солнечный удар», с правилами пребывания </w:t>
            </w:r>
            <w:r>
              <w:lastRenderedPageBreak/>
              <w:t>на солнце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Понимание, когда солнце друг, а когда недруг. Умение оказать </w:t>
            </w:r>
            <w:r>
              <w:lastRenderedPageBreak/>
              <w:t>первую помощь при ожогах, порезах, ударах.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Освоение правил индивидуальной безопасной жизни с учетом изменения </w:t>
            </w:r>
            <w:r>
              <w:lastRenderedPageBreak/>
              <w:t>среды обитания. Использование информации для решения учебных и практических задач.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Познавательные: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 xml:space="preserve">ние, передача </w:t>
            </w:r>
            <w:r w:rsidRPr="00252398">
              <w:lastRenderedPageBreak/>
              <w:t>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>
              <w:t>строить высказывания, ар</w:t>
            </w:r>
            <w:r w:rsidRPr="00252398">
              <w:t>гументировать свои ответы.</w:t>
            </w:r>
          </w:p>
        </w:tc>
      </w:tr>
      <w:tr w:rsidR="000A2491" w:rsidTr="0072277D">
        <w:tc>
          <w:tcPr>
            <w:tcW w:w="15871" w:type="dxa"/>
            <w:gridSpan w:val="8"/>
            <w:shd w:val="clear" w:color="auto" w:fill="auto"/>
          </w:tcPr>
          <w:p w:rsidR="000A2491" w:rsidRPr="000A2491" w:rsidRDefault="000A2491" w:rsidP="0072277D">
            <w:pPr>
              <w:jc w:val="center"/>
              <w:rPr>
                <w:b/>
              </w:rPr>
            </w:pPr>
            <w:r w:rsidRPr="000A2491">
              <w:rPr>
                <w:b/>
              </w:rPr>
              <w:lastRenderedPageBreak/>
              <w:t>Кто живет рядом с тобой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16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23.10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Что такое семья?</w:t>
            </w:r>
          </w:p>
          <w:p w:rsidR="00DE2102" w:rsidRPr="00A64A15" w:rsidRDefault="00DE2102" w:rsidP="00DE2102">
            <w:pPr>
              <w:jc w:val="both"/>
            </w:pPr>
            <w:r w:rsidRPr="009C2615">
              <w:rPr>
                <w:b/>
              </w:rPr>
              <w:t>Практическая работа</w:t>
            </w:r>
            <w:r>
              <w:t xml:space="preserve"> «составление семейного «древа»»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понятиями: «поколение», «домочадцы», «старшее поколение», «младшее поколение».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Осознание понятия «поколение», «домочадцы», «старшее поколение», «младшее поколение». Умение составить рассказ о своей семье.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Воспитание любви к своей семье.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17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28.10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Труд в семье.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понятиями: «помощь», «обязанность»; объяснить их различие. Познакомить с понятием «традиция».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Понимание понятий «помощь», «обязанность», их различие. Осознание понятия «традиции». 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Использование информации для решения учебных и практических задач. 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использование речи, коррекция.</w:t>
            </w:r>
          </w:p>
          <w:p w:rsidR="00DE2102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18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30.10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  <w:rPr>
                <w:b/>
              </w:rPr>
            </w:pPr>
            <w:r>
              <w:t>Как семья отдыхает</w:t>
            </w:r>
          </w:p>
          <w:p w:rsidR="00DE2102" w:rsidRDefault="00DE2102" w:rsidP="00DE2102">
            <w:pPr>
              <w:jc w:val="both"/>
              <w:rPr>
                <w:b/>
              </w:rPr>
            </w:pPr>
          </w:p>
          <w:p w:rsidR="00DE2102" w:rsidRDefault="00DE2102" w:rsidP="00DE2102">
            <w:pPr>
              <w:jc w:val="both"/>
              <w:rPr>
                <w:b/>
              </w:rPr>
            </w:pPr>
          </w:p>
          <w:p w:rsidR="00DE2102" w:rsidRPr="009C2615" w:rsidRDefault="00DE2102" w:rsidP="00DE2102">
            <w:pPr>
              <w:jc w:val="both"/>
              <w:rPr>
                <w:b/>
              </w:rPr>
            </w:pPr>
            <w:r w:rsidRPr="009C2615">
              <w:rPr>
                <w:b/>
              </w:rPr>
              <w:t>Проверочная работа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Познакомить с понятием «традиция».</w:t>
            </w:r>
          </w:p>
          <w:p w:rsidR="00DE2102" w:rsidRDefault="00DE2102" w:rsidP="00DE2102">
            <w:pPr>
              <w:jc w:val="both"/>
            </w:pPr>
          </w:p>
          <w:p w:rsidR="00DE2102" w:rsidRDefault="00DE2102" w:rsidP="00DE2102">
            <w:pPr>
              <w:jc w:val="both"/>
            </w:pPr>
          </w:p>
          <w:p w:rsidR="00DE2102" w:rsidRDefault="00DE2102" w:rsidP="00DE2102">
            <w:pPr>
              <w:jc w:val="both"/>
            </w:pPr>
            <w: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Умение составить рассказ об отдыхе своей семьи.</w:t>
            </w:r>
          </w:p>
          <w:p w:rsidR="00DE2102" w:rsidRDefault="00DE2102" w:rsidP="00DE2102">
            <w:pPr>
              <w:jc w:val="both"/>
            </w:pPr>
          </w:p>
          <w:p w:rsidR="00DE2102" w:rsidRDefault="00DE2102" w:rsidP="00DE2102">
            <w:pPr>
              <w:jc w:val="both"/>
            </w:pPr>
            <w:r>
              <w:t xml:space="preserve">Достижение необходимых результатов </w:t>
            </w:r>
            <w:proofErr w:type="gramStart"/>
            <w:r>
              <w:t>обучения по программе</w:t>
            </w:r>
            <w:proofErr w:type="gram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Воспитание любви к своей семье.</w:t>
            </w:r>
          </w:p>
          <w:p w:rsidR="00DE2102" w:rsidRDefault="00DE2102" w:rsidP="00DE2102">
            <w:pPr>
              <w:jc w:val="both"/>
            </w:pPr>
          </w:p>
          <w:p w:rsidR="00DE2102" w:rsidRDefault="00DE2102" w:rsidP="00DE2102">
            <w:pPr>
              <w:jc w:val="both"/>
            </w:pPr>
          </w:p>
          <w:p w:rsidR="00DE2102" w:rsidRDefault="00DE2102" w:rsidP="00DE2102">
            <w:pPr>
              <w:jc w:val="both"/>
            </w:pPr>
            <w:r>
              <w:t>Способность успешно осуществлять учебную деятельность.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>Познавательные</w:t>
            </w:r>
            <w:r w:rsidRPr="00252398">
              <w:t>: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19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11.11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 правилах поведения.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правилами поведения в театре, музее, цирке, на улице, в подъезде, дома, на лестнице.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Использование информации для решения учебных и практических задач. Принятие норм нравственного поведения в обществе.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контролировать и оценивать результат действия, самостоятельно создавать алг</w:t>
            </w:r>
            <w:r>
              <w:t>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20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13.11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 дружбе.</w:t>
            </w:r>
          </w:p>
          <w:p w:rsidR="00DE2102" w:rsidRDefault="00DE2102" w:rsidP="00DE2102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организации обсуждения, кто такой друг, что такое дружба, умеешь ли ты дружить.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Понимать кто такой друг, что такое дружба. Умение подобрать пословицу и поговорку о дружбе.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Принятие норм правильного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смысловое</w:t>
            </w:r>
            <w:r>
              <w:t xml:space="preserve"> чте</w:t>
            </w:r>
            <w:r w:rsidRPr="00252398">
              <w:t xml:space="preserve">ние, передача информации.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DE2102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диалог.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21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18.11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 дружбе.</w:t>
            </w:r>
          </w:p>
          <w:p w:rsidR="00DE2102" w:rsidRDefault="00DE2102" w:rsidP="00DE2102">
            <w:pPr>
              <w:jc w:val="both"/>
            </w:pPr>
            <w:r>
              <w:t>Настроение.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</w:t>
            </w:r>
            <w:r w:rsidRPr="000A2491">
              <w:lastRenderedPageBreak/>
              <w:t>ой  на схеме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Создание условий для знакомства  с понятиями: «мимика», «жесты»; </w:t>
            </w:r>
            <w:r>
              <w:lastRenderedPageBreak/>
              <w:t>составление памятки «Законы дружбы».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Понимание понятий: «мимика», </w:t>
            </w:r>
            <w:r>
              <w:lastRenderedPageBreak/>
              <w:t>«жесты». Узнавание настроения друг друга по мимике.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Принятие норм правильного взаимодействия </w:t>
            </w:r>
            <w:r>
              <w:lastRenderedPageBreak/>
              <w:t>совзрослыми и сверстниками.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 xml:space="preserve">вия, </w:t>
            </w:r>
            <w:r>
              <w:lastRenderedPageBreak/>
              <w:t>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0A2491" w:rsidTr="0072277D">
        <w:tc>
          <w:tcPr>
            <w:tcW w:w="15871" w:type="dxa"/>
            <w:gridSpan w:val="8"/>
            <w:shd w:val="clear" w:color="auto" w:fill="auto"/>
          </w:tcPr>
          <w:p w:rsidR="000A2491" w:rsidRPr="000A2491" w:rsidRDefault="000A2491" w:rsidP="0072277D">
            <w:pPr>
              <w:jc w:val="center"/>
              <w:rPr>
                <w:b/>
              </w:rPr>
            </w:pPr>
            <w:r w:rsidRPr="000A2491">
              <w:rPr>
                <w:b/>
              </w:rPr>
              <w:lastRenderedPageBreak/>
              <w:t>Россия – твоя Родина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22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20.11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Родина – что это значит?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Подведение к осознанию понятия «Родина»; раскрытие некоторых возможные формы проявления любви к Родине.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Понимание, что такое Родина.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Формирование социальной позиции школьника, его ценностей взгляда на окружающий мир.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 xml:space="preserve">ние, передача информации.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23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25.11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Из истории нашей Родины. </w:t>
            </w:r>
            <w:r w:rsidRPr="009C2615">
              <w:rPr>
                <w:b/>
              </w:rPr>
              <w:t>Виртуальная экскурсия</w:t>
            </w:r>
            <w:r>
              <w:t xml:space="preserve"> в исторический  музей.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предками русских людей – древними славянами, с их образом жизни, с первыми русскими князями.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Понимание, что  предками русских людей были славяне. Осознание некоторых особенностей образа жизни древних славян. Понимание, кто такие первые русские князья. Поиск информации, оценивание ее.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Формирование понимания особой роли многонациональной России в развитии общемировой культуры.</w:t>
            </w:r>
          </w:p>
          <w:p w:rsidR="00DE2102" w:rsidRDefault="00DE2102" w:rsidP="00DE2102">
            <w:pPr>
              <w:jc w:val="both"/>
            </w:pPr>
            <w:r>
              <w:t>Понимание особой роли России в мировой истории.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смысловое</w:t>
            </w:r>
            <w:r>
              <w:t xml:space="preserve"> чте</w:t>
            </w:r>
            <w:r w:rsidRPr="00252398">
              <w:t xml:space="preserve">ние, передача информации. </w:t>
            </w: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t>Коммуникативные: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24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27.11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Из истории нашей Родины. </w:t>
            </w:r>
            <w:r w:rsidRPr="009C2615">
              <w:rPr>
                <w:b/>
              </w:rPr>
              <w:lastRenderedPageBreak/>
              <w:t>Виртуальная экскурсия</w:t>
            </w:r>
            <w:r>
              <w:t xml:space="preserve"> в художественный музей.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знакомства с занятиями  </w:t>
            </w:r>
            <w:r>
              <w:lastRenderedPageBreak/>
              <w:t>древних славян, сравнить труд в городе и в деревне.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Название основных занятий древних </w:t>
            </w:r>
            <w:r>
              <w:lastRenderedPageBreak/>
              <w:t>славян. Сравнение, соотнесение информации с имеющимися знаниями.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Формирование понимания особой </w:t>
            </w:r>
            <w:r>
              <w:lastRenderedPageBreak/>
              <w:t xml:space="preserve">роли многонациональной России в развитии общемировой культуры. 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 xml:space="preserve">Познавательные: </w:t>
            </w:r>
            <w:r w:rsidRPr="00252398">
              <w:t xml:space="preserve">контролировать и оценивать </w:t>
            </w:r>
            <w:r w:rsidRPr="00252398">
              <w:lastRenderedPageBreak/>
              <w:t>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25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2.12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Города России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историей становления Москвы, с основателем Москвы – Юрии Долгоруким.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Понимание, что такое Родина.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Умение сотрудничать в совместном решении проблемы, искать информацию. Воспитание толерантности </w:t>
            </w:r>
            <w:proofErr w:type="gramStart"/>
            <w:r>
              <w:t>к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</w:t>
            </w:r>
            <w:r>
              <w:t>о</w:t>
            </w:r>
            <w:r w:rsidRPr="00252398">
              <w:t>ор</w:t>
            </w:r>
            <w:r>
              <w:t>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26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4.12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Москва – столица России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обобщения знаний полученных на экскурсии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и воспроизведение некоторых фактов из 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особой роли России в мировой истории. Воспитание чувства гордости за национальные достояния. Умение сотрудничать в совместном решении проблемы, искать информацию.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27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9.12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Древние города России.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знакомства с историей возникновения </w:t>
            </w:r>
            <w:r>
              <w:lastRenderedPageBreak/>
              <w:t>Владимира и Великого Новгорода.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Понимание и воспроизведение некоторых фактов </w:t>
            </w:r>
            <w:r>
              <w:lastRenderedPageBreak/>
              <w:t xml:space="preserve">из истории возникновения Владимира и Великого Новгорода. 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Формирование понимания особой роли </w:t>
            </w:r>
            <w:r>
              <w:lastRenderedPageBreak/>
              <w:t>многонациональной России в развитии общемировой культуры. Умение соотносить информацию с имеющимися знаниями.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 xml:space="preserve">вия, </w:t>
            </w:r>
            <w:r>
              <w:lastRenderedPageBreak/>
              <w:t>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28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11.12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Древние города России.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историей возникновения старинных городов.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Формирование понимания особой роли многонациональной России в развитии общемировой культуры. Умение соотносить информацию с имеющимися знаниями.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самостоятельно создавать алгоритмы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29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16.12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Как трудятся россияне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представленной  на схеме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Формирование у школьников ответственное отношение к важному обществоведческому понятию: труд – основа жизни.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значения труда.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роли человека в обществе. Понимание особой роли России в мировой истории.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использование речи, коррекция.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30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18.12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Хлеб – главное богатство России. Виртуальная экскурсия в места сельскохозяйственного труда.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раскрытия значения хлеба, важности труда  земледельца.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Понимание значения хлеба в жизни человека; важности труда  земледельца. Составление небольшого </w:t>
            </w:r>
            <w:r>
              <w:lastRenderedPageBreak/>
              <w:t>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Воспитание уважительного отношения к своей стране. Умение сотрудничать в совместном решении </w:t>
            </w:r>
            <w:r>
              <w:lastRenderedPageBreak/>
              <w:t>проблемы, искать информацию.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 xml:space="preserve">ние, передача информации. </w:t>
            </w: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  <w:rPr>
                <w:b/>
                <w:i/>
              </w:rPr>
            </w:pPr>
            <w:r w:rsidRPr="00252398">
              <w:rPr>
                <w:b/>
                <w:i/>
              </w:rPr>
              <w:lastRenderedPageBreak/>
              <w:t>Коммуникативные: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задавать вопросы, про</w:t>
            </w:r>
            <w:r>
              <w:t>гно</w:t>
            </w:r>
            <w:r w:rsidRPr="00252398">
              <w:t>зировать,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31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23.12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Все профессии важны.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Знакомство с компьютером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Обобщение знаний о значении труда в жизни человека.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Осознание значения труда в жизни человека.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 Воспитание толерантности к людям, независимо от возраста, независимо от возраста, национальности, вероисповедания.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proofErr w:type="gramStart"/>
            <w:r w:rsidRPr="00252398">
              <w:rPr>
                <w:b/>
                <w:i/>
              </w:rPr>
              <w:t>Регулятивные</w:t>
            </w:r>
            <w:proofErr w:type="gramEnd"/>
            <w:r w:rsidRPr="00252398">
              <w:rPr>
                <w:b/>
                <w:i/>
              </w:rPr>
              <w:t>:</w:t>
            </w:r>
            <w:r w:rsidRPr="00252398">
              <w:t xml:space="preserve"> коррекция, прогнозирование.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Коммуникативные: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</w:t>
            </w:r>
            <w:r>
              <w:t>ный диа</w:t>
            </w:r>
            <w:r w:rsidRPr="00252398">
              <w:t>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32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13.01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Мы – граждане России. Народы России. 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знакомства с понятиями «Конституция»,  «права граждан», «права детей», с названием нашей страны – Российская Федерация. 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Осознание понятия «Конституция»,  «права граждан», «права детей», с названием нашей страны – Российская Федерация. 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Формирование основ российской гражданской идентичности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 xml:space="preserve">ние.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Коммуникативные: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</w:t>
            </w:r>
            <w:r>
              <w:t>ный диа</w:t>
            </w:r>
            <w:r w:rsidRPr="00252398">
              <w:t>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33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25.12</w:t>
            </w:r>
          </w:p>
        </w:tc>
        <w:tc>
          <w:tcPr>
            <w:tcW w:w="2216" w:type="dxa"/>
            <w:shd w:val="clear" w:color="auto" w:fill="auto"/>
          </w:tcPr>
          <w:p w:rsidR="00DE2102" w:rsidRPr="009C2615" w:rsidRDefault="00DE2102" w:rsidP="00DE2102">
            <w:pPr>
              <w:jc w:val="both"/>
              <w:rPr>
                <w:b/>
              </w:rPr>
            </w:pPr>
            <w:r w:rsidRPr="009C2615">
              <w:rPr>
                <w:b/>
              </w:rPr>
              <w:t>Проверочная работа.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Достижение необходимых результатов </w:t>
            </w:r>
            <w:proofErr w:type="gramStart"/>
            <w:r>
              <w:t>обучения по программе</w:t>
            </w:r>
            <w:proofErr w:type="gram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Способность успешно осуществлять учебную деятельность.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 xml:space="preserve">ние.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Коммуникативные: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</w:t>
            </w:r>
            <w:r>
              <w:t>ный диа</w:t>
            </w:r>
            <w:r w:rsidRPr="00252398">
              <w:t>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34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15.01</w:t>
            </w:r>
          </w:p>
        </w:tc>
        <w:tc>
          <w:tcPr>
            <w:tcW w:w="2216" w:type="dxa"/>
            <w:shd w:val="clear" w:color="auto" w:fill="auto"/>
          </w:tcPr>
          <w:p w:rsidR="00DE2102" w:rsidRPr="00755E55" w:rsidRDefault="00DE2102" w:rsidP="00DE2102">
            <w:pPr>
              <w:jc w:val="both"/>
            </w:pPr>
            <w:r w:rsidRPr="00755E55">
              <w:t xml:space="preserve">Россия – </w:t>
            </w:r>
            <w:r w:rsidRPr="00755E55">
              <w:lastRenderedPageBreak/>
              <w:t>многонациональная страна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</w:t>
            </w:r>
            <w:r>
              <w:lastRenderedPageBreak/>
              <w:t>знакомства с разными национальностями  людей, живущих в России.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Знание несколько </w:t>
            </w:r>
            <w:r>
              <w:lastRenderedPageBreak/>
              <w:t>национальностей россиян.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Умение </w:t>
            </w:r>
            <w:r>
              <w:lastRenderedPageBreak/>
              <w:t>сотрудничать в совместном решении проблемы, искать информацию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lastRenderedPageBreak/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0A2491" w:rsidTr="0072277D">
        <w:tc>
          <w:tcPr>
            <w:tcW w:w="15871" w:type="dxa"/>
            <w:gridSpan w:val="8"/>
            <w:shd w:val="clear" w:color="auto" w:fill="auto"/>
          </w:tcPr>
          <w:p w:rsidR="000A2491" w:rsidRPr="000A2491" w:rsidRDefault="000A2491" w:rsidP="0072277D">
            <w:pPr>
              <w:jc w:val="center"/>
              <w:rPr>
                <w:b/>
              </w:rPr>
            </w:pPr>
            <w:r w:rsidRPr="000A2491">
              <w:rPr>
                <w:b/>
              </w:rPr>
              <w:lastRenderedPageBreak/>
              <w:t>Мы – жители Земли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35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20.01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Солнечная система.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понятием «Солнечная система», с отличием Земли от других планет.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понятия «Солнечная система». Умение назвать несколько признаков отличия Земли от других планет.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использование речи, коррекция.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36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22.01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Земля – планета Солнечной системы.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представленной  на схеме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планетами  Солнечной системы, с условиями жизни на Земле.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Воспроизведение названий планет Солнечной системы,  условий жизни на Земле.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использование речи, коррекция.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37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27.01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Глобус – модель земли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Практическая работа с глобусом. Формирование представлений о глобусе как о модели Земли, </w:t>
            </w:r>
            <w:r>
              <w:lastRenderedPageBreak/>
              <w:t>расширять знания о формах земной поверхности – морях.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Осознание, что глобус является моделью Земли. Умение находить </w:t>
            </w:r>
            <w:r>
              <w:lastRenderedPageBreak/>
              <w:t>несколько географических объектов на глобусе.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Умение соотносить информацию с имеющимися знаниями. </w:t>
            </w:r>
            <w:r>
              <w:lastRenderedPageBreak/>
              <w:t>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 xml:space="preserve">ние, передача </w:t>
            </w:r>
            <w:r w:rsidRPr="00252398">
              <w:lastRenderedPageBreak/>
              <w:t>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38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29.01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Царства живой природы. Бактерии.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систематизации знаний  детей о царствах природы. Создание условий для формирования первоначальных представлений о бактериях.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Понимание, что в природе есть большие разделы – царства. Умение называть некоторые из ца</w:t>
            </w:r>
            <w:proofErr w:type="gramStart"/>
            <w:r>
              <w:t>рств пр</w:t>
            </w:r>
            <w:proofErr w:type="gramEnd"/>
            <w:r>
              <w:t>ироды.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39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3.02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Грибы.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представленной  на схеме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систематизации знаний  детей о царствах природы. Создание условий для формирования первоначальных представлений о грибах.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Понимание, как устроен гриб. Умение называть несколько съедобных и несъедобных грибов.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группе, в паре.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40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5.02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 Какие животные живут на Земле.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царствами живой природы; уточнить знания об основных качествах животных.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Называние царств живой природы.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Умение соотносить информацию с имеющимися знаниями. Понимание ценности любой </w:t>
            </w:r>
            <w:r>
              <w:lastRenderedPageBreak/>
              <w:t>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</w:t>
            </w:r>
            <w:r>
              <w:t>и</w:t>
            </w:r>
            <w:r w:rsidRPr="00252398">
              <w:t>ров</w:t>
            </w:r>
            <w:r>
              <w:t>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41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10.02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Жизнь растений. Какие бывают растения.</w:t>
            </w:r>
          </w:p>
          <w:p w:rsidR="00DE2102" w:rsidRDefault="00DE2102" w:rsidP="00DE2102">
            <w:pPr>
              <w:jc w:val="both"/>
            </w:pPr>
            <w:r w:rsidRPr="009C2615">
              <w:rPr>
                <w:b/>
              </w:rPr>
              <w:t>Практическая работа</w:t>
            </w:r>
            <w:r>
              <w:t xml:space="preserve"> с натуральными объектами, гербариями, муляжами (редкие растения нашей местности).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разнообразием растений: водоросли, хвойные, лишайники, цветковые.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Осознание разнообразия растительного мира.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42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12.02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Органы растений и их значение для его жизни. </w:t>
            </w:r>
            <w:r w:rsidRPr="009C2615">
              <w:rPr>
                <w:b/>
              </w:rPr>
              <w:t xml:space="preserve">Практическая работа </w:t>
            </w:r>
            <w:r>
              <w:t>с гербариями (части растений).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частями растения (листья, корень, стебель, цветы, плоды).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Название частей растения.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группе, в паре.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0A2491" w:rsidTr="0031236C">
        <w:tc>
          <w:tcPr>
            <w:tcW w:w="15871" w:type="dxa"/>
            <w:gridSpan w:val="8"/>
            <w:shd w:val="clear" w:color="auto" w:fill="auto"/>
          </w:tcPr>
          <w:p w:rsidR="000A2491" w:rsidRPr="000A2491" w:rsidRDefault="000A2491" w:rsidP="00341491">
            <w:pPr>
              <w:jc w:val="center"/>
              <w:rPr>
                <w:b/>
              </w:rPr>
            </w:pPr>
            <w:r w:rsidRPr="000A2491">
              <w:rPr>
                <w:b/>
              </w:rPr>
              <w:t>Природные сообщества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43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17.02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Среда обитания – что это такое? 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разнообразием среды обитания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Осознание разнообразия мест обитания живых существ</w:t>
            </w:r>
            <w:proofErr w:type="gramStart"/>
            <w:r>
              <w:t>..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прогнозиров</w:t>
            </w:r>
            <w:r>
              <w:t>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44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19.02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Лес и его обитатели.</w:t>
            </w:r>
          </w:p>
          <w:p w:rsidR="00DE2102" w:rsidRPr="009C2615" w:rsidRDefault="00DE2102" w:rsidP="00DE2102">
            <w:pPr>
              <w:jc w:val="both"/>
              <w:rPr>
                <w:b/>
              </w:rPr>
            </w:pPr>
            <w:r w:rsidRPr="009C2615">
              <w:rPr>
                <w:b/>
              </w:rPr>
              <w:t>Экскурсия.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Обобщение знаний учащихся о растениях, а лесе как многоэтажном доме.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группе, в паре.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45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24.02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Деревья леса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схемы, выбор  информации для решения учебной задачи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Организация знакомства с «паспортом» дерева и его особенностями.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Понимание, что такое «паспорт» дерева.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46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26.02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Кустарники леса.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формирования представлений о втором ярусе леса (кустарниках)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Осознание того, что второй ярус леса – кустарники.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</w:t>
            </w:r>
            <w:proofErr w:type="gramStart"/>
            <w:r w:rsidRPr="00252398">
              <w:t xml:space="preserve"> :</w:t>
            </w:r>
            <w:proofErr w:type="gramEnd"/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47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3.03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Травянистые растения.</w:t>
            </w:r>
            <w:r w:rsidRPr="009C2615">
              <w:rPr>
                <w:b/>
              </w:rPr>
              <w:t xml:space="preserve"> Практическая работа</w:t>
            </w:r>
            <w:r>
              <w:t xml:space="preserve"> с натуральными объектами, гербариями, муляжами (растения леса)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представленной  в таблице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Обобщение знаний детей о растениях, о лесе как многоэтажном доме.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Понимание, что такое травянистые растения.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группе, в паре.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</w:t>
            </w:r>
            <w:r w:rsidRPr="00252398">
              <w:lastRenderedPageBreak/>
              <w:t>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48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5.03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 w:rsidRPr="00E020CF">
              <w:t>Лесная аптека.</w:t>
            </w:r>
            <w:r w:rsidRPr="009C2615">
              <w:rPr>
                <w:b/>
              </w:rPr>
              <w:t xml:space="preserve"> Практическая работа</w:t>
            </w:r>
            <w:r>
              <w:t xml:space="preserve"> с натуральными объектами, гербариями, муляжами (растения леса)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Организация знакомства с некоторыми лекарственными растениями, ядовитыми и съедобными грибами.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Название некоторых лекарственных растений и съедобных грибов.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группе, в паре; искать информацию. 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49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10.03</w:t>
            </w:r>
          </w:p>
        </w:tc>
        <w:tc>
          <w:tcPr>
            <w:tcW w:w="2216" w:type="dxa"/>
            <w:shd w:val="clear" w:color="auto" w:fill="auto"/>
          </w:tcPr>
          <w:p w:rsidR="00DE2102" w:rsidRPr="009C2615" w:rsidRDefault="00DE2102" w:rsidP="00DE2102">
            <w:pPr>
              <w:jc w:val="both"/>
              <w:rPr>
                <w:b/>
              </w:rPr>
            </w:pPr>
            <w:r w:rsidRPr="009C2615">
              <w:rPr>
                <w:b/>
              </w:rPr>
              <w:t>Проверочная работа.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Оценить результаты освоения программы.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Достижение необходимых результатов освоения программы.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Способность успешно осуществлять учебную деятельность.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</w:t>
            </w:r>
            <w:proofErr w:type="gramStart"/>
            <w:r w:rsidRPr="00252398">
              <w:t xml:space="preserve"> :</w:t>
            </w:r>
            <w:proofErr w:type="gramEnd"/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50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12.03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Звери леса.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учеников с хищными животными леса и их повадками.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Воспроизведение названий некоторых хищных животных и знание некоторых их повадок.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прогнозировать,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51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17.03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Птицы – лесные жители. Ужи – </w:t>
            </w:r>
            <w:r>
              <w:lastRenderedPageBreak/>
              <w:t>обитатели леса.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знакомства детей с </w:t>
            </w:r>
            <w:r>
              <w:lastRenderedPageBreak/>
              <w:t xml:space="preserve">лесными птицами, с голосами лесных птиц, с особенностями их поведения. 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Воспроизведение названий </w:t>
            </w:r>
            <w:r>
              <w:lastRenderedPageBreak/>
              <w:t>некоторых лесных птиц, их голосов. Некоторых особенностей поведения</w:t>
            </w:r>
            <w:proofErr w:type="gramStart"/>
            <w:r>
              <w:t>..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Умение соотносить информацию с </w:t>
            </w:r>
            <w:r>
              <w:lastRenderedPageBreak/>
              <w:t>имеющимися знаниями.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 xml:space="preserve">ставить и формулировать </w:t>
            </w:r>
            <w:r w:rsidRPr="00252398">
              <w:lastRenderedPageBreak/>
              <w:t>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прогнозировать,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52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19.03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Пресмыкающиеся обитатели леса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Познакомить детей с многочисленным семейством пресмыкающихся, их особенностями внешнего вида и повадками.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Составление небольшого рассказа по теме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находить информацию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адекватное использование речи, коррекция.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прогнозировать,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53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31.03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Насекомые леса.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Представление  информации,  в виде таблицы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насекомыми, их особенностями и внешним видом, повадками.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Название и узнавание нескольких насекомых, особенности внешнего вида, повадки.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</w:t>
            </w:r>
            <w:proofErr w:type="gramStart"/>
            <w:r w:rsidRPr="00252398">
              <w:t xml:space="preserve"> :</w:t>
            </w:r>
            <w:proofErr w:type="gramEnd"/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54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Мы пришли в лес.</w:t>
            </w:r>
          </w:p>
          <w:p w:rsidR="00DE2102" w:rsidRPr="009C2615" w:rsidRDefault="00DE2102" w:rsidP="00DE2102">
            <w:pPr>
              <w:jc w:val="both"/>
              <w:rPr>
                <w:b/>
              </w:rPr>
            </w:pPr>
            <w:r w:rsidRPr="009C2615">
              <w:rPr>
                <w:b/>
              </w:rPr>
              <w:t>Экскурсия.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правилами поведения в лесу.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 xml:space="preserve">: самостоятельно выделять, ориентироваться в пространстве, обработка информации, установление </w:t>
            </w:r>
            <w:r w:rsidRPr="00252398">
              <w:lastRenderedPageBreak/>
              <w:t>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адекватное использование речи, коррекция.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координировать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55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7.04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Свойства воды.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детей со свойствами воды, с различным ее состоянием.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и воспроизведение свойств воды, различные ее состояния.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группе, в паре; искать информацию.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адекватное использование речи, коррекция.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координировать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56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9.04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Что мы знаем о воде. Путешествие капельки.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представленной  на схеме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состояниями воды (жидкое, твердое, газообразное), круговоротом воды в природе</w:t>
            </w:r>
            <w:proofErr w:type="gramStart"/>
            <w:r>
              <w:t>..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Осознание и понимание, что в природе существует три состояния воды (жидкое, твердое, газообразное). Понимание, что такое круговорот воды в природе.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сотрудничать в группе, в паре; искать информацию. 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адекватное использование речи, коррекция.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координировать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57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14.04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Какие бывают водоемы. Что такое болото.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знакомства с животным и растительным миром </w:t>
            </w:r>
            <w:r>
              <w:lastRenderedPageBreak/>
              <w:t>болот.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Узнавание и называние нескольких </w:t>
            </w:r>
            <w:r>
              <w:lastRenderedPageBreak/>
              <w:t>обитателей болот,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болот.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Умение соотносить информацию с имеющимися </w:t>
            </w:r>
            <w:r>
              <w:lastRenderedPageBreak/>
              <w:t>знаниями.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 xml:space="preserve">вия, </w:t>
            </w:r>
            <w:r>
              <w:lastRenderedPageBreak/>
              <w:t>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58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16.04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Рыбы – обитатели водоемов.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обитателями водоемов (рыбы), с образом их жизни.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Узнавание и называние нескольких обитателей водоемов (рыбы), знание некоторых особенностей их образа жизни.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Умение соотносить информацию с имеющимися знаниями.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59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21.04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Пресный водоем. Обитатели пресных водоемов. Виртуальная экскурсия на водоем.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рисунков-схем.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животным миром пресных водоемов, с особенностями питания и обитания животных.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Узнавание и называние нескольких обитателей пресных водоемов, знание некоторых особенностей их образа жизни, приспособления к водной среде обитания. Умение называть нескольких </w:t>
            </w:r>
            <w:r>
              <w:lastRenderedPageBreak/>
              <w:t>представителей животного мира пресного водоема.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60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23.04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Растения пресных водоемов 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растениями пресных водоемов, с особенностями размножения и обитания растений.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Узнавание и называние нескольких растений пресных водоемов, знание некоторых особенностей их образа жизни, приспособления к водной среде обитания. Умение называть нескольких представителей  растительного мира пресного водоема.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</w:t>
            </w:r>
            <w:r>
              <w:t>давать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t>аргументировать и ко</w:t>
            </w:r>
            <w:r>
              <w:t>орди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61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28.04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Обитатели соленых водоёмов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обитателями соленых водоемов, с особенностями питания и обитания животных.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Узнавание и называние нескольких обитателей пресных водоемов, знание некоторых особенностей их образа жизни, приспособления к водной среде обитания. Умение называть нескольких представителей животного и растительного мира соленого </w:t>
            </w:r>
            <w:r>
              <w:lastRenderedPageBreak/>
              <w:t>водоема.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Понимание ценности любой жизни.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</w:t>
            </w:r>
            <w:proofErr w:type="gramStart"/>
            <w:r w:rsidRPr="00252398">
              <w:t xml:space="preserve"> :</w:t>
            </w:r>
            <w:proofErr w:type="gramEnd"/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62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30.04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Луг и его обитатели. Виртуальная экскурсия на луг. 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животным и растительным миром луга, с особенностями жизни луга.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Узнавание и называние нескольких обитателей луга,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Умение искать </w:t>
            </w:r>
            <w:proofErr w:type="spellStart"/>
            <w:proofErr w:type="gramStart"/>
            <w:r>
              <w:t>искать</w:t>
            </w:r>
            <w:proofErr w:type="spellEnd"/>
            <w:proofErr w:type="gramEnd"/>
            <w:r>
              <w:t xml:space="preserve"> информацию.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создав</w:t>
            </w:r>
            <w:r>
              <w:t>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</w:t>
            </w:r>
            <w:r w:rsidRPr="00252398">
              <w:t>р</w:t>
            </w:r>
            <w:r>
              <w:t>ди</w:t>
            </w:r>
            <w:r w:rsidRPr="00252398">
              <w:t>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63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5.05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Луг и его обитатели. </w:t>
            </w:r>
            <w:r w:rsidRPr="009C2615">
              <w:rPr>
                <w:b/>
              </w:rPr>
              <w:t>Практическая работа</w:t>
            </w:r>
            <w:r>
              <w:t xml:space="preserve"> с натуральными объектами, гербариями, муляжами (растения луга).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с животным и растительным миром луга, с особенностями жизни луга.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Узнавание и называние нескольких обитателей луга,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Умение искать </w:t>
            </w:r>
            <w:proofErr w:type="spellStart"/>
            <w:proofErr w:type="gramStart"/>
            <w:r>
              <w:t>искать</w:t>
            </w:r>
            <w:proofErr w:type="spellEnd"/>
            <w:proofErr w:type="gramEnd"/>
            <w:r>
              <w:t xml:space="preserve"> информацию.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прогнозиров</w:t>
            </w:r>
            <w:r>
              <w:t>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64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7.05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Растения и животные поля. Виртуальная экскурсия в поле. </w:t>
            </w:r>
            <w:r w:rsidRPr="009C2615">
              <w:rPr>
                <w:b/>
              </w:rPr>
              <w:t>Практическая работа</w:t>
            </w:r>
            <w:r>
              <w:t xml:space="preserve"> с </w:t>
            </w:r>
            <w:r>
              <w:lastRenderedPageBreak/>
              <w:t>натуральными объектами, гербариями, муляжами (растения поля).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lastRenderedPageBreak/>
              <w:t>«Чтение» информации, представленной  на схеме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детей с растительным и животным миром полей.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Узнавание и называние нескольких обитателей поля, знание некоторых особенностей их </w:t>
            </w:r>
            <w:r>
              <w:lastRenderedPageBreak/>
              <w:t>образа жизни, приспособления к среде обитания. Умение называть нескольких представителей животного и растительного мира поля.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Умение искать </w:t>
            </w:r>
            <w:proofErr w:type="spellStart"/>
            <w:proofErr w:type="gramStart"/>
            <w:r>
              <w:t>искать</w:t>
            </w:r>
            <w:proofErr w:type="spellEnd"/>
            <w:proofErr w:type="gramEnd"/>
            <w:r>
              <w:t xml:space="preserve"> информацию. Формирование основ экологической </w:t>
            </w:r>
            <w:r>
              <w:lastRenderedPageBreak/>
              <w:t>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lastRenderedPageBreak/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lastRenderedPageBreak/>
              <w:t>адекватное восприятие.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65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12.05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Сад и его обитатели. Виртуальная экскурсия в сад. </w:t>
            </w:r>
            <w:r w:rsidRPr="009C2615">
              <w:rPr>
                <w:b/>
              </w:rPr>
              <w:t>Практическая работа</w:t>
            </w:r>
            <w:r>
              <w:t xml:space="preserve"> с натуральными объектами, гербариями, муляжами (растения сада).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знакомства детей с растительным и животным миром сада.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Узнавание и называние нескольких обитателей сада, знание некоторых особенностей их образа жизни, приспособления к среде обитания. Умение называть нескольких представителей животного и растительного мира сада.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Умение искать </w:t>
            </w:r>
            <w:proofErr w:type="spellStart"/>
            <w:proofErr w:type="gramStart"/>
            <w:r>
              <w:t>искать</w:t>
            </w:r>
            <w:proofErr w:type="spellEnd"/>
            <w:proofErr w:type="gramEnd"/>
            <w:r>
              <w:t xml:space="preserve"> информацию.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Познавательные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ставить и формулировать проблемы, смы</w:t>
            </w:r>
            <w:r>
              <w:t>словое чте</w:t>
            </w:r>
            <w:r w:rsidRPr="00252398">
              <w:t>ние, передача информации.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адекватное восприятие.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диалог.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66</w:t>
            </w:r>
          </w:p>
        </w:tc>
        <w:tc>
          <w:tcPr>
            <w:tcW w:w="855" w:type="dxa"/>
            <w:shd w:val="clear" w:color="auto" w:fill="auto"/>
          </w:tcPr>
          <w:p w:rsidR="00DE2102" w:rsidRDefault="00710930" w:rsidP="00DE2102">
            <w:pPr>
              <w:jc w:val="both"/>
            </w:pPr>
            <w:r>
              <w:t>14.05</w:t>
            </w:r>
          </w:p>
        </w:tc>
        <w:tc>
          <w:tcPr>
            <w:tcW w:w="2216" w:type="dxa"/>
            <w:shd w:val="clear" w:color="auto" w:fill="auto"/>
          </w:tcPr>
          <w:p w:rsidR="00DE2102" w:rsidRPr="009C2615" w:rsidRDefault="00DE2102" w:rsidP="00DE2102">
            <w:pPr>
              <w:jc w:val="both"/>
              <w:rPr>
                <w:b/>
              </w:rPr>
            </w:pPr>
            <w:r w:rsidRPr="009C2615">
              <w:rPr>
                <w:b/>
              </w:rPr>
              <w:t>Проверочная работа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Проверка качества  усвоения программного материала и достижения планируемых результатов.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Достижение необходимого результата </w:t>
            </w:r>
            <w:proofErr w:type="gramStart"/>
            <w:r>
              <w:t>обучения по программе</w:t>
            </w:r>
            <w:proofErr w:type="gramEnd"/>
            <w:r>
              <w:t xml:space="preserve"> во 2 классе.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Способность успешно осуществлять учебную деятельность.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</w:pPr>
            <w:r w:rsidRPr="00252398">
              <w:rPr>
                <w:b/>
                <w:i/>
              </w:rPr>
              <w:t>Регулятивные</w:t>
            </w:r>
            <w:proofErr w:type="gramStart"/>
            <w:r w:rsidRPr="00252398">
              <w:t xml:space="preserve"> :</w:t>
            </w:r>
            <w:proofErr w:type="gramEnd"/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коррекция, прогнози</w:t>
            </w:r>
            <w:r>
              <w:t>рова</w:t>
            </w:r>
            <w:r w:rsidRPr="00252398">
              <w:t>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Познавательные:</w:t>
            </w:r>
            <w:r w:rsidRPr="00252398">
              <w:t xml:space="preserve"> построение рассуждения, обобщение.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 xml:space="preserve"> задавать вопросы, про</w:t>
            </w:r>
            <w:r>
              <w:t>гнози</w:t>
            </w:r>
            <w:r w:rsidRPr="00252398">
              <w:t>ровать, вести устный диалог.</w:t>
            </w:r>
          </w:p>
        </w:tc>
      </w:tr>
      <w:tr w:rsidR="000A2491" w:rsidTr="00B26B9D">
        <w:tc>
          <w:tcPr>
            <w:tcW w:w="15871" w:type="dxa"/>
            <w:gridSpan w:val="8"/>
            <w:shd w:val="clear" w:color="auto" w:fill="auto"/>
          </w:tcPr>
          <w:p w:rsidR="000A2491" w:rsidRPr="000A2491" w:rsidRDefault="000A2491" w:rsidP="009304A5">
            <w:pPr>
              <w:jc w:val="center"/>
              <w:rPr>
                <w:b/>
              </w:rPr>
            </w:pPr>
            <w:r w:rsidRPr="000A2491">
              <w:rPr>
                <w:b/>
              </w:rPr>
              <w:t>Природа и человек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67</w:t>
            </w:r>
          </w:p>
        </w:tc>
        <w:tc>
          <w:tcPr>
            <w:tcW w:w="855" w:type="dxa"/>
            <w:shd w:val="clear" w:color="auto" w:fill="auto"/>
          </w:tcPr>
          <w:p w:rsidR="00DE2102" w:rsidRDefault="0082172E" w:rsidP="00DE2102">
            <w:pPr>
              <w:jc w:val="both"/>
            </w:pPr>
            <w:r>
              <w:t>19.05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Человек – часть природы.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Создание условий для знакомства с </w:t>
            </w:r>
            <w:r>
              <w:lastRenderedPageBreak/>
              <w:t>представителями Красной книги.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Узнавание и называние </w:t>
            </w:r>
            <w:r>
              <w:lastRenderedPageBreak/>
              <w:t>нескольких представителей Красной книги. Составление небольшого рассказа по теме.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 xml:space="preserve">Умение соотносить информацию с </w:t>
            </w:r>
            <w:r>
              <w:lastRenderedPageBreak/>
              <w:t>имеющимися знаниями. 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lastRenderedPageBreak/>
              <w:t xml:space="preserve">Познавательные: </w:t>
            </w:r>
            <w:r w:rsidRPr="00252398">
              <w:t xml:space="preserve">контролировать и оценивать </w:t>
            </w:r>
            <w:r w:rsidRPr="00252398">
              <w:lastRenderedPageBreak/>
              <w:t>результат действия, самостоятельно создавать алгоритмы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координировать свою позицию.</w:t>
            </w:r>
          </w:p>
        </w:tc>
      </w:tr>
      <w:tr w:rsidR="00DE2102" w:rsidTr="00DE2102">
        <w:tc>
          <w:tcPr>
            <w:tcW w:w="637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lastRenderedPageBreak/>
              <w:t>68</w:t>
            </w:r>
          </w:p>
        </w:tc>
        <w:tc>
          <w:tcPr>
            <w:tcW w:w="855" w:type="dxa"/>
            <w:shd w:val="clear" w:color="auto" w:fill="auto"/>
          </w:tcPr>
          <w:p w:rsidR="00DE2102" w:rsidRDefault="0082172E" w:rsidP="00DE2102">
            <w:pPr>
              <w:jc w:val="both"/>
            </w:pPr>
            <w:r>
              <w:t>21.05</w:t>
            </w:r>
          </w:p>
        </w:tc>
        <w:tc>
          <w:tcPr>
            <w:tcW w:w="2216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Будем беречь нашу Землю.</w:t>
            </w:r>
          </w:p>
        </w:tc>
        <w:tc>
          <w:tcPr>
            <w:tcW w:w="1620" w:type="dxa"/>
            <w:shd w:val="clear" w:color="auto" w:fill="auto"/>
          </w:tcPr>
          <w:p w:rsidR="00DE2102" w:rsidRPr="000A2491" w:rsidRDefault="00DE2102" w:rsidP="00DE2102">
            <w:pPr>
              <w:jc w:val="both"/>
            </w:pPr>
            <w:r w:rsidRPr="000A2491">
              <w:t>«Чтение» информации, представленной  в видеоматериалах</w:t>
            </w:r>
          </w:p>
        </w:tc>
        <w:tc>
          <w:tcPr>
            <w:tcW w:w="2880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Создание условий для обобщения и систематизации знаний учащихся по окружающему миру.</w:t>
            </w:r>
          </w:p>
        </w:tc>
        <w:tc>
          <w:tcPr>
            <w:tcW w:w="224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 xml:space="preserve">Закрепление достигнутого результата </w:t>
            </w:r>
            <w:proofErr w:type="gramStart"/>
            <w:r>
              <w:t>обучения по программе</w:t>
            </w:r>
            <w:proofErr w:type="gramEnd"/>
            <w:r>
              <w:t xml:space="preserve"> во 2 классе.</w:t>
            </w:r>
          </w:p>
        </w:tc>
        <w:tc>
          <w:tcPr>
            <w:tcW w:w="2268" w:type="dxa"/>
            <w:shd w:val="clear" w:color="auto" w:fill="auto"/>
          </w:tcPr>
          <w:p w:rsidR="00DE2102" w:rsidRDefault="00DE2102" w:rsidP="00DE2102">
            <w:pPr>
              <w:jc w:val="both"/>
            </w:pPr>
            <w:r>
              <w:t>Формирование основ экологической культуры.</w:t>
            </w:r>
          </w:p>
        </w:tc>
        <w:tc>
          <w:tcPr>
            <w:tcW w:w="3147" w:type="dxa"/>
            <w:shd w:val="clear" w:color="auto" w:fill="auto"/>
          </w:tcPr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 xml:space="preserve">Познавательные: </w:t>
            </w:r>
            <w:r w:rsidRPr="00252398">
              <w:t>контролировать и оценивать результат дейст</w:t>
            </w:r>
            <w:r>
              <w:t>вия, самос</w:t>
            </w:r>
            <w:r w:rsidRPr="00252398">
              <w:t>тоятельно создав</w:t>
            </w:r>
            <w:r>
              <w:t>ать алго</w:t>
            </w:r>
            <w:r w:rsidRPr="00252398">
              <w:t>ритмы деятельности при решении проблем.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rPr>
                <w:b/>
                <w:i/>
              </w:rPr>
              <w:t>Регулятивные</w:t>
            </w:r>
            <w:r w:rsidRPr="00252398">
              <w:t xml:space="preserve">: 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вносить дополнения.</w:t>
            </w:r>
          </w:p>
          <w:p w:rsidR="00DE2102" w:rsidRPr="00252398" w:rsidRDefault="00DE2102" w:rsidP="00DE2102">
            <w:pPr>
              <w:jc w:val="both"/>
            </w:pPr>
            <w:r w:rsidRPr="00252398">
              <w:rPr>
                <w:b/>
                <w:i/>
              </w:rPr>
              <w:t>Коммуникативные</w:t>
            </w:r>
            <w:r w:rsidRPr="00252398">
              <w:t>:</w:t>
            </w:r>
          </w:p>
          <w:p w:rsidR="00DE2102" w:rsidRPr="00252398" w:rsidRDefault="00DE2102" w:rsidP="00DE2102">
            <w:pPr>
              <w:tabs>
                <w:tab w:val="left" w:pos="8640"/>
              </w:tabs>
              <w:jc w:val="both"/>
            </w:pPr>
            <w:r w:rsidRPr="00252398">
              <w:t>аргументировать и ко</w:t>
            </w:r>
            <w:r>
              <w:t>о</w:t>
            </w:r>
            <w:r w:rsidRPr="00252398">
              <w:t>р</w:t>
            </w:r>
            <w:r>
              <w:t>ди</w:t>
            </w:r>
            <w:r w:rsidRPr="00252398">
              <w:t>нировать свою позицию.</w:t>
            </w:r>
          </w:p>
        </w:tc>
      </w:tr>
    </w:tbl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 w:rsidP="0072277D">
      <w:pPr>
        <w:jc w:val="both"/>
      </w:pPr>
    </w:p>
    <w:p w:rsidR="0072277D" w:rsidRDefault="0072277D"/>
    <w:sectPr w:rsidR="0072277D" w:rsidSect="00F01B21">
      <w:pgSz w:w="16838" w:h="11906" w:orient="landscape"/>
      <w:pgMar w:top="851" w:right="1134" w:bottom="72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09"/>
    <w:multiLevelType w:val="hybridMultilevel"/>
    <w:tmpl w:val="F832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6C28"/>
    <w:multiLevelType w:val="hybridMultilevel"/>
    <w:tmpl w:val="2A08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B39C0"/>
    <w:multiLevelType w:val="hybridMultilevel"/>
    <w:tmpl w:val="940A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B32FC"/>
    <w:multiLevelType w:val="hybridMultilevel"/>
    <w:tmpl w:val="317A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F2D74"/>
    <w:multiLevelType w:val="hybridMultilevel"/>
    <w:tmpl w:val="FA70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5793C"/>
    <w:multiLevelType w:val="hybridMultilevel"/>
    <w:tmpl w:val="9642014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4E6F"/>
    <w:multiLevelType w:val="hybridMultilevel"/>
    <w:tmpl w:val="BB1A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31DF1"/>
    <w:multiLevelType w:val="hybridMultilevel"/>
    <w:tmpl w:val="FFCE3B48"/>
    <w:lvl w:ilvl="0" w:tplc="E07C91E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B06F7"/>
    <w:multiLevelType w:val="hybridMultilevel"/>
    <w:tmpl w:val="C2C6B27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95463"/>
    <w:multiLevelType w:val="hybridMultilevel"/>
    <w:tmpl w:val="37E6E39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543E8"/>
    <w:multiLevelType w:val="hybridMultilevel"/>
    <w:tmpl w:val="DEE4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60E58"/>
    <w:multiLevelType w:val="hybridMultilevel"/>
    <w:tmpl w:val="BAAE5164"/>
    <w:lvl w:ilvl="0" w:tplc="E23222CE">
      <w:start w:val="3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35BDB"/>
    <w:multiLevelType w:val="hybridMultilevel"/>
    <w:tmpl w:val="52CAA44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512AF"/>
    <w:multiLevelType w:val="hybridMultilevel"/>
    <w:tmpl w:val="0374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9210A"/>
    <w:multiLevelType w:val="hybridMultilevel"/>
    <w:tmpl w:val="454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18B"/>
    <w:multiLevelType w:val="hybridMultilevel"/>
    <w:tmpl w:val="369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51D09"/>
    <w:multiLevelType w:val="hybridMultilevel"/>
    <w:tmpl w:val="41CEE18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F31C7"/>
    <w:multiLevelType w:val="hybridMultilevel"/>
    <w:tmpl w:val="DB4C72A2"/>
    <w:lvl w:ilvl="0" w:tplc="434622F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C350F"/>
    <w:multiLevelType w:val="hybridMultilevel"/>
    <w:tmpl w:val="8CDEAAD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76227"/>
    <w:multiLevelType w:val="hybridMultilevel"/>
    <w:tmpl w:val="630E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70C21"/>
    <w:multiLevelType w:val="hybridMultilevel"/>
    <w:tmpl w:val="13F4E89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24E32"/>
    <w:multiLevelType w:val="hybridMultilevel"/>
    <w:tmpl w:val="575A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7924"/>
    <w:multiLevelType w:val="hybridMultilevel"/>
    <w:tmpl w:val="17C8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5E3267"/>
    <w:multiLevelType w:val="hybridMultilevel"/>
    <w:tmpl w:val="8C7AAD5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64803"/>
    <w:multiLevelType w:val="hybridMultilevel"/>
    <w:tmpl w:val="A9BAAD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E45DC"/>
    <w:multiLevelType w:val="hybridMultilevel"/>
    <w:tmpl w:val="A48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7D"/>
    <w:rsid w:val="00050911"/>
    <w:rsid w:val="000A2491"/>
    <w:rsid w:val="00172D4F"/>
    <w:rsid w:val="0027719A"/>
    <w:rsid w:val="00286DC2"/>
    <w:rsid w:val="002D7AE4"/>
    <w:rsid w:val="0031236C"/>
    <w:rsid w:val="00341491"/>
    <w:rsid w:val="003F7F85"/>
    <w:rsid w:val="0040782D"/>
    <w:rsid w:val="004E5F92"/>
    <w:rsid w:val="00511BA0"/>
    <w:rsid w:val="005D23EF"/>
    <w:rsid w:val="006D2F7B"/>
    <w:rsid w:val="00710930"/>
    <w:rsid w:val="0072277D"/>
    <w:rsid w:val="00755E55"/>
    <w:rsid w:val="00776D79"/>
    <w:rsid w:val="0082172E"/>
    <w:rsid w:val="00831EA5"/>
    <w:rsid w:val="008443B7"/>
    <w:rsid w:val="008F0FC6"/>
    <w:rsid w:val="009304A5"/>
    <w:rsid w:val="00A0095A"/>
    <w:rsid w:val="00B26B9D"/>
    <w:rsid w:val="00B36D54"/>
    <w:rsid w:val="00B412A6"/>
    <w:rsid w:val="00BB6B41"/>
    <w:rsid w:val="00BD3B6C"/>
    <w:rsid w:val="00BF6F31"/>
    <w:rsid w:val="00C9346E"/>
    <w:rsid w:val="00D35E77"/>
    <w:rsid w:val="00DD01BE"/>
    <w:rsid w:val="00DE2102"/>
    <w:rsid w:val="00F0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7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76D79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77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776D79"/>
    <w:rPr>
      <w:rFonts w:ascii="Arial" w:hAnsi="Arial" w:cs="Arial"/>
      <w:b/>
      <w:bCs/>
      <w:sz w:val="26"/>
      <w:szCs w:val="26"/>
      <w:lang w:val="en-US"/>
    </w:rPr>
  </w:style>
  <w:style w:type="character" w:styleId="a4">
    <w:name w:val="Hyperlink"/>
    <w:unhideWhenUsed/>
    <w:rsid w:val="005D2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41.mskzap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4155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14148</Words>
  <Characters>80648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«Русскополянская средняя общеобразовательная школа»3»</vt:lpstr>
    </vt:vector>
  </TitlesOfParts>
  <Company>Home</Company>
  <LinksUpToDate>false</LinksUpToDate>
  <CharactersWithSpaces>94607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«Русскополянская средняя общеобразовательная школа»3»</dc:title>
  <dc:subject/>
  <dc:creator>Admin</dc:creator>
  <cp:keywords/>
  <cp:lastModifiedBy>Windows User</cp:lastModifiedBy>
  <cp:revision>5</cp:revision>
  <dcterms:created xsi:type="dcterms:W3CDTF">2014-09-13T16:31:00Z</dcterms:created>
  <dcterms:modified xsi:type="dcterms:W3CDTF">2015-03-28T12:11:00Z</dcterms:modified>
</cp:coreProperties>
</file>