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8B9" w:rsidRPr="00BE3107" w:rsidRDefault="00D338B9" w:rsidP="00D338B9">
      <w:pPr>
        <w:rPr>
          <w:b/>
          <w:bCs/>
          <w:sz w:val="20"/>
          <w:szCs w:val="20"/>
        </w:rPr>
      </w:pPr>
      <w:bookmarkStart w:id="0" w:name="_GoBack"/>
      <w:bookmarkEnd w:id="0"/>
      <w:r w:rsidRPr="00BE3107">
        <w:rPr>
          <w:b/>
          <w:bCs/>
          <w:sz w:val="20"/>
          <w:szCs w:val="20"/>
        </w:rPr>
        <w:t>Календарно - тематическое планирование уроков литературного чтения во 2 классе на 2014 – 2015 учебный год.</w:t>
      </w:r>
    </w:p>
    <w:p w:rsidR="00D338B9" w:rsidRPr="00BE3107" w:rsidRDefault="00D338B9" w:rsidP="00D338B9">
      <w:pPr>
        <w:rPr>
          <w:b/>
          <w:sz w:val="20"/>
          <w:szCs w:val="20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789"/>
        <w:gridCol w:w="2188"/>
        <w:gridCol w:w="2835"/>
        <w:gridCol w:w="2126"/>
        <w:gridCol w:w="2835"/>
        <w:gridCol w:w="142"/>
        <w:gridCol w:w="3685"/>
      </w:tblGrid>
      <w:tr w:rsidR="00D338B9" w:rsidRPr="00BE3107" w:rsidTr="00226CB8">
        <w:tc>
          <w:tcPr>
            <w:tcW w:w="817" w:type="dxa"/>
            <w:vMerge w:val="restart"/>
            <w:shd w:val="clear" w:color="auto" w:fill="auto"/>
          </w:tcPr>
          <w:p w:rsidR="00D338B9" w:rsidRPr="00BE3107" w:rsidRDefault="00D338B9" w:rsidP="00226CB8">
            <w:pPr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№</w:t>
            </w:r>
          </w:p>
          <w:p w:rsidR="00D338B9" w:rsidRPr="00BE3107" w:rsidRDefault="00D338B9" w:rsidP="00226CB8">
            <w:pPr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789" w:type="dxa"/>
            <w:vMerge w:val="restart"/>
            <w:shd w:val="clear" w:color="auto" w:fill="auto"/>
          </w:tcPr>
          <w:p w:rsidR="00D338B9" w:rsidRPr="00BE3107" w:rsidRDefault="00D338B9" w:rsidP="00226CB8">
            <w:pPr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2188" w:type="dxa"/>
            <w:vMerge w:val="restart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 xml:space="preserve">Тема урока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D338B9" w:rsidRPr="00BE3107" w:rsidRDefault="00D338B9" w:rsidP="00226CB8">
            <w:pPr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Цели урока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D338B9" w:rsidRPr="00BE3107" w:rsidRDefault="00D338B9" w:rsidP="00226CB8">
            <w:pPr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 xml:space="preserve">Результаты </w:t>
            </w:r>
          </w:p>
        </w:tc>
      </w:tr>
      <w:tr w:rsidR="00D338B9" w:rsidRPr="00BE3107" w:rsidTr="00226CB8">
        <w:tc>
          <w:tcPr>
            <w:tcW w:w="817" w:type="dxa"/>
            <w:vMerge/>
            <w:shd w:val="clear" w:color="auto" w:fill="auto"/>
          </w:tcPr>
          <w:p w:rsidR="00D338B9" w:rsidRPr="00BE3107" w:rsidRDefault="00D338B9" w:rsidP="00226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vMerge/>
            <w:shd w:val="clear" w:color="auto" w:fill="auto"/>
          </w:tcPr>
          <w:p w:rsidR="00D338B9" w:rsidRPr="00BE3107" w:rsidRDefault="00D338B9" w:rsidP="00226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D338B9" w:rsidRPr="00BE3107" w:rsidRDefault="00D338B9" w:rsidP="00226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D338B9" w:rsidRPr="00BE3107" w:rsidRDefault="00D338B9" w:rsidP="00226C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Метапредметные</w:t>
            </w:r>
          </w:p>
        </w:tc>
      </w:tr>
      <w:tr w:rsidR="00D338B9" w:rsidRPr="00BE3107" w:rsidTr="00226CB8">
        <w:tc>
          <w:tcPr>
            <w:tcW w:w="15417" w:type="dxa"/>
            <w:gridSpan w:val="8"/>
            <w:shd w:val="clear" w:color="auto" w:fill="auto"/>
          </w:tcPr>
          <w:p w:rsidR="00D338B9" w:rsidRPr="00BE3107" w:rsidRDefault="00D338B9" w:rsidP="00226CB8">
            <w:pPr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О нашей Родине 5 ч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Ф. Савинов «О Родине».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наблюдения за изменением тона и рифмой. Определение авторской точки зрения. Понятие «рифма». Понятие «стихотворение» (жанр).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представлений о мире, российской истории и культуре.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основ гражданской идентичности, чувства гордости за свою Родину, российский народ и историю России. Сформированность мотивации к обучению.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строить рассуждение;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читать вслух и про себя тексты.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 учатся задавать вопросы.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3.09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И. Никитин «Русь»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Сравнение стихотворения о родине. Работа над выразительностью чтения. Понятие «диалог». «Тон» автора. Логическое ударение.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Понимание литературы как явления национальной и мировой культуры.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Осознание своей этической  и национальной принадлежности. Самостоятельность мышления. 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строить рассуждение;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читать вслух и про себя тексты.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 xml:space="preserve">ставят вопросы к тексту и отвечают на вопросы; учатся задавать вопросы.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4.09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С. Романовский «Русь»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Определение эмоционального состояния героев. Чтение «про себя». Обогащение словаря: Родина, Отечество,  Отчизна, Русь, Россия, русичи, русскик, россияне.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(ознакомительное)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ценностей многонационального российского общества. Заинтересованность в расширении и углублении получаемых знаний.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строить рассуждение;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читать вслух и про себя тексты.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 xml:space="preserve">ставят вопросы к тексту и отвечают на вопросы; учатся задавать вопросы. </w:t>
            </w: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5.09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 xml:space="preserve">Литературное слушание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С. Романовский «Слово о русской земле»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Сравнение рассказа и стихотворения. Моделирование. Введение понятий «летопись», «летописец».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Понимание  литературы как средства сохранения и передачи нравственных ценностей и традиций.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Становление гуманистических и демократических ценностных ориентаций. Способность характеризовать и оценивать собственные филологические знания и умения.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строить рассуждение;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читать вслух и про себя тексты;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 xml:space="preserve">ставят вопросы к тексту и отвечают на вопросы; учатся задавать вопросы;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формулировать и удерживать учебную задачу, составлять </w:t>
            </w:r>
            <w:r w:rsidRPr="00BE3107">
              <w:rPr>
                <w:sz w:val="20"/>
                <w:szCs w:val="20"/>
              </w:rPr>
              <w:lastRenderedPageBreak/>
              <w:t>план и последовательность действий, адекватно воспринимать предложения учителя.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8.09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С. Прокофьев «Родина». </w:t>
            </w:r>
            <w:r w:rsidRPr="00BE3107">
              <w:rPr>
                <w:i/>
                <w:sz w:val="20"/>
                <w:szCs w:val="20"/>
              </w:rPr>
              <w:t>Тест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Доп. Чтение</w:t>
            </w:r>
            <w:r w:rsidRPr="00BE3107">
              <w:rPr>
                <w:sz w:val="20"/>
                <w:szCs w:val="20"/>
              </w:rPr>
              <w:t>. Н. Рубцов «Россия, Русь – куда я ни взгляну»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отработки навыка чтения вслух «про себя», выразительного чтения. Определение тона и темпа чтения. Сравнение иллюстраций к стихотворениям о Родине.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Осознание значимости чтения для личного развития.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Осознание своей этической  и национальной принадлежности. Способность преодолевать трудности, доводить начатую работу до ее завершения.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строить рассуждение;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читать вслух и про себя тексты;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 учатся задавать вопросы;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формулировать и удерживать учебную задачу, составлять план и последовательность действий, адекватно восприни-мать предложения учителя.</w:t>
            </w:r>
          </w:p>
        </w:tc>
      </w:tr>
      <w:tr w:rsidR="00D338B9" w:rsidRPr="00BE3107" w:rsidTr="00226CB8">
        <w:tc>
          <w:tcPr>
            <w:tcW w:w="15417" w:type="dxa"/>
            <w:gridSpan w:val="8"/>
            <w:shd w:val="clear" w:color="auto" w:fill="auto"/>
          </w:tcPr>
          <w:p w:rsidR="00D338B9" w:rsidRPr="00BE3107" w:rsidRDefault="00D338B9" w:rsidP="00226CB8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Народная мудрость (устное народное творчество) 6 ч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10.09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Произведения фольклора. Народная песня «Я с горы на гору шла..».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Сравнение разных малых фольклорных форм. Введение понятий «фольклор», «загадка»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успешному обучению по литературному чтению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основ гражданской идентичности, чувства гордости за свою Родину, российский народ и историю России. Умение устанавливать, с какими задачами ученик может самостоятельно успешно справиться.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 ставят вопросы к тексту и отвечают на вопросы;умеют выражать свое отношение к прочитанному произведению;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11.09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Загадки народные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Сравнение разных малых фольклорных форм. Введение понятий «фольклор», «загадка»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успешному обучению по литературному чтению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основ гражданской идентичности, чувства гордости за свою Родину, российский народ и историю России. Умение устанавливать, с какими задачами ученик может самостоятельно успешно справиться.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 ставят вопросы к тексту и отвечают на вопросы;умеют выражать свое отношение к прочитанному произведению;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12.09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Былина. «Как Илья из Мурома богатырем стал»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формирования представлений и понятий о былинах, былинных сказках, былинных героях. Обучение умению составлять план былины.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Осознание значимости чтения для личного развития; формирование представлений  о мире, российской истории и культуре, первоначальных этических </w:t>
            </w:r>
            <w:r w:rsidRPr="00BE3107">
              <w:rPr>
                <w:sz w:val="20"/>
                <w:szCs w:val="20"/>
              </w:rPr>
              <w:lastRenderedPageBreak/>
              <w:t>представлений, понятий о добре и зле.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>Формирование основ российской гражданской идентичности, чувства гордости за свою Родину, российский народ и историю России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 ставят вопросы к тексту и отвечают на вопросы;умеют выражать свое отношение к прочитанному произведению;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 </w:t>
            </w:r>
            <w:r w:rsidRPr="00BE3107">
              <w:rPr>
                <w:sz w:val="20"/>
                <w:szCs w:val="20"/>
              </w:rPr>
              <w:t xml:space="preserve">адекватно принимать </w:t>
            </w:r>
            <w:r w:rsidRPr="00BE3107">
              <w:rPr>
                <w:sz w:val="20"/>
                <w:szCs w:val="20"/>
              </w:rPr>
              <w:lastRenderedPageBreak/>
              <w:t>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15.09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Былина. «Три поездки Ильи Муромца»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формирования умения анализировать былины: повторы, напевность, особенности языка. Выполнение творческой работы: сочинение «Продолжение былины». Составление рассказа «Илья Муромец-былинный герой».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потребности в систематическом чтении.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основ гражданской идентичности, чувства гордости за свою Родину, российский народ и историю России; способности преодолевать трудности, доводить начатую работу до ее завершения.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 ставят вопросы к тексту и отвечают на вопросы;умеют выражать свое отношение к прочитанному произведению;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17.09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Шутка, считалка, потешка, пословица.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Доп. чтение.</w:t>
            </w:r>
            <w:r w:rsidRPr="00BE3107">
              <w:rPr>
                <w:sz w:val="20"/>
                <w:szCs w:val="20"/>
              </w:rPr>
              <w:t xml:space="preserve"> Песенки, приговорки, небылицы, докучные сказки, пословицы, поговорки, загадки.   </w:t>
            </w:r>
            <w:r w:rsidRPr="00BE3107">
              <w:rPr>
                <w:i/>
                <w:sz w:val="20"/>
                <w:szCs w:val="20"/>
              </w:rPr>
              <w:t>Тест.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выразительному чтению диалога – шутки. Создание условий для выделения при чтении главных слов, определения темпа и тона чтения. Учить объяснять смысл пословицы, сравнивать различные фольклорные жанры.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Понятия: «Шутка», «Считалка», «Прибаутка», «Потешка», «Пословица».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Понимание роли чтения. Овладение основными приемами интерпретации, анализа и преобразования художественной научно-популярных и учебных текстов с использованием элементарных литературоведческих понятий.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мотивов учебной деятельности и формирование личностного смысла учения. Высказывать собственные суждения и давать им обоснование. Формирование эстетических потребностей, ценностей и чувств.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моделировать;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 ставят вопросы к тексту и отвечают на вопросы;умеют выражать свое отношение к прочитанному произведению;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18.09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Обобщение по теме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Проверь себя</w:t>
            </w:r>
            <w:r w:rsidRPr="00BE3107">
              <w:rPr>
                <w:sz w:val="20"/>
                <w:szCs w:val="20"/>
              </w:rPr>
              <w:t xml:space="preserve"> (комплексная разноуровневая проверочная работа).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Определение уровня остаточных знаний по изученным в 1 классе темам.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Обобщение по теме «О наше Родине».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к самоорганизованности. Способность преодолевать трудности.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анализировать, обобщать.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>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338B9" w:rsidRPr="00BE3107" w:rsidTr="00226CB8">
        <w:tc>
          <w:tcPr>
            <w:tcW w:w="15417" w:type="dxa"/>
            <w:gridSpan w:val="8"/>
            <w:shd w:val="clear" w:color="auto" w:fill="auto"/>
          </w:tcPr>
          <w:p w:rsidR="00D338B9" w:rsidRPr="00BE3107" w:rsidRDefault="00D338B9" w:rsidP="00226CB8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О детях и для детей 13 ч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19.09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А. Барто «Катя».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</w:t>
            </w:r>
            <w:r w:rsidRPr="00BE3107">
              <w:rPr>
                <w:sz w:val="20"/>
                <w:szCs w:val="20"/>
              </w:rPr>
              <w:t xml:space="preserve">.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Б. Заходер «Перемена».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Выразительное чтение. Упражнение: определение задачи, тона, темпа чтения. Выделение рифмующихся слов. Создание условий для выявления авторской точки зрения, высказывания своей </w:t>
            </w:r>
            <w:r w:rsidRPr="00BE3107">
              <w:rPr>
                <w:sz w:val="20"/>
                <w:szCs w:val="20"/>
              </w:rPr>
              <w:lastRenderedPageBreak/>
              <w:t>точки зрения. Учить сравнивать произведения о детях.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>Использование разных видов чтения (поисковое).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Развитие навыков сотрудничества со взрослыми и сверстниками в разных социальных ситуациях. Способность к самоорганизованности. Способность преодолевать </w:t>
            </w:r>
            <w:r w:rsidRPr="00BE3107">
              <w:rPr>
                <w:sz w:val="20"/>
                <w:szCs w:val="20"/>
              </w:rPr>
              <w:lastRenderedPageBreak/>
              <w:t>трудности.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 о труде,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составлять схематический план, 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вопросы;умеютвыражать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22.09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С. Баруздин «Стихи о человеке и его словах»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 xml:space="preserve">Доп. чтение </w:t>
            </w:r>
            <w:r w:rsidRPr="00BE3107">
              <w:rPr>
                <w:sz w:val="20"/>
                <w:szCs w:val="20"/>
              </w:rPr>
              <w:t>А.Рубинов «Ступенька»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Сравнение произведений С. Баруздина. Определений их темы. Понятия: «Юмор», «Герой литературного произведения» (персонаж).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осознанно воспринимать и оценивать содержание и специфику различных текстов.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умения не создавать конфликтов и находить выходы из спорных ситуаций. Готовность использовать получаемую подготовку к учебной деятельности при решении практических задач, возникающих в повседневной жизни.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 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составлять схематический план, формулировать и удерживать учебную задачу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24.09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С. Баруздин «Как Алешке учиться надоело»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пересказу по иллюстрациям произведению. Подбор пословиц к произведению.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давать и обосновывать нравственную оценку поступкам героев.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этических чувств: доброжелательности и эмоционально – нравственной отзывчивости, понимания и сопереживания  чувствам другим людей. Умение устанавливать, с какими учебными задачами ученик может самостоятельно успешно справится.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составлять схематический план, формулировать и удерживать учебную задачу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25.09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Е. Пермяк «Смородинка».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Доп. Чтение С.</w:t>
            </w:r>
            <w:r w:rsidRPr="00BE3107">
              <w:rPr>
                <w:sz w:val="20"/>
                <w:szCs w:val="20"/>
              </w:rPr>
              <w:t>Михалков «Прогулка»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навыков работы с текстом: деление на части, составление планов.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Понятие «рассказ»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Достижения необходимого для продолжения образования уровня читательской компетентности, общего речевого развития.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творческому труду.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составлять схематический план, формулировать и удерживать учебную задачу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26.09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Н. Носов «Заплатка».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 xml:space="preserve">Доп. чтение </w:t>
            </w:r>
            <w:r w:rsidRPr="00BE3107">
              <w:rPr>
                <w:sz w:val="20"/>
                <w:szCs w:val="20"/>
              </w:rPr>
              <w:t>Н.Носов «На горке, П. Воронько «Мальчик Помогай»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определения главной мысли рассказа. Подбор пословиц на тему «труд, трудолюбие».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Овладение техникой чтения вслух и про себя.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составлять схематический план, формулировать и удерживать учебную задачу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тексты; ставят вопросы к </w:t>
            </w:r>
            <w:r w:rsidRPr="00BE3107">
              <w:rPr>
                <w:sz w:val="20"/>
                <w:szCs w:val="20"/>
              </w:rPr>
              <w:lastRenderedPageBreak/>
              <w:t>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29.09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Г. Сапгир «Рабочие руки» Скороговорки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чтение.</w:t>
            </w:r>
            <w:r w:rsidRPr="00BE3107">
              <w:rPr>
                <w:sz w:val="20"/>
                <w:szCs w:val="20"/>
              </w:rPr>
              <w:t xml:space="preserve"> Нанайская сказка. Айога.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определения главной мысли рассказа. Подбор пословиц на тему «труд, трудолюбие».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Овладение техникой чтения вслух и про себя.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работе на результат. Способность преодолевать трудности, доводить начатую работу до ее завершения.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составлять схематический план, формулировать и удерживать учебную задачу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Басни. И. Крылов «Лебедь, Щука и Рак».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Л.Толстой «Страшный зверь»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представлений о понятиях «басня», «баснописец», «мораль». Сравнение поэтической и стихотворной басни.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(выборочное).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этических чувств: доброжелательности и эмоционально-нравственной отзывчивости, понимания и сопереживания чувствам других людей. Способность к самоорганизованности. Способность преодолевать трудности.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составлять схематический план, формулировать и удерживать учебную задачу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М. Зощенко «Самое главное».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чтение.</w:t>
            </w:r>
            <w:r w:rsidRPr="00BE3107">
              <w:rPr>
                <w:sz w:val="20"/>
                <w:szCs w:val="20"/>
              </w:rPr>
              <w:t xml:space="preserve"> Я.Аким «Жадина»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умения задавать вопросы к тексту.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самостоятельно выбирать интересующую литературу.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составлять схематический план, формулировать и удерживать учебную задачу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3.10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В. Сутеев «Кто лучше»</w:t>
            </w:r>
          </w:p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Доп. чтение.</w:t>
            </w:r>
            <w:r w:rsidRPr="00BE3107">
              <w:rPr>
                <w:sz w:val="20"/>
                <w:szCs w:val="20"/>
              </w:rPr>
              <w:t xml:space="preserve"> В Осеева «Волшебная палочка»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пересказу по картинному плану. Упражнение в просмотровом чтении.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первоначальных этических представлений.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составлять схематический план, формулировать и удерживать учебную задачу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тексты; ставят вопросы к тексту и отвечают на вопросы; умеют выражать свое отношение к </w:t>
            </w:r>
            <w:r w:rsidRPr="00BE3107">
              <w:rPr>
                <w:sz w:val="20"/>
                <w:szCs w:val="20"/>
              </w:rPr>
              <w:lastRenderedPageBreak/>
              <w:t>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6.10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А.Митта «Шар в окошке»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Е. Пермяк «Две пословицы».</w:t>
            </w:r>
          </w:p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чтение.</w:t>
            </w:r>
            <w:r w:rsidRPr="00BE3107">
              <w:rPr>
                <w:sz w:val="20"/>
                <w:szCs w:val="20"/>
              </w:rPr>
              <w:t xml:space="preserve"> В.Берестов «Прощание с другом»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Сравнение произведений по жанру, теме, автору.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представлений о мире, российской истории и культуре.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к самоорганизованности. Способность преодолевать трудности.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составлять схематический план, формулировать и удерживать учебную задачу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8.10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 Л. Пантелеев «Две лягушки».</w:t>
            </w:r>
          </w:p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Доп чтение. В. Катаев «Цветик-семицветик»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Сравнение жанров (сказка, рассказ, басня). Сочинение сказки о лягушках.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Понимание литературы как явления национальной и мировой культуры. 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Принятие и освоение социальной роли обучающегося. Высказывать собственные суждения и давать им обоснование.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составлять схематический план, формулировать и удерживать учебную задачу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9.10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В. Беспальков «Совушка»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представлений о литературных (авторских) сказках.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Осознание значимости чтения для личного развития.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составлять схематический план, формулировать и удерживать учебную задачу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10.10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В. Сутеев «Снежный зайчик.</w:t>
            </w:r>
          </w:p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пересказу от имени одного из героев. Сравнение сказок и рассказов В. Сутеева.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(ознакомительное).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к самоорганизованности. Способность преодолевать трудности.</w:t>
            </w:r>
          </w:p>
        </w:tc>
        <w:tc>
          <w:tcPr>
            <w:tcW w:w="368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составлять схематический план, формулировать и удерживать учебную задачу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15417" w:type="dxa"/>
            <w:gridSpan w:val="8"/>
            <w:shd w:val="clear" w:color="auto" w:fill="auto"/>
          </w:tcPr>
          <w:p w:rsidR="00D338B9" w:rsidRPr="00BE3107" w:rsidRDefault="00D338B9" w:rsidP="00226CB8">
            <w:pPr>
              <w:jc w:val="center"/>
              <w:rPr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Мир сказок 6 ч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13.10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Русская сказка «У страха глаза велики».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Упражнения в правильном и выразительном чтении. Работа с иллюстрацией к тексту.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Понятие «сказка», « бытовая сказка», «народная сказка».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понятий о добре и зле, нравственности.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мотивов учебной деятельности  и личной ответственности за свои поступки. Высказывать собственное мнение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составлять схематический план, 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15.10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Русская сказка «У страха глаза велики».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Контрольная проверка выразительности чтения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Формирование умению работать с текстом сказки: выделение созвучий и поворотов, наблюдение за изменением темпа чтения.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понятий о добре и зле, нравственности.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мотивов учебной деятельности  и личной ответственности за свои поступки. Высказывать собственное мнение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составлять схематический план, 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16.10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Братья Гримм «Маленькие человечки»</w:t>
            </w:r>
          </w:p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чтении.</w:t>
            </w:r>
            <w:r w:rsidRPr="00BE3107">
              <w:rPr>
                <w:sz w:val="20"/>
                <w:szCs w:val="20"/>
              </w:rPr>
              <w:t xml:space="preserve"> Братья Гримм. Три брата.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Сравнение сказок (народная и авторская). Определение темы произведения.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Понятие «литературная сказка», разгадывание кроссворда.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самостоятельной и личной и личной ответственности за свои поступки, на основе представлений о нравственных нормах, социальной справедливости и свободные. 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составлять схематический план, 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17.10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Х.-К. Андерсен «Пятеро из одного стручка».</w:t>
            </w:r>
          </w:p>
          <w:p w:rsidR="00D338B9" w:rsidRPr="00BE3107" w:rsidRDefault="00D338B9" w:rsidP="00226CB8">
            <w:pPr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чтение.</w:t>
            </w:r>
          </w:p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Х.-К. Андерсен «Принцесса на горошине»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умения сравнивать сказки, самостоятельное сочинение истории или рассказа.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успешности обучения по литературному чтению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эстетических потребностей, ценностей и чувств.  Способность к самоорганизованности. Способность преодолевать трудности.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составлять схематический план, 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20.10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Братья Гримм «Семеро храбрецов»</w:t>
            </w:r>
          </w:p>
          <w:p w:rsidR="00D338B9" w:rsidRPr="00BE3107" w:rsidRDefault="00D338B9" w:rsidP="00226CB8">
            <w:pPr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Доп. чтение.</w:t>
            </w:r>
          </w:p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Б.Заходер «Серая звездочка»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Продолжение работы над выразительностью чтения:  определение тона и темпа чтения, наблюдение за знаками препинания. Сравнение сказок и похожими </w:t>
            </w:r>
            <w:r w:rsidRPr="00BE3107">
              <w:rPr>
                <w:sz w:val="20"/>
                <w:szCs w:val="20"/>
              </w:rPr>
              <w:lastRenderedPageBreak/>
              <w:t>сюжетами.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Составление картинного плана. Разгадывание кроссворда. 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>Формирование потребности в систематическом чтении.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Способность </w:t>
            </w:r>
            <w:r w:rsidRPr="00BE3107">
              <w:rPr>
                <w:sz w:val="20"/>
                <w:szCs w:val="20"/>
              </w:rPr>
              <w:lastRenderedPageBreak/>
              <w:t>преодолевать трудности, доводить начатую работу до ее завершения.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составлять схематический план, 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22.10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Обобщение по теме</w:t>
            </w:r>
          </w:p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Проверь себя.</w:t>
            </w:r>
          </w:p>
          <w:p w:rsidR="00D338B9" w:rsidRPr="00BE3107" w:rsidRDefault="00D338B9" w:rsidP="00226CB8">
            <w:pPr>
              <w:rPr>
                <w:i/>
                <w:sz w:val="20"/>
                <w:szCs w:val="20"/>
              </w:rPr>
            </w:pP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Обобщение по теме: выполнение заданий в учебнике и тетради.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 Умение применять полученные знания.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навыков сотрудничества со взрослыми и сверстниками в разных социальных ситуациях. Владение коммуникативными умениями с целью реализации  возможностей успешного сотрудничества с учителем и учащимися при работе в парах.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анализировать, обобщать.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>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338B9" w:rsidRPr="00BE3107" w:rsidTr="00226CB8">
        <w:tc>
          <w:tcPr>
            <w:tcW w:w="15417" w:type="dxa"/>
            <w:gridSpan w:val="8"/>
            <w:shd w:val="clear" w:color="auto" w:fill="auto"/>
          </w:tcPr>
          <w:p w:rsidR="00D338B9" w:rsidRPr="00BE3107" w:rsidRDefault="00D338B9" w:rsidP="00226CB8">
            <w:pPr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«Уж небо осенью дышало…» 6 ч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FFFFFF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23.10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А. Пушкин «Уж небо осенью дышала». Г. Скребицкий «Осень»</w:t>
            </w:r>
          </w:p>
          <w:p w:rsidR="00D338B9" w:rsidRPr="00BE3107" w:rsidRDefault="00D338B9" w:rsidP="00226CB8">
            <w:pPr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 xml:space="preserve">Доп. чтение.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М. Пришвин «Осеннее утро»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умения видеть и предавать красоту осенней природы. Сравнение произведений.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Понимание роли чтения.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составлять схематический план, формулировать и удерживать учебную задачу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24.10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Э. Шим «Белка и ворон», У. Трутнева «Осень»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Создание условий для отработки навыка чтения (на отрывках и абзацах произведения).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Составление загадок о белке и вороне. 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Овладение элементарными приемами интерпретации , анализа и преобразования художественных, научно-популярных и учебных текстов с использованием элементарных литературоведческих понятий.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работе на результат. 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анализировать, обобщать.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>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27.10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А. Сладков «Эхо»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А. Твардовский «Начало осени»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выразительному чтению диалогов. Понятие «диалог». Игра «Эхо». Сочинение рассказов об осенней природе.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Наличие мотивации к бережному отношению к материальным и духовным ценностям.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составлять схематический план, формулировать и удерживать учебную задачу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тексты; ставят вопросы к тексту и </w:t>
            </w:r>
            <w:r w:rsidRPr="00BE3107">
              <w:rPr>
                <w:sz w:val="20"/>
                <w:szCs w:val="20"/>
              </w:rPr>
              <w:lastRenderedPageBreak/>
              <w:t>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29.10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Н. Рубцов «У сгнившей лесной избушки»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Загадки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М. Пришвин «Недосмотренные грибы»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Сравнение художественн0го и научно-познавательного произведения. Загадки о грибах. Разгадывание кроссворда.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пользоваться справочными источниками для понимания получения дополнительной информации.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бережному отношению к материальным и духовным ценностям.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>уметь выделять в тексте пословицы, использовать схемы, модели.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составлять схематический план, формулировать и удерживать учебную задачу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вопросы; умеют выражать свое отношение к прочитанному.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30.10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Э.Шим «Храбрый опенок»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К. Бальмонт «Осень»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Доп. чтение</w:t>
            </w:r>
            <w:r w:rsidRPr="00BE3107">
              <w:rPr>
                <w:sz w:val="20"/>
                <w:szCs w:val="20"/>
              </w:rPr>
              <w:t xml:space="preserve"> А. Майков «Осень»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самостоятельному чтению абзацев текстов. Отработка правильности и беглости чтения. Сочинение рассказа по иллюстрации.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(поисковое).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устанавливать, с какими учебными задачами ученик может самостоятельно успешно справиться.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анализировать, обобщать.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>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31.10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Обобщение по разделу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Книжная полка</w:t>
            </w:r>
          </w:p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Проверь себя.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Обобщение по теме: выполнение заданий в учебнике и тетради.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 Умение применять полученные знания.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навыков сотрудничества со взрослыми и сверстниками в разных социальных ситуациях. Владение коммуникативными умениями с целью реализации  возможностей успешного сотрудничества с учителем и учащимися при работе в парах.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анализировать, обобщать.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>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</w:p>
        </w:tc>
      </w:tr>
      <w:tr w:rsidR="00D338B9" w:rsidRPr="00BE3107" w:rsidTr="00226CB8">
        <w:tc>
          <w:tcPr>
            <w:tcW w:w="15417" w:type="dxa"/>
            <w:gridSpan w:val="8"/>
            <w:shd w:val="clear" w:color="auto" w:fill="auto"/>
          </w:tcPr>
          <w:p w:rsidR="00D338B9" w:rsidRPr="00BE3107" w:rsidRDefault="00D338B9" w:rsidP="00226CB8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«Снежок порхает, кружится» 18 ч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10.11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З. Александрова «Зима»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Доп. чтение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К. Ушинский «Проказы старухи-зимы»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Обогащение словаря детей словами по теме. Понятие «стихотворение».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Достижение необходимого для продолжения уровня читательской компетентности, общего речевого развития.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разнообразии. Способность преодолевать трудности, доводить начатую работу до ее завершения.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 xml:space="preserve">передавать голосом чувства.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12.11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С. Иванов «Каким бывает снег»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 xml:space="preserve">Доп чтение.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С. Есенин «Пороша»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делить текст на части по готовому плану.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Овладение техникой чтения вслух и про себя.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ставят вопросы к </w:t>
            </w:r>
            <w:r w:rsidRPr="00BE3107">
              <w:rPr>
                <w:sz w:val="20"/>
                <w:szCs w:val="20"/>
              </w:rPr>
              <w:lastRenderedPageBreak/>
              <w:t>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13.11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И. Соколов-Микитов «Зима в лесу»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детей соотносить картинный план с текстом.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(выборочное).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Владение коммуникативными умениями с целью реализации возможностей успешного сотрудничества с учителем и учащимися класса в коллективном обсуждении их  проблем.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14.11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Э.Шим «Всем вам крышка»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К. Ушинский «Мороз не страшен»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составления рассказа по иллюстрации, для обучения детей соотносить текст с готовым планом.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самостоятельно выбирать интересующую литературу.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Владение коммуникативными умениями с целью реализации  возможностей успешного сотрудничества с учителем и учащимися при работе в парах.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17.11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Русская сказка «Дети Деда Мороза»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Немецкая сказка «Бабушка Метелица»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подготовки спектакля.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осознанно воспринимать и оценивать содержание и специфику различных текстов.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к самоорганизованности.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19.11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М. Пришвин «Деревья в лесу»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 xml:space="preserve">Доп чтение.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Е. Пермяк «Четыре брата»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детей словесному рисованию.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Осознание значимости чтения для личного развития.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к самоорганизованности. Владение коммуникативными умениями.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20.11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И. Суриков «Детство»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умения составлять текст о своих детских забавах.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Формирование понятий о добре и зле, нравственности.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бережному отношению к материальным и духовным ценностям. Умение устанавливать, с какими учебными задачами ученик может успешно справиться самостоятельно.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 xml:space="preserve">передавать голосом чувства.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21.11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В. Даль «Девочка Снегурочка»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чтению текста по ролям.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мотивов учебной деятельности и формирование личностного смысла учения. Способность преодолевать трудности, доводить начатую работу до ее завершения.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24.11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В. Даль «Девочка Снегурочка» (продолжение)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осознания структуры сказки.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успешного обучения литературному чтению.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самостоятельности и личной ответственности за свои поступки, в том числе  в информационной деятельности , на основе представлений о нравственных нормах, социальной справедливости и свободе.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26.11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Русская народная сказка «Снегурочка»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сравнения русской народной сказки «Снегурочка» и сказки В.Даля«Снегурочка»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потребности в систематическом чтении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эстетических потребностей, ценностей и чувств.  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 xml:space="preserve">передавать голосом чувства.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27.11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Русская народная сказка «Снегурочка» (продолжение)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Доп. чтение</w:t>
            </w:r>
            <w:r w:rsidRPr="00BE3107">
              <w:rPr>
                <w:sz w:val="20"/>
                <w:szCs w:val="20"/>
              </w:rPr>
              <w:t xml:space="preserve"> Японская сказка «Журавлиные перья»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осознания структуры сказки.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успешного обучения литературному чтению.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Способность преодолевать трудности, доводить начатую работу до </w:t>
            </w:r>
            <w:r w:rsidRPr="00BE3107">
              <w:rPr>
                <w:sz w:val="20"/>
                <w:szCs w:val="20"/>
              </w:rPr>
              <w:lastRenderedPageBreak/>
              <w:t>ее завершения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BE3107">
              <w:rPr>
                <w:sz w:val="20"/>
                <w:szCs w:val="20"/>
              </w:rPr>
              <w:t xml:space="preserve">передавать голосом чувства.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уметь самостоятельно проверять знания </w:t>
            </w:r>
            <w:r w:rsidRPr="00BE3107">
              <w:rPr>
                <w:sz w:val="20"/>
                <w:szCs w:val="20"/>
              </w:rPr>
              <w:lastRenderedPageBreak/>
              <w:t>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28.11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Стихи русских поэтов. Н. Некрасов «Саша»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В. Одоевский «В гостя у дедушки Мороза»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закрепления понятий «ритм», «рифма». Средства выразительности.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умения не создавать конфликты и находить выходы из спорных ситуаций. 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 xml:space="preserve">передавать голосом чувства.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В. Одоевский «В гостя у дедушки Мороза»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закрепления понятий «ритм», «рифма». Средства выразительности.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умения не создавать конфликты и находить выходы из спорных ситуаций. 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3.12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Г. Скребицкий, В. Чаплина «Как белочка зимкет»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понимания отличия научно-познавательной литературы.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пользоваться справочными источниками для понимания получения дополнительной информации.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Владение коммуникативными умениями с целью реализации  возможностей успешного сотрудничества с учителем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4.12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И. Соколов-Микитов «Узоры на снегу». И. Беляков «О чем ты думаешь, снегирь?»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умения находить в тексте сравнения.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(поисковое).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5.12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 xml:space="preserve">Литературное слушание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В. Одоевский «Мороз Иванович»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самостоятельного чтения, моделирования, деления на части.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Достижение необходимого продолжения уровня читательской компетентности.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ставят вопросы к тексту и отвечают на вопросы;умеют выражать свое отношение к </w:t>
            </w:r>
            <w:r w:rsidRPr="00BE3107">
              <w:rPr>
                <w:sz w:val="20"/>
                <w:szCs w:val="20"/>
              </w:rPr>
              <w:lastRenderedPageBreak/>
              <w:t>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8.12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Коллективное творчество «Царство Мороза Ивановича»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иллюстрирования, создания коллаж.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осознанно воспринимать и оценивать содержание и специфику различных текстов.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работе на результат, к творческому труду. Владение коммуникативными умениями с целью реализации  возможностей успешного сотрудничества с учителем и учащимися класса. 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10.12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проверочная работа</w:t>
            </w:r>
            <w:r w:rsidRPr="00BE3107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Контроль уровня достижения планируемых результатов обучения.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анализировать, обобщать.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>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</w:tc>
      </w:tr>
      <w:tr w:rsidR="00D338B9" w:rsidRPr="00BE3107" w:rsidTr="00226CB8">
        <w:tc>
          <w:tcPr>
            <w:tcW w:w="15417" w:type="dxa"/>
            <w:gridSpan w:val="8"/>
            <w:shd w:val="clear" w:color="auto" w:fill="auto"/>
          </w:tcPr>
          <w:p w:rsidR="00D338B9" w:rsidRPr="00BE3107" w:rsidRDefault="00D338B9" w:rsidP="00226CB8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Здравствуй, праздник новогодний 10 ч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11.12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С.Михалков «В снегу стояла елочка»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моделирования обложки произведения на две темы – о природе, о детях. Развитие умения сочинить загадки о елке.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Достижение необходимого для продолжения образования уровня читательской  компетентности, общего речевого развития.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к самоорганизованности. Владение коммуникативными умениями.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 xml:space="preserve">передавать голосом чувства.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12.12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Рассказы для детей. А. Гайдар «Елка в тайге»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самостоятельного чтения, моделирования, деления на части.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самостоятельно выбирать интересующую литературу.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Формирование ценностей многонационального российского общества. Владение коммуникативными умениями с целью реализации  возможностей успешного сотрудничества с учителем и учащимися класса в коллективном обсуждении проблем.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BE3107">
              <w:rPr>
                <w:sz w:val="20"/>
                <w:szCs w:val="20"/>
              </w:rPr>
              <w:t xml:space="preserve">передавать голосом чувства.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15.12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А. Гайдар «Елка в </w:t>
            </w:r>
            <w:r w:rsidRPr="00BE3107">
              <w:rPr>
                <w:sz w:val="20"/>
                <w:szCs w:val="20"/>
              </w:rPr>
              <w:lastRenderedPageBreak/>
              <w:t>тайге» (продолжение)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 xml:space="preserve">Создание условий для </w:t>
            </w:r>
            <w:r w:rsidRPr="00BE3107">
              <w:rPr>
                <w:sz w:val="20"/>
                <w:szCs w:val="20"/>
              </w:rPr>
              <w:lastRenderedPageBreak/>
              <w:t>развития умения определять произведение по отрывку.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 xml:space="preserve">Формирование </w:t>
            </w:r>
            <w:r w:rsidRPr="00BE3107">
              <w:rPr>
                <w:sz w:val="20"/>
                <w:szCs w:val="20"/>
              </w:rPr>
              <w:lastRenderedPageBreak/>
              <w:t>первоначальных этических представлений.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 xml:space="preserve">Становление </w:t>
            </w:r>
            <w:r w:rsidRPr="00BE3107">
              <w:rPr>
                <w:sz w:val="20"/>
                <w:szCs w:val="20"/>
              </w:rPr>
              <w:lastRenderedPageBreak/>
              <w:t xml:space="preserve">гуманистических и демократических ценностных ориентаций. Владение коммуникативными умениями с целью реализации  возможностей успешного сотрудничества с учителем и учащимися класса в коллективном обсуждении проблем.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BE3107">
              <w:rPr>
                <w:sz w:val="20"/>
                <w:szCs w:val="20"/>
              </w:rPr>
              <w:t xml:space="preserve">передавать голосом </w:t>
            </w:r>
            <w:r w:rsidRPr="00BE3107">
              <w:rPr>
                <w:sz w:val="20"/>
                <w:szCs w:val="20"/>
              </w:rPr>
              <w:lastRenderedPageBreak/>
              <w:t xml:space="preserve">чувства.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17.12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С. Маршак «Декабрь»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соотносить иллюстрацию с текстом.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Овладение техникой чтения вслух и про себя.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Владение коммуникативными умениями с целью реализации  возможностей успешного сотрудничества с учителем и учащимися класса при работе в группе.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 xml:space="preserve">передавать голосом чувства.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18.12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С. Городецкий «Новогодние приметы»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определять произведение по отрывку.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первоначальных этических представлений.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Становление гуманистических и демократических ценностных ориентаций. Владение коммуникативными умениями с целью реализации  возможностей успешного сотрудничества с учителем и учащимися класса в коллективном обсуждении проблем.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 xml:space="preserve">передавать голосом чувства.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19.12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Х.-К. Андерсен «Ель».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Х.-К. Андерсен «Штопальная игла»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самостоятельного моделирования обложки. Подготовка спектакля.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Владение коммуникативными умениями с целью реализации  возможностей успешного сотрудничества с учителем и учащимися класса при работе в паре.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 xml:space="preserve">передавать голосом чувства.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умеют различать познавательный и художественный тексты; умеют  сочинять сказки или рассказы по заданной теме.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22.12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Обобщение по теме</w:t>
            </w:r>
          </w:p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Проверь себя.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Тест.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Проверка качества достижения планируемых результатов обучения.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мотивов учебной деятельности и формирование личностного смысла учения.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анализировать, обобщать.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>Регулятивные:</w:t>
            </w:r>
            <w:r w:rsidRPr="00BE3107">
              <w:rPr>
                <w:sz w:val="20"/>
                <w:szCs w:val="20"/>
              </w:rPr>
              <w:t>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24.12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Стихи о природе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Книжная полка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умения видеть и предавать красоту зимней природы. Сравнение произведений.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Понимание роли чтения.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анализировать, обобщать.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>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25.12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Книги о Новом годе для детей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определять произведение по отрывку.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первоначальных этических представлений.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 Владение коммуникативными умениями с целью реализации  возможностей успешного сотрудничества с учителем и учащимися класса в коллективном обсуждении проблем.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анализировать, обобщать.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>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26.12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Здравствуй праздник новогодний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умения видеть и предавать красоту зимней природы и новогоднего праздника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этических представлений.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к самоорганизованности. Владение коммуникативными умениями.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анализировать, обобщать.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>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</w:tc>
      </w:tr>
      <w:tr w:rsidR="00D338B9" w:rsidRPr="00BE3107" w:rsidTr="00226CB8">
        <w:tc>
          <w:tcPr>
            <w:tcW w:w="15417" w:type="dxa"/>
            <w:gridSpan w:val="8"/>
            <w:shd w:val="clear" w:color="auto" w:fill="auto"/>
          </w:tcPr>
          <w:p w:rsidR="00D338B9" w:rsidRPr="00BE3107" w:rsidRDefault="00D338B9" w:rsidP="00226CB8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О братьях наших меньших  12 ч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12.01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Народная песня «Буренушка».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В. Жуковский «Птичка».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Е. Чарушин «Перепелка»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 осознания сходства и различий авторских и народных стихотворений. Сравнение произведений.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(ознакомительное).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 Владение коммуникативными умениями с целью реализации  возможностей успешного сотрудничества с учителем.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14.01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К. Ушинский «Кот Васька». </w:t>
            </w:r>
            <w:r w:rsidRPr="00BE3107">
              <w:rPr>
                <w:sz w:val="20"/>
                <w:szCs w:val="20"/>
              </w:rPr>
              <w:lastRenderedPageBreak/>
              <w:t>Произведения фольклора (считалки, загадки). Е.Благинина «Голоса леса»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 xml:space="preserve">Создание условий для обучения детей составлять </w:t>
            </w:r>
            <w:r w:rsidRPr="00BE3107">
              <w:rPr>
                <w:sz w:val="20"/>
                <w:szCs w:val="20"/>
              </w:rPr>
              <w:lastRenderedPageBreak/>
              <w:t>рассказ о своем животном. Упражнение в выразительности чтения.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 xml:space="preserve">Формирование понятий о добре и </w:t>
            </w:r>
            <w:r w:rsidRPr="00BE3107">
              <w:rPr>
                <w:sz w:val="20"/>
                <w:szCs w:val="20"/>
              </w:rPr>
              <w:lastRenderedPageBreak/>
              <w:t>зле, нравственности.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 xml:space="preserve">Формирование основ гражданской идентичности, </w:t>
            </w:r>
            <w:r w:rsidRPr="00BE3107">
              <w:rPr>
                <w:sz w:val="20"/>
                <w:szCs w:val="20"/>
              </w:rPr>
              <w:lastRenderedPageBreak/>
              <w:t>чувства гордости за свою Родину, российский народ и историю России. Владение коммуникативными умениями.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</w:t>
            </w:r>
            <w:r w:rsidRPr="00BE3107">
              <w:rPr>
                <w:sz w:val="20"/>
                <w:szCs w:val="20"/>
              </w:rPr>
              <w:lastRenderedPageBreak/>
              <w:t xml:space="preserve">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15.01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М. Пришвин «Старый гриб». П. Комаров «Олененок»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детей умению определять отношение автора к своему герою. Создание условий для сравнения произведений и моделирования обложки.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Осознание своей этической  и национальной принадлежности. Способность преодолевать трудности, доводить начатую работу до ее завершения.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16.01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К. Ушинский «Лиса Патрикеевна».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Пословицы, загадки, скороговорки.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сочинять загадки о животных. Обучение выразительному чтению.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успешному обучения литературному чтению.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духовно-нравственных ценностей многонационального российского общества. Готовность использовать получаемую подготовку в учебной деятельности при решении практических задач, возникающих в повседневной жизни.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19.01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В. Бианки «ЁЖ - спаситель».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М. Пришвин «Журка»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детей словесному рисованию.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потребностей в систематическом чтении.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Становление гуманистических и демократических ценностных ориентаций. Способность к самоорганизации.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21.01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М. Дудин «Тары-бары..»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В. Бианки «Хвосты»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детей составлению плана.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Понимание роли чтения.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Формирование целостного, социального ориентированного взгляда на мир в его органичном единстве и разнообразии природы, народов, культур и религий. Умение устанавливать, с какими </w:t>
            </w:r>
            <w:r w:rsidRPr="00BE3107">
              <w:rPr>
                <w:sz w:val="20"/>
                <w:szCs w:val="20"/>
              </w:rPr>
              <w:lastRenderedPageBreak/>
              <w:t xml:space="preserve">учебными задачами ученик может успешно справиться самостоятельно.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адекватно принимать </w:t>
            </w:r>
            <w:r w:rsidRPr="00BE3107">
              <w:rPr>
                <w:sz w:val="20"/>
                <w:szCs w:val="20"/>
              </w:rPr>
              <w:lastRenderedPageBreak/>
              <w:t>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22.01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К. Ушинский «Плутишка кот».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К. Паустовский «Барсучий нос»»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Обучение комментированию заглавия произведения. Сочинение истории. Создание условий ля формирования умения составлять план и пересказывать по плану. 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понятий о добре и зле, нравственности.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Овладение начальными навыками адаптации в динамично изменяющемся и развивающемся мире. Заинтересованность в расширении и углублении полученных знаний.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>умение задавать вопросы.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умение работать в малых группах; владение разными видами речевой деятельности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23.01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Русская народная сказка «Журавль и цапля»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Доп. чтение Африканская сказка «О том, как лиса обманула гиену»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детей  пересказу от лица одного из героев.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Понятие и освоение социальной роли обучающегося. Способность к самоорганизации. Владение коммуникативными умениями.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>умение задавать вопросы.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умение работать в малых группах; владение разными видами речевой деятельности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26.01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Русская народная сказка «Зимовье зверей»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сравнивать сказки разных народов.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потребностей в систематическом чтении.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самостоятельности и личной ответственности за свои поступки, в том числе  в информационной деятельности, на основе представлений о нравственных нормах, социальной справедливости и свободе. Заинтересованность в расширении и углублении полученных знаний.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>умение задавать вопросы.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умение работать в малых группах; владение разными видами речевой деятельности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28.01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Мамин-Сибиряк «Сказка про Воробья Воробьяныча и Ерша Ершовича»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понимания сходства и различия авторских и народных сказок. Обучение работе с таблицей. Выявление реального и вымышленного  в сказке.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 Владение коммуникативными умениями с целью реализации  возможностей успешного сотрудничества с учителем и учащимися класса в коллективном обсуждении проблем.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>умение задавать вопросы.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умение работать в малых группах; владение разными видами речевой деятельности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29.01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Русская народная сказка «Белые перышки»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моделированию обложки.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Умение пользоваться справочными источниками для </w:t>
            </w:r>
            <w:r w:rsidRPr="00BE3107">
              <w:rPr>
                <w:sz w:val="20"/>
                <w:szCs w:val="20"/>
              </w:rPr>
              <w:lastRenderedPageBreak/>
              <w:t>понимания и получения дополнительной информации.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 xml:space="preserve">Развитие навыков сотрудничества со взрослыми и сверстниками в разных </w:t>
            </w:r>
            <w:r w:rsidRPr="00BE3107">
              <w:rPr>
                <w:sz w:val="20"/>
                <w:szCs w:val="20"/>
              </w:rPr>
              <w:lastRenderedPageBreak/>
              <w:t>социальных ситуациях. 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BE3107">
              <w:rPr>
                <w:sz w:val="20"/>
                <w:szCs w:val="20"/>
              </w:rPr>
              <w:t>умение задавать вопросы.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 xml:space="preserve">умение работать в </w:t>
            </w:r>
            <w:r w:rsidRPr="00BE3107">
              <w:rPr>
                <w:sz w:val="20"/>
                <w:szCs w:val="20"/>
              </w:rPr>
              <w:lastRenderedPageBreak/>
              <w:t>малых группах; владение разными видами речевой деятельности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30.01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Книжная полка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Проверь себя.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 xml:space="preserve">Тест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детей структурированию информации, работе с таблицей.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(ознакомительное).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уважительного отношения к иному мнению, истории и культуре других народов. Владение коммуникативными умениями.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анализировать, обобщать.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вопросы,  выражать при чтении свое отношение к различным состояниям природы.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>формулировать и удерживать учебную задачу.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</w:tc>
      </w:tr>
      <w:tr w:rsidR="00D338B9" w:rsidRPr="00BE3107" w:rsidTr="00226CB8">
        <w:tc>
          <w:tcPr>
            <w:tcW w:w="15417" w:type="dxa"/>
            <w:gridSpan w:val="8"/>
            <w:shd w:val="clear" w:color="auto" w:fill="auto"/>
          </w:tcPr>
          <w:p w:rsidR="00D338B9" w:rsidRPr="00BE3107" w:rsidRDefault="00D338B9" w:rsidP="00226CB8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Зарубежные сказки 13 ч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2.02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Украинская сказка «Колосок»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</w:t>
            </w:r>
            <w:r w:rsidRPr="00BE3107">
              <w:rPr>
                <w:sz w:val="20"/>
                <w:szCs w:val="20"/>
              </w:rPr>
              <w:t>. Французская сказка «Волк, улитка и осы»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Сравнение сказок разных народов о петушке. Обучение описанию героев сказки.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4.02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Украинская сказка «Колосок»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</w:t>
            </w:r>
            <w:r w:rsidRPr="00BE3107">
              <w:rPr>
                <w:sz w:val="20"/>
                <w:szCs w:val="20"/>
              </w:rPr>
              <w:t>. Французская сказка «Волк, улитка и осы»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самостоятельному чтению. Создание условий для формирования умения структурировать информации, работать с таблицей.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Достижение необходимого для продолжения образования уровня читательской компетентности, общего развития.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работе на результат, к творческому труду. Владение коммуникативными умениями с целью реализации  возможностей успешного сотрудничества с учителем и учащимися класса при работе в группе.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5.02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Английская сказка «Как Джек ходил счастье искал»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самостоятельному чтению. Создание условий для формирования умения структурировать информации, работать с таблицей.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Достижение необходимого для продолжения образования уровня читательской компетентности, общего развития.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работе на результат, к творческому труду. Владение коммуникативными умениями с целью реализации  возможностей успешного сотрудничества с учителем и учащимися класса при работе в группе.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6.02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Английская сказка «Как Джек ходил счастье искал»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давать словесную характеристику героя. Учить сравнивать русскую и английскую сказки.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Овладение техникой чтения вслух и про себя.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бережному отношению к материальным и духовным ценностям. Способность к самоорганизованности. Заинтересованность в расширении и углублении полученных знаний.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9.02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Норвежская сказка « Лис Миккель и медведь Бамса»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пересказу по картинному плану.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(выборочное).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основ гражданской идентичности, чувства гордости за свою Родину, российский народ и историю России. 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11.02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Норвежская сказка « Лис Миккель и медведь Бамса»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Доп. чтение</w:t>
            </w:r>
            <w:r w:rsidRPr="00BE3107">
              <w:rPr>
                <w:sz w:val="20"/>
                <w:szCs w:val="20"/>
              </w:rPr>
              <w:t>Американская сказка «Как кролик взял койота на испуг»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создания диафильма. Обучение умению давать характеристику героям произведения.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Достижение необходимого для продолжения образования уровня читательской компетентности, общего развития.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Осознание своей этнической и национальной принадлежности. Владение коммуникативными умениями с целью реализации  возможностей успешного сотрудничества с учителем и учащимися класса в коллективном обсуждении проблем.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12.02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Братья Гримм «Бременские музыканты»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работать с тексом, понимания структуры сказочного текста. Обучение пересказу по плану.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(поисковое).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Заинтересованность в расширении и углублении полученных знаний.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13.02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Братья Гримм «Бременские музыканты»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инсценирования фрагмента сказки.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Осознание значимости чтения для личного развития.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Формирование целостного, социального ориентированного взгляда на мир в его органичном единстве и разнообразии природы, народов, культур и </w:t>
            </w:r>
            <w:r w:rsidRPr="00BE3107">
              <w:rPr>
                <w:sz w:val="20"/>
                <w:szCs w:val="20"/>
              </w:rPr>
              <w:lastRenderedPageBreak/>
              <w:t>религий. Заинтересованность в расширении и углублении полученных знаний.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ставят вопросы к тексту и отвечают на вопросы;умеют выражать свое отношение к </w:t>
            </w:r>
            <w:r w:rsidRPr="00BE3107">
              <w:rPr>
                <w:sz w:val="20"/>
                <w:szCs w:val="20"/>
              </w:rPr>
              <w:lastRenderedPageBreak/>
              <w:t>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16.02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Английская народная сказка «Сказка про трех поросят»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 создания аудиоспектакля.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(ознакомительное).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уважительного отношения к иному мнению, истории и культуре других народов. Владение коммуникативными умениями.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18.02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Английская народная сказка «Сказка про трех поросят»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Структурирование информации, работа с таблицей.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понятий о добре и зле, нравственности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Овладение начальными навыками адаптации в динамично изменяющемся и развивающемся мире. 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19.02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Зарубежные сказки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работать с тексом, понимания структуры сказочного текста. Обучение пересказу по плану.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(поисковое).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Заинтересованность в расширении и углублении полученных знаний.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20.02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Дорогами сказок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Книжная полка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определять произведение по отрывку.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первоначальных этических представлений.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 Владение коммуникативными умениями с целью реализации  возможностей успешного сотрудничества с учителем и учащимися класса в коллективном обсуждении проблем.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25.02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Проверка уровня обученности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E3107">
              <w:rPr>
                <w:b/>
                <w:sz w:val="20"/>
                <w:szCs w:val="20"/>
              </w:rPr>
              <w:t xml:space="preserve">Проверь </w:t>
            </w:r>
            <w:r w:rsidRPr="00BE3107">
              <w:rPr>
                <w:b/>
                <w:sz w:val="20"/>
                <w:szCs w:val="20"/>
              </w:rPr>
              <w:lastRenderedPageBreak/>
              <w:t>себя.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 xml:space="preserve">Проверка качества достижения планируемых </w:t>
            </w:r>
            <w:r w:rsidRPr="00BE3107">
              <w:rPr>
                <w:sz w:val="20"/>
                <w:szCs w:val="20"/>
              </w:rPr>
              <w:lastRenderedPageBreak/>
              <w:t>результатов обучения.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 xml:space="preserve">Осознание значимости чтения </w:t>
            </w:r>
            <w:r w:rsidRPr="00BE3107">
              <w:rPr>
                <w:sz w:val="20"/>
                <w:szCs w:val="20"/>
              </w:rPr>
              <w:lastRenderedPageBreak/>
              <w:t>для личного развития.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 xml:space="preserve">Способность преодолевать трудности, доводить начатую </w:t>
            </w:r>
            <w:r w:rsidRPr="00BE3107">
              <w:rPr>
                <w:sz w:val="20"/>
                <w:szCs w:val="20"/>
              </w:rPr>
              <w:lastRenderedPageBreak/>
              <w:t>работу до ее завершения.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анализировать, обобщать.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вопросы,  выражать при чтении свое отношениек прочитанному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>формирование умения понимать причины успеха\неуспеха учебной деятельности и способности конструктивно действовать даже в ситуациях неуспеха.</w:t>
            </w:r>
          </w:p>
        </w:tc>
      </w:tr>
      <w:tr w:rsidR="00D338B9" w:rsidRPr="00BE3107" w:rsidTr="00226CB8">
        <w:tc>
          <w:tcPr>
            <w:tcW w:w="15417" w:type="dxa"/>
            <w:gridSpan w:val="8"/>
            <w:shd w:val="clear" w:color="auto" w:fill="auto"/>
          </w:tcPr>
          <w:p w:rsidR="00D338B9" w:rsidRPr="00BE3107" w:rsidRDefault="00D338B9" w:rsidP="00226CB8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lastRenderedPageBreak/>
              <w:t>Семья и я 15 ч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26.02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Л. Толстой «Лучше всех»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детей умению составлять рассказ о дружной семье.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Понимание роли чтения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самостоятельности и личной ответственности за свои поступки, в том числе  в информационной деятельности, на основе представлений о нравственных нормах. Способность к самоорганизованности. Заинтересованность в расширении и углублении полученных знаний.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27.02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Произведения фольклора: пословицы, колыбельная песня.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сочинению колыбельных песен.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Овладение основными приемами интерпретации, анализа и преобразования художественных, научно-познавательных и учебных текстов с использованием элементарных литературоведческих понятий.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эстетических потребностей, ценностей и чувств.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2.03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М. Лермонтов «Спи, младенец мой прекрасный».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осознания особенностей языка авторских колыбельных песен.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навыков сотрудничества со взрослыми и сверстниками в разных социальных ситуациях. Владение коммуникативными умениями с целью реализации  возможностей успешного сотрудничества с учителем и учащимися класса в коллективном обсуждении проблем.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4.03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Е. Пермяк «Случай с кошельком». А. Аксаков «Моя сестра»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сравнивать произведения.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 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5.03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В. Осеева «Сыновья» Пословицы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детей умению ставить вопросы к текстам.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умения не создавать конфликты и находить выходы из спорных ситуаций. Владение коммуникативными умениями с целью реализации 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6.03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А. Майков «Колыбельная песня» Пословица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осознания особенностей языка авторских колыбельных песен.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навыков сотрудничества со взрослыми и сверстниками в разных социальных ситуациях. Владение коммуникативными умениями с целью реализации  возможностей успешного сотрудничества с учителем и учащимися класса в коллективном обсуждении проблем.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11.03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Л. Толстой «Отец и сыновья»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 xml:space="preserve">Доп чтение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И. Панькин «Легенда о матерях»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детей умению ставить вопросы к текстам.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умения не создавать конфликты и находить выходы из спорных ситуаций. Владение коммуникативными умениями с целью реализации 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12.03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А. Плещеев «Дедушка»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Л. Воронкова «Катин подарок».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выразительному чтению.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успешности обучения литературному чтению.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Развитие умения не создавать конфликты и находить выходы из спорных ситуаций. 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ставят вопросы к тексту и отвечают на вопросы;умеют </w:t>
            </w:r>
            <w:r w:rsidRPr="00BE3107">
              <w:rPr>
                <w:sz w:val="20"/>
                <w:szCs w:val="20"/>
              </w:rPr>
              <w:lastRenderedPageBreak/>
              <w:t>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13.03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Ю. Коринец «Март», А. Плещеев «Песня матери»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понимания лексических особенностей поэзии о матери. Обучение самостоятельному чтению стихотворения.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творческому труду. Способность преодолевать трудности, доводить начатую работу до ее завершения. Умение устанавливать, с какими учебными задачами ученик может успешно справиться самостоятельно.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16.03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Татарская сказка «Три сестры»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 xml:space="preserve">Доп. чтение </w:t>
            </w:r>
            <w:r w:rsidRPr="00BE3107">
              <w:rPr>
                <w:sz w:val="20"/>
                <w:szCs w:val="20"/>
              </w:rPr>
              <w:t>Русская народная сказка «Белая уточка»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рассказыванию от лица одного из героев. Создание аудиоспектакля.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осознанно воспринимать и оценивать содержание и специфику различных текстов.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бережному отношению к материальным и духовным ценностям. 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18.03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 xml:space="preserve">Литературное слушание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С. Михалков «А что у вас?»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формирования эмоционального отклика на поэтический текст.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успешности обучения литературному чтению.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 Владение коммуникативными умениями с целью реализации 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>передавать голосом чувства.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умеют различать познавательный и художественный тексты;умеют  сочинять сказки или рассказы по заданной теме.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19.03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В. Солоухин «Деревья»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выполнения творческой работы: сочинение рассказа «Мой дедушка»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(поисковое).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основ гражданской идентичности, чувства гордости за свою Родину, российский народ и историю России. Владение коммуникативными умениями с целью реализации  возможностей успешного сотрудничества с учителем и учащимися класса при работе в группе.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>передавать голосом чувства.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умеют различать познавательный и художественный тексты;умеют  сочинять сказки или рассказы по заданной теме. </w:t>
            </w: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20.03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С. Михалков «Быль для детей»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Создание условий для формирования </w:t>
            </w:r>
            <w:r w:rsidRPr="00BE3107">
              <w:rPr>
                <w:sz w:val="20"/>
                <w:szCs w:val="20"/>
              </w:rPr>
              <w:lastRenderedPageBreak/>
              <w:t>эмоционального отклика на поэтический текст.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 xml:space="preserve">Умение участвовать в обсуждении </w:t>
            </w:r>
            <w:r w:rsidRPr="00BE3107">
              <w:rPr>
                <w:sz w:val="20"/>
                <w:szCs w:val="20"/>
              </w:rPr>
              <w:lastRenderedPageBreak/>
              <w:t>различных текстов.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 xml:space="preserve">Развитие умения не создавать конфликты и находить </w:t>
            </w:r>
            <w:r w:rsidRPr="00BE3107">
              <w:rPr>
                <w:sz w:val="20"/>
                <w:szCs w:val="20"/>
              </w:rPr>
              <w:lastRenderedPageBreak/>
              <w:t>выходы из спорных ситуаций. Владение коммуникативными умениями с целью реализации 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>Познавательные:</w:t>
            </w:r>
            <w:r w:rsidRPr="00BE3107">
              <w:rPr>
                <w:sz w:val="20"/>
                <w:szCs w:val="20"/>
              </w:rPr>
              <w:t>передавать голосом чувства.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>Коммуникативные:</w:t>
            </w:r>
            <w:r w:rsidRPr="00BE3107">
              <w:rPr>
                <w:sz w:val="20"/>
                <w:szCs w:val="20"/>
              </w:rPr>
              <w:t xml:space="preserve">умеют различать познавательный и художественный тексты;умеют  сочинять сказки или рассказы по заданной теме.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30.03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С. Баруздин «Салют»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Литературное слушание</w:t>
            </w:r>
            <w:r w:rsidRPr="00BE3107">
              <w:rPr>
                <w:sz w:val="20"/>
                <w:szCs w:val="20"/>
              </w:rPr>
              <w:t xml:space="preserve"> К. Курашкевич «Бессмертие»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умению задавать вопросы по содержанию.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успешности обучения литературному чтению.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установки на безопасный, здоровый образ жизни. Способность к самоорганизации. Владение коммуникативными умениями.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>передавать голосом чувства.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умеют различать познавательный и художественный тексты;умеют  сочинять сказки или рассказы по заданной теме.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Обобщение по теме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Проверь себя.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Контрольная проверка выразительности чтения.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формирования умения составлять библиографический список.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давать и обосновывать нравственную оценку поступков героев.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Становление гуманистических ценностных ориентаций. Заинтересованность в расширении и углубление получаемых знаний.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анализировать, обобщать.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вопросы,  выражать при чтении свое отношениек прочитанному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>формирование умения понимать причины успеха\неуспеха учебной деятельности и способности конструктивно действовать даже в ситуациях неуспеха.</w:t>
            </w:r>
          </w:p>
        </w:tc>
      </w:tr>
      <w:tr w:rsidR="00D338B9" w:rsidRPr="00BE3107" w:rsidTr="00226CB8">
        <w:tc>
          <w:tcPr>
            <w:tcW w:w="15417" w:type="dxa"/>
            <w:gridSpan w:val="8"/>
            <w:shd w:val="clear" w:color="auto" w:fill="auto"/>
          </w:tcPr>
          <w:p w:rsidR="00D338B9" w:rsidRPr="00BE3107" w:rsidRDefault="00D338B9" w:rsidP="00226CB8">
            <w:pPr>
              <w:jc w:val="center"/>
              <w:rPr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«Весна, весна красная!…» 24 ч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Народная песня «Весна, весна красная!». А. Ахматова «Перед весной бывают дни такие…»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осознаний художественных особенностей поэтического текста.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работе на результат, к творческому труду. Владение коммуникативными умениями с целью реализации 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>передавать голосом чувства.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умеют различать познавательный и художественный тексты;умеют  сочинять сказки или рассказы по заданной теме.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3.04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А. Чехов «Весной» А. Пушкин «Гонимы вешними лучами»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Выявление особенностей поэтической речи.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(выборочное).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эстетических потребностей, ценностей и чувств. Владение коммуникативными умениями с целью реализации  возможностей успешного сотрудничества с учителем и учащимися класса при групповой работе, работе в парах.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Познавательные:</w:t>
            </w:r>
            <w:r w:rsidRPr="00BE3107">
              <w:rPr>
                <w:sz w:val="20"/>
                <w:szCs w:val="20"/>
              </w:rPr>
              <w:t>передавать голосом чувства.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умеют различать познавательный и художественный тексты;умеют  сочинять сказки или рассказы по заданной теме. </w:t>
            </w:r>
          </w:p>
          <w:p w:rsidR="00D338B9" w:rsidRPr="00BE3107" w:rsidRDefault="00D338B9" w:rsidP="00226CB8">
            <w:pPr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уметь самостоятельно проверять знания по изученной теме.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6.04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Г. Скребицкий «Весна-художник»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умению комментировать заглавие произведения. Учить детей видеть поэзию.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(выборочное).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мотивов  учебной деятельности и формирование личностного смысла учения. Способность преодолевать трудности, доводить начатую работу до ее завершения.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8.04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Н. Сладков «Снег и ветер»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Н. Сладков «Лесные шорохи»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умению моделировать обложку книги.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Уметь самостоятельно выбирать интересующуюся литературу.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Владение коммуникативными умениями с целью реализации 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9.04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С. Маршак «Весенняя песенка» Э. Шим «Чем пахнет весна»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умению сравнивать произведения о весенней природе.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первоначальных этических представлений.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эстетических потребностей, ценностей и чувств. Способность преодолевать трудности, доводить начатую работу до ее завершения.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10.04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Е. Баратынский «Весна, весна!»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 xml:space="preserve">Доп. чтение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В. Маяковский «Тучкины штучки»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самостоятельному чтению стихотворения. Осознание особенностей образа весны в поэзии.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Достижение необходимого для продолжения образования уровня читательской компетентности, общего развития.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навыков сотрудничества со взрослыми и сверстниками в разных социальных ситуациях. Готовность использовать полученную подготовку при итоговой диагностике. 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13.04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Ф. Тютчев «Зима недаром злится».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умению сравнивать произведения о родной природе.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Овладение основными приемами интерпретации, анализа и преобразования художественных, </w:t>
            </w:r>
            <w:r w:rsidRPr="00BE3107">
              <w:rPr>
                <w:sz w:val="20"/>
                <w:szCs w:val="20"/>
              </w:rPr>
              <w:lastRenderedPageBreak/>
              <w:t>научно-познавательных и учебных текстов с использованием элементарных литературоведческих понятий.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ставят вопросы к тексту и отвечают на вопросы;умеют выражать свое отношение к </w:t>
            </w:r>
            <w:r w:rsidRPr="00BE3107">
              <w:rPr>
                <w:sz w:val="20"/>
                <w:szCs w:val="20"/>
              </w:rPr>
              <w:lastRenderedPageBreak/>
              <w:t>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15.04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А. Куприн «Скворцы». Н. Сладков «Скворец-молодец».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самостоятельному чтению сказки – диалога. Развитие умения моделировать обложку произведения.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(изучающее).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работе на результат. Владение коммуникативными умениями с целью реализации  возможностей успешного сотрудничества с учителем и учащимися класса при работе в группе.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16.04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Н. Сладков «Апрельские шутки». 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 xml:space="preserve">Доп. чтение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Н. Сладков «Весенний разговор»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самостоятельно выполнять задания к прослушанному произведению. Сравнение произведений.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работе на результат. Владение коммуникативными умениями с целью реализации  возможностей успешного сотрудничества с учителем и учащимися класса при работе в группе.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17.04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 А. Барто «Апрель»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самостоятельно выполнять задания к прослушанному произведению. Сравнение произведений.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работе на результат. Владение коммуникативными умениями с целью реализации  возможностей успешного сотрудничества с учителем и учащимися класса при работе в группе.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20.04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Г. Скребицкий «Жаворонок»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К. Коровин  «Баран, заяц и ёж»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самостоятельно сравнивать произведения.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(поисковое).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бережному отношению к материальным и духовным ценностям. Способность к самоорганизованности. Заинтересованность в расширении и углублении получаемых знаний.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 xml:space="preserve">адекватно принимать предложения учителя, составлять план, </w:t>
            </w:r>
            <w:r w:rsidRPr="00BE3107">
              <w:rPr>
                <w:sz w:val="20"/>
                <w:szCs w:val="20"/>
              </w:rPr>
              <w:lastRenderedPageBreak/>
              <w:t>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22.04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Заклички-веснянки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сочинять заклички.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Осознание значимости чтения для личного развития.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основ гражданской идентичности, чувства гордости за свою Родину, российский народ и историю России. 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23.04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Песенка, закличка, загадка.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сочинять загадки, заклички.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Осознание значимости чтения для личного развития.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основ гражданской идентичности, чувства гордости за свою Родину, российский народ и историю России. 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24.04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В. Жуковский «Жаворонок»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Доп чтение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В. Бианки «Что увидел Жаворонок, когда вернулся на родину»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осознания особенностей поэтического отражения окружающего мира.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(ознакомительное).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Осознание своей этической и национальной принадлежности. Владение коммуникативными умениями с целью реализации  возможностей успешного сотрудничества с учителем и учащимися класса при обсуждении проблем..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27.04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О. Высоцкая «Одуванчик». М. Пришвин «Золотой луч»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находить поэзию в прозе.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успешности обучения литературному чтению.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29.04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П. Дудочкин «Почему хорошо на свете».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чтении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Э. Шим «Муравейник»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словесному рисованию.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понятий о добре и зле, нравственности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Формирование целостного, социального ориентированного взгляда на мир в его органичном единстве и разнообразии </w:t>
            </w:r>
            <w:r w:rsidRPr="00BE3107">
              <w:rPr>
                <w:sz w:val="20"/>
                <w:szCs w:val="20"/>
              </w:rPr>
              <w:lastRenderedPageBreak/>
              <w:t>природы, народов, культур и религий. Заинтересованность в расширении и углублении полученных знаний.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ставят вопросы к тексту и отвечают на вопросы;умеют </w:t>
            </w:r>
            <w:r w:rsidRPr="00BE3107">
              <w:rPr>
                <w:sz w:val="20"/>
                <w:szCs w:val="20"/>
              </w:rPr>
              <w:lastRenderedPageBreak/>
              <w:t>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30.04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Н. Сладков «Весенний гам». А. Барто «Воробей»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Доп. чтение</w:t>
            </w:r>
            <w:r w:rsidRPr="00BE3107">
              <w:rPr>
                <w:sz w:val="20"/>
                <w:szCs w:val="20"/>
              </w:rPr>
              <w:t>Р.Сеф «Чудо»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проверки внимания при чтении и ответе на вопросы.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уважительного отношения к иному мнению, истории и культуре других народов. Способность к самоорганизации. Владение коммуникативными умениями.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4.05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М. Пришвин. «Ребята и утята»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Тест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составлять библиографическую таблицу.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потребностей в систематическом чтении.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Овладение начальными навыками адаптации в динамично изменяющемся и развивающемся мире. 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6.05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Сказки в стихах. Б. Заходер «Птичья школа».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М. Горький «Воробьишко»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формирования умения выделять главное при иллюстрировании текста.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Понимание роли чтения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Заинтересованность в расширении и углублении получаемых знаний.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7.05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К. Ушинский «Утренние лучи».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чтении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М. Пришвин «Лесная капель»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пересказу по самостоятельно составленному плану.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пользоваться справочными источниками для понимания и получения дополнительной информации.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8.05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А. Барто «Весна, весна </w:t>
            </w:r>
            <w:r w:rsidRPr="00BE3107">
              <w:rPr>
                <w:sz w:val="20"/>
                <w:szCs w:val="20"/>
              </w:rPr>
              <w:lastRenderedPageBreak/>
              <w:t>на улице»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 xml:space="preserve">Создание условий для </w:t>
            </w:r>
            <w:r w:rsidRPr="00BE3107">
              <w:rPr>
                <w:sz w:val="20"/>
                <w:szCs w:val="20"/>
              </w:rPr>
              <w:lastRenderedPageBreak/>
              <w:t>самостоятельного моделирования обложки прочитанного текста, развитие умения работать со схемой.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 xml:space="preserve">Использование </w:t>
            </w:r>
            <w:r w:rsidRPr="00BE3107">
              <w:rPr>
                <w:sz w:val="20"/>
                <w:szCs w:val="20"/>
              </w:rPr>
              <w:lastRenderedPageBreak/>
              <w:t>разных видов чтения (поисковое).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lastRenderedPageBreak/>
              <w:t xml:space="preserve">Развитие мотивов учебной </w:t>
            </w:r>
            <w:r w:rsidRPr="00BE3107">
              <w:rPr>
                <w:sz w:val="20"/>
                <w:szCs w:val="20"/>
              </w:rPr>
              <w:lastRenderedPageBreak/>
              <w:t>деятельности и формирование личного смысла учения. Владение коммуникативными умениями с целью реализации  возможностей успешного сотрудничества с учителем и учащимися класса при групповой работе.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</w:t>
            </w:r>
            <w:r w:rsidRPr="00BE3107">
              <w:rPr>
                <w:sz w:val="20"/>
                <w:szCs w:val="20"/>
              </w:rPr>
              <w:lastRenderedPageBreak/>
              <w:t xml:space="preserve">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13.05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Комплексная проверочная</w:t>
            </w:r>
            <w:r w:rsidRPr="00BE3107">
              <w:rPr>
                <w:sz w:val="20"/>
                <w:szCs w:val="20"/>
              </w:rPr>
              <w:t xml:space="preserve"> работа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Проверка качества достижения планируемых результатов обучения.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Осознание значимости чтения для личного развития.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к самоорганизации.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анализировать, обобщать.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Коммуникативные: </w:t>
            </w:r>
            <w:r w:rsidRPr="00BE3107">
              <w:rPr>
                <w:sz w:val="20"/>
                <w:szCs w:val="20"/>
              </w:rPr>
              <w:t>читают вслух и про себя тексты; ставят вопросы к тексту и отвечают на вопросы,  выражать при чтении свое отношениек прочитанному</w:t>
            </w:r>
          </w:p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>Регулятивные:</w:t>
            </w:r>
            <w:r w:rsidRPr="00BE3107">
              <w:rPr>
                <w:sz w:val="20"/>
                <w:szCs w:val="20"/>
              </w:rPr>
              <w:t>формирование умения понимать причины успеха\неуспеха учебной деятельности и способности конструктивно действовать даже в ситуациях неуспеха.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14.05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Книги о родной природе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Проведение литературной викторины.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Достижение необходимого для продолжения образования уровня читательской компетентности, общего развития.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Высказывать собственные суждения и давать им обоснование.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15.05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Обобщение 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Проверь себя 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Проверка качества достижения планируемых результатов обучения.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Осознание значимости чтения для личного развития.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к самоорганизации. Владение коммуникативными умениями.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</w:tc>
      </w:tr>
      <w:tr w:rsidR="00D338B9" w:rsidRPr="00BE3107" w:rsidTr="00226CB8">
        <w:tc>
          <w:tcPr>
            <w:tcW w:w="15417" w:type="dxa"/>
            <w:gridSpan w:val="8"/>
            <w:shd w:val="clear" w:color="auto" w:fill="auto"/>
          </w:tcPr>
          <w:p w:rsidR="00D338B9" w:rsidRPr="00BE3107" w:rsidRDefault="00D338B9" w:rsidP="00226CB8">
            <w:pPr>
              <w:ind w:left="720"/>
              <w:jc w:val="center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Волшебные сказки 8 ч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18.05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Русская народная сказка «Хаврошечка».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Итоговая проверка выразительности чтения.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выявления признаков сказки: зачин, повторы, превращения, волшебные предметы. Проверка качества выразительности чтения.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Использование разных видов чтения (ознакомительное).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навыков сотрудничества со взрослыми и сверстниками в разных социальных ситуациях Владение коммуникативными умениями с целью реализации  возможностей успешного сотрудничества с учителем и учащимися класса при обсуждении проблем.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20.05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Русская народная сказка «Чудо чудное, диво дивное»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обогащения словаря. Выяснение лексического значения слов.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понятий о добре и зле, нравственности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умения не создавать конфликты и находить выходы из спорных ситуаций. Владение коммуникативными умениями с целью реализации  возможностей успешного сотрудничества с учителем и учащимися класса при работе в парах.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21.05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А. Пушкин «Сказка о рыбаке и рыбке»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Обучение приемам работы с книгами А.С. Пушкина. Составление кроссворда.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Умение участвовать в обсуждении различных текстов.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Развитие умения не создавать конфликты и находить выходы из спорных ситуаций. Умение устанавливать, с какими учебными задачами ученик может успешно справиться самостоятельно.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22.05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А. Пушкин «Сказка о рыбаке и рыбке»</w:t>
            </w:r>
          </w:p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Индийская сказка «Золотая рыба»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развития умения работать с текстом выборочно.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успешности обучения литературному чтению.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25.05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Ш. Перо «Кот в сапогах»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самостоятельного составления словаря.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успешности обучения литературному чтению.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Наличие мотивации к творческому труду. Способность преодолевать трудности, доводить начатую работу до ее завершения.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27.05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Ш. Перо «Кот в сапогах»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Доп. чтение</w:t>
            </w:r>
            <w:r w:rsidRPr="00BE3107">
              <w:rPr>
                <w:sz w:val="20"/>
                <w:szCs w:val="20"/>
              </w:rPr>
              <w:t xml:space="preserve"> А. Пушкин «Сказка о попе и о работнике Балде»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обучения пересказу по плану.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потребностей в систематическом чтении.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 xml:space="preserve">Наличие мотивации к работе на результат. Владение коммуникативными умениями с целью реализации  возможностей успешного сотрудничества с учителем и </w:t>
            </w:r>
            <w:r w:rsidRPr="00BE3107">
              <w:rPr>
                <w:sz w:val="20"/>
                <w:szCs w:val="20"/>
              </w:rPr>
              <w:lastRenderedPageBreak/>
              <w:t>учащимися класса при работе в парах.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 xml:space="preserve">ставят вопросы к тексту и отвечают на вопросы;умеют выражать свое отношение к </w:t>
            </w:r>
            <w:r w:rsidRPr="00BE3107">
              <w:rPr>
                <w:sz w:val="20"/>
                <w:szCs w:val="20"/>
              </w:rPr>
              <w:lastRenderedPageBreak/>
              <w:t>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28.05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Проверь себя.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Тест.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sz w:val="20"/>
                <w:szCs w:val="20"/>
              </w:rPr>
              <w:t>Летнее чтение.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Проверка качества усвоения программного материала и достижения планируемых результатов обучения.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Осознание значимости чтения для личного развития.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Способность преодолевать трудности, доводить начатую работу до ее завершения.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</w:tr>
      <w:tr w:rsidR="00D338B9" w:rsidRPr="00BE3107" w:rsidTr="00226CB8">
        <w:tc>
          <w:tcPr>
            <w:tcW w:w="817" w:type="dxa"/>
            <w:shd w:val="clear" w:color="auto" w:fill="auto"/>
          </w:tcPr>
          <w:p w:rsidR="00D338B9" w:rsidRPr="00BE3107" w:rsidRDefault="00D338B9" w:rsidP="00D338B9">
            <w:pPr>
              <w:numPr>
                <w:ilvl w:val="0"/>
                <w:numId w:val="12"/>
              </w:numPr>
              <w:jc w:val="both"/>
              <w:rPr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29.05</w:t>
            </w:r>
          </w:p>
        </w:tc>
        <w:tc>
          <w:tcPr>
            <w:tcW w:w="2188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i/>
                <w:sz w:val="20"/>
                <w:szCs w:val="20"/>
              </w:rPr>
            </w:pPr>
            <w:r w:rsidRPr="00BE3107">
              <w:rPr>
                <w:i/>
                <w:sz w:val="20"/>
                <w:szCs w:val="20"/>
              </w:rPr>
              <w:t>Доп чтение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Л. Кэрролл «Алиса в стране чудес»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Создание условий для формирования умения самостоятельно сравнивать произведения.</w:t>
            </w:r>
          </w:p>
        </w:tc>
        <w:tc>
          <w:tcPr>
            <w:tcW w:w="2126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Понимание роли чтения</w:t>
            </w:r>
          </w:p>
        </w:tc>
        <w:tc>
          <w:tcPr>
            <w:tcW w:w="2835" w:type="dxa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sz w:val="20"/>
                <w:szCs w:val="20"/>
              </w:rPr>
              <w:t>Формирование основ гражданской идентичности, чувства гордости за свою Родину, российский народ и историю России. Владение коммуникативными умениями с целью реализации  возможностей успешного сотрудничества с учителем и учащимися класса при работе в группе.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D338B9" w:rsidRPr="00BE3107" w:rsidRDefault="00D338B9" w:rsidP="00226CB8">
            <w:pPr>
              <w:jc w:val="both"/>
              <w:rPr>
                <w:b/>
                <w:i/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Познавательные: </w:t>
            </w:r>
            <w:r w:rsidRPr="00BE3107">
              <w:rPr>
                <w:sz w:val="20"/>
                <w:szCs w:val="20"/>
              </w:rPr>
              <w:t xml:space="preserve">читают вслух и про себя тексты, узнавать и называть объекты  окружающей среды, моделировать. </w:t>
            </w:r>
            <w:r w:rsidRPr="00BE3107">
              <w:rPr>
                <w:b/>
                <w:i/>
                <w:sz w:val="20"/>
                <w:szCs w:val="20"/>
              </w:rPr>
              <w:t>Коммуникативные:</w:t>
            </w:r>
            <w:r w:rsidRPr="00BE3107">
              <w:rPr>
                <w:sz w:val="20"/>
                <w:szCs w:val="20"/>
              </w:rPr>
              <w:t>ставят вопросы к тексту и отвечают на вопросы;умеют выражать свое отношение к прочитанному произведению.</w:t>
            </w:r>
          </w:p>
          <w:p w:rsidR="00D338B9" w:rsidRPr="00BE3107" w:rsidRDefault="00D338B9" w:rsidP="00226CB8">
            <w:pPr>
              <w:jc w:val="both"/>
              <w:rPr>
                <w:sz w:val="20"/>
                <w:szCs w:val="20"/>
              </w:rPr>
            </w:pPr>
            <w:r w:rsidRPr="00BE3107">
              <w:rPr>
                <w:b/>
                <w:i/>
                <w:sz w:val="20"/>
                <w:szCs w:val="20"/>
              </w:rPr>
              <w:t xml:space="preserve">Регулятивные: </w:t>
            </w:r>
            <w:r w:rsidRPr="00BE3107">
              <w:rPr>
                <w:sz w:val="20"/>
                <w:szCs w:val="20"/>
              </w:rPr>
              <w:t>адекватно принимать предложения учителя, составлять план, корректива действия.</w:t>
            </w:r>
          </w:p>
        </w:tc>
      </w:tr>
    </w:tbl>
    <w:p w:rsidR="00D338B9" w:rsidRDefault="00D338B9" w:rsidP="00D338B9">
      <w:pPr>
        <w:jc w:val="both"/>
      </w:pPr>
    </w:p>
    <w:p w:rsidR="00D338B9" w:rsidRDefault="00D338B9" w:rsidP="00D338B9">
      <w:pPr>
        <w:jc w:val="both"/>
      </w:pPr>
    </w:p>
    <w:p w:rsidR="00D338B9" w:rsidRDefault="00D338B9" w:rsidP="00D338B9">
      <w:pPr>
        <w:jc w:val="both"/>
      </w:pPr>
    </w:p>
    <w:p w:rsidR="004E1010" w:rsidRDefault="004E1010" w:rsidP="00101D5E">
      <w:pPr>
        <w:jc w:val="both"/>
      </w:pPr>
    </w:p>
    <w:p w:rsidR="00D338B9" w:rsidRDefault="00D338B9" w:rsidP="004E1010">
      <w:pPr>
        <w:jc w:val="center"/>
        <w:rPr>
          <w:b/>
          <w:bCs/>
          <w:sz w:val="22"/>
          <w:szCs w:val="22"/>
        </w:rPr>
      </w:pPr>
    </w:p>
    <w:p w:rsidR="00D338B9" w:rsidRDefault="00D338B9" w:rsidP="004E1010">
      <w:pPr>
        <w:jc w:val="center"/>
        <w:rPr>
          <w:b/>
          <w:bCs/>
          <w:sz w:val="22"/>
          <w:szCs w:val="22"/>
        </w:rPr>
      </w:pPr>
    </w:p>
    <w:p w:rsidR="00D338B9" w:rsidRDefault="00D338B9" w:rsidP="004E1010">
      <w:pPr>
        <w:jc w:val="center"/>
        <w:rPr>
          <w:b/>
          <w:bCs/>
          <w:sz w:val="22"/>
          <w:szCs w:val="22"/>
        </w:rPr>
      </w:pPr>
    </w:p>
    <w:p w:rsidR="00D338B9" w:rsidRDefault="00D338B9" w:rsidP="004E1010">
      <w:pPr>
        <w:jc w:val="center"/>
        <w:rPr>
          <w:b/>
          <w:bCs/>
          <w:sz w:val="22"/>
          <w:szCs w:val="22"/>
        </w:rPr>
      </w:pPr>
    </w:p>
    <w:sectPr w:rsidR="00D338B9" w:rsidSect="00324692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0E0E"/>
    <w:multiLevelType w:val="hybridMultilevel"/>
    <w:tmpl w:val="0CEC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02A0"/>
    <w:multiLevelType w:val="hybridMultilevel"/>
    <w:tmpl w:val="E56613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66A9B"/>
    <w:multiLevelType w:val="hybridMultilevel"/>
    <w:tmpl w:val="05AE3B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C5302"/>
    <w:multiLevelType w:val="hybridMultilevel"/>
    <w:tmpl w:val="DB560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218A2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754000"/>
    <w:multiLevelType w:val="hybridMultilevel"/>
    <w:tmpl w:val="48927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A10A94"/>
    <w:multiLevelType w:val="hybridMultilevel"/>
    <w:tmpl w:val="1E2C03E8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6">
    <w:nsid w:val="0DB751FE"/>
    <w:multiLevelType w:val="hybridMultilevel"/>
    <w:tmpl w:val="6958F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F6E57"/>
    <w:multiLevelType w:val="hybridMultilevel"/>
    <w:tmpl w:val="C5BC3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A6288"/>
    <w:multiLevelType w:val="hybridMultilevel"/>
    <w:tmpl w:val="2B8AC10E"/>
    <w:lvl w:ilvl="0" w:tplc="EB48D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0A253EC"/>
    <w:multiLevelType w:val="hybridMultilevel"/>
    <w:tmpl w:val="89E0F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381379"/>
    <w:multiLevelType w:val="hybridMultilevel"/>
    <w:tmpl w:val="735645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737B6D"/>
    <w:multiLevelType w:val="hybridMultilevel"/>
    <w:tmpl w:val="DACEA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9B374D"/>
    <w:multiLevelType w:val="hybridMultilevel"/>
    <w:tmpl w:val="3F52B914"/>
    <w:lvl w:ilvl="0" w:tplc="6EB82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A931B0"/>
    <w:multiLevelType w:val="hybridMultilevel"/>
    <w:tmpl w:val="EDF69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DCA0757"/>
    <w:multiLevelType w:val="hybridMultilevel"/>
    <w:tmpl w:val="1090D3BC"/>
    <w:lvl w:ilvl="0" w:tplc="5B4AA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125229"/>
    <w:multiLevelType w:val="hybridMultilevel"/>
    <w:tmpl w:val="5FAA5A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72572"/>
    <w:multiLevelType w:val="hybridMultilevel"/>
    <w:tmpl w:val="610C5F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97E35"/>
    <w:multiLevelType w:val="hybridMultilevel"/>
    <w:tmpl w:val="C74A0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4001BD"/>
    <w:multiLevelType w:val="hybridMultilevel"/>
    <w:tmpl w:val="9D9A83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7732E9"/>
    <w:multiLevelType w:val="hybridMultilevel"/>
    <w:tmpl w:val="FAA64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432E84"/>
    <w:multiLevelType w:val="hybridMultilevel"/>
    <w:tmpl w:val="59BC0A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344190"/>
    <w:multiLevelType w:val="hybridMultilevel"/>
    <w:tmpl w:val="C77C9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4D464A"/>
    <w:multiLevelType w:val="hybridMultilevel"/>
    <w:tmpl w:val="99B09EAC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3">
    <w:nsid w:val="34B66C88"/>
    <w:multiLevelType w:val="hybridMultilevel"/>
    <w:tmpl w:val="C42C75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F91831"/>
    <w:multiLevelType w:val="hybridMultilevel"/>
    <w:tmpl w:val="931656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39455758"/>
    <w:multiLevelType w:val="hybridMultilevel"/>
    <w:tmpl w:val="ADCE4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CAF46A0"/>
    <w:multiLevelType w:val="hybridMultilevel"/>
    <w:tmpl w:val="716250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F416468"/>
    <w:multiLevelType w:val="hybridMultilevel"/>
    <w:tmpl w:val="73006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FE3F32"/>
    <w:multiLevelType w:val="hybridMultilevel"/>
    <w:tmpl w:val="1E924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8A5F25"/>
    <w:multiLevelType w:val="hybridMultilevel"/>
    <w:tmpl w:val="C2E8EA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7F3546"/>
    <w:multiLevelType w:val="hybridMultilevel"/>
    <w:tmpl w:val="ED84A9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4B5090"/>
    <w:multiLevelType w:val="hybridMultilevel"/>
    <w:tmpl w:val="E91C9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001572"/>
    <w:multiLevelType w:val="hybridMultilevel"/>
    <w:tmpl w:val="C3620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7F39B1"/>
    <w:multiLevelType w:val="hybridMultilevel"/>
    <w:tmpl w:val="FAAC3884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4">
    <w:nsid w:val="4D2C476C"/>
    <w:multiLevelType w:val="hybridMultilevel"/>
    <w:tmpl w:val="752800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E8C14BA"/>
    <w:multiLevelType w:val="hybridMultilevel"/>
    <w:tmpl w:val="86C821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06D359A"/>
    <w:multiLevelType w:val="hybridMultilevel"/>
    <w:tmpl w:val="1EB2F7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0D833C1"/>
    <w:multiLevelType w:val="hybridMultilevel"/>
    <w:tmpl w:val="4FAC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310DE2"/>
    <w:multiLevelType w:val="hybridMultilevel"/>
    <w:tmpl w:val="76D089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915E56"/>
    <w:multiLevelType w:val="hybridMultilevel"/>
    <w:tmpl w:val="B618298E"/>
    <w:lvl w:ilvl="0" w:tplc="0419000B">
      <w:start w:val="1"/>
      <w:numFmt w:val="bullet"/>
      <w:lvlText w:val=""/>
      <w:lvlJc w:val="left"/>
      <w:pPr>
        <w:ind w:left="7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0">
    <w:nsid w:val="69BF1211"/>
    <w:multiLevelType w:val="hybridMultilevel"/>
    <w:tmpl w:val="B1DE0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145E31"/>
    <w:multiLevelType w:val="hybridMultilevel"/>
    <w:tmpl w:val="833E8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347F18"/>
    <w:multiLevelType w:val="hybridMultilevel"/>
    <w:tmpl w:val="2B3CF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F6108E"/>
    <w:multiLevelType w:val="hybridMultilevel"/>
    <w:tmpl w:val="9E34AF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7C186A"/>
    <w:multiLevelType w:val="hybridMultilevel"/>
    <w:tmpl w:val="BC18665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4925F1E"/>
    <w:multiLevelType w:val="hybridMultilevel"/>
    <w:tmpl w:val="883499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E839E7"/>
    <w:multiLevelType w:val="hybridMultilevel"/>
    <w:tmpl w:val="A7143412"/>
    <w:lvl w:ilvl="0" w:tplc="AA2028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7">
    <w:nsid w:val="753F3644"/>
    <w:multiLevelType w:val="hybridMultilevel"/>
    <w:tmpl w:val="15A485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6F31311"/>
    <w:multiLevelType w:val="hybridMultilevel"/>
    <w:tmpl w:val="6D1C33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2810AD"/>
    <w:multiLevelType w:val="hybridMultilevel"/>
    <w:tmpl w:val="CD2229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5"/>
  </w:num>
  <w:num w:numId="3">
    <w:abstractNumId w:val="3"/>
  </w:num>
  <w:num w:numId="4">
    <w:abstractNumId w:val="4"/>
  </w:num>
  <w:num w:numId="5">
    <w:abstractNumId w:val="11"/>
  </w:num>
  <w:num w:numId="6">
    <w:abstractNumId w:val="24"/>
  </w:num>
  <w:num w:numId="7">
    <w:abstractNumId w:val="13"/>
  </w:num>
  <w:num w:numId="8">
    <w:abstractNumId w:val="46"/>
  </w:num>
  <w:num w:numId="9">
    <w:abstractNumId w:val="41"/>
  </w:num>
  <w:num w:numId="10">
    <w:abstractNumId w:val="12"/>
  </w:num>
  <w:num w:numId="11">
    <w:abstractNumId w:val="8"/>
  </w:num>
  <w:num w:numId="12">
    <w:abstractNumId w:val="14"/>
  </w:num>
  <w:num w:numId="13">
    <w:abstractNumId w:val="42"/>
  </w:num>
  <w:num w:numId="14">
    <w:abstractNumId w:val="32"/>
  </w:num>
  <w:num w:numId="15">
    <w:abstractNumId w:val="21"/>
  </w:num>
  <w:num w:numId="16">
    <w:abstractNumId w:val="37"/>
  </w:num>
  <w:num w:numId="17">
    <w:abstractNumId w:val="45"/>
  </w:num>
  <w:num w:numId="18">
    <w:abstractNumId w:val="23"/>
  </w:num>
  <w:num w:numId="19">
    <w:abstractNumId w:val="36"/>
  </w:num>
  <w:num w:numId="20">
    <w:abstractNumId w:val="1"/>
  </w:num>
  <w:num w:numId="21">
    <w:abstractNumId w:val="9"/>
  </w:num>
  <w:num w:numId="22">
    <w:abstractNumId w:val="30"/>
  </w:num>
  <w:num w:numId="23">
    <w:abstractNumId w:val="5"/>
  </w:num>
  <w:num w:numId="24">
    <w:abstractNumId w:val="47"/>
  </w:num>
  <w:num w:numId="25">
    <w:abstractNumId w:val="16"/>
  </w:num>
  <w:num w:numId="26">
    <w:abstractNumId w:val="20"/>
  </w:num>
  <w:num w:numId="27">
    <w:abstractNumId w:val="2"/>
  </w:num>
  <w:num w:numId="28">
    <w:abstractNumId w:val="48"/>
  </w:num>
  <w:num w:numId="29">
    <w:abstractNumId w:val="29"/>
  </w:num>
  <w:num w:numId="30">
    <w:abstractNumId w:val="22"/>
  </w:num>
  <w:num w:numId="31">
    <w:abstractNumId w:val="38"/>
  </w:num>
  <w:num w:numId="32">
    <w:abstractNumId w:val="27"/>
  </w:num>
  <w:num w:numId="33">
    <w:abstractNumId w:val="43"/>
  </w:num>
  <w:num w:numId="34">
    <w:abstractNumId w:val="17"/>
  </w:num>
  <w:num w:numId="35">
    <w:abstractNumId w:val="33"/>
  </w:num>
  <w:num w:numId="36">
    <w:abstractNumId w:val="28"/>
  </w:num>
  <w:num w:numId="37">
    <w:abstractNumId w:val="6"/>
  </w:num>
  <w:num w:numId="38">
    <w:abstractNumId w:val="31"/>
  </w:num>
  <w:num w:numId="39">
    <w:abstractNumId w:val="18"/>
  </w:num>
  <w:num w:numId="40">
    <w:abstractNumId w:val="15"/>
  </w:num>
  <w:num w:numId="41">
    <w:abstractNumId w:val="39"/>
  </w:num>
  <w:num w:numId="42">
    <w:abstractNumId w:val="10"/>
  </w:num>
  <w:num w:numId="43">
    <w:abstractNumId w:val="26"/>
  </w:num>
  <w:num w:numId="44">
    <w:abstractNumId w:val="34"/>
  </w:num>
  <w:num w:numId="45">
    <w:abstractNumId w:val="7"/>
  </w:num>
  <w:num w:numId="46">
    <w:abstractNumId w:val="35"/>
  </w:num>
  <w:num w:numId="47">
    <w:abstractNumId w:val="19"/>
  </w:num>
  <w:num w:numId="48">
    <w:abstractNumId w:val="0"/>
  </w:num>
  <w:num w:numId="49">
    <w:abstractNumId w:val="49"/>
  </w:num>
  <w:num w:numId="50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1D5E"/>
    <w:rsid w:val="000C05DD"/>
    <w:rsid w:val="000D1A8B"/>
    <w:rsid w:val="000E2A92"/>
    <w:rsid w:val="000E449E"/>
    <w:rsid w:val="00101D5E"/>
    <w:rsid w:val="002A4953"/>
    <w:rsid w:val="00324692"/>
    <w:rsid w:val="00443A56"/>
    <w:rsid w:val="004C2600"/>
    <w:rsid w:val="004E1010"/>
    <w:rsid w:val="00601FB2"/>
    <w:rsid w:val="006318DD"/>
    <w:rsid w:val="006415A5"/>
    <w:rsid w:val="00677412"/>
    <w:rsid w:val="007A5AE0"/>
    <w:rsid w:val="00834B71"/>
    <w:rsid w:val="008844B3"/>
    <w:rsid w:val="008C122D"/>
    <w:rsid w:val="008C727E"/>
    <w:rsid w:val="008D7022"/>
    <w:rsid w:val="008F765B"/>
    <w:rsid w:val="00950ABF"/>
    <w:rsid w:val="009929B5"/>
    <w:rsid w:val="009A5066"/>
    <w:rsid w:val="009C4287"/>
    <w:rsid w:val="00AF7820"/>
    <w:rsid w:val="00B91D81"/>
    <w:rsid w:val="00C566CB"/>
    <w:rsid w:val="00C63B15"/>
    <w:rsid w:val="00CA6D2E"/>
    <w:rsid w:val="00CC312C"/>
    <w:rsid w:val="00D338B9"/>
    <w:rsid w:val="00D77626"/>
    <w:rsid w:val="00DB54E2"/>
    <w:rsid w:val="00DC2261"/>
    <w:rsid w:val="00DE218D"/>
    <w:rsid w:val="00E74CA2"/>
    <w:rsid w:val="00E924D8"/>
    <w:rsid w:val="00FA4217"/>
    <w:rsid w:val="00FD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1D5E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D338B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D338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101D5E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qFormat/>
    <w:rsid w:val="000E2A9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D338B9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D338B9"/>
    <w:rPr>
      <w:rFonts w:ascii="Cambria" w:hAnsi="Cambria"/>
      <w:b/>
      <w:bCs/>
      <w:sz w:val="26"/>
      <w:szCs w:val="26"/>
    </w:rPr>
  </w:style>
  <w:style w:type="character" w:styleId="a7">
    <w:name w:val="Hyperlink"/>
    <w:rsid w:val="00D338B9"/>
    <w:rPr>
      <w:color w:val="0000FF"/>
      <w:u w:val="single"/>
    </w:rPr>
  </w:style>
  <w:style w:type="paragraph" w:styleId="a8">
    <w:name w:val="Balloon Text"/>
    <w:basedOn w:val="a"/>
    <w:link w:val="a9"/>
    <w:uiPriority w:val="99"/>
    <w:unhideWhenUsed/>
    <w:rsid w:val="00D338B9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338B9"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unhideWhenUsed/>
    <w:rsid w:val="00D338B9"/>
    <w:pPr>
      <w:overflowPunct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D338B9"/>
  </w:style>
  <w:style w:type="paragraph" w:styleId="23">
    <w:name w:val="Body Text Indent 2"/>
    <w:basedOn w:val="a"/>
    <w:link w:val="24"/>
    <w:unhideWhenUsed/>
    <w:rsid w:val="00D338B9"/>
    <w:pPr>
      <w:autoSpaceDE w:val="0"/>
      <w:autoSpaceDN w:val="0"/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D338B9"/>
  </w:style>
  <w:style w:type="paragraph" w:styleId="aa">
    <w:name w:val="footnote text"/>
    <w:basedOn w:val="a"/>
    <w:link w:val="ab"/>
    <w:rsid w:val="00D338B9"/>
    <w:pPr>
      <w:spacing w:line="360" w:lineRule="auto"/>
      <w:ind w:firstLine="851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338B9"/>
  </w:style>
  <w:style w:type="character" w:styleId="ac">
    <w:name w:val="footnote reference"/>
    <w:rsid w:val="00D338B9"/>
    <w:rPr>
      <w:vertAlign w:val="superscript"/>
    </w:rPr>
  </w:style>
  <w:style w:type="paragraph" w:styleId="ad">
    <w:name w:val="List Paragraph"/>
    <w:basedOn w:val="a"/>
    <w:uiPriority w:val="34"/>
    <w:qFormat/>
    <w:rsid w:val="00D338B9"/>
    <w:pPr>
      <w:spacing w:line="360" w:lineRule="auto"/>
      <w:ind w:left="720" w:firstLine="851"/>
      <w:contextualSpacing/>
    </w:pPr>
    <w:rPr>
      <w:sz w:val="22"/>
      <w:szCs w:val="20"/>
    </w:rPr>
  </w:style>
  <w:style w:type="character" w:customStyle="1" w:styleId="c33">
    <w:name w:val="c33"/>
    <w:basedOn w:val="a0"/>
    <w:rsid w:val="00D338B9"/>
  </w:style>
  <w:style w:type="paragraph" w:customStyle="1" w:styleId="c3">
    <w:name w:val="c3"/>
    <w:basedOn w:val="a"/>
    <w:rsid w:val="00D338B9"/>
    <w:pPr>
      <w:spacing w:before="100" w:beforeAutospacing="1" w:after="100" w:afterAutospacing="1"/>
    </w:pPr>
  </w:style>
  <w:style w:type="paragraph" w:customStyle="1" w:styleId="c27">
    <w:name w:val="c27"/>
    <w:basedOn w:val="a"/>
    <w:rsid w:val="00D338B9"/>
    <w:pPr>
      <w:spacing w:before="100" w:beforeAutospacing="1" w:after="100" w:afterAutospacing="1"/>
    </w:pPr>
  </w:style>
  <w:style w:type="character" w:customStyle="1" w:styleId="butback">
    <w:name w:val="butback"/>
    <w:basedOn w:val="a0"/>
    <w:rsid w:val="00D338B9"/>
  </w:style>
  <w:style w:type="character" w:customStyle="1" w:styleId="submenu-table">
    <w:name w:val="submenu-table"/>
    <w:basedOn w:val="a0"/>
    <w:rsid w:val="00D338B9"/>
  </w:style>
  <w:style w:type="character" w:customStyle="1" w:styleId="a5">
    <w:name w:val="Без интервала Знак"/>
    <w:basedOn w:val="a0"/>
    <w:link w:val="a4"/>
    <w:uiPriority w:val="1"/>
    <w:locked/>
    <w:rsid w:val="00D338B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8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13615</Words>
  <Characters>77610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МКОУ «Русскополянская средняя общеобразовательная школа №3»</vt:lpstr>
    </vt:vector>
  </TitlesOfParts>
  <Company>Home</Company>
  <LinksUpToDate>false</LinksUpToDate>
  <CharactersWithSpaces>91043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МКОУ «Русскополянская средняя общеобразовательная школа №3»</dc:title>
  <dc:subject/>
  <dc:creator>Admin</dc:creator>
  <cp:keywords/>
  <cp:lastModifiedBy>Наталья Гук</cp:lastModifiedBy>
  <cp:revision>6</cp:revision>
  <dcterms:created xsi:type="dcterms:W3CDTF">2014-09-13T17:32:00Z</dcterms:created>
  <dcterms:modified xsi:type="dcterms:W3CDTF">2014-11-11T14:37:00Z</dcterms:modified>
</cp:coreProperties>
</file>