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E4" w:rsidRDefault="00C56FE4" w:rsidP="00C56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подготовила учитель математики</w:t>
      </w:r>
    </w:p>
    <w:p w:rsidR="00C56FE4" w:rsidRDefault="00C56FE4" w:rsidP="00C5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Сокольская</w:t>
      </w:r>
      <w:proofErr w:type="spell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E4" w:rsidRDefault="00C56FE4" w:rsidP="00C5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Рахматуллина Н.Н., </w:t>
      </w:r>
    </w:p>
    <w:p w:rsidR="00C56FE4" w:rsidRPr="00C56FE4" w:rsidRDefault="00C56FE4" w:rsidP="00C5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1 квалификационная категория</w:t>
      </w:r>
    </w:p>
    <w:p w:rsidR="009F0A97" w:rsidRPr="009F0A97" w:rsidRDefault="009F0A97" w:rsidP="009F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Табличный метод решения задач на концентрацию, смеси, сплавы.</w:t>
      </w:r>
    </w:p>
    <w:p w:rsidR="009F0A97" w:rsidRPr="006B15E3" w:rsidRDefault="009F0A97" w:rsidP="009F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смеси и сплавы при первом знакомстве с ними вызывают у учащихся общеобразовательных классов затруднения. Самостоятельно справиться с ними могут немногие.</w:t>
      </w:r>
    </w:p>
    <w:p w:rsidR="009F0A97" w:rsidRPr="006B15E3" w:rsidRDefault="009F0A97" w:rsidP="009F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смеси и сплавы, ранее встречающиеся практически только на вступительных экзаменах в ВУЗы и олимпиадах, сейчас включены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и проведения экзамена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</w:t>
      </w: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курс основной школы</w:t>
      </w: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задачи, имеющие практическое значение, являются также хорошим средством развития мышления учащихся. </w:t>
      </w:r>
    </w:p>
    <w:p w:rsidR="009F0A97" w:rsidRPr="006B15E3" w:rsidRDefault="009F0A97" w:rsidP="009F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при решении этих задач могут возникать на различных этапах: </w:t>
      </w:r>
    </w:p>
    <w:p w:rsidR="009F0A97" w:rsidRPr="006B15E3" w:rsidRDefault="009F0A97" w:rsidP="009F0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математической модели (уравнения, системы уравнений, неравенства и т. п.;</w:t>
      </w:r>
    </w:p>
    <w:p w:rsidR="009F0A97" w:rsidRPr="006B15E3" w:rsidRDefault="009F0A97" w:rsidP="009F0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полученной модели;</w:t>
      </w:r>
    </w:p>
    <w:p w:rsidR="009F0A97" w:rsidRPr="006B15E3" w:rsidRDefault="009F0A97" w:rsidP="009F0A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математической модели (по причине кажущейся ее неполноты: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уравнения в системе и пр.).</w:t>
      </w:r>
    </w:p>
    <w:p w:rsidR="009F0A97" w:rsidRPr="006B15E3" w:rsidRDefault="009F0A97" w:rsidP="009F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компонентами в этих задачах являются: </w:t>
      </w:r>
    </w:p>
    <w:p w:rsidR="009F0A97" w:rsidRPr="006B15E3" w:rsidRDefault="009F0A97" w:rsidP="009F0A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масса раствора (смеси, сплава);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9F0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М</w:t>
      </w:r>
    </w:p>
    <w:p w:rsidR="009F0A97" w:rsidRPr="006B15E3" w:rsidRDefault="009F0A97" w:rsidP="009F0A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масса вещества;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m</w:t>
      </w:r>
    </w:p>
    <w:p w:rsidR="009F0A97" w:rsidRPr="006B15E3" w:rsidRDefault="009F0A97" w:rsidP="009F0A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доля (% содержание) вещества (концентрация вещества</w:t>
      </w:r>
      <w:r w:rsidRPr="009F0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</w:t>
      </w:r>
      <w:proofErr w:type="gramEnd"/>
    </w:p>
    <w:p w:rsidR="009F0A97" w:rsidRDefault="009F0A97" w:rsidP="009F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большинства задач этого вида, с моей точки зрения, удобнее использовать </w:t>
      </w:r>
      <w:r w:rsidRPr="006B1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таблицу</w:t>
      </w:r>
      <w:r w:rsidRPr="006B15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нагляднее и короче обычной записи с пояснениями. Зрительное восприятие определенного расположения величин в таблице дает дополнительную информацию, облегчающую процесс решения задачи и её проверки.</w:t>
      </w:r>
    </w:p>
    <w:p w:rsidR="009F0A97" w:rsidRPr="006B15E3" w:rsidRDefault="009F0A97" w:rsidP="009F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Стандартная таблица для решения задач на сплавы и смеси: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9F0A97" w:rsidTr="009F0A97">
        <w:tc>
          <w:tcPr>
            <w:tcW w:w="2392" w:type="dxa"/>
          </w:tcPr>
          <w:p w:rsidR="009F0A97" w:rsidRDefault="009F0A97"/>
        </w:tc>
        <w:tc>
          <w:tcPr>
            <w:tcW w:w="2393" w:type="dxa"/>
          </w:tcPr>
          <w:p w:rsidR="009F0A97" w:rsidRDefault="009F0A97">
            <w:r>
              <w:t>1-ый сплав</w:t>
            </w:r>
          </w:p>
        </w:tc>
        <w:tc>
          <w:tcPr>
            <w:tcW w:w="2393" w:type="dxa"/>
          </w:tcPr>
          <w:p w:rsidR="009F0A97" w:rsidRDefault="009F0A97">
            <w:r>
              <w:t>2-й сплав</w:t>
            </w:r>
          </w:p>
        </w:tc>
        <w:tc>
          <w:tcPr>
            <w:tcW w:w="2393" w:type="dxa"/>
          </w:tcPr>
          <w:p w:rsidR="009F0A97" w:rsidRDefault="009F0A97">
            <w:r>
              <w:t>итого</w:t>
            </w:r>
          </w:p>
        </w:tc>
      </w:tr>
      <w:tr w:rsidR="009F0A97" w:rsidTr="009F0A97">
        <w:tc>
          <w:tcPr>
            <w:tcW w:w="2392" w:type="dxa"/>
          </w:tcPr>
          <w:p w:rsidR="009F0A97" w:rsidRDefault="009F0A97">
            <w:r>
              <w:t>1-ое вещество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lang w:val="en-US"/>
              </w:rPr>
            </w:pPr>
            <w:r>
              <w:rPr>
                <w:lang w:val="en-US"/>
              </w:rPr>
              <w:t xml:space="preserve">m =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  <w:lang w:val="en-US"/>
              </w:rPr>
              <w:t xml:space="preserve">  </w:t>
            </w:r>
            <w:r>
              <w:rPr>
                <w:lang w:val="en-US"/>
              </w:rPr>
              <w:t xml:space="preserve">+ 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9F0A97" w:rsidTr="009F0A97">
        <w:tc>
          <w:tcPr>
            <w:tcW w:w="2392" w:type="dxa"/>
          </w:tcPr>
          <w:p w:rsidR="009F0A97" w:rsidRDefault="009F0A97">
            <w:r>
              <w:t>2-ое вещество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 xml:space="preserve">M =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  <w:lang w:val="en-US"/>
              </w:rPr>
              <w:t xml:space="preserve">  </w:t>
            </w:r>
            <w:r>
              <w:rPr>
                <w:lang w:val="en-US"/>
              </w:rPr>
              <w:t>+ M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9F0A97" w:rsidTr="009F0A97">
        <w:tc>
          <w:tcPr>
            <w:tcW w:w="2392" w:type="dxa"/>
          </w:tcPr>
          <w:p w:rsidR="009F0A97" w:rsidRDefault="009F0A97">
            <w:r>
              <w:t>% 1-го вещества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+ P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9F0A97" w:rsidTr="009F0A97">
        <w:tc>
          <w:tcPr>
            <w:tcW w:w="2392" w:type="dxa"/>
          </w:tcPr>
          <w:p w:rsidR="009F0A97" w:rsidRDefault="00D446F9">
            <w:r>
              <w:t>всего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M = m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+ M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 m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M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9F0A97" w:rsidRPr="00D446F9" w:rsidRDefault="00D446F9">
            <w:pPr>
              <w:rPr>
                <w:lang w:val="en-US"/>
              </w:rPr>
            </w:pPr>
            <w:r>
              <w:rPr>
                <w:lang w:val="en-US"/>
              </w:rPr>
              <w:t>M= M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+ M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 m + M</w:t>
            </w:r>
          </w:p>
        </w:tc>
      </w:tr>
    </w:tbl>
    <w:p w:rsidR="00D446F9" w:rsidRDefault="00D446F9"/>
    <w:p w:rsidR="00DF1FF9" w:rsidRDefault="00D446F9" w:rsidP="00D44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формула, применяемая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задач на сплавы:</w:t>
      </w:r>
    </w:p>
    <w:p w:rsidR="00D446F9" w:rsidRPr="003277F1" w:rsidRDefault="00427291" w:rsidP="00427291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Pr="0032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327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32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  <w:r w:rsidRPr="00327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32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*100%</w:t>
      </w:r>
      <w:r w:rsidR="001565C0" w:rsidRPr="0032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(**)</w:t>
      </w:r>
    </w:p>
    <w:p w:rsidR="00A95160" w:rsidRDefault="00A95160" w:rsidP="00427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задачах на концентрацию, смеси, сплавы уравнение, как правило, составляется по последнему столбцу.</w:t>
      </w:r>
    </w:p>
    <w:p w:rsidR="00A95160" w:rsidRDefault="00A95160" w:rsidP="00A95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</w:t>
      </w:r>
      <w:r w:rsid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типа </w:t>
      </w:r>
      <w:r w:rsid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встречающих</w:t>
      </w:r>
      <w:r w:rsid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задач со смесями и сплавами.</w:t>
      </w:r>
    </w:p>
    <w:p w:rsid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1тип.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291" w:rsidRPr="00C56FE4" w:rsidRDefault="00A95160" w:rsidP="003277F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Чаще всего встречаются задачи, в которых известны процентные содержания одного и того же вещества как в двух исходных сплавах, так и в сплаве, полученном после их соединения.</w:t>
      </w:r>
    </w:p>
    <w:p w:rsidR="00A95160" w:rsidRDefault="00A95160" w:rsidP="00A95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Задача:</w:t>
      </w:r>
      <w:r w:rsidRPr="00A95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95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литров 20%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раствора кислоты надо добавить к 5 л  40%-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кислоты, чтобы получить раствор с 23% содержанием кислоты?</w:t>
      </w:r>
    </w:p>
    <w:p w:rsidR="00A95160" w:rsidRDefault="00A95160" w:rsidP="00A95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условию задачи имеем: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A95160" w:rsidTr="00116FB3">
        <w:tc>
          <w:tcPr>
            <w:tcW w:w="2392" w:type="dxa"/>
          </w:tcPr>
          <w:p w:rsidR="00A95160" w:rsidRDefault="00A95160" w:rsidP="00116FB3"/>
        </w:tc>
        <w:tc>
          <w:tcPr>
            <w:tcW w:w="2393" w:type="dxa"/>
          </w:tcPr>
          <w:p w:rsidR="00A95160" w:rsidRDefault="00A95160" w:rsidP="00116FB3">
            <w:r>
              <w:t>1-ый раствор</w:t>
            </w:r>
          </w:p>
        </w:tc>
        <w:tc>
          <w:tcPr>
            <w:tcW w:w="2393" w:type="dxa"/>
          </w:tcPr>
          <w:p w:rsidR="00A95160" w:rsidRDefault="00A95160" w:rsidP="00116FB3">
            <w:r>
              <w:t>2</w:t>
            </w:r>
            <w:r>
              <w:t>-й раствор</w:t>
            </w:r>
          </w:p>
        </w:tc>
        <w:tc>
          <w:tcPr>
            <w:tcW w:w="2393" w:type="dxa"/>
          </w:tcPr>
          <w:p w:rsidR="00A95160" w:rsidRDefault="00A95160" w:rsidP="00116FB3">
            <w:r>
              <w:t>итого</w:t>
            </w:r>
          </w:p>
        </w:tc>
      </w:tr>
      <w:tr w:rsidR="00A95160" w:rsidTr="00116FB3">
        <w:tc>
          <w:tcPr>
            <w:tcW w:w="2392" w:type="dxa"/>
          </w:tcPr>
          <w:p w:rsidR="00A95160" w:rsidRDefault="00A95160" w:rsidP="00116FB3">
            <w:r>
              <w:t>кислота</w:t>
            </w:r>
          </w:p>
        </w:tc>
        <w:tc>
          <w:tcPr>
            <w:tcW w:w="2393" w:type="dxa"/>
          </w:tcPr>
          <w:p w:rsidR="00A95160" w:rsidRPr="00D446F9" w:rsidRDefault="00A95160" w:rsidP="00116FB3">
            <w:pPr>
              <w:rPr>
                <w:vertAlign w:val="subscript"/>
                <w:lang w:val="en-US"/>
              </w:rPr>
            </w:pPr>
          </w:p>
        </w:tc>
        <w:tc>
          <w:tcPr>
            <w:tcW w:w="2393" w:type="dxa"/>
          </w:tcPr>
          <w:p w:rsidR="00A95160" w:rsidRPr="00D446F9" w:rsidRDefault="00A95160" w:rsidP="00116FB3">
            <w:pPr>
              <w:rPr>
                <w:vertAlign w:val="subscript"/>
                <w:lang w:val="en-US"/>
              </w:rPr>
            </w:pPr>
          </w:p>
        </w:tc>
        <w:tc>
          <w:tcPr>
            <w:tcW w:w="2393" w:type="dxa"/>
          </w:tcPr>
          <w:p w:rsidR="00A95160" w:rsidRPr="00D446F9" w:rsidRDefault="00A95160" w:rsidP="00116FB3">
            <w:pPr>
              <w:rPr>
                <w:lang w:val="en-US"/>
              </w:rPr>
            </w:pPr>
          </w:p>
        </w:tc>
      </w:tr>
      <w:tr w:rsidR="00A95160" w:rsidTr="00116FB3">
        <w:tc>
          <w:tcPr>
            <w:tcW w:w="2392" w:type="dxa"/>
          </w:tcPr>
          <w:p w:rsidR="00A95160" w:rsidRDefault="001565C0" w:rsidP="00116FB3">
            <w:r>
              <w:t>% кислоты</w:t>
            </w:r>
          </w:p>
        </w:tc>
        <w:tc>
          <w:tcPr>
            <w:tcW w:w="2393" w:type="dxa"/>
          </w:tcPr>
          <w:p w:rsidR="00A95160" w:rsidRPr="001565C0" w:rsidRDefault="001565C0" w:rsidP="00116FB3">
            <w:r w:rsidRPr="001565C0">
              <w:t>20</w:t>
            </w:r>
          </w:p>
        </w:tc>
        <w:tc>
          <w:tcPr>
            <w:tcW w:w="2393" w:type="dxa"/>
          </w:tcPr>
          <w:p w:rsidR="00A95160" w:rsidRPr="001565C0" w:rsidRDefault="001565C0" w:rsidP="00116FB3">
            <w:r w:rsidRPr="001565C0">
              <w:t>40</w:t>
            </w:r>
          </w:p>
        </w:tc>
        <w:tc>
          <w:tcPr>
            <w:tcW w:w="2393" w:type="dxa"/>
          </w:tcPr>
          <w:p w:rsidR="00A95160" w:rsidRPr="001565C0" w:rsidRDefault="001565C0" w:rsidP="00116FB3">
            <w:r>
              <w:t>23</w:t>
            </w:r>
          </w:p>
        </w:tc>
      </w:tr>
      <w:tr w:rsidR="00A95160" w:rsidTr="00116FB3">
        <w:tc>
          <w:tcPr>
            <w:tcW w:w="2392" w:type="dxa"/>
          </w:tcPr>
          <w:p w:rsidR="00A95160" w:rsidRDefault="00A95160" w:rsidP="00116FB3">
            <w:r>
              <w:t>всего</w:t>
            </w:r>
          </w:p>
        </w:tc>
        <w:tc>
          <w:tcPr>
            <w:tcW w:w="2393" w:type="dxa"/>
          </w:tcPr>
          <w:p w:rsidR="00A95160" w:rsidRPr="00D446F9" w:rsidRDefault="00A95160" w:rsidP="00116FB3">
            <w:pPr>
              <w:rPr>
                <w:vertAlign w:val="subscript"/>
                <w:lang w:val="en-US"/>
              </w:rPr>
            </w:pPr>
          </w:p>
        </w:tc>
        <w:tc>
          <w:tcPr>
            <w:tcW w:w="2393" w:type="dxa"/>
          </w:tcPr>
          <w:p w:rsidR="00A95160" w:rsidRPr="001565C0" w:rsidRDefault="001565C0" w:rsidP="00116FB3">
            <w:r>
              <w:t>5</w:t>
            </w:r>
          </w:p>
        </w:tc>
        <w:tc>
          <w:tcPr>
            <w:tcW w:w="2393" w:type="dxa"/>
          </w:tcPr>
          <w:p w:rsidR="00A95160" w:rsidRPr="00D446F9" w:rsidRDefault="00A95160" w:rsidP="00116FB3">
            <w:pPr>
              <w:rPr>
                <w:lang w:val="en-US"/>
              </w:rPr>
            </w:pPr>
          </w:p>
        </w:tc>
      </w:tr>
    </w:tbl>
    <w:p w:rsidR="001565C0" w:rsidRDefault="001565C0" w:rsidP="00A95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60" w:rsidRDefault="001565C0" w:rsidP="001565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Обозначим через х объём первого раствора и выразим через х все неизвестные по условию величины. Тогда получим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1565C0" w:rsidTr="00116FB3">
        <w:tc>
          <w:tcPr>
            <w:tcW w:w="2392" w:type="dxa"/>
          </w:tcPr>
          <w:p w:rsidR="001565C0" w:rsidRDefault="001565C0" w:rsidP="00116FB3"/>
        </w:tc>
        <w:tc>
          <w:tcPr>
            <w:tcW w:w="2393" w:type="dxa"/>
          </w:tcPr>
          <w:p w:rsidR="001565C0" w:rsidRDefault="001565C0" w:rsidP="00116FB3">
            <w:r>
              <w:t>1-ый раствор</w:t>
            </w:r>
          </w:p>
        </w:tc>
        <w:tc>
          <w:tcPr>
            <w:tcW w:w="2393" w:type="dxa"/>
          </w:tcPr>
          <w:p w:rsidR="001565C0" w:rsidRDefault="001565C0" w:rsidP="00116FB3">
            <w:r>
              <w:t>2-й раствор</w:t>
            </w:r>
          </w:p>
        </w:tc>
        <w:tc>
          <w:tcPr>
            <w:tcW w:w="2393" w:type="dxa"/>
          </w:tcPr>
          <w:p w:rsidR="001565C0" w:rsidRDefault="001565C0" w:rsidP="00116FB3">
            <w:r>
              <w:t>итого</w:t>
            </w:r>
          </w:p>
        </w:tc>
      </w:tr>
      <w:tr w:rsidR="001565C0" w:rsidTr="00116FB3">
        <w:tc>
          <w:tcPr>
            <w:tcW w:w="2392" w:type="dxa"/>
          </w:tcPr>
          <w:p w:rsidR="001565C0" w:rsidRDefault="001565C0" w:rsidP="00116FB3">
            <w:r>
              <w:t>кислота</w:t>
            </w:r>
          </w:p>
        </w:tc>
        <w:tc>
          <w:tcPr>
            <w:tcW w:w="2393" w:type="dxa"/>
          </w:tcPr>
          <w:p w:rsidR="001565C0" w:rsidRPr="001565C0" w:rsidRDefault="001565C0" w:rsidP="00116FB3">
            <w:r>
              <w:t>0,2х</w:t>
            </w:r>
          </w:p>
        </w:tc>
        <w:tc>
          <w:tcPr>
            <w:tcW w:w="2393" w:type="dxa"/>
          </w:tcPr>
          <w:p w:rsidR="001565C0" w:rsidRPr="001565C0" w:rsidRDefault="001565C0" w:rsidP="00116FB3">
            <w:r>
              <w:t>2</w:t>
            </w:r>
          </w:p>
        </w:tc>
        <w:tc>
          <w:tcPr>
            <w:tcW w:w="2393" w:type="dxa"/>
          </w:tcPr>
          <w:p w:rsidR="001565C0" w:rsidRPr="001565C0" w:rsidRDefault="001565C0" w:rsidP="00116FB3">
            <w:r>
              <w:t>0,2х+2</w:t>
            </w:r>
          </w:p>
        </w:tc>
      </w:tr>
      <w:tr w:rsidR="001565C0" w:rsidTr="00116FB3">
        <w:tc>
          <w:tcPr>
            <w:tcW w:w="2392" w:type="dxa"/>
          </w:tcPr>
          <w:p w:rsidR="001565C0" w:rsidRDefault="001565C0" w:rsidP="00116FB3">
            <w:r>
              <w:t>% кислоты</w:t>
            </w:r>
          </w:p>
        </w:tc>
        <w:tc>
          <w:tcPr>
            <w:tcW w:w="2393" w:type="dxa"/>
          </w:tcPr>
          <w:p w:rsidR="001565C0" w:rsidRPr="001565C0" w:rsidRDefault="001565C0" w:rsidP="00116FB3">
            <w:r w:rsidRPr="001565C0">
              <w:t>20</w:t>
            </w:r>
          </w:p>
        </w:tc>
        <w:tc>
          <w:tcPr>
            <w:tcW w:w="2393" w:type="dxa"/>
          </w:tcPr>
          <w:p w:rsidR="001565C0" w:rsidRPr="001565C0" w:rsidRDefault="001565C0" w:rsidP="00116FB3">
            <w:r w:rsidRPr="001565C0">
              <w:t>40</w:t>
            </w:r>
          </w:p>
        </w:tc>
        <w:tc>
          <w:tcPr>
            <w:tcW w:w="2393" w:type="dxa"/>
          </w:tcPr>
          <w:p w:rsidR="001565C0" w:rsidRPr="001565C0" w:rsidRDefault="001565C0" w:rsidP="00116FB3">
            <w:r>
              <w:t>23</w:t>
            </w:r>
          </w:p>
        </w:tc>
      </w:tr>
      <w:tr w:rsidR="001565C0" w:rsidTr="00116FB3">
        <w:tc>
          <w:tcPr>
            <w:tcW w:w="2392" w:type="dxa"/>
          </w:tcPr>
          <w:p w:rsidR="001565C0" w:rsidRDefault="001565C0" w:rsidP="00116FB3">
            <w:r>
              <w:t>всего</w:t>
            </w:r>
          </w:p>
        </w:tc>
        <w:tc>
          <w:tcPr>
            <w:tcW w:w="2393" w:type="dxa"/>
          </w:tcPr>
          <w:p w:rsidR="001565C0" w:rsidRPr="001565C0" w:rsidRDefault="001565C0" w:rsidP="00116FB3">
            <w:r>
              <w:t>х</w:t>
            </w:r>
          </w:p>
        </w:tc>
        <w:tc>
          <w:tcPr>
            <w:tcW w:w="2393" w:type="dxa"/>
          </w:tcPr>
          <w:p w:rsidR="001565C0" w:rsidRPr="001565C0" w:rsidRDefault="001565C0" w:rsidP="00116FB3">
            <w:r>
              <w:t>5</w:t>
            </w:r>
          </w:p>
        </w:tc>
        <w:tc>
          <w:tcPr>
            <w:tcW w:w="2393" w:type="dxa"/>
          </w:tcPr>
          <w:p w:rsidR="001565C0" w:rsidRPr="001565C0" w:rsidRDefault="001565C0" w:rsidP="00116FB3">
            <w:r>
              <w:t>Х+5</w:t>
            </w:r>
          </w:p>
        </w:tc>
      </w:tr>
    </w:tbl>
    <w:p w:rsidR="001565C0" w:rsidRDefault="001565C0" w:rsidP="001565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5C0" w:rsidRDefault="001565C0" w:rsidP="001565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формулу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(**),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получим уравнение: (0,2х+2)/(х+5)=23/100</w:t>
      </w:r>
    </w:p>
    <w:p w:rsidR="001565C0" w:rsidRDefault="001565C0" w:rsidP="001565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Решив уравнение, запишем ответ: х=28⅓ л</w:t>
      </w:r>
    </w:p>
    <w:p w:rsidR="001565C0" w:rsidRPr="003277F1" w:rsidRDefault="003277F1" w:rsidP="001565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на 1 тип задач:</w:t>
      </w:r>
    </w:p>
    <w:p w:rsidR="003277F1" w:rsidRPr="003277F1" w:rsidRDefault="003277F1" w:rsidP="003277F1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Один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раствор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содержит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20%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кислот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второй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–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70%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кислот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Сколько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литров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первого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второго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раствора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нужно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взять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чтобы</w:t>
      </w:r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получить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раствора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50%-</w:t>
      </w:r>
      <w:proofErr w:type="spellStart"/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ным</w:t>
      </w:r>
      <w:proofErr w:type="spellEnd"/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содержанием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кислот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277F1" w:rsidRPr="003277F1" w:rsidRDefault="003277F1" w:rsidP="003277F1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Имеется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кусок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оловом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массой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кг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содержащий</w:t>
      </w:r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40%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Сколько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чистого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олова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нужно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добавить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нему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чтобы</w:t>
      </w:r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получить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30%-</w:t>
      </w:r>
      <w:proofErr w:type="spellStart"/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ным</w:t>
      </w:r>
      <w:proofErr w:type="spellEnd"/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содержанием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277F1" w:rsidRPr="003277F1" w:rsidRDefault="003277F1" w:rsidP="003277F1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алюминия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магния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отличается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большой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прочностью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пластичностью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Первый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такой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содержит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магния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второй</w:t>
      </w:r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–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3%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магния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Масса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второго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больше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чем</w:t>
      </w:r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масса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первого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Эти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сплавы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сплавили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получили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кг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вого</w:t>
      </w:r>
      <w:proofErr w:type="spellEnd"/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Определите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сколько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граммов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магния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содержится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proofErr w:type="gramEnd"/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новом</w:t>
      </w:r>
      <w:proofErr w:type="gramEnd"/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сплаве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7F1" w:rsidRPr="003277F1" w:rsidRDefault="003277F1" w:rsidP="003277F1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Масса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первого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кг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больше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массы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второго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lastRenderedPageBreak/>
        <w:t>вый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содержит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цинка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второй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–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40%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цинка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Новый</w:t>
      </w:r>
    </w:p>
    <w:p w:rsidR="003277F1" w:rsidRP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полученный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двух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первоначальных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содержит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20% </w:t>
      </w:r>
      <w:proofErr w:type="spellStart"/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цин</w:t>
      </w:r>
      <w:proofErr w:type="spellEnd"/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Определите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массу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нового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F1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сплава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7F1" w:rsidRDefault="003277F1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2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тип.</w:t>
      </w:r>
      <w:r w:rsidRPr="0032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7F1" w:rsidRPr="00C56FE4" w:rsidRDefault="00F61D45" w:rsidP="003277F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Одна из смесей содержит лишь один элемент. В таком случае процент (концентрация)  вещества может быть равен 0 или 100, что не всегда понятно учащимся.</w:t>
      </w:r>
      <w:bookmarkStart w:id="0" w:name="_GoBack"/>
      <w:bookmarkEnd w:id="0"/>
    </w:p>
    <w:p w:rsidR="00F61D45" w:rsidRDefault="00F61D45" w:rsidP="003277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Морская вода содержит 5% по весу соли. Сколько килограммов пресной воды нужно прибавить к 80 кг морской, чтобы содержание соли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последней составило 2%?</w:t>
      </w:r>
    </w:p>
    <w:p w:rsidR="00F61D45" w:rsidRDefault="00F61D45" w:rsidP="00F61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таблица имеет вид: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F61D45" w:rsidTr="00116FB3">
        <w:tc>
          <w:tcPr>
            <w:tcW w:w="2392" w:type="dxa"/>
          </w:tcPr>
          <w:p w:rsidR="00F61D45" w:rsidRDefault="00F61D45" w:rsidP="00116FB3"/>
        </w:tc>
        <w:tc>
          <w:tcPr>
            <w:tcW w:w="2393" w:type="dxa"/>
          </w:tcPr>
          <w:p w:rsidR="00F61D45" w:rsidRDefault="00F61D45" w:rsidP="00116FB3">
            <w:r>
              <w:t>Морская вода</w:t>
            </w:r>
          </w:p>
        </w:tc>
        <w:tc>
          <w:tcPr>
            <w:tcW w:w="2393" w:type="dxa"/>
          </w:tcPr>
          <w:p w:rsidR="00F61D45" w:rsidRDefault="00F61D45" w:rsidP="00116FB3">
            <w:r>
              <w:t>Пресная вода</w:t>
            </w:r>
          </w:p>
        </w:tc>
        <w:tc>
          <w:tcPr>
            <w:tcW w:w="2393" w:type="dxa"/>
          </w:tcPr>
          <w:p w:rsidR="00F61D45" w:rsidRDefault="00F61D45" w:rsidP="00116FB3">
            <w:r>
              <w:t>итого</w:t>
            </w:r>
          </w:p>
        </w:tc>
      </w:tr>
      <w:tr w:rsidR="00F61D45" w:rsidTr="00116FB3">
        <w:tc>
          <w:tcPr>
            <w:tcW w:w="2392" w:type="dxa"/>
          </w:tcPr>
          <w:p w:rsidR="00F61D45" w:rsidRDefault="00F61D45" w:rsidP="00116FB3">
            <w:r>
              <w:t>Вода</w:t>
            </w:r>
          </w:p>
        </w:tc>
        <w:tc>
          <w:tcPr>
            <w:tcW w:w="2393" w:type="dxa"/>
          </w:tcPr>
          <w:p w:rsidR="00F61D45" w:rsidRPr="00F61D45" w:rsidRDefault="00F61D45" w:rsidP="00116FB3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F61D45" w:rsidRPr="00D446F9" w:rsidRDefault="00F61D45" w:rsidP="00116FB3">
            <w:pPr>
              <w:rPr>
                <w:vertAlign w:val="subscript"/>
                <w:lang w:val="en-US"/>
              </w:rPr>
            </w:pPr>
          </w:p>
        </w:tc>
        <w:tc>
          <w:tcPr>
            <w:tcW w:w="2393" w:type="dxa"/>
          </w:tcPr>
          <w:p w:rsidR="00F61D45" w:rsidRPr="00D446F9" w:rsidRDefault="00F61D45" w:rsidP="00116FB3">
            <w:pPr>
              <w:rPr>
                <w:lang w:val="en-US"/>
              </w:rPr>
            </w:pPr>
          </w:p>
        </w:tc>
      </w:tr>
      <w:tr w:rsidR="00F61D45" w:rsidTr="00116FB3">
        <w:tc>
          <w:tcPr>
            <w:tcW w:w="2392" w:type="dxa"/>
          </w:tcPr>
          <w:p w:rsidR="00F61D45" w:rsidRDefault="00F61D45" w:rsidP="00116FB3">
            <w:r>
              <w:t>Соль</w:t>
            </w:r>
          </w:p>
        </w:tc>
        <w:tc>
          <w:tcPr>
            <w:tcW w:w="2393" w:type="dxa"/>
          </w:tcPr>
          <w:p w:rsidR="00F61D45" w:rsidRPr="00D446F9" w:rsidRDefault="00F61D45" w:rsidP="00116FB3">
            <w:pPr>
              <w:rPr>
                <w:vertAlign w:val="subscript"/>
                <w:lang w:val="en-US"/>
              </w:rPr>
            </w:pPr>
          </w:p>
        </w:tc>
        <w:tc>
          <w:tcPr>
            <w:tcW w:w="2393" w:type="dxa"/>
          </w:tcPr>
          <w:p w:rsidR="00F61D45" w:rsidRPr="00F61D45" w:rsidRDefault="00F61D45" w:rsidP="00116FB3">
            <w:r>
              <w:t>0</w:t>
            </w:r>
          </w:p>
        </w:tc>
        <w:tc>
          <w:tcPr>
            <w:tcW w:w="2393" w:type="dxa"/>
          </w:tcPr>
          <w:p w:rsidR="00F61D45" w:rsidRPr="00D446F9" w:rsidRDefault="00F61D45" w:rsidP="00116FB3">
            <w:pPr>
              <w:rPr>
                <w:vertAlign w:val="subscript"/>
                <w:lang w:val="en-US"/>
              </w:rPr>
            </w:pPr>
          </w:p>
        </w:tc>
      </w:tr>
      <w:tr w:rsidR="00F61D45" w:rsidTr="00116FB3">
        <w:tc>
          <w:tcPr>
            <w:tcW w:w="2392" w:type="dxa"/>
          </w:tcPr>
          <w:p w:rsidR="00F61D45" w:rsidRDefault="00F61D45" w:rsidP="00116FB3">
            <w:r>
              <w:t>%соли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5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0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2</w:t>
            </w:r>
          </w:p>
        </w:tc>
      </w:tr>
      <w:tr w:rsidR="00F61D45" w:rsidTr="00116FB3">
        <w:tc>
          <w:tcPr>
            <w:tcW w:w="2392" w:type="dxa"/>
          </w:tcPr>
          <w:p w:rsidR="00F61D45" w:rsidRDefault="00F61D45" w:rsidP="00116FB3">
            <w:r>
              <w:t>итого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80</w:t>
            </w:r>
          </w:p>
        </w:tc>
        <w:tc>
          <w:tcPr>
            <w:tcW w:w="2393" w:type="dxa"/>
          </w:tcPr>
          <w:p w:rsidR="00F61D45" w:rsidRPr="00D446F9" w:rsidRDefault="00F61D45" w:rsidP="00116FB3">
            <w:pPr>
              <w:rPr>
                <w:vertAlign w:val="subscript"/>
                <w:lang w:val="en-US"/>
              </w:rPr>
            </w:pPr>
          </w:p>
        </w:tc>
        <w:tc>
          <w:tcPr>
            <w:tcW w:w="2393" w:type="dxa"/>
          </w:tcPr>
          <w:p w:rsidR="00F61D45" w:rsidRPr="00D446F9" w:rsidRDefault="00F61D45" w:rsidP="00116FB3">
            <w:pPr>
              <w:rPr>
                <w:lang w:val="en-US"/>
              </w:rPr>
            </w:pPr>
          </w:p>
        </w:tc>
      </w:tr>
    </w:tbl>
    <w:p w:rsidR="00F61D45" w:rsidRDefault="00F61D45" w:rsidP="00F61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45" w:rsidRDefault="00F61D45" w:rsidP="00F61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 примем количество добавляемой пресной воды, тогда таблица примет вид: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F61D45" w:rsidTr="00116FB3">
        <w:tc>
          <w:tcPr>
            <w:tcW w:w="2392" w:type="dxa"/>
          </w:tcPr>
          <w:p w:rsidR="00F61D45" w:rsidRDefault="00F61D45" w:rsidP="00116FB3"/>
        </w:tc>
        <w:tc>
          <w:tcPr>
            <w:tcW w:w="2393" w:type="dxa"/>
          </w:tcPr>
          <w:p w:rsidR="00F61D45" w:rsidRDefault="00F61D45" w:rsidP="00116FB3">
            <w:r>
              <w:t>Морская вода</w:t>
            </w:r>
          </w:p>
        </w:tc>
        <w:tc>
          <w:tcPr>
            <w:tcW w:w="2393" w:type="dxa"/>
          </w:tcPr>
          <w:p w:rsidR="00F61D45" w:rsidRDefault="00F61D45" w:rsidP="00116FB3">
            <w:r>
              <w:t>Пресная вода</w:t>
            </w:r>
          </w:p>
        </w:tc>
        <w:tc>
          <w:tcPr>
            <w:tcW w:w="2393" w:type="dxa"/>
          </w:tcPr>
          <w:p w:rsidR="00F61D45" w:rsidRDefault="00F61D45" w:rsidP="00116FB3">
            <w:r>
              <w:t>итого</w:t>
            </w:r>
          </w:p>
        </w:tc>
      </w:tr>
      <w:tr w:rsidR="00F61D45" w:rsidTr="00116FB3">
        <w:tc>
          <w:tcPr>
            <w:tcW w:w="2392" w:type="dxa"/>
          </w:tcPr>
          <w:p w:rsidR="00F61D45" w:rsidRDefault="00F61D45" w:rsidP="00116FB3">
            <w:r>
              <w:t>Вода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76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х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76+х</w:t>
            </w:r>
          </w:p>
        </w:tc>
      </w:tr>
      <w:tr w:rsidR="00F61D45" w:rsidTr="00116FB3">
        <w:tc>
          <w:tcPr>
            <w:tcW w:w="2392" w:type="dxa"/>
          </w:tcPr>
          <w:p w:rsidR="00F61D45" w:rsidRDefault="00F61D45" w:rsidP="00116FB3">
            <w:r>
              <w:t>Соль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4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0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4</w:t>
            </w:r>
          </w:p>
        </w:tc>
      </w:tr>
      <w:tr w:rsidR="00F61D45" w:rsidTr="00116FB3">
        <w:tc>
          <w:tcPr>
            <w:tcW w:w="2392" w:type="dxa"/>
          </w:tcPr>
          <w:p w:rsidR="00F61D45" w:rsidRDefault="00F61D45" w:rsidP="00116FB3">
            <w:r>
              <w:t>%соли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5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0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2</w:t>
            </w:r>
          </w:p>
        </w:tc>
      </w:tr>
      <w:tr w:rsidR="00F61D45" w:rsidTr="00116FB3">
        <w:tc>
          <w:tcPr>
            <w:tcW w:w="2392" w:type="dxa"/>
          </w:tcPr>
          <w:p w:rsidR="00F61D45" w:rsidRDefault="00F61D45" w:rsidP="00116FB3">
            <w:r>
              <w:t>итого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80</w:t>
            </w:r>
          </w:p>
        </w:tc>
        <w:tc>
          <w:tcPr>
            <w:tcW w:w="2393" w:type="dxa"/>
          </w:tcPr>
          <w:p w:rsidR="00F61D45" w:rsidRPr="00F61D45" w:rsidRDefault="00F61D45" w:rsidP="00116FB3">
            <w:r>
              <w:t>х</w:t>
            </w:r>
          </w:p>
        </w:tc>
        <w:tc>
          <w:tcPr>
            <w:tcW w:w="2393" w:type="dxa"/>
          </w:tcPr>
          <w:p w:rsidR="00F61D45" w:rsidRPr="00C56FE4" w:rsidRDefault="00C56FE4" w:rsidP="00116FB3">
            <w:r>
              <w:t>80+х</w:t>
            </w:r>
          </w:p>
        </w:tc>
      </w:tr>
    </w:tbl>
    <w:p w:rsidR="00F61D45" w:rsidRDefault="00F61D45" w:rsidP="00F61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E4" w:rsidRDefault="00C56FE4" w:rsidP="00F61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формулу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последний столбец таблицы получим уравнение:</w:t>
      </w:r>
    </w:p>
    <w:p w:rsidR="00C56FE4" w:rsidRDefault="00C56FE4" w:rsidP="00F61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E4" w:rsidRDefault="00C56FE4" w:rsidP="00F61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/ (80+х) =2/100</w:t>
      </w:r>
    </w:p>
    <w:p w:rsidR="00C56FE4" w:rsidRDefault="00C56FE4" w:rsidP="00F61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Решив уравнение, запишем ответ: 120 кг</w:t>
      </w:r>
    </w:p>
    <w:p w:rsidR="00C56FE4" w:rsidRDefault="00C56FE4" w:rsidP="00C56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E4" w:rsidRPr="003277F1" w:rsidRDefault="00C56FE4" w:rsidP="00C56F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на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 задач:</w:t>
      </w:r>
    </w:p>
    <w:p w:rsidR="00C56FE4" w:rsidRPr="00C56FE4" w:rsidRDefault="00C56FE4" w:rsidP="00C56FE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Морская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вода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содержит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соли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Сколько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килограммов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пресной</w:t>
      </w:r>
      <w:proofErr w:type="gramEnd"/>
    </w:p>
    <w:p w:rsidR="00C56FE4" w:rsidRPr="00C56FE4" w:rsidRDefault="00C56FE4" w:rsidP="00C56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воды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надо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добавить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кг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морской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воды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чтобы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получить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56FE4" w:rsidRPr="00C56FE4" w:rsidRDefault="00C56FE4" w:rsidP="00C56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твор</w:t>
      </w:r>
      <w:proofErr w:type="spell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содержащий</w:t>
      </w:r>
      <w:proofErr w:type="gram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2%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соли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6FE4" w:rsidRPr="00C56FE4" w:rsidRDefault="00C56FE4" w:rsidP="00C56FE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Имеется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сплава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золота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серебром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содержащего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золото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</w:p>
    <w:p w:rsidR="00C56FE4" w:rsidRPr="00C56FE4" w:rsidRDefault="00C56FE4" w:rsidP="00C56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серебро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отношении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один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пяти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соответственно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Сколько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грам</w:t>
      </w:r>
      <w:proofErr w:type="spell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56FE4" w:rsidRPr="00C56FE4" w:rsidRDefault="00C56FE4" w:rsidP="00C56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мов</w:t>
      </w:r>
      <w:proofErr w:type="spell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золота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необходимо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добавить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этому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сплаву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чтобы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новый</w:t>
      </w:r>
      <w:proofErr w:type="gramEnd"/>
    </w:p>
    <w:p w:rsidR="00C56FE4" w:rsidRPr="00C56FE4" w:rsidRDefault="00C56FE4" w:rsidP="00C56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lastRenderedPageBreak/>
        <w:t>сплав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содержал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серебра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6FE4" w:rsidRPr="00C56FE4" w:rsidRDefault="00C56FE4" w:rsidP="00C56FE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Имеется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кусок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сплава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олова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общей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массой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кг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</w:t>
      </w:r>
      <w:proofErr w:type="gram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56FE4" w:rsidRPr="00C56FE4" w:rsidRDefault="00C56FE4" w:rsidP="00C56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держащий</w:t>
      </w:r>
      <w:proofErr w:type="gram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45%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Сколько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чистого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олова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надо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добавить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proofErr w:type="gramEnd"/>
    </w:p>
    <w:p w:rsidR="00C56FE4" w:rsidRPr="00C56FE4" w:rsidRDefault="00C56FE4" w:rsidP="00C56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этому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куску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чтобы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получившийся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новый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сплав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содержал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40%</w:t>
      </w:r>
    </w:p>
    <w:p w:rsidR="00C56FE4" w:rsidRPr="00C56FE4" w:rsidRDefault="00C56FE4" w:rsidP="00C56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</w:t>
      </w: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6FE4" w:rsidRPr="00C56FE4" w:rsidRDefault="00C56FE4" w:rsidP="00C56FE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proofErr w:type="gram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содержащий 2 кг 80 % -го водного раствора уксуса добавили 3 кг воды. Найдите концентрацию получившегося раствора уксусной кислоты.</w:t>
      </w:r>
    </w:p>
    <w:p w:rsidR="00C56FE4" w:rsidRDefault="00C56FE4" w:rsidP="00C56FE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E4" w:rsidRPr="00C56FE4" w:rsidRDefault="00C56FE4" w:rsidP="00C56FE4">
      <w:pPr>
        <w:rPr>
          <w:lang w:eastAsia="ru-RU"/>
        </w:rPr>
      </w:pPr>
    </w:p>
    <w:p w:rsidR="00C56FE4" w:rsidRDefault="00C56FE4" w:rsidP="00C56FE4">
      <w:pPr>
        <w:rPr>
          <w:lang w:eastAsia="ru-RU"/>
        </w:rPr>
      </w:pPr>
    </w:p>
    <w:p w:rsidR="00C56FE4" w:rsidRPr="006B15E3" w:rsidRDefault="00C56FE4" w:rsidP="00C5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Литература:</w:t>
      </w:r>
    </w:p>
    <w:p w:rsidR="00C56FE4" w:rsidRDefault="00C56FE4" w:rsidP="00C56FE4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Крамор</w:t>
      </w:r>
      <w:proofErr w:type="spell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</w:t>
      </w:r>
      <w:proofErr w:type="spellStart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 “Повторяем и систематизируем школьный курс алгебры”, часть I. – М.:</w:t>
      </w:r>
      <w:proofErr w:type="spellStart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C56FE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C56FE4" w:rsidRDefault="00C56FE4" w:rsidP="00C56FE4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школа /Практический журнал руководителей и учителей сельских школ/ № 4-2010</w:t>
      </w:r>
    </w:p>
    <w:p w:rsidR="00C56FE4" w:rsidRPr="00C56FE4" w:rsidRDefault="00C56FE4" w:rsidP="00C56FE4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Интернета</w:t>
      </w:r>
    </w:p>
    <w:p w:rsidR="00C56FE4" w:rsidRPr="00C56FE4" w:rsidRDefault="00C56FE4" w:rsidP="00C56FE4">
      <w:pPr>
        <w:tabs>
          <w:tab w:val="left" w:pos="1380"/>
        </w:tabs>
        <w:rPr>
          <w:lang w:eastAsia="ru-RU"/>
        </w:rPr>
      </w:pPr>
      <w:r>
        <w:rPr>
          <w:lang w:eastAsia="ru-RU"/>
        </w:rPr>
        <w:tab/>
      </w:r>
    </w:p>
    <w:sectPr w:rsidR="00C56FE4" w:rsidRPr="00C56FE4" w:rsidSect="003277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02D4B"/>
    <w:multiLevelType w:val="hybridMultilevel"/>
    <w:tmpl w:val="A472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85430"/>
    <w:multiLevelType w:val="multilevel"/>
    <w:tmpl w:val="052E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D11A8"/>
    <w:multiLevelType w:val="multilevel"/>
    <w:tmpl w:val="33DE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B098A"/>
    <w:multiLevelType w:val="multilevel"/>
    <w:tmpl w:val="81C2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97"/>
    <w:rsid w:val="001565C0"/>
    <w:rsid w:val="003277F1"/>
    <w:rsid w:val="00427291"/>
    <w:rsid w:val="009F0A97"/>
    <w:rsid w:val="00A95160"/>
    <w:rsid w:val="00C56FE4"/>
    <w:rsid w:val="00D446F9"/>
    <w:rsid w:val="00DF1FF9"/>
    <w:rsid w:val="00F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2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5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2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2011-12-12T13:40:00Z</dcterms:created>
  <dcterms:modified xsi:type="dcterms:W3CDTF">2011-12-12T15:13:00Z</dcterms:modified>
</cp:coreProperties>
</file>