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DF" w:rsidRDefault="00D532E8" w:rsidP="00E150DF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письма</w:t>
      </w:r>
      <w:r w:rsidR="00A328DE">
        <w:rPr>
          <w:rFonts w:ascii="Times New Roman" w:hAnsi="Times New Roman"/>
          <w:b/>
          <w:sz w:val="28"/>
          <w:szCs w:val="28"/>
        </w:rPr>
        <w:t>. 1 класс.</w:t>
      </w:r>
    </w:p>
    <w:p w:rsidR="00E150DF" w:rsidRDefault="00D532E8" w:rsidP="00E150DF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деформированным текстом.</w:t>
      </w:r>
    </w:p>
    <w:p w:rsidR="00E150DF" w:rsidRDefault="00E150DF" w:rsidP="00E150DF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150DF" w:rsidRDefault="00E150DF" w:rsidP="00E150DF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96D9E">
        <w:rPr>
          <w:rFonts w:ascii="Times New Roman" w:hAnsi="Times New Roman"/>
          <w:sz w:val="28"/>
          <w:szCs w:val="28"/>
        </w:rPr>
        <w:t xml:space="preserve">Составление </w:t>
      </w:r>
      <w:r>
        <w:rPr>
          <w:rFonts w:ascii="Times New Roman" w:eastAsia="SchoolBookC-Bold" w:hAnsi="Times New Roman" w:cs="SchoolBookC-Bold"/>
          <w:sz w:val="28"/>
          <w:szCs w:val="28"/>
        </w:rPr>
        <w:t>текста «</w:t>
      </w:r>
      <w:r w:rsidR="00D532E8">
        <w:rPr>
          <w:rFonts w:ascii="Times New Roman" w:eastAsia="SchoolBookC-Bold" w:hAnsi="Times New Roman" w:cs="SchoolBookC-Bold"/>
          <w:sz w:val="28"/>
          <w:szCs w:val="28"/>
        </w:rPr>
        <w:t>Масленица»</w:t>
      </w:r>
      <w:r w:rsidR="00A328DE">
        <w:rPr>
          <w:rFonts w:ascii="Times New Roman" w:eastAsia="SchoolBookC-Bold" w:hAnsi="Times New Roman" w:cs="SchoolBookC-Bold"/>
          <w:sz w:val="28"/>
          <w:szCs w:val="28"/>
        </w:rPr>
        <w:t>.</w:t>
      </w:r>
      <w:bookmarkStart w:id="0" w:name="_GoBack"/>
      <w:bookmarkEnd w:id="0"/>
    </w:p>
    <w:p w:rsidR="00E150DF" w:rsidRDefault="00E150DF" w:rsidP="00E150DF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E150DF" w:rsidRDefault="00E150DF" w:rsidP="00E150DF">
      <w:pPr>
        <w:autoSpaceDE w:val="0"/>
        <w:spacing w:after="0" w:line="200" w:lineRule="atLeast"/>
        <w:jc w:val="both"/>
        <w:rPr>
          <w:rFonts w:ascii="Times New Roman" w:eastAsia="SchoolBookC-Italic" w:hAnsi="Times New Roman"/>
          <w:i/>
          <w:iCs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развитие умений в области работы с текстом: </w:t>
      </w:r>
      <w:r w:rsidR="00D532E8">
        <w:rPr>
          <w:rFonts w:ascii="Times New Roman" w:eastAsia="SchoolBookC" w:hAnsi="Times New Roman" w:cs="SchoolBookC"/>
          <w:sz w:val="28"/>
          <w:szCs w:val="28"/>
        </w:rPr>
        <w:t>составление предложений по опорным словам</w:t>
      </w:r>
      <w:r>
        <w:rPr>
          <w:rFonts w:ascii="Times New Roman" w:eastAsia="SchoolBookC" w:hAnsi="Times New Roman" w:cs="SchoolBookC"/>
          <w:sz w:val="28"/>
          <w:szCs w:val="28"/>
        </w:rPr>
        <w:t xml:space="preserve">, </w:t>
      </w:r>
      <w:r w:rsidR="00417DBD">
        <w:rPr>
          <w:rFonts w:ascii="Times New Roman" w:eastAsia="SchoolBookC" w:hAnsi="Times New Roman" w:cs="SchoolBookC"/>
          <w:sz w:val="28"/>
          <w:szCs w:val="28"/>
        </w:rPr>
        <w:t xml:space="preserve"> </w:t>
      </w:r>
      <w:r w:rsidR="00D532E8">
        <w:rPr>
          <w:rFonts w:ascii="Times New Roman" w:eastAsia="SchoolBookC" w:hAnsi="Times New Roman" w:cs="SchoolBookC"/>
          <w:sz w:val="28"/>
          <w:szCs w:val="28"/>
        </w:rPr>
        <w:t>формирование</w:t>
      </w:r>
      <w:r w:rsidR="00417DBD">
        <w:rPr>
          <w:rFonts w:ascii="Times New Roman" w:eastAsia="SchoolBookC" w:hAnsi="Times New Roman" w:cs="SchoolBookC"/>
          <w:sz w:val="28"/>
          <w:szCs w:val="28"/>
        </w:rPr>
        <w:t xml:space="preserve"> предложений</w:t>
      </w:r>
      <w:r>
        <w:rPr>
          <w:rFonts w:ascii="Times New Roman" w:eastAsia="SchoolBookC" w:hAnsi="Times New Roman" w:cs="SchoolBookC"/>
          <w:sz w:val="28"/>
          <w:szCs w:val="28"/>
        </w:rPr>
        <w:t xml:space="preserve"> из </w:t>
      </w:r>
      <w:r w:rsidR="00417DBD">
        <w:rPr>
          <w:rFonts w:ascii="Times New Roman" w:eastAsia="SchoolBookC" w:hAnsi="Times New Roman" w:cs="SchoolBookC"/>
          <w:sz w:val="28"/>
          <w:szCs w:val="28"/>
        </w:rPr>
        <w:t>«рассыпанных» слов, расположение предложений</w:t>
      </w:r>
      <w:r>
        <w:rPr>
          <w:rFonts w:ascii="Times New Roman" w:eastAsia="SchoolBookC" w:hAnsi="Times New Roman" w:cs="SchoolBookC"/>
          <w:sz w:val="28"/>
          <w:szCs w:val="28"/>
        </w:rPr>
        <w:t xml:space="preserve"> в нужном порядке и чтение полученных текстов;</w:t>
      </w:r>
      <w:r w:rsidR="00D532E8">
        <w:rPr>
          <w:rFonts w:ascii="Times New Roman" w:eastAsia="SchoolBookC" w:hAnsi="Times New Roman" w:cs="SchoolBookC"/>
          <w:sz w:val="28"/>
          <w:szCs w:val="28"/>
        </w:rPr>
        <w:t xml:space="preserve"> запись предложений под диктовку и списывание с печатного образца.</w:t>
      </w:r>
    </w:p>
    <w:p w:rsidR="00E150DF" w:rsidRDefault="00E150DF" w:rsidP="00E150DF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812B20" w:rsidRPr="00812B20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B2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урока: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SchoolBookC" w:hAnsi="Times New Roman" w:cs="SchoolBookC"/>
          <w:sz w:val="28"/>
          <w:szCs w:val="28"/>
        </w:rPr>
      </w:pPr>
      <w:r w:rsidRPr="00D532E8">
        <w:rPr>
          <w:rFonts w:ascii="Times New Roman" w:eastAsia="SchoolBookC" w:hAnsi="Times New Roman" w:cs="SchoolBookC"/>
          <w:sz w:val="28"/>
          <w:szCs w:val="28"/>
        </w:rPr>
        <w:t>Создать условия для сочинения небольших рассказов по предложенной теме и письму  предложений с соблюдением гигиенических норм.</w:t>
      </w:r>
    </w:p>
    <w:p w:rsidR="00812B20" w:rsidRPr="00812B20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УУД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i/>
          <w:sz w:val="28"/>
          <w:szCs w:val="28"/>
          <w:lang w:eastAsia="ru-RU"/>
        </w:rPr>
        <w:t>Познавательные УУД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1. Развиваем умения извлекать информацию из схем, иллюстраций, текстов.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2. Представлять информацию в виде схемы.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3. Выявлять сущность, особенности объектов.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4. На основе анализа объектов делать выводы.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5. Обобщать и классифицировать по признакам.</w:t>
      </w:r>
    </w:p>
    <w:p w:rsidR="00D532E8" w:rsidRDefault="00D532E8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Регулятивные УУД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1. Развиваем умение высказывать своё предположение.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2. Оценивать учебные действия в соответствии с поставленной задачей.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3. Прогнозировать предстоящую работу (составлять план).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4. Осуществлять познавательную и личностную рефлексию.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Коммуникативные УУД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1. Развиваем умение слушать и понимать других.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 xml:space="preserve">2. Строить речевое высказывание в соответствии с поставленными задачами. 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3. Оформлять свои мысли в устной форме.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4. Умение работать в паре.</w:t>
      </w:r>
    </w:p>
    <w:p w:rsidR="00812B20" w:rsidRPr="00D532E8" w:rsidRDefault="00812B20" w:rsidP="00812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Личностные результаты</w:t>
      </w:r>
    </w:p>
    <w:p w:rsidR="00812B20" w:rsidRPr="00D532E8" w:rsidRDefault="00812B20" w:rsidP="00812B20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Применение приобретённых навыков в практической деятельности.</w:t>
      </w:r>
    </w:p>
    <w:p w:rsidR="00812B20" w:rsidRPr="00D532E8" w:rsidRDefault="00812B20" w:rsidP="00812B20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>Использование усвоенных приёмов работы для решения учебных задач.</w:t>
      </w:r>
    </w:p>
    <w:p w:rsidR="00E150DF" w:rsidRPr="00D532E8" w:rsidRDefault="00812B20" w:rsidP="006E2495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2E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самоконтроля при выполнении письменных работ</w:t>
      </w:r>
      <w:r w:rsidR="006E2495" w:rsidRPr="00D53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495" w:rsidRDefault="006E2495" w:rsidP="006E249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4A7" w:rsidRDefault="002A44A7" w:rsidP="006E249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C82" w:rsidRDefault="00343C82" w:rsidP="006E249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4A7" w:rsidRDefault="002A44A7" w:rsidP="006E249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1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2400"/>
        <w:gridCol w:w="9168"/>
        <w:gridCol w:w="3950"/>
      </w:tblGrid>
      <w:tr w:rsidR="002A44A7" w:rsidTr="00971350">
        <w:trPr>
          <w:trHeight w:val="4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4A7" w:rsidRDefault="002A44A7" w:rsidP="0097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4A7" w:rsidRDefault="002A44A7" w:rsidP="0097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4A7" w:rsidRDefault="002A44A7" w:rsidP="0097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44A7" w:rsidTr="001E0A9D">
        <w:trPr>
          <w:trHeight w:val="393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Default="002A44A7" w:rsidP="0097135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Орг. момент </w:t>
            </w: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Default="002A44A7" w:rsidP="0097135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A5F62" w:rsidRDefault="002A44A7" w:rsidP="009A5F6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Сегодня </w:t>
            </w:r>
            <w:r w:rsidR="00D53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февраля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Урок </w:t>
            </w:r>
            <w:r w:rsidR="00D53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письма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2A44A7" w:rsidRDefault="009A5F62" w:rsidP="008912D4">
            <w:pPr>
              <w:pStyle w:val="Default"/>
              <w:spacing w:line="200" w:lineRule="atLeast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Вспомните, какому празднику была посвящена прошлая неделя? И сегодня на </w:t>
            </w:r>
            <w:r w:rsidR="00891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мы заканчиваем разговор об этом старинном русском празднике.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A7" w:rsidRDefault="002A44A7" w:rsidP="00971350">
            <w:pPr>
              <w:pStyle w:val="a3"/>
              <w:shd w:val="clear" w:color="auto" w:fill="FFFFFF"/>
              <w:snapToGrid w:val="0"/>
              <w:spacing w:before="0" w:after="0"/>
            </w:pPr>
          </w:p>
          <w:p w:rsidR="002A44A7" w:rsidRDefault="001E0A9D" w:rsidP="00971350">
            <w:pPr>
              <w:pStyle w:val="a3"/>
              <w:shd w:val="clear" w:color="auto" w:fill="FFFFFF"/>
              <w:spacing w:before="0" w:after="0"/>
            </w:pPr>
            <w:r>
              <w:t>На меловой доске появляется чучело масленицы.</w:t>
            </w:r>
          </w:p>
          <w:p w:rsidR="002A44A7" w:rsidRDefault="002A44A7" w:rsidP="00971350">
            <w:pPr>
              <w:pStyle w:val="a3"/>
              <w:shd w:val="clear" w:color="auto" w:fill="FFFFFF"/>
              <w:spacing w:before="0" w:after="0"/>
            </w:pPr>
          </w:p>
          <w:p w:rsidR="001E0A9D" w:rsidRDefault="001E0A9D" w:rsidP="00971350">
            <w:pPr>
              <w:pStyle w:val="a3"/>
              <w:shd w:val="clear" w:color="auto" w:fill="FFFFFF"/>
              <w:spacing w:before="0" w:after="0"/>
            </w:pPr>
            <w:r>
              <w:t>На электронной доске</w:t>
            </w:r>
          </w:p>
          <w:p w:rsidR="002A44A7" w:rsidRDefault="009936A1" w:rsidP="00971350">
            <w:pPr>
              <w:pStyle w:val="a3"/>
              <w:shd w:val="clear" w:color="auto" w:fill="FFFFFF"/>
              <w:spacing w:before="0" w:after="0"/>
            </w:pPr>
            <w:r>
              <w:t>Слайд 1.</w:t>
            </w:r>
          </w:p>
          <w:p w:rsidR="002A44A7" w:rsidRDefault="001E0A9D" w:rsidP="00971350">
            <w:pPr>
              <w:pStyle w:val="a3"/>
              <w:shd w:val="clear" w:color="auto" w:fill="FFFFFF"/>
              <w:spacing w:before="0" w:after="0"/>
            </w:pPr>
            <w:r w:rsidRPr="001E0A9D">
              <w:rPr>
                <w:noProof/>
                <w:lang w:eastAsia="ru-RU"/>
              </w:rPr>
              <w:drawing>
                <wp:inline distT="0" distB="0" distL="0" distR="0" wp14:anchorId="4FB4D36F" wp14:editId="67201872">
                  <wp:extent cx="1945532" cy="1459200"/>
                  <wp:effectExtent l="0" t="0" r="0" b="8255"/>
                  <wp:docPr id="2050" name="Picture 15" descr="D:\Documents\Desktop\Maslenitsa_kart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15" descr="D:\Documents\Desktop\Maslenitsa_kart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527" cy="146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A7" w:rsidTr="00971350">
        <w:trPr>
          <w:trHeight w:val="8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Default="002A44A7" w:rsidP="0097135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Формулиро-вание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проблемы, планирование деятельности. </w:t>
            </w:r>
          </w:p>
          <w:p w:rsidR="002A44A7" w:rsidRDefault="002A44A7" w:rsidP="00971350">
            <w:pPr>
              <w:spacing w:after="0" w:line="240" w:lineRule="auto"/>
              <w:jc w:val="both"/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4A7" w:rsidRDefault="002A44A7" w:rsidP="00971350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1C1134" w:rsidRDefault="008912D4" w:rsidP="002A44A7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 сегодняшнем занятии</w:t>
            </w:r>
            <w:r w:rsidR="002A44A7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мы </w:t>
            </w:r>
            <w:r w:rsidR="001E0A9D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будем учиться </w:t>
            </w:r>
            <w:r w:rsidR="009936A1">
              <w:rPr>
                <w:rFonts w:ascii="Times New Roman" w:eastAsia="SchoolBookC" w:hAnsi="Times New Roman" w:cs="SchoolBookC"/>
                <w:sz w:val="28"/>
                <w:szCs w:val="28"/>
              </w:rPr>
              <w:t>работать с текстом</w:t>
            </w:r>
            <w:r w:rsidR="009A5F6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 </w:t>
            </w:r>
            <w:r w:rsidR="009A5F62" w:rsidRPr="009A5F62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Составление текста</w:t>
            </w:r>
            <w:r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 xml:space="preserve"> - </w:t>
            </w:r>
            <w:r w:rsidRPr="008912D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э</w:t>
            </w:r>
            <w:r w:rsidR="001C1134" w:rsidRPr="008912D4">
              <w:rPr>
                <w:rFonts w:ascii="Times New Roman" w:eastAsia="SchoolBookC" w:hAnsi="Times New Roman" w:cs="SchoolBookC"/>
                <w:sz w:val="28"/>
                <w:szCs w:val="28"/>
              </w:rPr>
              <w:t>т</w:t>
            </w:r>
            <w:r w:rsidR="001C1134">
              <w:rPr>
                <w:rFonts w:ascii="Times New Roman" w:eastAsia="SchoolBookC" w:hAnsi="Times New Roman" w:cs="SchoolBookC"/>
                <w:sz w:val="28"/>
                <w:szCs w:val="28"/>
              </w:rPr>
              <w:t>о и есть тема нашего урока.</w:t>
            </w:r>
          </w:p>
          <w:p w:rsidR="001C1134" w:rsidRDefault="001C1134" w:rsidP="002A44A7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-Как будем работать</w:t>
            </w:r>
            <w:r w:rsidR="009936A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над составлением текста - индивидуально или все вместе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? (Значки: коллективная работа) </w:t>
            </w:r>
          </w:p>
          <w:p w:rsidR="009936A1" w:rsidRDefault="001C1134" w:rsidP="00971350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</w:t>
            </w:r>
            <w:r w:rsidR="009936A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="002A44A7">
              <w:rPr>
                <w:rFonts w:ascii="Times New Roman" w:eastAsia="SchoolBookC" w:hAnsi="Times New Roman" w:cs="SchoolBookC"/>
                <w:sz w:val="28"/>
                <w:szCs w:val="28"/>
              </w:rPr>
              <w:t>Для того</w:t>
            </w:r>
            <w:proofErr w:type="gramStart"/>
            <w:r w:rsidR="009936A1">
              <w:rPr>
                <w:rFonts w:ascii="Times New Roman" w:eastAsia="SchoolBookC" w:hAnsi="Times New Roman" w:cs="SchoolBookC"/>
                <w:sz w:val="28"/>
                <w:szCs w:val="28"/>
              </w:rPr>
              <w:t>,</w:t>
            </w:r>
            <w:proofErr w:type="gramEnd"/>
            <w:r w:rsidR="002A44A7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чтобы составить текст, давайте вспомним, </w:t>
            </w:r>
            <w:r w:rsidR="009A5F62">
              <w:rPr>
                <w:rFonts w:ascii="Times New Roman" w:eastAsia="SchoolBookC" w:hAnsi="Times New Roman" w:cs="SchoolBookC"/>
                <w:sz w:val="28"/>
                <w:szCs w:val="28"/>
              </w:rPr>
              <w:t>и</w:t>
            </w:r>
            <w:r w:rsidR="009936A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з чего состоит текст? (текст состоит из </w:t>
            </w:r>
            <w:r w:rsidR="002A44A7">
              <w:rPr>
                <w:rFonts w:ascii="Times New Roman" w:eastAsia="SchoolBookC" w:hAnsi="Times New Roman" w:cs="SchoolBookC"/>
                <w:sz w:val="28"/>
                <w:szCs w:val="28"/>
              </w:rPr>
              <w:t>предложени</w:t>
            </w:r>
            <w:r w:rsidR="009936A1">
              <w:rPr>
                <w:rFonts w:ascii="Times New Roman" w:eastAsia="SchoolBookC" w:hAnsi="Times New Roman" w:cs="SchoolBookC"/>
                <w:sz w:val="28"/>
                <w:szCs w:val="28"/>
              </w:rPr>
              <w:t>й)</w:t>
            </w:r>
          </w:p>
          <w:p w:rsidR="002A44A7" w:rsidRDefault="009936A1" w:rsidP="00971350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По какому принципу в тексте располагаются предложения? (предложения </w:t>
            </w:r>
            <w:r w:rsidR="002A44A7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расположены </w:t>
            </w:r>
            <w:r w:rsidR="009A5F62">
              <w:rPr>
                <w:rFonts w:ascii="Times New Roman" w:eastAsia="SchoolBookC" w:hAnsi="Times New Roman" w:cs="SchoolBookC"/>
                <w:sz w:val="28"/>
                <w:szCs w:val="28"/>
              </w:rPr>
              <w:t>в определенном порядке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  <w:r w:rsidR="009A5F62"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9A5F62" w:rsidRDefault="002A44A7" w:rsidP="009A5F62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 xml:space="preserve">- </w:t>
            </w:r>
            <w:r w:rsidR="00F87B84">
              <w:rPr>
                <w:rFonts w:ascii="Times New Roman" w:eastAsia="SchoolBookC" w:hAnsi="Times New Roman" w:cs="SchoolBookC"/>
                <w:sz w:val="28"/>
                <w:szCs w:val="28"/>
              </w:rPr>
              <w:t>Мы всё п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овторили</w:t>
            </w:r>
            <w:r w:rsidR="00F87B84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 Когда берёмся за любое дело, надо составить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план работы</w:t>
            </w:r>
            <w:r w:rsidR="00F87B84">
              <w:rPr>
                <w:rFonts w:ascii="Times New Roman" w:eastAsia="SchoolBookC" w:hAnsi="Times New Roman" w:cs="SchoolBookC"/>
                <w:sz w:val="28"/>
                <w:szCs w:val="28"/>
              </w:rPr>
              <w:t>. С чего начнём работу</w:t>
            </w:r>
            <w:r w:rsidR="009A5F6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над составлением текста?</w:t>
            </w:r>
          </w:p>
          <w:p w:rsidR="002A44A7" w:rsidRDefault="00E80B4C" w:rsidP="00DF6720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1</w:t>
            </w:r>
            <w:r w:rsidR="00F87B84"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Придумать название.</w:t>
            </w:r>
            <w:r w:rsidR="002A44A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AAD0C1" wp14:editId="03174A91">
                  <wp:extent cx="231775" cy="231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5F62" w:rsidRPr="00DF6720" w:rsidRDefault="009A5F62" w:rsidP="00DF6720">
            <w:pPr>
              <w:autoSpaceDE w:val="0"/>
              <w:spacing w:after="0" w:line="200" w:lineRule="atLeast"/>
              <w:ind w:left="40" w:firstLine="34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Что будем делать потом?</w:t>
            </w:r>
          </w:p>
          <w:p w:rsidR="00DF6720" w:rsidRDefault="002A44A7" w:rsidP="00DF672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="00E80B4C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9A5F62">
              <w:rPr>
                <w:rFonts w:ascii="Times New Roman" w:hAnsi="Times New Roman"/>
                <w:sz w:val="28"/>
                <w:szCs w:val="28"/>
              </w:rPr>
              <w:t>ить</w:t>
            </w:r>
            <w:r w:rsidR="00E80B4C">
              <w:rPr>
                <w:rFonts w:ascii="Times New Roman" w:hAnsi="Times New Roman"/>
                <w:sz w:val="28"/>
                <w:szCs w:val="28"/>
              </w:rPr>
              <w:t xml:space="preserve"> предложени</w:t>
            </w:r>
            <w:r w:rsidR="009A5F6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693F1D" wp14:editId="7EA6FAB2">
                  <wp:extent cx="237490" cy="2374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6720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</w:t>
            </w:r>
          </w:p>
          <w:p w:rsidR="00DF6720" w:rsidRDefault="002A44A7" w:rsidP="00E80B4C">
            <w:pPr>
              <w:autoSpaceDE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80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F62">
              <w:rPr>
                <w:rFonts w:ascii="Times New Roman" w:hAnsi="Times New Roman"/>
                <w:sz w:val="28"/>
                <w:szCs w:val="28"/>
              </w:rPr>
              <w:t>Вспомнить правила написания предложений.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F953EC" wp14:editId="6B152B52">
                  <wp:extent cx="237490" cy="2438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44A7" w:rsidRDefault="009A5F62" w:rsidP="009A5F62">
            <w:pPr>
              <w:autoSpaceDE w:val="0"/>
              <w:spacing w:after="0" w:line="2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4. Записать текст.</w:t>
            </w:r>
            <w:r w:rsidR="002336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336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03" cy="282103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1" cy="28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A7" w:rsidRDefault="008912D4" w:rsidP="00971350">
            <w:pPr>
              <w:pStyle w:val="a3"/>
              <w:shd w:val="clear" w:color="auto" w:fill="FFFFFF"/>
              <w:spacing w:before="0" w:after="0" w:line="263" w:lineRule="atLeast"/>
            </w:pPr>
            <w:r>
              <w:lastRenderedPageBreak/>
              <w:t xml:space="preserve">На доске записана тема урока </w:t>
            </w:r>
          </w:p>
          <w:p w:rsidR="008912D4" w:rsidRPr="008912D4" w:rsidRDefault="008912D4" w:rsidP="00971350">
            <w:pPr>
              <w:pStyle w:val="a3"/>
              <w:shd w:val="clear" w:color="auto" w:fill="FFFFFF"/>
              <w:spacing w:before="0" w:after="0" w:line="263" w:lineRule="atLeast"/>
              <w:rPr>
                <w:b/>
              </w:rPr>
            </w:pPr>
            <w:r>
              <w:rPr>
                <w:b/>
              </w:rPr>
              <w:t>Составление текста.</w:t>
            </w:r>
          </w:p>
        </w:tc>
      </w:tr>
      <w:tr w:rsidR="002A44A7" w:rsidTr="00971350">
        <w:trPr>
          <w:trHeight w:val="295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Default="002A44A7" w:rsidP="00971350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  <w:t>Предлагается использование фронтальной формы работы.</w:t>
            </w:r>
          </w:p>
          <w:p w:rsidR="002A44A7" w:rsidRPr="00EF1FE2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b/>
                <w:bCs/>
                <w:iCs/>
                <w:sz w:val="28"/>
                <w:szCs w:val="28"/>
              </w:rPr>
            </w:pPr>
          </w:p>
          <w:p w:rsidR="002A44A7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</w:t>
            </w:r>
            <w:r w:rsidR="00F87B84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Начинаем с первой задачи.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Предположите, </w:t>
            </w:r>
            <w:r w:rsidR="0023366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о чём будет наш текст? Какое название вы предлагаете?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</w:t>
            </w:r>
          </w:p>
          <w:p w:rsidR="00030BCC" w:rsidRDefault="00030BCC" w:rsidP="000B78C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2A44A7" w:rsidRDefault="00F87B84" w:rsidP="000B78C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</w:t>
            </w:r>
            <w:r w:rsidR="009E069D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Давайте вспомним, </w:t>
            </w:r>
            <w:r w:rsidR="008912D4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как мы в школе встречали масленицу?</w:t>
            </w:r>
          </w:p>
          <w:p w:rsidR="00030BCC" w:rsidRDefault="00030BCC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030BCC" w:rsidRDefault="00030BCC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030BCC" w:rsidRDefault="00030BCC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9E069D" w:rsidRDefault="008912D4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 Попробуем теперь для каждой картинки</w:t>
            </w:r>
            <w:r w:rsidR="00030BC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подобрать слова, которые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«украсят» </w:t>
            </w:r>
            <w:r w:rsidR="00030BC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наш рассказ. Эти слова должны будут отвечать на вопросы </w:t>
            </w:r>
            <w:proofErr w:type="gramStart"/>
            <w:r w:rsidR="00030BC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КАКОЙ</w:t>
            </w:r>
            <w:proofErr w:type="gramEnd"/>
            <w:r w:rsidR="00030BC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? </w:t>
            </w:r>
          </w:p>
          <w:p w:rsidR="008912D4" w:rsidRDefault="008912D4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-Теперь нам нужно оживить нашу застывшую картинку. Давайте подберем слова, которые </w:t>
            </w:r>
            <w:proofErr w:type="gramStart"/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будут отвечать на вопросы ЧТО ДЕЛАЛИ</w:t>
            </w:r>
            <w:proofErr w:type="gramEnd"/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?</w:t>
            </w:r>
          </w:p>
          <w:p w:rsidR="008912D4" w:rsidRDefault="008912D4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9E069D" w:rsidRDefault="00030BCC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- Нам осталось только определить порядок, в котором будут расположены предложения в тексте. </w:t>
            </w:r>
            <w:r w:rsidR="00A848C3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Еще раз вспомните, как проходил наш школьный праздник. Что мы делали в его начале, что потом… </w:t>
            </w:r>
          </w:p>
          <w:p w:rsidR="00CE744F" w:rsidRDefault="00CE744F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</w:p>
          <w:p w:rsidR="002A44A7" w:rsidRDefault="00A848C3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А теперь, соблюдая нужный порядок предложений, устно составьте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lastRenderedPageBreak/>
              <w:t>текст (слушаем 3-4 варианта).</w:t>
            </w:r>
          </w:p>
          <w:p w:rsidR="00CE744F" w:rsidRDefault="00CE744F" w:rsidP="00CE744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 Какое настроение вызывает у вас эта картина?</w:t>
            </w:r>
          </w:p>
          <w:p w:rsidR="00CE744F" w:rsidRDefault="00CE744F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 А раз настроение праздничное, пусть зазвучит музыка.</w:t>
            </w:r>
          </w:p>
          <w:p w:rsidR="00CE744F" w:rsidRDefault="00CE744F" w:rsidP="00CE744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i/>
                <w:iCs/>
                <w:color w:val="000000"/>
                <w:sz w:val="28"/>
                <w:szCs w:val="28"/>
              </w:rPr>
              <w:t>Физкультминутка (под муз</w:t>
            </w:r>
            <w:proofErr w:type="gramStart"/>
            <w:r>
              <w:rPr>
                <w:rFonts w:ascii="Times New Roman" w:eastAsia="SchoolBookC" w:hAnsi="Times New Roman" w:cs="SchoolBookC"/>
                <w:b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SchoolBookC" w:hAnsi="Times New Roman" w:cs="SchoolBookC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 w:cs="SchoolBookC"/>
                <w:b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SchoolBookC" w:hAnsi="Times New Roman" w:cs="SchoolBookC"/>
                <w:b/>
                <w:i/>
                <w:iCs/>
                <w:color w:val="000000"/>
                <w:sz w:val="28"/>
                <w:szCs w:val="28"/>
              </w:rPr>
              <w:t>трывок «Кострома»)</w:t>
            </w:r>
          </w:p>
          <w:p w:rsidR="00A848C3" w:rsidRDefault="00A848C3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A848C3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</w:t>
            </w:r>
            <w:r w:rsidR="00A848C3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Мы еще только учимся составлять текст, поэтому самостоятельно записать весь полученный текст у нас не получится. Я решила немного вам помочь.</w:t>
            </w:r>
          </w:p>
          <w:p w:rsidR="00A848C3" w:rsidRDefault="00A848C3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- 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Откройте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конверты. </w:t>
            </w:r>
            <w:proofErr w:type="gramStart"/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(В конвертах </w:t>
            </w:r>
            <w:r w:rsidR="0023366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находятся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разноцветные карточки со словами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Первая – </w:t>
            </w:r>
            <w:r w:rsidR="0023366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розовая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(по цвету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карточки с порядковым номером предложения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), вторая –</w:t>
            </w:r>
            <w:r w:rsidR="00FB41A5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зелёная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, 3 – </w:t>
            </w:r>
            <w:r w:rsidR="0023366C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синяя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…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).</w:t>
            </w:r>
            <w:proofErr w:type="gramEnd"/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</w:t>
            </w:r>
            <w:r w:rsidR="00F64BC5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Посмотрите, как мы будем работать над составлением предложений?</w:t>
            </w:r>
          </w:p>
          <w:p w:rsidR="00A848C3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-Какого цвета карточки возьмёте первыми? Попробуйте составить </w:t>
            </w:r>
            <w:r w:rsidR="00096D9E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 первое </w:t>
            </w: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предложение</w:t>
            </w:r>
            <w:r w:rsidR="00096D9E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. </w:t>
            </w:r>
          </w:p>
          <w:p w:rsidR="002A44A7" w:rsidRDefault="00096D9E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</w:t>
            </w:r>
            <w:r w:rsidR="002A44A7"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Послушаем предложения, которые у вас получились.</w:t>
            </w:r>
          </w:p>
          <w:p w:rsidR="002A44A7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 xml:space="preserve">-Какого цвета карточки возьмём дальше? </w:t>
            </w:r>
          </w:p>
          <w:p w:rsidR="00096D9E" w:rsidRDefault="00096D9E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096D9E" w:rsidRDefault="00096D9E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 Итак, у нас получился текст, который мы должны будем записать.</w:t>
            </w:r>
          </w:p>
          <w:p w:rsidR="00F64BC5" w:rsidRDefault="00F64BC5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-Вспомним правила записи предложений.</w:t>
            </w:r>
          </w:p>
          <w:p w:rsidR="00F64BC5" w:rsidRDefault="00F64BC5" w:rsidP="0097135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- Сначала запишем заголовок.</w:t>
            </w:r>
          </w:p>
          <w:p w:rsidR="002A44A7" w:rsidRDefault="00CE744F" w:rsidP="00CE744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  <w:t>А теперь самостоятельно запишите все составленные предложения.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2" w:rsidRDefault="000B78C2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0B78C2" w:rsidRDefault="000B78C2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2A44A7" w:rsidRDefault="009E069D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  <w:r>
              <w:t>На доске появляется заголовок</w:t>
            </w:r>
          </w:p>
          <w:p w:rsidR="002A44A7" w:rsidRPr="000B78C2" w:rsidRDefault="009E069D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0B78C2" w:rsidRPr="000B78C2">
              <w:rPr>
                <w:b/>
              </w:rPr>
              <w:t>Весёлая масленица</w:t>
            </w:r>
            <w:r>
              <w:rPr>
                <w:b/>
              </w:rPr>
              <w:t>»</w:t>
            </w:r>
            <w:r w:rsidR="000B78C2" w:rsidRPr="000B78C2">
              <w:rPr>
                <w:b/>
              </w:rPr>
              <w:t>.</w:t>
            </w:r>
          </w:p>
          <w:p w:rsidR="002A44A7" w:rsidRDefault="002A44A7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2A44A7" w:rsidRDefault="009E069D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  <w:r>
              <w:t xml:space="preserve">По ходу обсуждения на доске </w:t>
            </w:r>
            <w:r w:rsidR="008912D4">
              <w:t>появляются предметные картинки: ярмарка, блины, конкурсы/игры, хоровод, чучело.</w:t>
            </w:r>
          </w:p>
          <w:p w:rsidR="008912D4" w:rsidRDefault="008912D4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030BCC" w:rsidRDefault="00030BCC" w:rsidP="00030BC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  <w:t>Карточки с вариантами слов появляются на доске рядом с каждой картинкой.</w:t>
            </w:r>
          </w:p>
          <w:p w:rsidR="00030BCC" w:rsidRDefault="00030BCC" w:rsidP="00030BC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Cs/>
                <w:color w:val="000000"/>
                <w:sz w:val="28"/>
                <w:szCs w:val="28"/>
              </w:rPr>
            </w:pPr>
          </w:p>
          <w:p w:rsidR="00A848C3" w:rsidRDefault="00A848C3" w:rsidP="00030BC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</w:p>
          <w:p w:rsidR="00A848C3" w:rsidRDefault="00A848C3" w:rsidP="00030BC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</w:p>
          <w:p w:rsidR="00030BCC" w:rsidRPr="00030BCC" w:rsidRDefault="00030BCC" w:rsidP="00030BC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</w:pPr>
            <w:r w:rsidRPr="00030BCC"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  <w:t xml:space="preserve">Около каждой предметной картинки появляется цветная карточка с </w:t>
            </w:r>
            <w:r>
              <w:rPr>
                <w:rFonts w:ascii="Times New Roman" w:eastAsia="SchoolBookC" w:hAnsi="Times New Roman" w:cs="SchoolBookC"/>
                <w:i/>
                <w:iCs/>
                <w:color w:val="000000"/>
                <w:sz w:val="28"/>
                <w:szCs w:val="28"/>
              </w:rPr>
              <w:t>порядковым номером предложения.</w:t>
            </w:r>
          </w:p>
          <w:p w:rsidR="002A44A7" w:rsidRDefault="002A44A7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A848C3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A848C3" w:rsidRDefault="00096D9E" w:rsidP="00971350">
            <w:pPr>
              <w:pStyle w:val="a3"/>
              <w:shd w:val="clear" w:color="auto" w:fill="FFFFFF"/>
              <w:snapToGrid w:val="0"/>
              <w:spacing w:before="0" w:after="0" w:line="263" w:lineRule="atLeast"/>
              <w:jc w:val="both"/>
            </w:pPr>
            <w:r>
              <w:t xml:space="preserve">Напротив задачи </w:t>
            </w:r>
            <w:r w:rsidRPr="00096D9E">
              <w:rPr>
                <w:b/>
                <w:i/>
              </w:rPr>
              <w:t>«Составление предложений»</w:t>
            </w:r>
            <w:r>
              <w:t xml:space="preserve"> появляется карточка </w:t>
            </w:r>
            <w:r w:rsidRPr="00096D9E">
              <w:rPr>
                <w:b/>
                <w:i/>
              </w:rPr>
              <w:t>«Работа в парах».</w:t>
            </w:r>
          </w:p>
        </w:tc>
      </w:tr>
      <w:tr w:rsidR="002A44A7" w:rsidTr="00971350">
        <w:trPr>
          <w:trHeight w:val="7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Default="002A44A7" w:rsidP="0097135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4A7" w:rsidRDefault="002A44A7" w:rsidP="00971350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  <w:r w:rsidRPr="00520201">
              <w:rPr>
                <w:b/>
              </w:rPr>
              <w:t>Рефлексия.</w:t>
            </w: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Default="002A44A7" w:rsidP="00971350">
            <w:pPr>
              <w:spacing w:after="0" w:line="240" w:lineRule="auto"/>
              <w:rPr>
                <w:b/>
              </w:rPr>
            </w:pPr>
          </w:p>
          <w:p w:rsidR="002A44A7" w:rsidRPr="003F74DA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4DA">
              <w:rPr>
                <w:rFonts w:ascii="Times New Roman" w:hAnsi="Times New Roman"/>
                <w:b/>
                <w:sz w:val="28"/>
                <w:szCs w:val="28"/>
              </w:rPr>
              <w:t>Карточки для учеников.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4A7" w:rsidRPr="003F74DA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4A7" w:rsidRPr="003F74DA" w:rsidRDefault="002A44A7" w:rsidP="0097135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DA">
              <w:rPr>
                <w:rFonts w:ascii="Times New Roman" w:hAnsi="Times New Roman"/>
                <w:sz w:val="28"/>
                <w:szCs w:val="28"/>
              </w:rPr>
              <w:t>- Какие задачи ставили? Выполнили мы поставленные задачи? (Убираем кружки – задачи)</w:t>
            </w:r>
          </w:p>
          <w:p w:rsidR="002A44A7" w:rsidRPr="003F74DA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DA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2A44A7" w:rsidRPr="003F74DA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4DA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2A44A7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4A7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4A7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4A7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4A7" w:rsidRDefault="002A44A7" w:rsidP="0097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44F" w:rsidRPr="00096D9E" w:rsidRDefault="00096D9E" w:rsidP="00CE744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096D9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МЫ  </w:t>
            </w:r>
            <w:r w:rsidR="00CE744F" w:rsidRPr="00096D9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   </w:t>
            </w:r>
            <w:r w:rsidRPr="00096D9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ПРИШЛИ      НА</w:t>
            </w:r>
            <w:r w:rsidR="00CE744F" w:rsidRPr="00096D9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    </w:t>
            </w:r>
            <w:r w:rsidRPr="00096D9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ВЕСЁЛУЮ            ЯРМАРКУ</w:t>
            </w:r>
            <w:r w:rsidR="00CE744F" w:rsidRPr="00096D9E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.        </w:t>
            </w:r>
          </w:p>
          <w:p w:rsidR="00CE744F" w:rsidRDefault="00CE744F" w:rsidP="00CE744F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CE744F" w:rsidRDefault="00CE744F" w:rsidP="00CE744F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3F74DA" w:rsidRPr="00096D9E" w:rsidRDefault="00CE744F" w:rsidP="00CE744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96D9E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  <w:r w:rsidR="00096D9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ВСЕ    ВОДИЛИ    ХОРОВОД   И    ИГРАЛИ.</w:t>
            </w:r>
          </w:p>
          <w:p w:rsidR="00096D9E" w:rsidRDefault="00096D9E" w:rsidP="00096D9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096D9E" w:rsidRDefault="00096D9E" w:rsidP="00096D9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096D9E" w:rsidRPr="00096D9E" w:rsidRDefault="00096D9E" w:rsidP="00096D9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НАС    УГОЩАЛИ      ВКУСНЫМИ    БЛИНАМИ</w:t>
            </w:r>
          </w:p>
          <w:p w:rsidR="00096D9E" w:rsidRDefault="00096D9E" w:rsidP="00096D9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96D9E" w:rsidRDefault="00096D9E" w:rsidP="00096D9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3F74DA" w:rsidRPr="00096D9E" w:rsidRDefault="00096D9E" w:rsidP="00CE744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96D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   КОНЦЕ ПРАЗДНИКА   СОЖГЛИ    СОЛОМЕННОЕ    ЧУЧЕЛО</w:t>
            </w:r>
          </w:p>
          <w:p w:rsidR="002A44A7" w:rsidRPr="003F74DA" w:rsidRDefault="00CE744F" w:rsidP="003F74D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4DA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  </w:t>
            </w:r>
          </w:p>
          <w:p w:rsidR="002A44A7" w:rsidRPr="001C5622" w:rsidRDefault="002A44A7" w:rsidP="00CE744F">
            <w:pPr>
              <w:suppressAutoHyphens w:val="0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A7" w:rsidRDefault="002A44A7" w:rsidP="0097135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2A44A7" w:rsidRDefault="002A44A7" w:rsidP="00971350">
            <w:pPr>
              <w:spacing w:after="0" w:line="240" w:lineRule="auto"/>
            </w:pPr>
          </w:p>
        </w:tc>
      </w:tr>
    </w:tbl>
    <w:p w:rsidR="002A44A7" w:rsidRPr="006E2495" w:rsidRDefault="002A44A7" w:rsidP="002A44A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4A7" w:rsidRPr="006E2495" w:rsidRDefault="002A44A7" w:rsidP="006E249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A44A7" w:rsidRPr="006E2495" w:rsidSect="00E15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E5" w:rsidRDefault="00A15AE5" w:rsidP="009C102C">
      <w:pPr>
        <w:spacing w:after="0" w:line="240" w:lineRule="auto"/>
      </w:pPr>
      <w:r>
        <w:separator/>
      </w:r>
    </w:p>
  </w:endnote>
  <w:endnote w:type="continuationSeparator" w:id="0">
    <w:p w:rsidR="00A15AE5" w:rsidRDefault="00A15AE5" w:rsidP="009C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E5" w:rsidRDefault="00A15AE5" w:rsidP="009C102C">
      <w:pPr>
        <w:spacing w:after="0" w:line="240" w:lineRule="auto"/>
      </w:pPr>
      <w:r>
        <w:separator/>
      </w:r>
    </w:p>
  </w:footnote>
  <w:footnote w:type="continuationSeparator" w:id="0">
    <w:p w:rsidR="00A15AE5" w:rsidRDefault="00A15AE5" w:rsidP="009C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CB5"/>
    <w:multiLevelType w:val="hybridMultilevel"/>
    <w:tmpl w:val="E450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AD3"/>
    <w:multiLevelType w:val="hybridMultilevel"/>
    <w:tmpl w:val="16F4E11E"/>
    <w:lvl w:ilvl="0" w:tplc="E5D48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D26DB"/>
    <w:multiLevelType w:val="hybridMultilevel"/>
    <w:tmpl w:val="CB72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E2"/>
    <w:rsid w:val="00030BCC"/>
    <w:rsid w:val="00096D9E"/>
    <w:rsid w:val="000B36AE"/>
    <w:rsid w:val="000B78C2"/>
    <w:rsid w:val="0014453A"/>
    <w:rsid w:val="001A62D1"/>
    <w:rsid w:val="001C1134"/>
    <w:rsid w:val="001C5622"/>
    <w:rsid w:val="001E0A9D"/>
    <w:rsid w:val="0023366C"/>
    <w:rsid w:val="002421C2"/>
    <w:rsid w:val="0028191C"/>
    <w:rsid w:val="002A44A7"/>
    <w:rsid w:val="003375DD"/>
    <w:rsid w:val="00343C82"/>
    <w:rsid w:val="003C55AA"/>
    <w:rsid w:val="003F74DA"/>
    <w:rsid w:val="00404BC8"/>
    <w:rsid w:val="004153C2"/>
    <w:rsid w:val="00417DBD"/>
    <w:rsid w:val="00463D51"/>
    <w:rsid w:val="004D07E9"/>
    <w:rsid w:val="005055CB"/>
    <w:rsid w:val="00520201"/>
    <w:rsid w:val="0054678E"/>
    <w:rsid w:val="00651E23"/>
    <w:rsid w:val="006C5B94"/>
    <w:rsid w:val="006E2495"/>
    <w:rsid w:val="00770027"/>
    <w:rsid w:val="00777A51"/>
    <w:rsid w:val="00795411"/>
    <w:rsid w:val="00812B20"/>
    <w:rsid w:val="00822B2A"/>
    <w:rsid w:val="008912D4"/>
    <w:rsid w:val="00975F2A"/>
    <w:rsid w:val="009936A1"/>
    <w:rsid w:val="009A5F62"/>
    <w:rsid w:val="009B7151"/>
    <w:rsid w:val="009C102C"/>
    <w:rsid w:val="009E069D"/>
    <w:rsid w:val="00A15AE5"/>
    <w:rsid w:val="00A328DE"/>
    <w:rsid w:val="00A848C3"/>
    <w:rsid w:val="00AC0145"/>
    <w:rsid w:val="00AF6403"/>
    <w:rsid w:val="00B07BF6"/>
    <w:rsid w:val="00B5246E"/>
    <w:rsid w:val="00B9073C"/>
    <w:rsid w:val="00BA687D"/>
    <w:rsid w:val="00C0726E"/>
    <w:rsid w:val="00C1322C"/>
    <w:rsid w:val="00CB662B"/>
    <w:rsid w:val="00CD3431"/>
    <w:rsid w:val="00CE744F"/>
    <w:rsid w:val="00D4047E"/>
    <w:rsid w:val="00D50046"/>
    <w:rsid w:val="00D532E8"/>
    <w:rsid w:val="00D537CA"/>
    <w:rsid w:val="00DF6720"/>
    <w:rsid w:val="00E150DF"/>
    <w:rsid w:val="00E66E4D"/>
    <w:rsid w:val="00E80B4C"/>
    <w:rsid w:val="00E87837"/>
    <w:rsid w:val="00EA4504"/>
    <w:rsid w:val="00EF1FE2"/>
    <w:rsid w:val="00EF583B"/>
    <w:rsid w:val="00F33EE3"/>
    <w:rsid w:val="00F64BC5"/>
    <w:rsid w:val="00F67DD2"/>
    <w:rsid w:val="00F87B84"/>
    <w:rsid w:val="00F94EE2"/>
    <w:rsid w:val="00FB41A5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50D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150D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150DF"/>
  </w:style>
  <w:style w:type="character" w:styleId="a4">
    <w:name w:val="Strong"/>
    <w:basedOn w:val="a0"/>
    <w:qFormat/>
    <w:rsid w:val="00E150DF"/>
    <w:rPr>
      <w:b/>
      <w:bCs/>
    </w:rPr>
  </w:style>
  <w:style w:type="paragraph" w:styleId="a5">
    <w:name w:val="List Paragraph"/>
    <w:basedOn w:val="a"/>
    <w:uiPriority w:val="34"/>
    <w:qFormat/>
    <w:rsid w:val="00812B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02C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9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02C"/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41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50D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150D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150DF"/>
  </w:style>
  <w:style w:type="character" w:styleId="a4">
    <w:name w:val="Strong"/>
    <w:basedOn w:val="a0"/>
    <w:qFormat/>
    <w:rsid w:val="00E150DF"/>
    <w:rPr>
      <w:b/>
      <w:bCs/>
    </w:rPr>
  </w:style>
  <w:style w:type="paragraph" w:styleId="a5">
    <w:name w:val="List Paragraph"/>
    <w:basedOn w:val="a"/>
    <w:uiPriority w:val="34"/>
    <w:qFormat/>
    <w:rsid w:val="00812B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02C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9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02C"/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41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Платонова</dc:creator>
  <cp:lastModifiedBy>Хрусталёва</cp:lastModifiedBy>
  <cp:revision>8</cp:revision>
  <cp:lastPrinted>2015-02-25T09:07:00Z</cp:lastPrinted>
  <dcterms:created xsi:type="dcterms:W3CDTF">2015-02-16T11:34:00Z</dcterms:created>
  <dcterms:modified xsi:type="dcterms:W3CDTF">2015-02-25T09:08:00Z</dcterms:modified>
</cp:coreProperties>
</file>