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88F" w:rsidRPr="00E77DD8" w:rsidRDefault="00E77DD8" w:rsidP="006637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бюджетное дошкольное образовательное учреждение </w:t>
      </w:r>
      <w:r w:rsidR="006637F7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«Детский сад комбинированного вида № 27 «Петушок».</w:t>
      </w:r>
    </w:p>
    <w:p w:rsidR="00F3088F" w:rsidRPr="00EE1CE2" w:rsidRDefault="00F3088F" w:rsidP="006637F7">
      <w:pPr>
        <w:spacing w:after="0" w:line="240" w:lineRule="auto"/>
        <w:jc w:val="center"/>
        <w:rPr>
          <w:rFonts w:ascii="Times New Roman" w:eastAsia="Times New Roman" w:hAnsi="Times New Roman" w:cs="Times New Roman"/>
          <w:sz w:val="86"/>
          <w:szCs w:val="86"/>
          <w:lang w:eastAsia="ru-RU"/>
        </w:rPr>
      </w:pPr>
    </w:p>
    <w:p w:rsidR="00E77DD8" w:rsidRDefault="00E77DD8" w:rsidP="00E77DD8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AC4146" w:rsidRDefault="00AC4146" w:rsidP="00E77DD8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AC4146" w:rsidRDefault="00AC4146" w:rsidP="00E77DD8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AA3D2C" w:rsidRPr="00E77DD8" w:rsidRDefault="00E77DD8" w:rsidP="00E77DD8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sz w:val="72"/>
          <w:szCs w:val="72"/>
          <w:lang w:eastAsia="ru-RU"/>
        </w:rPr>
        <w:t>Проектная работа</w:t>
      </w:r>
    </w:p>
    <w:p w:rsidR="00E77DD8" w:rsidRDefault="00AA3D2C" w:rsidP="00E77DD8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E77DD8">
        <w:rPr>
          <w:rFonts w:ascii="Times New Roman" w:eastAsia="Times New Roman" w:hAnsi="Times New Roman" w:cs="Times New Roman"/>
          <w:sz w:val="72"/>
          <w:szCs w:val="72"/>
          <w:lang w:eastAsia="ru-RU"/>
        </w:rPr>
        <w:t xml:space="preserve">« Мы </w:t>
      </w:r>
      <w:r w:rsidR="00F3088F" w:rsidRPr="00E77DD8">
        <w:rPr>
          <w:rFonts w:ascii="Times New Roman" w:eastAsia="Times New Roman" w:hAnsi="Times New Roman" w:cs="Times New Roman"/>
          <w:sz w:val="72"/>
          <w:szCs w:val="72"/>
          <w:lang w:eastAsia="ru-RU"/>
        </w:rPr>
        <w:t>играем</w:t>
      </w:r>
      <w:bookmarkStart w:id="0" w:name="2"/>
      <w:bookmarkEnd w:id="0"/>
      <w:r w:rsidR="00E77DD8">
        <w:rPr>
          <w:rFonts w:ascii="Times New Roman" w:eastAsia="Times New Roman" w:hAnsi="Times New Roman" w:cs="Times New Roman"/>
          <w:sz w:val="72"/>
          <w:szCs w:val="72"/>
          <w:lang w:eastAsia="ru-RU"/>
        </w:rPr>
        <w:t>»</w:t>
      </w:r>
    </w:p>
    <w:p w:rsidR="00E77DD8" w:rsidRDefault="00E77DD8" w:rsidP="00E77DD8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E77DD8" w:rsidRDefault="00E77DD8" w:rsidP="00E77DD8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F3088F" w:rsidRPr="00E77DD8" w:rsidRDefault="00E77DD8" w:rsidP="006637F7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E77DD8"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  <w:t>Работу выполнил:</w:t>
      </w:r>
    </w:p>
    <w:p w:rsidR="00F3088F" w:rsidRPr="00E77DD8" w:rsidRDefault="00F3088F" w:rsidP="006637F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</w:pPr>
      <w:proofErr w:type="spellStart"/>
      <w:r w:rsidRPr="00E77DD8"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  <w:t>Байбакова</w:t>
      </w:r>
      <w:proofErr w:type="spellEnd"/>
      <w:r w:rsidRPr="00E77DD8"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  <w:t xml:space="preserve"> Ирина Максимовна</w:t>
      </w:r>
    </w:p>
    <w:p w:rsidR="00F3088F" w:rsidRPr="00E77DD8" w:rsidRDefault="00F3088F" w:rsidP="006637F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</w:pPr>
    </w:p>
    <w:p w:rsidR="00F3088F" w:rsidRPr="00E77DD8" w:rsidRDefault="00E77DD8" w:rsidP="006637F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</w:pPr>
      <w:r w:rsidRPr="00E77DD8"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  <w:t>Воспитатель МБДОУ № 27</w:t>
      </w:r>
    </w:p>
    <w:p w:rsidR="00F3088F" w:rsidRPr="00E77DD8" w:rsidRDefault="00F3088F" w:rsidP="00E77DD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</w:pPr>
    </w:p>
    <w:p w:rsidR="00E77DD8" w:rsidRDefault="00E77DD8" w:rsidP="00F3088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4"/>
          <w:szCs w:val="44"/>
          <w:u w:val="single"/>
          <w:lang w:eastAsia="ru-RU"/>
        </w:rPr>
      </w:pPr>
    </w:p>
    <w:p w:rsidR="00E77DD8" w:rsidRDefault="00E77DD8" w:rsidP="00F3088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4"/>
          <w:szCs w:val="44"/>
          <w:u w:val="single"/>
          <w:lang w:eastAsia="ru-RU"/>
        </w:rPr>
      </w:pPr>
    </w:p>
    <w:p w:rsidR="00E77DD8" w:rsidRDefault="00E77DD8" w:rsidP="00F3088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4"/>
          <w:szCs w:val="44"/>
          <w:u w:val="single"/>
          <w:lang w:eastAsia="ru-RU"/>
        </w:rPr>
      </w:pPr>
    </w:p>
    <w:p w:rsidR="00E77DD8" w:rsidRDefault="00E77DD8" w:rsidP="00F3088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4"/>
          <w:szCs w:val="44"/>
          <w:u w:val="single"/>
          <w:lang w:eastAsia="ru-RU"/>
        </w:rPr>
      </w:pPr>
    </w:p>
    <w:p w:rsidR="00E77DD8" w:rsidRDefault="00E77DD8" w:rsidP="00F3088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4"/>
          <w:szCs w:val="44"/>
          <w:u w:val="single"/>
          <w:lang w:eastAsia="ru-RU"/>
        </w:rPr>
      </w:pPr>
    </w:p>
    <w:p w:rsidR="00E77DD8" w:rsidRDefault="00E77DD8" w:rsidP="00F3088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4"/>
          <w:szCs w:val="44"/>
          <w:u w:val="single"/>
          <w:lang w:eastAsia="ru-RU"/>
        </w:rPr>
      </w:pPr>
    </w:p>
    <w:p w:rsidR="00E77DD8" w:rsidRDefault="00E77DD8" w:rsidP="00F3088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4"/>
          <w:szCs w:val="44"/>
          <w:u w:val="single"/>
          <w:lang w:eastAsia="ru-RU"/>
        </w:rPr>
      </w:pPr>
    </w:p>
    <w:p w:rsidR="00E77DD8" w:rsidRDefault="00E77DD8" w:rsidP="00F3088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4"/>
          <w:szCs w:val="44"/>
          <w:u w:val="single"/>
          <w:lang w:eastAsia="ru-RU"/>
        </w:rPr>
      </w:pPr>
    </w:p>
    <w:p w:rsidR="00E77DD8" w:rsidRPr="00E77DD8" w:rsidRDefault="00E77DD8" w:rsidP="00E77DD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E77DD8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Саянск - 2015</w:t>
      </w:r>
    </w:p>
    <w:p w:rsidR="00E77DD8" w:rsidRDefault="00E77DD8" w:rsidP="00F3088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4"/>
          <w:szCs w:val="44"/>
          <w:u w:val="single"/>
          <w:lang w:eastAsia="ru-RU"/>
        </w:rPr>
      </w:pP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4"/>
          <w:szCs w:val="44"/>
          <w:u w:val="single"/>
          <w:lang w:eastAsia="ru-RU"/>
        </w:rPr>
      </w:pPr>
      <w:r w:rsidRPr="00F3088F">
        <w:rPr>
          <w:rFonts w:ascii="Times New Roman" w:eastAsia="Times New Roman" w:hAnsi="Times New Roman" w:cs="Times New Roman"/>
          <w:b/>
          <w:i/>
          <w:sz w:val="44"/>
          <w:szCs w:val="44"/>
          <w:u w:val="single"/>
          <w:lang w:eastAsia="ru-RU"/>
        </w:rPr>
        <w:t>Актуальность проекта:</w:t>
      </w:r>
    </w:p>
    <w:p w:rsidR="00EE1CE2" w:rsidRDefault="00EE1CE2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Патриотическое воспитание детей </w:t>
      </w:r>
      <w:r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младшего 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 –</w:t>
      </w:r>
      <w:r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широкий контекст социально –</w:t>
      </w:r>
      <w:r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личностного развития.</w:t>
      </w:r>
    </w:p>
    <w:p w:rsidR="00F3088F" w:rsidRPr="00EE1CE2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</w:t>
      </w:r>
      <w:r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ведущая деятельность младшего дошкольника, в которой </w:t>
      </w:r>
    </w:p>
    <w:p w:rsidR="00740C42" w:rsidRPr="00EE1CE2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формируется его личность. </w:t>
      </w:r>
    </w:p>
    <w:p w:rsidR="00740C42" w:rsidRPr="00EE1CE2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40C42"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игре ребенка отражаются различные </w:t>
      </w:r>
      <w:r w:rsidR="00740C42"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события, полученные им в детском саду и семье. </w:t>
      </w:r>
    </w:p>
    <w:p w:rsidR="00740C42" w:rsidRPr="00EE1CE2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позволяет малышу ознакомиться со многими свойствами и качествами окружающих его предметов; подражать взрослым членам семьи и поступках, речи, мимике.</w:t>
      </w:r>
    </w:p>
    <w:p w:rsidR="00740C42" w:rsidRPr="00EE1CE2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Играя, малыш как бы</w:t>
      </w:r>
      <w:r w:rsidR="00740C42"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ставит себя в положение взрослого, которому подражает.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Многократно повторяя </w:t>
      </w:r>
      <w:r w:rsidR="00740C42"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и тот же сюже</w:t>
      </w:r>
      <w:r w:rsid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proofErr w:type="gramStart"/>
      <w:r w:rsid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кормление куклы),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 </w:t>
      </w:r>
      <w:r w:rsidR="00740C42"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закрепляет формы поведения и отношений между близкими,</w:t>
      </w:r>
      <w:r w:rsidR="00740C42"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приобретает первые трудовые навыки</w:t>
      </w:r>
      <w:r w:rsidR="00740C42"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E1CE2" w:rsidRDefault="00EE1CE2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C42" w:rsidRPr="00EE1CE2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это происходит только в </w:t>
      </w:r>
      <w:r w:rsidR="00740C42"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том случае, </w:t>
      </w:r>
      <w:r w:rsidR="00740C42"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игры находятся под </w:t>
      </w:r>
      <w:r w:rsidR="00740C42"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наблюдением взрослого.</w:t>
      </w:r>
    </w:p>
    <w:p w:rsidR="00740C42" w:rsidRPr="00EE1CE2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не руководить игрой малыша с ранних </w:t>
      </w:r>
      <w:r w:rsidR="00740C42"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лет, то и </w:t>
      </w:r>
      <w:proofErr w:type="gramStart"/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четырехлетнего будет отсутствовать умение играть как </w:t>
      </w:r>
      <w:r w:rsid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самостоятельно, так и с партнером. 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таких детей часто сводятся к бесцельному катанию машины или укачиванию куклы.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находя игрушкам другого применения, дети быстро бросают игру, 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требуют новых игрушек.</w:t>
      </w:r>
    </w:p>
    <w:p w:rsidR="00EE1CE2" w:rsidRDefault="00EE1CE2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играх с близкими, родными, а затем и в самостоятельной игре 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ребенка реализуется его нравственный опыт, накопленный в </w:t>
      </w:r>
      <w:r w:rsid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детском саду и семье.</w:t>
      </w:r>
    </w:p>
    <w:p w:rsidR="00EE1CE2" w:rsidRDefault="00EE1CE2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Уже на ранних и младших возрастных ступенях именно в игре дети 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имеют наибольшую возможность быть самостоятельными, </w:t>
      </w:r>
      <w:proofErr w:type="gramStart"/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740C42"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своему</w:t>
      </w:r>
      <w:proofErr w:type="gramEnd"/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желанию общаться со сверстниками, реализовывать и углублять </w:t>
      </w:r>
      <w:proofErr w:type="gramStart"/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</w:t>
      </w:r>
      <w:proofErr w:type="gramEnd"/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40C42" w:rsidRPr="00EE1CE2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 и умения.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игру ребенок входит в мир взрослых, овладевает духовными ценностями, усваивает предшествующий социальный опыт. 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считать, что в игре ребенок получает впервые урок </w:t>
      </w:r>
      <w:r w:rsid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коллективного мышления.</w:t>
      </w:r>
    </w:p>
    <w:p w:rsidR="00EE1CE2" w:rsidRDefault="00EE1CE2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Одним из основных средств духовно –</w:t>
      </w:r>
      <w:r w:rsidR="00740C42"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нравственного и </w:t>
      </w:r>
      <w:r w:rsid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патриотического воспитания является создание такой </w:t>
      </w:r>
      <w:r w:rsid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среды, которая позволит осуществить полноценное развитие личности и приобщить ребенка к общечеловеческим ценностям.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разработку проекта повлияла необходимость ориентировать 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родителей на выбор игрушки и взаимодействие с ребенком </w:t>
      </w:r>
      <w:proofErr w:type="gramStart"/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40C42" w:rsidRPr="00EE1CE2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процессе</w:t>
      </w:r>
      <w:proofErr w:type="gramEnd"/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игры. 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деятельности ребенка до 5 лет становится </w:t>
      </w:r>
      <w:bookmarkStart w:id="1" w:name="3"/>
      <w:bookmarkEnd w:id="1"/>
      <w:r w:rsidR="00740C42"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значимой та сфера, которая поддержана матерью, самая влияющая на дальнейшую деятельность и сознание ребенка.</w:t>
      </w:r>
    </w:p>
    <w:p w:rsidR="00AC229C" w:rsidRPr="00EE1CE2" w:rsidRDefault="00AC229C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успешной реализации поставленных задач данного проекта </w:t>
      </w:r>
      <w:proofErr w:type="gramStart"/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основу взята модель взаимодействия педагог -</w:t>
      </w:r>
      <w:r w:rsidR="00AC229C"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–</w:t>
      </w:r>
      <w:r w:rsidR="00AC229C"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родители.</w:t>
      </w:r>
    </w:p>
    <w:p w:rsidR="00AC229C" w:rsidRPr="00EE1CE2" w:rsidRDefault="00AC229C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4"/>
          <w:szCs w:val="44"/>
          <w:u w:val="single"/>
          <w:lang w:eastAsia="ru-RU"/>
        </w:rPr>
      </w:pPr>
      <w:r w:rsidRPr="00F3088F">
        <w:rPr>
          <w:rFonts w:ascii="Times New Roman" w:eastAsia="Times New Roman" w:hAnsi="Times New Roman" w:cs="Times New Roman"/>
          <w:b/>
          <w:i/>
          <w:sz w:val="44"/>
          <w:szCs w:val="44"/>
          <w:u w:val="single"/>
          <w:lang w:eastAsia="ru-RU"/>
        </w:rPr>
        <w:t>Цели</w:t>
      </w:r>
      <w:r w:rsidR="00AC229C" w:rsidRPr="00EE1CE2">
        <w:rPr>
          <w:rFonts w:ascii="Times New Roman" w:eastAsia="Times New Roman" w:hAnsi="Times New Roman" w:cs="Times New Roman"/>
          <w:b/>
          <w:i/>
          <w:sz w:val="44"/>
          <w:szCs w:val="44"/>
          <w:u w:val="single"/>
          <w:lang w:eastAsia="ru-RU"/>
        </w:rPr>
        <w:t xml:space="preserve"> </w:t>
      </w:r>
      <w:r w:rsidRPr="00F3088F">
        <w:rPr>
          <w:rFonts w:ascii="Times New Roman" w:eastAsia="Times New Roman" w:hAnsi="Times New Roman" w:cs="Times New Roman"/>
          <w:b/>
          <w:i/>
          <w:sz w:val="44"/>
          <w:szCs w:val="44"/>
          <w:u w:val="single"/>
          <w:lang w:eastAsia="ru-RU"/>
        </w:rPr>
        <w:t>проекта:</w:t>
      </w:r>
    </w:p>
    <w:p w:rsidR="00AC229C" w:rsidRPr="00EE1CE2" w:rsidRDefault="00AC229C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1.Развивать наглядно</w:t>
      </w:r>
      <w:r w:rsidR="00AC229C"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C229C"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действенное мышление, 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стимулировать поиск новых способов решения практических задач при помощи различных предметов</w:t>
      </w:r>
      <w:r w:rsidR="00AC229C"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(игрушек, предметов </w:t>
      </w:r>
      <w:r w:rsidR="00AC229C"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быта)</w:t>
      </w:r>
      <w:r w:rsidR="00AC229C"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2.Воспитание навыков бережного отношения к игрушкам.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3.Активизировать мыслительную деятельность у детей.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Создание основы самостоятельной игровой деятельности детей 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младшего дошкольного возраста.</w:t>
      </w:r>
    </w:p>
    <w:p w:rsidR="00AC229C" w:rsidRPr="00EE1CE2" w:rsidRDefault="00AC229C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4"/>
          <w:szCs w:val="44"/>
          <w:u w:val="single"/>
          <w:lang w:eastAsia="ru-RU"/>
        </w:rPr>
      </w:pPr>
      <w:r w:rsidRPr="00F3088F">
        <w:rPr>
          <w:rFonts w:ascii="Times New Roman" w:eastAsia="Times New Roman" w:hAnsi="Times New Roman" w:cs="Times New Roman"/>
          <w:b/>
          <w:i/>
          <w:sz w:val="44"/>
          <w:szCs w:val="44"/>
          <w:u w:val="single"/>
          <w:lang w:eastAsia="ru-RU"/>
        </w:rPr>
        <w:t>Задачи проекта:</w:t>
      </w:r>
    </w:p>
    <w:p w:rsidR="00AC229C" w:rsidRPr="00EE1CE2" w:rsidRDefault="00AC229C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3088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Для детей: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1.Способствовать связи восприятия со словом и дальнейшим 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действием. Учить детей использовать слова</w:t>
      </w:r>
      <w:r w:rsidR="00AC229C"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C229C"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названия </w:t>
      </w:r>
      <w:proofErr w:type="gramStart"/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глубокого восприятия различных качеств</w:t>
      </w:r>
      <w:r w:rsidR="00AC229C"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используемого </w:t>
      </w:r>
      <w:r w:rsidR="00AC229C"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предмета.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2.Совершенствовать уровень </w:t>
      </w:r>
      <w:r w:rsidR="00AC229C"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накопленных</w:t>
      </w:r>
      <w:proofErr w:type="gramEnd"/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практических 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навыков: побуждать детей к использованию различных способов </w:t>
      </w:r>
      <w:proofErr w:type="gramStart"/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достижения цели, стимулировать к дальнейшим действиям.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AC229C"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желание беречь игрушку, заботиться о ней.</w:t>
      </w:r>
    </w:p>
    <w:p w:rsidR="00AC229C" w:rsidRPr="00EE1CE2" w:rsidRDefault="00AC229C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3088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Для педагога: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Поддерживать стремление ребенка активно вступать в</w:t>
      </w:r>
      <w:r w:rsidR="00AC229C"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общение, высказываться.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2.Развивать эмоциональный отклик на </w:t>
      </w:r>
      <w:proofErr w:type="gramStart"/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любимое</w:t>
      </w:r>
      <w:proofErr w:type="gramEnd"/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литературное 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произведение посредством сюжетно </w:t>
      </w:r>
      <w:r w:rsidR="00AC229C"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C229C"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отобразительной</w:t>
      </w:r>
      <w:proofErr w:type="spellEnd"/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игры: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стимулировать ребенка повторять за воспитателем слова и 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фразы из знакомых стихотворений.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</w:t>
      </w:r>
      <w:r w:rsidR="00AC229C"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образы любимых героев, навыки и умения, полученные в организованной деятельности.</w:t>
      </w:r>
    </w:p>
    <w:p w:rsidR="00AC229C" w:rsidRPr="00EE1CE2" w:rsidRDefault="00AC229C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4"/>
          <w:szCs w:val="44"/>
          <w:u w:val="single"/>
          <w:lang w:eastAsia="ru-RU"/>
        </w:rPr>
      </w:pPr>
      <w:r w:rsidRPr="00F3088F">
        <w:rPr>
          <w:rFonts w:ascii="Times New Roman" w:eastAsia="Times New Roman" w:hAnsi="Times New Roman" w:cs="Times New Roman"/>
          <w:b/>
          <w:i/>
          <w:sz w:val="44"/>
          <w:szCs w:val="44"/>
          <w:u w:val="single"/>
          <w:lang w:eastAsia="ru-RU"/>
        </w:rPr>
        <w:t>Участники проекта: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педагоги, родители.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4"/>
          <w:szCs w:val="44"/>
          <w:u w:val="single"/>
          <w:lang w:eastAsia="ru-RU"/>
        </w:rPr>
      </w:pPr>
      <w:bookmarkStart w:id="2" w:name="4"/>
      <w:bookmarkEnd w:id="2"/>
      <w:r w:rsidRPr="00F3088F">
        <w:rPr>
          <w:rFonts w:ascii="Times New Roman" w:eastAsia="Times New Roman" w:hAnsi="Times New Roman" w:cs="Times New Roman"/>
          <w:b/>
          <w:i/>
          <w:sz w:val="44"/>
          <w:szCs w:val="44"/>
          <w:u w:val="single"/>
          <w:lang w:eastAsia="ru-RU"/>
        </w:rPr>
        <w:t>Вид проекта: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Долгосрочный (сентябрь</w:t>
      </w:r>
      <w:r w:rsidR="00AC229C"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C229C"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май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AC229C" w:rsidRPr="00EE1CE2" w:rsidRDefault="00AC229C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4"/>
          <w:szCs w:val="44"/>
          <w:u w:val="single"/>
          <w:lang w:eastAsia="ru-RU"/>
        </w:rPr>
      </w:pPr>
      <w:r w:rsidRPr="00F3088F">
        <w:rPr>
          <w:rFonts w:ascii="Times New Roman" w:eastAsia="Times New Roman" w:hAnsi="Times New Roman" w:cs="Times New Roman"/>
          <w:b/>
          <w:i/>
          <w:sz w:val="44"/>
          <w:szCs w:val="44"/>
          <w:u w:val="single"/>
          <w:lang w:eastAsia="ru-RU"/>
        </w:rPr>
        <w:t>Работа с родителями:</w:t>
      </w:r>
    </w:p>
    <w:p w:rsidR="00AC229C" w:rsidRPr="00EE1CE2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1.Выставка </w:t>
      </w:r>
      <w:r w:rsidR="00AC229C"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материалов « Как я играю дома»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2.Повышение компетентности родителей при выборе игрушки.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3.Консультация для родителей </w:t>
      </w:r>
      <w:r w:rsidR="00AC229C"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Приемы взаимодействия и 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сотрудничества с ребенком в семье»</w:t>
      </w:r>
    </w:p>
    <w:p w:rsidR="00AC229C" w:rsidRPr="00EE1CE2" w:rsidRDefault="00AC229C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4"/>
          <w:szCs w:val="44"/>
          <w:u w:val="single"/>
          <w:lang w:eastAsia="ru-RU"/>
        </w:rPr>
      </w:pPr>
      <w:r w:rsidRPr="00F3088F">
        <w:rPr>
          <w:rFonts w:ascii="Times New Roman" w:eastAsia="Times New Roman" w:hAnsi="Times New Roman" w:cs="Times New Roman"/>
          <w:b/>
          <w:i/>
          <w:sz w:val="44"/>
          <w:szCs w:val="44"/>
          <w:u w:val="single"/>
          <w:lang w:eastAsia="ru-RU"/>
        </w:rPr>
        <w:t>Этапы проекта:</w:t>
      </w:r>
    </w:p>
    <w:p w:rsidR="00AC229C" w:rsidRPr="00EE1CE2" w:rsidRDefault="00AC229C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88F" w:rsidRPr="00F3088F" w:rsidRDefault="00AC229C" w:rsidP="00F3088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06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1.Подготовительный</w:t>
      </w:r>
      <w:r w:rsidR="00F3088F" w:rsidRPr="00F308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методической литературы;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художественной литературы;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дидактических игр;</w:t>
      </w:r>
    </w:p>
    <w:p w:rsidR="00AC229C" w:rsidRPr="00EE1CE2" w:rsidRDefault="00AC229C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2.Реализация проекта.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Заучивание стихотворений </w:t>
      </w:r>
      <w:proofErr w:type="spellStart"/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А.Барто</w:t>
      </w:r>
      <w:proofErr w:type="spellEnd"/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: «Мяч», «Зайка», «Мишка», «Бычок»;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иллюстраций;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Дидактические игры: «Варим кашу для зайки», «Угостим куклу </w:t>
      </w:r>
    </w:p>
    <w:p w:rsidR="00AC229C" w:rsidRPr="00EE1CE2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Таню чаем»,</w:t>
      </w:r>
      <w:r w:rsidR="00AC229C"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«Найди красный листик».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малой подвижности </w:t>
      </w:r>
      <w:r w:rsidR="00AC229C"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«Паровозик». 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Игры со снегом. </w:t>
      </w:r>
    </w:p>
    <w:p w:rsidR="00F3088F" w:rsidRPr="00F3088F" w:rsidRDefault="00AC229C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</w:t>
      </w:r>
      <w:r w:rsidR="00F3088F"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: «Как беречь игрушки»</w:t>
      </w:r>
    </w:p>
    <w:p w:rsidR="00AC229C" w:rsidRPr="00EE1CE2" w:rsidRDefault="00AC229C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3.Заключительный этап.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Итоговое занятие: «Путешествие в мир игрушек»</w:t>
      </w:r>
    </w:p>
    <w:p w:rsidR="00AC229C" w:rsidRPr="00EE1CE2" w:rsidRDefault="00AC229C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Ожидаемый результат: 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Обогащение игрового опыта у детей. Воспитание чувства </w:t>
      </w:r>
      <w:r w:rsidR="00AC229C"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сопереживания.</w:t>
      </w:r>
    </w:p>
    <w:p w:rsidR="00AC229C" w:rsidRPr="00EE1CE2" w:rsidRDefault="00AC229C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результаты, которые предполагается получить:</w:t>
      </w:r>
    </w:p>
    <w:p w:rsidR="00DD0679" w:rsidRDefault="00DD0679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Развертывание детьми условных действий с игрушкой, предметом</w:t>
      </w:r>
      <w:r w:rsidR="00AC229C"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</w:p>
    <w:p w:rsidR="00F3088F" w:rsidRPr="00F3088F" w:rsidRDefault="00F3088F" w:rsidP="00F308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заместителем; связывание 2</w:t>
      </w:r>
      <w:r w:rsidR="00AC229C"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C229C"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игровых действий в цепочку; продолжать </w:t>
      </w:r>
      <w:r w:rsidR="00AC229C" w:rsidRPr="00EE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088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действие, начатое партнером.</w:t>
      </w:r>
    </w:p>
    <w:p w:rsidR="00AC229C" w:rsidRPr="00AA3D2C" w:rsidRDefault="00AC229C" w:rsidP="00AC229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8"/>
          <w:szCs w:val="48"/>
          <w:u w:val="single"/>
          <w:lang w:eastAsia="ru-RU"/>
        </w:rPr>
      </w:pPr>
      <w:r w:rsidRPr="00AA3D2C">
        <w:rPr>
          <w:rFonts w:ascii="Times New Roman" w:eastAsia="Times New Roman" w:hAnsi="Times New Roman" w:cs="Times New Roman"/>
          <w:b/>
          <w:i/>
          <w:sz w:val="48"/>
          <w:szCs w:val="48"/>
          <w:u w:val="single"/>
          <w:lang w:eastAsia="ru-RU"/>
        </w:rPr>
        <w:lastRenderedPageBreak/>
        <w:t>Формы реализации проекта:</w:t>
      </w:r>
    </w:p>
    <w:p w:rsidR="001D4B2C" w:rsidRPr="00EE1CE2" w:rsidRDefault="00DD0679" w:rsidP="00AC229C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- </w:t>
      </w:r>
      <w:r w:rsidR="00AC229C" w:rsidRPr="00AC229C">
        <w:rPr>
          <w:rFonts w:ascii="Times New Roman" w:eastAsia="Times New Roman" w:hAnsi="Times New Roman" w:cs="Times New Roman"/>
          <w:sz w:val="40"/>
          <w:szCs w:val="40"/>
          <w:lang w:eastAsia="ru-RU"/>
        </w:rPr>
        <w:t>игровые ситуации</w:t>
      </w:r>
      <w:r w:rsidR="001D4B2C" w:rsidRPr="00EE1CE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,  </w:t>
      </w:r>
    </w:p>
    <w:p w:rsidR="00AC229C" w:rsidRPr="00AC229C" w:rsidRDefault="00DD0679" w:rsidP="00AC229C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- д</w:t>
      </w:r>
      <w:r w:rsidR="00AC229C" w:rsidRPr="00AC229C">
        <w:rPr>
          <w:rFonts w:ascii="Times New Roman" w:eastAsia="Times New Roman" w:hAnsi="Times New Roman" w:cs="Times New Roman"/>
          <w:sz w:val="40"/>
          <w:szCs w:val="40"/>
          <w:lang w:eastAsia="ru-RU"/>
        </w:rPr>
        <w:t>идактические игры</w:t>
      </w:r>
      <w:r w:rsidR="001D4B2C" w:rsidRPr="00EE1CE2">
        <w:rPr>
          <w:rFonts w:ascii="Times New Roman" w:eastAsia="Times New Roman" w:hAnsi="Times New Roman" w:cs="Times New Roman"/>
          <w:sz w:val="40"/>
          <w:szCs w:val="40"/>
          <w:lang w:eastAsia="ru-RU"/>
        </w:rPr>
        <w:t>,</w:t>
      </w:r>
    </w:p>
    <w:p w:rsidR="00AC229C" w:rsidRPr="00AC229C" w:rsidRDefault="00DD0679" w:rsidP="00AC229C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- </w:t>
      </w:r>
      <w:r w:rsidR="00AC229C" w:rsidRPr="00AC229C">
        <w:rPr>
          <w:rFonts w:ascii="Times New Roman" w:eastAsia="Times New Roman" w:hAnsi="Times New Roman" w:cs="Times New Roman"/>
          <w:sz w:val="40"/>
          <w:szCs w:val="40"/>
          <w:lang w:eastAsia="ru-RU"/>
        </w:rPr>
        <w:t>чтение литературы</w:t>
      </w:r>
      <w:r w:rsidR="001D4B2C" w:rsidRPr="00EE1CE2">
        <w:rPr>
          <w:rFonts w:ascii="Times New Roman" w:eastAsia="Times New Roman" w:hAnsi="Times New Roman" w:cs="Times New Roman"/>
          <w:sz w:val="40"/>
          <w:szCs w:val="40"/>
          <w:lang w:eastAsia="ru-RU"/>
        </w:rPr>
        <w:t>,</w:t>
      </w:r>
    </w:p>
    <w:p w:rsidR="00AC229C" w:rsidRPr="00AC229C" w:rsidRDefault="00DD0679" w:rsidP="00AC229C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- </w:t>
      </w:r>
      <w:r w:rsidR="00AC229C" w:rsidRPr="00AC229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сенсорное </w:t>
      </w:r>
      <w:r w:rsidR="001D4B2C" w:rsidRPr="00EE1CE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="00AC229C" w:rsidRPr="00AC229C">
        <w:rPr>
          <w:rFonts w:ascii="Times New Roman" w:eastAsia="Times New Roman" w:hAnsi="Times New Roman" w:cs="Times New Roman"/>
          <w:sz w:val="40"/>
          <w:szCs w:val="40"/>
          <w:lang w:eastAsia="ru-RU"/>
        </w:rPr>
        <w:t>развитие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,</w:t>
      </w:r>
    </w:p>
    <w:p w:rsidR="001D4B2C" w:rsidRPr="001D4B2C" w:rsidRDefault="00DD0679" w:rsidP="001D4B2C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- </w:t>
      </w:r>
      <w:r w:rsidR="001D4B2C" w:rsidRPr="001D4B2C">
        <w:rPr>
          <w:rFonts w:ascii="Times New Roman" w:eastAsia="Times New Roman" w:hAnsi="Times New Roman" w:cs="Times New Roman"/>
          <w:sz w:val="40"/>
          <w:szCs w:val="40"/>
          <w:lang w:eastAsia="ru-RU"/>
        </w:rPr>
        <w:t>физкультура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,</w:t>
      </w:r>
    </w:p>
    <w:p w:rsidR="001D4B2C" w:rsidRPr="00EE1CE2" w:rsidRDefault="00DD0679" w:rsidP="001D4B2C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- </w:t>
      </w:r>
      <w:r w:rsidR="001D4B2C" w:rsidRPr="001D4B2C">
        <w:rPr>
          <w:rFonts w:ascii="Times New Roman" w:eastAsia="Times New Roman" w:hAnsi="Times New Roman" w:cs="Times New Roman"/>
          <w:sz w:val="40"/>
          <w:szCs w:val="40"/>
          <w:lang w:eastAsia="ru-RU"/>
        </w:rPr>
        <w:t>конструирование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,</w:t>
      </w:r>
    </w:p>
    <w:p w:rsidR="001D4B2C" w:rsidRPr="001D4B2C" w:rsidRDefault="00DD0679" w:rsidP="001D4B2C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- </w:t>
      </w:r>
      <w:r w:rsidR="001D4B2C" w:rsidRPr="001D4B2C">
        <w:rPr>
          <w:rFonts w:ascii="Times New Roman" w:eastAsia="Times New Roman" w:hAnsi="Times New Roman" w:cs="Times New Roman"/>
          <w:sz w:val="40"/>
          <w:szCs w:val="40"/>
          <w:lang w:eastAsia="ru-RU"/>
        </w:rPr>
        <w:t>подвижные игры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,</w:t>
      </w:r>
    </w:p>
    <w:p w:rsidR="001D4B2C" w:rsidRDefault="00DD0679" w:rsidP="001D4B2C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- </w:t>
      </w:r>
      <w:r w:rsidR="001D4B2C" w:rsidRPr="001D4B2C">
        <w:rPr>
          <w:rFonts w:ascii="Times New Roman" w:eastAsia="Times New Roman" w:hAnsi="Times New Roman" w:cs="Times New Roman"/>
          <w:sz w:val="40"/>
          <w:szCs w:val="40"/>
          <w:lang w:eastAsia="ru-RU"/>
        </w:rPr>
        <w:t>рисование</w:t>
      </w:r>
      <w:r w:rsidR="001D4B2C" w:rsidRPr="00EE1CE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. </w:t>
      </w:r>
    </w:p>
    <w:p w:rsidR="00DD0679" w:rsidRDefault="00DD0679" w:rsidP="001D4B2C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DD0679" w:rsidRDefault="00DD0679" w:rsidP="001D4B2C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DD0679" w:rsidRDefault="00DD0679" w:rsidP="00DA672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2F1427" w:rsidRDefault="002F1427" w:rsidP="007F5181">
      <w:pPr>
        <w:rPr>
          <w:rFonts w:ascii="Arial" w:hAnsi="Arial" w:cs="Arial"/>
          <w:b/>
          <w:sz w:val="44"/>
          <w:szCs w:val="44"/>
        </w:rPr>
      </w:pPr>
      <w:bookmarkStart w:id="3" w:name="11"/>
      <w:bookmarkEnd w:id="3"/>
    </w:p>
    <w:p w:rsidR="00AA3D2C" w:rsidRDefault="002F1427" w:rsidP="007F5181">
      <w:pPr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noProof/>
          <w:sz w:val="44"/>
          <w:szCs w:val="44"/>
          <w:lang w:eastAsia="ru-RU"/>
        </w:rPr>
        <w:drawing>
          <wp:inline distT="0" distB="0" distL="0" distR="0">
            <wp:extent cx="4876800" cy="3658494"/>
            <wp:effectExtent l="19050" t="0" r="0" b="0"/>
            <wp:docPr id="2" name="Рисунок 2" descr="C:\Users\Admin\Desktop\P111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11100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923" cy="366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427" w:rsidRDefault="002F1427" w:rsidP="002F142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44"/>
          <w:szCs w:val="44"/>
        </w:rPr>
        <w:t xml:space="preserve">                 </w:t>
      </w:r>
      <w:r w:rsidRPr="002F1427">
        <w:rPr>
          <w:rFonts w:ascii="Arial" w:hAnsi="Arial" w:cs="Arial"/>
          <w:b/>
          <w:sz w:val="28"/>
          <w:szCs w:val="28"/>
        </w:rPr>
        <w:t>Игры с песком.</w:t>
      </w:r>
      <w:r>
        <w:rPr>
          <w:rFonts w:ascii="Arial" w:hAnsi="Arial" w:cs="Arial"/>
          <w:b/>
          <w:sz w:val="28"/>
          <w:szCs w:val="28"/>
        </w:rPr>
        <w:t xml:space="preserve">  </w:t>
      </w:r>
      <w:r w:rsidRPr="002F1427">
        <w:rPr>
          <w:rFonts w:ascii="Arial" w:hAnsi="Arial" w:cs="Arial"/>
          <w:sz w:val="28"/>
          <w:szCs w:val="28"/>
        </w:rPr>
        <w:t>«Пирожки для друзей»</w:t>
      </w:r>
    </w:p>
    <w:p w:rsidR="002F1427" w:rsidRDefault="002F1427" w:rsidP="00372D81">
      <w:pPr>
        <w:jc w:val="center"/>
        <w:rPr>
          <w:rFonts w:ascii="Arial" w:hAnsi="Arial" w:cs="Arial"/>
          <w:b/>
          <w:sz w:val="44"/>
          <w:szCs w:val="44"/>
        </w:rPr>
      </w:pPr>
    </w:p>
    <w:p w:rsidR="007F5181" w:rsidRDefault="00372D81" w:rsidP="007F518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4581525" cy="3439199"/>
            <wp:effectExtent l="19050" t="0" r="0" b="0"/>
            <wp:docPr id="4" name="Рисунок 4" descr="C:\Users\Admin\Downloads\prazdnikderev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prazdnikdereva_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290" cy="344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427" w:rsidRPr="007F5181" w:rsidRDefault="00372D81" w:rsidP="007F5181">
      <w:pPr>
        <w:jc w:val="center"/>
        <w:rPr>
          <w:rFonts w:ascii="Arial" w:hAnsi="Arial" w:cs="Arial"/>
          <w:b/>
          <w:sz w:val="44"/>
          <w:szCs w:val="44"/>
        </w:rPr>
      </w:pPr>
      <w:r w:rsidRPr="00372D81">
        <w:rPr>
          <w:rFonts w:ascii="Arial" w:hAnsi="Arial" w:cs="Arial"/>
          <w:sz w:val="28"/>
          <w:szCs w:val="28"/>
        </w:rPr>
        <w:t>Д/И «Найди красный листик»</w:t>
      </w:r>
    </w:p>
    <w:p w:rsidR="00730FF6" w:rsidRPr="00730FF6" w:rsidRDefault="00730FF6" w:rsidP="00730FF6">
      <w:pPr>
        <w:jc w:val="center"/>
        <w:rPr>
          <w:rFonts w:ascii="Arial" w:hAnsi="Arial" w:cs="Arial"/>
          <w:sz w:val="28"/>
          <w:szCs w:val="28"/>
        </w:rPr>
      </w:pPr>
    </w:p>
    <w:p w:rsidR="002F1427" w:rsidRDefault="00730FF6" w:rsidP="00DA6727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noProof/>
          <w:sz w:val="44"/>
          <w:szCs w:val="44"/>
          <w:lang w:eastAsia="ru-RU"/>
        </w:rPr>
        <w:drawing>
          <wp:inline distT="0" distB="0" distL="0" distR="0">
            <wp:extent cx="4943475" cy="3707607"/>
            <wp:effectExtent l="19050" t="0" r="9525" b="0"/>
            <wp:docPr id="5" name="Рисунок 5" descr="G:\дети д.сад\DSC0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ети д.сад\DSC009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427" w:rsidRPr="00730FF6" w:rsidRDefault="00730FF6" w:rsidP="00730FF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Игра малой подвижности  «Круг – кружочек»</w:t>
      </w:r>
    </w:p>
    <w:p w:rsidR="002F1427" w:rsidRDefault="00420067" w:rsidP="00DA6727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4572000" cy="3430340"/>
            <wp:effectExtent l="19050" t="0" r="0" b="0"/>
            <wp:docPr id="6" name="Рисунок 6" descr="C:\Users\Admin\Downloads\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age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631" cy="343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427" w:rsidRPr="00420067" w:rsidRDefault="00420067" w:rsidP="0042006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Д/И  «Угостим куклу  Таню чаем»</w:t>
      </w:r>
    </w:p>
    <w:p w:rsidR="002F1427" w:rsidRDefault="002F1427" w:rsidP="00420067">
      <w:pPr>
        <w:rPr>
          <w:rFonts w:ascii="Arial" w:hAnsi="Arial" w:cs="Arial"/>
          <w:b/>
          <w:sz w:val="44"/>
          <w:szCs w:val="44"/>
        </w:rPr>
      </w:pPr>
    </w:p>
    <w:p w:rsidR="002F1427" w:rsidRDefault="00420067" w:rsidP="00DA6727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noProof/>
          <w:sz w:val="44"/>
          <w:szCs w:val="44"/>
          <w:lang w:eastAsia="ru-RU"/>
        </w:rPr>
        <w:drawing>
          <wp:inline distT="0" distB="0" distL="0" distR="0">
            <wp:extent cx="4610100" cy="3457575"/>
            <wp:effectExtent l="19050" t="0" r="0" b="0"/>
            <wp:docPr id="7" name="Рисунок 7" descr="G:\дети д.сад\DSC0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ети д.сад\DSC01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086" cy="345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427" w:rsidRDefault="002750D8" w:rsidP="00DA672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Беседа «Как нужно беречь игрушки»</w:t>
      </w:r>
    </w:p>
    <w:p w:rsidR="002750D8" w:rsidRPr="00420067" w:rsidRDefault="002750D8" w:rsidP="00DA672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62525" cy="3720148"/>
            <wp:effectExtent l="19050" t="0" r="9525" b="0"/>
            <wp:docPr id="8" name="Рисунок 8" descr="G:\дети\DSC0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ети\DSC017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704" cy="372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427" w:rsidRPr="002750D8" w:rsidRDefault="002750D8" w:rsidP="00DA6727">
      <w:pPr>
        <w:jc w:val="center"/>
        <w:rPr>
          <w:rFonts w:ascii="Arial" w:hAnsi="Arial" w:cs="Arial"/>
          <w:sz w:val="28"/>
          <w:szCs w:val="28"/>
        </w:rPr>
      </w:pPr>
      <w:r w:rsidRPr="002750D8">
        <w:rPr>
          <w:rFonts w:ascii="Arial" w:hAnsi="Arial" w:cs="Arial"/>
          <w:sz w:val="28"/>
          <w:szCs w:val="28"/>
        </w:rPr>
        <w:t xml:space="preserve">Игры со снегом. </w:t>
      </w:r>
    </w:p>
    <w:p w:rsidR="002750D8" w:rsidRDefault="002750D8" w:rsidP="002750D8">
      <w:pPr>
        <w:rPr>
          <w:rFonts w:ascii="Arial" w:hAnsi="Arial" w:cs="Arial"/>
          <w:b/>
          <w:sz w:val="44"/>
          <w:szCs w:val="44"/>
        </w:rPr>
      </w:pPr>
    </w:p>
    <w:p w:rsidR="002750D8" w:rsidRDefault="002750D8" w:rsidP="002750D8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noProof/>
          <w:sz w:val="44"/>
          <w:szCs w:val="44"/>
          <w:lang w:eastAsia="ru-RU"/>
        </w:rPr>
        <w:drawing>
          <wp:inline distT="0" distB="0" distL="0" distR="0">
            <wp:extent cx="4733925" cy="3548779"/>
            <wp:effectExtent l="19050" t="0" r="9525" b="0"/>
            <wp:docPr id="9" name="Рисунок 9" descr="G:\дети\DSC0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ети\DSC017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899" cy="355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181" w:rsidRDefault="007F5181" w:rsidP="00DA6727">
      <w:pPr>
        <w:jc w:val="center"/>
        <w:rPr>
          <w:rFonts w:ascii="Arial" w:hAnsi="Arial" w:cs="Arial"/>
          <w:b/>
          <w:sz w:val="44"/>
          <w:szCs w:val="44"/>
        </w:rPr>
      </w:pPr>
    </w:p>
    <w:p w:rsidR="00DA6727" w:rsidRPr="00DA6727" w:rsidRDefault="00DA6727" w:rsidP="00DA6727">
      <w:pPr>
        <w:jc w:val="center"/>
        <w:rPr>
          <w:rFonts w:ascii="Arial" w:hAnsi="Arial" w:cs="Arial"/>
          <w:b/>
          <w:sz w:val="44"/>
          <w:szCs w:val="44"/>
        </w:rPr>
      </w:pPr>
      <w:r w:rsidRPr="00DA6727">
        <w:rPr>
          <w:rFonts w:ascii="Arial" w:hAnsi="Arial" w:cs="Arial"/>
          <w:b/>
          <w:sz w:val="44"/>
          <w:szCs w:val="44"/>
        </w:rPr>
        <w:lastRenderedPageBreak/>
        <w:t>Конспект итогового занятия в младшей</w:t>
      </w:r>
    </w:p>
    <w:p w:rsidR="00DA6727" w:rsidRDefault="00DA6727" w:rsidP="00DA6727">
      <w:pPr>
        <w:jc w:val="center"/>
        <w:rPr>
          <w:rFonts w:ascii="Arial" w:hAnsi="Arial" w:cs="Arial"/>
          <w:b/>
          <w:sz w:val="44"/>
          <w:szCs w:val="44"/>
        </w:rPr>
      </w:pPr>
      <w:r w:rsidRPr="00DA6727">
        <w:rPr>
          <w:rFonts w:ascii="Arial" w:hAnsi="Arial" w:cs="Arial"/>
          <w:b/>
          <w:sz w:val="44"/>
          <w:szCs w:val="44"/>
        </w:rPr>
        <w:t>группе на тему:</w:t>
      </w:r>
    </w:p>
    <w:p w:rsidR="00DA6727" w:rsidRPr="00DA6727" w:rsidRDefault="00DA6727" w:rsidP="00DA6727">
      <w:pPr>
        <w:jc w:val="center"/>
        <w:rPr>
          <w:rFonts w:ascii="Arial" w:hAnsi="Arial" w:cs="Arial"/>
          <w:b/>
          <w:sz w:val="44"/>
          <w:szCs w:val="44"/>
        </w:rPr>
      </w:pPr>
      <w:r w:rsidRPr="00DA6727">
        <w:rPr>
          <w:rFonts w:ascii="Arial" w:hAnsi="Arial" w:cs="Arial"/>
          <w:b/>
          <w:sz w:val="44"/>
          <w:szCs w:val="44"/>
        </w:rPr>
        <w:t>« Путешествие в мир</w:t>
      </w:r>
      <w:r>
        <w:rPr>
          <w:rFonts w:ascii="Arial" w:hAnsi="Arial" w:cs="Arial"/>
          <w:b/>
          <w:sz w:val="44"/>
          <w:szCs w:val="44"/>
        </w:rPr>
        <w:t xml:space="preserve">  </w:t>
      </w:r>
      <w:r w:rsidRPr="00DA6727">
        <w:rPr>
          <w:rFonts w:ascii="Arial" w:hAnsi="Arial" w:cs="Arial"/>
          <w:b/>
          <w:sz w:val="44"/>
          <w:szCs w:val="44"/>
        </w:rPr>
        <w:t>игрушек»</w:t>
      </w:r>
    </w:p>
    <w:p w:rsidR="00DA6727" w:rsidRPr="00AA3D2C" w:rsidRDefault="00DA6727" w:rsidP="00DA6727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AA3D2C">
        <w:rPr>
          <w:rFonts w:ascii="Times New Roman" w:hAnsi="Times New Roman" w:cs="Times New Roman"/>
          <w:b/>
          <w:i/>
          <w:sz w:val="36"/>
          <w:szCs w:val="36"/>
          <w:u w:val="single"/>
        </w:rPr>
        <w:t>Цель: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>Продолжать учить разгадывать.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>Продолжать осмысливать,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6727">
        <w:rPr>
          <w:rFonts w:ascii="Times New Roman" w:hAnsi="Times New Roman" w:cs="Times New Roman"/>
          <w:sz w:val="28"/>
          <w:szCs w:val="28"/>
        </w:rPr>
        <w:t xml:space="preserve">что такое хорошо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6727">
        <w:rPr>
          <w:rFonts w:ascii="Times New Roman" w:hAnsi="Times New Roman" w:cs="Times New Roman"/>
          <w:sz w:val="28"/>
          <w:szCs w:val="28"/>
        </w:rPr>
        <w:t>что такое плохо.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 xml:space="preserve">Повторить и закрепить ранее изученные стихотворения </w:t>
      </w:r>
      <w:proofErr w:type="spellStart"/>
      <w:r w:rsidRPr="00DA6727">
        <w:rPr>
          <w:rFonts w:ascii="Times New Roman" w:hAnsi="Times New Roman" w:cs="Times New Roman"/>
          <w:sz w:val="28"/>
          <w:szCs w:val="28"/>
        </w:rPr>
        <w:t>А.Барто</w:t>
      </w:r>
      <w:proofErr w:type="spellEnd"/>
      <w:r w:rsidRPr="00DA6727">
        <w:rPr>
          <w:rFonts w:ascii="Times New Roman" w:hAnsi="Times New Roman" w:cs="Times New Roman"/>
          <w:sz w:val="28"/>
          <w:szCs w:val="28"/>
        </w:rPr>
        <w:t>.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 xml:space="preserve">Продолжать учить читать стихотворения при </w:t>
      </w:r>
      <w:proofErr w:type="gramStart"/>
      <w:r w:rsidRPr="00DA6727">
        <w:rPr>
          <w:rFonts w:ascii="Times New Roman" w:hAnsi="Times New Roman" w:cs="Times New Roman"/>
          <w:sz w:val="28"/>
          <w:szCs w:val="28"/>
        </w:rPr>
        <w:t>минимальной</w:t>
      </w:r>
      <w:proofErr w:type="gramEnd"/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>помощи воспитателя.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>Продолжать учить описывать предметы (игрушки)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>Развивать умение описывать, что изображено на картинке.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>Развивать речь, мышление, память.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>Воспитывать бережное отношение к игрушкам.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 xml:space="preserve">Воспитывать положительные черты качеств. </w:t>
      </w:r>
    </w:p>
    <w:p w:rsidR="00DA6727" w:rsidRPr="00AA3D2C" w:rsidRDefault="00DA6727" w:rsidP="00DA6727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AA3D2C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Материал: 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 xml:space="preserve">Картинки с изображениями, игрушки: 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>мячик, зайчик, лошадка, мишка.</w:t>
      </w:r>
    </w:p>
    <w:p w:rsidR="00AA3D2C" w:rsidRDefault="00AA3D2C" w:rsidP="00AA3D2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A6727" w:rsidRPr="00DA6727" w:rsidRDefault="00DA6727" w:rsidP="00AA3D2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A6727">
        <w:rPr>
          <w:rFonts w:ascii="Times New Roman" w:hAnsi="Times New Roman" w:cs="Times New Roman"/>
          <w:b/>
          <w:sz w:val="36"/>
          <w:szCs w:val="36"/>
        </w:rPr>
        <w:t>Ход занятия</w:t>
      </w:r>
      <w:r w:rsidRPr="00DA6727">
        <w:rPr>
          <w:rFonts w:ascii="Times New Roman" w:hAnsi="Times New Roman" w:cs="Times New Roman"/>
          <w:sz w:val="28"/>
          <w:szCs w:val="28"/>
        </w:rPr>
        <w:t>:</w:t>
      </w:r>
    </w:p>
    <w:p w:rsidR="00DA6727" w:rsidRPr="00E16ACD" w:rsidRDefault="00DA6727" w:rsidP="00DA6727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E16ACD">
        <w:rPr>
          <w:rFonts w:ascii="Times New Roman" w:hAnsi="Times New Roman" w:cs="Times New Roman"/>
          <w:b/>
          <w:i/>
          <w:sz w:val="36"/>
          <w:szCs w:val="36"/>
          <w:u w:val="single"/>
        </w:rPr>
        <w:t>1.Орг. момент: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>Собрались все дети в круг.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>Ты мой друг и я твой друг.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>Вместе за руки возьмемся,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lastRenderedPageBreak/>
        <w:t>и друг другу улыбнемся.</w:t>
      </w:r>
    </w:p>
    <w:p w:rsidR="00DA6727" w:rsidRPr="00E16ACD" w:rsidRDefault="00DA6727" w:rsidP="00DA6727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E16ACD">
        <w:rPr>
          <w:rFonts w:ascii="Times New Roman" w:hAnsi="Times New Roman" w:cs="Times New Roman"/>
          <w:b/>
          <w:i/>
          <w:sz w:val="36"/>
          <w:szCs w:val="36"/>
          <w:u w:val="single"/>
        </w:rPr>
        <w:t>2.Повторение ранее изученного материала:</w:t>
      </w:r>
    </w:p>
    <w:p w:rsidR="00E16ACD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>Посмотрите, какой у меня удивительный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6727">
        <w:rPr>
          <w:rFonts w:ascii="Times New Roman" w:hAnsi="Times New Roman" w:cs="Times New Roman"/>
          <w:sz w:val="28"/>
          <w:szCs w:val="28"/>
        </w:rPr>
        <w:t>мешочек,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6727">
        <w:rPr>
          <w:rFonts w:ascii="Times New Roman" w:hAnsi="Times New Roman" w:cs="Times New Roman"/>
          <w:sz w:val="28"/>
          <w:szCs w:val="28"/>
        </w:rPr>
        <w:t>он не простой,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6727">
        <w:rPr>
          <w:rFonts w:ascii="Times New Roman" w:hAnsi="Times New Roman" w:cs="Times New Roman"/>
          <w:sz w:val="28"/>
          <w:szCs w:val="28"/>
        </w:rPr>
        <w:t>а волшебный,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6727">
        <w:rPr>
          <w:rFonts w:ascii="Times New Roman" w:hAnsi="Times New Roman" w:cs="Times New Roman"/>
          <w:sz w:val="28"/>
          <w:szCs w:val="28"/>
        </w:rPr>
        <w:t>там лежат игрушки. А вот какие в нем игрушки,</w:t>
      </w:r>
      <w:r w:rsidR="00E16ACD">
        <w:rPr>
          <w:rFonts w:ascii="Times New Roman" w:hAnsi="Times New Roman" w:cs="Times New Roman"/>
          <w:sz w:val="28"/>
          <w:szCs w:val="28"/>
        </w:rPr>
        <w:t xml:space="preserve"> </w:t>
      </w:r>
      <w:r w:rsidRPr="00DA6727">
        <w:rPr>
          <w:rFonts w:ascii="Times New Roman" w:hAnsi="Times New Roman" w:cs="Times New Roman"/>
          <w:sz w:val="28"/>
          <w:szCs w:val="28"/>
        </w:rPr>
        <w:t>вам надо угадать.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 xml:space="preserve"> Первая загадка: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>Его бьют, а он не плачет,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>Его бросают</w:t>
      </w:r>
      <w:r w:rsidR="00E16ACD">
        <w:rPr>
          <w:rFonts w:ascii="Times New Roman" w:hAnsi="Times New Roman" w:cs="Times New Roman"/>
          <w:sz w:val="28"/>
          <w:szCs w:val="28"/>
        </w:rPr>
        <w:t xml:space="preserve"> </w:t>
      </w:r>
      <w:r w:rsidRPr="00DA6727">
        <w:rPr>
          <w:rFonts w:ascii="Times New Roman" w:hAnsi="Times New Roman" w:cs="Times New Roman"/>
          <w:sz w:val="28"/>
          <w:szCs w:val="28"/>
        </w:rPr>
        <w:t>-</w:t>
      </w:r>
      <w:r w:rsidR="00E16ACD">
        <w:rPr>
          <w:rFonts w:ascii="Times New Roman" w:hAnsi="Times New Roman" w:cs="Times New Roman"/>
          <w:sz w:val="28"/>
          <w:szCs w:val="28"/>
        </w:rPr>
        <w:t xml:space="preserve"> </w:t>
      </w:r>
      <w:r w:rsidRPr="00DA6727">
        <w:rPr>
          <w:rFonts w:ascii="Times New Roman" w:hAnsi="Times New Roman" w:cs="Times New Roman"/>
          <w:sz w:val="28"/>
          <w:szCs w:val="28"/>
        </w:rPr>
        <w:t>назад скачет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>Что это? Правильно,</w:t>
      </w:r>
      <w:r w:rsidR="00E16ACD">
        <w:rPr>
          <w:rFonts w:ascii="Times New Roman" w:hAnsi="Times New Roman" w:cs="Times New Roman"/>
          <w:sz w:val="28"/>
          <w:szCs w:val="28"/>
        </w:rPr>
        <w:t xml:space="preserve"> </w:t>
      </w:r>
      <w:r w:rsidRPr="00DA6727">
        <w:rPr>
          <w:rFonts w:ascii="Times New Roman" w:hAnsi="Times New Roman" w:cs="Times New Roman"/>
          <w:sz w:val="28"/>
          <w:szCs w:val="28"/>
        </w:rPr>
        <w:t>мяч.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bookmarkStart w:id="4" w:name="12"/>
      <w:bookmarkEnd w:id="4"/>
      <w:r w:rsidRPr="00DA6727">
        <w:rPr>
          <w:rFonts w:ascii="Times New Roman" w:hAnsi="Times New Roman" w:cs="Times New Roman"/>
          <w:sz w:val="28"/>
          <w:szCs w:val="28"/>
        </w:rPr>
        <w:t>Посмотрите,</w:t>
      </w:r>
      <w:r w:rsidR="00E16ACD">
        <w:rPr>
          <w:rFonts w:ascii="Times New Roman" w:hAnsi="Times New Roman" w:cs="Times New Roman"/>
          <w:sz w:val="28"/>
          <w:szCs w:val="28"/>
        </w:rPr>
        <w:t xml:space="preserve"> </w:t>
      </w:r>
      <w:r w:rsidRPr="00DA6727">
        <w:rPr>
          <w:rFonts w:ascii="Times New Roman" w:hAnsi="Times New Roman" w:cs="Times New Roman"/>
          <w:sz w:val="28"/>
          <w:szCs w:val="28"/>
        </w:rPr>
        <w:t xml:space="preserve">какой он красивый. Какого он цвета? 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 xml:space="preserve">Какой он по форме? Большой или маленький? А стишок </w:t>
      </w:r>
      <w:r w:rsidR="00E16ACD">
        <w:rPr>
          <w:rFonts w:ascii="Times New Roman" w:hAnsi="Times New Roman" w:cs="Times New Roman"/>
          <w:sz w:val="28"/>
          <w:szCs w:val="28"/>
        </w:rPr>
        <w:t xml:space="preserve"> </w:t>
      </w:r>
      <w:r w:rsidRPr="00DA6727">
        <w:rPr>
          <w:rFonts w:ascii="Times New Roman" w:hAnsi="Times New Roman" w:cs="Times New Roman"/>
          <w:sz w:val="28"/>
          <w:szCs w:val="28"/>
        </w:rPr>
        <w:t xml:space="preserve">про мячик знаете? Давайте прочитаем его. ( </w:t>
      </w:r>
      <w:proofErr w:type="spellStart"/>
      <w:r w:rsidRPr="00DA6727">
        <w:rPr>
          <w:rFonts w:ascii="Times New Roman" w:hAnsi="Times New Roman" w:cs="Times New Roman"/>
          <w:sz w:val="28"/>
          <w:szCs w:val="28"/>
        </w:rPr>
        <w:t>А.Барто</w:t>
      </w:r>
      <w:proofErr w:type="spellEnd"/>
      <w:r w:rsidRPr="00DA6727">
        <w:rPr>
          <w:rFonts w:ascii="Times New Roman" w:hAnsi="Times New Roman" w:cs="Times New Roman"/>
          <w:sz w:val="28"/>
          <w:szCs w:val="28"/>
        </w:rPr>
        <w:t xml:space="preserve"> </w:t>
      </w:r>
      <w:r w:rsidR="00E16ACD">
        <w:rPr>
          <w:rFonts w:ascii="Times New Roman" w:hAnsi="Times New Roman" w:cs="Times New Roman"/>
          <w:sz w:val="28"/>
          <w:szCs w:val="28"/>
        </w:rPr>
        <w:t xml:space="preserve"> «М</w:t>
      </w:r>
      <w:r w:rsidRPr="00DA6727">
        <w:rPr>
          <w:rFonts w:ascii="Times New Roman" w:hAnsi="Times New Roman" w:cs="Times New Roman"/>
          <w:sz w:val="28"/>
          <w:szCs w:val="28"/>
        </w:rPr>
        <w:t>ячик»)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>Молодцы, слушаем</w:t>
      </w:r>
      <w:r w:rsidR="00E16ACD">
        <w:rPr>
          <w:rFonts w:ascii="Times New Roman" w:hAnsi="Times New Roman" w:cs="Times New Roman"/>
          <w:sz w:val="28"/>
          <w:szCs w:val="28"/>
        </w:rPr>
        <w:t xml:space="preserve">  следующую загадку:</w:t>
      </w:r>
    </w:p>
    <w:p w:rsidR="00E16ACD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 xml:space="preserve">Комочек пуха, длинное ухо, прыгает ловко, 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 xml:space="preserve">любит </w:t>
      </w:r>
      <w:r w:rsidR="00E16ACD">
        <w:rPr>
          <w:rFonts w:ascii="Times New Roman" w:hAnsi="Times New Roman" w:cs="Times New Roman"/>
          <w:sz w:val="28"/>
          <w:szCs w:val="28"/>
        </w:rPr>
        <w:t xml:space="preserve"> </w:t>
      </w:r>
      <w:r w:rsidRPr="00DA6727">
        <w:rPr>
          <w:rFonts w:ascii="Times New Roman" w:hAnsi="Times New Roman" w:cs="Times New Roman"/>
          <w:sz w:val="28"/>
          <w:szCs w:val="28"/>
        </w:rPr>
        <w:t>морковку. Что это за игрушка? Правильно,</w:t>
      </w:r>
      <w:r w:rsidR="00E16ACD">
        <w:rPr>
          <w:rFonts w:ascii="Times New Roman" w:hAnsi="Times New Roman" w:cs="Times New Roman"/>
          <w:sz w:val="28"/>
          <w:szCs w:val="28"/>
        </w:rPr>
        <w:t xml:space="preserve"> </w:t>
      </w:r>
      <w:r w:rsidRPr="00DA6727">
        <w:rPr>
          <w:rFonts w:ascii="Times New Roman" w:hAnsi="Times New Roman" w:cs="Times New Roman"/>
          <w:sz w:val="28"/>
          <w:szCs w:val="28"/>
        </w:rPr>
        <w:t xml:space="preserve">зайка! 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>Посмотрите,</w:t>
      </w:r>
      <w:r w:rsidR="00E16ACD">
        <w:rPr>
          <w:rFonts w:ascii="Times New Roman" w:hAnsi="Times New Roman" w:cs="Times New Roman"/>
          <w:sz w:val="28"/>
          <w:szCs w:val="28"/>
        </w:rPr>
        <w:t xml:space="preserve"> </w:t>
      </w:r>
      <w:r w:rsidRPr="00DA6727">
        <w:rPr>
          <w:rFonts w:ascii="Times New Roman" w:hAnsi="Times New Roman" w:cs="Times New Roman"/>
          <w:sz w:val="28"/>
          <w:szCs w:val="28"/>
        </w:rPr>
        <w:t>какой он красивый! Какие ушки у зайки? А хвостик?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 xml:space="preserve">А теперь прочитаем </w:t>
      </w:r>
      <w:proofErr w:type="gramStart"/>
      <w:r w:rsidRPr="00DA6727">
        <w:rPr>
          <w:rFonts w:ascii="Times New Roman" w:hAnsi="Times New Roman" w:cs="Times New Roman"/>
          <w:sz w:val="28"/>
          <w:szCs w:val="28"/>
        </w:rPr>
        <w:t>стихотворение про зайку</w:t>
      </w:r>
      <w:proofErr w:type="gramEnd"/>
      <w:r w:rsidRPr="00DA6727">
        <w:rPr>
          <w:rFonts w:ascii="Times New Roman" w:hAnsi="Times New Roman" w:cs="Times New Roman"/>
          <w:sz w:val="28"/>
          <w:szCs w:val="28"/>
        </w:rPr>
        <w:t>.</w:t>
      </w:r>
    </w:p>
    <w:p w:rsidR="00E16ACD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 xml:space="preserve">( А. </w:t>
      </w:r>
      <w:proofErr w:type="spellStart"/>
      <w:r w:rsidRPr="00DA6727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DA6727">
        <w:rPr>
          <w:rFonts w:ascii="Times New Roman" w:hAnsi="Times New Roman" w:cs="Times New Roman"/>
          <w:sz w:val="28"/>
          <w:szCs w:val="28"/>
        </w:rPr>
        <w:t xml:space="preserve"> «Зайка»)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 xml:space="preserve"> Хорошо ли поступила хозяйка с зайкой? Можно ли свои игрушки забывать? А вы так поступаете?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>Слушаем следующую загадку: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>Он странный и красивый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>У него густая грива и кричит он иго</w:t>
      </w:r>
      <w:r w:rsidR="00E16ACD">
        <w:rPr>
          <w:rFonts w:ascii="Times New Roman" w:hAnsi="Times New Roman" w:cs="Times New Roman"/>
          <w:sz w:val="28"/>
          <w:szCs w:val="28"/>
        </w:rPr>
        <w:t xml:space="preserve"> </w:t>
      </w:r>
      <w:r w:rsidRPr="00DA6727">
        <w:rPr>
          <w:rFonts w:ascii="Times New Roman" w:hAnsi="Times New Roman" w:cs="Times New Roman"/>
          <w:sz w:val="28"/>
          <w:szCs w:val="28"/>
        </w:rPr>
        <w:t>-</w:t>
      </w:r>
      <w:r w:rsidR="00E16ACD">
        <w:rPr>
          <w:rFonts w:ascii="Times New Roman" w:hAnsi="Times New Roman" w:cs="Times New Roman"/>
          <w:sz w:val="28"/>
          <w:szCs w:val="28"/>
        </w:rPr>
        <w:t xml:space="preserve"> </w:t>
      </w:r>
      <w:r w:rsidRPr="00DA6727">
        <w:rPr>
          <w:rFonts w:ascii="Times New Roman" w:hAnsi="Times New Roman" w:cs="Times New Roman"/>
          <w:sz w:val="28"/>
          <w:szCs w:val="28"/>
        </w:rPr>
        <w:t>го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>Кто узнал его</w:t>
      </w:r>
      <w:proofErr w:type="gramStart"/>
      <w:r w:rsidRPr="00DA6727">
        <w:rPr>
          <w:rFonts w:ascii="Times New Roman" w:hAnsi="Times New Roman" w:cs="Times New Roman"/>
          <w:sz w:val="28"/>
          <w:szCs w:val="28"/>
        </w:rPr>
        <w:t>....?</w:t>
      </w:r>
      <w:proofErr w:type="gramEnd"/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>Правильно, это лошадка. Посмотрите,</w:t>
      </w:r>
      <w:r w:rsidR="00E16ACD">
        <w:rPr>
          <w:rFonts w:ascii="Times New Roman" w:hAnsi="Times New Roman" w:cs="Times New Roman"/>
          <w:sz w:val="28"/>
          <w:szCs w:val="28"/>
        </w:rPr>
        <w:t xml:space="preserve"> </w:t>
      </w:r>
      <w:r w:rsidRPr="00DA6727">
        <w:rPr>
          <w:rFonts w:ascii="Times New Roman" w:hAnsi="Times New Roman" w:cs="Times New Roman"/>
          <w:sz w:val="28"/>
          <w:szCs w:val="28"/>
        </w:rPr>
        <w:t xml:space="preserve">какая у меня </w:t>
      </w:r>
      <w:r w:rsidR="00E16ACD">
        <w:rPr>
          <w:rFonts w:ascii="Times New Roman" w:hAnsi="Times New Roman" w:cs="Times New Roman"/>
          <w:sz w:val="28"/>
          <w:szCs w:val="28"/>
        </w:rPr>
        <w:t xml:space="preserve"> </w:t>
      </w:r>
      <w:r w:rsidRPr="00DA6727">
        <w:rPr>
          <w:rFonts w:ascii="Times New Roman" w:hAnsi="Times New Roman" w:cs="Times New Roman"/>
          <w:sz w:val="28"/>
          <w:szCs w:val="28"/>
        </w:rPr>
        <w:t>лошадка.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>Красивая?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lastRenderedPageBreak/>
        <w:t xml:space="preserve">А стишок знаем про лошадку? 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 xml:space="preserve">Давайте расскажем. А в этом стихотворении хороший </w:t>
      </w:r>
      <w:r w:rsidR="00E16ACD">
        <w:rPr>
          <w:rFonts w:ascii="Times New Roman" w:hAnsi="Times New Roman" w:cs="Times New Roman"/>
          <w:sz w:val="28"/>
          <w:szCs w:val="28"/>
        </w:rPr>
        <w:t xml:space="preserve"> </w:t>
      </w:r>
      <w:r w:rsidRPr="00DA6727">
        <w:rPr>
          <w:rFonts w:ascii="Times New Roman" w:hAnsi="Times New Roman" w:cs="Times New Roman"/>
          <w:sz w:val="28"/>
          <w:szCs w:val="28"/>
        </w:rPr>
        <w:t>хозяин у лошадки?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>Вот еще одна загадка: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 xml:space="preserve">Бурый косолапый 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>По лесу идет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 xml:space="preserve">Любит одолжить он 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>У лесных пчел мед.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>Что это за игрушка? Правильно, мишка! А про мишку знаем стишок? Давайте</w:t>
      </w:r>
      <w:r w:rsidR="00E16ACD">
        <w:rPr>
          <w:rFonts w:ascii="Times New Roman" w:hAnsi="Times New Roman" w:cs="Times New Roman"/>
          <w:sz w:val="28"/>
          <w:szCs w:val="28"/>
        </w:rPr>
        <w:t xml:space="preserve"> </w:t>
      </w:r>
      <w:r w:rsidRPr="00DA6727">
        <w:rPr>
          <w:rFonts w:ascii="Times New Roman" w:hAnsi="Times New Roman" w:cs="Times New Roman"/>
          <w:sz w:val="28"/>
          <w:szCs w:val="28"/>
        </w:rPr>
        <w:t>прочитаем!</w:t>
      </w:r>
    </w:p>
    <w:p w:rsidR="00DA6727" w:rsidRPr="00E16ACD" w:rsidRDefault="00DA6727" w:rsidP="00DA6727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E16ACD">
        <w:rPr>
          <w:rFonts w:ascii="Times New Roman" w:hAnsi="Times New Roman" w:cs="Times New Roman"/>
          <w:b/>
          <w:i/>
          <w:sz w:val="36"/>
          <w:szCs w:val="36"/>
          <w:u w:val="single"/>
        </w:rPr>
        <w:t>3. Физкультминутка.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>Вы все загадки отгадали, теперь можно и отдохнуть</w:t>
      </w:r>
      <w:proofErr w:type="gramStart"/>
      <w:r w:rsidRPr="00DA672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A6727">
        <w:rPr>
          <w:rFonts w:ascii="Times New Roman" w:hAnsi="Times New Roman" w:cs="Times New Roman"/>
          <w:sz w:val="28"/>
          <w:szCs w:val="28"/>
        </w:rPr>
        <w:t>мы все будем мишками, встаем и подходим ко мне на ковер.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>Мишка косолапый по лесу идет,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bookmarkStart w:id="5" w:name="13"/>
      <w:bookmarkEnd w:id="5"/>
      <w:r w:rsidRPr="00DA6727">
        <w:rPr>
          <w:rFonts w:ascii="Times New Roman" w:hAnsi="Times New Roman" w:cs="Times New Roman"/>
          <w:sz w:val="28"/>
          <w:szCs w:val="28"/>
        </w:rPr>
        <w:t>Шишки собирает и в карман кладет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>Вдруг упала шишка,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>Мишке прямо в лоб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 xml:space="preserve">Мишка </w:t>
      </w:r>
      <w:r w:rsidR="00E16ACD">
        <w:rPr>
          <w:rFonts w:ascii="Times New Roman" w:hAnsi="Times New Roman" w:cs="Times New Roman"/>
          <w:sz w:val="28"/>
          <w:szCs w:val="28"/>
        </w:rPr>
        <w:t xml:space="preserve"> </w:t>
      </w:r>
      <w:r w:rsidRPr="00DA6727">
        <w:rPr>
          <w:rFonts w:ascii="Times New Roman" w:hAnsi="Times New Roman" w:cs="Times New Roman"/>
          <w:sz w:val="28"/>
          <w:szCs w:val="28"/>
        </w:rPr>
        <w:t>рассердился и ногою топ.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>«Больше я не буду шишки собирать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>Сяду я в машину, и поеду спать!»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>Немного отдохнули, садитесь теперь на свои места.</w:t>
      </w:r>
    </w:p>
    <w:p w:rsidR="00DA6727" w:rsidRPr="00E16ACD" w:rsidRDefault="00DA6727" w:rsidP="00DA6727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E16ACD">
        <w:rPr>
          <w:rFonts w:ascii="Times New Roman" w:hAnsi="Times New Roman" w:cs="Times New Roman"/>
          <w:b/>
          <w:i/>
          <w:sz w:val="36"/>
          <w:szCs w:val="36"/>
          <w:u w:val="single"/>
        </w:rPr>
        <w:t>4. Дидактическая игра «Хорошо –</w:t>
      </w:r>
      <w:r w:rsidR="00E16ACD" w:rsidRPr="00E16ACD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</w:t>
      </w:r>
      <w:r w:rsidRPr="00E16ACD">
        <w:rPr>
          <w:rFonts w:ascii="Times New Roman" w:hAnsi="Times New Roman" w:cs="Times New Roman"/>
          <w:b/>
          <w:i/>
          <w:sz w:val="36"/>
          <w:szCs w:val="36"/>
          <w:u w:val="single"/>
        </w:rPr>
        <w:t>плохо»</w:t>
      </w:r>
    </w:p>
    <w:p w:rsidR="00E16ACD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>Теперь поиграем в игру « Хорошо -</w:t>
      </w:r>
      <w:r w:rsidR="00AA3D2C">
        <w:rPr>
          <w:rFonts w:ascii="Times New Roman" w:hAnsi="Times New Roman" w:cs="Times New Roman"/>
          <w:sz w:val="28"/>
          <w:szCs w:val="28"/>
        </w:rPr>
        <w:t xml:space="preserve"> </w:t>
      </w:r>
      <w:r w:rsidRPr="00DA6727">
        <w:rPr>
          <w:rFonts w:ascii="Times New Roman" w:hAnsi="Times New Roman" w:cs="Times New Roman"/>
          <w:sz w:val="28"/>
          <w:szCs w:val="28"/>
        </w:rPr>
        <w:t>плохо»</w:t>
      </w:r>
      <w:r w:rsidR="00E16A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 xml:space="preserve"> Я вам буду </w:t>
      </w:r>
      <w:r w:rsidR="00E16ACD">
        <w:rPr>
          <w:rFonts w:ascii="Times New Roman" w:hAnsi="Times New Roman" w:cs="Times New Roman"/>
          <w:sz w:val="28"/>
          <w:szCs w:val="28"/>
        </w:rPr>
        <w:t xml:space="preserve"> </w:t>
      </w:r>
      <w:r w:rsidRPr="00DA6727">
        <w:rPr>
          <w:rFonts w:ascii="Times New Roman" w:hAnsi="Times New Roman" w:cs="Times New Roman"/>
          <w:sz w:val="28"/>
          <w:szCs w:val="28"/>
        </w:rPr>
        <w:t>показывать картинки, а вы мне скажите, что там изображено, и хорошо это или плохо.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>1.</w:t>
      </w:r>
      <w:r w:rsidR="00E16ACD">
        <w:rPr>
          <w:rFonts w:ascii="Times New Roman" w:hAnsi="Times New Roman" w:cs="Times New Roman"/>
          <w:sz w:val="28"/>
          <w:szCs w:val="28"/>
        </w:rPr>
        <w:t xml:space="preserve"> </w:t>
      </w:r>
      <w:r w:rsidRPr="00DA6727">
        <w:rPr>
          <w:rFonts w:ascii="Times New Roman" w:hAnsi="Times New Roman" w:cs="Times New Roman"/>
          <w:sz w:val="28"/>
          <w:szCs w:val="28"/>
        </w:rPr>
        <w:t>Мальчик бьет кошку.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E16ACD">
        <w:rPr>
          <w:rFonts w:ascii="Times New Roman" w:hAnsi="Times New Roman" w:cs="Times New Roman"/>
          <w:sz w:val="28"/>
          <w:szCs w:val="28"/>
        </w:rPr>
        <w:t xml:space="preserve"> </w:t>
      </w:r>
      <w:r w:rsidRPr="00DA6727">
        <w:rPr>
          <w:rFonts w:ascii="Times New Roman" w:hAnsi="Times New Roman" w:cs="Times New Roman"/>
          <w:sz w:val="28"/>
          <w:szCs w:val="28"/>
        </w:rPr>
        <w:t>Мальчик смастерил скворечник.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>3.</w:t>
      </w:r>
      <w:r w:rsidR="00E16ACD">
        <w:rPr>
          <w:rFonts w:ascii="Times New Roman" w:hAnsi="Times New Roman" w:cs="Times New Roman"/>
          <w:sz w:val="28"/>
          <w:szCs w:val="28"/>
        </w:rPr>
        <w:t xml:space="preserve"> </w:t>
      </w:r>
      <w:r w:rsidRPr="00DA6727">
        <w:rPr>
          <w:rFonts w:ascii="Times New Roman" w:hAnsi="Times New Roman" w:cs="Times New Roman"/>
          <w:sz w:val="28"/>
          <w:szCs w:val="28"/>
        </w:rPr>
        <w:t>Мальчик жадничает.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>4.</w:t>
      </w:r>
      <w:r w:rsidR="00E16ACD">
        <w:rPr>
          <w:rFonts w:ascii="Times New Roman" w:hAnsi="Times New Roman" w:cs="Times New Roman"/>
          <w:sz w:val="28"/>
          <w:szCs w:val="28"/>
        </w:rPr>
        <w:t xml:space="preserve"> </w:t>
      </w:r>
      <w:r w:rsidRPr="00DA6727">
        <w:rPr>
          <w:rFonts w:ascii="Times New Roman" w:hAnsi="Times New Roman" w:cs="Times New Roman"/>
          <w:sz w:val="28"/>
          <w:szCs w:val="28"/>
        </w:rPr>
        <w:t xml:space="preserve">Мальчики и девочки рассматривают божью </w:t>
      </w:r>
      <w:r w:rsidR="00E16ACD">
        <w:rPr>
          <w:rFonts w:ascii="Times New Roman" w:hAnsi="Times New Roman" w:cs="Times New Roman"/>
          <w:sz w:val="28"/>
          <w:szCs w:val="28"/>
        </w:rPr>
        <w:t xml:space="preserve"> </w:t>
      </w:r>
      <w:r w:rsidRPr="00DA6727">
        <w:rPr>
          <w:rFonts w:ascii="Times New Roman" w:hAnsi="Times New Roman" w:cs="Times New Roman"/>
          <w:sz w:val="28"/>
          <w:szCs w:val="28"/>
        </w:rPr>
        <w:t>коровку.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>5.</w:t>
      </w:r>
      <w:r w:rsidR="00E16ACD">
        <w:rPr>
          <w:rFonts w:ascii="Times New Roman" w:hAnsi="Times New Roman" w:cs="Times New Roman"/>
          <w:sz w:val="28"/>
          <w:szCs w:val="28"/>
        </w:rPr>
        <w:t xml:space="preserve"> </w:t>
      </w:r>
      <w:r w:rsidRPr="00DA6727">
        <w:rPr>
          <w:rFonts w:ascii="Times New Roman" w:hAnsi="Times New Roman" w:cs="Times New Roman"/>
          <w:sz w:val="28"/>
          <w:szCs w:val="28"/>
        </w:rPr>
        <w:t>Девочка разбила вазу.</w:t>
      </w:r>
    </w:p>
    <w:p w:rsidR="00DA6727" w:rsidRPr="00E16ACD" w:rsidRDefault="00DA6727" w:rsidP="00DA6727">
      <w:pPr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E16ACD">
        <w:rPr>
          <w:rFonts w:ascii="Times New Roman" w:hAnsi="Times New Roman" w:cs="Times New Roman"/>
          <w:b/>
          <w:i/>
          <w:sz w:val="40"/>
          <w:szCs w:val="40"/>
          <w:u w:val="single"/>
        </w:rPr>
        <w:t>Итог:</w:t>
      </w:r>
    </w:p>
    <w:p w:rsidR="00DA6727" w:rsidRP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>На этом занятие подошло к концу. Вам понравилось?</w:t>
      </w:r>
    </w:p>
    <w:p w:rsidR="00DA6727" w:rsidRDefault="00DA6727" w:rsidP="00DA6727">
      <w:pPr>
        <w:rPr>
          <w:rFonts w:ascii="Times New Roman" w:hAnsi="Times New Roman" w:cs="Times New Roman"/>
          <w:sz w:val="28"/>
          <w:szCs w:val="28"/>
        </w:rPr>
      </w:pPr>
      <w:r w:rsidRPr="00DA6727">
        <w:rPr>
          <w:rFonts w:ascii="Times New Roman" w:hAnsi="Times New Roman" w:cs="Times New Roman"/>
          <w:sz w:val="28"/>
          <w:szCs w:val="28"/>
        </w:rPr>
        <w:t>Что вам больше</w:t>
      </w:r>
      <w:r w:rsidR="00AA3D2C">
        <w:rPr>
          <w:rFonts w:ascii="Times New Roman" w:hAnsi="Times New Roman" w:cs="Times New Roman"/>
          <w:sz w:val="28"/>
          <w:szCs w:val="28"/>
        </w:rPr>
        <w:t xml:space="preserve"> всего запомнилось? Вы молодцы, </w:t>
      </w:r>
      <w:r w:rsidRPr="00DA6727">
        <w:rPr>
          <w:rFonts w:ascii="Times New Roman" w:hAnsi="Times New Roman" w:cs="Times New Roman"/>
          <w:sz w:val="28"/>
          <w:szCs w:val="28"/>
        </w:rPr>
        <w:t xml:space="preserve">хорошо справились с заданиями, и я приготовила вам подарки </w:t>
      </w:r>
      <w:r w:rsidR="00E16ACD">
        <w:rPr>
          <w:rFonts w:ascii="Times New Roman" w:hAnsi="Times New Roman" w:cs="Times New Roman"/>
          <w:sz w:val="28"/>
          <w:szCs w:val="28"/>
        </w:rPr>
        <w:t xml:space="preserve"> </w:t>
      </w:r>
      <w:r w:rsidRPr="00DA6727">
        <w:rPr>
          <w:rFonts w:ascii="Times New Roman" w:hAnsi="Times New Roman" w:cs="Times New Roman"/>
          <w:sz w:val="28"/>
          <w:szCs w:val="28"/>
        </w:rPr>
        <w:t>–</w:t>
      </w:r>
      <w:r w:rsidR="00E16ACD">
        <w:rPr>
          <w:rFonts w:ascii="Times New Roman" w:hAnsi="Times New Roman" w:cs="Times New Roman"/>
          <w:sz w:val="28"/>
          <w:szCs w:val="28"/>
        </w:rPr>
        <w:t xml:space="preserve"> </w:t>
      </w:r>
      <w:r w:rsidRPr="00DA6727">
        <w:rPr>
          <w:rFonts w:ascii="Times New Roman" w:hAnsi="Times New Roman" w:cs="Times New Roman"/>
          <w:sz w:val="28"/>
          <w:szCs w:val="28"/>
        </w:rPr>
        <w:t>шарики, чтобы вы играли ими осторожно, берегли их.</w:t>
      </w:r>
      <w:r w:rsidR="00E16ACD">
        <w:rPr>
          <w:rFonts w:ascii="Times New Roman" w:hAnsi="Times New Roman" w:cs="Times New Roman"/>
          <w:sz w:val="28"/>
          <w:szCs w:val="28"/>
        </w:rPr>
        <w:t xml:space="preserve"> </w:t>
      </w:r>
      <w:r w:rsidRPr="00DA6727">
        <w:rPr>
          <w:rFonts w:ascii="Times New Roman" w:hAnsi="Times New Roman" w:cs="Times New Roman"/>
          <w:sz w:val="28"/>
          <w:szCs w:val="28"/>
        </w:rPr>
        <w:t>(Раздача шариков</w:t>
      </w:r>
      <w:r w:rsidR="00E16ACD">
        <w:rPr>
          <w:rFonts w:ascii="Times New Roman" w:hAnsi="Times New Roman" w:cs="Times New Roman"/>
          <w:sz w:val="28"/>
          <w:szCs w:val="28"/>
        </w:rPr>
        <w:t>).</w:t>
      </w:r>
    </w:p>
    <w:p w:rsidR="00E16ACD" w:rsidRDefault="00E16ACD" w:rsidP="00DA6727">
      <w:pPr>
        <w:rPr>
          <w:rFonts w:ascii="Times New Roman" w:hAnsi="Times New Roman" w:cs="Times New Roman"/>
          <w:sz w:val="28"/>
          <w:szCs w:val="28"/>
        </w:rPr>
      </w:pPr>
    </w:p>
    <w:p w:rsidR="00AA3D2C" w:rsidRDefault="00AA3D2C" w:rsidP="00E16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3D2C" w:rsidRDefault="00AA3D2C" w:rsidP="00E16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3D2C" w:rsidRDefault="00AA3D2C" w:rsidP="00E16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3D2C" w:rsidRDefault="00AA3D2C" w:rsidP="00E16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3D2C" w:rsidRDefault="00AA3D2C" w:rsidP="00E16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3D2C" w:rsidRDefault="00AA3D2C" w:rsidP="00E16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3D2C" w:rsidRDefault="00AA3D2C" w:rsidP="00E16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3D2C" w:rsidRDefault="00AA3D2C" w:rsidP="00E16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3D2C" w:rsidRDefault="00AA3D2C" w:rsidP="00E16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3D2C" w:rsidRDefault="00AA3D2C" w:rsidP="00E16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3D2C" w:rsidRDefault="00AA3D2C" w:rsidP="00E16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3D2C" w:rsidRDefault="00AA3D2C" w:rsidP="00E16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3D2C" w:rsidRDefault="00AA3D2C" w:rsidP="00E16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3D2C" w:rsidRDefault="00AA3D2C" w:rsidP="00E16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3D2C" w:rsidRDefault="00AA3D2C" w:rsidP="00E16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3D2C" w:rsidRDefault="00AA3D2C" w:rsidP="00E16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3D2C" w:rsidRDefault="00AA3D2C" w:rsidP="00E16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3D2C" w:rsidRDefault="00AA3D2C" w:rsidP="00E16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3D2C" w:rsidRDefault="00AA3D2C" w:rsidP="00E16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3D2C" w:rsidRDefault="00AA3D2C" w:rsidP="00E16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3D2C" w:rsidRDefault="00AA3D2C" w:rsidP="00E16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3D2C" w:rsidRDefault="00AA3D2C" w:rsidP="00E16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3D2C" w:rsidRDefault="00AA3D2C" w:rsidP="00E16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3D2C" w:rsidRDefault="00AA3D2C" w:rsidP="00E16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3D2C" w:rsidRDefault="00AA3D2C" w:rsidP="00E16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3D2C" w:rsidRDefault="00AA3D2C" w:rsidP="00E16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3D2C" w:rsidRDefault="00AA3D2C" w:rsidP="00E16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6ACD" w:rsidRPr="00AA3D2C" w:rsidRDefault="00E16ACD" w:rsidP="00E16AC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AA3D2C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lastRenderedPageBreak/>
        <w:t xml:space="preserve">Беседа с детьми младшего возраста в проекте «Мы играем» </w:t>
      </w:r>
    </w:p>
    <w:p w:rsidR="00AA3D2C" w:rsidRDefault="00AA3D2C" w:rsidP="00E16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6ACD" w:rsidRPr="00E16ACD" w:rsidRDefault="00E16ACD" w:rsidP="00E16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16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посмотрите как много у нас в группе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6AC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игрушек.</w:t>
      </w:r>
    </w:p>
    <w:p w:rsidR="00E16ACD" w:rsidRDefault="00E16ACD" w:rsidP="00E16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скажите можно ломать игрушки? (нельзя) Почему? </w:t>
      </w:r>
    </w:p>
    <w:p w:rsidR="00E16ACD" w:rsidRPr="00E16ACD" w:rsidRDefault="00E16ACD" w:rsidP="00E16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ACD">
        <w:rPr>
          <w:rFonts w:ascii="Times New Roman" w:eastAsia="Times New Roman" w:hAnsi="Times New Roman" w:cs="Times New Roman"/>
          <w:sz w:val="28"/>
          <w:szCs w:val="28"/>
          <w:lang w:eastAsia="ru-RU"/>
        </w:rPr>
        <w:t>( Им больно, они тоже обижаются)</w:t>
      </w:r>
    </w:p>
    <w:p w:rsidR="00E16ACD" w:rsidRPr="00E16ACD" w:rsidRDefault="00E16ACD" w:rsidP="00E16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ACD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8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6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оставлять игрушки на улице? (нет, игрушек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6AC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останется)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16ACD" w:rsidRPr="00E16ACD" w:rsidRDefault="00E16ACD" w:rsidP="00E16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ACD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8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6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как играют машинкой, чтобы она не ломалась? </w:t>
      </w:r>
    </w:p>
    <w:p w:rsidR="00E16ACD" w:rsidRPr="00E16ACD" w:rsidRDefault="00E16ACD" w:rsidP="00E16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ACD">
        <w:rPr>
          <w:rFonts w:ascii="Times New Roman" w:eastAsia="Times New Roman" w:hAnsi="Times New Roman" w:cs="Times New Roman"/>
          <w:sz w:val="28"/>
          <w:szCs w:val="28"/>
          <w:lang w:eastAsia="ru-RU"/>
        </w:rPr>
        <w:t>(Надо ее катать на веревочке,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6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нельзя ложиться на машинку)</w:t>
      </w:r>
    </w:p>
    <w:p w:rsidR="00E16ACD" w:rsidRDefault="00E16ACD" w:rsidP="00E16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ACD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8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6AC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чтобы игрушки всегда были красивыми, что надо делать?</w:t>
      </w:r>
    </w:p>
    <w:p w:rsidR="00E16ACD" w:rsidRPr="00E16ACD" w:rsidRDefault="00E16ACD" w:rsidP="00E16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 Мыть, расчесывать)</w:t>
      </w:r>
    </w:p>
    <w:p w:rsidR="00E16ACD" w:rsidRPr="00E16ACD" w:rsidRDefault="00E16ACD" w:rsidP="00E16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беречь игрушки: надо играть </w:t>
      </w:r>
      <w:r w:rsid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6AC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осторожно, чтобы они не падали.</w:t>
      </w:r>
    </w:p>
    <w:p w:rsidR="0050503F" w:rsidRDefault="00E16ACD" w:rsidP="00E16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ACD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если упадут, что может случиться?</w:t>
      </w:r>
    </w:p>
    <w:p w:rsidR="00E16ACD" w:rsidRDefault="00E16ACD" w:rsidP="00E16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ACD">
        <w:rPr>
          <w:rFonts w:ascii="Times New Roman" w:eastAsia="Times New Roman" w:hAnsi="Times New Roman" w:cs="Times New Roman"/>
          <w:sz w:val="28"/>
          <w:szCs w:val="28"/>
          <w:lang w:eastAsia="ru-RU"/>
        </w:rPr>
        <w:t>(Могут сломаться, разбиться</w:t>
      </w:r>
      <w:r w:rsid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0503F" w:rsidRDefault="0050503F" w:rsidP="00E16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503F" w:rsidRDefault="0050503F" w:rsidP="00E16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503F" w:rsidRDefault="0050503F" w:rsidP="00E16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503F" w:rsidRDefault="0050503F" w:rsidP="00E16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503F" w:rsidRDefault="0050503F" w:rsidP="00E16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3D2C" w:rsidRDefault="00AA3D2C" w:rsidP="0050503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4"/>
          <w:szCs w:val="44"/>
          <w:u w:val="single"/>
          <w:lang w:eastAsia="ru-RU"/>
        </w:rPr>
      </w:pPr>
    </w:p>
    <w:p w:rsidR="00AA3D2C" w:rsidRDefault="00AA3D2C" w:rsidP="0050503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4"/>
          <w:szCs w:val="4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44"/>
          <w:szCs w:val="44"/>
          <w:u w:val="single"/>
          <w:lang w:eastAsia="ru-RU"/>
        </w:rPr>
        <w:drawing>
          <wp:inline distT="0" distB="0" distL="0" distR="0">
            <wp:extent cx="5940425" cy="4453230"/>
            <wp:effectExtent l="19050" t="0" r="3175" b="0"/>
            <wp:docPr id="1" name="Рисунок 1" descr="C:\Users\Admin\Desktop\DSC0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SC016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CC7" w:rsidRDefault="001C0CC7" w:rsidP="0050503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4"/>
          <w:szCs w:val="44"/>
          <w:u w:val="single"/>
          <w:lang w:eastAsia="ru-RU"/>
        </w:rPr>
      </w:pPr>
    </w:p>
    <w:p w:rsidR="0050503F" w:rsidRPr="0050503F" w:rsidRDefault="0050503F" w:rsidP="0050503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4"/>
          <w:szCs w:val="44"/>
          <w:u w:val="single"/>
          <w:lang w:eastAsia="ru-RU"/>
        </w:rPr>
      </w:pPr>
      <w:r w:rsidRPr="0050503F">
        <w:rPr>
          <w:rFonts w:ascii="Times New Roman" w:eastAsia="Times New Roman" w:hAnsi="Times New Roman" w:cs="Times New Roman"/>
          <w:b/>
          <w:i/>
          <w:sz w:val="44"/>
          <w:szCs w:val="44"/>
          <w:u w:val="single"/>
          <w:lang w:eastAsia="ru-RU"/>
        </w:rPr>
        <w:lastRenderedPageBreak/>
        <w:t>Заключительный этап</w:t>
      </w:r>
      <w:proofErr w:type="gramStart"/>
      <w:r>
        <w:rPr>
          <w:rFonts w:ascii="Times New Roman" w:eastAsia="Times New Roman" w:hAnsi="Times New Roman" w:cs="Times New Roman"/>
          <w:b/>
          <w:i/>
          <w:sz w:val="44"/>
          <w:szCs w:val="44"/>
          <w:u w:val="single"/>
          <w:lang w:eastAsia="ru-RU"/>
        </w:rPr>
        <w:t xml:space="preserve"> </w:t>
      </w:r>
      <w:r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50503F" w:rsidRDefault="0050503F" w:rsidP="005050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503F" w:rsidRPr="0050503F" w:rsidRDefault="0050503F" w:rsidP="0050503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0503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Анализируя проделанную работу можно сделать выводы:</w:t>
      </w:r>
    </w:p>
    <w:p w:rsidR="0050503F" w:rsidRDefault="0050503F" w:rsidP="005050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503F" w:rsidRPr="0050503F" w:rsidRDefault="0050503F" w:rsidP="005050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разработанного проекта выбрана с учетом возрастных особенностей младшего возраста и объемом информации,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 ими воспринята,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положительно повлияло на различные виды их деятельности (игровую,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познавательную,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речевую)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503F" w:rsidRDefault="0050503F" w:rsidP="005050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503F" w:rsidRPr="0050503F" w:rsidRDefault="0050503F" w:rsidP="005050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Отмечалась положительная реакция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эмоциональный отклик детей на знакомство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разными видами игрушек. Дети проявляли интерес и желание играть с игрушками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503F" w:rsidRPr="0050503F" w:rsidRDefault="0050503F" w:rsidP="005050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Возросла речевая активность детей,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положительно повлияло </w:t>
      </w:r>
      <w:proofErr w:type="gramStart"/>
      <w:r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0503F" w:rsidRPr="0050503F" w:rsidRDefault="0050503F" w:rsidP="005050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самостоятельную игровую деятельность детей. Дети включают в сюжет игры </w:t>
      </w:r>
    </w:p>
    <w:p w:rsidR="0050503F" w:rsidRPr="0050503F" w:rsidRDefault="0050503F" w:rsidP="005050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 игрушки и пытаются осуществить ролевой диалог.</w:t>
      </w:r>
    </w:p>
    <w:p w:rsidR="0050503F" w:rsidRPr="0050503F" w:rsidRDefault="0050503F" w:rsidP="005050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Считаю, что удалось достигнуть хороших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результатов взаимодействия педагог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родители. Родители принимали активное участие в реализации проекта.</w:t>
      </w:r>
    </w:p>
    <w:p w:rsidR="00DA6727" w:rsidRPr="0050503F" w:rsidRDefault="00DA6727" w:rsidP="00DA67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503F" w:rsidRPr="0050503F" w:rsidRDefault="0050503F" w:rsidP="0050503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4"/>
          <w:szCs w:val="44"/>
          <w:u w:val="single"/>
          <w:lang w:eastAsia="ru-RU"/>
        </w:rPr>
      </w:pPr>
      <w:r w:rsidRPr="0050503F">
        <w:rPr>
          <w:rFonts w:ascii="Times New Roman" w:eastAsia="Times New Roman" w:hAnsi="Times New Roman" w:cs="Times New Roman"/>
          <w:b/>
          <w:i/>
          <w:sz w:val="44"/>
          <w:szCs w:val="44"/>
          <w:u w:val="single"/>
          <w:lang w:eastAsia="ru-RU"/>
        </w:rPr>
        <w:t>Советы родителям:</w:t>
      </w:r>
    </w:p>
    <w:p w:rsidR="0050503F" w:rsidRDefault="0050503F" w:rsidP="005050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503F" w:rsidRDefault="0050503F" w:rsidP="005050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Родители должны помнить о первом впечатлении от игры.</w:t>
      </w:r>
    </w:p>
    <w:p w:rsidR="0050503F" w:rsidRPr="0050503F" w:rsidRDefault="0050503F" w:rsidP="005050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важно как вы представите малышу новую для него игрушку. Если вы на виду у ребенка откроете крышку и с грохотом опрокинете на стол кубики, то можете быть уверены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любимым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занятием малютки в дальнейшем станет не строительство «башенок» и прокладывание «дорожек», а примитивное выкидывание кубиков из коробки или сбрасывание их со стола. Гораздо правильнее будет, если вы подведете малыша к уже лежащим в беспорядке кубикам и вместе с ним начнете их убирать. Или будете доставать кубики из коробки аккуратно один за </w:t>
      </w:r>
      <w:proofErr w:type="gramStart"/>
      <w:r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другим</w:t>
      </w:r>
      <w:proofErr w:type="gramEnd"/>
      <w:r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сразу же начнете делать </w:t>
      </w:r>
      <w:proofErr w:type="gramStart"/>
      <w:r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какую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нибудь</w:t>
      </w:r>
      <w:proofErr w:type="spellEnd"/>
      <w:r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постройку, привлекая по возможности малыша к совместным действиям.</w:t>
      </w:r>
    </w:p>
    <w:p w:rsidR="0050503F" w:rsidRDefault="0050503F" w:rsidP="005050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503F" w:rsidRPr="0050503F" w:rsidRDefault="0050503F" w:rsidP="005050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Избегайте очень подробных и подсказывающих объяснений и показов, </w:t>
      </w:r>
    </w:p>
    <w:p w:rsidR="0050503F" w:rsidRPr="0050503F" w:rsidRDefault="0050503F" w:rsidP="005050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например: «Поставь кубик на кубик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так! (Ребенок ставит.) Теперь возьми еще кубик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так! ( Ребенок ставит.) Еще кубик!» При таком способе подачи малыш может возвести очень сложную постройку, но сделает он это </w:t>
      </w:r>
      <w:proofErr w:type="gramStart"/>
      <w:r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чисто механически</w:t>
      </w:r>
      <w:proofErr w:type="gramEnd"/>
      <w:r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без активного усвоения нужных умений и навыков. Результаты окажутся непрочными, и самостоятельно малыш строить не научится, так как развиваться будут только </w:t>
      </w:r>
    </w:p>
    <w:p w:rsidR="00862450" w:rsidRDefault="0050503F" w:rsidP="005050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исполнительские способности, а более важная сложная сторона </w:t>
      </w:r>
      <w:r w:rsidR="00862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0503F" w:rsidRPr="0050503F" w:rsidRDefault="0050503F" w:rsidP="005050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62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творческие </w:t>
      </w:r>
      <w:r w:rsidR="00862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способности </w:t>
      </w:r>
      <w:r w:rsidR="00862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62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останется на примитивном уровне.</w:t>
      </w:r>
    </w:p>
    <w:p w:rsidR="00862450" w:rsidRDefault="00862450" w:rsidP="005050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503F" w:rsidRPr="0050503F" w:rsidRDefault="00862450" w:rsidP="005050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="0050503F"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Бывают дети очень застенчивые, или обидчивые, или неуверенные в своих силах, боязливые. Таким детям очень важен результат. Играя с </w:t>
      </w:r>
      <w:proofErr w:type="gramStart"/>
      <w:r w:rsidR="0050503F"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ними</w:t>
      </w:r>
      <w:proofErr w:type="gramEnd"/>
      <w:r w:rsidR="0050503F"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не только можете, но и просто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503F"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обязаны давать дробные пояснения, использовать подсказывающие приемы, действовать вместе с ребенком (положив свою ладонь на его ручку сверху) так, чтобы у малыша появилась уверенность в собственных силах.</w:t>
      </w:r>
    </w:p>
    <w:p w:rsidR="00862450" w:rsidRDefault="00862450" w:rsidP="005050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503F" w:rsidRPr="0050503F" w:rsidRDefault="00862450" w:rsidP="005050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50503F"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Для малыша очень важно не только построить, но и поиграть с постройкой, и вы должны показать ему, как это можно сделать. Этот момент называется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503F"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«обыгрыванием». Например, построив домик, надо помочь малышу поставить в домик матрешку, либо куколку, либо зайчика, которые «будут там жить». Но игрушку малыш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503F"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получает только тогда, когда постройка сделана. Это побуждает малыша добиваться результата.</w:t>
      </w:r>
    </w:p>
    <w:p w:rsidR="00862450" w:rsidRDefault="00862450" w:rsidP="005050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503F" w:rsidRPr="0050503F" w:rsidRDefault="00862450" w:rsidP="005050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50503F"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>5. Занятия с одним и тем же содержанием надо повторять до тех пор, пока не будет выработан прочный самостоятельный навык построения. Чтобы ребенку не наскучило делать одно и то же, надо предлагать малышу новые игрушки для обыгрывания или брать строительный материал другого цвета, размера.</w:t>
      </w:r>
    </w:p>
    <w:p w:rsidR="00862450" w:rsidRDefault="00862450" w:rsidP="005050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503F" w:rsidRPr="0050503F" w:rsidRDefault="00862450" w:rsidP="005050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50503F"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>6. При проведении игр со строительным материалом недопустимо менять по своему усмотрению последовательность проведения игр, так как последовательность предполагает нарастание степени сложности конструктивных задач, ставящихся перед ребенком, а именно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503F"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постепенный переход </w:t>
      </w:r>
      <w:proofErr w:type="gramStart"/>
      <w:r w:rsidR="0050503F"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="0050503F"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простого к сложному.</w:t>
      </w:r>
    </w:p>
    <w:p w:rsidR="00862450" w:rsidRDefault="00862450" w:rsidP="005050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503F" w:rsidRPr="0050503F" w:rsidRDefault="0050503F" w:rsidP="0050503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</w:pPr>
      <w:r w:rsidRPr="0050503F"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  <w:t>Вывод.</w:t>
      </w:r>
    </w:p>
    <w:p w:rsidR="00862450" w:rsidRDefault="00862450" w:rsidP="005050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50" w:rsidRDefault="0050503F" w:rsidP="005050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Игры со строительным материалом и различными конструкторами помогут вашему ребенку развивать: </w:t>
      </w:r>
    </w:p>
    <w:p w:rsidR="00862450" w:rsidRDefault="00862450" w:rsidP="005050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0503F"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мелкую моторику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50503F" w:rsidRPr="0050503F" w:rsidRDefault="00862450" w:rsidP="005050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50503F"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пространственную ориентацию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503F"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503F"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 о расположении предметов в пространстве и относительно друг друга;</w:t>
      </w:r>
    </w:p>
    <w:p w:rsidR="0050503F" w:rsidRPr="0050503F" w:rsidRDefault="00862450" w:rsidP="005050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0503F"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воображение;</w:t>
      </w:r>
    </w:p>
    <w:p w:rsidR="0050503F" w:rsidRPr="0050503F" w:rsidRDefault="00862450" w:rsidP="005050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0503F"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творческие способности;</w:t>
      </w:r>
    </w:p>
    <w:p w:rsidR="0050503F" w:rsidRPr="0050503F" w:rsidRDefault="00862450" w:rsidP="005050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0503F"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узнать много нового;</w:t>
      </w:r>
    </w:p>
    <w:p w:rsidR="0050503F" w:rsidRPr="0050503F" w:rsidRDefault="00862450" w:rsidP="005050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0503F"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элементарные технические умения;</w:t>
      </w:r>
    </w:p>
    <w:p w:rsidR="0050503F" w:rsidRPr="0050503F" w:rsidRDefault="00862450" w:rsidP="005050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0503F" w:rsidRPr="0050503F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словарь</w:t>
      </w:r>
    </w:p>
    <w:p w:rsidR="0050503F" w:rsidRPr="0050503F" w:rsidRDefault="0050503F" w:rsidP="00DA67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50503F" w:rsidRPr="0050503F" w:rsidSect="00AA3D2C">
      <w:pgSz w:w="11907" w:h="16443" w:code="9"/>
      <w:pgMar w:top="1134" w:right="851" w:bottom="1134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088F"/>
    <w:rsid w:val="00006884"/>
    <w:rsid w:val="00007195"/>
    <w:rsid w:val="000079A0"/>
    <w:rsid w:val="000117E1"/>
    <w:rsid w:val="00012494"/>
    <w:rsid w:val="00013A71"/>
    <w:rsid w:val="0001613F"/>
    <w:rsid w:val="000170B5"/>
    <w:rsid w:val="00017A2C"/>
    <w:rsid w:val="00020587"/>
    <w:rsid w:val="00025320"/>
    <w:rsid w:val="00025FBB"/>
    <w:rsid w:val="0002618B"/>
    <w:rsid w:val="00026503"/>
    <w:rsid w:val="00030683"/>
    <w:rsid w:val="0003116B"/>
    <w:rsid w:val="000335C6"/>
    <w:rsid w:val="000345FE"/>
    <w:rsid w:val="00034F76"/>
    <w:rsid w:val="00041B7F"/>
    <w:rsid w:val="00044558"/>
    <w:rsid w:val="0004469E"/>
    <w:rsid w:val="00047D47"/>
    <w:rsid w:val="000542EF"/>
    <w:rsid w:val="00054D8D"/>
    <w:rsid w:val="00054F42"/>
    <w:rsid w:val="0006178F"/>
    <w:rsid w:val="00062ACA"/>
    <w:rsid w:val="00063F0C"/>
    <w:rsid w:val="0006548B"/>
    <w:rsid w:val="000655F6"/>
    <w:rsid w:val="00066748"/>
    <w:rsid w:val="00070A61"/>
    <w:rsid w:val="000735CA"/>
    <w:rsid w:val="00077887"/>
    <w:rsid w:val="00077B98"/>
    <w:rsid w:val="00081C81"/>
    <w:rsid w:val="000839BA"/>
    <w:rsid w:val="000846C5"/>
    <w:rsid w:val="00085256"/>
    <w:rsid w:val="0008587F"/>
    <w:rsid w:val="00086D8E"/>
    <w:rsid w:val="00093D4A"/>
    <w:rsid w:val="0009638A"/>
    <w:rsid w:val="000A4C29"/>
    <w:rsid w:val="000A6F55"/>
    <w:rsid w:val="000B0D9C"/>
    <w:rsid w:val="000B20CC"/>
    <w:rsid w:val="000B28A0"/>
    <w:rsid w:val="000B2F3F"/>
    <w:rsid w:val="000B4302"/>
    <w:rsid w:val="000B5618"/>
    <w:rsid w:val="000B567E"/>
    <w:rsid w:val="000B7609"/>
    <w:rsid w:val="000C1826"/>
    <w:rsid w:val="000C1C38"/>
    <w:rsid w:val="000C5627"/>
    <w:rsid w:val="000C5954"/>
    <w:rsid w:val="000C7C5F"/>
    <w:rsid w:val="000D166A"/>
    <w:rsid w:val="000D186A"/>
    <w:rsid w:val="000D5BFF"/>
    <w:rsid w:val="000E1281"/>
    <w:rsid w:val="000E1F28"/>
    <w:rsid w:val="000E3085"/>
    <w:rsid w:val="000E32FE"/>
    <w:rsid w:val="000E70B9"/>
    <w:rsid w:val="000F1B83"/>
    <w:rsid w:val="000F3012"/>
    <w:rsid w:val="000F4346"/>
    <w:rsid w:val="000F55F5"/>
    <w:rsid w:val="000F6E7A"/>
    <w:rsid w:val="001031AE"/>
    <w:rsid w:val="00105040"/>
    <w:rsid w:val="00106280"/>
    <w:rsid w:val="001076A4"/>
    <w:rsid w:val="0011000E"/>
    <w:rsid w:val="001111F5"/>
    <w:rsid w:val="001147CA"/>
    <w:rsid w:val="001212D4"/>
    <w:rsid w:val="00121380"/>
    <w:rsid w:val="00122549"/>
    <w:rsid w:val="00123FD8"/>
    <w:rsid w:val="001246F8"/>
    <w:rsid w:val="00126199"/>
    <w:rsid w:val="001265F3"/>
    <w:rsid w:val="001275A2"/>
    <w:rsid w:val="00133741"/>
    <w:rsid w:val="00133BEA"/>
    <w:rsid w:val="00137D89"/>
    <w:rsid w:val="00140E5F"/>
    <w:rsid w:val="00141EB5"/>
    <w:rsid w:val="00142403"/>
    <w:rsid w:val="00142D6C"/>
    <w:rsid w:val="00144670"/>
    <w:rsid w:val="001508A8"/>
    <w:rsid w:val="00155032"/>
    <w:rsid w:val="00156861"/>
    <w:rsid w:val="001617C9"/>
    <w:rsid w:val="001619DE"/>
    <w:rsid w:val="00161D5F"/>
    <w:rsid w:val="00163C5C"/>
    <w:rsid w:val="00163FD6"/>
    <w:rsid w:val="0016503D"/>
    <w:rsid w:val="001652B3"/>
    <w:rsid w:val="001670AF"/>
    <w:rsid w:val="00170880"/>
    <w:rsid w:val="00170AC0"/>
    <w:rsid w:val="00170ECA"/>
    <w:rsid w:val="00172D8F"/>
    <w:rsid w:val="00176C97"/>
    <w:rsid w:val="00177B50"/>
    <w:rsid w:val="0018400B"/>
    <w:rsid w:val="001854F6"/>
    <w:rsid w:val="00185D72"/>
    <w:rsid w:val="00193B49"/>
    <w:rsid w:val="00195776"/>
    <w:rsid w:val="001A00CF"/>
    <w:rsid w:val="001A4371"/>
    <w:rsid w:val="001A4A2C"/>
    <w:rsid w:val="001B258C"/>
    <w:rsid w:val="001B4D54"/>
    <w:rsid w:val="001B7657"/>
    <w:rsid w:val="001B7B81"/>
    <w:rsid w:val="001C0CC7"/>
    <w:rsid w:val="001C3806"/>
    <w:rsid w:val="001C5A6D"/>
    <w:rsid w:val="001C61DE"/>
    <w:rsid w:val="001C680E"/>
    <w:rsid w:val="001D0D72"/>
    <w:rsid w:val="001D3CBE"/>
    <w:rsid w:val="001D4B2C"/>
    <w:rsid w:val="001D7119"/>
    <w:rsid w:val="001E00CB"/>
    <w:rsid w:val="001E07F7"/>
    <w:rsid w:val="001E14EC"/>
    <w:rsid w:val="001E7BD2"/>
    <w:rsid w:val="001F1880"/>
    <w:rsid w:val="001F269B"/>
    <w:rsid w:val="00202EB6"/>
    <w:rsid w:val="002038A2"/>
    <w:rsid w:val="002070A5"/>
    <w:rsid w:val="00211DA6"/>
    <w:rsid w:val="002123EF"/>
    <w:rsid w:val="002159B2"/>
    <w:rsid w:val="002159DB"/>
    <w:rsid w:val="002177C3"/>
    <w:rsid w:val="00217A9B"/>
    <w:rsid w:val="00222717"/>
    <w:rsid w:val="00225AA0"/>
    <w:rsid w:val="00225C43"/>
    <w:rsid w:val="00226E52"/>
    <w:rsid w:val="002273E1"/>
    <w:rsid w:val="002306A6"/>
    <w:rsid w:val="00230D70"/>
    <w:rsid w:val="00237720"/>
    <w:rsid w:val="002402A3"/>
    <w:rsid w:val="0024678D"/>
    <w:rsid w:val="00247B21"/>
    <w:rsid w:val="002507DC"/>
    <w:rsid w:val="00250BE3"/>
    <w:rsid w:val="0025581E"/>
    <w:rsid w:val="002631CD"/>
    <w:rsid w:val="00272044"/>
    <w:rsid w:val="0027235F"/>
    <w:rsid w:val="00273EE2"/>
    <w:rsid w:val="00274FE8"/>
    <w:rsid w:val="002750D8"/>
    <w:rsid w:val="00282F25"/>
    <w:rsid w:val="00287711"/>
    <w:rsid w:val="002933CA"/>
    <w:rsid w:val="00297F6D"/>
    <w:rsid w:val="002A0407"/>
    <w:rsid w:val="002A0684"/>
    <w:rsid w:val="002A557C"/>
    <w:rsid w:val="002A6A2B"/>
    <w:rsid w:val="002B0F80"/>
    <w:rsid w:val="002B132E"/>
    <w:rsid w:val="002B1727"/>
    <w:rsid w:val="002B35E3"/>
    <w:rsid w:val="002B4FD7"/>
    <w:rsid w:val="002B59A1"/>
    <w:rsid w:val="002B5E0F"/>
    <w:rsid w:val="002C2A21"/>
    <w:rsid w:val="002C4473"/>
    <w:rsid w:val="002C4E77"/>
    <w:rsid w:val="002C6361"/>
    <w:rsid w:val="002C6512"/>
    <w:rsid w:val="002D1563"/>
    <w:rsid w:val="002D16AB"/>
    <w:rsid w:val="002D429E"/>
    <w:rsid w:val="002D748C"/>
    <w:rsid w:val="002E2906"/>
    <w:rsid w:val="002F1427"/>
    <w:rsid w:val="002F2E04"/>
    <w:rsid w:val="002F30B0"/>
    <w:rsid w:val="002F40D8"/>
    <w:rsid w:val="002F61EC"/>
    <w:rsid w:val="0030117E"/>
    <w:rsid w:val="0030197B"/>
    <w:rsid w:val="00301C79"/>
    <w:rsid w:val="00302A94"/>
    <w:rsid w:val="003041C0"/>
    <w:rsid w:val="003058E0"/>
    <w:rsid w:val="00313CD6"/>
    <w:rsid w:val="00316D93"/>
    <w:rsid w:val="00320356"/>
    <w:rsid w:val="003216BD"/>
    <w:rsid w:val="0032360C"/>
    <w:rsid w:val="003244D8"/>
    <w:rsid w:val="003257B4"/>
    <w:rsid w:val="00330137"/>
    <w:rsid w:val="003442C7"/>
    <w:rsid w:val="003463D9"/>
    <w:rsid w:val="003514BC"/>
    <w:rsid w:val="00351F9D"/>
    <w:rsid w:val="00354BE6"/>
    <w:rsid w:val="00356CDB"/>
    <w:rsid w:val="00371462"/>
    <w:rsid w:val="00372D81"/>
    <w:rsid w:val="00374080"/>
    <w:rsid w:val="0038512F"/>
    <w:rsid w:val="0038617B"/>
    <w:rsid w:val="00387313"/>
    <w:rsid w:val="003905A5"/>
    <w:rsid w:val="00391009"/>
    <w:rsid w:val="00393982"/>
    <w:rsid w:val="00395F9F"/>
    <w:rsid w:val="0039705D"/>
    <w:rsid w:val="003A69BB"/>
    <w:rsid w:val="003B0A57"/>
    <w:rsid w:val="003B193A"/>
    <w:rsid w:val="003B1C84"/>
    <w:rsid w:val="003B36D7"/>
    <w:rsid w:val="003B52CF"/>
    <w:rsid w:val="003B67DA"/>
    <w:rsid w:val="003C0AA8"/>
    <w:rsid w:val="003C1D12"/>
    <w:rsid w:val="003C1D93"/>
    <w:rsid w:val="003C34A0"/>
    <w:rsid w:val="003C3BFB"/>
    <w:rsid w:val="003C485E"/>
    <w:rsid w:val="003C507F"/>
    <w:rsid w:val="003C5D45"/>
    <w:rsid w:val="003C7845"/>
    <w:rsid w:val="003D29F3"/>
    <w:rsid w:val="003D505A"/>
    <w:rsid w:val="003E3BFF"/>
    <w:rsid w:val="003F03FE"/>
    <w:rsid w:val="003F0582"/>
    <w:rsid w:val="003F66CE"/>
    <w:rsid w:val="0040179C"/>
    <w:rsid w:val="004026F6"/>
    <w:rsid w:val="00402BD5"/>
    <w:rsid w:val="00405B82"/>
    <w:rsid w:val="00410A55"/>
    <w:rsid w:val="00410FBE"/>
    <w:rsid w:val="004118BF"/>
    <w:rsid w:val="00414C89"/>
    <w:rsid w:val="00416FA3"/>
    <w:rsid w:val="004179C9"/>
    <w:rsid w:val="00420067"/>
    <w:rsid w:val="00421940"/>
    <w:rsid w:val="00422F5A"/>
    <w:rsid w:val="00424077"/>
    <w:rsid w:val="004277CF"/>
    <w:rsid w:val="00430C27"/>
    <w:rsid w:val="00431FDF"/>
    <w:rsid w:val="00432FE2"/>
    <w:rsid w:val="00433FC5"/>
    <w:rsid w:val="0043584C"/>
    <w:rsid w:val="00435870"/>
    <w:rsid w:val="00436E40"/>
    <w:rsid w:val="00436E97"/>
    <w:rsid w:val="0044097C"/>
    <w:rsid w:val="00446525"/>
    <w:rsid w:val="004477B3"/>
    <w:rsid w:val="004509A8"/>
    <w:rsid w:val="00453395"/>
    <w:rsid w:val="00453EAC"/>
    <w:rsid w:val="00454C27"/>
    <w:rsid w:val="00456E09"/>
    <w:rsid w:val="00460B41"/>
    <w:rsid w:val="00463E1D"/>
    <w:rsid w:val="0047184F"/>
    <w:rsid w:val="00471D3A"/>
    <w:rsid w:val="00472B48"/>
    <w:rsid w:val="004734D8"/>
    <w:rsid w:val="004753AD"/>
    <w:rsid w:val="00483038"/>
    <w:rsid w:val="00485FC1"/>
    <w:rsid w:val="00490F65"/>
    <w:rsid w:val="004922AD"/>
    <w:rsid w:val="0049407E"/>
    <w:rsid w:val="00494F80"/>
    <w:rsid w:val="004A1C0A"/>
    <w:rsid w:val="004A232B"/>
    <w:rsid w:val="004A333D"/>
    <w:rsid w:val="004A55B1"/>
    <w:rsid w:val="004A7EE8"/>
    <w:rsid w:val="004B11AA"/>
    <w:rsid w:val="004B2F51"/>
    <w:rsid w:val="004B4A5E"/>
    <w:rsid w:val="004B5617"/>
    <w:rsid w:val="004C0305"/>
    <w:rsid w:val="004C1E38"/>
    <w:rsid w:val="004C3061"/>
    <w:rsid w:val="004C6C62"/>
    <w:rsid w:val="004D1160"/>
    <w:rsid w:val="004D1821"/>
    <w:rsid w:val="004D3C68"/>
    <w:rsid w:val="004D3CB6"/>
    <w:rsid w:val="004D4D56"/>
    <w:rsid w:val="004D4EE6"/>
    <w:rsid w:val="004D6184"/>
    <w:rsid w:val="004D6391"/>
    <w:rsid w:val="004D688B"/>
    <w:rsid w:val="004D6CDF"/>
    <w:rsid w:val="004D7AC6"/>
    <w:rsid w:val="004E396F"/>
    <w:rsid w:val="004E4AF1"/>
    <w:rsid w:val="004E799F"/>
    <w:rsid w:val="004F1700"/>
    <w:rsid w:val="004F1A41"/>
    <w:rsid w:val="004F34C9"/>
    <w:rsid w:val="004F36BD"/>
    <w:rsid w:val="004F46E8"/>
    <w:rsid w:val="004F583B"/>
    <w:rsid w:val="004F7DF0"/>
    <w:rsid w:val="00500676"/>
    <w:rsid w:val="00500FDC"/>
    <w:rsid w:val="00501C49"/>
    <w:rsid w:val="00502DDC"/>
    <w:rsid w:val="0050503F"/>
    <w:rsid w:val="0050542C"/>
    <w:rsid w:val="00505454"/>
    <w:rsid w:val="005073DA"/>
    <w:rsid w:val="00510C64"/>
    <w:rsid w:val="005124CA"/>
    <w:rsid w:val="00517E3C"/>
    <w:rsid w:val="0052105B"/>
    <w:rsid w:val="005211D7"/>
    <w:rsid w:val="00521917"/>
    <w:rsid w:val="00523795"/>
    <w:rsid w:val="00524342"/>
    <w:rsid w:val="00525BE1"/>
    <w:rsid w:val="0053396D"/>
    <w:rsid w:val="0053474F"/>
    <w:rsid w:val="00534B41"/>
    <w:rsid w:val="005403D7"/>
    <w:rsid w:val="00542CD9"/>
    <w:rsid w:val="0054336E"/>
    <w:rsid w:val="00546F47"/>
    <w:rsid w:val="00550826"/>
    <w:rsid w:val="00554384"/>
    <w:rsid w:val="005578E2"/>
    <w:rsid w:val="0056185F"/>
    <w:rsid w:val="0056666A"/>
    <w:rsid w:val="00570D18"/>
    <w:rsid w:val="0057126D"/>
    <w:rsid w:val="005726FE"/>
    <w:rsid w:val="00575C13"/>
    <w:rsid w:val="00577340"/>
    <w:rsid w:val="00577BD2"/>
    <w:rsid w:val="005811F2"/>
    <w:rsid w:val="00581313"/>
    <w:rsid w:val="005854C1"/>
    <w:rsid w:val="00585E86"/>
    <w:rsid w:val="00590321"/>
    <w:rsid w:val="00590D6E"/>
    <w:rsid w:val="005974CA"/>
    <w:rsid w:val="005A1AE4"/>
    <w:rsid w:val="005A2567"/>
    <w:rsid w:val="005A3CE6"/>
    <w:rsid w:val="005A47DD"/>
    <w:rsid w:val="005A5016"/>
    <w:rsid w:val="005B2E91"/>
    <w:rsid w:val="005B3AFC"/>
    <w:rsid w:val="005B6D61"/>
    <w:rsid w:val="005C005C"/>
    <w:rsid w:val="005C0998"/>
    <w:rsid w:val="005C258B"/>
    <w:rsid w:val="005C26EC"/>
    <w:rsid w:val="005C2DE6"/>
    <w:rsid w:val="005C2E0F"/>
    <w:rsid w:val="005C48CF"/>
    <w:rsid w:val="005C7D12"/>
    <w:rsid w:val="005D0A67"/>
    <w:rsid w:val="005D4C0F"/>
    <w:rsid w:val="005D5FAF"/>
    <w:rsid w:val="005D7908"/>
    <w:rsid w:val="005D7C45"/>
    <w:rsid w:val="005E3784"/>
    <w:rsid w:val="005E4631"/>
    <w:rsid w:val="005F0129"/>
    <w:rsid w:val="005F0FCF"/>
    <w:rsid w:val="005F2D8C"/>
    <w:rsid w:val="005F3099"/>
    <w:rsid w:val="005F5D86"/>
    <w:rsid w:val="0060004E"/>
    <w:rsid w:val="0060461A"/>
    <w:rsid w:val="006059DA"/>
    <w:rsid w:val="00605C86"/>
    <w:rsid w:val="0060708E"/>
    <w:rsid w:val="00607B73"/>
    <w:rsid w:val="00611C57"/>
    <w:rsid w:val="006137B4"/>
    <w:rsid w:val="006226D0"/>
    <w:rsid w:val="00623FD5"/>
    <w:rsid w:val="0062556C"/>
    <w:rsid w:val="00630925"/>
    <w:rsid w:val="00634E2E"/>
    <w:rsid w:val="00635188"/>
    <w:rsid w:val="0064170E"/>
    <w:rsid w:val="00642CED"/>
    <w:rsid w:val="00643326"/>
    <w:rsid w:val="00645162"/>
    <w:rsid w:val="006452E0"/>
    <w:rsid w:val="00646FF2"/>
    <w:rsid w:val="006477D4"/>
    <w:rsid w:val="0065248C"/>
    <w:rsid w:val="0065497A"/>
    <w:rsid w:val="00662575"/>
    <w:rsid w:val="0066358D"/>
    <w:rsid w:val="006637F7"/>
    <w:rsid w:val="00667D34"/>
    <w:rsid w:val="00674433"/>
    <w:rsid w:val="00674E7A"/>
    <w:rsid w:val="006849D6"/>
    <w:rsid w:val="00686634"/>
    <w:rsid w:val="006906C3"/>
    <w:rsid w:val="00693166"/>
    <w:rsid w:val="00696626"/>
    <w:rsid w:val="006A1C9A"/>
    <w:rsid w:val="006A246C"/>
    <w:rsid w:val="006A2C96"/>
    <w:rsid w:val="006A3E09"/>
    <w:rsid w:val="006B0955"/>
    <w:rsid w:val="006B2213"/>
    <w:rsid w:val="006B292C"/>
    <w:rsid w:val="006B47A8"/>
    <w:rsid w:val="006B5BAD"/>
    <w:rsid w:val="006C2D00"/>
    <w:rsid w:val="006C3050"/>
    <w:rsid w:val="006C3379"/>
    <w:rsid w:val="006C37FA"/>
    <w:rsid w:val="006D349F"/>
    <w:rsid w:val="006D4CF8"/>
    <w:rsid w:val="006E0FF7"/>
    <w:rsid w:val="006E13EC"/>
    <w:rsid w:val="006E29F0"/>
    <w:rsid w:val="006E60CC"/>
    <w:rsid w:val="006F1601"/>
    <w:rsid w:val="006F2CF6"/>
    <w:rsid w:val="007001E5"/>
    <w:rsid w:val="007004DE"/>
    <w:rsid w:val="00706280"/>
    <w:rsid w:val="00707FC8"/>
    <w:rsid w:val="00713DF4"/>
    <w:rsid w:val="00714AE3"/>
    <w:rsid w:val="00715548"/>
    <w:rsid w:val="00715C6B"/>
    <w:rsid w:val="00715DBF"/>
    <w:rsid w:val="00722BC4"/>
    <w:rsid w:val="00723674"/>
    <w:rsid w:val="00727511"/>
    <w:rsid w:val="00730FF6"/>
    <w:rsid w:val="00733D96"/>
    <w:rsid w:val="00736B60"/>
    <w:rsid w:val="00737B73"/>
    <w:rsid w:val="00740C42"/>
    <w:rsid w:val="00742605"/>
    <w:rsid w:val="00742F42"/>
    <w:rsid w:val="0074344B"/>
    <w:rsid w:val="00743481"/>
    <w:rsid w:val="00745AFF"/>
    <w:rsid w:val="00751092"/>
    <w:rsid w:val="0075181A"/>
    <w:rsid w:val="00753CFC"/>
    <w:rsid w:val="00753FCB"/>
    <w:rsid w:val="00757BB1"/>
    <w:rsid w:val="00763CFD"/>
    <w:rsid w:val="00764097"/>
    <w:rsid w:val="007706A1"/>
    <w:rsid w:val="007758E3"/>
    <w:rsid w:val="00775F1E"/>
    <w:rsid w:val="00777D32"/>
    <w:rsid w:val="00777F1E"/>
    <w:rsid w:val="00786FF1"/>
    <w:rsid w:val="0079020A"/>
    <w:rsid w:val="00791B07"/>
    <w:rsid w:val="0079554D"/>
    <w:rsid w:val="00796088"/>
    <w:rsid w:val="007A09AF"/>
    <w:rsid w:val="007A36F3"/>
    <w:rsid w:val="007A5171"/>
    <w:rsid w:val="007B03E5"/>
    <w:rsid w:val="007B089A"/>
    <w:rsid w:val="007B1FE8"/>
    <w:rsid w:val="007B2B46"/>
    <w:rsid w:val="007B3DF4"/>
    <w:rsid w:val="007B676D"/>
    <w:rsid w:val="007B69BB"/>
    <w:rsid w:val="007C2492"/>
    <w:rsid w:val="007C2854"/>
    <w:rsid w:val="007C4776"/>
    <w:rsid w:val="007C6A5C"/>
    <w:rsid w:val="007C7489"/>
    <w:rsid w:val="007C7C66"/>
    <w:rsid w:val="007D4404"/>
    <w:rsid w:val="007D54D1"/>
    <w:rsid w:val="007D5A9C"/>
    <w:rsid w:val="007E04B6"/>
    <w:rsid w:val="007E0CF5"/>
    <w:rsid w:val="007E1321"/>
    <w:rsid w:val="007E1F49"/>
    <w:rsid w:val="007E25EB"/>
    <w:rsid w:val="007E723B"/>
    <w:rsid w:val="007E76F7"/>
    <w:rsid w:val="007F0732"/>
    <w:rsid w:val="007F23AA"/>
    <w:rsid w:val="007F2C6C"/>
    <w:rsid w:val="007F3341"/>
    <w:rsid w:val="007F5181"/>
    <w:rsid w:val="007F6D8C"/>
    <w:rsid w:val="007F72C2"/>
    <w:rsid w:val="00801B76"/>
    <w:rsid w:val="00804D1E"/>
    <w:rsid w:val="00807B6E"/>
    <w:rsid w:val="008108EE"/>
    <w:rsid w:val="008109D5"/>
    <w:rsid w:val="008114F1"/>
    <w:rsid w:val="008154BE"/>
    <w:rsid w:val="00817E3E"/>
    <w:rsid w:val="00817F15"/>
    <w:rsid w:val="00821787"/>
    <w:rsid w:val="00825596"/>
    <w:rsid w:val="00827D5E"/>
    <w:rsid w:val="008309D5"/>
    <w:rsid w:val="008319CC"/>
    <w:rsid w:val="00832E64"/>
    <w:rsid w:val="00835880"/>
    <w:rsid w:val="00836B9C"/>
    <w:rsid w:val="00836BDA"/>
    <w:rsid w:val="00836F0A"/>
    <w:rsid w:val="00842630"/>
    <w:rsid w:val="00845024"/>
    <w:rsid w:val="00845AC0"/>
    <w:rsid w:val="0084617E"/>
    <w:rsid w:val="008546CF"/>
    <w:rsid w:val="00856A8A"/>
    <w:rsid w:val="00862450"/>
    <w:rsid w:val="00862618"/>
    <w:rsid w:val="00862825"/>
    <w:rsid w:val="00862AEA"/>
    <w:rsid w:val="00862DA2"/>
    <w:rsid w:val="00863226"/>
    <w:rsid w:val="008657B9"/>
    <w:rsid w:val="00874508"/>
    <w:rsid w:val="008758F2"/>
    <w:rsid w:val="00876261"/>
    <w:rsid w:val="0087652B"/>
    <w:rsid w:val="00877388"/>
    <w:rsid w:val="00877B9A"/>
    <w:rsid w:val="00882EE9"/>
    <w:rsid w:val="008851D5"/>
    <w:rsid w:val="00885377"/>
    <w:rsid w:val="008857E9"/>
    <w:rsid w:val="00887E0B"/>
    <w:rsid w:val="008907AF"/>
    <w:rsid w:val="0089087A"/>
    <w:rsid w:val="008978C1"/>
    <w:rsid w:val="008A4308"/>
    <w:rsid w:val="008A6538"/>
    <w:rsid w:val="008A6B65"/>
    <w:rsid w:val="008A780A"/>
    <w:rsid w:val="008A7BA1"/>
    <w:rsid w:val="008B0231"/>
    <w:rsid w:val="008B4206"/>
    <w:rsid w:val="008B4BAD"/>
    <w:rsid w:val="008B665C"/>
    <w:rsid w:val="008B6E66"/>
    <w:rsid w:val="008C084C"/>
    <w:rsid w:val="008C259D"/>
    <w:rsid w:val="008C445E"/>
    <w:rsid w:val="008C4CE3"/>
    <w:rsid w:val="008C7608"/>
    <w:rsid w:val="008D1702"/>
    <w:rsid w:val="008D230A"/>
    <w:rsid w:val="008D46CA"/>
    <w:rsid w:val="008D72D9"/>
    <w:rsid w:val="008D74C8"/>
    <w:rsid w:val="008D7CEC"/>
    <w:rsid w:val="008D7FC5"/>
    <w:rsid w:val="008E003E"/>
    <w:rsid w:val="008E45CC"/>
    <w:rsid w:val="008E7A0B"/>
    <w:rsid w:val="008F3A40"/>
    <w:rsid w:val="00900C10"/>
    <w:rsid w:val="0090121E"/>
    <w:rsid w:val="00903500"/>
    <w:rsid w:val="009036DC"/>
    <w:rsid w:val="00904A8E"/>
    <w:rsid w:val="009054C0"/>
    <w:rsid w:val="00905B34"/>
    <w:rsid w:val="00905C34"/>
    <w:rsid w:val="009069DD"/>
    <w:rsid w:val="00910582"/>
    <w:rsid w:val="00911F0C"/>
    <w:rsid w:val="009122BA"/>
    <w:rsid w:val="00913E21"/>
    <w:rsid w:val="009146EF"/>
    <w:rsid w:val="00915F49"/>
    <w:rsid w:val="00920382"/>
    <w:rsid w:val="00920642"/>
    <w:rsid w:val="009209A3"/>
    <w:rsid w:val="00920AD2"/>
    <w:rsid w:val="00920F15"/>
    <w:rsid w:val="00922B0E"/>
    <w:rsid w:val="009242FB"/>
    <w:rsid w:val="00933B18"/>
    <w:rsid w:val="00936E13"/>
    <w:rsid w:val="00936EAA"/>
    <w:rsid w:val="00937537"/>
    <w:rsid w:val="0094128A"/>
    <w:rsid w:val="00944E0B"/>
    <w:rsid w:val="00945849"/>
    <w:rsid w:val="00947725"/>
    <w:rsid w:val="009512EF"/>
    <w:rsid w:val="00952B02"/>
    <w:rsid w:val="00956695"/>
    <w:rsid w:val="00957037"/>
    <w:rsid w:val="009619A0"/>
    <w:rsid w:val="009627EE"/>
    <w:rsid w:val="00963E36"/>
    <w:rsid w:val="00964840"/>
    <w:rsid w:val="00964A58"/>
    <w:rsid w:val="00972F38"/>
    <w:rsid w:val="00974CA1"/>
    <w:rsid w:val="009818CE"/>
    <w:rsid w:val="0098345F"/>
    <w:rsid w:val="009835CB"/>
    <w:rsid w:val="00983774"/>
    <w:rsid w:val="009854C9"/>
    <w:rsid w:val="00985C91"/>
    <w:rsid w:val="00991C52"/>
    <w:rsid w:val="00994CE9"/>
    <w:rsid w:val="00995E99"/>
    <w:rsid w:val="009A0732"/>
    <w:rsid w:val="009A0CC6"/>
    <w:rsid w:val="009A129A"/>
    <w:rsid w:val="009A20E8"/>
    <w:rsid w:val="009A2135"/>
    <w:rsid w:val="009A3B29"/>
    <w:rsid w:val="009A3F7B"/>
    <w:rsid w:val="009A77D1"/>
    <w:rsid w:val="009A791C"/>
    <w:rsid w:val="009B16B2"/>
    <w:rsid w:val="009B4D67"/>
    <w:rsid w:val="009B683E"/>
    <w:rsid w:val="009B7585"/>
    <w:rsid w:val="009B7D30"/>
    <w:rsid w:val="009C12BB"/>
    <w:rsid w:val="009C1395"/>
    <w:rsid w:val="009C7F89"/>
    <w:rsid w:val="009D1334"/>
    <w:rsid w:val="009E1AA9"/>
    <w:rsid w:val="009E440E"/>
    <w:rsid w:val="009E6A86"/>
    <w:rsid w:val="009F045C"/>
    <w:rsid w:val="009F6197"/>
    <w:rsid w:val="009F73A8"/>
    <w:rsid w:val="00A058AF"/>
    <w:rsid w:val="00A0722F"/>
    <w:rsid w:val="00A073C8"/>
    <w:rsid w:val="00A10E88"/>
    <w:rsid w:val="00A127DA"/>
    <w:rsid w:val="00A15172"/>
    <w:rsid w:val="00A20EAA"/>
    <w:rsid w:val="00A214BE"/>
    <w:rsid w:val="00A22D72"/>
    <w:rsid w:val="00A27A79"/>
    <w:rsid w:val="00A326A0"/>
    <w:rsid w:val="00A3337E"/>
    <w:rsid w:val="00A35F0D"/>
    <w:rsid w:val="00A370ED"/>
    <w:rsid w:val="00A40EBE"/>
    <w:rsid w:val="00A41FCC"/>
    <w:rsid w:val="00A46C50"/>
    <w:rsid w:val="00A47366"/>
    <w:rsid w:val="00A502B6"/>
    <w:rsid w:val="00A5429A"/>
    <w:rsid w:val="00A55CFF"/>
    <w:rsid w:val="00A615CF"/>
    <w:rsid w:val="00A63A10"/>
    <w:rsid w:val="00A65472"/>
    <w:rsid w:val="00A66B9C"/>
    <w:rsid w:val="00A7139D"/>
    <w:rsid w:val="00A731E3"/>
    <w:rsid w:val="00A74A9A"/>
    <w:rsid w:val="00A75078"/>
    <w:rsid w:val="00A86B2A"/>
    <w:rsid w:val="00AA3D2C"/>
    <w:rsid w:val="00AA40EE"/>
    <w:rsid w:val="00AA424D"/>
    <w:rsid w:val="00AA5307"/>
    <w:rsid w:val="00AA55DA"/>
    <w:rsid w:val="00AB0909"/>
    <w:rsid w:val="00AB2662"/>
    <w:rsid w:val="00AB4AB9"/>
    <w:rsid w:val="00AB4FE5"/>
    <w:rsid w:val="00AC1BE1"/>
    <w:rsid w:val="00AC229C"/>
    <w:rsid w:val="00AC3DBC"/>
    <w:rsid w:val="00AC4146"/>
    <w:rsid w:val="00AC4264"/>
    <w:rsid w:val="00AC67D1"/>
    <w:rsid w:val="00AD3A5C"/>
    <w:rsid w:val="00AD6FF3"/>
    <w:rsid w:val="00AE13BE"/>
    <w:rsid w:val="00AE2286"/>
    <w:rsid w:val="00AE2D4E"/>
    <w:rsid w:val="00AE2E2E"/>
    <w:rsid w:val="00AE484A"/>
    <w:rsid w:val="00AE50B3"/>
    <w:rsid w:val="00AE62A7"/>
    <w:rsid w:val="00AE655A"/>
    <w:rsid w:val="00AE7C59"/>
    <w:rsid w:val="00AF1B0A"/>
    <w:rsid w:val="00AF734D"/>
    <w:rsid w:val="00B01048"/>
    <w:rsid w:val="00B0148F"/>
    <w:rsid w:val="00B03C08"/>
    <w:rsid w:val="00B0656C"/>
    <w:rsid w:val="00B06F91"/>
    <w:rsid w:val="00B110BF"/>
    <w:rsid w:val="00B14F96"/>
    <w:rsid w:val="00B17F35"/>
    <w:rsid w:val="00B223F4"/>
    <w:rsid w:val="00B246E5"/>
    <w:rsid w:val="00B25C84"/>
    <w:rsid w:val="00B278C7"/>
    <w:rsid w:val="00B32CBE"/>
    <w:rsid w:val="00B337C6"/>
    <w:rsid w:val="00B33B0A"/>
    <w:rsid w:val="00B345C2"/>
    <w:rsid w:val="00B3571E"/>
    <w:rsid w:val="00B357D5"/>
    <w:rsid w:val="00B456BE"/>
    <w:rsid w:val="00B4639D"/>
    <w:rsid w:val="00B51D81"/>
    <w:rsid w:val="00B5260A"/>
    <w:rsid w:val="00B5660E"/>
    <w:rsid w:val="00B61D8F"/>
    <w:rsid w:val="00B6450C"/>
    <w:rsid w:val="00B669E0"/>
    <w:rsid w:val="00B700CD"/>
    <w:rsid w:val="00B702EA"/>
    <w:rsid w:val="00B72166"/>
    <w:rsid w:val="00B72C75"/>
    <w:rsid w:val="00B74F13"/>
    <w:rsid w:val="00B778ED"/>
    <w:rsid w:val="00B80771"/>
    <w:rsid w:val="00B827D9"/>
    <w:rsid w:val="00B83884"/>
    <w:rsid w:val="00B84976"/>
    <w:rsid w:val="00B85CCB"/>
    <w:rsid w:val="00B86685"/>
    <w:rsid w:val="00B8710C"/>
    <w:rsid w:val="00B87B26"/>
    <w:rsid w:val="00B90653"/>
    <w:rsid w:val="00B90D55"/>
    <w:rsid w:val="00B91061"/>
    <w:rsid w:val="00B919BF"/>
    <w:rsid w:val="00B92AB2"/>
    <w:rsid w:val="00B92F8C"/>
    <w:rsid w:val="00B950DD"/>
    <w:rsid w:val="00BA0440"/>
    <w:rsid w:val="00BA3B71"/>
    <w:rsid w:val="00BA56FC"/>
    <w:rsid w:val="00BA5DA6"/>
    <w:rsid w:val="00BA6F7C"/>
    <w:rsid w:val="00BB038A"/>
    <w:rsid w:val="00BB18A7"/>
    <w:rsid w:val="00BB4756"/>
    <w:rsid w:val="00BB7976"/>
    <w:rsid w:val="00BC0708"/>
    <w:rsid w:val="00BC0B78"/>
    <w:rsid w:val="00BC1BC7"/>
    <w:rsid w:val="00BC5C2F"/>
    <w:rsid w:val="00BD12C3"/>
    <w:rsid w:val="00BD2202"/>
    <w:rsid w:val="00BD3BC9"/>
    <w:rsid w:val="00BD3F78"/>
    <w:rsid w:val="00BD4998"/>
    <w:rsid w:val="00BD5937"/>
    <w:rsid w:val="00BD650D"/>
    <w:rsid w:val="00BE24C7"/>
    <w:rsid w:val="00BE36B5"/>
    <w:rsid w:val="00BE3BB9"/>
    <w:rsid w:val="00BE4BE8"/>
    <w:rsid w:val="00BE60E4"/>
    <w:rsid w:val="00BE65F8"/>
    <w:rsid w:val="00BE7A3D"/>
    <w:rsid w:val="00BF3A50"/>
    <w:rsid w:val="00C0365F"/>
    <w:rsid w:val="00C13331"/>
    <w:rsid w:val="00C1764F"/>
    <w:rsid w:val="00C208DB"/>
    <w:rsid w:val="00C229A0"/>
    <w:rsid w:val="00C2343D"/>
    <w:rsid w:val="00C27BFE"/>
    <w:rsid w:val="00C32475"/>
    <w:rsid w:val="00C347DE"/>
    <w:rsid w:val="00C421A7"/>
    <w:rsid w:val="00C42416"/>
    <w:rsid w:val="00C43098"/>
    <w:rsid w:val="00C44D7D"/>
    <w:rsid w:val="00C45D02"/>
    <w:rsid w:val="00C47E41"/>
    <w:rsid w:val="00C50235"/>
    <w:rsid w:val="00C52219"/>
    <w:rsid w:val="00C527E7"/>
    <w:rsid w:val="00C529A4"/>
    <w:rsid w:val="00C53213"/>
    <w:rsid w:val="00C53313"/>
    <w:rsid w:val="00C5566C"/>
    <w:rsid w:val="00C57CAA"/>
    <w:rsid w:val="00C6151E"/>
    <w:rsid w:val="00C635A5"/>
    <w:rsid w:val="00C648EF"/>
    <w:rsid w:val="00C64FDE"/>
    <w:rsid w:val="00C71AD4"/>
    <w:rsid w:val="00C71EA8"/>
    <w:rsid w:val="00C72895"/>
    <w:rsid w:val="00C7332B"/>
    <w:rsid w:val="00C806BD"/>
    <w:rsid w:val="00C8207A"/>
    <w:rsid w:val="00C843E2"/>
    <w:rsid w:val="00C86BC4"/>
    <w:rsid w:val="00C90F69"/>
    <w:rsid w:val="00C91479"/>
    <w:rsid w:val="00C92CC7"/>
    <w:rsid w:val="00C93D1C"/>
    <w:rsid w:val="00C97EA4"/>
    <w:rsid w:val="00CA68C7"/>
    <w:rsid w:val="00CA7199"/>
    <w:rsid w:val="00CB0043"/>
    <w:rsid w:val="00CB0982"/>
    <w:rsid w:val="00CB36A0"/>
    <w:rsid w:val="00CB472C"/>
    <w:rsid w:val="00CB5B76"/>
    <w:rsid w:val="00CB79B5"/>
    <w:rsid w:val="00CC0703"/>
    <w:rsid w:val="00CC2EFC"/>
    <w:rsid w:val="00CC6546"/>
    <w:rsid w:val="00CC6BF6"/>
    <w:rsid w:val="00CD475E"/>
    <w:rsid w:val="00CD58AD"/>
    <w:rsid w:val="00CE1A60"/>
    <w:rsid w:val="00CE1C87"/>
    <w:rsid w:val="00CE3EC5"/>
    <w:rsid w:val="00CE4C3A"/>
    <w:rsid w:val="00CE58EC"/>
    <w:rsid w:val="00CE5B59"/>
    <w:rsid w:val="00CF0723"/>
    <w:rsid w:val="00CF4A74"/>
    <w:rsid w:val="00CF5E50"/>
    <w:rsid w:val="00D00009"/>
    <w:rsid w:val="00D018A6"/>
    <w:rsid w:val="00D06271"/>
    <w:rsid w:val="00D06AC9"/>
    <w:rsid w:val="00D11FD8"/>
    <w:rsid w:val="00D121CE"/>
    <w:rsid w:val="00D127F1"/>
    <w:rsid w:val="00D13F6C"/>
    <w:rsid w:val="00D17686"/>
    <w:rsid w:val="00D23BE6"/>
    <w:rsid w:val="00D25652"/>
    <w:rsid w:val="00D30399"/>
    <w:rsid w:val="00D30451"/>
    <w:rsid w:val="00D3057C"/>
    <w:rsid w:val="00D30F2C"/>
    <w:rsid w:val="00D31435"/>
    <w:rsid w:val="00D33F9B"/>
    <w:rsid w:val="00D34695"/>
    <w:rsid w:val="00D34F1C"/>
    <w:rsid w:val="00D412A9"/>
    <w:rsid w:val="00D4525F"/>
    <w:rsid w:val="00D46233"/>
    <w:rsid w:val="00D611CE"/>
    <w:rsid w:val="00D62F05"/>
    <w:rsid w:val="00D630B3"/>
    <w:rsid w:val="00D63DD5"/>
    <w:rsid w:val="00D63DEF"/>
    <w:rsid w:val="00D66D12"/>
    <w:rsid w:val="00D720ED"/>
    <w:rsid w:val="00D723F0"/>
    <w:rsid w:val="00D72548"/>
    <w:rsid w:val="00D75F4C"/>
    <w:rsid w:val="00D800B0"/>
    <w:rsid w:val="00D83C2B"/>
    <w:rsid w:val="00D875F9"/>
    <w:rsid w:val="00D9026E"/>
    <w:rsid w:val="00D90606"/>
    <w:rsid w:val="00D91613"/>
    <w:rsid w:val="00D930B5"/>
    <w:rsid w:val="00D954CA"/>
    <w:rsid w:val="00DA3507"/>
    <w:rsid w:val="00DA437D"/>
    <w:rsid w:val="00DA443C"/>
    <w:rsid w:val="00DA6727"/>
    <w:rsid w:val="00DA6C78"/>
    <w:rsid w:val="00DB0474"/>
    <w:rsid w:val="00DB4E87"/>
    <w:rsid w:val="00DC13B7"/>
    <w:rsid w:val="00DC1D6C"/>
    <w:rsid w:val="00DC2AE1"/>
    <w:rsid w:val="00DC2FB4"/>
    <w:rsid w:val="00DC65BC"/>
    <w:rsid w:val="00DD0679"/>
    <w:rsid w:val="00DD20E6"/>
    <w:rsid w:val="00DD3D72"/>
    <w:rsid w:val="00DD4A81"/>
    <w:rsid w:val="00DD671B"/>
    <w:rsid w:val="00DD6916"/>
    <w:rsid w:val="00DE02C6"/>
    <w:rsid w:val="00DE1DD2"/>
    <w:rsid w:val="00DE2505"/>
    <w:rsid w:val="00DE5C6E"/>
    <w:rsid w:val="00DF10D2"/>
    <w:rsid w:val="00DF14ED"/>
    <w:rsid w:val="00DF2C4F"/>
    <w:rsid w:val="00DF33A2"/>
    <w:rsid w:val="00DF527D"/>
    <w:rsid w:val="00DF5C8F"/>
    <w:rsid w:val="00DF5D4C"/>
    <w:rsid w:val="00DF785A"/>
    <w:rsid w:val="00E03606"/>
    <w:rsid w:val="00E04F86"/>
    <w:rsid w:val="00E06525"/>
    <w:rsid w:val="00E065BD"/>
    <w:rsid w:val="00E067A2"/>
    <w:rsid w:val="00E132CB"/>
    <w:rsid w:val="00E13ED0"/>
    <w:rsid w:val="00E15E06"/>
    <w:rsid w:val="00E16ACD"/>
    <w:rsid w:val="00E177C4"/>
    <w:rsid w:val="00E17E05"/>
    <w:rsid w:val="00E248A4"/>
    <w:rsid w:val="00E255A6"/>
    <w:rsid w:val="00E27302"/>
    <w:rsid w:val="00E3245F"/>
    <w:rsid w:val="00E344D7"/>
    <w:rsid w:val="00E3452E"/>
    <w:rsid w:val="00E34B21"/>
    <w:rsid w:val="00E358F7"/>
    <w:rsid w:val="00E37184"/>
    <w:rsid w:val="00E37C37"/>
    <w:rsid w:val="00E41510"/>
    <w:rsid w:val="00E44090"/>
    <w:rsid w:val="00E450ED"/>
    <w:rsid w:val="00E45950"/>
    <w:rsid w:val="00E45DBC"/>
    <w:rsid w:val="00E505F0"/>
    <w:rsid w:val="00E5090C"/>
    <w:rsid w:val="00E54BC7"/>
    <w:rsid w:val="00E558DC"/>
    <w:rsid w:val="00E55A72"/>
    <w:rsid w:val="00E55C31"/>
    <w:rsid w:val="00E56CE4"/>
    <w:rsid w:val="00E64059"/>
    <w:rsid w:val="00E772C3"/>
    <w:rsid w:val="00E77DD8"/>
    <w:rsid w:val="00E80EB5"/>
    <w:rsid w:val="00E846CB"/>
    <w:rsid w:val="00E87812"/>
    <w:rsid w:val="00E90A07"/>
    <w:rsid w:val="00E91079"/>
    <w:rsid w:val="00EA0AA0"/>
    <w:rsid w:val="00EA295F"/>
    <w:rsid w:val="00EA3AD6"/>
    <w:rsid w:val="00EA5A32"/>
    <w:rsid w:val="00EA7E12"/>
    <w:rsid w:val="00EB35F8"/>
    <w:rsid w:val="00EB3AF3"/>
    <w:rsid w:val="00EB6B34"/>
    <w:rsid w:val="00EC3367"/>
    <w:rsid w:val="00ED4BE3"/>
    <w:rsid w:val="00ED7B37"/>
    <w:rsid w:val="00ED7B9E"/>
    <w:rsid w:val="00EE1CE2"/>
    <w:rsid w:val="00EE311D"/>
    <w:rsid w:val="00EE335D"/>
    <w:rsid w:val="00EE3A35"/>
    <w:rsid w:val="00EE7ECC"/>
    <w:rsid w:val="00EF085E"/>
    <w:rsid w:val="00EF2FF8"/>
    <w:rsid w:val="00EF3831"/>
    <w:rsid w:val="00EF3D54"/>
    <w:rsid w:val="00EF5509"/>
    <w:rsid w:val="00EF7B98"/>
    <w:rsid w:val="00F00DAB"/>
    <w:rsid w:val="00F02559"/>
    <w:rsid w:val="00F02925"/>
    <w:rsid w:val="00F035C1"/>
    <w:rsid w:val="00F11135"/>
    <w:rsid w:val="00F11B67"/>
    <w:rsid w:val="00F1221F"/>
    <w:rsid w:val="00F13784"/>
    <w:rsid w:val="00F13C64"/>
    <w:rsid w:val="00F147C4"/>
    <w:rsid w:val="00F14F7F"/>
    <w:rsid w:val="00F152CF"/>
    <w:rsid w:val="00F1594B"/>
    <w:rsid w:val="00F15A24"/>
    <w:rsid w:val="00F22592"/>
    <w:rsid w:val="00F3088F"/>
    <w:rsid w:val="00F3198C"/>
    <w:rsid w:val="00F32430"/>
    <w:rsid w:val="00F33DDF"/>
    <w:rsid w:val="00F34923"/>
    <w:rsid w:val="00F43B91"/>
    <w:rsid w:val="00F440A1"/>
    <w:rsid w:val="00F478C8"/>
    <w:rsid w:val="00F4799C"/>
    <w:rsid w:val="00F507AF"/>
    <w:rsid w:val="00F5110A"/>
    <w:rsid w:val="00F51A10"/>
    <w:rsid w:val="00F56DEB"/>
    <w:rsid w:val="00F576BE"/>
    <w:rsid w:val="00F60512"/>
    <w:rsid w:val="00F629C1"/>
    <w:rsid w:val="00F65D1B"/>
    <w:rsid w:val="00F65F1D"/>
    <w:rsid w:val="00F66F28"/>
    <w:rsid w:val="00F72BE3"/>
    <w:rsid w:val="00F75925"/>
    <w:rsid w:val="00F75BE7"/>
    <w:rsid w:val="00F77E33"/>
    <w:rsid w:val="00F81217"/>
    <w:rsid w:val="00F81877"/>
    <w:rsid w:val="00F84C5F"/>
    <w:rsid w:val="00F84E45"/>
    <w:rsid w:val="00F87265"/>
    <w:rsid w:val="00F921DA"/>
    <w:rsid w:val="00F93DF3"/>
    <w:rsid w:val="00F9489D"/>
    <w:rsid w:val="00F954CC"/>
    <w:rsid w:val="00FA062D"/>
    <w:rsid w:val="00FA27CE"/>
    <w:rsid w:val="00FA5C85"/>
    <w:rsid w:val="00FA674B"/>
    <w:rsid w:val="00FA6A35"/>
    <w:rsid w:val="00FA75BA"/>
    <w:rsid w:val="00FB0B7A"/>
    <w:rsid w:val="00FB3513"/>
    <w:rsid w:val="00FC10B6"/>
    <w:rsid w:val="00FC192A"/>
    <w:rsid w:val="00FC2A71"/>
    <w:rsid w:val="00FC2E26"/>
    <w:rsid w:val="00FC45B3"/>
    <w:rsid w:val="00FC7980"/>
    <w:rsid w:val="00FC79B8"/>
    <w:rsid w:val="00FE23F1"/>
    <w:rsid w:val="00FE2EDC"/>
    <w:rsid w:val="00FE5912"/>
    <w:rsid w:val="00FF0D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A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3088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0503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A3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3D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4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7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6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0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6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0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9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8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0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12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69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78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19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63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75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42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6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9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56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69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60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0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15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71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43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7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84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48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45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67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15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16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4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91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93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64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71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00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33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7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50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17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1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63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83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98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08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65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93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61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40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07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86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57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0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3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93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10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6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72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52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99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86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38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40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72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38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04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67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00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5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57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8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7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38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1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03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38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6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93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39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86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10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00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95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40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27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66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00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10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05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74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94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77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8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9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9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18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11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53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3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0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83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44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86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79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10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72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81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63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97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1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90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87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21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66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10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48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63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3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38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13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03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25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5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22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33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11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67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1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42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1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00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93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60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2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5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29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0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65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8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78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94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04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24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18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0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7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38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54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85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99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93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62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3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35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23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0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17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99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54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32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56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61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12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01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39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29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4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48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3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56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14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54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64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10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93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46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2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0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27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8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88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97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49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20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21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47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40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69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7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97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19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8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33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6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9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2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8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8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2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7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9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6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2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8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6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5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7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3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5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4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0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6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2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7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0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3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5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5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7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8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8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6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23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81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04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94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5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53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80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0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7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8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63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89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1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55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95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46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36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83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14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48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67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30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38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95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73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65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74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9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5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1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1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70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2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03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37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6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0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91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1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85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97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36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53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86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05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20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69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39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35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47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46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66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09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9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77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74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43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07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76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33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34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1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6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49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02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8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98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2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33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22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73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8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18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12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4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9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0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54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32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81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4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94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4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57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47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84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78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19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66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9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0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66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13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50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79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38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9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31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85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7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37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12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84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14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8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97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84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20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56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4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28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1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5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90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29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65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8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60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51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39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18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96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66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56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88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8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33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84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98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60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4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69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15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32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64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33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3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51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06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35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61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87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3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7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7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7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0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35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38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5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0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1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2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26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81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88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07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0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39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03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49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05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74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43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04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7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03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29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2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21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47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47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85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00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98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48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91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0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54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96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51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23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14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65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08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20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37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93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66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64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938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9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4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03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3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8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0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0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7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6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7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4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98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56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42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3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9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57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31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41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55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34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55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1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04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75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6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23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19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75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11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67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2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32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68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76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82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57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82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17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1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69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7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38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46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93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76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6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79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3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37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2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72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95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15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56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22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97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4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05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72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7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87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83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7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75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60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15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66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30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6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4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8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0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95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90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85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5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6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0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86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16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2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1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2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1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0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1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4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3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2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9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6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3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9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4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6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7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8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6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9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6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0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8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0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1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8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96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</Pages>
  <Words>1910</Words>
  <Characters>10888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2015-03-10T11:44:00Z</dcterms:created>
  <dcterms:modified xsi:type="dcterms:W3CDTF">2015-03-24T12:27:00Z</dcterms:modified>
</cp:coreProperties>
</file>