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90" w:rsidRPr="00A60CEC" w:rsidRDefault="00734790" w:rsidP="00121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Эссе  учителя начальных  классов </w:t>
      </w:r>
      <w:r w:rsidR="006A4C83" w:rsidRPr="00A60CEC">
        <w:rPr>
          <w:rFonts w:ascii="Times New Roman" w:hAnsi="Times New Roman" w:cs="Times New Roman"/>
          <w:sz w:val="28"/>
          <w:szCs w:val="28"/>
        </w:rPr>
        <w:t xml:space="preserve">МБОУ СОШ №4 </w:t>
      </w:r>
      <w:proofErr w:type="spellStart"/>
      <w:r w:rsidR="006A4C83" w:rsidRPr="00A60C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4C83" w:rsidRPr="00A60C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A4C83" w:rsidRPr="00A60CEC">
        <w:rPr>
          <w:rFonts w:ascii="Times New Roman" w:hAnsi="Times New Roman" w:cs="Times New Roman"/>
          <w:sz w:val="28"/>
          <w:szCs w:val="28"/>
        </w:rPr>
        <w:t>к-Довурак</w:t>
      </w:r>
      <w:proofErr w:type="spellEnd"/>
    </w:p>
    <w:p w:rsidR="00F04F90" w:rsidRPr="00A60CEC" w:rsidRDefault="00734790" w:rsidP="00F04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EC">
        <w:rPr>
          <w:rFonts w:ascii="Times New Roman" w:hAnsi="Times New Roman" w:cs="Times New Roman"/>
          <w:sz w:val="28"/>
          <w:szCs w:val="28"/>
        </w:rPr>
        <w:t>Айланы</w:t>
      </w:r>
      <w:proofErr w:type="spellEnd"/>
      <w:r w:rsidRPr="00A60CEC">
        <w:rPr>
          <w:rFonts w:ascii="Times New Roman" w:hAnsi="Times New Roman" w:cs="Times New Roman"/>
          <w:sz w:val="28"/>
          <w:szCs w:val="28"/>
        </w:rPr>
        <w:t xml:space="preserve"> Даш-</w:t>
      </w:r>
      <w:proofErr w:type="spellStart"/>
      <w:r w:rsidRPr="00A60CEC">
        <w:rPr>
          <w:rFonts w:ascii="Times New Roman" w:hAnsi="Times New Roman" w:cs="Times New Roman"/>
          <w:sz w:val="28"/>
          <w:szCs w:val="28"/>
        </w:rPr>
        <w:t>Могее</w:t>
      </w:r>
      <w:r w:rsidR="00F04F90" w:rsidRPr="00A60CEC">
        <w:rPr>
          <w:rFonts w:ascii="Times New Roman" w:hAnsi="Times New Roman" w:cs="Times New Roman"/>
          <w:sz w:val="28"/>
          <w:szCs w:val="28"/>
        </w:rPr>
        <w:t>вны</w:t>
      </w:r>
      <w:proofErr w:type="spellEnd"/>
      <w:r w:rsidR="00F04F90" w:rsidRPr="00A6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F90" w:rsidRPr="00A60CEC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F04F90" w:rsidRPr="00A60CEC">
        <w:rPr>
          <w:rFonts w:ascii="Times New Roman" w:hAnsi="Times New Roman" w:cs="Times New Roman"/>
          <w:sz w:val="28"/>
          <w:szCs w:val="28"/>
        </w:rPr>
        <w:t>.</w:t>
      </w:r>
    </w:p>
    <w:p w:rsidR="00734790" w:rsidRPr="00A60CEC" w:rsidRDefault="00F04F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="00734790" w:rsidRPr="00A60CEC">
        <w:rPr>
          <w:rFonts w:ascii="Times New Roman" w:hAnsi="Times New Roman" w:cs="Times New Roman"/>
          <w:sz w:val="28"/>
          <w:szCs w:val="28"/>
        </w:rPr>
        <w:t xml:space="preserve">« Если учитель имеет  только любовь к делу, 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он будет хороший учитель.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 Если учитель имеет только любовь к  ученику,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как отец, мать, - он будет лучше того учителя, 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0CE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60CEC">
        <w:rPr>
          <w:rFonts w:ascii="Times New Roman" w:hAnsi="Times New Roman" w:cs="Times New Roman"/>
          <w:sz w:val="28"/>
          <w:szCs w:val="28"/>
        </w:rPr>
        <w:t xml:space="preserve"> прочел все книги,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но не имеет любви ни к </w:t>
      </w:r>
      <w:proofErr w:type="gramStart"/>
      <w:r w:rsidRPr="00A60CEC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A60CEC">
        <w:rPr>
          <w:rFonts w:ascii="Times New Roman" w:hAnsi="Times New Roman" w:cs="Times New Roman"/>
          <w:sz w:val="28"/>
          <w:szCs w:val="28"/>
        </w:rPr>
        <w:t xml:space="preserve"> ни к ученикам.</w:t>
      </w:r>
    </w:p>
    <w:p w:rsidR="00734790" w:rsidRPr="00A60CEC" w:rsidRDefault="00734790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Если учитель соединяет в себе любовь к делу, ни к ученикам,</w:t>
      </w:r>
    </w:p>
    <w:p w:rsidR="00734790" w:rsidRPr="00A60CEC" w:rsidRDefault="00121158" w:rsidP="000A2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Он – совершенный учитель»</w:t>
      </w:r>
    </w:p>
    <w:p w:rsidR="00121158" w:rsidRPr="00A60CEC" w:rsidRDefault="00121158" w:rsidP="00121158">
      <w:pPr>
        <w:jc w:val="right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Л. Н. Толстой</w:t>
      </w:r>
      <w:r w:rsidR="00F04F90" w:rsidRPr="00A60CEC">
        <w:rPr>
          <w:rFonts w:ascii="Times New Roman" w:hAnsi="Times New Roman" w:cs="Times New Roman"/>
          <w:sz w:val="28"/>
          <w:szCs w:val="28"/>
        </w:rPr>
        <w:t>.</w:t>
      </w:r>
    </w:p>
    <w:p w:rsidR="00121158" w:rsidRPr="00A60CEC" w:rsidRDefault="00121158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Первый учитель! Как много он значит в жизни каждого из нас! Ни с чем не сравнима радость стоять у колыбели мысли и личности ребенка, возможность видеть проце</w:t>
      </w:r>
      <w:proofErr w:type="gramStart"/>
      <w:r w:rsidRPr="00A60CEC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A60CEC">
        <w:rPr>
          <w:rFonts w:ascii="Times New Roman" w:hAnsi="Times New Roman" w:cs="Times New Roman"/>
          <w:sz w:val="28"/>
          <w:szCs w:val="28"/>
        </w:rPr>
        <w:t>осления, становления человека. Но какая ответственность стоит за этим! Ведь именно от нас, от первых учителей зависит и направление</w:t>
      </w:r>
      <w:r w:rsidR="00F04F90" w:rsidRPr="00A60CEC">
        <w:rPr>
          <w:rFonts w:ascii="Times New Roman" w:hAnsi="Times New Roman" w:cs="Times New Roman"/>
          <w:sz w:val="28"/>
          <w:szCs w:val="28"/>
        </w:rPr>
        <w:t>,</w:t>
      </w:r>
      <w:r w:rsidRPr="00A60CEC">
        <w:rPr>
          <w:rFonts w:ascii="Times New Roman" w:hAnsi="Times New Roman" w:cs="Times New Roman"/>
          <w:sz w:val="28"/>
          <w:szCs w:val="28"/>
        </w:rPr>
        <w:t xml:space="preserve"> и скорость, и сам характер этого сложного процесса.</w:t>
      </w:r>
    </w:p>
    <w:p w:rsidR="00303A97" w:rsidRPr="00A60CEC" w:rsidRDefault="00121158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Учитель – это образец для своих учеников во всем. Когда на тебя смотрит десятки детских, доверчивых глаз, ты ощущаешь себя больше чем учитель: тебя переполняет гордость, чувство, которые ты не можешь выразить словами. Да и не надо! Есть моменты в жизни и в работе, когда</w:t>
      </w:r>
      <w:r w:rsidR="00303A97" w:rsidRPr="00A60CEC">
        <w:rPr>
          <w:rFonts w:ascii="Times New Roman" w:hAnsi="Times New Roman" w:cs="Times New Roman"/>
          <w:sz w:val="28"/>
          <w:szCs w:val="28"/>
        </w:rPr>
        <w:t xml:space="preserve"> не нужны слова. Всё становится ясно и понятно по взгляду, по лицу.</w:t>
      </w:r>
    </w:p>
    <w:p w:rsidR="00303A97" w:rsidRPr="00A60CEC" w:rsidRDefault="00303A97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 xml:space="preserve">С детства я мечтала стать учителем. Окончив </w:t>
      </w:r>
      <w:proofErr w:type="spellStart"/>
      <w:r w:rsidRPr="00A60CEC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A60CEC">
        <w:rPr>
          <w:rFonts w:ascii="Times New Roman" w:hAnsi="Times New Roman" w:cs="Times New Roman"/>
          <w:sz w:val="28"/>
          <w:szCs w:val="28"/>
        </w:rPr>
        <w:t xml:space="preserve"> педагогическое училище, давая первые уроки, я поняла, что сделала правильный выбор: моё призвание – посвятить свою жизнь детям.</w:t>
      </w:r>
    </w:p>
    <w:p w:rsidR="000E2932" w:rsidRPr="00A60CEC" w:rsidRDefault="00303A97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Я хочу сказать несколько слов о человеке, благодаря которому я выбрала профессию учителя. Это удивительный педагог, причастный к педагогике не по должности, а по качеству души. Это – моя первая учительница русского языка Галина Ильинична Максакова. Галина Ильинична</w:t>
      </w:r>
      <w:r w:rsidR="00F04F90" w:rsidRPr="00A60CEC">
        <w:rPr>
          <w:rFonts w:ascii="Times New Roman" w:hAnsi="Times New Roman" w:cs="Times New Roman"/>
          <w:sz w:val="28"/>
          <w:szCs w:val="28"/>
        </w:rPr>
        <w:t xml:space="preserve"> ещё ребён</w:t>
      </w:r>
      <w:r w:rsidRPr="00A60CEC">
        <w:rPr>
          <w:rFonts w:ascii="Times New Roman" w:hAnsi="Times New Roman" w:cs="Times New Roman"/>
          <w:sz w:val="28"/>
          <w:szCs w:val="28"/>
        </w:rPr>
        <w:t>к</w:t>
      </w:r>
      <w:r w:rsidR="00F04F90" w:rsidRPr="00A60CEC">
        <w:rPr>
          <w:rFonts w:ascii="Times New Roman" w:hAnsi="Times New Roman" w:cs="Times New Roman"/>
          <w:sz w:val="28"/>
          <w:szCs w:val="28"/>
        </w:rPr>
        <w:t>ом</w:t>
      </w:r>
      <w:r w:rsidRPr="00A60CEC">
        <w:rPr>
          <w:rFonts w:ascii="Times New Roman" w:hAnsi="Times New Roman" w:cs="Times New Roman"/>
          <w:sz w:val="28"/>
          <w:szCs w:val="28"/>
        </w:rPr>
        <w:t xml:space="preserve"> приехала в Туву. Она выросла в се</w:t>
      </w:r>
      <w:r w:rsidR="000E2932" w:rsidRPr="00A60CEC">
        <w:rPr>
          <w:rFonts w:ascii="Times New Roman" w:hAnsi="Times New Roman" w:cs="Times New Roman"/>
          <w:sz w:val="28"/>
          <w:szCs w:val="28"/>
        </w:rPr>
        <w:t>ле Кызыл-</w:t>
      </w:r>
      <w:r w:rsidR="000E2932" w:rsidRPr="00A60CEC">
        <w:rPr>
          <w:rFonts w:ascii="Times New Roman" w:hAnsi="Times New Roman" w:cs="Times New Roman"/>
          <w:sz w:val="28"/>
          <w:szCs w:val="28"/>
        </w:rPr>
        <w:lastRenderedPageBreak/>
        <w:t>Мажалык. Детство прошло</w:t>
      </w:r>
      <w:r w:rsidRPr="00A60CEC">
        <w:rPr>
          <w:rFonts w:ascii="Times New Roman" w:hAnsi="Times New Roman" w:cs="Times New Roman"/>
          <w:sz w:val="28"/>
          <w:szCs w:val="28"/>
        </w:rPr>
        <w:t xml:space="preserve"> в наших</w:t>
      </w:r>
      <w:r w:rsidR="000E2932" w:rsidRPr="00A60CEC">
        <w:rPr>
          <w:rFonts w:ascii="Times New Roman" w:hAnsi="Times New Roman" w:cs="Times New Roman"/>
          <w:sz w:val="28"/>
          <w:szCs w:val="28"/>
        </w:rPr>
        <w:t xml:space="preserve"> краях. Тува</w:t>
      </w:r>
      <w:r w:rsidRPr="00A60CEC">
        <w:rPr>
          <w:rFonts w:ascii="Times New Roman" w:hAnsi="Times New Roman" w:cs="Times New Roman"/>
          <w:sz w:val="28"/>
          <w:szCs w:val="28"/>
        </w:rPr>
        <w:t xml:space="preserve"> стала любовь</w:t>
      </w:r>
      <w:r w:rsidR="000E2932" w:rsidRPr="00A60CEC">
        <w:rPr>
          <w:rFonts w:ascii="Times New Roman" w:hAnsi="Times New Roman" w:cs="Times New Roman"/>
          <w:sz w:val="28"/>
          <w:szCs w:val="28"/>
        </w:rPr>
        <w:t>ю</w:t>
      </w:r>
      <w:r w:rsidRPr="00A60CEC">
        <w:rPr>
          <w:rFonts w:ascii="Times New Roman" w:hAnsi="Times New Roman" w:cs="Times New Roman"/>
          <w:sz w:val="28"/>
          <w:szCs w:val="28"/>
        </w:rPr>
        <w:t xml:space="preserve"> и судьбой, а национальная школа</w:t>
      </w:r>
      <w:r w:rsidR="000E2932" w:rsidRPr="00A60CEC">
        <w:rPr>
          <w:rFonts w:ascii="Times New Roman" w:hAnsi="Times New Roman" w:cs="Times New Roman"/>
          <w:sz w:val="28"/>
          <w:szCs w:val="28"/>
        </w:rPr>
        <w:t xml:space="preserve"> определила весь дальнейшей творческий путь педагога. </w:t>
      </w:r>
    </w:p>
    <w:p w:rsidR="0045525C" w:rsidRPr="00A60CEC" w:rsidRDefault="000E2932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CEC">
        <w:rPr>
          <w:rFonts w:ascii="Times New Roman" w:hAnsi="Times New Roman" w:cs="Times New Roman"/>
          <w:sz w:val="28"/>
          <w:szCs w:val="28"/>
        </w:rPr>
        <w:t xml:space="preserve">Это человек, </w:t>
      </w:r>
      <w:r w:rsidR="0045525C" w:rsidRPr="00A60CEC">
        <w:rPr>
          <w:rFonts w:ascii="Times New Roman" w:hAnsi="Times New Roman" w:cs="Times New Roman"/>
          <w:sz w:val="28"/>
          <w:szCs w:val="28"/>
        </w:rPr>
        <w:t>наделенный замечательными качествами – добротой, простотой, доступностью в общении, доброжелательностью, открытостью</w:t>
      </w:r>
      <w:r w:rsidR="00F04F90" w:rsidRPr="00A60CEC">
        <w:rPr>
          <w:rFonts w:ascii="Times New Roman" w:hAnsi="Times New Roman" w:cs="Times New Roman"/>
          <w:sz w:val="28"/>
          <w:szCs w:val="28"/>
        </w:rPr>
        <w:t xml:space="preserve">, </w:t>
      </w:r>
      <w:r w:rsidR="0045525C" w:rsidRPr="00A60CEC">
        <w:rPr>
          <w:rFonts w:ascii="Times New Roman" w:hAnsi="Times New Roman" w:cs="Times New Roman"/>
          <w:sz w:val="28"/>
          <w:szCs w:val="28"/>
        </w:rPr>
        <w:t>бескорыстием, неистребимым чувством юмора, готовностью реально прийти на помощь – великолепная мать, надежный друг, Галина Ильинична притягивает к себе людей обогащая их идеями, пр</w:t>
      </w:r>
      <w:r w:rsidR="00F04F90" w:rsidRPr="00A60CEC">
        <w:rPr>
          <w:rFonts w:ascii="Times New Roman" w:hAnsi="Times New Roman" w:cs="Times New Roman"/>
          <w:sz w:val="28"/>
          <w:szCs w:val="28"/>
        </w:rPr>
        <w:t>актическим участием, заряжает их</w:t>
      </w:r>
      <w:r w:rsidR="0045525C" w:rsidRPr="00A60CEC">
        <w:rPr>
          <w:rFonts w:ascii="Times New Roman" w:hAnsi="Times New Roman" w:cs="Times New Roman"/>
          <w:sz w:val="28"/>
          <w:szCs w:val="28"/>
        </w:rPr>
        <w:t xml:space="preserve"> оптимизмом, верой в свои силы, предопределяя тем самым успехи их на жизненном пути.</w:t>
      </w:r>
      <w:proofErr w:type="gramEnd"/>
      <w:r w:rsidR="0045525C" w:rsidRPr="00A60CEC">
        <w:rPr>
          <w:rFonts w:ascii="Times New Roman" w:hAnsi="Times New Roman" w:cs="Times New Roman"/>
          <w:sz w:val="28"/>
          <w:szCs w:val="28"/>
        </w:rPr>
        <w:t xml:space="preserve"> С Галиной Ильиничной мы не только учились читать, писать, петь, читать стихи, но и учились печь блины и крендельки, вязать коврики. Хочется сказать «Спасибо!» моей любимой учительнице. Это поистине необыкновенный человек. </w:t>
      </w:r>
    </w:p>
    <w:p w:rsidR="00737E4D" w:rsidRPr="00A60CEC" w:rsidRDefault="0045525C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В течение восемнадцати лет учу детей, отдавая свою душу и с</w:t>
      </w:r>
      <w:r w:rsidR="00737E4D" w:rsidRPr="00A60CEC">
        <w:rPr>
          <w:rFonts w:ascii="Times New Roman" w:hAnsi="Times New Roman" w:cs="Times New Roman"/>
          <w:sz w:val="28"/>
          <w:szCs w:val="28"/>
        </w:rPr>
        <w:t>ердце, не жале</w:t>
      </w:r>
      <w:r w:rsidRPr="00A60CEC">
        <w:rPr>
          <w:rFonts w:ascii="Times New Roman" w:hAnsi="Times New Roman" w:cs="Times New Roman"/>
          <w:sz w:val="28"/>
          <w:szCs w:val="28"/>
        </w:rPr>
        <w:t>я сил и времени.</w:t>
      </w:r>
      <w:r w:rsidR="00303A97"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="00737E4D" w:rsidRPr="00A60CEC">
        <w:rPr>
          <w:rFonts w:ascii="Times New Roman" w:hAnsi="Times New Roman" w:cs="Times New Roman"/>
          <w:sz w:val="28"/>
          <w:szCs w:val="28"/>
        </w:rPr>
        <w:t>«Какие вы?» - всматриваюсь в каждого первоклассника, пришедшего в мой класс, и сама себе отвечаю: «Самые хорошие!»</w:t>
      </w:r>
    </w:p>
    <w:p w:rsidR="00737E4D" w:rsidRPr="00A60CEC" w:rsidRDefault="00737E4D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 xml:space="preserve">Ведь мы – не только учителя, но и родители, наставники, друзья, пример для подражания. </w:t>
      </w:r>
    </w:p>
    <w:p w:rsidR="00737E4D" w:rsidRPr="00A60CEC" w:rsidRDefault="00737E4D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По-моему мнению, учитель должен быть учителем на уроке, собеседником – в общении, единомышленником – в принятии серьёзных и ответственных шагов, поступков, другом – в радостных или грустных моментах жизни, наставником – в поощрении и порицании.</w:t>
      </w:r>
    </w:p>
    <w:p w:rsidR="00446B90" w:rsidRPr="00A60CEC" w:rsidRDefault="00737E4D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ab/>
        <w:t>Жизнь – это борьба. Научить ребенка бороться за правое д</w:t>
      </w:r>
      <w:r w:rsidR="009149F4" w:rsidRPr="00A60CEC">
        <w:rPr>
          <w:rFonts w:ascii="Times New Roman" w:hAnsi="Times New Roman" w:cs="Times New Roman"/>
          <w:sz w:val="28"/>
          <w:szCs w:val="28"/>
        </w:rPr>
        <w:t>ело, за любовь к учебе, родителя</w:t>
      </w:r>
      <w:r w:rsidRPr="00A60CEC">
        <w:rPr>
          <w:rFonts w:ascii="Times New Roman" w:hAnsi="Times New Roman" w:cs="Times New Roman"/>
          <w:sz w:val="28"/>
          <w:szCs w:val="28"/>
        </w:rPr>
        <w:t xml:space="preserve">м, близким и к окружающему, за дружбу, за Родину – вот фундамент счастья и согласия во всем и со всеми. Человек должен жить в согласии с самим собой. Научить ребенка быть открытым, чтобы он не стеснялся самого себя, не стыдился быть </w:t>
      </w:r>
      <w:r w:rsidR="00446B90" w:rsidRPr="00A60CEC">
        <w:rPr>
          <w:rFonts w:ascii="Times New Roman" w:hAnsi="Times New Roman" w:cs="Times New Roman"/>
          <w:sz w:val="28"/>
          <w:szCs w:val="28"/>
        </w:rPr>
        <w:t xml:space="preserve">справедливым и счастливым. </w:t>
      </w:r>
    </w:p>
    <w:p w:rsidR="00446B90" w:rsidRPr="00A60CEC" w:rsidRDefault="00446B90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lastRenderedPageBreak/>
        <w:tab/>
        <w:t>Чтобы заложить этот фундамент счастья и согласие во всем и со всеми в ребенке, я следую пяти заповедям:</w:t>
      </w:r>
    </w:p>
    <w:p w:rsidR="00446B90" w:rsidRPr="00A60CEC" w:rsidRDefault="00446B90" w:rsidP="00446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Любая деятельность усп</w:t>
      </w:r>
      <w:r w:rsidR="005762FA" w:rsidRPr="00A60CEC">
        <w:rPr>
          <w:rFonts w:ascii="Times New Roman" w:hAnsi="Times New Roman" w:cs="Times New Roman"/>
          <w:sz w:val="28"/>
          <w:szCs w:val="28"/>
        </w:rPr>
        <w:t xml:space="preserve">ешна на </w:t>
      </w:r>
      <w:r w:rsidRPr="00A60CEC">
        <w:rPr>
          <w:rFonts w:ascii="Times New Roman" w:hAnsi="Times New Roman" w:cs="Times New Roman"/>
          <w:sz w:val="28"/>
          <w:szCs w:val="28"/>
        </w:rPr>
        <w:t>столько</w:t>
      </w:r>
      <w:r w:rsidR="005762FA" w:rsidRPr="00A60CEC">
        <w:rPr>
          <w:rFonts w:ascii="Times New Roman" w:hAnsi="Times New Roman" w:cs="Times New Roman"/>
          <w:sz w:val="28"/>
          <w:szCs w:val="28"/>
        </w:rPr>
        <w:t>,</w:t>
      </w:r>
      <w:r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="005762FA" w:rsidRPr="00A60CEC">
        <w:rPr>
          <w:rFonts w:ascii="Times New Roman" w:hAnsi="Times New Roman" w:cs="Times New Roman"/>
          <w:sz w:val="28"/>
          <w:szCs w:val="28"/>
        </w:rPr>
        <w:t>насколько</w:t>
      </w:r>
      <w:r w:rsidRPr="00A60CEC">
        <w:rPr>
          <w:rFonts w:ascii="Times New Roman" w:hAnsi="Times New Roman" w:cs="Times New Roman"/>
          <w:sz w:val="28"/>
          <w:szCs w:val="28"/>
        </w:rPr>
        <w:t xml:space="preserve"> она </w:t>
      </w:r>
      <w:r w:rsidR="005762FA" w:rsidRPr="00A60CEC">
        <w:rPr>
          <w:rFonts w:ascii="Times New Roman" w:hAnsi="Times New Roman" w:cs="Times New Roman"/>
          <w:sz w:val="28"/>
          <w:szCs w:val="28"/>
        </w:rPr>
        <w:t>несет радости</w:t>
      </w:r>
      <w:r w:rsidRPr="00A60CEC">
        <w:rPr>
          <w:rFonts w:ascii="Times New Roman" w:hAnsi="Times New Roman" w:cs="Times New Roman"/>
          <w:sz w:val="28"/>
          <w:szCs w:val="28"/>
        </w:rPr>
        <w:t xml:space="preserve"> исполнителю и эту радость не надо скрывать. </w:t>
      </w:r>
    </w:p>
    <w:p w:rsidR="00446B90" w:rsidRPr="00A60CEC" w:rsidRDefault="00446B90" w:rsidP="00446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Учитель должен быть личностью, а личность всегда неравнодушна. Неравнодушный педагог не способен сломать хрупкий мир</w:t>
      </w:r>
      <w:r w:rsidR="005762FA" w:rsidRPr="00A60CEC">
        <w:rPr>
          <w:rFonts w:ascii="Times New Roman" w:hAnsi="Times New Roman" w:cs="Times New Roman"/>
          <w:sz w:val="28"/>
          <w:szCs w:val="28"/>
        </w:rPr>
        <w:t xml:space="preserve"> доверившегося ему ученика, он помогает</w:t>
      </w:r>
      <w:r w:rsidRPr="00A60CEC">
        <w:rPr>
          <w:rFonts w:ascii="Times New Roman" w:hAnsi="Times New Roman" w:cs="Times New Roman"/>
          <w:sz w:val="28"/>
          <w:szCs w:val="28"/>
        </w:rPr>
        <w:t xml:space="preserve"> ему стать личностью. </w:t>
      </w:r>
    </w:p>
    <w:p w:rsidR="000A7A3A" w:rsidRPr="00A60CEC" w:rsidRDefault="005762FA" w:rsidP="00446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Главная ценность общества</w:t>
      </w:r>
      <w:r w:rsidR="00446B90" w:rsidRPr="00A60CEC">
        <w:rPr>
          <w:rFonts w:ascii="Times New Roman" w:hAnsi="Times New Roman" w:cs="Times New Roman"/>
          <w:sz w:val="28"/>
          <w:szCs w:val="28"/>
        </w:rPr>
        <w:t xml:space="preserve"> – ребенок. И </w:t>
      </w:r>
      <w:r w:rsidRPr="00A60CEC">
        <w:rPr>
          <w:rFonts w:ascii="Times New Roman" w:hAnsi="Times New Roman" w:cs="Times New Roman"/>
          <w:sz w:val="28"/>
          <w:szCs w:val="28"/>
        </w:rPr>
        <w:t xml:space="preserve">учитель должен осторожно, </w:t>
      </w:r>
      <w:r w:rsidR="00446B90" w:rsidRPr="00A60CEC">
        <w:rPr>
          <w:rFonts w:ascii="Times New Roman" w:hAnsi="Times New Roman" w:cs="Times New Roman"/>
          <w:sz w:val="28"/>
          <w:szCs w:val="28"/>
        </w:rPr>
        <w:t>бережно помочь юному человеку раскрыться,</w:t>
      </w:r>
      <w:r w:rsidR="000A7A3A" w:rsidRPr="00A60CEC">
        <w:rPr>
          <w:rFonts w:ascii="Times New Roman" w:hAnsi="Times New Roman" w:cs="Times New Roman"/>
          <w:sz w:val="28"/>
          <w:szCs w:val="28"/>
        </w:rPr>
        <w:t xml:space="preserve"> вселить в него уверенность, дать почувствовать свою </w:t>
      </w:r>
      <w:proofErr w:type="spellStart"/>
      <w:r w:rsidR="000A7A3A" w:rsidRPr="00A60C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0A7A3A" w:rsidRPr="00A60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A3A" w:rsidRPr="00A60CEC" w:rsidRDefault="000A7A3A" w:rsidP="00446B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Урок в начальной школе – это </w:t>
      </w:r>
      <w:r w:rsidR="005762FA" w:rsidRPr="00A60CEC">
        <w:rPr>
          <w:rFonts w:ascii="Times New Roman" w:hAnsi="Times New Roman" w:cs="Times New Roman"/>
          <w:sz w:val="28"/>
          <w:szCs w:val="28"/>
        </w:rPr>
        <w:t>время знаний, время развития</w:t>
      </w:r>
      <w:r w:rsidRPr="00A60CEC">
        <w:rPr>
          <w:rFonts w:ascii="Times New Roman" w:hAnsi="Times New Roman" w:cs="Times New Roman"/>
          <w:sz w:val="28"/>
          <w:szCs w:val="28"/>
        </w:rPr>
        <w:t xml:space="preserve">, время общения. Урок для моих учеников – это «добыча» знаний с радостью открытия и горечью неудачи, это постоянное творчество в атмосфере доверия и психологического комфорта. </w:t>
      </w:r>
    </w:p>
    <w:p w:rsidR="000A7A3A" w:rsidRPr="00A60CEC" w:rsidRDefault="000A7A3A" w:rsidP="000A7A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Не навреди! Внимательный выбор стратегии развития и воспитания необходимым и «</w:t>
      </w:r>
      <w:r w:rsidR="005762FA" w:rsidRPr="00A60CEC">
        <w:rPr>
          <w:rFonts w:ascii="Times New Roman" w:hAnsi="Times New Roman" w:cs="Times New Roman"/>
          <w:sz w:val="28"/>
          <w:szCs w:val="28"/>
        </w:rPr>
        <w:t>успешным</w:t>
      </w:r>
      <w:r w:rsidRPr="00A60CEC">
        <w:rPr>
          <w:rFonts w:ascii="Times New Roman" w:hAnsi="Times New Roman" w:cs="Times New Roman"/>
          <w:sz w:val="28"/>
          <w:szCs w:val="28"/>
        </w:rPr>
        <w:t xml:space="preserve">», и «трудным» детям. Ставлю задачу – прежде всего в том, чтобы как можно раньше определить способности каждого ребенка и помочь ему выбрать нужное направление. </w:t>
      </w:r>
    </w:p>
    <w:p w:rsidR="003C401C" w:rsidRPr="00A60CEC" w:rsidRDefault="000A7A3A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Я считаю, что каждый урок должен быть запоминающимися! Урок может быть разным: </w:t>
      </w:r>
      <w:r w:rsidR="003C401C" w:rsidRPr="00A60CEC">
        <w:rPr>
          <w:rFonts w:ascii="Times New Roman" w:hAnsi="Times New Roman" w:cs="Times New Roman"/>
          <w:sz w:val="28"/>
          <w:szCs w:val="28"/>
        </w:rPr>
        <w:t xml:space="preserve">тихим, шумным, веселым. Научить их наслаждаться тишиной, уметь слушать тишину своих размышлений, делиться этим со своими одноклассниками, учителем – это, я думаю, и есть подведение итогов своей работы за урок. </w:t>
      </w:r>
    </w:p>
    <w:p w:rsidR="003C401C" w:rsidRPr="00A60CEC" w:rsidRDefault="003C401C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За годы своей работы я сформировала для себя правило: «Каждый день хоть в чем-то стремись изменить себя к лучшему, не теряй веры в себя и настойчивости. Пройдет неделя, месяц, год, и ты заметишь, что стала лучше». Этому стараюсь научить и моих любимых учеников. А о</w:t>
      </w:r>
      <w:r w:rsidR="0005334D" w:rsidRPr="00A60CEC">
        <w:rPr>
          <w:rFonts w:ascii="Times New Roman" w:hAnsi="Times New Roman" w:cs="Times New Roman"/>
          <w:sz w:val="28"/>
          <w:szCs w:val="28"/>
        </w:rPr>
        <w:t>н</w:t>
      </w:r>
      <w:r w:rsidRPr="00A60CEC">
        <w:rPr>
          <w:rFonts w:ascii="Times New Roman" w:hAnsi="Times New Roman" w:cs="Times New Roman"/>
          <w:sz w:val="28"/>
          <w:szCs w:val="28"/>
        </w:rPr>
        <w:t>и ежедневно учат меня, учат искренности, непосредственности.</w:t>
      </w:r>
    </w:p>
    <w:p w:rsidR="00DC7BDC" w:rsidRPr="00A60CEC" w:rsidRDefault="00DC7BDC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lastRenderedPageBreak/>
        <w:t xml:space="preserve">У любого человека должно быть любимое занятие, дело, увлечение. В последнее время у многих детей наблюдается отсутствие хобби. Ведь занимаясь любимым делом, человек получает огромное удовольствие и наслаждение. </w:t>
      </w:r>
    </w:p>
    <w:p w:rsidR="00DC7BDC" w:rsidRPr="00A60CEC" w:rsidRDefault="00DC7BDC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Одно из главных задач учителя – выявить творческие способности, таланты, увидеть его, заметить, развить и привить любовь, интерес к любимому занятию, взрастить и суметь пронести его на протяжении всей своей жизни.</w:t>
      </w:r>
    </w:p>
    <w:p w:rsidR="000E214B" w:rsidRPr="00A60CEC" w:rsidRDefault="00DC7BDC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Научить ребенка бороться с </w:t>
      </w:r>
      <w:proofErr w:type="gramStart"/>
      <w:r w:rsidRPr="00A60CEC">
        <w:rPr>
          <w:rFonts w:ascii="Times New Roman" w:hAnsi="Times New Roman" w:cs="Times New Roman"/>
          <w:sz w:val="28"/>
          <w:szCs w:val="28"/>
        </w:rPr>
        <w:t>хамством</w:t>
      </w:r>
      <w:proofErr w:type="gramEnd"/>
      <w:r w:rsidRPr="00A60CEC">
        <w:rPr>
          <w:rFonts w:ascii="Times New Roman" w:hAnsi="Times New Roman" w:cs="Times New Roman"/>
          <w:sz w:val="28"/>
          <w:szCs w:val="28"/>
        </w:rPr>
        <w:t xml:space="preserve">, с ложью, со злостью, читая произведения литературы. Произведение литературы – это отражение нашей жизни. Положительные и отрицательные </w:t>
      </w:r>
      <w:r w:rsidR="000E214B" w:rsidRPr="00A60CEC">
        <w:rPr>
          <w:rFonts w:ascii="Times New Roman" w:hAnsi="Times New Roman" w:cs="Times New Roman"/>
          <w:sz w:val="28"/>
          <w:szCs w:val="28"/>
        </w:rPr>
        <w:t xml:space="preserve">герои, так же и есть в нашей жизни. Их </w:t>
      </w:r>
      <w:r w:rsidR="0005334D" w:rsidRPr="00A60CEC">
        <w:rPr>
          <w:rFonts w:ascii="Times New Roman" w:hAnsi="Times New Roman" w:cs="Times New Roman"/>
          <w:sz w:val="28"/>
          <w:szCs w:val="28"/>
        </w:rPr>
        <w:t>действия</w:t>
      </w:r>
      <w:r w:rsidR="000E214B" w:rsidRPr="00A60CEC">
        <w:rPr>
          <w:rFonts w:ascii="Times New Roman" w:hAnsi="Times New Roman" w:cs="Times New Roman"/>
          <w:sz w:val="28"/>
          <w:szCs w:val="28"/>
        </w:rPr>
        <w:t xml:space="preserve"> и поступки учат нас </w:t>
      </w:r>
      <w:proofErr w:type="gramStart"/>
      <w:r w:rsidR="000E214B" w:rsidRPr="00A60CEC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="000E214B" w:rsidRPr="00A60CEC">
        <w:rPr>
          <w:rFonts w:ascii="Times New Roman" w:hAnsi="Times New Roman" w:cs="Times New Roman"/>
          <w:sz w:val="28"/>
          <w:szCs w:val="28"/>
        </w:rPr>
        <w:t xml:space="preserve"> и светлому, а некоторые учат осторожности, борьбе с ними, помощи и выручке.</w:t>
      </w:r>
    </w:p>
    <w:p w:rsidR="000E214B" w:rsidRPr="00A60CEC" w:rsidRDefault="000E214B" w:rsidP="00F04F9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Важно научить детей не только сдавать школьный экзамен на «хорошо», но и уметь так же сдавать экзамен жизни: экзамен на честность, добродушие, милосердие, любовь к ближнему, ко всему живому, к работе, Родине, на готовность защитить маленьких и бессильных. Я не утверждаю того, чтобы ученик, а впоследствии взрослый должен обладать всеми вышеуказанными качествами. Как говорят, </w:t>
      </w:r>
      <w:proofErr w:type="gramStart"/>
      <w:r w:rsidRPr="00A60CEC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A60CEC">
        <w:rPr>
          <w:rFonts w:ascii="Times New Roman" w:hAnsi="Times New Roman" w:cs="Times New Roman"/>
          <w:sz w:val="28"/>
          <w:szCs w:val="28"/>
        </w:rPr>
        <w:t xml:space="preserve"> понемножку, а дальше жизнь покажет и научит. Все зависит от самого человека. Настолько в нем «это»</w:t>
      </w:r>
      <w:r w:rsidR="00F04F90" w:rsidRPr="00A60CEC">
        <w:rPr>
          <w:rFonts w:ascii="Times New Roman" w:hAnsi="Times New Roman" w:cs="Times New Roman"/>
          <w:sz w:val="28"/>
          <w:szCs w:val="28"/>
        </w:rPr>
        <w:t xml:space="preserve"> заложено с младенчества семьей, учителем, близкими людьми. </w:t>
      </w:r>
      <w:r w:rsidRPr="00A60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90" w:rsidRPr="00A60CEC" w:rsidRDefault="000E214B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Таким образом, учитель, который</w:t>
      </w:r>
      <w:r w:rsidR="00DC7BDC"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Pr="00A60CEC">
        <w:rPr>
          <w:rFonts w:ascii="Times New Roman" w:hAnsi="Times New Roman" w:cs="Times New Roman"/>
          <w:sz w:val="28"/>
          <w:szCs w:val="28"/>
        </w:rPr>
        <w:t xml:space="preserve">имеет любовь не только </w:t>
      </w:r>
      <w:r w:rsidR="00F04F90" w:rsidRPr="00A60CEC">
        <w:rPr>
          <w:rFonts w:ascii="Times New Roman" w:hAnsi="Times New Roman" w:cs="Times New Roman"/>
          <w:sz w:val="28"/>
          <w:szCs w:val="28"/>
        </w:rPr>
        <w:t>к делу, но и к ученику – он и есть совершенный учитель.</w:t>
      </w:r>
    </w:p>
    <w:p w:rsidR="00303A97" w:rsidRPr="00A60CEC" w:rsidRDefault="00F04F90" w:rsidP="003C40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>Я считаю, что главное в моей работе – протоптать тропинку, по которой к детским сердцам будут идти все остальные учителя, ведь я – первый учитель!</w:t>
      </w:r>
      <w:r w:rsidR="003C401C"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="000A7A3A" w:rsidRPr="00A60CEC">
        <w:rPr>
          <w:rFonts w:ascii="Times New Roman" w:hAnsi="Times New Roman" w:cs="Times New Roman"/>
          <w:sz w:val="28"/>
          <w:szCs w:val="28"/>
        </w:rPr>
        <w:t xml:space="preserve">  </w:t>
      </w:r>
      <w:r w:rsidR="00446B90" w:rsidRPr="00A60CEC">
        <w:rPr>
          <w:rFonts w:ascii="Times New Roman" w:hAnsi="Times New Roman" w:cs="Times New Roman"/>
          <w:sz w:val="28"/>
          <w:szCs w:val="28"/>
        </w:rPr>
        <w:t xml:space="preserve">   </w:t>
      </w:r>
      <w:r w:rsidR="00737E4D" w:rsidRPr="00A60CEC">
        <w:rPr>
          <w:rFonts w:ascii="Times New Roman" w:hAnsi="Times New Roman" w:cs="Times New Roman"/>
          <w:sz w:val="28"/>
          <w:szCs w:val="28"/>
        </w:rPr>
        <w:t xml:space="preserve"> </w:t>
      </w:r>
      <w:r w:rsidR="00303A97" w:rsidRPr="00A60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158" w:rsidRPr="00A60CEC" w:rsidRDefault="00121158" w:rsidP="00121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21158" w:rsidRPr="00A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724"/>
    <w:multiLevelType w:val="hybridMultilevel"/>
    <w:tmpl w:val="FAA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8"/>
    <w:rsid w:val="0005334D"/>
    <w:rsid w:val="000A209D"/>
    <w:rsid w:val="000A7A3A"/>
    <w:rsid w:val="000E214B"/>
    <w:rsid w:val="000E2932"/>
    <w:rsid w:val="00121158"/>
    <w:rsid w:val="00303A97"/>
    <w:rsid w:val="003A0889"/>
    <w:rsid w:val="003C401C"/>
    <w:rsid w:val="00446B90"/>
    <w:rsid w:val="0045525C"/>
    <w:rsid w:val="005762FA"/>
    <w:rsid w:val="00637B38"/>
    <w:rsid w:val="006A4C83"/>
    <w:rsid w:val="00734790"/>
    <w:rsid w:val="00737E4D"/>
    <w:rsid w:val="009149F4"/>
    <w:rsid w:val="00A60CEC"/>
    <w:rsid w:val="00DC7BDC"/>
    <w:rsid w:val="00F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</dc:creator>
  <cp:lastModifiedBy>Айдын</cp:lastModifiedBy>
  <cp:revision>5</cp:revision>
  <dcterms:created xsi:type="dcterms:W3CDTF">2015-04-09T10:20:00Z</dcterms:created>
  <dcterms:modified xsi:type="dcterms:W3CDTF">2015-04-09T08:02:00Z</dcterms:modified>
</cp:coreProperties>
</file>