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DE" w:rsidRDefault="00F74CDE" w:rsidP="00F74CDE">
      <w:pPr>
        <w:spacing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16221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color w:val="F16221"/>
          <w:sz w:val="24"/>
          <w:szCs w:val="24"/>
          <w:lang w:eastAsia="ru-RU"/>
        </w:rPr>
        <w:t>Праздник Осени в детском саду ОСЕННЯЯ ИСТОРИЯ. Сценарий</w:t>
      </w:r>
    </w:p>
    <w:p w:rsidR="00B379CD" w:rsidRDefault="00B379CD" w:rsidP="00F74CDE">
      <w:pPr>
        <w:spacing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16221"/>
          <w:sz w:val="24"/>
          <w:szCs w:val="24"/>
          <w:lang w:eastAsia="ru-RU"/>
        </w:rPr>
      </w:pPr>
    </w:p>
    <w:p w:rsidR="00B379CD" w:rsidRPr="00B379CD" w:rsidRDefault="00B379CD" w:rsidP="00B379C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B379CD">
        <w:rPr>
          <w:rStyle w:val="a4"/>
          <w:rFonts w:ascii="Arial" w:hAnsi="Arial" w:cs="Arial"/>
          <w:bdr w:val="none" w:sz="0" w:space="0" w:color="auto" w:frame="1"/>
        </w:rPr>
        <w:t>Цель</w:t>
      </w:r>
      <w:r w:rsidRPr="00B379CD">
        <w:rPr>
          <w:rFonts w:ascii="Arial" w:hAnsi="Arial" w:cs="Arial"/>
        </w:rPr>
        <w:t>: Создание условий для формирования социально-личностных качеств дошкольников старшего возраста через включение их в различные виды деятельности.</w:t>
      </w:r>
    </w:p>
    <w:p w:rsidR="00B379CD" w:rsidRPr="00B379CD" w:rsidRDefault="00B379CD" w:rsidP="00B379C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B379CD">
        <w:rPr>
          <w:rStyle w:val="a4"/>
          <w:rFonts w:ascii="Arial" w:hAnsi="Arial" w:cs="Arial"/>
          <w:bdr w:val="none" w:sz="0" w:space="0" w:color="auto" w:frame="1"/>
        </w:rPr>
        <w:t>Задачи</w:t>
      </w:r>
      <w:r w:rsidRPr="00B379CD">
        <w:rPr>
          <w:rFonts w:ascii="Arial" w:hAnsi="Arial" w:cs="Arial"/>
        </w:rPr>
        <w:t>:</w:t>
      </w:r>
    </w:p>
    <w:p w:rsidR="00B379CD" w:rsidRPr="00B379CD" w:rsidRDefault="00B379CD" w:rsidP="00B379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B379CD">
        <w:rPr>
          <w:rFonts w:ascii="Arial" w:hAnsi="Arial" w:cs="Arial"/>
        </w:rPr>
        <w:t>- Развитие у дошкольников воображения, мыслительной деятельности, кругозора, памяти, речи, двигательной активности.</w:t>
      </w:r>
    </w:p>
    <w:p w:rsidR="00B379CD" w:rsidRPr="00B379CD" w:rsidRDefault="00B379CD" w:rsidP="00B379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B379CD">
        <w:rPr>
          <w:rFonts w:ascii="Arial" w:hAnsi="Arial" w:cs="Arial"/>
        </w:rPr>
        <w:t>- Способствовать накоплению опыта доброжелательных отношений со сверстниками и взрослыми.</w:t>
      </w:r>
    </w:p>
    <w:p w:rsidR="00B379CD" w:rsidRPr="00B379CD" w:rsidRDefault="00B379CD" w:rsidP="00B379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B379CD">
        <w:rPr>
          <w:rFonts w:ascii="Arial" w:hAnsi="Arial" w:cs="Arial"/>
        </w:rPr>
        <w:t>- Развитие интереса у детей к сезонным изменениям в окружающем мире.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под музыку заходят в зал, встают около стульчиков.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Вот и снова осень пришла к нам на порог, разукрасила листья в желтые, коричневые и багряные цвета. Радуется, что наступила ее пора.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Первый ребенок:</w:t>
      </w:r>
    </w:p>
    <w:p w:rsidR="00F74CDE" w:rsidRPr="0016687B" w:rsidRDefault="00AF7E6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Залетела Осень утром в детский сад,</w:t>
      </w:r>
    </w:p>
    <w:p w:rsidR="00AF7E67" w:rsidRPr="0016687B" w:rsidRDefault="00AF7E6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дорожку бросив новый листопад.</w:t>
      </w:r>
    </w:p>
    <w:p w:rsidR="00AF7E67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Зашумели листья: «</w:t>
      </w:r>
      <w:proofErr w:type="spell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Летушко</w:t>
      </w:r>
      <w:proofErr w:type="spell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прощай!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Осень нас раскрасит, как бы </w:t>
      </w:r>
      <w:proofErr w:type="spell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незначай</w:t>
      </w:r>
      <w:proofErr w:type="spell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Второй ребенок: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детсаду березка плачет у ворот,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Распушила косы. Дождик льет и льет.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и Осень пляшет с дождиком опять.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Нет, она не плачет. 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зачем скучать?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вокруг в порядке, чередом идет.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Оттого-то Осень пляшет и поет.</w:t>
      </w: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BED" w:rsidRPr="0016687B" w:rsidRDefault="00F00BED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Третий ребенок:</w:t>
      </w:r>
    </w:p>
    <w:p w:rsidR="001C43FA" w:rsidRPr="0016687B" w:rsidRDefault="001C43FA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 наступает  незаметно,</w:t>
      </w:r>
    </w:p>
    <w:p w:rsidR="001C43FA" w:rsidRPr="0016687B" w:rsidRDefault="001C43FA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Осторожным шагом к нам идет.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Разрисует листики на ветках,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Птичек перелетных соберет.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Ветерок тропинки заметает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шуршит опавшею листвой.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пришла к нам, осень золотая,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Снова рады встретиться с тобой.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Четвертый ребенок.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дорожки, и тропинки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Солнца луч позолотил.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Дождь хрустальные слезинки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листочки уронил.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Листья, с веток облетая,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Кружат 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пеструю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гурьбой.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осень золотая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Радует нас красотой.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96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Песня: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ребенок: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Осень, осень за окошком: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Дождик сыплется горошком,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Листья падают шурша….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ты осень хороша!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Листья золотом расшиты,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Тропки дождиком умыты,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ярких шапочках грибы.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Все, нам осень, даришь ты!</w:t>
      </w:r>
    </w:p>
    <w:p w:rsid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3A1" w:rsidRPr="00AE13A1" w:rsidRDefault="00AE13A1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ребенок: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Превращаются леса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В расписные паруса.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Снова осень, снова листья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Без начала, без конца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За рекой и у крыльца.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 Вот они плывут куда-то —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То назад, а то вперёд.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От рассвета до заката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Ветер их на части рвёт.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Целый день дожди косые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Тянут нити сквозь леса,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Словно чинят расписные,</w:t>
      </w:r>
    </w:p>
    <w:p w:rsidR="00AE13A1" w:rsidRPr="00630065" w:rsidRDefault="00AE13A1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65">
        <w:rPr>
          <w:rFonts w:ascii="Arial" w:hAnsi="Arial" w:cs="Arial"/>
          <w:color w:val="000000"/>
        </w:rPr>
        <w:t>Золотые паруса...</w:t>
      </w:r>
    </w:p>
    <w:p w:rsidR="00630065" w:rsidRPr="00630065" w:rsidRDefault="00630065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30065" w:rsidRPr="00630065" w:rsidRDefault="00630065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30065">
        <w:rPr>
          <w:rFonts w:ascii="Arial" w:hAnsi="Arial" w:cs="Arial"/>
          <w:b/>
          <w:color w:val="000000"/>
        </w:rPr>
        <w:t>3 ребенок: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Славная осень! Здоровый, ядреный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Воздух усталые силы бодрит;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Лед неокрепший на речке студеной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Словно как тающий сахар лежит;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Около леса, как в мягкой постели,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Выспаться можно - покой и простор!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Листья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поблекнуть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еще не успели,</w:t>
      </w:r>
    </w:p>
    <w:p w:rsidR="00630065" w:rsidRDefault="00630065" w:rsidP="00630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Желты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свежи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лежат, как ковер.</w:t>
      </w:r>
    </w:p>
    <w:p w:rsidR="00630065" w:rsidRDefault="00630065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30065" w:rsidRDefault="00630065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 реб</w:t>
      </w:r>
      <w:r w:rsidRPr="00630065">
        <w:rPr>
          <w:rFonts w:ascii="Arial" w:hAnsi="Arial" w:cs="Arial"/>
          <w:b/>
          <w:color w:val="000000"/>
        </w:rPr>
        <w:t>енок: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Посмотри, как на картинке,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Гроздья алые горят.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тонкие рябинки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Примеряют свой наряд.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Рассыпает солнце искры,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Закружился листопад.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 ветках золотистых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Капли дождика дрожат.</w:t>
      </w:r>
    </w:p>
    <w:p w:rsid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F1514" w:rsidRPr="009F1514" w:rsidRDefault="009F1514" w:rsidP="00AE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F1514">
        <w:rPr>
          <w:rFonts w:ascii="Arial" w:hAnsi="Arial" w:cs="Arial"/>
          <w:b/>
          <w:color w:val="000000"/>
        </w:rPr>
        <w:t>5 ребенок:</w:t>
      </w:r>
    </w:p>
    <w:p w:rsidR="009F1514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 стих. Остановились</w:t>
      </w:r>
    </w:p>
    <w:p w:rsidR="009F1514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синем небе облака.</w:t>
      </w:r>
    </w:p>
    <w:p w:rsidR="009F1514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Воробьишки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стайки сбились.</w:t>
      </w:r>
    </w:p>
    <w:p w:rsidR="009F1514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журчит, журчит река.</w:t>
      </w:r>
    </w:p>
    <w:p w:rsidR="009F1514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 тропинки и дорожки,</w:t>
      </w:r>
    </w:p>
    <w:p w:rsidR="009F1514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Будто в пестрых лоскутках.</w:t>
      </w:r>
    </w:p>
    <w:p w:rsidR="009F1514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осень осторожно</w:t>
      </w:r>
    </w:p>
    <w:p w:rsidR="009F1514" w:rsidRPr="00630065" w:rsidRDefault="009F1514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 с краскою в руках.</w:t>
      </w:r>
    </w:p>
    <w:p w:rsidR="00F94997" w:rsidRPr="0016687B" w:rsidRDefault="00F94997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96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Сегодня, в этот чудесный осенний день, я расскажу вам удивительную историю, которую услышала от березки, когда та шуршала своими листочками и рассказывала ее подружкам. Все случилось прошлой осенью в одной небольшой деревеньке. Жила-была в этой деревеньке очень добрая и веселая девочка – Настенька. Только вот пришла к ней беда – заболела сестренка Машенька. И помочь этой беде можно, если напоить Машеньку горячим чаем с калиной. Но только 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взять эту калину? Что за ягода и где растет? Решила Настенька пойти да разыскать эту ягоду сама. Взяла корзину и отправилась в путь-дорогу. Тропинка пролегала через лес… 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Танец: осенние дорожки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Появляется Настенька, идет и приговаривает.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Все равно я найду эту волшебную ягоду, надо же Машеньке помочь. Ох, т</w:t>
      </w:r>
      <w:r w:rsidR="00422796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олько страшно</w:t>
      </w:r>
      <w:proofErr w:type="gramStart"/>
      <w:r w:rsidR="00422796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все равно пойду дальше!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Вошла Настенька в лес и ахнула.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Как же красиво в лесу! А этот 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листок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красивый и большой. Ой, ой, он зашевелился…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Из-под листочка поднимается гриб Боровик. Гриб играет ребенок в костюме, накрытом желтой тканью.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Гриб: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Не пугайся, Настенька, это я, гриб Боровик. Слышу я чьи-то шаги. Уж думал, не грибники ли пожаловали?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Нет, дедушка Боровик! Это я, Настенька.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Гриб: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Зачем ты так далеко в лес забрела? Одной сюда негоже ходить.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Сестренка у меня заболела – Машенька. Надо срочно для нее одну ягоду найти, калиной называется. Только она ей поможет.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Гриб: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Доброе у тебя сердце, Настенька. Ох, и далеким будет твой путь. Подскажу я тебе, но и ты мне помоги. Разыгрались мои сыночки и дочки не хотят домой идти, а ведь грибники по лесу ходят, боюсь, не досчитаюсь я их.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Чем смогу – тем помогу, только подскажи как.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Гриб: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ты их всех найди, да в корзинки положи.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А много их у тебя, дочек и сыночков?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Гриб: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Ой, много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С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 со счета сбился.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же я успею, уже ведь вечереет….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Не горюй, Настенька, ребята тебе помогут.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игра-соревнование «Собери грибы».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Вот, дедушка твои грибочки, сыночки и дочки.</w:t>
      </w:r>
    </w:p>
    <w:p w:rsidR="00422796" w:rsidRPr="0016687B" w:rsidRDefault="00422796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Гриб: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Спасибо тебе, Настенька, и ребятам спасибо! Быстро их нашли и собрали. А теперь слушай. Пойдешь направо – там болото. Да ты не бойся: с кочки на кочку перепрыгивай, так и перейдешь все болото. А там уж и сама дорогу найдешь! А нам пора. До свиданья, всем пока.</w:t>
      </w:r>
    </w:p>
    <w:p w:rsidR="008F148B" w:rsidRPr="0016687B" w:rsidRDefault="008F148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Спасибо тебе, добрый </w:t>
      </w:r>
      <w:r w:rsidR="00EB6DC9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 Боровик!</w:t>
      </w:r>
    </w:p>
    <w:p w:rsidR="00EB6DC9" w:rsidRPr="0016687B" w:rsidRDefault="00EB6DC9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Повернула Настенька направо, а там, и правда, болото серое, неприветливое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Д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авайте поможем Настеньке перейти его.</w:t>
      </w:r>
    </w:p>
    <w:p w:rsidR="00EB6DC9" w:rsidRPr="0016687B" w:rsidRDefault="00EB6DC9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игра-соревнование «Перейди болото».</w:t>
      </w:r>
    </w:p>
    <w:p w:rsidR="00EB6DC9" w:rsidRPr="0016687B" w:rsidRDefault="00EB6DC9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Перешла Настенька болото и </w:t>
      </w:r>
      <w:proofErr w:type="spellStart"/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рада-радешенька</w:t>
      </w:r>
      <w:proofErr w:type="spellEnd"/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Идет себе по тропинке, даже песенку запела. Услышали ее лягушки,</w:t>
      </w:r>
      <w:r w:rsidR="00EB6DC9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давай подтанцовывать</w:t>
      </w:r>
      <w:proofErr w:type="gramStart"/>
      <w:r w:rsidR="00EB6DC9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EB6DC9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Даже целая пляска 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получил</w:t>
      </w:r>
      <w:r w:rsidR="0016687B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ась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B6DC9" w:rsidRPr="0016687B" w:rsidRDefault="00EB6DC9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EB6DC9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Танец «</w:t>
      </w:r>
      <w:r w:rsidR="00430E6C"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Лягушек</w:t>
      </w: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EB6DC9" w:rsidRPr="0016687B" w:rsidRDefault="00EB6DC9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До свидания, веселые лягушки, вы настоящие музыканты! </w:t>
      </w:r>
      <w:proofErr w:type="spell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Пойду-ка</w:t>
      </w:r>
      <w:proofErr w:type="spell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по тропинке налево. Странно, я вышла на полянку – уж не заблудилась ли я? А кто же здесь корзинку забыл, полную разноцветных листочков?</w:t>
      </w:r>
    </w:p>
    <w:p w:rsidR="00EB6DC9" w:rsidRPr="0016687B" w:rsidRDefault="00EB6DC9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Под музыку выходит Осень.</w:t>
      </w:r>
    </w:p>
    <w:p w:rsidR="00430E6C" w:rsidRPr="0016687B" w:rsidRDefault="00430E6C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Это я, Осень! Здравствуй, Настенька. Я знаю, куда ты путь держишь, и укажу тебе дорогу дальше, если выполнишь мое осеннее задание. </w:t>
      </w:r>
      <w:r w:rsidR="00430E6C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Осенний ветерок из моей корзинки унес листики, а теперь их нужно найти и сложить в корзинку.</w:t>
      </w:r>
    </w:p>
    <w:p w:rsidR="00430E6C" w:rsidRPr="0016687B" w:rsidRDefault="00430E6C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430E6C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же я одна смогу найти эти листочки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430E6C" w:rsidRPr="0016687B" w:rsidRDefault="00430E6C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печалься, Настенька, мы тебе поможем. Ведь мы твои друзья!</w:t>
      </w:r>
    </w:p>
    <w:p w:rsidR="00430E6C" w:rsidRPr="0016687B" w:rsidRDefault="00430E6C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E6C" w:rsidRPr="0016687B" w:rsidRDefault="00430E6C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Танец «с листочками»</w:t>
      </w:r>
    </w:p>
    <w:p w:rsidR="00430E6C" w:rsidRPr="0016687B" w:rsidRDefault="00430E6C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30E6C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r w:rsidR="0014481E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спасибо, вам ребята за </w:t>
      </w:r>
      <w:proofErr w:type="spellStart"/>
      <w:r w:rsidR="0014481E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</w:t>
      </w:r>
      <w:proofErr w:type="spellEnd"/>
      <w:r w:rsidR="0014481E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14481E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proofErr w:type="gramEnd"/>
      <w:r w:rsidR="0014481E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сколько мы собрали листочков.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4481E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рада за тебя, ведь это прекрасно – иметь столько друзей. Вот тебе в награду кленовый листочек, он укажет тебе дорогу. Ты иди за ним смело, и найдешь, что ищешь. А вы, ребята, п</w:t>
      </w:r>
      <w:r w:rsidR="0014481E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омогайте, с веселой песней проводите.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Песня 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Спасибо тебе, Осень, за доброту. Мне пора идти дальше.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Ведущая: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 И пошла Настенька дальше по лесу. Деревце за деревце, бурок за бугорок, видит — стоит старый пенек.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устала я идти.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пенечек на пути,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присяду, отдохну,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Дождик здесь я пережду.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Ведущая:  А чтобы Настеньке было веселей,  давайте исполним песню.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Песня:</w:t>
      </w:r>
    </w:p>
    <w:p w:rsidR="0014481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Выбегает ежик.</w:t>
      </w:r>
    </w:p>
    <w:p w:rsidR="00F74CDE" w:rsidRPr="0016687B" w:rsidRDefault="0014481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Ежик</w:t>
      </w:r>
      <w:proofErr w:type="gramStart"/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4CDE"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колючий серый </w:t>
      </w:r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Еж,</w:t>
      </w:r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узнать мне </w:t>
      </w:r>
      <w:proofErr w:type="gramStart"/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невтерпеж</w:t>
      </w:r>
      <w:proofErr w:type="gramEnd"/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Куда ты, девочка, идешь?</w:t>
      </w:r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Сестренка у меня заболела, Машенька. Надо срочно для нее ягоду найти, калиной называется. Только она ей поможет.</w:t>
      </w:r>
    </w:p>
    <w:p w:rsidR="00B7341A" w:rsidRPr="0016687B" w:rsidRDefault="00B7341A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341A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Ежик: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Настенька, </w:t>
      </w:r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спойте для меня песенку, а я вам покажу дорогу.</w:t>
      </w:r>
    </w:p>
    <w:p w:rsidR="00B7341A" w:rsidRPr="0016687B" w:rsidRDefault="00B7341A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341A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Вы, друзья, </w:t>
      </w:r>
      <w:r w:rsidR="00B7341A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помогите, песню спеть для ежика.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Песня: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В</w:t>
      </w:r>
      <w:r w:rsidR="0016687B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идишь, Ежик, Мы песню спели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ты подскажи Настеньке дорогу.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Ежик: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Пойдешь налево – там лесок,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Живет в нем Петя-Петушок.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тебе поможет,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 же, чем сможет.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Ну, а я пойду в нору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пать всю долгую зиму.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Спасибо, тебе, Ежик, за совет, да за подсказку…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я дальше буду рассказывать сказку… Пошла Настенька налево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И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правда, там лесок…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А где же Петя-Петушок?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87B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Выходит Петушок 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Петушок: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Куда ты, девочк</w:t>
      </w:r>
      <w:r w:rsidR="0016687B"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идешь? 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Кто мне скажет, кто подскажет, где калинушка растет?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Петушок: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Ку-ка-ре-ку! </w:t>
      </w:r>
      <w:proofErr w:type="spell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Ко-ко-ко</w:t>
      </w:r>
      <w:proofErr w:type="spell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здесь, недалеко.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Поверни за бугорок,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потом наискосок,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леса на опушке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Куст калиновый растет.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пошла Настенька наискосок, повернула за бугорок, видит…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он, вот он, куст калины!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Куст осенний, куст красивый,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 разреши собрать,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сестре своей отдать.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Девочка: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Ягод вкусных набери,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чай горячий положи,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Станет Машенька здорова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смеяться будет снова.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Настенька берет ягоды калины, кладет в корзинку.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Спасибо, мои милые друзья,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вас калину не нашла бы я.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помогли мне, окружили добротой –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Спасибо всем, кто рядом был со мной!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А теперь для всех для вас наш веселый перепляс.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Танец: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Настенька: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Спасибо вам, друзья, весело у </w:t>
      </w:r>
      <w:proofErr w:type="gramStart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</w:t>
      </w:r>
      <w:proofErr w:type="gramEnd"/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я побегу Машеньку лечить.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Напоила Настенька свою сестру горячим чаем с ягодами калины, и болезнь как рукой сняло. Вот так чудо – ягода! Стала Машенька снова веселой и здоровой.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Осень (выносит корзину с фруктами):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Как я рада, что ягоды калины в моем осеннем лесу помогли Машеньке. А вам, мои друзья, я принесла самые сочные, самые сладкие, самые спелые яблоки.</w:t>
      </w:r>
    </w:p>
    <w:p w:rsidR="00F74CDE" w:rsidRPr="0016687B" w:rsidRDefault="00F74CDE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 следующий год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Осень к вам опять придет,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Осень к вам опять придет,</w:t>
      </w:r>
      <w:r w:rsidRPr="00166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сказку принесет.</w:t>
      </w:r>
    </w:p>
    <w:p w:rsidR="0016687B" w:rsidRPr="0016687B" w:rsidRDefault="0016687B" w:rsidP="00F74CDE">
      <w:pPr>
        <w:spacing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1514" w:rsidRPr="009F1514" w:rsidRDefault="0016687B" w:rsidP="009F1514">
      <w:pPr>
        <w:spacing w:line="225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668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Осень уходит</w:t>
      </w:r>
      <w:r w:rsidR="00F74CDE" w:rsidRPr="001668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звучит музыка, все уходят из зала.</w:t>
      </w:r>
    </w:p>
    <w:p w:rsidR="00F74CDE" w:rsidRPr="0016687B" w:rsidRDefault="00F74CDE" w:rsidP="00F74CDE">
      <w:pPr>
        <w:rPr>
          <w:rFonts w:ascii="Arial" w:hAnsi="Arial" w:cs="Arial"/>
          <w:sz w:val="24"/>
          <w:szCs w:val="24"/>
        </w:rPr>
      </w:pPr>
    </w:p>
    <w:p w:rsidR="00F74CDE" w:rsidRPr="0016687B" w:rsidRDefault="00F74CDE" w:rsidP="00F74CDE">
      <w:pPr>
        <w:rPr>
          <w:rFonts w:ascii="Arial" w:hAnsi="Arial" w:cs="Arial"/>
          <w:sz w:val="24"/>
          <w:szCs w:val="24"/>
        </w:rPr>
      </w:pPr>
    </w:p>
    <w:p w:rsidR="00F74CDE" w:rsidRPr="0016687B" w:rsidRDefault="00F74CDE" w:rsidP="00F74CDE">
      <w:pPr>
        <w:rPr>
          <w:rFonts w:ascii="Arial" w:hAnsi="Arial" w:cs="Arial"/>
          <w:sz w:val="24"/>
          <w:szCs w:val="24"/>
        </w:rPr>
      </w:pPr>
    </w:p>
    <w:p w:rsidR="00F74CDE" w:rsidRPr="0016687B" w:rsidRDefault="00F74CDE" w:rsidP="00F74CDE">
      <w:pPr>
        <w:rPr>
          <w:rFonts w:ascii="Arial" w:hAnsi="Arial" w:cs="Arial"/>
          <w:sz w:val="24"/>
          <w:szCs w:val="24"/>
        </w:rPr>
      </w:pPr>
    </w:p>
    <w:sectPr w:rsidR="00F74CDE" w:rsidRPr="0016687B" w:rsidSect="0016687B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884"/>
    <w:multiLevelType w:val="multilevel"/>
    <w:tmpl w:val="793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E7292"/>
    <w:multiLevelType w:val="multilevel"/>
    <w:tmpl w:val="3C5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3D18"/>
    <w:multiLevelType w:val="multilevel"/>
    <w:tmpl w:val="FBA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DE"/>
    <w:rsid w:val="0014481E"/>
    <w:rsid w:val="0016687B"/>
    <w:rsid w:val="001C43FA"/>
    <w:rsid w:val="003B2EC5"/>
    <w:rsid w:val="00422796"/>
    <w:rsid w:val="00430E6C"/>
    <w:rsid w:val="004414E2"/>
    <w:rsid w:val="0057161A"/>
    <w:rsid w:val="00630065"/>
    <w:rsid w:val="008F148B"/>
    <w:rsid w:val="009F1514"/>
    <w:rsid w:val="009F4D4A"/>
    <w:rsid w:val="00AE13A1"/>
    <w:rsid w:val="00AF7E67"/>
    <w:rsid w:val="00B379CD"/>
    <w:rsid w:val="00B67E44"/>
    <w:rsid w:val="00B7341A"/>
    <w:rsid w:val="00BB6A1D"/>
    <w:rsid w:val="00E133F2"/>
    <w:rsid w:val="00EB6DC9"/>
    <w:rsid w:val="00EC0EEE"/>
    <w:rsid w:val="00ED174E"/>
    <w:rsid w:val="00F00BED"/>
    <w:rsid w:val="00F74CDE"/>
    <w:rsid w:val="00F94997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9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2014-09-15T17:08:00Z</cp:lastPrinted>
  <dcterms:created xsi:type="dcterms:W3CDTF">2014-09-08T10:14:00Z</dcterms:created>
  <dcterms:modified xsi:type="dcterms:W3CDTF">2014-09-15T17:35:00Z</dcterms:modified>
</cp:coreProperties>
</file>