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73" w:rsidRPr="002E5C41" w:rsidRDefault="00FC0A73" w:rsidP="002E5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4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E5C41" w:rsidRPr="002E5C41" w:rsidRDefault="002E5C41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A73" w:rsidRPr="002E5C41" w:rsidRDefault="002E5C41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0A73" w:rsidRPr="002E5C41">
        <w:rPr>
          <w:rFonts w:ascii="Times New Roman" w:hAnsi="Times New Roman" w:cs="Times New Roman"/>
          <w:sz w:val="28"/>
          <w:szCs w:val="28"/>
        </w:rPr>
        <w:t>рограммы направлена на развитие коммуникативных и интеллектуальных способностей обучающихся, развитие лидерских качеств, организацию социализирующего досуга детей. Эта деятельность способствует социальной адаптации, гражданскому становлению подрастающего поколения.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 xml:space="preserve">Возрастающая доступность образовательных ресурсов в настоящее время стала характерной особенностью современного общества. 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привело к увеличению объѐма информации, к еѐ быстрому старению и постоянному обновлению. Изменение информационной структуры общества требует нового подхода к формам работы с детьми. Сегодня от учащихся начальной школы требуются не только знания, но и активность, инициативность, способность принимать</w:t>
      </w:r>
      <w:r w:rsidR="0085371C" w:rsidRPr="002E5C41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 xml:space="preserve">решения в трудной ситуации. 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Цель образования – воспитать активного, инициативного, самостоятельного гражданина, просвещѐнного культурного человека, способного к постоянному жизненному совершенствованию.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Деятельность обучающихся в рамках реализации данной программы, направлена не только на совершенствование речевой деятельности и развитие творческих способностей ребѐнка, но и главное - на создание продукта, имеющего значимость для других людей.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 xml:space="preserve">Создание школьной газеты позволяет установить более тесные </w:t>
      </w:r>
      <w:proofErr w:type="spellStart"/>
      <w:r w:rsidRPr="002E5C41">
        <w:rPr>
          <w:rFonts w:ascii="Times New Roman" w:hAnsi="Times New Roman" w:cs="Times New Roman"/>
          <w:sz w:val="28"/>
          <w:szCs w:val="28"/>
        </w:rPr>
        <w:t>микросоциальные</w:t>
      </w:r>
      <w:proofErr w:type="spellEnd"/>
      <w:r w:rsidRPr="002E5C41">
        <w:rPr>
          <w:rFonts w:ascii="Times New Roman" w:hAnsi="Times New Roman" w:cs="Times New Roman"/>
          <w:sz w:val="28"/>
          <w:szCs w:val="28"/>
        </w:rPr>
        <w:t xml:space="preserve"> связи внутри школы. Участие учащихся в школьном пресс-центре поддерживает их индивидуальное развитие, так как помогает организовать себя, выразить свои мысли, распространить их среди других людей, помогает лучше познать себя, открыть мир.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Школьная газета - современное средство воспитания патриотизма, формирования активной гражданской позиции, а также средство повышения интереса к учѐбе и в целом ко всей школьной жизни. Открывает новые возможности для поддержки интереса младшего школьника как к индивидуальному творчеству, так и к коллективному.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Уровень освоения дополнительной образовательной программы – общекультурный и специализированный, предполагает удовлетворение познавательных интересов ребенка, расширение его информированности, освоение понятий и технологий в области журналистской деятельности.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Уровень усвоения содержания образования – творческий, предполагает поиск учащимися действий и применение знаний, ведущих к достижению поставленной цели, а также умение ребенка поставить перед собой определенную творческую задачу и самостоятельно наметить пути и способы ее выполнения (при выполнении разных видов журналистской деятельности).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2E5C41">
        <w:rPr>
          <w:rFonts w:ascii="Times New Roman" w:hAnsi="Times New Roman" w:cs="Times New Roman"/>
          <w:sz w:val="28"/>
          <w:szCs w:val="28"/>
        </w:rPr>
        <w:t xml:space="preserve"> - раскрыть творческий потенциал учащихся в сфере журналистики.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 xml:space="preserve">Реализация цели осуществляется через решение следующих </w:t>
      </w:r>
      <w:r w:rsidRPr="002E5C41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1. Познакомить обучающихся с основными терминами журналистики.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lastRenderedPageBreak/>
        <w:t>2. Дать представление о сущности журналистской профессии.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3. Познакомить со способами сбора информации.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4. Обучить первичным навыкам работы с содержащейся в текстах (различной направленности) информации.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5. Формировать у обучающихся первичные навыки готовности слушать собеседника и вести диалог.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6. Учить работать в проектном режиме при создании выпусков газеты.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7. Учить давать самооценку результатам своего труда.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 xml:space="preserve">8. Обучить первоначальным навыкам работы в программе </w:t>
      </w:r>
      <w:proofErr w:type="spellStart"/>
      <w:r w:rsidRPr="002E5C4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E5C41">
        <w:rPr>
          <w:rFonts w:ascii="Times New Roman" w:hAnsi="Times New Roman" w:cs="Times New Roman"/>
          <w:sz w:val="28"/>
          <w:szCs w:val="28"/>
        </w:rPr>
        <w:t xml:space="preserve"> в процессе создания школьной газеты.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Возраст детей: программа рассчитана на работу с детьми 8-11 лет.</w:t>
      </w:r>
    </w:p>
    <w:p w:rsidR="0085371C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Срок реализации программы – 1 год.</w:t>
      </w:r>
    </w:p>
    <w:p w:rsidR="002E5C41" w:rsidRPr="002E5C41" w:rsidRDefault="002E5C41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41" w:rsidRPr="002E5C41" w:rsidRDefault="002E5C41" w:rsidP="002E5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41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2E5C41" w:rsidRPr="002E5C41" w:rsidRDefault="002E5C41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C41" w:rsidRPr="002E5C41" w:rsidRDefault="002E5C41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Программа нацелена на совершенствование основных видов речевой деятельности в их единстве и взаимосвязи; подразумевает теоретическую и практическую подготовку.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>В ходе освоения программы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деятельности. На практическом уровне овладеют умением выбирать адекватные стоящей задаче средства, принимать решения, в том числе и в ситуациях неопределѐнности.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2E5C41" w:rsidRPr="002E5C41" w:rsidRDefault="002E5C41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В сфере развития личностных универсальных учебных действий приоритетное внимание уделяется формированию:</w:t>
      </w:r>
    </w:p>
    <w:p w:rsidR="002E5C41" w:rsidRPr="002E5C41" w:rsidRDefault="002E5C41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1. основ гражданской идентичности личности – патриотическое воспитание;</w:t>
      </w:r>
    </w:p>
    <w:p w:rsidR="002E5C41" w:rsidRPr="002E5C41" w:rsidRDefault="002E5C41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2. основ социальных компетенций - опыт социальных и межличностных отношений.</w:t>
      </w:r>
    </w:p>
    <w:p w:rsidR="002E5C41" w:rsidRPr="002E5C41" w:rsidRDefault="002E5C41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Формированию готовности и способности к выбору направления профильного образования способствуют:</w:t>
      </w:r>
    </w:p>
    <w:p w:rsidR="002E5C41" w:rsidRPr="002E5C41" w:rsidRDefault="002E5C41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1. целенаправленное формирование интереса к изучаемым областям знания (филологии, лингвистике) и видам деятельности, педагогическая поддержка любознательности и избирательности интересов;</w:t>
      </w:r>
    </w:p>
    <w:p w:rsidR="002E5C41" w:rsidRPr="002E5C41" w:rsidRDefault="002E5C41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 xml:space="preserve">2. формирование навыков </w:t>
      </w:r>
      <w:proofErr w:type="spellStart"/>
      <w:r w:rsidRPr="002E5C41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Pr="002E5C41">
        <w:rPr>
          <w:rFonts w:ascii="Times New Roman" w:hAnsi="Times New Roman" w:cs="Times New Roman"/>
          <w:sz w:val="28"/>
          <w:szCs w:val="28"/>
        </w:rPr>
        <w:t xml:space="preserve">- и самооценки, навыков рефлексии на основе использования </w:t>
      </w:r>
      <w:proofErr w:type="spellStart"/>
      <w:r w:rsidRPr="002E5C41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2E5C41">
        <w:rPr>
          <w:rFonts w:ascii="Times New Roman" w:hAnsi="Times New Roman" w:cs="Times New Roman"/>
          <w:sz w:val="28"/>
          <w:szCs w:val="28"/>
        </w:rPr>
        <w:t xml:space="preserve"> системы оценки;</w:t>
      </w:r>
    </w:p>
    <w:p w:rsidR="002E5C41" w:rsidRPr="002E5C41" w:rsidRDefault="002E5C41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3. приобретение практического опыта пробного проектирования жизненной и профессиональной карьеры на основе соотнесения своих интересов, склонностей, личностных качеств, уровня подготовки с требованиями профессиональной деятельности.</w:t>
      </w:r>
    </w:p>
    <w:p w:rsidR="002E5C41" w:rsidRPr="002E5C41" w:rsidRDefault="002E5C41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В сфере развития регулятивных универсальных учебных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 xml:space="preserve">приоритетное внимание уделяется формированию действий </w:t>
      </w:r>
      <w:proofErr w:type="spellStart"/>
      <w:r w:rsidRPr="002E5C41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2E5C41">
        <w:rPr>
          <w:rFonts w:ascii="Times New Roman" w:hAnsi="Times New Roman" w:cs="Times New Roman"/>
          <w:sz w:val="28"/>
          <w:szCs w:val="28"/>
        </w:rPr>
        <w:t xml:space="preserve">, </w:t>
      </w:r>
      <w:r w:rsidRPr="002E5C41">
        <w:rPr>
          <w:rFonts w:ascii="Times New Roman" w:hAnsi="Times New Roman" w:cs="Times New Roman"/>
          <w:sz w:val="28"/>
          <w:szCs w:val="28"/>
        </w:rPr>
        <w:lastRenderedPageBreak/>
        <w:t>включая способность осуществлять выбор эффективных путей и средств достижения целей, контролировать и оценивать свои действия как по результату. Ведущим способом решения этой задачи является формирование способности к проектированию.</w:t>
      </w:r>
    </w:p>
    <w:p w:rsidR="002E5C41" w:rsidRPr="002E5C41" w:rsidRDefault="002E5C41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В сфере развития коммуникативных универсальных учебных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>приоритетное внимание уделяется:</w:t>
      </w:r>
    </w:p>
    <w:p w:rsidR="002E5C41" w:rsidRPr="002E5C41" w:rsidRDefault="002E5C41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1. формированию действий по организации и планированию учебного сотрудничества с учителем и сверстниками,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2E5C41" w:rsidRPr="002E5C41" w:rsidRDefault="002E5C41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2. определять цели коммуникации, оценивать ситуацию, учитывать намерения и способы коммуникации партнѐра, выбирать адекватные стратегии коммуникации.</w:t>
      </w:r>
    </w:p>
    <w:p w:rsidR="002E5C41" w:rsidRPr="002E5C41" w:rsidRDefault="002E5C41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В сфере развития познавательных универсальных учебных действий</w:t>
      </w:r>
      <w:r w:rsidR="0050208F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>приоритетное внимание уделяется:</w:t>
      </w:r>
    </w:p>
    <w:p w:rsidR="002E5C41" w:rsidRPr="002E5C41" w:rsidRDefault="002E5C41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1. практическому освоению обучающимися основ проектной деятельности;</w:t>
      </w:r>
    </w:p>
    <w:p w:rsidR="002E5C41" w:rsidRPr="002E5C41" w:rsidRDefault="002E5C41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2. развитию стратегий смыслового чтения и работе с информацией.</w:t>
      </w:r>
    </w:p>
    <w:p w:rsidR="002E5C41" w:rsidRPr="002E5C41" w:rsidRDefault="002E5C41" w:rsidP="002E5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C41" w:rsidRDefault="002E5C41" w:rsidP="002E5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41">
        <w:rPr>
          <w:rFonts w:ascii="Times New Roman" w:hAnsi="Times New Roman" w:cs="Times New Roman"/>
          <w:b/>
          <w:sz w:val="28"/>
          <w:szCs w:val="28"/>
        </w:rPr>
        <w:t>Личностные и метапредметные результаты освоения курса</w:t>
      </w:r>
    </w:p>
    <w:p w:rsidR="002E5C41" w:rsidRPr="002E5C41" w:rsidRDefault="002E5C41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3190"/>
        <w:gridCol w:w="6416"/>
      </w:tblGrid>
      <w:tr w:rsidR="002E5C41" w:rsidRPr="002E5C41" w:rsidTr="002E5C41">
        <w:tc>
          <w:tcPr>
            <w:tcW w:w="3190" w:type="dxa"/>
          </w:tcPr>
          <w:p w:rsidR="002E5C41" w:rsidRPr="002E5C41" w:rsidRDefault="002E5C41" w:rsidP="002E5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C4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</w:tc>
        <w:tc>
          <w:tcPr>
            <w:tcW w:w="6416" w:type="dxa"/>
          </w:tcPr>
          <w:p w:rsidR="002E5C41" w:rsidRPr="002E5C41" w:rsidRDefault="002E5C41" w:rsidP="002E5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C41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 УУД</w:t>
            </w:r>
          </w:p>
        </w:tc>
      </w:tr>
      <w:tr w:rsidR="002E5C41" w:rsidRPr="002E5C41" w:rsidTr="002E5C41">
        <w:tc>
          <w:tcPr>
            <w:tcW w:w="3190" w:type="dxa"/>
          </w:tcPr>
          <w:p w:rsidR="002E5C41" w:rsidRPr="002E5C41" w:rsidRDefault="002E5C41" w:rsidP="002E5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41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 жизненной позиции.</w:t>
            </w:r>
          </w:p>
          <w:p w:rsidR="002E5C41" w:rsidRPr="002E5C41" w:rsidRDefault="002E5C41" w:rsidP="002E5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41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оценивать ситуации из школьной жизни с точки зрения общечеловеческих норм, нравственных и этических ценностей.</w:t>
            </w:r>
          </w:p>
          <w:p w:rsidR="002E5C41" w:rsidRPr="002E5C41" w:rsidRDefault="002E5C41" w:rsidP="002E5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41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выбирать смысловые установки для своих действий и поступков.</w:t>
            </w:r>
          </w:p>
          <w:p w:rsidR="002E5C41" w:rsidRPr="002E5C41" w:rsidRDefault="002E5C41" w:rsidP="002E5C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6" w:type="dxa"/>
          </w:tcPr>
          <w:p w:rsidR="002E5C41" w:rsidRPr="002E5C41" w:rsidRDefault="002E5C41" w:rsidP="002E5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41">
              <w:rPr>
                <w:rFonts w:ascii="Times New Roman" w:hAnsi="Times New Roman" w:cs="Times New Roman"/>
                <w:sz w:val="28"/>
                <w:szCs w:val="28"/>
              </w:rPr>
              <w:t>Формирование регулятивных универсальных учебных действий в рамках программы «Юный журналист» включает в себя:</w:t>
            </w:r>
          </w:p>
          <w:p w:rsidR="002E5C41" w:rsidRPr="002E5C41" w:rsidRDefault="002E5C41" w:rsidP="002E5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41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самостоятельно организовывать свое рабочее место (подбирать инструментарий) в соответствии с целью выполнения задания.</w:t>
            </w:r>
          </w:p>
          <w:p w:rsidR="002E5C41" w:rsidRPr="002E5C41" w:rsidRDefault="002E5C41" w:rsidP="002E5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41">
              <w:rPr>
                <w:rFonts w:ascii="Times New Roman" w:hAnsi="Times New Roman" w:cs="Times New Roman"/>
                <w:sz w:val="28"/>
                <w:szCs w:val="28"/>
              </w:rPr>
              <w:t>Формирование умение осуществлять планирование своей деятельности и 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  <w:p w:rsidR="002E5C41" w:rsidRPr="002E5C41" w:rsidRDefault="002E5C41" w:rsidP="002E5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4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2E5C41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2E5C41">
              <w:rPr>
                <w:rFonts w:ascii="Times New Roman" w:hAnsi="Times New Roman" w:cs="Times New Roman"/>
                <w:sz w:val="28"/>
                <w:szCs w:val="28"/>
              </w:rPr>
              <w:t xml:space="preserve"> у обучающихся (способности к мобилизации сил и энергии, к волевому усилию и преодолению препятствий).</w:t>
            </w:r>
          </w:p>
          <w:p w:rsidR="002E5C41" w:rsidRPr="002E5C41" w:rsidRDefault="002E5C41" w:rsidP="002E5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41">
              <w:rPr>
                <w:rFonts w:ascii="Times New Roman" w:hAnsi="Times New Roman" w:cs="Times New Roman"/>
                <w:sz w:val="28"/>
                <w:szCs w:val="28"/>
              </w:rPr>
              <w:t>Формирование умение давать самооценку результату своего труда.</w:t>
            </w:r>
          </w:p>
          <w:p w:rsidR="002E5C41" w:rsidRPr="002E5C41" w:rsidRDefault="002E5C41" w:rsidP="002E5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41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универсальных учебных действий в рамках программы «Юный журналист» включает в себя:</w:t>
            </w:r>
          </w:p>
          <w:p w:rsidR="002E5C41" w:rsidRPr="002E5C41" w:rsidRDefault="002E5C41" w:rsidP="002E5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41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журналистике как профессии, играющей специфическую роль в жизни общества.</w:t>
            </w:r>
          </w:p>
          <w:p w:rsidR="002E5C41" w:rsidRPr="002E5C41" w:rsidRDefault="002E5C41" w:rsidP="002E5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поиске и выделении необходимой информации для поддержания читательского интереса к школьной прессе.</w:t>
            </w:r>
          </w:p>
          <w:p w:rsidR="002E5C41" w:rsidRPr="002E5C41" w:rsidRDefault="002E5C41" w:rsidP="002E5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4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обучающихся в осознанном и произвольном построение речевого высказывания в устной и письменной форме. </w:t>
            </w:r>
          </w:p>
          <w:p w:rsidR="002E5C41" w:rsidRPr="002E5C41" w:rsidRDefault="002E5C41" w:rsidP="002E5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41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осуществлять сбор информации для газетного издания, используя различные методы (анкетирование, опрос, интервью).</w:t>
            </w:r>
          </w:p>
          <w:p w:rsidR="002E5C41" w:rsidRPr="002E5C41" w:rsidRDefault="002E5C41" w:rsidP="002E5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41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выстраивать логическую цепочку при изложении материала на страницах газеты.</w:t>
            </w:r>
          </w:p>
          <w:p w:rsidR="002E5C41" w:rsidRPr="002E5C41" w:rsidRDefault="002E5C41" w:rsidP="002E5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41">
              <w:rPr>
                <w:rFonts w:ascii="Times New Roman" w:hAnsi="Times New Roman" w:cs="Times New Roman"/>
                <w:sz w:val="28"/>
                <w:szCs w:val="28"/>
              </w:rPr>
              <w:t>Формирование практических навыков при выпуске школьного печатного издания (обучение кружковцев приѐмам компьютерной верстки газеты).</w:t>
            </w:r>
          </w:p>
          <w:p w:rsidR="002E5C41" w:rsidRPr="002E5C41" w:rsidRDefault="002E5C41" w:rsidP="002E5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41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обучающихся.</w:t>
            </w:r>
          </w:p>
          <w:p w:rsidR="002E5C41" w:rsidRPr="002E5C41" w:rsidRDefault="002E5C41" w:rsidP="002E5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41">
              <w:rPr>
                <w:rFonts w:ascii="Times New Roman" w:hAnsi="Times New Roman" w:cs="Times New Roman"/>
                <w:sz w:val="28"/>
                <w:szCs w:val="28"/>
              </w:rPr>
              <w:t>Развитие интереса к изучению русского языка, литературы, компьютерных технологий.</w:t>
            </w:r>
          </w:p>
          <w:p w:rsidR="002E5C41" w:rsidRPr="002E5C41" w:rsidRDefault="002E5C41" w:rsidP="002E5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41">
              <w:rPr>
                <w:rFonts w:ascii="Times New Roman" w:hAnsi="Times New Roman" w:cs="Times New Roman"/>
                <w:sz w:val="28"/>
                <w:szCs w:val="28"/>
              </w:rPr>
              <w:t>Формировать умения обучающихся презентовать свои достижения.</w:t>
            </w:r>
          </w:p>
          <w:p w:rsidR="002E5C41" w:rsidRPr="002E5C41" w:rsidRDefault="002E5C41" w:rsidP="002E5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41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универсальных учебных действий в рамках программы «Юный журналист» включает в себя:</w:t>
            </w:r>
          </w:p>
          <w:p w:rsidR="002E5C41" w:rsidRPr="002E5C41" w:rsidRDefault="002E5C41" w:rsidP="002E5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41">
              <w:rPr>
                <w:rFonts w:ascii="Times New Roman" w:hAnsi="Times New Roman" w:cs="Times New Roman"/>
                <w:sz w:val="28"/>
                <w:szCs w:val="28"/>
              </w:rPr>
              <w:t>Создание атмосферы сотрудничества кружковцев при решении общих задач.</w:t>
            </w:r>
          </w:p>
          <w:p w:rsidR="002E5C41" w:rsidRPr="002E5C41" w:rsidRDefault="002E5C41" w:rsidP="002E5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41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 достаточной полнотой и точностью выражать свои мысли в соответствии с задачами и условиями коммуникации. Совершенствование умений владения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2E5C41" w:rsidRPr="002E5C41" w:rsidRDefault="002E5C41" w:rsidP="002E5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4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уважения к собеседнику. </w:t>
            </w:r>
          </w:p>
          <w:p w:rsidR="002E5C41" w:rsidRPr="002E5C41" w:rsidRDefault="002E5C41" w:rsidP="002E5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41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толерантного сознания.</w:t>
            </w:r>
          </w:p>
        </w:tc>
      </w:tr>
    </w:tbl>
    <w:p w:rsidR="002E5C41" w:rsidRPr="002E5C41" w:rsidRDefault="002E5C41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A73" w:rsidRDefault="00FC0A73" w:rsidP="002E5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41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2E5C41" w:rsidRPr="002E5C41" w:rsidRDefault="002E5C41" w:rsidP="002E5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1.Введение в программу.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Ознакомление с направлениями деятельности кружка «Юный журналист», цель и задачи. Правила работы и поведения в коллективе. Правила по технике безопасности. Решение организационных вопросов.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2.История журналистики в России.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lastRenderedPageBreak/>
        <w:t>Выпуск первой газеты в России. Разнообразие способов печати в процессе развития книгопечатания. Разновидности газет. Начало книгопечатания на Руси.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3.</w:t>
      </w:r>
      <w:r w:rsidR="0050208F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>Газета в моих руках.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Современные газеты</w:t>
      </w:r>
      <w:r w:rsidR="009A7680">
        <w:rPr>
          <w:rFonts w:ascii="Times New Roman" w:hAnsi="Times New Roman" w:cs="Times New Roman"/>
          <w:sz w:val="28"/>
          <w:szCs w:val="28"/>
        </w:rPr>
        <w:t xml:space="preserve">. </w:t>
      </w:r>
      <w:r w:rsidRPr="002E5C41">
        <w:rPr>
          <w:rFonts w:ascii="Times New Roman" w:hAnsi="Times New Roman" w:cs="Times New Roman"/>
          <w:sz w:val="28"/>
          <w:szCs w:val="28"/>
        </w:rPr>
        <w:t>Практическая работа: рассматривание разных видов газет, их оформление, назначение, ориентированность на определенный круг читателей, тираж, рубрики, привлекательность. Составление плана для рассказа о печатном издании.</w:t>
      </w:r>
      <w:r w:rsidR="009A7680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>Презентация «Газета в моей семье».</w:t>
      </w:r>
      <w:r w:rsidR="009A7680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>Практическая работа: презентация выбранной газеты (публичное выступление, построенное по составленному на предыдущем занятии плану).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4.</w:t>
      </w:r>
      <w:r w:rsidR="0050208F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 xml:space="preserve">Журналистика как профессия. </w:t>
      </w:r>
    </w:p>
    <w:p w:rsidR="009A7680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Работа редакции.</w:t>
      </w:r>
      <w:r w:rsidR="009A7680">
        <w:rPr>
          <w:rFonts w:ascii="Times New Roman" w:hAnsi="Times New Roman" w:cs="Times New Roman"/>
          <w:sz w:val="28"/>
          <w:szCs w:val="28"/>
        </w:rPr>
        <w:t xml:space="preserve"> Ф</w:t>
      </w:r>
      <w:r w:rsidRPr="002E5C41">
        <w:rPr>
          <w:rFonts w:ascii="Times New Roman" w:hAnsi="Times New Roman" w:cs="Times New Roman"/>
          <w:sz w:val="28"/>
          <w:szCs w:val="28"/>
        </w:rPr>
        <w:t>ормирование представлений о профессии журналиста. Ознакомительная презентация функциональных обязанностей членов редакции газеты.</w:t>
      </w:r>
      <w:r w:rsidR="009A7680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>Практическая работа: выбор приоритетных направлений работы для каждого кружковца в редакции школьной газеты.</w:t>
      </w:r>
    </w:p>
    <w:p w:rsidR="00FC0A73" w:rsidRPr="002E5C41" w:rsidRDefault="009A7680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FC0A73" w:rsidRPr="002E5C41">
        <w:rPr>
          <w:rFonts w:ascii="Times New Roman" w:hAnsi="Times New Roman" w:cs="Times New Roman"/>
          <w:sz w:val="28"/>
          <w:szCs w:val="28"/>
        </w:rPr>
        <w:t>Юнкор</w:t>
      </w:r>
      <w:proofErr w:type="spellEnd"/>
      <w:r w:rsidR="00FC0A73" w:rsidRPr="002E5C41">
        <w:rPr>
          <w:rFonts w:ascii="Times New Roman" w:hAnsi="Times New Roman" w:cs="Times New Roman"/>
          <w:sz w:val="28"/>
          <w:szCs w:val="28"/>
        </w:rPr>
        <w:t xml:space="preserve"> школьной газеты.</w:t>
      </w:r>
    </w:p>
    <w:p w:rsidR="00FC0A73" w:rsidRPr="002E5C41" w:rsidRDefault="009A7680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C0A73" w:rsidRPr="002E5C41">
        <w:rPr>
          <w:rFonts w:ascii="Times New Roman" w:hAnsi="Times New Roman" w:cs="Times New Roman"/>
          <w:sz w:val="28"/>
          <w:szCs w:val="28"/>
        </w:rPr>
        <w:t>омпетентность, объективность, соблюдение профессиональных этических норм, владение литературным языком, знания в области русского языка и литературы.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A73" w:rsidRPr="002E5C41">
        <w:rPr>
          <w:rFonts w:ascii="Times New Roman" w:hAnsi="Times New Roman" w:cs="Times New Roman"/>
          <w:sz w:val="28"/>
          <w:szCs w:val="28"/>
        </w:rPr>
        <w:t>Практическая работа: ролевая игра «Журналист берет интервью» (положительные и отрицательные стороны личности журналиста с анализом ситуации).</w:t>
      </w:r>
    </w:p>
    <w:p w:rsidR="00FC0A73" w:rsidRPr="002E5C41" w:rsidRDefault="009A7680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C0A73" w:rsidRPr="002E5C41">
        <w:rPr>
          <w:rFonts w:ascii="Times New Roman" w:hAnsi="Times New Roman" w:cs="Times New Roman"/>
          <w:sz w:val="28"/>
          <w:szCs w:val="28"/>
        </w:rPr>
        <w:t>Презентация газеты.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Практическая работа – подготовка кружковцев к ответственной миссии – презентация школьной газеты для всех учащихся школьного звена с целью привлечения к чтению школьной газеты большого круга читателей и</w:t>
      </w:r>
      <w:r w:rsidR="009A7680">
        <w:rPr>
          <w:rFonts w:ascii="Times New Roman" w:hAnsi="Times New Roman" w:cs="Times New Roman"/>
          <w:sz w:val="28"/>
          <w:szCs w:val="28"/>
        </w:rPr>
        <w:t xml:space="preserve"> проведение презентации газеты</w:t>
      </w:r>
      <w:r w:rsidRPr="002E5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A73" w:rsidRPr="002E5C41" w:rsidRDefault="009A7680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C0A73" w:rsidRPr="002E5C41">
        <w:rPr>
          <w:rFonts w:ascii="Times New Roman" w:hAnsi="Times New Roman" w:cs="Times New Roman"/>
          <w:sz w:val="28"/>
          <w:szCs w:val="28"/>
        </w:rPr>
        <w:t>Функции журналистики.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Функции журналистики - информационная, коммуникативная, выражение мнений определенных групп, формирование общественного мнения. Факт как объект интереса журналиста и основа для его работы.</w:t>
      </w:r>
      <w:r w:rsidR="009A7680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>Практическая работа: на примере выпусков центральных печатных изданий провести анализ некоторых статей для определения направленности каждой из них, учить определять какую функцию выполнял журналист при работе над статьѐй, заметкой .</w:t>
      </w:r>
    </w:p>
    <w:p w:rsidR="00FC0A73" w:rsidRPr="002E5C41" w:rsidRDefault="009A7680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C0A73" w:rsidRPr="002E5C41">
        <w:rPr>
          <w:rFonts w:ascii="Times New Roman" w:hAnsi="Times New Roman" w:cs="Times New Roman"/>
          <w:sz w:val="28"/>
          <w:szCs w:val="28"/>
        </w:rPr>
        <w:t>Способы сбора информации.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 xml:space="preserve">Основные методы - это наблюдение (два вида наблюдения: открытое и скрытое), работа с документами, </w:t>
      </w:r>
      <w:proofErr w:type="spellStart"/>
      <w:r w:rsidRPr="002E5C41">
        <w:rPr>
          <w:rFonts w:ascii="Times New Roman" w:hAnsi="Times New Roman" w:cs="Times New Roman"/>
          <w:sz w:val="28"/>
          <w:szCs w:val="28"/>
        </w:rPr>
        <w:t>интервьирование</w:t>
      </w:r>
      <w:proofErr w:type="spellEnd"/>
      <w:r w:rsidRPr="002E5C41">
        <w:rPr>
          <w:rFonts w:ascii="Times New Roman" w:hAnsi="Times New Roman" w:cs="Times New Roman"/>
          <w:sz w:val="28"/>
          <w:szCs w:val="28"/>
        </w:rPr>
        <w:t>, опрос, анкетирование.</w:t>
      </w:r>
      <w:r w:rsidR="009A7680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>Практическая работа: составление анкет, подготовка и проведение опросов по разным темам, подготовка к интервью. Деловые игры с выбором наиболее доступных и подходящих к обстановке способов сбора информации (применительно к выбранной теме). Переписка. Обработка корреспонденции.</w:t>
      </w:r>
      <w:r w:rsidR="0085371C" w:rsidRPr="002E5C41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>Мастерская информационных газетных жанров.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Заметка. Заметка как один из газетных жанров, передающих ин</w:t>
      </w:r>
      <w:r w:rsidR="0085371C" w:rsidRPr="002E5C41">
        <w:rPr>
          <w:rFonts w:ascii="Times New Roman" w:hAnsi="Times New Roman" w:cs="Times New Roman"/>
          <w:sz w:val="28"/>
          <w:szCs w:val="28"/>
        </w:rPr>
        <w:t>формацию. Виды заметок: заметка</w:t>
      </w:r>
      <w:r w:rsidRPr="002E5C41">
        <w:rPr>
          <w:rFonts w:ascii="Times New Roman" w:hAnsi="Times New Roman" w:cs="Times New Roman"/>
          <w:sz w:val="28"/>
          <w:szCs w:val="28"/>
        </w:rPr>
        <w:t xml:space="preserve">–информация, заметка-благодарность, </w:t>
      </w:r>
      <w:r w:rsidRPr="002E5C41">
        <w:rPr>
          <w:rFonts w:ascii="Times New Roman" w:hAnsi="Times New Roman" w:cs="Times New Roman"/>
          <w:sz w:val="28"/>
          <w:szCs w:val="28"/>
        </w:rPr>
        <w:lastRenderedPageBreak/>
        <w:t xml:space="preserve">заметка-критика, заметка на обсуждение. </w:t>
      </w:r>
      <w:r w:rsidR="009A7680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>Практическая работа: разбор видов заметок - работа с газетной продукцией в кружке. Работа со справочным материалом буклета «Заметка. Как еѐ написать?» Оформление заметки на выбранную тему.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Интервью.</w:t>
      </w:r>
      <w:r w:rsidR="0050208F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>Особенности жанра, его виды: интервью – монолог, интервью –диалог, интервью-зарисовка, коллективное интервью, анкета.</w:t>
      </w:r>
      <w:r w:rsidR="009A7680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>Практическая работа: обучение кружковцев проведению интервью-диалога (условия, от которых зависит успех интервью, приемы установления доверительных отношений с интервьюируемым, постановка вопросов и их предъявление). Цитирование. Способы передачи чужого высказывания в письменной речи. Подготовка для публикации интервью на выбранную тему.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Репортаж.</w:t>
      </w:r>
      <w:r w:rsidR="0050208F">
        <w:rPr>
          <w:rFonts w:ascii="Times New Roman" w:hAnsi="Times New Roman" w:cs="Times New Roman"/>
          <w:sz w:val="28"/>
          <w:szCs w:val="28"/>
        </w:rPr>
        <w:t xml:space="preserve"> </w:t>
      </w:r>
      <w:r w:rsidR="009A7680">
        <w:rPr>
          <w:rFonts w:ascii="Times New Roman" w:hAnsi="Times New Roman" w:cs="Times New Roman"/>
          <w:sz w:val="28"/>
          <w:szCs w:val="28"/>
        </w:rPr>
        <w:t>О</w:t>
      </w:r>
      <w:r w:rsidRPr="002E5C41">
        <w:rPr>
          <w:rFonts w:ascii="Times New Roman" w:hAnsi="Times New Roman" w:cs="Times New Roman"/>
          <w:sz w:val="28"/>
          <w:szCs w:val="28"/>
        </w:rPr>
        <w:t>тличие репортажа от других информационных жанров. Характерные особенности жанра — оперативность, динамичность, наглядность происходящего, активно действующее авторское «я», которое помогает создавать так называемый «эффект присутствия», позволяет читателю как бы находиться рядом с репортером и вместе с ним видеть, ощущать событие.</w:t>
      </w:r>
      <w:r w:rsidR="009A7680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>Практическая работа: упражнение кружковцев в написании репортажа на определенную тему, разбор речевых и орфографических ошибок в процессе организации проверки готовых статей, дидактические игры для расширения словарного запаса юного журналиста. Работа со справочным материалом буклета «Я пишу репортаж».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Отчѐт.</w:t>
      </w:r>
      <w:r w:rsidR="0050208F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>Отчѐт — это развернутое информационное сообщение о событии сферы окружающей действительности. Главное требование к автору отчета — точность передачи сути высказываний говорящих. Виды отчета.</w:t>
      </w:r>
      <w:r w:rsidR="009A7680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>Практическая работа: учить кружковцев составлять прямой информационный отчет о каком-то общешкольном мероприятии (например, интеллектуальной олимпиаде). Самостоятельная работа с документами.</w:t>
      </w:r>
    </w:p>
    <w:p w:rsidR="00FC0A73" w:rsidRPr="002E5C41" w:rsidRDefault="0050208F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A7680">
        <w:rPr>
          <w:rFonts w:ascii="Times New Roman" w:hAnsi="Times New Roman" w:cs="Times New Roman"/>
          <w:sz w:val="28"/>
          <w:szCs w:val="28"/>
        </w:rPr>
        <w:t xml:space="preserve">. </w:t>
      </w:r>
      <w:r w:rsidR="00FC0A73" w:rsidRPr="002E5C41">
        <w:rPr>
          <w:rFonts w:ascii="Times New Roman" w:hAnsi="Times New Roman" w:cs="Times New Roman"/>
          <w:sz w:val="28"/>
          <w:szCs w:val="28"/>
        </w:rPr>
        <w:t>Культура речи.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Знакомство с термином «газетный язык». Требования к языку СМИ. Газетные штампы. Выразительные средства газетного языка. Практическая работа: Формы речи: устная и письменная (особенности). Речевые ошибки в тексте. Упражнения по формированию выразительной письменной речи. Функционально-смысловые типы текстов: определение основных отличительных особенностей.</w:t>
      </w:r>
    </w:p>
    <w:p w:rsidR="00FC0A73" w:rsidRPr="002E5C41" w:rsidRDefault="009A7680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20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0A73" w:rsidRPr="002E5C41">
        <w:rPr>
          <w:rFonts w:ascii="Times New Roman" w:hAnsi="Times New Roman" w:cs="Times New Roman"/>
          <w:sz w:val="28"/>
          <w:szCs w:val="28"/>
        </w:rPr>
        <w:t>Знакомство с оформительским делом.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A73" w:rsidRPr="002E5C41">
        <w:rPr>
          <w:rFonts w:ascii="Times New Roman" w:hAnsi="Times New Roman" w:cs="Times New Roman"/>
          <w:sz w:val="28"/>
          <w:szCs w:val="28"/>
        </w:rPr>
        <w:t>Структура газеты. Макет.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Ознакомление с понятиями «страница», «колонка», «рубрика», «заголовок», «тираж», «шрифт», «иллюстрации», «макетирование».Практическая работа: создание макета номера газеты (на бумажном носителе).</w:t>
      </w:r>
    </w:p>
    <w:p w:rsidR="009A7680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Заголовок.</w:t>
      </w:r>
      <w:r w:rsidR="0050208F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>Понятие и основные функции заголовка.</w:t>
      </w:r>
      <w:r w:rsidR="009A7680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 xml:space="preserve">Практическая работа: Придумывание заголовков к заметкам, статьям с ориентировкой на содержание (творческая работа кружковцев). </w:t>
      </w:r>
    </w:p>
    <w:p w:rsidR="0050208F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Шрифт.</w:t>
      </w:r>
      <w:r w:rsidR="0050208F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>Знакомство с видами шрифта различных изданий периодической печати. Изучение особенностей некоторых видов шрифта, соответствие его содержанию информации в газете.</w:t>
      </w:r>
      <w:r w:rsidR="009A7680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 xml:space="preserve">Практическая работа: </w:t>
      </w:r>
      <w:r w:rsidRPr="002E5C41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Упражнение в написании современным шрифтом. Выбор шрифта для определенного по содержанию текста и оформление заголовков, плакатов. Работа в программе </w:t>
      </w:r>
      <w:proofErr w:type="spellStart"/>
      <w:r w:rsidRPr="002E5C4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E5C41">
        <w:rPr>
          <w:rFonts w:ascii="Times New Roman" w:hAnsi="Times New Roman" w:cs="Times New Roman"/>
          <w:sz w:val="28"/>
          <w:szCs w:val="28"/>
        </w:rPr>
        <w:t>.</w:t>
      </w:r>
      <w:r w:rsidR="009A7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Иллюстрация в газете.</w:t>
      </w:r>
      <w:r w:rsidR="0050208F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>Роль и функция фотоиллюстраций в школьной газете. Фотокорреспондент. Что такое «композиция», «портрет», «пейзаж». Дизайн газеты. Понятие «компьютерная обработка фотографий и рисунков».</w:t>
      </w:r>
      <w:r w:rsidR="009A7680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>Практическая работа: Формирование и закрепление умений и навыков работы с газетной иллюстрацией. Фотографирование объектов, просмотр работ, выбор более удачных. Самостоятельный подбор иллюстраций на выбранную тему для оформления газеты.</w:t>
      </w:r>
    </w:p>
    <w:p w:rsidR="00FC0A73" w:rsidRPr="002E5C41" w:rsidRDefault="009A7680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20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0A73" w:rsidRPr="002E5C41">
        <w:rPr>
          <w:rFonts w:ascii="Times New Roman" w:hAnsi="Times New Roman" w:cs="Times New Roman"/>
          <w:sz w:val="28"/>
          <w:szCs w:val="28"/>
        </w:rPr>
        <w:t>Специальные технические устройства на в</w:t>
      </w:r>
      <w:r>
        <w:rPr>
          <w:rFonts w:ascii="Times New Roman" w:hAnsi="Times New Roman" w:cs="Times New Roman"/>
          <w:sz w:val="28"/>
          <w:szCs w:val="28"/>
        </w:rPr>
        <w:t>ооружении корреспондента газеты</w:t>
      </w:r>
      <w:r w:rsidR="00FC0A73" w:rsidRPr="002E5C41">
        <w:rPr>
          <w:rFonts w:ascii="Times New Roman" w:hAnsi="Times New Roman" w:cs="Times New Roman"/>
          <w:sz w:val="28"/>
          <w:szCs w:val="28"/>
        </w:rPr>
        <w:t>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Устройство фотоаппарата, видеокамеры и диктофона. Основные технические термины.</w:t>
      </w:r>
      <w:r w:rsidR="0050208F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>Правила работы с аппаратурой.</w:t>
      </w:r>
      <w:r w:rsidR="009A7680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>Практическая работа: Обучение основным приемам работы с фотоаппаратом, видеокамерой и</w:t>
      </w:r>
      <w:r w:rsidR="0085371C" w:rsidRPr="002E5C41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>диктофоном (работа в подгруппах).</w:t>
      </w:r>
    </w:p>
    <w:p w:rsidR="00FC0A73" w:rsidRPr="002E5C41" w:rsidRDefault="009A7680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20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0A73" w:rsidRPr="002E5C41">
        <w:rPr>
          <w:rFonts w:ascii="Times New Roman" w:hAnsi="Times New Roman" w:cs="Times New Roman"/>
          <w:sz w:val="28"/>
          <w:szCs w:val="28"/>
        </w:rPr>
        <w:t>Подготовка статей для школьной газеты.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Практическая работа: Определение рубрик, выбор темы для освещения в газете, написание статьи,</w:t>
      </w:r>
      <w:r w:rsidR="0050208F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>обсуждение и проверка на наличие речевых ошибок. Подбор иллюстративного материала.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Компьютерное редактирование. Верстка газеты.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Практичес</w:t>
      </w:r>
      <w:r w:rsidR="009A7680">
        <w:rPr>
          <w:rFonts w:ascii="Times New Roman" w:hAnsi="Times New Roman" w:cs="Times New Roman"/>
          <w:sz w:val="28"/>
          <w:szCs w:val="28"/>
        </w:rPr>
        <w:t>кая работа: Печатание материала</w:t>
      </w:r>
      <w:r w:rsidRPr="002E5C41">
        <w:rPr>
          <w:rFonts w:ascii="Times New Roman" w:hAnsi="Times New Roman" w:cs="Times New Roman"/>
          <w:sz w:val="28"/>
          <w:szCs w:val="28"/>
        </w:rPr>
        <w:t>, подбор шрифта, оформление заголовков, выведение</w:t>
      </w:r>
      <w:r w:rsidR="0050208F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 xml:space="preserve">материалов на принтер. Обработка фотографий и рисунков в программе </w:t>
      </w:r>
      <w:proofErr w:type="spellStart"/>
      <w:r w:rsidRPr="002E5C4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E5C41">
        <w:rPr>
          <w:rFonts w:ascii="Times New Roman" w:hAnsi="Times New Roman" w:cs="Times New Roman"/>
          <w:sz w:val="28"/>
          <w:szCs w:val="28"/>
        </w:rPr>
        <w:t xml:space="preserve">. Размещение печатных статей и фотоматериалов на страницах макета газеты. Подпись под фотографией (рисунком). Цветовое оформление проекта. Просмотр проектов, их обсуждение. Оформление названия газеты и обработка фотографий с помощью программы </w:t>
      </w:r>
      <w:proofErr w:type="spellStart"/>
      <w:r w:rsidRPr="002E5C41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2E5C41">
        <w:rPr>
          <w:rFonts w:ascii="Times New Roman" w:hAnsi="Times New Roman" w:cs="Times New Roman"/>
          <w:sz w:val="28"/>
          <w:szCs w:val="28"/>
        </w:rPr>
        <w:t>.</w:t>
      </w:r>
    </w:p>
    <w:p w:rsidR="00FC0A73" w:rsidRPr="002E5C41" w:rsidRDefault="0050208F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A7680">
        <w:rPr>
          <w:rFonts w:ascii="Times New Roman" w:hAnsi="Times New Roman" w:cs="Times New Roman"/>
          <w:sz w:val="28"/>
          <w:szCs w:val="28"/>
        </w:rPr>
        <w:t xml:space="preserve">. </w:t>
      </w:r>
      <w:r w:rsidR="00FC0A73" w:rsidRPr="002E5C41">
        <w:rPr>
          <w:rFonts w:ascii="Times New Roman" w:hAnsi="Times New Roman" w:cs="Times New Roman"/>
          <w:sz w:val="28"/>
          <w:szCs w:val="28"/>
        </w:rPr>
        <w:t>Подведение итогов работы кружка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Теория: Подведение итогов занятий за год.</w:t>
      </w:r>
    </w:p>
    <w:p w:rsidR="0085371C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 xml:space="preserve">Практика: Анкетирование «Мои успехи в журналистике». Обработка анкет. Участие </w:t>
      </w:r>
      <w:r w:rsidR="0085371C" w:rsidRPr="002E5C41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>в</w:t>
      </w:r>
      <w:r w:rsidR="0050208F">
        <w:rPr>
          <w:rFonts w:ascii="Times New Roman" w:hAnsi="Times New Roman" w:cs="Times New Roman"/>
          <w:sz w:val="28"/>
          <w:szCs w:val="28"/>
        </w:rPr>
        <w:t xml:space="preserve"> </w:t>
      </w:r>
      <w:r w:rsidRPr="002E5C41">
        <w:rPr>
          <w:rFonts w:ascii="Times New Roman" w:hAnsi="Times New Roman" w:cs="Times New Roman"/>
          <w:sz w:val="28"/>
          <w:szCs w:val="28"/>
        </w:rPr>
        <w:t>презентации «Портфель творческих успехов». Награждение самых активных кружковцев.</w:t>
      </w:r>
    </w:p>
    <w:p w:rsidR="0085371C" w:rsidRDefault="0085371C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680" w:rsidRDefault="009A7680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680" w:rsidRDefault="009A7680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680" w:rsidRDefault="009A7680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680" w:rsidRDefault="009A7680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08F" w:rsidRDefault="0050208F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08F" w:rsidRDefault="0050208F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08F" w:rsidRDefault="0050208F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08F" w:rsidRDefault="0050208F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08F" w:rsidRDefault="0050208F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08F" w:rsidRDefault="0050208F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08F" w:rsidRPr="002E5C41" w:rsidRDefault="0050208F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680" w:rsidRPr="009A7680" w:rsidRDefault="009A7680" w:rsidP="009A7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68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FC0A73" w:rsidRDefault="009A7680" w:rsidP="009A76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раза в неделю</w:t>
      </w:r>
      <w:r w:rsidR="005D6112">
        <w:rPr>
          <w:rFonts w:ascii="Times New Roman" w:hAnsi="Times New Roman" w:cs="Times New Roman"/>
          <w:sz w:val="28"/>
          <w:szCs w:val="28"/>
        </w:rPr>
        <w:t xml:space="preserve"> - 68 часов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A7680" w:rsidRDefault="009A7680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2349"/>
        <w:gridCol w:w="2835"/>
        <w:gridCol w:w="1896"/>
        <w:gridCol w:w="1897"/>
      </w:tblGrid>
      <w:tr w:rsidR="009A7680" w:rsidRPr="005D6112" w:rsidTr="009A7680">
        <w:trPr>
          <w:trHeight w:val="323"/>
        </w:trPr>
        <w:tc>
          <w:tcPr>
            <w:tcW w:w="594" w:type="dxa"/>
            <w:vMerge w:val="restart"/>
          </w:tcPr>
          <w:p w:rsidR="009A7680" w:rsidRPr="005D6112" w:rsidRDefault="009A7680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9" w:type="dxa"/>
            <w:vMerge w:val="restart"/>
          </w:tcPr>
          <w:p w:rsidR="009A7680" w:rsidRPr="005D6112" w:rsidRDefault="009A7680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2835" w:type="dxa"/>
            <w:vMerge w:val="restart"/>
          </w:tcPr>
          <w:p w:rsidR="009A7680" w:rsidRPr="005D6112" w:rsidRDefault="009A7680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93" w:type="dxa"/>
            <w:gridSpan w:val="2"/>
          </w:tcPr>
          <w:p w:rsidR="009A7680" w:rsidRPr="005D6112" w:rsidRDefault="009A7680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A7680" w:rsidRPr="005D6112" w:rsidTr="00806300">
        <w:trPr>
          <w:trHeight w:val="322"/>
        </w:trPr>
        <w:tc>
          <w:tcPr>
            <w:tcW w:w="594" w:type="dxa"/>
            <w:vMerge/>
          </w:tcPr>
          <w:p w:rsidR="009A7680" w:rsidRPr="005D6112" w:rsidRDefault="009A7680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9A7680" w:rsidRPr="005D6112" w:rsidRDefault="009A7680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A7680" w:rsidRPr="005D6112" w:rsidRDefault="009A7680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9A7680" w:rsidRPr="005D6112" w:rsidRDefault="009A7680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897" w:type="dxa"/>
          </w:tcPr>
          <w:p w:rsidR="009A7680" w:rsidRPr="005D6112" w:rsidRDefault="009A7680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A7680" w:rsidRPr="005D6112" w:rsidTr="00806300">
        <w:trPr>
          <w:trHeight w:val="322"/>
        </w:trPr>
        <w:tc>
          <w:tcPr>
            <w:tcW w:w="594" w:type="dxa"/>
          </w:tcPr>
          <w:p w:rsidR="009A7680" w:rsidRPr="005D6112" w:rsidRDefault="009A7680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9A7680" w:rsidRPr="005D6112" w:rsidRDefault="009A7680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</w:t>
            </w:r>
          </w:p>
          <w:p w:rsidR="009A7680" w:rsidRPr="005D6112" w:rsidRDefault="009A7680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программу</w:t>
            </w:r>
          </w:p>
        </w:tc>
        <w:tc>
          <w:tcPr>
            <w:tcW w:w="2835" w:type="dxa"/>
          </w:tcPr>
          <w:p w:rsidR="009A7680" w:rsidRPr="005D6112" w:rsidRDefault="009A7680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 xml:space="preserve">Кружок «Юный </w:t>
            </w:r>
          </w:p>
          <w:p w:rsidR="009A7680" w:rsidRPr="005D6112" w:rsidRDefault="009A7680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журналист»</w:t>
            </w:r>
          </w:p>
        </w:tc>
        <w:tc>
          <w:tcPr>
            <w:tcW w:w="1896" w:type="dxa"/>
          </w:tcPr>
          <w:p w:rsidR="009A7680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</w:tcPr>
          <w:p w:rsidR="009A7680" w:rsidRPr="005D6112" w:rsidRDefault="009A7680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80" w:rsidRPr="005D6112" w:rsidTr="00C87326">
        <w:trPr>
          <w:trHeight w:val="322"/>
        </w:trPr>
        <w:tc>
          <w:tcPr>
            <w:tcW w:w="594" w:type="dxa"/>
          </w:tcPr>
          <w:p w:rsidR="009A7680" w:rsidRPr="005D6112" w:rsidRDefault="009A7680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4" w:type="dxa"/>
            <w:gridSpan w:val="2"/>
          </w:tcPr>
          <w:p w:rsidR="009A7680" w:rsidRPr="005D6112" w:rsidRDefault="009A7680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История журналистики в России</w:t>
            </w:r>
          </w:p>
        </w:tc>
        <w:tc>
          <w:tcPr>
            <w:tcW w:w="1896" w:type="dxa"/>
          </w:tcPr>
          <w:p w:rsidR="009A7680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</w:tcPr>
          <w:p w:rsidR="009A7680" w:rsidRPr="005D6112" w:rsidRDefault="009A7680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80" w:rsidRPr="005D6112" w:rsidTr="00806300">
        <w:trPr>
          <w:trHeight w:val="322"/>
        </w:trPr>
        <w:tc>
          <w:tcPr>
            <w:tcW w:w="594" w:type="dxa"/>
            <w:vMerge w:val="restart"/>
          </w:tcPr>
          <w:p w:rsidR="009A7680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9" w:type="dxa"/>
            <w:vMerge w:val="restart"/>
          </w:tcPr>
          <w:p w:rsidR="009A7680" w:rsidRPr="005D6112" w:rsidRDefault="009A7680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 xml:space="preserve">Газета в моих </w:t>
            </w:r>
          </w:p>
          <w:p w:rsidR="009A7680" w:rsidRPr="005D6112" w:rsidRDefault="009A7680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руках</w:t>
            </w:r>
          </w:p>
        </w:tc>
        <w:tc>
          <w:tcPr>
            <w:tcW w:w="2835" w:type="dxa"/>
          </w:tcPr>
          <w:p w:rsidR="009A7680" w:rsidRPr="005D6112" w:rsidRDefault="009A7680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Современные газеты</w:t>
            </w:r>
          </w:p>
        </w:tc>
        <w:tc>
          <w:tcPr>
            <w:tcW w:w="1896" w:type="dxa"/>
          </w:tcPr>
          <w:p w:rsidR="009A7680" w:rsidRPr="005D6112" w:rsidRDefault="009A7680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9A7680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680" w:rsidRPr="005D6112" w:rsidTr="00806300">
        <w:trPr>
          <w:trHeight w:val="322"/>
        </w:trPr>
        <w:tc>
          <w:tcPr>
            <w:tcW w:w="594" w:type="dxa"/>
            <w:vMerge/>
          </w:tcPr>
          <w:p w:rsidR="009A7680" w:rsidRPr="005D6112" w:rsidRDefault="009A7680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9A7680" w:rsidRPr="005D6112" w:rsidRDefault="009A7680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A7680" w:rsidRPr="005D6112" w:rsidRDefault="009A7680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 xml:space="preserve">Газета в моей семье </w:t>
            </w:r>
          </w:p>
          <w:p w:rsidR="009A7680" w:rsidRPr="005D6112" w:rsidRDefault="009A7680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(презентация)</w:t>
            </w:r>
          </w:p>
        </w:tc>
        <w:tc>
          <w:tcPr>
            <w:tcW w:w="1896" w:type="dxa"/>
          </w:tcPr>
          <w:p w:rsidR="009A7680" w:rsidRPr="005D6112" w:rsidRDefault="009A7680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9A7680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6112" w:rsidRPr="005D6112" w:rsidTr="00806300">
        <w:trPr>
          <w:trHeight w:val="322"/>
        </w:trPr>
        <w:tc>
          <w:tcPr>
            <w:tcW w:w="594" w:type="dxa"/>
            <w:vMerge w:val="restart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9" w:type="dxa"/>
            <w:vMerge w:val="restart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 xml:space="preserve">Журналистика </w:t>
            </w:r>
          </w:p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как профессия</w:t>
            </w:r>
          </w:p>
        </w:tc>
        <w:tc>
          <w:tcPr>
            <w:tcW w:w="2835" w:type="dxa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Работа в редакции</w:t>
            </w:r>
          </w:p>
        </w:tc>
        <w:tc>
          <w:tcPr>
            <w:tcW w:w="1896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112" w:rsidRPr="005D6112" w:rsidTr="00806300">
        <w:trPr>
          <w:trHeight w:val="322"/>
        </w:trPr>
        <w:tc>
          <w:tcPr>
            <w:tcW w:w="594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Юнкор</w:t>
            </w:r>
            <w:proofErr w:type="spellEnd"/>
            <w:r w:rsidRPr="005D6112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газеты</w:t>
            </w:r>
          </w:p>
        </w:tc>
        <w:tc>
          <w:tcPr>
            <w:tcW w:w="1896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112" w:rsidRPr="005D6112" w:rsidTr="00806300">
        <w:trPr>
          <w:trHeight w:val="322"/>
        </w:trPr>
        <w:tc>
          <w:tcPr>
            <w:tcW w:w="594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Презентация газеты</w:t>
            </w:r>
          </w:p>
        </w:tc>
        <w:tc>
          <w:tcPr>
            <w:tcW w:w="1896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6112" w:rsidRPr="005D6112" w:rsidTr="00806300">
        <w:trPr>
          <w:trHeight w:val="322"/>
        </w:trPr>
        <w:tc>
          <w:tcPr>
            <w:tcW w:w="594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 xml:space="preserve">Вот он - юные </w:t>
            </w:r>
          </w:p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журналисты</w:t>
            </w:r>
          </w:p>
        </w:tc>
        <w:tc>
          <w:tcPr>
            <w:tcW w:w="1896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680" w:rsidRPr="005D6112" w:rsidTr="00885A54">
        <w:trPr>
          <w:trHeight w:val="322"/>
        </w:trPr>
        <w:tc>
          <w:tcPr>
            <w:tcW w:w="594" w:type="dxa"/>
          </w:tcPr>
          <w:p w:rsidR="009A7680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4" w:type="dxa"/>
            <w:gridSpan w:val="2"/>
          </w:tcPr>
          <w:p w:rsidR="009A7680" w:rsidRPr="005D6112" w:rsidRDefault="009A7680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Функции журналистики</w:t>
            </w:r>
          </w:p>
        </w:tc>
        <w:tc>
          <w:tcPr>
            <w:tcW w:w="1896" w:type="dxa"/>
          </w:tcPr>
          <w:p w:rsidR="009A7680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</w:tcPr>
          <w:p w:rsidR="009A7680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680" w:rsidRPr="005D6112" w:rsidTr="00806300">
        <w:trPr>
          <w:trHeight w:val="322"/>
        </w:trPr>
        <w:tc>
          <w:tcPr>
            <w:tcW w:w="594" w:type="dxa"/>
          </w:tcPr>
          <w:p w:rsidR="009A7680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9" w:type="dxa"/>
          </w:tcPr>
          <w:p w:rsidR="009A7680" w:rsidRPr="005D6112" w:rsidRDefault="009A7680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 xml:space="preserve">Способы сбора </w:t>
            </w:r>
          </w:p>
          <w:p w:rsidR="009A7680" w:rsidRPr="005D6112" w:rsidRDefault="009A7680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  <w:p w:rsidR="009A7680" w:rsidRPr="005D6112" w:rsidRDefault="009A7680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A7680" w:rsidRPr="005D6112" w:rsidRDefault="009A7680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 xml:space="preserve">Способы сбора информации (анкетирование, </w:t>
            </w:r>
          </w:p>
          <w:p w:rsidR="009A7680" w:rsidRPr="005D6112" w:rsidRDefault="009A7680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 xml:space="preserve">опрос, интервью и работа </w:t>
            </w:r>
          </w:p>
          <w:p w:rsidR="009A7680" w:rsidRPr="005D6112" w:rsidRDefault="009A7680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с корреспонденцией)</w:t>
            </w:r>
          </w:p>
        </w:tc>
        <w:tc>
          <w:tcPr>
            <w:tcW w:w="1896" w:type="dxa"/>
          </w:tcPr>
          <w:p w:rsidR="009A7680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</w:tcPr>
          <w:p w:rsidR="009A7680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6112" w:rsidRPr="005D6112" w:rsidTr="00806300">
        <w:trPr>
          <w:trHeight w:val="322"/>
        </w:trPr>
        <w:tc>
          <w:tcPr>
            <w:tcW w:w="594" w:type="dxa"/>
            <w:vMerge w:val="restart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9" w:type="dxa"/>
            <w:vMerge w:val="restart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</w:t>
            </w:r>
          </w:p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</w:t>
            </w:r>
          </w:p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газетных жанров</w:t>
            </w:r>
          </w:p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Заметка</w:t>
            </w:r>
          </w:p>
        </w:tc>
        <w:tc>
          <w:tcPr>
            <w:tcW w:w="1896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6112" w:rsidRPr="005D6112" w:rsidTr="00806300">
        <w:trPr>
          <w:trHeight w:val="322"/>
        </w:trPr>
        <w:tc>
          <w:tcPr>
            <w:tcW w:w="594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  <w:tc>
          <w:tcPr>
            <w:tcW w:w="1896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6112" w:rsidRPr="005D6112" w:rsidTr="00806300">
        <w:trPr>
          <w:trHeight w:val="322"/>
        </w:trPr>
        <w:tc>
          <w:tcPr>
            <w:tcW w:w="594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Репортаж</w:t>
            </w:r>
          </w:p>
        </w:tc>
        <w:tc>
          <w:tcPr>
            <w:tcW w:w="1896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6112" w:rsidRPr="005D6112" w:rsidTr="00806300">
        <w:trPr>
          <w:trHeight w:val="322"/>
        </w:trPr>
        <w:tc>
          <w:tcPr>
            <w:tcW w:w="594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Отчѐт</w:t>
            </w:r>
          </w:p>
        </w:tc>
        <w:tc>
          <w:tcPr>
            <w:tcW w:w="1896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6112" w:rsidRPr="005D6112" w:rsidTr="00806300">
        <w:trPr>
          <w:trHeight w:val="322"/>
        </w:trPr>
        <w:tc>
          <w:tcPr>
            <w:tcW w:w="594" w:type="dxa"/>
            <w:vMerge w:val="restart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9" w:type="dxa"/>
            <w:vMerge w:val="restart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  <w:tc>
          <w:tcPr>
            <w:tcW w:w="2835" w:type="dxa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Газетный язык</w:t>
            </w:r>
          </w:p>
        </w:tc>
        <w:tc>
          <w:tcPr>
            <w:tcW w:w="1896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112" w:rsidRPr="005D6112" w:rsidTr="00806300">
        <w:trPr>
          <w:trHeight w:val="322"/>
        </w:trPr>
        <w:tc>
          <w:tcPr>
            <w:tcW w:w="594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Речевые ошибки в тексте сообщения</w:t>
            </w:r>
          </w:p>
        </w:tc>
        <w:tc>
          <w:tcPr>
            <w:tcW w:w="1896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6112" w:rsidRPr="005D6112" w:rsidTr="00806300">
        <w:trPr>
          <w:trHeight w:val="322"/>
        </w:trPr>
        <w:tc>
          <w:tcPr>
            <w:tcW w:w="594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по формированию выразительной </w:t>
            </w:r>
          </w:p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письменной речи</w:t>
            </w:r>
          </w:p>
        </w:tc>
        <w:tc>
          <w:tcPr>
            <w:tcW w:w="1896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6112" w:rsidRPr="005D6112" w:rsidTr="00806300">
        <w:trPr>
          <w:trHeight w:val="322"/>
        </w:trPr>
        <w:tc>
          <w:tcPr>
            <w:tcW w:w="594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Функционально-</w:t>
            </w:r>
          </w:p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смысловые типы текстов</w:t>
            </w:r>
          </w:p>
        </w:tc>
        <w:tc>
          <w:tcPr>
            <w:tcW w:w="1896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6112" w:rsidRPr="005D6112" w:rsidTr="00806300">
        <w:trPr>
          <w:trHeight w:val="322"/>
        </w:trPr>
        <w:tc>
          <w:tcPr>
            <w:tcW w:w="594" w:type="dxa"/>
            <w:vMerge w:val="restart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9" w:type="dxa"/>
            <w:vMerge w:val="restart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</w:p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 xml:space="preserve">оформительским </w:t>
            </w:r>
          </w:p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делом</w:t>
            </w:r>
          </w:p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Структура газеты</w:t>
            </w:r>
          </w:p>
        </w:tc>
        <w:tc>
          <w:tcPr>
            <w:tcW w:w="1896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112" w:rsidRPr="005D6112" w:rsidTr="00806300">
        <w:trPr>
          <w:trHeight w:val="322"/>
        </w:trPr>
        <w:tc>
          <w:tcPr>
            <w:tcW w:w="594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Макет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номера газеты</w:t>
            </w:r>
          </w:p>
        </w:tc>
        <w:tc>
          <w:tcPr>
            <w:tcW w:w="1896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6112" w:rsidRPr="005D6112" w:rsidTr="00806300">
        <w:trPr>
          <w:trHeight w:val="322"/>
        </w:trPr>
        <w:tc>
          <w:tcPr>
            <w:tcW w:w="594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Заголовок</w:t>
            </w:r>
          </w:p>
        </w:tc>
        <w:tc>
          <w:tcPr>
            <w:tcW w:w="1896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6112" w:rsidRPr="005D6112" w:rsidTr="00806300">
        <w:trPr>
          <w:trHeight w:val="322"/>
        </w:trPr>
        <w:tc>
          <w:tcPr>
            <w:tcW w:w="594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Шрифт</w:t>
            </w:r>
          </w:p>
        </w:tc>
        <w:tc>
          <w:tcPr>
            <w:tcW w:w="1896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6112" w:rsidRPr="005D6112" w:rsidTr="00806300">
        <w:trPr>
          <w:trHeight w:val="322"/>
        </w:trPr>
        <w:tc>
          <w:tcPr>
            <w:tcW w:w="594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Иллюстрация в газете</w:t>
            </w:r>
          </w:p>
        </w:tc>
        <w:tc>
          <w:tcPr>
            <w:tcW w:w="1896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6112" w:rsidRPr="005D6112" w:rsidTr="00806300">
        <w:trPr>
          <w:trHeight w:val="322"/>
        </w:trPr>
        <w:tc>
          <w:tcPr>
            <w:tcW w:w="594" w:type="dxa"/>
            <w:vMerge w:val="restart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49" w:type="dxa"/>
            <w:vMerge w:val="restart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</w:t>
            </w:r>
          </w:p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</w:t>
            </w:r>
          </w:p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на </w:t>
            </w:r>
          </w:p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 xml:space="preserve">вооружении </w:t>
            </w:r>
          </w:p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корреспондента </w:t>
            </w:r>
          </w:p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газеты</w:t>
            </w:r>
          </w:p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фотоаппарата </w:t>
            </w:r>
          </w:p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 xml:space="preserve">и диктофона. </w:t>
            </w:r>
          </w:p>
        </w:tc>
        <w:tc>
          <w:tcPr>
            <w:tcW w:w="1896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112" w:rsidRPr="005D6112" w:rsidTr="00806300">
        <w:trPr>
          <w:trHeight w:val="322"/>
        </w:trPr>
        <w:tc>
          <w:tcPr>
            <w:tcW w:w="594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Работа с фотоаппаратом</w:t>
            </w:r>
          </w:p>
        </w:tc>
        <w:tc>
          <w:tcPr>
            <w:tcW w:w="1896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6112" w:rsidRPr="005D6112" w:rsidTr="00806300">
        <w:trPr>
          <w:trHeight w:val="322"/>
        </w:trPr>
        <w:tc>
          <w:tcPr>
            <w:tcW w:w="594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Работа с диктофоном</w:t>
            </w:r>
          </w:p>
        </w:tc>
        <w:tc>
          <w:tcPr>
            <w:tcW w:w="1896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6112" w:rsidRPr="005D6112" w:rsidTr="00C65AB9">
        <w:trPr>
          <w:trHeight w:val="322"/>
        </w:trPr>
        <w:tc>
          <w:tcPr>
            <w:tcW w:w="594" w:type="dxa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84" w:type="dxa"/>
            <w:gridSpan w:val="2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Подготовка статей для школьной газеты</w:t>
            </w:r>
          </w:p>
        </w:tc>
        <w:tc>
          <w:tcPr>
            <w:tcW w:w="1896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D6112" w:rsidRPr="005D6112" w:rsidTr="00C920FD">
        <w:trPr>
          <w:trHeight w:val="322"/>
        </w:trPr>
        <w:tc>
          <w:tcPr>
            <w:tcW w:w="594" w:type="dxa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84" w:type="dxa"/>
            <w:gridSpan w:val="2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Компьютерное редактирование.</w:t>
            </w:r>
          </w:p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Вѐрстка газеты.</w:t>
            </w:r>
          </w:p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6112" w:rsidRPr="005D6112" w:rsidTr="00103C9F">
        <w:trPr>
          <w:trHeight w:val="322"/>
        </w:trPr>
        <w:tc>
          <w:tcPr>
            <w:tcW w:w="594" w:type="dxa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84" w:type="dxa"/>
            <w:gridSpan w:val="2"/>
          </w:tcPr>
          <w:p w:rsidR="005D6112" w:rsidRPr="005D6112" w:rsidRDefault="005D6112" w:rsidP="005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2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кружка</w:t>
            </w:r>
          </w:p>
        </w:tc>
        <w:tc>
          <w:tcPr>
            <w:tcW w:w="1896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</w:tcPr>
          <w:p w:rsidR="005D6112" w:rsidRPr="005D6112" w:rsidRDefault="005D6112" w:rsidP="005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5371C" w:rsidRPr="002E5C41" w:rsidRDefault="0085371C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112" w:rsidRPr="005D6112" w:rsidRDefault="005D6112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8F" w:rsidRDefault="0050208F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A73" w:rsidRPr="005D6112" w:rsidRDefault="00FC0A73" w:rsidP="005D6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12">
        <w:rPr>
          <w:rFonts w:ascii="Times New Roman" w:hAnsi="Times New Roman" w:cs="Times New Roman"/>
          <w:b/>
          <w:sz w:val="28"/>
          <w:szCs w:val="28"/>
        </w:rPr>
        <w:lastRenderedPageBreak/>
        <w:t>Матер</w:t>
      </w:r>
      <w:r w:rsidR="005D6112" w:rsidRPr="005D6112">
        <w:rPr>
          <w:rFonts w:ascii="Times New Roman" w:hAnsi="Times New Roman" w:cs="Times New Roman"/>
          <w:b/>
          <w:sz w:val="28"/>
          <w:szCs w:val="28"/>
        </w:rPr>
        <w:t>иально-техническо</w:t>
      </w:r>
      <w:r w:rsidR="005D6112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5D6112" w:rsidRPr="005D6112">
        <w:rPr>
          <w:rFonts w:ascii="Times New Roman" w:hAnsi="Times New Roman" w:cs="Times New Roman"/>
          <w:b/>
          <w:sz w:val="28"/>
          <w:szCs w:val="28"/>
        </w:rPr>
        <w:t>обеспечени</w:t>
      </w:r>
      <w:r w:rsidR="005D6112">
        <w:rPr>
          <w:rFonts w:ascii="Times New Roman" w:hAnsi="Times New Roman" w:cs="Times New Roman"/>
          <w:b/>
          <w:sz w:val="28"/>
          <w:szCs w:val="28"/>
        </w:rPr>
        <w:t>е курса</w:t>
      </w:r>
    </w:p>
    <w:p w:rsidR="005D6112" w:rsidRPr="002E5C41" w:rsidRDefault="005D6112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 xml:space="preserve">- </w:t>
      </w:r>
      <w:r w:rsidR="005D6112">
        <w:rPr>
          <w:rFonts w:ascii="Times New Roman" w:hAnsi="Times New Roman" w:cs="Times New Roman"/>
          <w:sz w:val="28"/>
          <w:szCs w:val="28"/>
        </w:rPr>
        <w:t>компьютер</w:t>
      </w:r>
      <w:r w:rsidRPr="002E5C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- программно</w:t>
      </w:r>
      <w:r w:rsidR="0050208F">
        <w:rPr>
          <w:rFonts w:ascii="Times New Roman" w:hAnsi="Times New Roman" w:cs="Times New Roman"/>
          <w:sz w:val="28"/>
          <w:szCs w:val="28"/>
        </w:rPr>
        <w:t>е</w:t>
      </w:r>
      <w:r w:rsidRPr="002E5C4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50208F">
        <w:rPr>
          <w:rFonts w:ascii="Times New Roman" w:hAnsi="Times New Roman" w:cs="Times New Roman"/>
          <w:sz w:val="28"/>
          <w:szCs w:val="28"/>
        </w:rPr>
        <w:t>е</w:t>
      </w:r>
      <w:r w:rsidRPr="002E5C41">
        <w:rPr>
          <w:rFonts w:ascii="Times New Roman" w:hAnsi="Times New Roman" w:cs="Times New Roman"/>
          <w:sz w:val="28"/>
          <w:szCs w:val="28"/>
        </w:rPr>
        <w:t xml:space="preserve"> на компьютерах (</w:t>
      </w:r>
      <w:proofErr w:type="spellStart"/>
      <w:r w:rsidRPr="002E5C4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5D61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D6112" w:rsidRPr="005D611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2E5C41">
        <w:rPr>
          <w:rFonts w:ascii="Times New Roman" w:hAnsi="Times New Roman" w:cs="Times New Roman"/>
          <w:sz w:val="28"/>
          <w:szCs w:val="28"/>
        </w:rPr>
        <w:t>)</w:t>
      </w:r>
      <w:r w:rsidR="0050208F">
        <w:rPr>
          <w:rFonts w:ascii="Times New Roman" w:hAnsi="Times New Roman" w:cs="Times New Roman"/>
          <w:sz w:val="28"/>
          <w:szCs w:val="28"/>
        </w:rPr>
        <w:t>,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 xml:space="preserve">- </w:t>
      </w:r>
      <w:r w:rsidR="0050208F">
        <w:rPr>
          <w:rFonts w:ascii="Times New Roman" w:hAnsi="Times New Roman" w:cs="Times New Roman"/>
          <w:sz w:val="28"/>
          <w:szCs w:val="28"/>
        </w:rPr>
        <w:t>принтер</w:t>
      </w:r>
      <w:r w:rsidRPr="002E5C41">
        <w:rPr>
          <w:rFonts w:ascii="Times New Roman" w:hAnsi="Times New Roman" w:cs="Times New Roman"/>
          <w:sz w:val="28"/>
          <w:szCs w:val="28"/>
        </w:rPr>
        <w:t>,</w:t>
      </w:r>
    </w:p>
    <w:p w:rsidR="00FC0A73" w:rsidRPr="002E5C41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- цифрово</w:t>
      </w:r>
      <w:r w:rsidR="0050208F">
        <w:rPr>
          <w:rFonts w:ascii="Times New Roman" w:hAnsi="Times New Roman" w:cs="Times New Roman"/>
          <w:sz w:val="28"/>
          <w:szCs w:val="28"/>
        </w:rPr>
        <w:t>й фотоаппарат</w:t>
      </w:r>
      <w:r w:rsidRPr="002E5C41">
        <w:rPr>
          <w:rFonts w:ascii="Times New Roman" w:hAnsi="Times New Roman" w:cs="Times New Roman"/>
          <w:sz w:val="28"/>
          <w:szCs w:val="28"/>
        </w:rPr>
        <w:t>,</w:t>
      </w:r>
    </w:p>
    <w:p w:rsidR="0085371C" w:rsidRDefault="00FC0A73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- диктофон.</w:t>
      </w:r>
    </w:p>
    <w:p w:rsidR="0050208F" w:rsidRPr="002E5C41" w:rsidRDefault="0050208F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8C2" w:rsidRPr="0050208F" w:rsidRDefault="0050208F" w:rsidP="005020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C41">
        <w:rPr>
          <w:rStyle w:val="c23"/>
          <w:rFonts w:ascii="Times New Roman" w:hAnsi="Times New Roman" w:cs="Times New Roman"/>
          <w:b/>
          <w:bCs/>
          <w:sz w:val="28"/>
          <w:szCs w:val="28"/>
        </w:rPr>
        <w:t xml:space="preserve">Используемая </w:t>
      </w:r>
      <w:r w:rsidRPr="002E5C41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C41">
        <w:rPr>
          <w:rStyle w:val="c23"/>
          <w:rFonts w:ascii="Times New Roman" w:hAnsi="Times New Roman" w:cs="Times New Roman"/>
          <w:b/>
          <w:bCs/>
          <w:sz w:val="28"/>
          <w:szCs w:val="28"/>
        </w:rPr>
        <w:t>для педагога</w:t>
      </w:r>
    </w:p>
    <w:p w:rsidR="009D38C2" w:rsidRPr="002E5C41" w:rsidRDefault="009D38C2" w:rsidP="0050208F">
      <w:pPr>
        <w:numPr>
          <w:ilvl w:val="0"/>
          <w:numId w:val="1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 xml:space="preserve">Система средств массовой информации России. МГУ им. М.В. Ломоносова, 1996, факультет журналистики / Под ред. проф. Я.Н. </w:t>
      </w:r>
      <w:proofErr w:type="spellStart"/>
      <w:r w:rsidRPr="002E5C41">
        <w:rPr>
          <w:rFonts w:ascii="Times New Roman" w:hAnsi="Times New Roman" w:cs="Times New Roman"/>
          <w:sz w:val="28"/>
          <w:szCs w:val="28"/>
        </w:rPr>
        <w:t>Засурского</w:t>
      </w:r>
      <w:proofErr w:type="spellEnd"/>
      <w:r w:rsidRPr="002E5C41">
        <w:rPr>
          <w:rFonts w:ascii="Times New Roman" w:hAnsi="Times New Roman" w:cs="Times New Roman"/>
          <w:sz w:val="28"/>
          <w:szCs w:val="28"/>
        </w:rPr>
        <w:t>.</w:t>
      </w:r>
    </w:p>
    <w:p w:rsidR="009D38C2" w:rsidRPr="002E5C41" w:rsidRDefault="009D38C2" w:rsidP="0050208F">
      <w:pPr>
        <w:numPr>
          <w:ilvl w:val="0"/>
          <w:numId w:val="1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2E5C41">
        <w:rPr>
          <w:rFonts w:ascii="Times New Roman" w:hAnsi="Times New Roman" w:cs="Times New Roman"/>
          <w:sz w:val="28"/>
          <w:szCs w:val="28"/>
        </w:rPr>
        <w:t>Бергаут</w:t>
      </w:r>
      <w:proofErr w:type="spellEnd"/>
      <w:r w:rsidRPr="002E5C41">
        <w:rPr>
          <w:rFonts w:ascii="Times New Roman" w:hAnsi="Times New Roman" w:cs="Times New Roman"/>
          <w:sz w:val="28"/>
          <w:szCs w:val="28"/>
        </w:rPr>
        <w:t xml:space="preserve">, И.С. </w:t>
      </w:r>
      <w:proofErr w:type="spellStart"/>
      <w:r w:rsidRPr="002E5C41">
        <w:rPr>
          <w:rFonts w:ascii="Times New Roman" w:hAnsi="Times New Roman" w:cs="Times New Roman"/>
          <w:sz w:val="28"/>
          <w:szCs w:val="28"/>
        </w:rPr>
        <w:t>Чардин</w:t>
      </w:r>
      <w:proofErr w:type="spellEnd"/>
      <w:r w:rsidRPr="002E5C41">
        <w:rPr>
          <w:rFonts w:ascii="Times New Roman" w:hAnsi="Times New Roman" w:cs="Times New Roman"/>
          <w:sz w:val="28"/>
          <w:szCs w:val="28"/>
        </w:rPr>
        <w:t>. Интернет: первые шаги. М., 2000</w:t>
      </w:r>
    </w:p>
    <w:p w:rsidR="009D38C2" w:rsidRPr="002E5C41" w:rsidRDefault="009D38C2" w:rsidP="0050208F">
      <w:pPr>
        <w:numPr>
          <w:ilvl w:val="0"/>
          <w:numId w:val="1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 xml:space="preserve">Основы современных компьютерных технологий: </w:t>
      </w:r>
      <w:proofErr w:type="spellStart"/>
      <w:r w:rsidRPr="002E5C41">
        <w:rPr>
          <w:rFonts w:ascii="Times New Roman" w:hAnsi="Times New Roman" w:cs="Times New Roman"/>
          <w:sz w:val="28"/>
          <w:szCs w:val="28"/>
        </w:rPr>
        <w:t>Уч.пособ</w:t>
      </w:r>
      <w:proofErr w:type="spellEnd"/>
      <w:r w:rsidRPr="002E5C41">
        <w:rPr>
          <w:rFonts w:ascii="Times New Roman" w:hAnsi="Times New Roman" w:cs="Times New Roman"/>
          <w:sz w:val="28"/>
          <w:szCs w:val="28"/>
        </w:rPr>
        <w:t xml:space="preserve">./ Под ред. Проф. </w:t>
      </w:r>
      <w:proofErr w:type="spellStart"/>
      <w:r w:rsidRPr="002E5C41">
        <w:rPr>
          <w:rFonts w:ascii="Times New Roman" w:hAnsi="Times New Roman" w:cs="Times New Roman"/>
          <w:sz w:val="28"/>
          <w:szCs w:val="28"/>
        </w:rPr>
        <w:t>Хомоненко</w:t>
      </w:r>
      <w:proofErr w:type="spellEnd"/>
      <w:r w:rsidRPr="002E5C41">
        <w:rPr>
          <w:rFonts w:ascii="Times New Roman" w:hAnsi="Times New Roman" w:cs="Times New Roman"/>
          <w:sz w:val="28"/>
          <w:szCs w:val="28"/>
        </w:rPr>
        <w:t xml:space="preserve"> А.Д. СПб., 2002</w:t>
      </w:r>
    </w:p>
    <w:p w:rsidR="009D38C2" w:rsidRPr="002E5C41" w:rsidRDefault="009D38C2" w:rsidP="0050208F">
      <w:pPr>
        <w:numPr>
          <w:ilvl w:val="0"/>
          <w:numId w:val="1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Работа современного репортера. МГУ им. М.В. Ломоносова, 1996.</w:t>
      </w:r>
    </w:p>
    <w:p w:rsidR="009D38C2" w:rsidRPr="002E5C41" w:rsidRDefault="009D38C2" w:rsidP="0050208F">
      <w:pPr>
        <w:numPr>
          <w:ilvl w:val="0"/>
          <w:numId w:val="1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 xml:space="preserve">Н.Б. </w:t>
      </w:r>
      <w:proofErr w:type="spellStart"/>
      <w:r w:rsidRPr="002E5C41">
        <w:rPr>
          <w:rFonts w:ascii="Times New Roman" w:hAnsi="Times New Roman" w:cs="Times New Roman"/>
          <w:sz w:val="28"/>
          <w:szCs w:val="28"/>
        </w:rPr>
        <w:t>Шкопоров</w:t>
      </w:r>
      <w:proofErr w:type="spellEnd"/>
      <w:r w:rsidRPr="002E5C41">
        <w:rPr>
          <w:rFonts w:ascii="Times New Roman" w:hAnsi="Times New Roman" w:cs="Times New Roman"/>
          <w:sz w:val="28"/>
          <w:szCs w:val="28"/>
        </w:rPr>
        <w:t>. Как психологически правильно брать интервью.М.,1990.</w:t>
      </w:r>
    </w:p>
    <w:p w:rsidR="009D38C2" w:rsidRPr="002E5C41" w:rsidRDefault="009D38C2" w:rsidP="0050208F">
      <w:pPr>
        <w:numPr>
          <w:ilvl w:val="0"/>
          <w:numId w:val="1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Правовое поле журналиста. Справочник. М., 1971.</w:t>
      </w:r>
    </w:p>
    <w:p w:rsidR="009D38C2" w:rsidRPr="002E5C41" w:rsidRDefault="009D38C2" w:rsidP="0050208F">
      <w:pPr>
        <w:numPr>
          <w:ilvl w:val="0"/>
          <w:numId w:val="1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>Д.Э. Розенталь. Практическая стилистика русского языка. М., 1974.</w:t>
      </w:r>
    </w:p>
    <w:p w:rsidR="009D38C2" w:rsidRPr="002E5C41" w:rsidRDefault="009D38C2" w:rsidP="0050208F">
      <w:pPr>
        <w:numPr>
          <w:ilvl w:val="0"/>
          <w:numId w:val="1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2E5C41">
        <w:rPr>
          <w:rFonts w:ascii="Times New Roman" w:hAnsi="Times New Roman" w:cs="Times New Roman"/>
          <w:sz w:val="28"/>
          <w:szCs w:val="28"/>
        </w:rPr>
        <w:t>Кеворков</w:t>
      </w:r>
      <w:proofErr w:type="spellEnd"/>
      <w:r w:rsidRPr="002E5C41">
        <w:rPr>
          <w:rFonts w:ascii="Times New Roman" w:hAnsi="Times New Roman" w:cs="Times New Roman"/>
          <w:sz w:val="28"/>
          <w:szCs w:val="28"/>
        </w:rPr>
        <w:t>. Рекламный текст. М., 1996.</w:t>
      </w:r>
    </w:p>
    <w:p w:rsidR="009D38C2" w:rsidRPr="002E5C41" w:rsidRDefault="009D38C2" w:rsidP="0050208F">
      <w:pPr>
        <w:numPr>
          <w:ilvl w:val="0"/>
          <w:numId w:val="1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5C41">
        <w:rPr>
          <w:rFonts w:ascii="Times New Roman" w:hAnsi="Times New Roman" w:cs="Times New Roman"/>
          <w:sz w:val="28"/>
          <w:szCs w:val="28"/>
        </w:rPr>
        <w:t xml:space="preserve">Игры для интенсивного обучения / Под ред. В.В. </w:t>
      </w:r>
      <w:proofErr w:type="spellStart"/>
      <w:r w:rsidRPr="002E5C41">
        <w:rPr>
          <w:rFonts w:ascii="Times New Roman" w:hAnsi="Times New Roman" w:cs="Times New Roman"/>
          <w:sz w:val="28"/>
          <w:szCs w:val="28"/>
        </w:rPr>
        <w:t>Петрусинского</w:t>
      </w:r>
      <w:proofErr w:type="spellEnd"/>
      <w:r w:rsidRPr="002E5C41">
        <w:rPr>
          <w:rFonts w:ascii="Times New Roman" w:hAnsi="Times New Roman" w:cs="Times New Roman"/>
          <w:sz w:val="28"/>
          <w:szCs w:val="28"/>
        </w:rPr>
        <w:t>. М., 1991.</w:t>
      </w:r>
    </w:p>
    <w:p w:rsidR="009D38C2" w:rsidRPr="002E5C41" w:rsidRDefault="009D38C2" w:rsidP="0050208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D38C2" w:rsidRPr="0050208F" w:rsidRDefault="0050208F" w:rsidP="0050208F">
      <w:pPr>
        <w:pStyle w:val="c10"/>
        <w:spacing w:before="0" w:beforeAutospacing="0" w:after="0" w:afterAutospacing="0"/>
        <w:ind w:firstLine="709"/>
        <w:contextualSpacing/>
        <w:mirrorIndents/>
        <w:jc w:val="center"/>
        <w:rPr>
          <w:b/>
          <w:bCs/>
          <w:sz w:val="28"/>
          <w:szCs w:val="28"/>
        </w:rPr>
      </w:pPr>
      <w:r w:rsidRPr="002E5C41">
        <w:rPr>
          <w:rStyle w:val="c23"/>
          <w:b/>
          <w:bCs/>
          <w:sz w:val="28"/>
          <w:szCs w:val="28"/>
        </w:rPr>
        <w:t xml:space="preserve">Используемая литература </w:t>
      </w:r>
      <w:r>
        <w:rPr>
          <w:rStyle w:val="c23"/>
          <w:b/>
          <w:bCs/>
          <w:sz w:val="28"/>
          <w:szCs w:val="28"/>
        </w:rPr>
        <w:t xml:space="preserve"> </w:t>
      </w:r>
      <w:r w:rsidRPr="002E5C41">
        <w:rPr>
          <w:rStyle w:val="c23"/>
          <w:b/>
          <w:bCs/>
          <w:sz w:val="28"/>
          <w:szCs w:val="28"/>
        </w:rPr>
        <w:t xml:space="preserve">для </w:t>
      </w:r>
      <w:r>
        <w:rPr>
          <w:rStyle w:val="c23"/>
          <w:b/>
          <w:bCs/>
          <w:sz w:val="28"/>
          <w:szCs w:val="28"/>
        </w:rPr>
        <w:t>обучающихся</w:t>
      </w:r>
    </w:p>
    <w:p w:rsidR="009D38C2" w:rsidRPr="002E5C41" w:rsidRDefault="009D38C2" w:rsidP="0050208F">
      <w:pPr>
        <w:pStyle w:val="c22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2E5C41">
        <w:rPr>
          <w:sz w:val="28"/>
          <w:szCs w:val="28"/>
        </w:rPr>
        <w:t>1. Кожина М.Н. Стилистика русского языка. - М., 1983</w:t>
      </w:r>
    </w:p>
    <w:p w:rsidR="009D38C2" w:rsidRPr="002E5C41" w:rsidRDefault="009D38C2" w:rsidP="0050208F">
      <w:pPr>
        <w:pStyle w:val="c22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2E5C41">
        <w:rPr>
          <w:sz w:val="28"/>
          <w:szCs w:val="28"/>
        </w:rPr>
        <w:t>2. Литературная энциклопедия терминов и понятий/ Гл. ред. и сост. А.Н. Николюкин.- М., 2001</w:t>
      </w:r>
    </w:p>
    <w:p w:rsidR="009D38C2" w:rsidRPr="002E5C41" w:rsidRDefault="009D38C2" w:rsidP="0050208F">
      <w:pPr>
        <w:pStyle w:val="c22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2E5C41">
        <w:rPr>
          <w:sz w:val="28"/>
          <w:szCs w:val="28"/>
        </w:rPr>
        <w:t>3. Розенталь Д.Э. А как лучше сказать? – М., 1988</w:t>
      </w:r>
    </w:p>
    <w:p w:rsidR="009D38C2" w:rsidRPr="002E5C41" w:rsidRDefault="009D38C2" w:rsidP="0050208F">
      <w:pPr>
        <w:pStyle w:val="c22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2E5C41">
        <w:rPr>
          <w:sz w:val="28"/>
          <w:szCs w:val="28"/>
        </w:rPr>
        <w:t>4. Розенталь Д.Э., Голуб И.Б. Занимательная стилистика. – М., 1988</w:t>
      </w:r>
    </w:p>
    <w:p w:rsidR="009D38C2" w:rsidRPr="002E5C41" w:rsidRDefault="009D38C2" w:rsidP="0050208F">
      <w:pPr>
        <w:pStyle w:val="c22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2E5C41">
        <w:rPr>
          <w:sz w:val="28"/>
          <w:szCs w:val="28"/>
        </w:rPr>
        <w:t xml:space="preserve">5. </w:t>
      </w:r>
      <w:proofErr w:type="spellStart"/>
      <w:r w:rsidRPr="002E5C41">
        <w:rPr>
          <w:sz w:val="28"/>
          <w:szCs w:val="28"/>
        </w:rPr>
        <w:t>Сопер</w:t>
      </w:r>
      <w:proofErr w:type="spellEnd"/>
      <w:r w:rsidRPr="002E5C41">
        <w:rPr>
          <w:sz w:val="28"/>
          <w:szCs w:val="28"/>
        </w:rPr>
        <w:t xml:space="preserve"> П.Л. Основы искусства речи. – М., 1992</w:t>
      </w:r>
    </w:p>
    <w:p w:rsidR="009D38C2" w:rsidRPr="002E5C41" w:rsidRDefault="009D38C2" w:rsidP="0050208F">
      <w:pPr>
        <w:pStyle w:val="c10"/>
        <w:spacing w:before="0" w:beforeAutospacing="0" w:after="0" w:afterAutospacing="0"/>
        <w:ind w:firstLine="709"/>
        <w:contextualSpacing/>
        <w:mirrorIndents/>
        <w:jc w:val="center"/>
        <w:rPr>
          <w:rStyle w:val="c23"/>
          <w:b/>
          <w:bCs/>
          <w:sz w:val="28"/>
          <w:szCs w:val="28"/>
        </w:rPr>
      </w:pPr>
    </w:p>
    <w:p w:rsidR="009D38C2" w:rsidRPr="002E5C41" w:rsidRDefault="0050208F" w:rsidP="0050208F">
      <w:pPr>
        <w:pStyle w:val="c10"/>
        <w:spacing w:before="0" w:beforeAutospacing="0" w:after="0" w:afterAutospacing="0"/>
        <w:ind w:firstLine="709"/>
        <w:contextualSpacing/>
        <w:mirrorIndents/>
        <w:jc w:val="center"/>
        <w:rPr>
          <w:rStyle w:val="c23"/>
          <w:b/>
          <w:bCs/>
          <w:sz w:val="28"/>
          <w:szCs w:val="28"/>
        </w:rPr>
      </w:pPr>
      <w:r w:rsidRPr="002E5C41">
        <w:rPr>
          <w:rStyle w:val="c23"/>
          <w:b/>
          <w:bCs/>
          <w:sz w:val="28"/>
          <w:szCs w:val="28"/>
        </w:rPr>
        <w:t>Информационные ресурсы</w:t>
      </w:r>
    </w:p>
    <w:p w:rsidR="009D38C2" w:rsidRPr="002E5C41" w:rsidRDefault="009D38C2" w:rsidP="002E5C41">
      <w:pPr>
        <w:pStyle w:val="c10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</w:p>
    <w:p w:rsidR="009D38C2" w:rsidRPr="0050208F" w:rsidRDefault="009D38C2" w:rsidP="002E5C41">
      <w:pPr>
        <w:pStyle w:val="c8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hyperlink r:id="rId5" w:history="1">
        <w:r w:rsidRPr="0050208F">
          <w:rPr>
            <w:rStyle w:val="a3"/>
            <w:color w:val="auto"/>
            <w:sz w:val="28"/>
            <w:szCs w:val="28"/>
          </w:rPr>
          <w:t>http://ru.wikipedia.org/</w:t>
        </w:r>
      </w:hyperlink>
    </w:p>
    <w:p w:rsidR="009D38C2" w:rsidRPr="0050208F" w:rsidRDefault="009D38C2" w:rsidP="002E5C41">
      <w:pPr>
        <w:pStyle w:val="c22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hyperlink r:id="rId6" w:history="1">
        <w:r w:rsidRPr="0050208F">
          <w:rPr>
            <w:rStyle w:val="a3"/>
            <w:color w:val="auto"/>
            <w:sz w:val="28"/>
            <w:szCs w:val="28"/>
          </w:rPr>
          <w:t>http://www/solnet.ee</w:t>
        </w:r>
      </w:hyperlink>
    </w:p>
    <w:p w:rsidR="009D38C2" w:rsidRPr="0050208F" w:rsidRDefault="009D38C2" w:rsidP="002E5C41">
      <w:pPr>
        <w:pStyle w:val="c22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hyperlink r:id="rId7" w:history="1">
        <w:r w:rsidRPr="0050208F">
          <w:rPr>
            <w:rStyle w:val="a3"/>
            <w:color w:val="auto"/>
            <w:sz w:val="28"/>
            <w:szCs w:val="28"/>
          </w:rPr>
          <w:t>http://www.km.ru</w:t>
        </w:r>
      </w:hyperlink>
    </w:p>
    <w:p w:rsidR="009D38C2" w:rsidRPr="0050208F" w:rsidRDefault="009D38C2" w:rsidP="002E5C41">
      <w:pPr>
        <w:pStyle w:val="c22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hyperlink r:id="rId8" w:history="1">
        <w:r w:rsidRPr="0050208F">
          <w:rPr>
            <w:rStyle w:val="a3"/>
            <w:color w:val="auto"/>
            <w:sz w:val="28"/>
            <w:szCs w:val="28"/>
          </w:rPr>
          <w:t>http://vschool.km/ru</w:t>
        </w:r>
      </w:hyperlink>
    </w:p>
    <w:p w:rsidR="009D38C2" w:rsidRPr="0050208F" w:rsidRDefault="009D38C2" w:rsidP="002E5C41">
      <w:pPr>
        <w:pStyle w:val="c22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hyperlink r:id="rId9" w:history="1">
        <w:r w:rsidRPr="0050208F">
          <w:rPr>
            <w:rStyle w:val="a3"/>
            <w:color w:val="auto"/>
            <w:sz w:val="28"/>
            <w:szCs w:val="28"/>
          </w:rPr>
          <w:t>http://www.obruch.msk.ru</w:t>
        </w:r>
      </w:hyperlink>
    </w:p>
    <w:p w:rsidR="009D38C2" w:rsidRPr="002E5C41" w:rsidRDefault="009D38C2" w:rsidP="002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38C2" w:rsidRPr="002E5C41" w:rsidSect="003C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B56C6"/>
    <w:multiLevelType w:val="multilevel"/>
    <w:tmpl w:val="AB5460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0A73"/>
    <w:rsid w:val="002E5C41"/>
    <w:rsid w:val="00374DB9"/>
    <w:rsid w:val="003C7A2F"/>
    <w:rsid w:val="00410D6A"/>
    <w:rsid w:val="0050208F"/>
    <w:rsid w:val="005D6112"/>
    <w:rsid w:val="0085371C"/>
    <w:rsid w:val="009A7680"/>
    <w:rsid w:val="009D38C2"/>
    <w:rsid w:val="00AF11CB"/>
    <w:rsid w:val="00FC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D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D38C2"/>
  </w:style>
  <w:style w:type="paragraph" w:customStyle="1" w:styleId="c22">
    <w:name w:val="c22"/>
    <w:basedOn w:val="a"/>
    <w:rsid w:val="009D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D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D38C2"/>
  </w:style>
  <w:style w:type="character" w:styleId="a3">
    <w:name w:val="Hyperlink"/>
    <w:basedOn w:val="a0"/>
    <w:uiPriority w:val="99"/>
    <w:unhideWhenUsed/>
    <w:rsid w:val="009D38C2"/>
    <w:rPr>
      <w:color w:val="0000FF"/>
      <w:u w:val="single"/>
    </w:rPr>
  </w:style>
  <w:style w:type="table" w:styleId="a4">
    <w:name w:val="Table Grid"/>
    <w:basedOn w:val="a1"/>
    <w:uiPriority w:val="59"/>
    <w:rsid w:val="002E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chool.km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solnet.e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bruch.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2797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2014-10-06T21:51:00Z</cp:lastPrinted>
  <dcterms:created xsi:type="dcterms:W3CDTF">2014-10-06T18:56:00Z</dcterms:created>
  <dcterms:modified xsi:type="dcterms:W3CDTF">2014-10-06T21:51:00Z</dcterms:modified>
</cp:coreProperties>
</file>