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372" w:rsidRDefault="00FA2372" w:rsidP="00EA5115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="00F3692E">
        <w:rPr>
          <w:bCs/>
          <w:iCs/>
          <w:sz w:val="28"/>
          <w:szCs w:val="28"/>
        </w:rPr>
        <w:t>Автор:</w:t>
      </w:r>
      <w:r>
        <w:rPr>
          <w:bCs/>
          <w:iCs/>
          <w:sz w:val="28"/>
          <w:szCs w:val="28"/>
        </w:rPr>
        <w:t xml:space="preserve">     </w:t>
      </w:r>
      <w:r w:rsidR="00F3692E">
        <w:rPr>
          <w:bCs/>
          <w:iCs/>
          <w:sz w:val="28"/>
          <w:szCs w:val="28"/>
        </w:rPr>
        <w:t>Пегливанян Светлана</w:t>
      </w:r>
      <w:r w:rsidR="00031CCF">
        <w:rPr>
          <w:bCs/>
          <w:iCs/>
          <w:sz w:val="28"/>
          <w:szCs w:val="28"/>
        </w:rPr>
        <w:t xml:space="preserve"> Хугасовна – старший воспитатель</w:t>
      </w:r>
      <w:r w:rsidR="00F3692E">
        <w:rPr>
          <w:bCs/>
          <w:iCs/>
          <w:sz w:val="28"/>
          <w:szCs w:val="28"/>
        </w:rPr>
        <w:t xml:space="preserve"> ГКОУ РО детского дома « Аревик» с.Чалтырь тел: 8-951-518-59-88; адрес 346800 Ростовская обл, Мясниковский р-н, с. Чалтырь, ул Мясникяна, 10 «а».</w:t>
      </w:r>
    </w:p>
    <w:p w:rsidR="00D72213" w:rsidRDefault="00D72213" w:rsidP="00D72213">
      <w:pPr>
        <w:spacing w:line="360" w:lineRule="auto"/>
        <w:jc w:val="center"/>
        <w:rPr>
          <w:b/>
          <w:sz w:val="28"/>
          <w:szCs w:val="28"/>
        </w:rPr>
      </w:pPr>
    </w:p>
    <w:p w:rsidR="00D72213" w:rsidRDefault="00D72213" w:rsidP="00D72213">
      <w:pPr>
        <w:spacing w:line="360" w:lineRule="auto"/>
        <w:jc w:val="center"/>
        <w:rPr>
          <w:b/>
          <w:sz w:val="28"/>
          <w:szCs w:val="28"/>
        </w:rPr>
      </w:pPr>
      <w:r w:rsidRPr="00D72213">
        <w:rPr>
          <w:b/>
          <w:sz w:val="28"/>
          <w:szCs w:val="28"/>
        </w:rPr>
        <w:t xml:space="preserve">Система воспитательно- образовательной работы. Совершенствование социальной поддержки воспитанников ГКОУ РО детского дома </w:t>
      </w:r>
    </w:p>
    <w:p w:rsidR="00F3692E" w:rsidRPr="00D72213" w:rsidRDefault="00D72213" w:rsidP="00D72213">
      <w:pPr>
        <w:spacing w:line="360" w:lineRule="auto"/>
        <w:jc w:val="center"/>
        <w:rPr>
          <w:b/>
          <w:sz w:val="28"/>
          <w:szCs w:val="28"/>
        </w:rPr>
      </w:pPr>
      <w:r w:rsidRPr="00D72213">
        <w:rPr>
          <w:b/>
          <w:sz w:val="28"/>
          <w:szCs w:val="28"/>
        </w:rPr>
        <w:t>«Аревик»</w:t>
      </w:r>
    </w:p>
    <w:p w:rsidR="0094580E" w:rsidRDefault="00F3692E" w:rsidP="009458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A5115">
        <w:rPr>
          <w:sz w:val="28"/>
          <w:szCs w:val="28"/>
        </w:rPr>
        <w:t xml:space="preserve"> В современном</w:t>
      </w:r>
      <w:r w:rsidR="0094580E">
        <w:rPr>
          <w:sz w:val="28"/>
          <w:szCs w:val="28"/>
        </w:rPr>
        <w:t xml:space="preserve"> обществе неумолимо растет тенденция, вызванная феноменом депривации детства (М.С. Астоянц). </w:t>
      </w:r>
      <w:r w:rsidR="0094580E" w:rsidRPr="00EA5115">
        <w:rPr>
          <w:b/>
          <w:sz w:val="28"/>
          <w:szCs w:val="28"/>
        </w:rPr>
        <w:t>Депривация детства</w:t>
      </w:r>
      <w:r w:rsidR="0094580E">
        <w:rPr>
          <w:sz w:val="28"/>
          <w:szCs w:val="28"/>
        </w:rPr>
        <w:t xml:space="preserve"> – это «нарушение глубинных связей между миром ребенка и миром взрослых, всем остальным окружающим миром» (А.М. Прихожан, Н.Н. Толстых). Наиболее ярко феномен депривации проявляется в группах социального риска: это дети сироты и дети, оставшиеся без попечения родителей, дети из неблагополучных семей и семей группы риска. На сегодняшний день, данный феномен проявляется и в отношении детей, которые воспитываются во вполне благополучных семьях. </w:t>
      </w:r>
    </w:p>
    <w:p w:rsidR="0094580E" w:rsidRDefault="00EA5115" w:rsidP="009458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4580E">
        <w:rPr>
          <w:sz w:val="28"/>
          <w:szCs w:val="28"/>
        </w:rPr>
        <w:t>Анализ практической работы с детьми – сиротами и детьми, оставшимися без попечения родителей, показывает, что система воспитания детей в этих учреждениях не формирует готовность ребенка к самостоятельной жизни, и воспитанники испытывают глобальные трудности в адаптации к окружающему миру. Они привыкают больше требовать и получать от общества, чем отдавать взамен.</w:t>
      </w:r>
    </w:p>
    <w:p w:rsidR="00FA2372" w:rsidRDefault="00FA2372" w:rsidP="00EA5115">
      <w:pPr>
        <w:spacing w:line="360" w:lineRule="auto"/>
        <w:rPr>
          <w:b/>
          <w:bCs/>
          <w:i/>
          <w:iCs/>
          <w:sz w:val="36"/>
          <w:szCs w:val="28"/>
        </w:rPr>
      </w:pPr>
    </w:p>
    <w:p w:rsidR="001520E7" w:rsidRDefault="001520E7" w:rsidP="001520E7">
      <w:pPr>
        <w:spacing w:line="360" w:lineRule="auto"/>
        <w:jc w:val="center"/>
        <w:rPr>
          <w:b/>
          <w:bCs/>
          <w:i/>
          <w:iCs/>
          <w:sz w:val="36"/>
          <w:szCs w:val="28"/>
        </w:rPr>
      </w:pPr>
      <w:r>
        <w:rPr>
          <w:b/>
          <w:bCs/>
          <w:i/>
          <w:iCs/>
          <w:sz w:val="36"/>
          <w:szCs w:val="28"/>
        </w:rPr>
        <w:t>Основы социализации и социального взаимодействия ребенка.</w:t>
      </w:r>
    </w:p>
    <w:p w:rsidR="001520E7" w:rsidRDefault="001520E7" w:rsidP="001520E7">
      <w:pPr>
        <w:spacing w:line="360" w:lineRule="auto"/>
        <w:jc w:val="both"/>
        <w:rPr>
          <w:sz w:val="28"/>
          <w:szCs w:val="28"/>
        </w:rPr>
      </w:pPr>
      <w:r w:rsidRPr="001520E7">
        <w:rPr>
          <w:b/>
          <w:sz w:val="28"/>
          <w:szCs w:val="28"/>
        </w:rPr>
        <w:t xml:space="preserve">        Социализация</w:t>
      </w:r>
      <w:r>
        <w:rPr>
          <w:sz w:val="28"/>
          <w:szCs w:val="28"/>
        </w:rPr>
        <w:t xml:space="preserve"> - это двухсторонний процесс, включающий в себя, с одной стороны, усвоение индивидом социального опыта путем вхождения в социальную среду, в систему социальных связей, с другой стороны, процесс </w:t>
      </w:r>
      <w:r>
        <w:rPr>
          <w:sz w:val="28"/>
          <w:szCs w:val="28"/>
        </w:rPr>
        <w:lastRenderedPageBreak/>
        <w:t xml:space="preserve">активного воспроизводства системы социальных связей за счет его активной деятельности, активного включения в социальную среду (Г.М. Андреева). </w:t>
      </w:r>
    </w:p>
    <w:p w:rsidR="001520E7" w:rsidRDefault="001520E7" w:rsidP="001520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Теоретические вопросы социализации широко изучались в работах И.А. Коробейникова, Б.Г. Ананьева, Л.И. Божович, Л.С. Выготского, А.Н. Леонтьева, В.Н. Мясищева, А.В. Петровского и др. </w:t>
      </w:r>
    </w:p>
    <w:p w:rsidR="001520E7" w:rsidRDefault="001520E7" w:rsidP="001520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Психологическая сущность процесса социализации включает следующие положения: </w:t>
      </w:r>
    </w:p>
    <w:p w:rsidR="001520E7" w:rsidRDefault="001520E7" w:rsidP="001520E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 социализации совершается на основе постоянного преломления внешних средовых влияний через внутренние условия, в качестве которых выступают индивидные свойства; </w:t>
      </w:r>
    </w:p>
    <w:p w:rsidR="001520E7" w:rsidRDefault="001520E7" w:rsidP="001520E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качественное своеобразие процесса социализации определяется качеством социальной ситуации развития; </w:t>
      </w:r>
    </w:p>
    <w:p w:rsidR="001520E7" w:rsidRDefault="001520E7" w:rsidP="001520E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усвоение ребенком социального опыта опосредуется общением и совместной с другими людьми деятельностью. </w:t>
      </w:r>
    </w:p>
    <w:p w:rsidR="001520E7" w:rsidRDefault="001520E7" w:rsidP="001520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Наиболее изученным является положение об активном характере процесса социализации, определяющем индивидуализацию способов усвоения и воспроизводства социального опыта. В этой связи на первый план выдвигаются особенности мотивационно – потребностной сферы (Л.С. Выготский, Л.И. Божович, В.Г. Асеев), ценностных ориентаций и установок (М.И. Бобнева, О.И. Зотова, В.С. Мухина, Н.И. Непомнящая и др.), самосознания (И.С. Кон, В.В. Столин и др.).</w:t>
      </w:r>
    </w:p>
    <w:p w:rsidR="001520E7" w:rsidRDefault="001520E7" w:rsidP="001520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Мы придерживаемся, точки зрения многих исследователей (И.А. Бобылевой, О.В. Заводилкиной, Н.П. Ивановой, А.В. Мудрика, Д.И. Фельдштейна) о том, что социализация наиболее активно протекает в детстве и имеет две формы: </w:t>
      </w:r>
    </w:p>
    <w:p w:rsidR="001520E7" w:rsidRDefault="001520E7" w:rsidP="001520E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направленную</w:t>
      </w:r>
      <w:r>
        <w:rPr>
          <w:sz w:val="28"/>
          <w:szCs w:val="28"/>
        </w:rPr>
        <w:t xml:space="preserve"> (целенаправленную) – специально разработанную обществом систему средств воздействия на человека с тем, чтобы сформировать его в соответствии с целями  и интересами этого общества;</w:t>
      </w:r>
    </w:p>
    <w:p w:rsidR="001520E7" w:rsidRDefault="001520E7" w:rsidP="001520E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ненаправленную</w:t>
      </w:r>
      <w:r>
        <w:rPr>
          <w:sz w:val="28"/>
          <w:szCs w:val="28"/>
        </w:rPr>
        <w:t xml:space="preserve"> (спонтанную) – автоматическое формирование определенных навыков в связи с постоянным пребыванием индивида в непосредственном социальном окружении. </w:t>
      </w:r>
    </w:p>
    <w:p w:rsidR="001520E7" w:rsidRDefault="001520E7" w:rsidP="001520E7">
      <w:pPr>
        <w:spacing w:line="360" w:lineRule="auto"/>
        <w:jc w:val="both"/>
        <w:rPr>
          <w:sz w:val="28"/>
          <w:szCs w:val="28"/>
        </w:rPr>
      </w:pPr>
    </w:p>
    <w:p w:rsidR="001520E7" w:rsidRDefault="00EA5115" w:rsidP="001520E7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1520E7">
        <w:rPr>
          <w:b/>
          <w:i/>
          <w:sz w:val="28"/>
          <w:szCs w:val="28"/>
        </w:rPr>
        <w:t xml:space="preserve">Социально адаптированное </w:t>
      </w:r>
      <w:r w:rsidR="001520E7">
        <w:rPr>
          <w:sz w:val="28"/>
          <w:szCs w:val="28"/>
        </w:rPr>
        <w:t>поведение ребенка включает умение свободно выражать свои чувства (как позитивные, так и негативные) во взаимодействии с другими. А также умение чувствовать другого, сопереживать ему.</w:t>
      </w:r>
    </w:p>
    <w:p w:rsidR="001520E7" w:rsidRDefault="001520E7" w:rsidP="001520E7">
      <w:pPr>
        <w:spacing w:line="360" w:lineRule="auto"/>
        <w:jc w:val="both"/>
        <w:rPr>
          <w:b/>
          <w:i/>
          <w:sz w:val="28"/>
          <w:szCs w:val="28"/>
        </w:rPr>
      </w:pPr>
    </w:p>
    <w:p w:rsidR="001520E7" w:rsidRDefault="00EA5115" w:rsidP="001520E7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="001520E7">
        <w:rPr>
          <w:b/>
          <w:i/>
          <w:sz w:val="28"/>
          <w:szCs w:val="28"/>
        </w:rPr>
        <w:t>Адаптивность</w:t>
      </w:r>
      <w:r w:rsidR="001520E7">
        <w:rPr>
          <w:sz w:val="28"/>
          <w:szCs w:val="28"/>
        </w:rPr>
        <w:t xml:space="preserve"> – это сложное личностное образование, включающее общественно значимые качества, отражающие взаимодействие с окружающей действительностью и с самим собой.</w:t>
      </w:r>
    </w:p>
    <w:p w:rsidR="001520E7" w:rsidRDefault="001520E7" w:rsidP="001520E7">
      <w:pPr>
        <w:spacing w:line="360" w:lineRule="auto"/>
        <w:jc w:val="both"/>
        <w:rPr>
          <w:sz w:val="28"/>
          <w:szCs w:val="28"/>
        </w:rPr>
      </w:pPr>
    </w:p>
    <w:p w:rsidR="001520E7" w:rsidRDefault="00EA5115" w:rsidP="001520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20E7">
        <w:rPr>
          <w:sz w:val="28"/>
          <w:szCs w:val="28"/>
        </w:rPr>
        <w:t xml:space="preserve">   Эффективность взаимодействия зависит от </w:t>
      </w:r>
      <w:r w:rsidR="001520E7">
        <w:rPr>
          <w:i/>
          <w:sz w:val="28"/>
          <w:szCs w:val="28"/>
        </w:rPr>
        <w:t xml:space="preserve">социальных способностей </w:t>
      </w:r>
      <w:r w:rsidR="001520E7">
        <w:rPr>
          <w:sz w:val="28"/>
          <w:szCs w:val="28"/>
        </w:rPr>
        <w:t xml:space="preserve">и </w:t>
      </w:r>
      <w:r w:rsidR="001520E7">
        <w:rPr>
          <w:i/>
          <w:sz w:val="28"/>
          <w:szCs w:val="28"/>
        </w:rPr>
        <w:t>социальных навыков,</w:t>
      </w:r>
      <w:r w:rsidR="001520E7">
        <w:rPr>
          <w:sz w:val="28"/>
          <w:szCs w:val="28"/>
        </w:rPr>
        <w:t xml:space="preserve"> которые дают ребенку возможность выбрать приемлемый для собственной индивидуальности способ самоутверждающего поведения, творческого самовыражения.</w:t>
      </w:r>
    </w:p>
    <w:p w:rsidR="001520E7" w:rsidRDefault="001520E7" w:rsidP="001520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710AD4" w:rsidRDefault="00710AD4" w:rsidP="001520E7">
      <w:pPr>
        <w:spacing w:line="360" w:lineRule="auto"/>
        <w:jc w:val="both"/>
        <w:rPr>
          <w:sz w:val="28"/>
          <w:szCs w:val="28"/>
        </w:rPr>
      </w:pPr>
    </w:p>
    <w:p w:rsidR="00710AD4" w:rsidRDefault="00710AD4" w:rsidP="00710AD4">
      <w:pPr>
        <w:spacing w:line="360" w:lineRule="auto"/>
        <w:jc w:val="center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>Основы социального взаимодействия.</w:t>
      </w:r>
    </w:p>
    <w:p w:rsidR="00710AD4" w:rsidRDefault="00710AD4" w:rsidP="00710AD4">
      <w:pPr>
        <w:spacing w:line="360" w:lineRule="auto"/>
        <w:jc w:val="center"/>
        <w:rPr>
          <w:sz w:val="28"/>
          <w:szCs w:val="28"/>
        </w:rPr>
      </w:pPr>
    </w:p>
    <w:p w:rsidR="001520E7" w:rsidRDefault="001520E7" w:rsidP="001520E7">
      <w:pPr>
        <w:spacing w:line="360" w:lineRule="auto"/>
        <w:jc w:val="both"/>
        <w:rPr>
          <w:sz w:val="28"/>
          <w:szCs w:val="28"/>
        </w:rPr>
      </w:pPr>
    </w:p>
    <w:p w:rsidR="001520E7" w:rsidRDefault="001520E7" w:rsidP="001520E7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172200" cy="3514725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1520E7" w:rsidRDefault="001520E7" w:rsidP="001520E7">
      <w:pPr>
        <w:spacing w:line="360" w:lineRule="auto"/>
        <w:jc w:val="both"/>
        <w:rPr>
          <w:sz w:val="28"/>
          <w:szCs w:val="28"/>
        </w:rPr>
      </w:pPr>
    </w:p>
    <w:p w:rsidR="001520E7" w:rsidRDefault="001520E7" w:rsidP="001520E7">
      <w:pPr>
        <w:spacing w:line="360" w:lineRule="auto"/>
        <w:jc w:val="center"/>
        <w:rPr>
          <w:sz w:val="28"/>
          <w:szCs w:val="28"/>
        </w:rPr>
      </w:pPr>
    </w:p>
    <w:p w:rsidR="00EA5115" w:rsidRDefault="00EA5115" w:rsidP="001520E7">
      <w:pPr>
        <w:spacing w:line="360" w:lineRule="auto"/>
        <w:jc w:val="center"/>
        <w:rPr>
          <w:sz w:val="28"/>
          <w:szCs w:val="28"/>
        </w:rPr>
      </w:pPr>
    </w:p>
    <w:p w:rsidR="001520E7" w:rsidRDefault="001520E7" w:rsidP="001520E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социального развития детей с интеллектуальной недостаточностью.</w:t>
      </w:r>
    </w:p>
    <w:p w:rsidR="00EA5115" w:rsidRDefault="00EA5115" w:rsidP="00EA5115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Сиротство разрушает эмоциональные связи ребенка с окружающей его социальной средой, с миром взрослых и сверстников, развивающихся в более благоприятных условиях, и вызывают глубокие вторичные нарушения физического, психического и социального развития.</w:t>
      </w:r>
    </w:p>
    <w:p w:rsidR="00EA5115" w:rsidRPr="00EA5115" w:rsidRDefault="00EA5115" w:rsidP="00EA51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Особенно остро ситуация складывается в детских домах и интернатах для детей, имеющих интеллектуальные нарушения.</w:t>
      </w:r>
    </w:p>
    <w:p w:rsidR="001520E7" w:rsidRDefault="00710AD4" w:rsidP="001520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20E7">
        <w:rPr>
          <w:sz w:val="28"/>
          <w:szCs w:val="28"/>
        </w:rPr>
        <w:t>Социальное развитие детей с легкими формами психического недоразвития происходит не так как у здоровых детей. В младенческом возрасте они не фиксируют взор на лице взрослого, у них затруднен контакт со взрослым «глаза в глаза», они не проявляют желания к сотрудничеству с близким взрослым, не стремятся к взаимодействию с другими людьми, не проявляют интереса к сверстникам.</w:t>
      </w:r>
    </w:p>
    <w:p w:rsidR="001520E7" w:rsidRDefault="001520E7" w:rsidP="001520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Многие из них не могут назвать свое имя по просьбе взрослого, показать свои части тела и лица, не знают их назначение. У этих детей к 3м годам не формируются представления о себе и о своем «Я».</w:t>
      </w:r>
    </w:p>
    <w:p w:rsidR="001520E7" w:rsidRDefault="001520E7" w:rsidP="001520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Для многих из них характерны раздражительность, резкое изменение настроения. Они, как правило, упрямы, плаксивы, часто бывают вялы, либо возбудимы. У них задерживается формирование навыков опрятности и самообслуживания. Поскольку у детей с легкими формами умственной отсталости отсутствует потребность во взаимодействии с новыми людьми, у них своевременно не формируется естественная потребность подражать сверстникам.</w:t>
      </w:r>
    </w:p>
    <w:p w:rsidR="00120268" w:rsidRDefault="00120268" w:rsidP="001520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Без специальной социализирующей работы ребенок с интеллектуальной недоразвитием оказывается дезадаптированным, что отражается, прежде всего, на его поведении. </w:t>
      </w:r>
    </w:p>
    <w:p w:rsidR="00120268" w:rsidRDefault="00120268" w:rsidP="001520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Полноценная социальная адаптация невозможна без</w:t>
      </w:r>
      <w:r w:rsidR="002E76E3">
        <w:rPr>
          <w:sz w:val="28"/>
          <w:szCs w:val="28"/>
        </w:rPr>
        <w:t xml:space="preserve"> формирования</w:t>
      </w:r>
      <w:r>
        <w:rPr>
          <w:sz w:val="28"/>
          <w:szCs w:val="28"/>
        </w:rPr>
        <w:t xml:space="preserve"> представлений о семье</w:t>
      </w:r>
      <w:r w:rsidR="002E76E3">
        <w:rPr>
          <w:sz w:val="28"/>
          <w:szCs w:val="28"/>
        </w:rPr>
        <w:t>, функционале её членов, определения социальных ролей: по половому и возрастному признакам.</w:t>
      </w:r>
    </w:p>
    <w:p w:rsidR="002E76E3" w:rsidRDefault="002E76E3" w:rsidP="001520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Обязательна организация и проведение бесед, занятий, экскурсий по ознакомлению  с окружающей действительностью. </w:t>
      </w:r>
    </w:p>
    <w:p w:rsidR="002E76E3" w:rsidRDefault="002E76E3" w:rsidP="001520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Примерная тематика циклов бесед и занятий с детьми:</w:t>
      </w:r>
    </w:p>
    <w:p w:rsidR="002E76E3" w:rsidRDefault="002E76E3" w:rsidP="002E76E3">
      <w:pPr>
        <w:pStyle w:val="a9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эталоны поведения ребенка в различных ситуациях.</w:t>
      </w:r>
    </w:p>
    <w:p w:rsidR="002E76E3" w:rsidRDefault="002E76E3" w:rsidP="002E76E3">
      <w:pPr>
        <w:pStyle w:val="a9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Семья и особенности взаимоотношений между членами семьи. Роль членов семьи.</w:t>
      </w:r>
    </w:p>
    <w:p w:rsidR="002E76E3" w:rsidRDefault="002E76E3" w:rsidP="002E76E3">
      <w:pPr>
        <w:pStyle w:val="a9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Положительные образы мальчика и девочки, мужчины и женщины, мужа и жены.</w:t>
      </w:r>
    </w:p>
    <w:p w:rsidR="002E76E3" w:rsidRDefault="002E76E3" w:rsidP="002E76E3">
      <w:pPr>
        <w:pStyle w:val="a9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Профессии.</w:t>
      </w:r>
    </w:p>
    <w:p w:rsidR="002E76E3" w:rsidRPr="002E76E3" w:rsidRDefault="002E76E3" w:rsidP="002E76E3">
      <w:pPr>
        <w:pStyle w:val="a9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общения между людьми в общественных местах.</w:t>
      </w:r>
    </w:p>
    <w:p w:rsidR="00F3692E" w:rsidRDefault="00EA5115" w:rsidP="00F3692E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</w:t>
      </w:r>
    </w:p>
    <w:p w:rsidR="00F3692E" w:rsidRDefault="00F3692E" w:rsidP="00F3692E">
      <w:pPr>
        <w:jc w:val="center"/>
        <w:rPr>
          <w:bCs/>
          <w:iCs/>
          <w:sz w:val="28"/>
          <w:szCs w:val="28"/>
        </w:rPr>
      </w:pPr>
    </w:p>
    <w:p w:rsidR="00F3692E" w:rsidRDefault="00F3692E" w:rsidP="00F3692E">
      <w:pPr>
        <w:jc w:val="center"/>
        <w:rPr>
          <w:bCs/>
          <w:iCs/>
          <w:sz w:val="28"/>
          <w:szCs w:val="28"/>
        </w:rPr>
      </w:pPr>
    </w:p>
    <w:p w:rsidR="00F3692E" w:rsidRDefault="00F3692E" w:rsidP="00F3692E">
      <w:pPr>
        <w:jc w:val="center"/>
        <w:rPr>
          <w:bCs/>
          <w:iCs/>
          <w:sz w:val="28"/>
          <w:szCs w:val="28"/>
        </w:rPr>
      </w:pPr>
    </w:p>
    <w:p w:rsidR="00F3692E" w:rsidRDefault="00F3692E" w:rsidP="00F3692E">
      <w:pPr>
        <w:jc w:val="center"/>
        <w:rPr>
          <w:bCs/>
          <w:iCs/>
          <w:sz w:val="28"/>
          <w:szCs w:val="28"/>
        </w:rPr>
      </w:pPr>
    </w:p>
    <w:p w:rsidR="00F3692E" w:rsidRDefault="00F3692E" w:rsidP="00F3692E">
      <w:pPr>
        <w:jc w:val="center"/>
        <w:rPr>
          <w:bCs/>
          <w:iCs/>
          <w:sz w:val="28"/>
          <w:szCs w:val="28"/>
        </w:rPr>
      </w:pPr>
    </w:p>
    <w:p w:rsidR="00F3692E" w:rsidRPr="00F3692E" w:rsidRDefault="00EA5115" w:rsidP="00F3692E">
      <w:pPr>
        <w:jc w:val="center"/>
        <w:rPr>
          <w:b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 </w:t>
      </w:r>
      <w:r w:rsidR="00F3692E" w:rsidRPr="00F3692E">
        <w:rPr>
          <w:b/>
          <w:sz w:val="28"/>
          <w:szCs w:val="28"/>
        </w:rPr>
        <w:t>ПЕРСПЕКТИВНЫЙ ПЛАН РАБОТЫ ПО РЗДЕЛУ</w:t>
      </w:r>
    </w:p>
    <w:p w:rsidR="00F3692E" w:rsidRPr="00F3692E" w:rsidRDefault="00F3692E" w:rsidP="00F3692E">
      <w:pPr>
        <w:jc w:val="center"/>
        <w:rPr>
          <w:b/>
          <w:sz w:val="28"/>
          <w:szCs w:val="28"/>
        </w:rPr>
      </w:pPr>
      <w:r w:rsidRPr="00F3692E">
        <w:rPr>
          <w:b/>
          <w:sz w:val="28"/>
          <w:szCs w:val="28"/>
        </w:rPr>
        <w:t xml:space="preserve">« Социальный мир» </w:t>
      </w:r>
    </w:p>
    <w:p w:rsidR="00F3692E" w:rsidRPr="00F3692E" w:rsidRDefault="00F3692E" w:rsidP="00F3692E">
      <w:pPr>
        <w:jc w:val="center"/>
        <w:rPr>
          <w:b/>
          <w:sz w:val="28"/>
          <w:szCs w:val="28"/>
        </w:rPr>
      </w:pPr>
      <w:r w:rsidRPr="00F3692E">
        <w:rPr>
          <w:b/>
          <w:sz w:val="28"/>
          <w:szCs w:val="28"/>
        </w:rPr>
        <w:t>(«Труд взрослых»).</w:t>
      </w:r>
    </w:p>
    <w:p w:rsidR="00F3692E" w:rsidRPr="00F3692E" w:rsidRDefault="00F3692E" w:rsidP="00F3692E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586"/>
        <w:gridCol w:w="2013"/>
        <w:gridCol w:w="3538"/>
        <w:gridCol w:w="2434"/>
      </w:tblGrid>
      <w:tr w:rsidR="00F3692E" w:rsidRPr="00F3692E" w:rsidTr="00F3692E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92E" w:rsidRPr="00F3692E" w:rsidRDefault="00F3692E">
            <w:pPr>
              <w:rPr>
                <w:b/>
                <w:sz w:val="28"/>
                <w:szCs w:val="28"/>
                <w:lang w:eastAsia="en-US"/>
              </w:rPr>
            </w:pPr>
            <w:r w:rsidRPr="00F3692E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92E" w:rsidRPr="00F3692E" w:rsidRDefault="00F3692E">
            <w:pPr>
              <w:rPr>
                <w:b/>
                <w:sz w:val="28"/>
                <w:szCs w:val="28"/>
                <w:lang w:eastAsia="en-US"/>
              </w:rPr>
            </w:pPr>
            <w:r w:rsidRPr="00F3692E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92E" w:rsidRPr="00F3692E" w:rsidRDefault="00F3692E">
            <w:pPr>
              <w:rPr>
                <w:b/>
                <w:sz w:val="28"/>
                <w:szCs w:val="28"/>
                <w:lang w:eastAsia="en-US"/>
              </w:rPr>
            </w:pPr>
            <w:r w:rsidRPr="00F3692E"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92E" w:rsidRPr="00F3692E" w:rsidRDefault="00F3692E">
            <w:pPr>
              <w:rPr>
                <w:b/>
                <w:sz w:val="28"/>
                <w:szCs w:val="28"/>
                <w:lang w:eastAsia="en-US"/>
              </w:rPr>
            </w:pPr>
            <w:r w:rsidRPr="00F3692E">
              <w:rPr>
                <w:b/>
                <w:sz w:val="28"/>
                <w:szCs w:val="28"/>
              </w:rPr>
              <w:t>Оснащение педпроцесса</w:t>
            </w:r>
          </w:p>
        </w:tc>
      </w:tr>
      <w:tr w:rsidR="00F3692E" w:rsidRPr="00F3692E" w:rsidTr="00F3692E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92E" w:rsidRPr="00F3692E" w:rsidRDefault="00F3692E">
            <w:pPr>
              <w:rPr>
                <w:b/>
                <w:sz w:val="28"/>
                <w:szCs w:val="28"/>
                <w:lang w:eastAsia="en-US"/>
              </w:rPr>
            </w:pPr>
            <w:r w:rsidRPr="00F3692E">
              <w:rPr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92E" w:rsidRPr="00F3692E" w:rsidRDefault="00F3692E">
            <w:pPr>
              <w:rPr>
                <w:sz w:val="28"/>
                <w:szCs w:val="28"/>
              </w:rPr>
            </w:pPr>
            <w:r w:rsidRPr="00F3692E">
              <w:rPr>
                <w:b/>
                <w:sz w:val="28"/>
                <w:szCs w:val="28"/>
              </w:rPr>
              <w:t xml:space="preserve">«Знакомство с группой». </w:t>
            </w:r>
          </w:p>
          <w:p w:rsidR="00F3692E" w:rsidRPr="00F3692E" w:rsidRDefault="00F3692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92E" w:rsidRPr="00F3692E" w:rsidRDefault="00F3692E">
            <w:pPr>
              <w:rPr>
                <w:sz w:val="28"/>
                <w:szCs w:val="28"/>
                <w:lang w:eastAsia="en-US"/>
              </w:rPr>
            </w:pPr>
            <w:r w:rsidRPr="00F3692E">
              <w:rPr>
                <w:sz w:val="28"/>
                <w:szCs w:val="28"/>
              </w:rPr>
              <w:t>Формировать умение ориентироваться в пространстве групповой комнаты. Формировать элементарные правила поведения в группе. Воспитывать аккуратность, умелое, бережное отношение к предметам.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92E" w:rsidRPr="00F3692E" w:rsidRDefault="00F3692E">
            <w:pPr>
              <w:rPr>
                <w:sz w:val="28"/>
                <w:szCs w:val="28"/>
              </w:rPr>
            </w:pPr>
            <w:r w:rsidRPr="00F3692E">
              <w:rPr>
                <w:sz w:val="28"/>
                <w:szCs w:val="28"/>
              </w:rPr>
              <w:t xml:space="preserve">Экскурсия в группе, обсуждение рассказа «Шаловливый Витя». </w:t>
            </w:r>
          </w:p>
          <w:p w:rsidR="00F3692E" w:rsidRPr="00F3692E" w:rsidRDefault="00F3692E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F3692E" w:rsidRPr="00F3692E" w:rsidTr="00F3692E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92E" w:rsidRPr="00F3692E" w:rsidRDefault="00F3692E">
            <w:pPr>
              <w:rPr>
                <w:b/>
                <w:sz w:val="28"/>
                <w:szCs w:val="28"/>
                <w:lang w:eastAsia="en-US"/>
              </w:rPr>
            </w:pPr>
            <w:r w:rsidRPr="00F3692E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92E" w:rsidRPr="00F3692E" w:rsidRDefault="00F3692E">
            <w:pPr>
              <w:rPr>
                <w:sz w:val="28"/>
                <w:szCs w:val="28"/>
              </w:rPr>
            </w:pPr>
            <w:r w:rsidRPr="00F3692E">
              <w:rPr>
                <w:b/>
                <w:sz w:val="28"/>
                <w:szCs w:val="28"/>
              </w:rPr>
              <w:t xml:space="preserve"> «Труд помощника воспитателя». </w:t>
            </w:r>
          </w:p>
          <w:p w:rsidR="00F3692E" w:rsidRPr="00F3692E" w:rsidRDefault="00F3692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92E" w:rsidRPr="00F3692E" w:rsidRDefault="00F3692E" w:rsidP="00F3692E">
            <w:pPr>
              <w:rPr>
                <w:sz w:val="28"/>
                <w:szCs w:val="28"/>
              </w:rPr>
            </w:pPr>
            <w:r w:rsidRPr="00F3692E">
              <w:rPr>
                <w:sz w:val="28"/>
                <w:szCs w:val="28"/>
              </w:rPr>
              <w:t>Формировать представления о содержании труда помощника воспитателя, а также назначении соответствующих орудиях труда. Закрепить названия предметов и орудий труда. Закрепить имя и отчество помощника воспитателя. Воспитывать уважение к труду помощника воспитателя.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92E" w:rsidRPr="00F3692E" w:rsidRDefault="00F3692E">
            <w:pPr>
              <w:rPr>
                <w:sz w:val="28"/>
                <w:szCs w:val="28"/>
              </w:rPr>
            </w:pPr>
            <w:r w:rsidRPr="00F3692E">
              <w:rPr>
                <w:sz w:val="28"/>
                <w:szCs w:val="28"/>
              </w:rPr>
              <w:t>д/и «Что для чего»</w:t>
            </w:r>
          </w:p>
          <w:p w:rsidR="00F3692E" w:rsidRPr="00F3692E" w:rsidRDefault="00F3692E">
            <w:pPr>
              <w:jc w:val="center"/>
              <w:rPr>
                <w:sz w:val="28"/>
                <w:szCs w:val="28"/>
                <w:lang w:eastAsia="en-US"/>
              </w:rPr>
            </w:pPr>
            <w:r w:rsidRPr="00F3692E">
              <w:rPr>
                <w:sz w:val="28"/>
                <w:szCs w:val="28"/>
              </w:rPr>
              <w:t>д/и « наведем порядок»</w:t>
            </w:r>
          </w:p>
        </w:tc>
      </w:tr>
      <w:tr w:rsidR="00F3692E" w:rsidRPr="00F3692E" w:rsidTr="00F3692E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92E" w:rsidRPr="00F3692E" w:rsidRDefault="00F3692E">
            <w:pPr>
              <w:rPr>
                <w:b/>
                <w:sz w:val="28"/>
                <w:szCs w:val="28"/>
                <w:lang w:eastAsia="en-US"/>
              </w:rPr>
            </w:pPr>
            <w:r w:rsidRPr="00F3692E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92E" w:rsidRPr="00F3692E" w:rsidRDefault="00F3692E">
            <w:pPr>
              <w:rPr>
                <w:sz w:val="28"/>
                <w:szCs w:val="28"/>
              </w:rPr>
            </w:pPr>
            <w:r w:rsidRPr="00F3692E">
              <w:rPr>
                <w:b/>
                <w:sz w:val="28"/>
                <w:szCs w:val="28"/>
              </w:rPr>
              <w:t xml:space="preserve">«Труд врача». </w:t>
            </w:r>
          </w:p>
          <w:p w:rsidR="00F3692E" w:rsidRPr="00F3692E" w:rsidRDefault="00F3692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92E" w:rsidRPr="00F3692E" w:rsidRDefault="00F3692E" w:rsidP="00F3692E">
            <w:pPr>
              <w:rPr>
                <w:sz w:val="28"/>
                <w:szCs w:val="28"/>
              </w:rPr>
            </w:pPr>
            <w:r w:rsidRPr="00F3692E">
              <w:rPr>
                <w:sz w:val="28"/>
                <w:szCs w:val="28"/>
              </w:rPr>
              <w:t>Формировать элементарные представления о содержании труда врача (определяет болезнь или больные места, оказывает медицинскую помощь), о значимости этой профессии для людей. Формировать умение по заданному слову находить среди картинок те, на которых изображены предметы, необходимые для лечения людей. Активизировать  в речи соответствующий словарь.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92E" w:rsidRPr="00F3692E" w:rsidRDefault="00F3692E">
            <w:pPr>
              <w:rPr>
                <w:sz w:val="28"/>
                <w:szCs w:val="28"/>
              </w:rPr>
            </w:pPr>
            <w:r w:rsidRPr="00F3692E">
              <w:rPr>
                <w:sz w:val="28"/>
                <w:szCs w:val="28"/>
              </w:rPr>
              <w:t>д/и «Покажи, что назову», «Как врач использует эти предметы», ситуация общения «как доктор лечит людей»</w:t>
            </w:r>
          </w:p>
          <w:p w:rsidR="00F3692E" w:rsidRPr="00F3692E" w:rsidRDefault="00F3692E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F3692E" w:rsidRPr="00F3692E" w:rsidTr="00F3692E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92E" w:rsidRPr="00F3692E" w:rsidRDefault="00F3692E">
            <w:pPr>
              <w:rPr>
                <w:b/>
                <w:sz w:val="28"/>
                <w:szCs w:val="28"/>
                <w:lang w:eastAsia="en-US"/>
              </w:rPr>
            </w:pPr>
            <w:r w:rsidRPr="00F3692E">
              <w:rPr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92E" w:rsidRPr="00F3692E" w:rsidRDefault="00F3692E">
            <w:pPr>
              <w:rPr>
                <w:sz w:val="28"/>
                <w:szCs w:val="28"/>
              </w:rPr>
            </w:pPr>
            <w:r w:rsidRPr="00F3692E">
              <w:rPr>
                <w:b/>
                <w:sz w:val="28"/>
                <w:szCs w:val="28"/>
              </w:rPr>
              <w:t xml:space="preserve"> «Если ты заболел…» </w:t>
            </w:r>
          </w:p>
          <w:p w:rsidR="00F3692E" w:rsidRPr="00F3692E" w:rsidRDefault="00F3692E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92E" w:rsidRPr="002D6D6C" w:rsidRDefault="00F3692E" w:rsidP="002D6D6C">
            <w:pPr>
              <w:rPr>
                <w:sz w:val="28"/>
                <w:szCs w:val="28"/>
              </w:rPr>
            </w:pPr>
            <w:r w:rsidRPr="00F3692E">
              <w:rPr>
                <w:sz w:val="28"/>
                <w:szCs w:val="28"/>
              </w:rPr>
              <w:t xml:space="preserve"> Продолжать формировать элементарные знания о труде врача. Обогатить игровой опыт детей. Создать условия для активных высказываний детей. Поддерживать интерес к труду врача.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92E" w:rsidRPr="00F3692E" w:rsidRDefault="00F3692E">
            <w:pPr>
              <w:rPr>
                <w:b/>
                <w:sz w:val="28"/>
                <w:szCs w:val="28"/>
                <w:lang w:eastAsia="en-US"/>
              </w:rPr>
            </w:pPr>
            <w:r w:rsidRPr="00F3692E">
              <w:rPr>
                <w:sz w:val="28"/>
                <w:szCs w:val="28"/>
              </w:rPr>
              <w:t>с/р игра « у врача»</w:t>
            </w:r>
          </w:p>
        </w:tc>
      </w:tr>
      <w:tr w:rsidR="00F3692E" w:rsidRPr="00F3692E" w:rsidTr="00F3692E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92E" w:rsidRPr="00F3692E" w:rsidRDefault="00F3692E">
            <w:pPr>
              <w:rPr>
                <w:b/>
                <w:sz w:val="28"/>
                <w:szCs w:val="28"/>
                <w:lang w:eastAsia="en-US"/>
              </w:rPr>
            </w:pPr>
            <w:r w:rsidRPr="00F3692E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92E" w:rsidRPr="00F3692E" w:rsidRDefault="00F3692E">
            <w:pPr>
              <w:rPr>
                <w:sz w:val="28"/>
                <w:szCs w:val="28"/>
              </w:rPr>
            </w:pPr>
            <w:r w:rsidRPr="00F3692E">
              <w:rPr>
                <w:b/>
                <w:sz w:val="28"/>
                <w:szCs w:val="28"/>
              </w:rPr>
              <w:t xml:space="preserve"> «Труд помощника воспитателя» (Мытьё полов). </w:t>
            </w:r>
          </w:p>
          <w:p w:rsidR="00F3692E" w:rsidRPr="00F3692E" w:rsidRDefault="00F3692E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92E" w:rsidRPr="002D6D6C" w:rsidRDefault="00F3692E" w:rsidP="002D6D6C">
            <w:pPr>
              <w:rPr>
                <w:sz w:val="28"/>
                <w:szCs w:val="28"/>
              </w:rPr>
            </w:pPr>
            <w:r w:rsidRPr="00F3692E">
              <w:rPr>
                <w:sz w:val="28"/>
                <w:szCs w:val="28"/>
              </w:rPr>
              <w:t>Формировать элементарные знания детей о конкретном трудовом процессе от постановки цели до получения результата. Активизировать слова, обозначающие компоненты трудового процесса. Воспитывать желание поддерживать чистоту в группе; уважение к труду помощника воспитателя.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92E" w:rsidRPr="00F3692E" w:rsidRDefault="00F3692E">
            <w:pPr>
              <w:rPr>
                <w:sz w:val="28"/>
                <w:szCs w:val="28"/>
              </w:rPr>
            </w:pPr>
            <w:r w:rsidRPr="00F3692E">
              <w:rPr>
                <w:sz w:val="28"/>
                <w:szCs w:val="28"/>
              </w:rPr>
              <w:t>Наблюдение за трудом помощника воспитателя во время мытья полов, ситуация общения «Как няня мыла полы» с использованием схем.</w:t>
            </w:r>
          </w:p>
          <w:p w:rsidR="00F3692E" w:rsidRPr="00F3692E" w:rsidRDefault="00F3692E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F3692E" w:rsidRPr="00F3692E" w:rsidTr="00F3692E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92E" w:rsidRPr="00F3692E" w:rsidRDefault="00F3692E">
            <w:pPr>
              <w:rPr>
                <w:b/>
                <w:sz w:val="28"/>
                <w:szCs w:val="28"/>
                <w:lang w:eastAsia="en-US"/>
              </w:rPr>
            </w:pPr>
            <w:r w:rsidRPr="00F3692E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92E" w:rsidRPr="00F3692E" w:rsidRDefault="00F3692E">
            <w:pPr>
              <w:rPr>
                <w:sz w:val="28"/>
                <w:szCs w:val="28"/>
              </w:rPr>
            </w:pPr>
            <w:r w:rsidRPr="00F3692E">
              <w:rPr>
                <w:b/>
                <w:sz w:val="28"/>
                <w:szCs w:val="28"/>
              </w:rPr>
              <w:t xml:space="preserve"> «Что делают мама и папа дома». </w:t>
            </w:r>
          </w:p>
          <w:p w:rsidR="00F3692E" w:rsidRPr="00F3692E" w:rsidRDefault="00F3692E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92E" w:rsidRPr="002D6D6C" w:rsidRDefault="00F3692E" w:rsidP="002D6D6C">
            <w:pPr>
              <w:rPr>
                <w:sz w:val="28"/>
                <w:szCs w:val="28"/>
              </w:rPr>
            </w:pPr>
            <w:r w:rsidRPr="00F3692E">
              <w:rPr>
                <w:sz w:val="28"/>
                <w:szCs w:val="28"/>
              </w:rPr>
              <w:t>Формировать элементарные представления о содержании хозяйственно-бытового труда взрослых дома. Помочь в понимании его направленности на заботу о детях и близких родственниках (бабушках, дедушках). Формировать умение отбирать карточки в зависимости от содержания труда (мытьё полов, приготовление обеда, стирка одежды). Воспитывать желание помогать  взрослым.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92E" w:rsidRPr="00F3692E" w:rsidRDefault="00F3692E">
            <w:pPr>
              <w:rPr>
                <w:sz w:val="28"/>
                <w:szCs w:val="28"/>
              </w:rPr>
            </w:pPr>
            <w:r w:rsidRPr="00F3692E">
              <w:rPr>
                <w:sz w:val="28"/>
                <w:szCs w:val="28"/>
              </w:rPr>
              <w:t>Рассматривание иллюстраций, ситуации общения «Как мама убирает квартиру», «Как папа помогает маме», «Что для чего?».</w:t>
            </w:r>
          </w:p>
          <w:p w:rsidR="00F3692E" w:rsidRPr="00F3692E" w:rsidRDefault="00F3692E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F3692E" w:rsidRPr="00F3692E" w:rsidTr="00F3692E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92E" w:rsidRPr="00F3692E" w:rsidRDefault="00F3692E">
            <w:pPr>
              <w:rPr>
                <w:b/>
                <w:sz w:val="28"/>
                <w:szCs w:val="28"/>
                <w:lang w:eastAsia="en-US"/>
              </w:rPr>
            </w:pPr>
            <w:r w:rsidRPr="00F3692E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92E" w:rsidRPr="00F3692E" w:rsidRDefault="00F3692E">
            <w:pPr>
              <w:rPr>
                <w:sz w:val="28"/>
                <w:szCs w:val="28"/>
              </w:rPr>
            </w:pPr>
            <w:r w:rsidRPr="00F3692E">
              <w:rPr>
                <w:b/>
                <w:sz w:val="28"/>
                <w:szCs w:val="28"/>
              </w:rPr>
              <w:t xml:space="preserve"> «Труд повара». </w:t>
            </w:r>
          </w:p>
          <w:p w:rsidR="00F3692E" w:rsidRPr="00F3692E" w:rsidRDefault="00F3692E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92E" w:rsidRPr="002D6D6C" w:rsidRDefault="00F3692E" w:rsidP="002D6D6C">
            <w:pPr>
              <w:rPr>
                <w:sz w:val="28"/>
                <w:szCs w:val="28"/>
              </w:rPr>
            </w:pPr>
            <w:r w:rsidRPr="00F3692E">
              <w:rPr>
                <w:sz w:val="28"/>
                <w:szCs w:val="28"/>
              </w:rPr>
              <w:t xml:space="preserve">Формировать элементарные представления о труде повара, а также его орудиях труда. Формировать умение объяснять назначение </w:t>
            </w:r>
            <w:r w:rsidRPr="00F3692E">
              <w:rPr>
                <w:sz w:val="28"/>
                <w:szCs w:val="28"/>
              </w:rPr>
              <w:lastRenderedPageBreak/>
              <w:t>предметов труда повара, а также различать орудия труда, относящиеся к людям разных профессий (повар, доктор). Воспитывать чувство благодарности человеку, который делает нужное для детей дело.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92E" w:rsidRPr="00F3692E" w:rsidRDefault="00F3692E">
            <w:pPr>
              <w:rPr>
                <w:sz w:val="28"/>
                <w:szCs w:val="28"/>
              </w:rPr>
            </w:pPr>
            <w:r w:rsidRPr="00F3692E">
              <w:rPr>
                <w:sz w:val="28"/>
                <w:szCs w:val="28"/>
              </w:rPr>
              <w:lastRenderedPageBreak/>
              <w:t>Ситуация общения «Как повар готовит обед», Д/и «Что для чего?», «Кому это нужно?».</w:t>
            </w:r>
          </w:p>
          <w:p w:rsidR="00F3692E" w:rsidRPr="00F3692E" w:rsidRDefault="00F3692E">
            <w:pPr>
              <w:rPr>
                <w:sz w:val="28"/>
                <w:szCs w:val="28"/>
              </w:rPr>
            </w:pPr>
            <w:r w:rsidRPr="00F3692E">
              <w:rPr>
                <w:sz w:val="28"/>
                <w:szCs w:val="28"/>
              </w:rPr>
              <w:t xml:space="preserve">  </w:t>
            </w:r>
          </w:p>
          <w:p w:rsidR="00F3692E" w:rsidRPr="00F3692E" w:rsidRDefault="00F3692E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F3692E" w:rsidRPr="00F3692E" w:rsidTr="00F3692E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92E" w:rsidRPr="00F3692E" w:rsidRDefault="00F3692E">
            <w:pPr>
              <w:rPr>
                <w:b/>
                <w:sz w:val="28"/>
                <w:szCs w:val="28"/>
                <w:lang w:eastAsia="en-US"/>
              </w:rPr>
            </w:pPr>
            <w:r w:rsidRPr="00F3692E">
              <w:rPr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92E" w:rsidRPr="00F3692E" w:rsidRDefault="00F3692E">
            <w:pPr>
              <w:rPr>
                <w:sz w:val="28"/>
                <w:szCs w:val="28"/>
              </w:rPr>
            </w:pPr>
            <w:r w:rsidRPr="00F3692E">
              <w:rPr>
                <w:b/>
                <w:sz w:val="28"/>
                <w:szCs w:val="28"/>
              </w:rPr>
              <w:t xml:space="preserve"> «Труд водителя». </w:t>
            </w:r>
          </w:p>
          <w:p w:rsidR="00F3692E" w:rsidRPr="00F3692E" w:rsidRDefault="00F3692E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92E" w:rsidRPr="002D6D6C" w:rsidRDefault="00F3692E" w:rsidP="002D6D6C">
            <w:pPr>
              <w:rPr>
                <w:sz w:val="28"/>
                <w:szCs w:val="28"/>
              </w:rPr>
            </w:pPr>
            <w:r w:rsidRPr="00F3692E">
              <w:rPr>
                <w:sz w:val="28"/>
                <w:szCs w:val="28"/>
              </w:rPr>
              <w:t>Формировать элементарные представления о содержании труда водителя, значимости его для людей. Воспитывать благодарное чувство к человеку, который делает нужное для детей дело.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92E" w:rsidRPr="00F3692E" w:rsidRDefault="00F3692E">
            <w:pPr>
              <w:rPr>
                <w:sz w:val="28"/>
                <w:szCs w:val="28"/>
              </w:rPr>
            </w:pPr>
            <w:r w:rsidRPr="00F3692E">
              <w:rPr>
                <w:sz w:val="28"/>
                <w:szCs w:val="28"/>
              </w:rPr>
              <w:t>Ситуация общения «Откуда в детском  доме  берутся продукты».</w:t>
            </w:r>
          </w:p>
          <w:p w:rsidR="00F3692E" w:rsidRPr="00F3692E" w:rsidRDefault="00F3692E">
            <w:pPr>
              <w:rPr>
                <w:sz w:val="28"/>
                <w:szCs w:val="28"/>
              </w:rPr>
            </w:pPr>
            <w:r w:rsidRPr="00F3692E">
              <w:rPr>
                <w:sz w:val="28"/>
                <w:szCs w:val="28"/>
              </w:rPr>
              <w:t xml:space="preserve">  </w:t>
            </w:r>
          </w:p>
          <w:p w:rsidR="00F3692E" w:rsidRPr="00F3692E" w:rsidRDefault="00F3692E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F3692E" w:rsidRPr="00F3692E" w:rsidTr="00F3692E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92E" w:rsidRPr="00F3692E" w:rsidRDefault="00F3692E">
            <w:pPr>
              <w:rPr>
                <w:b/>
                <w:sz w:val="28"/>
                <w:szCs w:val="28"/>
                <w:lang w:eastAsia="en-US"/>
              </w:rPr>
            </w:pPr>
            <w:r w:rsidRPr="00F3692E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92E" w:rsidRPr="00F3692E" w:rsidRDefault="00F3692E">
            <w:pPr>
              <w:rPr>
                <w:sz w:val="28"/>
                <w:szCs w:val="28"/>
              </w:rPr>
            </w:pPr>
            <w:r w:rsidRPr="00F3692E">
              <w:rPr>
                <w:b/>
                <w:sz w:val="28"/>
                <w:szCs w:val="28"/>
              </w:rPr>
              <w:t xml:space="preserve"> «Труд дворника». </w:t>
            </w:r>
          </w:p>
          <w:p w:rsidR="00F3692E" w:rsidRPr="00F3692E" w:rsidRDefault="00F3692E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92E" w:rsidRPr="002D6D6C" w:rsidRDefault="00F3692E" w:rsidP="002D6D6C">
            <w:pPr>
              <w:rPr>
                <w:sz w:val="28"/>
                <w:szCs w:val="28"/>
              </w:rPr>
            </w:pPr>
            <w:r w:rsidRPr="00F3692E">
              <w:rPr>
                <w:sz w:val="28"/>
                <w:szCs w:val="28"/>
              </w:rPr>
              <w:t>Формировать элементарные представления о содержании труда дворника, его рабочем инвентаре. Воспитывать желание помогать дворнику, поддерживать чистоту и порядок на своём участке.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92E" w:rsidRPr="00F3692E" w:rsidRDefault="00F3692E">
            <w:pPr>
              <w:jc w:val="center"/>
              <w:rPr>
                <w:sz w:val="28"/>
                <w:szCs w:val="28"/>
                <w:lang w:eastAsia="en-US"/>
              </w:rPr>
            </w:pPr>
            <w:r w:rsidRPr="00F3692E">
              <w:rPr>
                <w:sz w:val="28"/>
                <w:szCs w:val="28"/>
              </w:rPr>
              <w:t>Экскурсии, набор картинок</w:t>
            </w:r>
          </w:p>
        </w:tc>
      </w:tr>
    </w:tbl>
    <w:p w:rsidR="00710AD4" w:rsidRDefault="00710AD4" w:rsidP="00EA5115">
      <w:pPr>
        <w:spacing w:line="360" w:lineRule="auto"/>
        <w:jc w:val="both"/>
        <w:rPr>
          <w:sz w:val="28"/>
          <w:szCs w:val="28"/>
        </w:rPr>
      </w:pPr>
    </w:p>
    <w:sectPr w:rsidR="00710AD4" w:rsidSect="00323654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A47" w:rsidRDefault="00417A47" w:rsidP="00DA7326">
      <w:r>
        <w:separator/>
      </w:r>
    </w:p>
  </w:endnote>
  <w:endnote w:type="continuationSeparator" w:id="1">
    <w:p w:rsidR="00417A47" w:rsidRDefault="00417A47" w:rsidP="00DA7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A47" w:rsidRDefault="00417A47" w:rsidP="00DA7326">
      <w:r>
        <w:separator/>
      </w:r>
    </w:p>
  </w:footnote>
  <w:footnote w:type="continuationSeparator" w:id="1">
    <w:p w:rsidR="00417A47" w:rsidRDefault="00417A47" w:rsidP="00DA73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326" w:rsidRDefault="00DA732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052C"/>
    <w:multiLevelType w:val="hybridMultilevel"/>
    <w:tmpl w:val="35FC6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510CD3"/>
    <w:multiLevelType w:val="hybridMultilevel"/>
    <w:tmpl w:val="5F466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2546A2"/>
    <w:multiLevelType w:val="hybridMultilevel"/>
    <w:tmpl w:val="22C0A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4E78CC96">
      <w:start w:val="5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C91096"/>
    <w:multiLevelType w:val="hybridMultilevel"/>
    <w:tmpl w:val="06F8AF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0E7"/>
    <w:rsid w:val="00031CCF"/>
    <w:rsid w:val="00120268"/>
    <w:rsid w:val="001520E7"/>
    <w:rsid w:val="002D6D6C"/>
    <w:rsid w:val="002E76E3"/>
    <w:rsid w:val="00323654"/>
    <w:rsid w:val="0037118A"/>
    <w:rsid w:val="00417A47"/>
    <w:rsid w:val="00710AD4"/>
    <w:rsid w:val="0094580E"/>
    <w:rsid w:val="00C157BE"/>
    <w:rsid w:val="00C334E6"/>
    <w:rsid w:val="00CA5189"/>
    <w:rsid w:val="00D72213"/>
    <w:rsid w:val="00DA7326"/>
    <w:rsid w:val="00EA5115"/>
    <w:rsid w:val="00F3692E"/>
    <w:rsid w:val="00FA2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3692E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0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0E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A73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7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A73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7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E76E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692E"/>
    <w:rPr>
      <w:rFonts w:ascii="Arial Unicode MS" w:eastAsia="Arial Unicode MS" w:hAnsi="Arial Unicode MS" w:cs="Arial Unicode MS"/>
      <w:b/>
      <w:bCs/>
      <w:kern w:val="36"/>
      <w:sz w:val="48"/>
      <w:szCs w:val="48"/>
      <w:lang w:eastAsia="ru-RU"/>
    </w:rPr>
  </w:style>
  <w:style w:type="table" w:styleId="aa">
    <w:name w:val="Table Grid"/>
    <w:basedOn w:val="a1"/>
    <w:uiPriority w:val="59"/>
    <w:rsid w:val="00F36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BE93359-489F-470E-84C3-012D65A9009B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95DE5CA-388E-4A8C-908C-912E1F86E31E}">
      <dgm:prSet phldrT="[Текст]" custT="1"/>
      <dgm:spPr/>
      <dgm:t>
        <a:bodyPr/>
        <a:lstStyle/>
        <a:p>
          <a:r>
            <a:rPr lang="ru-RU" sz="2000" b="1" i="1"/>
            <a:t>Социальные способности</a:t>
          </a:r>
        </a:p>
      </dgm:t>
    </dgm:pt>
    <dgm:pt modelId="{5A78AAAB-C994-4F76-A490-53B179BE7D10}" type="parTrans" cxnId="{6032AF1C-59AE-4FB7-8E28-6F29603A6C03}">
      <dgm:prSet/>
      <dgm:spPr/>
      <dgm:t>
        <a:bodyPr/>
        <a:lstStyle/>
        <a:p>
          <a:endParaRPr lang="ru-RU"/>
        </a:p>
      </dgm:t>
    </dgm:pt>
    <dgm:pt modelId="{A046C38C-D6D9-4969-905C-E8DA7AC90A93}" type="sibTrans" cxnId="{6032AF1C-59AE-4FB7-8E28-6F29603A6C03}">
      <dgm:prSet/>
      <dgm:spPr/>
      <dgm:t>
        <a:bodyPr/>
        <a:lstStyle/>
        <a:p>
          <a:endParaRPr lang="ru-RU"/>
        </a:p>
      </dgm:t>
    </dgm:pt>
    <dgm:pt modelId="{13ED2167-B4AC-4FF5-8798-73FD27385DF0}">
      <dgm:prSet phldrT="[Текст]" custT="1"/>
      <dgm:spPr/>
      <dgm:t>
        <a:bodyPr/>
        <a:lstStyle/>
        <a:p>
          <a:r>
            <a:rPr lang="ru-RU" sz="1800"/>
            <a:t>Положительный образ  "Я" -уверенность в себе</a:t>
          </a:r>
        </a:p>
      </dgm:t>
    </dgm:pt>
    <dgm:pt modelId="{FA55F067-9C51-4925-9B4C-0296C7E32A6B}" type="parTrans" cxnId="{1FF4AA8F-2346-4B94-9528-8AFC6293F4BF}">
      <dgm:prSet/>
      <dgm:spPr/>
      <dgm:t>
        <a:bodyPr/>
        <a:lstStyle/>
        <a:p>
          <a:endParaRPr lang="ru-RU"/>
        </a:p>
      </dgm:t>
    </dgm:pt>
    <dgm:pt modelId="{C00D203E-7A71-41FD-8836-84E9E3790AF7}" type="sibTrans" cxnId="{1FF4AA8F-2346-4B94-9528-8AFC6293F4BF}">
      <dgm:prSet/>
      <dgm:spPr/>
      <dgm:t>
        <a:bodyPr/>
        <a:lstStyle/>
        <a:p>
          <a:endParaRPr lang="ru-RU"/>
        </a:p>
      </dgm:t>
    </dgm:pt>
    <dgm:pt modelId="{0822B6ED-10EB-48A6-AE85-868C9143858E}">
      <dgm:prSet phldrT="[Текст]" custT="1"/>
      <dgm:spPr/>
      <dgm:t>
        <a:bodyPr/>
        <a:lstStyle/>
        <a:p>
          <a:r>
            <a:rPr lang="ru-RU" sz="1800"/>
            <a:t>Способность к восприятию другого человека</a:t>
          </a:r>
        </a:p>
      </dgm:t>
    </dgm:pt>
    <dgm:pt modelId="{086FBEB8-AFFA-4F89-9CA2-B64085A2C791}" type="parTrans" cxnId="{164DF504-D4D7-4092-AA3B-BB18B2641463}">
      <dgm:prSet/>
      <dgm:spPr/>
      <dgm:t>
        <a:bodyPr/>
        <a:lstStyle/>
        <a:p>
          <a:endParaRPr lang="ru-RU"/>
        </a:p>
      </dgm:t>
    </dgm:pt>
    <dgm:pt modelId="{78FFA7B9-B694-4297-BC0E-3A2F7CA0DD31}" type="sibTrans" cxnId="{164DF504-D4D7-4092-AA3B-BB18B2641463}">
      <dgm:prSet/>
      <dgm:spPr/>
      <dgm:t>
        <a:bodyPr/>
        <a:lstStyle/>
        <a:p>
          <a:endParaRPr lang="ru-RU"/>
        </a:p>
      </dgm:t>
    </dgm:pt>
    <dgm:pt modelId="{2FDA860E-6606-45B8-858B-37F6BAC067CF}">
      <dgm:prSet phldrT="[Текст]" custT="1"/>
      <dgm:spPr/>
      <dgm:t>
        <a:bodyPr/>
        <a:lstStyle/>
        <a:p>
          <a:r>
            <a:rPr lang="ru-RU" sz="2000" b="1" i="1"/>
            <a:t>Социальные </a:t>
          </a:r>
        </a:p>
        <a:p>
          <a:r>
            <a:rPr lang="ru-RU" sz="2000" b="1" i="1"/>
            <a:t>навыки</a:t>
          </a:r>
        </a:p>
      </dgm:t>
    </dgm:pt>
    <dgm:pt modelId="{C6FA2B3A-1C2C-422B-BA86-663251E69314}" type="parTrans" cxnId="{9A6DF057-E33B-4630-A49B-BC769F27A25F}">
      <dgm:prSet/>
      <dgm:spPr/>
      <dgm:t>
        <a:bodyPr/>
        <a:lstStyle/>
        <a:p>
          <a:endParaRPr lang="ru-RU"/>
        </a:p>
      </dgm:t>
    </dgm:pt>
    <dgm:pt modelId="{685E23AF-022C-48B9-B189-95E7CB764B70}" type="sibTrans" cxnId="{9A6DF057-E33B-4630-A49B-BC769F27A25F}">
      <dgm:prSet/>
      <dgm:spPr/>
      <dgm:t>
        <a:bodyPr/>
        <a:lstStyle/>
        <a:p>
          <a:endParaRPr lang="ru-RU"/>
        </a:p>
      </dgm:t>
    </dgm:pt>
    <dgm:pt modelId="{64F7042C-798E-4A41-AEE3-811DF21024CD}">
      <dgm:prSet phldrT="[Текст]" custT="1"/>
      <dgm:spPr/>
      <dgm:t>
        <a:bodyPr/>
        <a:lstStyle/>
        <a:p>
          <a:r>
            <a:rPr lang="ru-RU" sz="1800"/>
            <a:t>Умение устанавливать  контакты и действовать в различных ситуациях</a:t>
          </a:r>
        </a:p>
      </dgm:t>
    </dgm:pt>
    <dgm:pt modelId="{2AB4CAC4-E9BA-43BF-BB39-F7BEC717A55A}" type="parTrans" cxnId="{CBC4E731-07A2-4F34-8410-B1717D0FB945}">
      <dgm:prSet/>
      <dgm:spPr/>
      <dgm:t>
        <a:bodyPr/>
        <a:lstStyle/>
        <a:p>
          <a:endParaRPr lang="ru-RU"/>
        </a:p>
      </dgm:t>
    </dgm:pt>
    <dgm:pt modelId="{64DEB1E8-C05B-484D-B5D8-895C954DAA6A}" type="sibTrans" cxnId="{CBC4E731-07A2-4F34-8410-B1717D0FB945}">
      <dgm:prSet/>
      <dgm:spPr/>
      <dgm:t>
        <a:bodyPr/>
        <a:lstStyle/>
        <a:p>
          <a:endParaRPr lang="ru-RU"/>
        </a:p>
      </dgm:t>
    </dgm:pt>
    <dgm:pt modelId="{E891C3B5-10D1-471F-8D93-0DAF53AD8395}">
      <dgm:prSet phldrT="[Текст]" custT="1"/>
      <dgm:spPr/>
      <dgm:t>
        <a:bodyPr/>
        <a:lstStyle/>
        <a:p>
          <a:r>
            <a:rPr lang="ru-RU" sz="1800"/>
            <a:t>Умение реализовывать </a:t>
          </a:r>
        </a:p>
        <a:p>
          <a:r>
            <a:rPr lang="ru-RU" sz="1800"/>
            <a:t>самоутверждающие  способы поведения</a:t>
          </a:r>
        </a:p>
      </dgm:t>
    </dgm:pt>
    <dgm:pt modelId="{E82DB28A-8C4D-467A-A0CB-F269666683B1}" type="parTrans" cxnId="{92FD1F0C-4F14-4CEA-8720-0B634811E02B}">
      <dgm:prSet/>
      <dgm:spPr/>
      <dgm:t>
        <a:bodyPr/>
        <a:lstStyle/>
        <a:p>
          <a:endParaRPr lang="ru-RU"/>
        </a:p>
      </dgm:t>
    </dgm:pt>
    <dgm:pt modelId="{EA670BFE-ACED-4047-BEB2-F6FCB814C06B}" type="sibTrans" cxnId="{92FD1F0C-4F14-4CEA-8720-0B634811E02B}">
      <dgm:prSet/>
      <dgm:spPr/>
      <dgm:t>
        <a:bodyPr/>
        <a:lstStyle/>
        <a:p>
          <a:endParaRPr lang="ru-RU"/>
        </a:p>
      </dgm:t>
    </dgm:pt>
    <dgm:pt modelId="{01CA9B9A-C957-4435-94C1-ED04893F30AB}" type="pres">
      <dgm:prSet presAssocID="{0BE93359-489F-470E-84C3-012D65A9009B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33439ACB-8BDA-4372-B450-A264671D77E0}" type="pres">
      <dgm:prSet presAssocID="{495DE5CA-388E-4A8C-908C-912E1F86E31E}" presName="root" presStyleCnt="0"/>
      <dgm:spPr/>
    </dgm:pt>
    <dgm:pt modelId="{1E65F55A-6C32-46DE-9E32-FA9366CCE2F0}" type="pres">
      <dgm:prSet presAssocID="{495DE5CA-388E-4A8C-908C-912E1F86E31E}" presName="rootComposite" presStyleCnt="0"/>
      <dgm:spPr/>
    </dgm:pt>
    <dgm:pt modelId="{4ABC723F-EF06-42DA-89F4-879A8B19DF33}" type="pres">
      <dgm:prSet presAssocID="{495DE5CA-388E-4A8C-908C-912E1F86E31E}" presName="rootText" presStyleLbl="node1" presStyleIdx="0" presStyleCnt="2"/>
      <dgm:spPr/>
      <dgm:t>
        <a:bodyPr/>
        <a:lstStyle/>
        <a:p>
          <a:endParaRPr lang="ru-RU"/>
        </a:p>
      </dgm:t>
    </dgm:pt>
    <dgm:pt modelId="{7BD973B9-D2F3-4B74-9F26-D16116938EB9}" type="pres">
      <dgm:prSet presAssocID="{495DE5CA-388E-4A8C-908C-912E1F86E31E}" presName="rootConnector" presStyleLbl="node1" presStyleIdx="0" presStyleCnt="2"/>
      <dgm:spPr/>
      <dgm:t>
        <a:bodyPr/>
        <a:lstStyle/>
        <a:p>
          <a:endParaRPr lang="ru-RU"/>
        </a:p>
      </dgm:t>
    </dgm:pt>
    <dgm:pt modelId="{3E5DBA7B-10A8-42BA-85C0-9753F80465BE}" type="pres">
      <dgm:prSet presAssocID="{495DE5CA-388E-4A8C-908C-912E1F86E31E}" presName="childShape" presStyleCnt="0"/>
      <dgm:spPr/>
    </dgm:pt>
    <dgm:pt modelId="{A80871C6-1715-4672-A4F9-3E05D85D8A24}" type="pres">
      <dgm:prSet presAssocID="{FA55F067-9C51-4925-9B4C-0296C7E32A6B}" presName="Name13" presStyleLbl="parChTrans1D2" presStyleIdx="0" presStyleCnt="4"/>
      <dgm:spPr/>
      <dgm:t>
        <a:bodyPr/>
        <a:lstStyle/>
        <a:p>
          <a:endParaRPr lang="ru-RU"/>
        </a:p>
      </dgm:t>
    </dgm:pt>
    <dgm:pt modelId="{D8B26718-C83C-4A3A-8572-03B1E5120C62}" type="pres">
      <dgm:prSet presAssocID="{13ED2167-B4AC-4FF5-8798-73FD27385DF0}" presName="childText" presStyleLbl="bgAcc1" presStyleIdx="0" presStyleCnt="4" custScaleX="13243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0E14E93-4BE3-48B5-9490-A81206B43802}" type="pres">
      <dgm:prSet presAssocID="{086FBEB8-AFFA-4F89-9CA2-B64085A2C791}" presName="Name13" presStyleLbl="parChTrans1D2" presStyleIdx="1" presStyleCnt="4"/>
      <dgm:spPr/>
      <dgm:t>
        <a:bodyPr/>
        <a:lstStyle/>
        <a:p>
          <a:endParaRPr lang="ru-RU"/>
        </a:p>
      </dgm:t>
    </dgm:pt>
    <dgm:pt modelId="{5ABA4000-66DB-48F1-8937-349930683D50}" type="pres">
      <dgm:prSet presAssocID="{0822B6ED-10EB-48A6-AE85-868C9143858E}" presName="childText" presStyleLbl="bgAcc1" presStyleIdx="1" presStyleCnt="4" custScaleX="13480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B642E60-86A3-4B9C-A925-BD62933C5B45}" type="pres">
      <dgm:prSet presAssocID="{2FDA860E-6606-45B8-858B-37F6BAC067CF}" presName="root" presStyleCnt="0"/>
      <dgm:spPr/>
    </dgm:pt>
    <dgm:pt modelId="{E6800BAD-DDA0-48DD-AA1B-DACBF43B60EA}" type="pres">
      <dgm:prSet presAssocID="{2FDA860E-6606-45B8-858B-37F6BAC067CF}" presName="rootComposite" presStyleCnt="0"/>
      <dgm:spPr/>
    </dgm:pt>
    <dgm:pt modelId="{E8D597CC-7F0A-4F1C-B8C3-42B1D15A20F6}" type="pres">
      <dgm:prSet presAssocID="{2FDA860E-6606-45B8-858B-37F6BAC067CF}" presName="rootText" presStyleLbl="node1" presStyleIdx="1" presStyleCnt="2"/>
      <dgm:spPr/>
      <dgm:t>
        <a:bodyPr/>
        <a:lstStyle/>
        <a:p>
          <a:endParaRPr lang="ru-RU"/>
        </a:p>
      </dgm:t>
    </dgm:pt>
    <dgm:pt modelId="{3ABE9075-2A16-4E72-8DFA-32B3FB9A6453}" type="pres">
      <dgm:prSet presAssocID="{2FDA860E-6606-45B8-858B-37F6BAC067CF}" presName="rootConnector" presStyleLbl="node1" presStyleIdx="1" presStyleCnt="2"/>
      <dgm:spPr/>
      <dgm:t>
        <a:bodyPr/>
        <a:lstStyle/>
        <a:p>
          <a:endParaRPr lang="ru-RU"/>
        </a:p>
      </dgm:t>
    </dgm:pt>
    <dgm:pt modelId="{5451ECE7-F5F5-4201-A2FA-5449D8A14E17}" type="pres">
      <dgm:prSet presAssocID="{2FDA860E-6606-45B8-858B-37F6BAC067CF}" presName="childShape" presStyleCnt="0"/>
      <dgm:spPr/>
    </dgm:pt>
    <dgm:pt modelId="{62492943-59FE-4B5E-9F54-462233FD95B8}" type="pres">
      <dgm:prSet presAssocID="{2AB4CAC4-E9BA-43BF-BB39-F7BEC717A55A}" presName="Name13" presStyleLbl="parChTrans1D2" presStyleIdx="2" presStyleCnt="4"/>
      <dgm:spPr/>
      <dgm:t>
        <a:bodyPr/>
        <a:lstStyle/>
        <a:p>
          <a:endParaRPr lang="ru-RU"/>
        </a:p>
      </dgm:t>
    </dgm:pt>
    <dgm:pt modelId="{D15E210C-AEFE-4CAB-B785-D287FDC113D6}" type="pres">
      <dgm:prSet presAssocID="{64F7042C-798E-4A41-AEE3-811DF21024CD}" presName="childText" presStyleLbl="bgAcc1" presStyleIdx="2" presStyleCnt="4" custScaleX="1506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228A075-7DEA-4100-9B5A-1B7E3F41F77D}" type="pres">
      <dgm:prSet presAssocID="{E82DB28A-8C4D-467A-A0CB-F269666683B1}" presName="Name13" presStyleLbl="parChTrans1D2" presStyleIdx="3" presStyleCnt="4"/>
      <dgm:spPr/>
      <dgm:t>
        <a:bodyPr/>
        <a:lstStyle/>
        <a:p>
          <a:endParaRPr lang="ru-RU"/>
        </a:p>
      </dgm:t>
    </dgm:pt>
    <dgm:pt modelId="{24E55AE8-E5C3-4763-9120-1D445EE026BB}" type="pres">
      <dgm:prSet presAssocID="{E891C3B5-10D1-471F-8D93-0DAF53AD8395}" presName="childText" presStyleLbl="bgAcc1" presStyleIdx="3" presStyleCnt="4" custScaleX="1549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390B409-26BD-4B45-8EB9-EBAE3A53CF23}" type="presOf" srcId="{2FDA860E-6606-45B8-858B-37F6BAC067CF}" destId="{E8D597CC-7F0A-4F1C-B8C3-42B1D15A20F6}" srcOrd="0" destOrd="0" presId="urn:microsoft.com/office/officeart/2005/8/layout/hierarchy3"/>
    <dgm:cxn modelId="{91059831-37BF-4C9A-820A-1623FF480B16}" type="presOf" srcId="{0822B6ED-10EB-48A6-AE85-868C9143858E}" destId="{5ABA4000-66DB-48F1-8937-349930683D50}" srcOrd="0" destOrd="0" presId="urn:microsoft.com/office/officeart/2005/8/layout/hierarchy3"/>
    <dgm:cxn modelId="{E93717B3-0A42-475C-AA98-DD03147AC6E2}" type="presOf" srcId="{086FBEB8-AFFA-4F89-9CA2-B64085A2C791}" destId="{70E14E93-4BE3-48B5-9490-A81206B43802}" srcOrd="0" destOrd="0" presId="urn:microsoft.com/office/officeart/2005/8/layout/hierarchy3"/>
    <dgm:cxn modelId="{1FF4AA8F-2346-4B94-9528-8AFC6293F4BF}" srcId="{495DE5CA-388E-4A8C-908C-912E1F86E31E}" destId="{13ED2167-B4AC-4FF5-8798-73FD27385DF0}" srcOrd="0" destOrd="0" parTransId="{FA55F067-9C51-4925-9B4C-0296C7E32A6B}" sibTransId="{C00D203E-7A71-41FD-8836-84E9E3790AF7}"/>
    <dgm:cxn modelId="{164DF504-D4D7-4092-AA3B-BB18B2641463}" srcId="{495DE5CA-388E-4A8C-908C-912E1F86E31E}" destId="{0822B6ED-10EB-48A6-AE85-868C9143858E}" srcOrd="1" destOrd="0" parTransId="{086FBEB8-AFFA-4F89-9CA2-B64085A2C791}" sibTransId="{78FFA7B9-B694-4297-BC0E-3A2F7CA0DD31}"/>
    <dgm:cxn modelId="{108D641D-9CFF-46EF-A52F-4C3E2E80E6FB}" type="presOf" srcId="{64F7042C-798E-4A41-AEE3-811DF21024CD}" destId="{D15E210C-AEFE-4CAB-B785-D287FDC113D6}" srcOrd="0" destOrd="0" presId="urn:microsoft.com/office/officeart/2005/8/layout/hierarchy3"/>
    <dgm:cxn modelId="{6C417B44-C628-4CD1-B3C2-BF0B8BC7AD7C}" type="presOf" srcId="{FA55F067-9C51-4925-9B4C-0296C7E32A6B}" destId="{A80871C6-1715-4672-A4F9-3E05D85D8A24}" srcOrd="0" destOrd="0" presId="urn:microsoft.com/office/officeart/2005/8/layout/hierarchy3"/>
    <dgm:cxn modelId="{4415F7B3-5822-48CE-8F12-569632B79E0A}" type="presOf" srcId="{2AB4CAC4-E9BA-43BF-BB39-F7BEC717A55A}" destId="{62492943-59FE-4B5E-9F54-462233FD95B8}" srcOrd="0" destOrd="0" presId="urn:microsoft.com/office/officeart/2005/8/layout/hierarchy3"/>
    <dgm:cxn modelId="{F6B0002E-46F7-47DB-A020-EF33D8D91929}" type="presOf" srcId="{495DE5CA-388E-4A8C-908C-912E1F86E31E}" destId="{4ABC723F-EF06-42DA-89F4-879A8B19DF33}" srcOrd="0" destOrd="0" presId="urn:microsoft.com/office/officeart/2005/8/layout/hierarchy3"/>
    <dgm:cxn modelId="{521551B5-29A4-4800-9101-BD104C282AB8}" type="presOf" srcId="{495DE5CA-388E-4A8C-908C-912E1F86E31E}" destId="{7BD973B9-D2F3-4B74-9F26-D16116938EB9}" srcOrd="1" destOrd="0" presId="urn:microsoft.com/office/officeart/2005/8/layout/hierarchy3"/>
    <dgm:cxn modelId="{5B69F31A-BB38-4A8E-ADDC-3716F267FD8A}" type="presOf" srcId="{13ED2167-B4AC-4FF5-8798-73FD27385DF0}" destId="{D8B26718-C83C-4A3A-8572-03B1E5120C62}" srcOrd="0" destOrd="0" presId="urn:microsoft.com/office/officeart/2005/8/layout/hierarchy3"/>
    <dgm:cxn modelId="{895D8D75-2EA6-46E1-AF9B-E268C45EA1C7}" type="presOf" srcId="{0BE93359-489F-470E-84C3-012D65A9009B}" destId="{01CA9B9A-C957-4435-94C1-ED04893F30AB}" srcOrd="0" destOrd="0" presId="urn:microsoft.com/office/officeart/2005/8/layout/hierarchy3"/>
    <dgm:cxn modelId="{9A6DF057-E33B-4630-A49B-BC769F27A25F}" srcId="{0BE93359-489F-470E-84C3-012D65A9009B}" destId="{2FDA860E-6606-45B8-858B-37F6BAC067CF}" srcOrd="1" destOrd="0" parTransId="{C6FA2B3A-1C2C-422B-BA86-663251E69314}" sibTransId="{685E23AF-022C-48B9-B189-95E7CB764B70}"/>
    <dgm:cxn modelId="{BEF07F06-6582-4C53-A9AB-FFE2164E7782}" type="presOf" srcId="{E82DB28A-8C4D-467A-A0CB-F269666683B1}" destId="{A228A075-7DEA-4100-9B5A-1B7E3F41F77D}" srcOrd="0" destOrd="0" presId="urn:microsoft.com/office/officeart/2005/8/layout/hierarchy3"/>
    <dgm:cxn modelId="{9E50FF1C-DF1A-4505-AACD-C33CFE0592EB}" type="presOf" srcId="{E891C3B5-10D1-471F-8D93-0DAF53AD8395}" destId="{24E55AE8-E5C3-4763-9120-1D445EE026BB}" srcOrd="0" destOrd="0" presId="urn:microsoft.com/office/officeart/2005/8/layout/hierarchy3"/>
    <dgm:cxn modelId="{6032AF1C-59AE-4FB7-8E28-6F29603A6C03}" srcId="{0BE93359-489F-470E-84C3-012D65A9009B}" destId="{495DE5CA-388E-4A8C-908C-912E1F86E31E}" srcOrd="0" destOrd="0" parTransId="{5A78AAAB-C994-4F76-A490-53B179BE7D10}" sibTransId="{A046C38C-D6D9-4969-905C-E8DA7AC90A93}"/>
    <dgm:cxn modelId="{CBC4E731-07A2-4F34-8410-B1717D0FB945}" srcId="{2FDA860E-6606-45B8-858B-37F6BAC067CF}" destId="{64F7042C-798E-4A41-AEE3-811DF21024CD}" srcOrd="0" destOrd="0" parTransId="{2AB4CAC4-E9BA-43BF-BB39-F7BEC717A55A}" sibTransId="{64DEB1E8-C05B-484D-B5D8-895C954DAA6A}"/>
    <dgm:cxn modelId="{6E524DFE-1ABA-4CE7-B88F-63B5AF0FC761}" type="presOf" srcId="{2FDA860E-6606-45B8-858B-37F6BAC067CF}" destId="{3ABE9075-2A16-4E72-8DFA-32B3FB9A6453}" srcOrd="1" destOrd="0" presId="urn:microsoft.com/office/officeart/2005/8/layout/hierarchy3"/>
    <dgm:cxn modelId="{92FD1F0C-4F14-4CEA-8720-0B634811E02B}" srcId="{2FDA860E-6606-45B8-858B-37F6BAC067CF}" destId="{E891C3B5-10D1-471F-8D93-0DAF53AD8395}" srcOrd="1" destOrd="0" parTransId="{E82DB28A-8C4D-467A-A0CB-F269666683B1}" sibTransId="{EA670BFE-ACED-4047-BEB2-F6FCB814C06B}"/>
    <dgm:cxn modelId="{104727BD-8A34-41D2-A02B-8522DC27981E}" type="presParOf" srcId="{01CA9B9A-C957-4435-94C1-ED04893F30AB}" destId="{33439ACB-8BDA-4372-B450-A264671D77E0}" srcOrd="0" destOrd="0" presId="urn:microsoft.com/office/officeart/2005/8/layout/hierarchy3"/>
    <dgm:cxn modelId="{9F16618D-A798-40BA-8A93-95DE6B864068}" type="presParOf" srcId="{33439ACB-8BDA-4372-B450-A264671D77E0}" destId="{1E65F55A-6C32-46DE-9E32-FA9366CCE2F0}" srcOrd="0" destOrd="0" presId="urn:microsoft.com/office/officeart/2005/8/layout/hierarchy3"/>
    <dgm:cxn modelId="{C59D9D00-52B2-4FE5-89CA-5DC1F9003EDC}" type="presParOf" srcId="{1E65F55A-6C32-46DE-9E32-FA9366CCE2F0}" destId="{4ABC723F-EF06-42DA-89F4-879A8B19DF33}" srcOrd="0" destOrd="0" presId="urn:microsoft.com/office/officeart/2005/8/layout/hierarchy3"/>
    <dgm:cxn modelId="{102067DA-9CF5-4199-9290-022FCF99A3CC}" type="presParOf" srcId="{1E65F55A-6C32-46DE-9E32-FA9366CCE2F0}" destId="{7BD973B9-D2F3-4B74-9F26-D16116938EB9}" srcOrd="1" destOrd="0" presId="urn:microsoft.com/office/officeart/2005/8/layout/hierarchy3"/>
    <dgm:cxn modelId="{E0C4A8B3-8797-445A-AF30-4A3C82FC1262}" type="presParOf" srcId="{33439ACB-8BDA-4372-B450-A264671D77E0}" destId="{3E5DBA7B-10A8-42BA-85C0-9753F80465BE}" srcOrd="1" destOrd="0" presId="urn:microsoft.com/office/officeart/2005/8/layout/hierarchy3"/>
    <dgm:cxn modelId="{1180B8C3-4377-49C1-B4B6-BBEEA90D5DEA}" type="presParOf" srcId="{3E5DBA7B-10A8-42BA-85C0-9753F80465BE}" destId="{A80871C6-1715-4672-A4F9-3E05D85D8A24}" srcOrd="0" destOrd="0" presId="urn:microsoft.com/office/officeart/2005/8/layout/hierarchy3"/>
    <dgm:cxn modelId="{316A6E02-8985-4C61-BC3A-A953647789D5}" type="presParOf" srcId="{3E5DBA7B-10A8-42BA-85C0-9753F80465BE}" destId="{D8B26718-C83C-4A3A-8572-03B1E5120C62}" srcOrd="1" destOrd="0" presId="urn:microsoft.com/office/officeart/2005/8/layout/hierarchy3"/>
    <dgm:cxn modelId="{96CC3608-FF58-4EF8-8A74-2C659E05EB9E}" type="presParOf" srcId="{3E5DBA7B-10A8-42BA-85C0-9753F80465BE}" destId="{70E14E93-4BE3-48B5-9490-A81206B43802}" srcOrd="2" destOrd="0" presId="urn:microsoft.com/office/officeart/2005/8/layout/hierarchy3"/>
    <dgm:cxn modelId="{AA65D9B4-EA79-4EA0-A434-35640C983442}" type="presParOf" srcId="{3E5DBA7B-10A8-42BA-85C0-9753F80465BE}" destId="{5ABA4000-66DB-48F1-8937-349930683D50}" srcOrd="3" destOrd="0" presId="urn:microsoft.com/office/officeart/2005/8/layout/hierarchy3"/>
    <dgm:cxn modelId="{B434AA16-4357-4F8A-9FBA-BC0ACA05E40F}" type="presParOf" srcId="{01CA9B9A-C957-4435-94C1-ED04893F30AB}" destId="{5B642E60-86A3-4B9C-A925-BD62933C5B45}" srcOrd="1" destOrd="0" presId="urn:microsoft.com/office/officeart/2005/8/layout/hierarchy3"/>
    <dgm:cxn modelId="{5EADAA63-316B-4E9B-834F-7043E2C4EC4C}" type="presParOf" srcId="{5B642E60-86A3-4B9C-A925-BD62933C5B45}" destId="{E6800BAD-DDA0-48DD-AA1B-DACBF43B60EA}" srcOrd="0" destOrd="0" presId="urn:microsoft.com/office/officeart/2005/8/layout/hierarchy3"/>
    <dgm:cxn modelId="{6BB9B123-EF48-439C-9E9B-974975F9AD05}" type="presParOf" srcId="{E6800BAD-DDA0-48DD-AA1B-DACBF43B60EA}" destId="{E8D597CC-7F0A-4F1C-B8C3-42B1D15A20F6}" srcOrd="0" destOrd="0" presId="urn:microsoft.com/office/officeart/2005/8/layout/hierarchy3"/>
    <dgm:cxn modelId="{7E36A8B7-102D-4815-84D8-EBDDE31A6115}" type="presParOf" srcId="{E6800BAD-DDA0-48DD-AA1B-DACBF43B60EA}" destId="{3ABE9075-2A16-4E72-8DFA-32B3FB9A6453}" srcOrd="1" destOrd="0" presId="urn:microsoft.com/office/officeart/2005/8/layout/hierarchy3"/>
    <dgm:cxn modelId="{94461814-D4D2-4B01-B44D-DFB2800790AB}" type="presParOf" srcId="{5B642E60-86A3-4B9C-A925-BD62933C5B45}" destId="{5451ECE7-F5F5-4201-A2FA-5449D8A14E17}" srcOrd="1" destOrd="0" presId="urn:microsoft.com/office/officeart/2005/8/layout/hierarchy3"/>
    <dgm:cxn modelId="{CAD1990D-D7AE-48AE-BFCC-4A17EBEC60E1}" type="presParOf" srcId="{5451ECE7-F5F5-4201-A2FA-5449D8A14E17}" destId="{62492943-59FE-4B5E-9F54-462233FD95B8}" srcOrd="0" destOrd="0" presId="urn:microsoft.com/office/officeart/2005/8/layout/hierarchy3"/>
    <dgm:cxn modelId="{F9B06C2D-E3CE-49A2-9615-BEA6238199C6}" type="presParOf" srcId="{5451ECE7-F5F5-4201-A2FA-5449D8A14E17}" destId="{D15E210C-AEFE-4CAB-B785-D287FDC113D6}" srcOrd="1" destOrd="0" presId="urn:microsoft.com/office/officeart/2005/8/layout/hierarchy3"/>
    <dgm:cxn modelId="{C1AD189D-BF29-4E9D-AB81-6B37073E7969}" type="presParOf" srcId="{5451ECE7-F5F5-4201-A2FA-5449D8A14E17}" destId="{A228A075-7DEA-4100-9B5A-1B7E3F41F77D}" srcOrd="2" destOrd="0" presId="urn:microsoft.com/office/officeart/2005/8/layout/hierarchy3"/>
    <dgm:cxn modelId="{69D0DD65-E98B-4A07-89CE-5E9BD0CD977C}" type="presParOf" srcId="{5451ECE7-F5F5-4201-A2FA-5449D8A14E17}" destId="{24E55AE8-E5C3-4763-9120-1D445EE026BB}" srcOrd="3" destOrd="0" presId="urn:microsoft.com/office/officeart/2005/8/layout/hierarchy3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20609-E84B-4905-9423-23580D404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Дом</cp:lastModifiedBy>
  <cp:revision>6</cp:revision>
  <dcterms:created xsi:type="dcterms:W3CDTF">2014-02-07T12:30:00Z</dcterms:created>
  <dcterms:modified xsi:type="dcterms:W3CDTF">2014-02-21T12:13:00Z</dcterms:modified>
</cp:coreProperties>
</file>