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61" w:rsidRPr="000325F7" w:rsidRDefault="00B52F61" w:rsidP="00882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7">
        <w:rPr>
          <w:rFonts w:ascii="Times New Roman" w:hAnsi="Times New Roman" w:cs="Times New Roman"/>
          <w:sz w:val="28"/>
          <w:szCs w:val="28"/>
        </w:rPr>
        <w:t>Роль семьи в развитии речи детей.</w:t>
      </w:r>
    </w:p>
    <w:p w:rsidR="00A16432" w:rsidRPr="000325F7" w:rsidRDefault="00B52F61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5F7">
        <w:rPr>
          <w:rFonts w:ascii="Times New Roman" w:hAnsi="Times New Roman" w:cs="Times New Roman"/>
          <w:sz w:val="28"/>
          <w:szCs w:val="28"/>
        </w:rPr>
        <w:t xml:space="preserve">Иногда умственно и психически нормально развивающиеся дети испытывают трудности в овладении речью. Чаще это бывает у ослабленных постоянными болезнями ребят. Такие дети, как правило, нуждаются в дополнительной работе над звукопроизношением, общим речевым развитием. Своевременное формирование правильного произношения имеет </w:t>
      </w:r>
      <w:proofErr w:type="gramStart"/>
      <w:r w:rsidRPr="000325F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325F7">
        <w:rPr>
          <w:rFonts w:ascii="Times New Roman" w:hAnsi="Times New Roman" w:cs="Times New Roman"/>
          <w:sz w:val="28"/>
          <w:szCs w:val="28"/>
        </w:rPr>
        <w:t xml:space="preserve"> для общей культуры  речи и, следовательно, для нормального речевого общения со сверстниками и взрослыми, для успешного овладения грамотой, а при поступлении в школу</w:t>
      </w:r>
      <w:r w:rsidR="002C4C1B">
        <w:rPr>
          <w:rFonts w:ascii="Times New Roman" w:hAnsi="Times New Roman" w:cs="Times New Roman"/>
          <w:sz w:val="28"/>
          <w:szCs w:val="28"/>
        </w:rPr>
        <w:t xml:space="preserve"> </w:t>
      </w:r>
      <w:r w:rsidRPr="000325F7">
        <w:rPr>
          <w:rFonts w:ascii="Times New Roman" w:hAnsi="Times New Roman" w:cs="Times New Roman"/>
          <w:sz w:val="28"/>
          <w:szCs w:val="28"/>
        </w:rPr>
        <w:t>- для успешного усвоения школьной программы.</w:t>
      </w:r>
    </w:p>
    <w:p w:rsidR="00B52F61" w:rsidRDefault="00B52F61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25F7">
        <w:rPr>
          <w:rFonts w:ascii="Times New Roman" w:hAnsi="Times New Roman" w:cs="Times New Roman"/>
          <w:sz w:val="28"/>
          <w:szCs w:val="28"/>
        </w:rPr>
        <w:t>Произносительная сторона речи в основном формируется в дошкольном детстве. На занятиях и в повседневном общении логопед и воспитатель упражняют детей</w:t>
      </w:r>
      <w:r w:rsidR="000325F7" w:rsidRPr="000325F7">
        <w:rPr>
          <w:rFonts w:ascii="Times New Roman" w:hAnsi="Times New Roman" w:cs="Times New Roman"/>
          <w:sz w:val="28"/>
          <w:szCs w:val="28"/>
        </w:rPr>
        <w:t xml:space="preserve"> в четком произнесении слов, правильном использовании интонационных средств выразительности. Учат их говорить достаточно громко, не спеша, развивают фонематический и речевой слух. Однако нельзя забывать и о том, что ребенок много времени находится вне стен детского сада: </w:t>
      </w:r>
      <w:r w:rsidR="000325F7">
        <w:rPr>
          <w:rFonts w:ascii="Times New Roman" w:hAnsi="Times New Roman" w:cs="Times New Roman"/>
          <w:sz w:val="28"/>
          <w:szCs w:val="28"/>
        </w:rPr>
        <w:t>в кругу семьи, со сверстниками и т. д. Овладение ребенком речью успешнее идет тогда, когда с ним занимаются не только в дошкольном учреждении, но и в семье. Знание родителями того,</w:t>
      </w:r>
      <w:r w:rsidR="002C4C1B">
        <w:rPr>
          <w:rFonts w:ascii="Times New Roman" w:hAnsi="Times New Roman" w:cs="Times New Roman"/>
          <w:sz w:val="28"/>
          <w:szCs w:val="28"/>
        </w:rPr>
        <w:t xml:space="preserve"> </w:t>
      </w:r>
      <w:r w:rsidR="000325F7">
        <w:rPr>
          <w:rFonts w:ascii="Times New Roman" w:hAnsi="Times New Roman" w:cs="Times New Roman"/>
          <w:sz w:val="28"/>
          <w:szCs w:val="28"/>
        </w:rPr>
        <w:t xml:space="preserve">чему учат ребенка в </w:t>
      </w:r>
      <w:r w:rsidR="00F04A6E">
        <w:rPr>
          <w:rFonts w:ascii="Times New Roman" w:hAnsi="Times New Roman" w:cs="Times New Roman"/>
          <w:sz w:val="28"/>
          <w:szCs w:val="28"/>
        </w:rPr>
        <w:t>детском саду, правильное понимание задач воспитания и обучения в целях подготовки дошкольника к следующей ступени детств</w:t>
      </w:r>
      <w:proofErr w:type="gramStart"/>
      <w:r w:rsidR="00F04A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04A6E">
        <w:rPr>
          <w:rFonts w:ascii="Times New Roman" w:hAnsi="Times New Roman" w:cs="Times New Roman"/>
          <w:sz w:val="28"/>
          <w:szCs w:val="28"/>
        </w:rPr>
        <w:t xml:space="preserve"> к школе, несомненно поможет родителям организовать речевые занятия и дома и в условиях семьи.</w:t>
      </w:r>
    </w:p>
    <w:p w:rsidR="00F04A6E" w:rsidRDefault="00F04A6E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 должны помнить, что недостатки произношения могут быть результатом нарушения  в строении артикуляционного аппарата, отклонение в развитии зубов, неправильное расположение верхних зубов по отношению к нижним и т. д. Чтобы предупредить дефекты речи, важно следить за состоянием и развитием зубочелюстной системы, вовремя</w:t>
      </w:r>
      <w:r w:rsidR="00A30044">
        <w:rPr>
          <w:rFonts w:ascii="Times New Roman" w:hAnsi="Times New Roman" w:cs="Times New Roman"/>
          <w:sz w:val="28"/>
          <w:szCs w:val="28"/>
        </w:rPr>
        <w:t xml:space="preserve"> обращаться за советами к стоматологу, устранять дефекты, лечить зубы.</w:t>
      </w:r>
      <w:proofErr w:type="gramEnd"/>
    </w:p>
    <w:p w:rsidR="00A30044" w:rsidRDefault="00A30044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научиться четко и правильно произносить звуки, слова,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услышать их. Слуху принадлежит важная роль в овладении речью, в правильном и своевременном усвоении звуков. Поэтому родителям необходимо оберегать слух от постоянных сильных звуковых воздействий, а при заболеваниях органов слуха своевременно лечить их. Родителям также следует беречь еще неокрепший голосовой аппарат</w:t>
      </w:r>
      <w:r w:rsidRPr="00A30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A300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чрезмерно громкой речи, особенно в холодную погоду, приучать </w:t>
      </w:r>
      <w:r w:rsidR="005E4680">
        <w:rPr>
          <w:rFonts w:ascii="Times New Roman" w:hAnsi="Times New Roman" w:cs="Times New Roman"/>
          <w:sz w:val="28"/>
          <w:szCs w:val="28"/>
        </w:rPr>
        <w:t>дышать через нос, предупреждать хронический насморк.</w:t>
      </w:r>
    </w:p>
    <w:p w:rsidR="005E4680" w:rsidRDefault="005E4680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должны знать, что речь не передается по наследству, ребенок перенимает опыт речевого общения от окружающих, т. е. овладение речью находится в прямой зависимости от окружающей среды. Поэтому так важно, чтобы взрослые в разговоре с малышом следили за своим произношением, чтобы говорили с ним не торопясь, четко произносили все звуки и слова спокойным, приветливым тоном. Неряшливая, торопливая речь взрослых отрицательно скажется на речи ребенка, он может также невнимательно относиться к речи, не заботиться о том</w:t>
      </w:r>
      <w:r w:rsidR="00F2613C">
        <w:rPr>
          <w:rFonts w:ascii="Times New Roman" w:hAnsi="Times New Roman" w:cs="Times New Roman"/>
          <w:sz w:val="28"/>
          <w:szCs w:val="28"/>
        </w:rPr>
        <w:t>, как его воспринимают окружающие. Если дома постоянно говорят громко, торопливо, раздраженным тоном, то и речь малыша будет такой же.</w:t>
      </w:r>
    </w:p>
    <w:p w:rsidR="00F2613C" w:rsidRDefault="00F2613C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</w:t>
      </w:r>
    </w:p>
    <w:p w:rsidR="00F2613C" w:rsidRDefault="00F2613C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ругать малыша за его плохую речь и требовать, чтобы он немедленно и верно повторил трудное для него слово. Часто это не приводит к положительному результату, а иногда ведет к тому, что малыш старается не употреблять его, заменяя другим, порой неудачным или вообще отказывается говорить. </w:t>
      </w:r>
      <w:r w:rsidR="002C4C1B">
        <w:rPr>
          <w:rFonts w:ascii="Times New Roman" w:hAnsi="Times New Roman" w:cs="Times New Roman"/>
          <w:sz w:val="28"/>
          <w:szCs w:val="28"/>
        </w:rPr>
        <w:t>Исправлять ошибку надо в тактичной, доброжелательной форме. По возможности не надо повторять неправильное произношение. Лучше дать правильный образец его произношения.</w:t>
      </w:r>
    </w:p>
    <w:p w:rsidR="002C4C1B" w:rsidRPr="00A30044" w:rsidRDefault="002C4C1B" w:rsidP="000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будут выполнять предложенные рекомендации, то поставленные звуки быстрее будут входить в речь.</w:t>
      </w:r>
    </w:p>
    <w:sectPr w:rsidR="002C4C1B" w:rsidRPr="00A30044" w:rsidSect="00A1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1"/>
    <w:rsid w:val="000325F7"/>
    <w:rsid w:val="002C4C1B"/>
    <w:rsid w:val="005E4680"/>
    <w:rsid w:val="00882C41"/>
    <w:rsid w:val="00A16432"/>
    <w:rsid w:val="00A30044"/>
    <w:rsid w:val="00B52F61"/>
    <w:rsid w:val="00F04A6E"/>
    <w:rsid w:val="00F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2014-03-09T13:59:00Z</dcterms:created>
  <dcterms:modified xsi:type="dcterms:W3CDTF">2014-03-09T15:08:00Z</dcterms:modified>
</cp:coreProperties>
</file>