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19" w:rsidRDefault="00A71019" w:rsidP="004968A1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71019" w:rsidRDefault="00A71019" w:rsidP="00A7101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71019" w:rsidRPr="00A71019" w:rsidRDefault="00A71019" w:rsidP="00A71019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7101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ПРОЕКТ </w:t>
      </w:r>
      <w:r w:rsidRPr="00A71019">
        <w:rPr>
          <w:rFonts w:ascii="Times New Roman" w:eastAsia="Times New Roman" w:hAnsi="Times New Roman" w:cs="Times New Roman"/>
          <w:sz w:val="72"/>
          <w:szCs w:val="72"/>
          <w:lang w:eastAsia="ru-RU"/>
        </w:rPr>
        <w:t>(Краткосрочный)</w:t>
      </w:r>
    </w:p>
    <w:p w:rsidR="00A71019" w:rsidRPr="00A71019" w:rsidRDefault="00A71019" w:rsidP="00A71019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</w:pPr>
      <w:r w:rsidRPr="00A71019"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  <w:t>«Витамины на подоконнике»</w:t>
      </w:r>
    </w:p>
    <w:p w:rsidR="00A71019" w:rsidRDefault="00A71019" w:rsidP="00A71019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(март – апрель)</w:t>
      </w:r>
    </w:p>
    <w:p w:rsidR="00A71019" w:rsidRDefault="00A71019" w:rsidP="00A71019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71019" w:rsidRPr="00433DAA" w:rsidRDefault="00433DAA" w:rsidP="00433DAA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52"/>
          <w:szCs w:val="48"/>
          <w:lang w:eastAsia="ru-RU"/>
        </w:rPr>
      </w:pPr>
      <w:r w:rsidRPr="00433DAA">
        <w:rPr>
          <w:rFonts w:ascii="Times New Roman" w:eastAsia="Times New Roman" w:hAnsi="Times New Roman" w:cs="Times New Roman"/>
          <w:sz w:val="52"/>
          <w:szCs w:val="48"/>
          <w:lang w:eastAsia="ru-RU"/>
        </w:rPr>
        <w:t>Составила воспитатель подготовительной группы:</w:t>
      </w:r>
    </w:p>
    <w:p w:rsidR="00433DAA" w:rsidRDefault="00433DAA" w:rsidP="00433DAA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52"/>
          <w:szCs w:val="48"/>
          <w:lang w:eastAsia="ru-RU"/>
        </w:rPr>
      </w:pPr>
      <w:proofErr w:type="spellStart"/>
      <w:r w:rsidRPr="00433DAA">
        <w:rPr>
          <w:rFonts w:ascii="Times New Roman" w:eastAsia="Times New Roman" w:hAnsi="Times New Roman" w:cs="Times New Roman"/>
          <w:sz w:val="52"/>
          <w:szCs w:val="48"/>
          <w:lang w:eastAsia="ru-RU"/>
        </w:rPr>
        <w:t>Разуменко</w:t>
      </w:r>
      <w:proofErr w:type="spellEnd"/>
      <w:r w:rsidRPr="00433DAA">
        <w:rPr>
          <w:rFonts w:ascii="Times New Roman" w:eastAsia="Times New Roman" w:hAnsi="Times New Roman" w:cs="Times New Roman"/>
          <w:sz w:val="52"/>
          <w:szCs w:val="48"/>
          <w:lang w:eastAsia="ru-RU"/>
        </w:rPr>
        <w:t xml:space="preserve"> Наталья Николаевна</w:t>
      </w:r>
    </w:p>
    <w:p w:rsidR="00433DAA" w:rsidRDefault="00433DAA" w:rsidP="00433DAA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52"/>
          <w:szCs w:val="48"/>
          <w:lang w:eastAsia="ru-RU"/>
        </w:rPr>
      </w:pPr>
    </w:p>
    <w:p w:rsidR="00A71019" w:rsidRPr="00433DAA" w:rsidRDefault="00433DAA" w:rsidP="00433DAA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48"/>
          <w:lang w:eastAsia="ru-RU"/>
        </w:rPr>
        <w:t>2015 год</w:t>
      </w:r>
    </w:p>
    <w:p w:rsidR="004968A1" w:rsidRPr="00DF7BD1" w:rsidRDefault="004968A1" w:rsidP="004968A1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 xml:space="preserve">ПРОЕКТ </w:t>
      </w:r>
      <w:r w:rsidRPr="00DF7BD1">
        <w:rPr>
          <w:rFonts w:ascii="Times New Roman" w:eastAsia="Times New Roman" w:hAnsi="Times New Roman" w:cs="Times New Roman"/>
          <w:sz w:val="48"/>
          <w:szCs w:val="48"/>
          <w:lang w:eastAsia="ru-RU"/>
        </w:rPr>
        <w:t>(Краткосрочный)</w:t>
      </w:r>
    </w:p>
    <w:p w:rsidR="004968A1" w:rsidRPr="00DF7BD1" w:rsidRDefault="004968A1" w:rsidP="004968A1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DF7BD1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«Витамины на подоконнике»</w:t>
      </w:r>
    </w:p>
    <w:p w:rsidR="004968A1" w:rsidRDefault="004968A1" w:rsidP="0090025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A1" w:rsidRPr="00E65EDC" w:rsidRDefault="004968A1" w:rsidP="0090025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65ED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Цель:</w:t>
      </w:r>
    </w:p>
    <w:p w:rsidR="004968A1" w:rsidRPr="00E65EDC" w:rsidRDefault="004968A1" w:rsidP="0090025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Расширить  представлений детей о росте и развитии растений: лука, чеснока, петрушки, укропа и щавеля. Укреплять здоровье детей витаминной пищей.</w:t>
      </w:r>
    </w:p>
    <w:p w:rsidR="00A958C4" w:rsidRPr="00E65EDC" w:rsidRDefault="004968A1" w:rsidP="0090025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65EDC">
        <w:rPr>
          <w:rFonts w:ascii="Times New Roman" w:hAnsi="Times New Roman" w:cs="Times New Roman"/>
          <w:b/>
          <w:sz w:val="48"/>
          <w:szCs w:val="48"/>
        </w:rPr>
        <w:t>Задачи:</w:t>
      </w:r>
      <w:r w:rsidRPr="00E65ED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561222" w:rsidRPr="00E65EDC" w:rsidRDefault="00561222" w:rsidP="0090025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65EDC">
        <w:rPr>
          <w:rFonts w:ascii="Times New Roman" w:hAnsi="Times New Roman" w:cs="Times New Roman"/>
          <w:sz w:val="48"/>
          <w:szCs w:val="48"/>
        </w:rPr>
        <w:t xml:space="preserve">- </w:t>
      </w:r>
      <w:r w:rsidR="004968A1" w:rsidRPr="00E65EDC">
        <w:rPr>
          <w:rFonts w:ascii="Times New Roman" w:hAnsi="Times New Roman" w:cs="Times New Roman"/>
          <w:sz w:val="48"/>
          <w:szCs w:val="48"/>
        </w:rPr>
        <w:t>Продолжать формировать у детей умение ставить перед собой цель, по</w:t>
      </w:r>
      <w:r w:rsidRPr="00E65EDC">
        <w:rPr>
          <w:rFonts w:ascii="Times New Roman" w:hAnsi="Times New Roman" w:cs="Times New Roman"/>
          <w:sz w:val="48"/>
          <w:szCs w:val="48"/>
        </w:rPr>
        <w:t>д</w:t>
      </w:r>
      <w:r w:rsidR="004968A1" w:rsidRPr="00E65EDC">
        <w:rPr>
          <w:rFonts w:ascii="Times New Roman" w:hAnsi="Times New Roman" w:cs="Times New Roman"/>
          <w:sz w:val="48"/>
          <w:szCs w:val="48"/>
        </w:rPr>
        <w:t xml:space="preserve">готавливать себе рабочее место и убрать за собой. </w:t>
      </w:r>
    </w:p>
    <w:p w:rsidR="00561222" w:rsidRPr="00E65EDC" w:rsidRDefault="00561222" w:rsidP="009002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hAnsi="Times New Roman" w:cs="Times New Roman"/>
          <w:sz w:val="48"/>
          <w:szCs w:val="48"/>
        </w:rPr>
        <w:t xml:space="preserve">- </w:t>
      </w:r>
      <w:r w:rsidR="004968A1" w:rsidRPr="00E65EDC">
        <w:rPr>
          <w:rFonts w:ascii="Times New Roman" w:hAnsi="Times New Roman" w:cs="Times New Roman"/>
          <w:sz w:val="48"/>
          <w:szCs w:val="48"/>
        </w:rPr>
        <w:t>Пополнить знания детей</w:t>
      </w:r>
      <w:r w:rsidRPr="00E65EDC">
        <w:rPr>
          <w:rFonts w:ascii="Times New Roman" w:hAnsi="Times New Roman" w:cs="Times New Roman"/>
          <w:sz w:val="48"/>
          <w:szCs w:val="48"/>
        </w:rPr>
        <w:t xml:space="preserve"> о пользе </w:t>
      </w: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лука, чеснока, петрушки, укропа и щавеля, о том, какими витаминами и минералами они богаты. </w:t>
      </w:r>
    </w:p>
    <w:p w:rsidR="004968A1" w:rsidRPr="00E65EDC" w:rsidRDefault="00561222" w:rsidP="009002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>- Совершенствовать знания о том, что для роста и развития растений нужны благоприятные условия (тепло, свет, влага и почва).</w:t>
      </w:r>
    </w:p>
    <w:p w:rsidR="00561222" w:rsidRPr="00E65EDC" w:rsidRDefault="00561222" w:rsidP="009002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- Упражнять в активации в речи слов и понятий: витамины, корни, луковицы, ростки, стрелки и т.д.</w:t>
      </w:r>
    </w:p>
    <w:p w:rsidR="00561222" w:rsidRPr="00E65EDC" w:rsidRDefault="00561222" w:rsidP="009002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>- Воспитывать бережное заботливое отношение к растениям, желание за ними ухаживать, добиваться хорошего результата</w:t>
      </w:r>
      <w:r w:rsidR="00900258"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>, участвовать в общем деле.</w:t>
      </w:r>
    </w:p>
    <w:p w:rsidR="00900258" w:rsidRPr="00E65EDC" w:rsidRDefault="00900258">
      <w:pPr>
        <w:rPr>
          <w:rFonts w:ascii="Times New Roman" w:hAnsi="Times New Roman" w:cs="Times New Roman"/>
          <w:sz w:val="48"/>
          <w:szCs w:val="48"/>
        </w:rPr>
      </w:pPr>
      <w:r w:rsidRPr="00E65EDC">
        <w:rPr>
          <w:rFonts w:ascii="Times New Roman" w:hAnsi="Times New Roman" w:cs="Times New Roman"/>
          <w:b/>
          <w:sz w:val="48"/>
          <w:szCs w:val="48"/>
        </w:rPr>
        <w:t xml:space="preserve">Срок реализации проекта </w:t>
      </w:r>
      <w:r w:rsidRPr="00E65EDC">
        <w:rPr>
          <w:rFonts w:ascii="Times New Roman" w:hAnsi="Times New Roman" w:cs="Times New Roman"/>
          <w:sz w:val="48"/>
          <w:szCs w:val="48"/>
        </w:rPr>
        <w:t>– март, апрель.</w:t>
      </w:r>
    </w:p>
    <w:p w:rsidR="00900258" w:rsidRPr="00E65EDC" w:rsidRDefault="00900258">
      <w:pPr>
        <w:rPr>
          <w:rFonts w:ascii="Times New Roman" w:hAnsi="Times New Roman" w:cs="Times New Roman"/>
          <w:b/>
          <w:sz w:val="48"/>
          <w:szCs w:val="48"/>
        </w:rPr>
      </w:pPr>
      <w:r w:rsidRPr="00E65EDC">
        <w:rPr>
          <w:rFonts w:ascii="Times New Roman" w:hAnsi="Times New Roman" w:cs="Times New Roman"/>
          <w:b/>
          <w:sz w:val="48"/>
          <w:szCs w:val="48"/>
        </w:rPr>
        <w:t>Планируемые результаты:</w:t>
      </w:r>
    </w:p>
    <w:p w:rsidR="00900258" w:rsidRPr="00E65EDC" w:rsidRDefault="00900258">
      <w:pPr>
        <w:rPr>
          <w:rFonts w:ascii="Times New Roman" w:hAnsi="Times New Roman" w:cs="Times New Roman"/>
          <w:sz w:val="48"/>
          <w:szCs w:val="48"/>
        </w:rPr>
      </w:pPr>
      <w:r w:rsidRPr="00E65EDC">
        <w:rPr>
          <w:rFonts w:ascii="Times New Roman" w:hAnsi="Times New Roman" w:cs="Times New Roman"/>
          <w:sz w:val="48"/>
          <w:szCs w:val="48"/>
        </w:rPr>
        <w:t>- Дети умеют: ставить цель; готовить рабочее место и убирать за собой; различают семена укропа, петрушки, щавеля, лука и чеснока.</w:t>
      </w:r>
    </w:p>
    <w:p w:rsidR="00900258" w:rsidRPr="00E65EDC" w:rsidRDefault="00900258" w:rsidP="009002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hAnsi="Times New Roman" w:cs="Times New Roman"/>
          <w:sz w:val="48"/>
          <w:szCs w:val="48"/>
        </w:rPr>
        <w:t xml:space="preserve">- Дети усвоили, что для роста и развития растений нужны: </w:t>
      </w: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>тепло, свет, влага и почва.</w:t>
      </w:r>
    </w:p>
    <w:p w:rsidR="00900258" w:rsidRPr="00E65EDC" w:rsidRDefault="00900258" w:rsidP="009002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>- Умеют различать всходы посевов, зарисовывать их в календаре наблюдений</w:t>
      </w:r>
      <w:r w:rsidR="00E65EDC"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понимают пользу этих растений для </w:t>
      </w:r>
      <w:r w:rsidR="00DF7BD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здоровья </w:t>
      </w:r>
      <w:r w:rsidR="00E65EDC"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>человека</w:t>
      </w:r>
      <w:r w:rsidR="00DF7BD1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E65EDC" w:rsidRDefault="00E65EDC" w:rsidP="009002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65EDC">
        <w:rPr>
          <w:rFonts w:ascii="Times New Roman" w:eastAsia="Times New Roman" w:hAnsi="Times New Roman" w:cs="Times New Roman"/>
          <w:sz w:val="48"/>
          <w:szCs w:val="48"/>
          <w:lang w:eastAsia="ru-RU"/>
        </w:rPr>
        <w:t>- Дети заботливо ухаживают за растениями, радуются хорошему результату.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8482"/>
        <w:gridCol w:w="3112"/>
        <w:gridCol w:w="2621"/>
      </w:tblGrid>
      <w:tr w:rsidR="009F323B" w:rsidTr="009F323B">
        <w:tc>
          <w:tcPr>
            <w:tcW w:w="566" w:type="dxa"/>
            <w:vMerge w:val="restart"/>
          </w:tcPr>
          <w:p w:rsidR="009F323B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5" w:type="dxa"/>
          </w:tcPr>
          <w:p w:rsidR="009F323B" w:rsidRPr="00E65EDC" w:rsidRDefault="009F323B" w:rsidP="00E65E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 МЕРОПРИЯТИЙ</w:t>
            </w:r>
          </w:p>
        </w:tc>
        <w:tc>
          <w:tcPr>
            <w:tcW w:w="3113" w:type="dxa"/>
            <w:vMerge w:val="restart"/>
          </w:tcPr>
          <w:p w:rsidR="009F323B" w:rsidRPr="00E65EDC" w:rsidRDefault="009F323B" w:rsidP="00E65E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622" w:type="dxa"/>
            <w:vMerge w:val="restart"/>
          </w:tcPr>
          <w:p w:rsidR="009F323B" w:rsidRPr="00E65EDC" w:rsidRDefault="009F323B" w:rsidP="00E65E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9F323B" w:rsidTr="009F323B">
        <w:tc>
          <w:tcPr>
            <w:tcW w:w="566" w:type="dxa"/>
            <w:vMerge/>
          </w:tcPr>
          <w:p w:rsidR="009F323B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5" w:type="dxa"/>
          </w:tcPr>
          <w:p w:rsidR="009F323B" w:rsidRPr="00A06269" w:rsidRDefault="009F323B" w:rsidP="00A0626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 этап.</w:t>
            </w:r>
          </w:p>
        </w:tc>
        <w:tc>
          <w:tcPr>
            <w:tcW w:w="3113" w:type="dxa"/>
            <w:vMerge/>
          </w:tcPr>
          <w:p w:rsidR="009F323B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vMerge/>
          </w:tcPr>
          <w:p w:rsidR="009F323B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45" w:rsidTr="009F323B">
        <w:tc>
          <w:tcPr>
            <w:tcW w:w="566" w:type="dxa"/>
          </w:tcPr>
          <w:p w:rsidR="00E65EDC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85" w:type="dxa"/>
          </w:tcPr>
          <w:p w:rsidR="00E65ED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семян: укропа, щавеля, петрушки, чеснока, лука; земли.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ящичков, совков, леек, разбрызгивателей для воды, палочек для рыхления земли</w:t>
            </w:r>
            <w:r w:rsidR="005D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2E6B" w:rsidRDefault="005D2E6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посадочного материала.</w:t>
            </w:r>
          </w:p>
          <w:p w:rsidR="005D2E6B" w:rsidRDefault="005D2E6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«Календаря наблюдений».</w:t>
            </w:r>
          </w:p>
        </w:tc>
        <w:tc>
          <w:tcPr>
            <w:tcW w:w="3113" w:type="dxa"/>
          </w:tcPr>
          <w:p w:rsidR="00E65ED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  <w:p w:rsidR="00F40F4C" w:rsidRDefault="00F40F4C" w:rsidP="00F40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воспитатели, дети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2622" w:type="dxa"/>
          </w:tcPr>
          <w:p w:rsidR="00E65ED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марта</w:t>
            </w:r>
          </w:p>
          <w:p w:rsidR="00F40F4C" w:rsidRDefault="00F40F4C" w:rsidP="00F40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марта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F4C" w:rsidRDefault="00F40F4C" w:rsidP="00F40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марта</w:t>
            </w:r>
          </w:p>
          <w:p w:rsidR="00CD31A7" w:rsidRDefault="00F40F4C" w:rsidP="00F40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марта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23B" w:rsidTr="009F323B">
        <w:tc>
          <w:tcPr>
            <w:tcW w:w="570" w:type="dxa"/>
          </w:tcPr>
          <w:p w:rsidR="009F323B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6" w:type="dxa"/>
            <w:gridSpan w:val="3"/>
          </w:tcPr>
          <w:p w:rsidR="009F323B" w:rsidRPr="00455988" w:rsidRDefault="009F323B" w:rsidP="0045598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этап.</w:t>
            </w:r>
          </w:p>
        </w:tc>
      </w:tr>
      <w:tr w:rsidR="00912845" w:rsidTr="009F323B">
        <w:tc>
          <w:tcPr>
            <w:tcW w:w="566" w:type="dxa"/>
          </w:tcPr>
          <w:p w:rsidR="00E65EDC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D2E6B" w:rsidRDefault="005D2E6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A06269" w:rsidRDefault="00A06269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461426" w:rsidRDefault="00461426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426" w:rsidRDefault="00461426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485" w:type="dxa"/>
          </w:tcPr>
          <w:p w:rsidR="00E65EDC" w:rsidRDefault="005D2E6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семян: укропа, щавеля, петрушки, чеснока, лука.</w:t>
            </w:r>
          </w:p>
          <w:p w:rsidR="005D2E6B" w:rsidRDefault="005D2E6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– беседа о посеянных и посаженных овощах для здоровья человека.</w:t>
            </w:r>
          </w:p>
          <w:p w:rsidR="00260F74" w:rsidRDefault="00260F74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Полив, наблюдение за всходами.</w:t>
            </w:r>
          </w:p>
          <w:p w:rsidR="00260F74" w:rsidRDefault="00260F74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всходов растений в «Календаре наблюдений».</w:t>
            </w:r>
          </w:p>
          <w:p w:rsidR="00260F74" w:rsidRDefault="00260F74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стихов, загадок о выращиваемых овощах.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петрушки, щавеля, укропа. Лепка: лука и чеснока.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листьев укропа, выращенного в тени.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об овощах.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«Витамины и минералы в жизни человека».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Срезание и употребление в пищу выращиваемых растений.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«Айболит проверяет здоровье растений».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 родителям</w:t>
            </w:r>
            <w:r w:rsidR="00461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«Рецепты блюд из выращенных растений.</w:t>
            </w:r>
          </w:p>
          <w:p w:rsidR="00461426" w:rsidRDefault="00461426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альбома «Овощи»</w:t>
            </w:r>
            <w:r w:rsidR="00E2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подоконнике)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3" w:type="dxa"/>
          </w:tcPr>
          <w:p w:rsidR="00E65ED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5D2E6B" w:rsidRDefault="005D2E6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F40F4C" w:rsidRDefault="00F40F4C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260F74" w:rsidRDefault="00260F74" w:rsidP="00260F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воспитатели,</w:t>
            </w:r>
            <w:r w:rsidR="00ED6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воспитатели, родители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  <w:p w:rsidR="00260F74" w:rsidRDefault="00260F74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461426" w:rsidRDefault="00461426" w:rsidP="004614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426" w:rsidRDefault="00461426" w:rsidP="004614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  <w:p w:rsidR="00461426" w:rsidRDefault="00461426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</w:tcPr>
          <w:p w:rsidR="00CD31A7" w:rsidRDefault="00CD31A7" w:rsidP="00CD31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марта</w:t>
            </w:r>
          </w:p>
          <w:p w:rsidR="00CD31A7" w:rsidRDefault="00CD31A7" w:rsidP="00CD31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марта</w:t>
            </w:r>
          </w:p>
          <w:p w:rsidR="005D2E6B" w:rsidRDefault="005D2E6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EDC" w:rsidRDefault="00CD31A7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конца проекта</w:t>
            </w:r>
          </w:p>
          <w:p w:rsidR="00CD31A7" w:rsidRDefault="00CD31A7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конца проекта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апреля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апреля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апреля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апреля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апреля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вырастания</w:t>
            </w:r>
          </w:p>
          <w:p w:rsidR="00ED68CD" w:rsidRDefault="00ED68CD" w:rsidP="00ED6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апреля</w:t>
            </w:r>
          </w:p>
          <w:p w:rsidR="00461426" w:rsidRDefault="00461426" w:rsidP="004614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апреля</w:t>
            </w:r>
          </w:p>
          <w:p w:rsidR="00ED68CD" w:rsidRDefault="00ED68CD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426" w:rsidRDefault="00461426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апреля</w:t>
            </w:r>
          </w:p>
        </w:tc>
      </w:tr>
      <w:tr w:rsidR="009F323B" w:rsidTr="009D4B2D">
        <w:tc>
          <w:tcPr>
            <w:tcW w:w="566" w:type="dxa"/>
          </w:tcPr>
          <w:p w:rsidR="009F323B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0" w:type="dxa"/>
            <w:gridSpan w:val="3"/>
          </w:tcPr>
          <w:p w:rsidR="009F323B" w:rsidRPr="00F40F4C" w:rsidRDefault="009F323B" w:rsidP="00F40F4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0F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этап.</w:t>
            </w:r>
          </w:p>
        </w:tc>
      </w:tr>
      <w:tr w:rsidR="00912845" w:rsidTr="009F323B">
        <w:tc>
          <w:tcPr>
            <w:tcW w:w="566" w:type="dxa"/>
          </w:tcPr>
          <w:p w:rsidR="00E65EDC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9F323B" w:rsidRDefault="009F323B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85" w:type="dxa"/>
          </w:tcPr>
          <w:p w:rsidR="00E65EDC" w:rsidRDefault="008A574A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 «Витамины на подоконнике».</w:t>
            </w:r>
          </w:p>
          <w:p w:rsidR="008A574A" w:rsidRDefault="008A574A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по теме.</w:t>
            </w:r>
          </w:p>
        </w:tc>
        <w:tc>
          <w:tcPr>
            <w:tcW w:w="3113" w:type="dxa"/>
          </w:tcPr>
          <w:p w:rsidR="00E65EDC" w:rsidRDefault="008A574A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A574A" w:rsidRDefault="008A574A" w:rsidP="008A57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8A574A" w:rsidRDefault="008A574A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</w:tcPr>
          <w:p w:rsidR="00E65EDC" w:rsidRDefault="008A574A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апреля</w:t>
            </w:r>
          </w:p>
          <w:p w:rsidR="008A574A" w:rsidRDefault="008A574A" w:rsidP="00900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апреля</w:t>
            </w:r>
          </w:p>
        </w:tc>
      </w:tr>
    </w:tbl>
    <w:p w:rsidR="00E65EDC" w:rsidRDefault="00E65EDC" w:rsidP="0090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A0" w:rsidRPr="00E65EDC" w:rsidRDefault="005F1CA0" w:rsidP="0090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58" w:rsidRDefault="005F1C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 составила в</w:t>
      </w:r>
      <w:r w:rsidRPr="005F1CA0">
        <w:rPr>
          <w:rFonts w:ascii="Times New Roman" w:hAnsi="Times New Roman" w:cs="Times New Roman"/>
          <w:sz w:val="36"/>
          <w:szCs w:val="36"/>
        </w:rPr>
        <w:t xml:space="preserve">оспитатель: </w:t>
      </w:r>
      <w:proofErr w:type="spellStart"/>
      <w:r w:rsidRPr="005F1CA0">
        <w:rPr>
          <w:rFonts w:ascii="Times New Roman" w:hAnsi="Times New Roman" w:cs="Times New Roman"/>
          <w:sz w:val="36"/>
          <w:szCs w:val="36"/>
        </w:rPr>
        <w:t>Разуменко</w:t>
      </w:r>
      <w:proofErr w:type="spellEnd"/>
      <w:r w:rsidRPr="005F1CA0">
        <w:rPr>
          <w:rFonts w:ascii="Times New Roman" w:hAnsi="Times New Roman" w:cs="Times New Roman"/>
          <w:sz w:val="36"/>
          <w:szCs w:val="36"/>
        </w:rPr>
        <w:t xml:space="preserve"> Наталья Николаевна.</w:t>
      </w: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A71019" w:rsidRDefault="00A71019">
      <w:pPr>
        <w:rPr>
          <w:rFonts w:ascii="Times New Roman" w:hAnsi="Times New Roman" w:cs="Times New Roman"/>
          <w:sz w:val="36"/>
          <w:szCs w:val="36"/>
        </w:rPr>
      </w:pPr>
    </w:p>
    <w:p w:rsidR="007506EB" w:rsidRDefault="007506EB" w:rsidP="007506E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06EB">
        <w:rPr>
          <w:rFonts w:ascii="Times New Roman" w:hAnsi="Times New Roman" w:cs="Times New Roman"/>
          <w:b/>
          <w:sz w:val="56"/>
          <w:szCs w:val="56"/>
        </w:rPr>
        <w:lastRenderedPageBreak/>
        <w:t>Список использованной литературы:</w:t>
      </w:r>
    </w:p>
    <w:p w:rsidR="007506EB" w:rsidRPr="007506EB" w:rsidRDefault="007506EB" w:rsidP="007506E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506EB" w:rsidRPr="007506EB" w:rsidRDefault="007506EB" w:rsidP="007506EB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1. Надеждина </w:t>
      </w:r>
      <w:proofErr w:type="gramStart"/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>Н.</w:t>
      </w:r>
      <w:proofErr w:type="gramEnd"/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Где щи, там и нас ищи.</w:t>
      </w:r>
    </w:p>
    <w:p w:rsidR="007506EB" w:rsidRPr="007506EB" w:rsidRDefault="007506EB" w:rsidP="007506EB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2. Смирнов </w:t>
      </w:r>
      <w:proofErr w:type="gramStart"/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>А.</w:t>
      </w:r>
      <w:proofErr w:type="gramEnd"/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Зачем луку луковица.</w:t>
      </w:r>
    </w:p>
    <w:p w:rsidR="007506EB" w:rsidRPr="007506EB" w:rsidRDefault="007506EB" w:rsidP="007506EB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>3. Смирнов А. Мир растений.</w:t>
      </w:r>
    </w:p>
    <w:p w:rsidR="007506EB" w:rsidRPr="007506EB" w:rsidRDefault="007506EB" w:rsidP="007506EB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4. Фадеева Е., </w:t>
      </w:r>
      <w:proofErr w:type="spellStart"/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>Траханова</w:t>
      </w:r>
      <w:proofErr w:type="spellEnd"/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А. Знакомство с овощами и фруктами.</w:t>
      </w:r>
    </w:p>
    <w:p w:rsidR="007506EB" w:rsidRPr="007506EB" w:rsidRDefault="007506EB" w:rsidP="007506EB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>5. http://www.numama.ru/blogs/kopilka-detskih-stihov/stihi-pro-luk.html</w:t>
      </w:r>
    </w:p>
    <w:p w:rsidR="007506EB" w:rsidRPr="007506EB" w:rsidRDefault="007506EB" w:rsidP="007506EB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>6. http://tanyakiseleva.ru/stixi-dlya-detej-pro-ovoshhi/</w:t>
      </w:r>
    </w:p>
    <w:p w:rsidR="007506EB" w:rsidRPr="007506EB" w:rsidRDefault="007506EB" w:rsidP="007506EB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506EB">
        <w:rPr>
          <w:rFonts w:ascii="Times New Roman" w:eastAsia="Times New Roman" w:hAnsi="Times New Roman" w:cs="Times New Roman"/>
          <w:sz w:val="44"/>
          <w:szCs w:val="44"/>
          <w:lang w:eastAsia="ru-RU"/>
        </w:rPr>
        <w:t>7. http://slavclub.ru/zagadki/ovochifrukti/1531-zagadki_pro_luk.html</w:t>
      </w:r>
    </w:p>
    <w:p w:rsidR="00A71019" w:rsidRPr="007506EB" w:rsidRDefault="00A71019">
      <w:pPr>
        <w:rPr>
          <w:rFonts w:ascii="Times New Roman" w:hAnsi="Times New Roman" w:cs="Times New Roman"/>
          <w:sz w:val="44"/>
          <w:szCs w:val="44"/>
        </w:rPr>
      </w:pPr>
    </w:p>
    <w:sectPr w:rsidR="00A71019" w:rsidRPr="007506EB" w:rsidSect="00EA4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01F0"/>
    <w:multiLevelType w:val="hybridMultilevel"/>
    <w:tmpl w:val="4D80A47C"/>
    <w:lvl w:ilvl="0" w:tplc="9F46B2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A8"/>
    <w:rsid w:val="00002213"/>
    <w:rsid w:val="00016CC1"/>
    <w:rsid w:val="00041F43"/>
    <w:rsid w:val="0004673E"/>
    <w:rsid w:val="00063B5E"/>
    <w:rsid w:val="0009657F"/>
    <w:rsid w:val="00096CB1"/>
    <w:rsid w:val="000A67CB"/>
    <w:rsid w:val="000D01A1"/>
    <w:rsid w:val="000F1F88"/>
    <w:rsid w:val="000F2250"/>
    <w:rsid w:val="001043F0"/>
    <w:rsid w:val="00104B40"/>
    <w:rsid w:val="00143D3E"/>
    <w:rsid w:val="001742C6"/>
    <w:rsid w:val="00183D14"/>
    <w:rsid w:val="00183D84"/>
    <w:rsid w:val="001A34F8"/>
    <w:rsid w:val="001B52E0"/>
    <w:rsid w:val="001B70C9"/>
    <w:rsid w:val="001D156E"/>
    <w:rsid w:val="001D46AE"/>
    <w:rsid w:val="001E1081"/>
    <w:rsid w:val="001E636D"/>
    <w:rsid w:val="001E6E45"/>
    <w:rsid w:val="001F60B8"/>
    <w:rsid w:val="00220EB6"/>
    <w:rsid w:val="00221502"/>
    <w:rsid w:val="002430B3"/>
    <w:rsid w:val="00260F74"/>
    <w:rsid w:val="002871CF"/>
    <w:rsid w:val="002953C4"/>
    <w:rsid w:val="00297000"/>
    <w:rsid w:val="002D15CD"/>
    <w:rsid w:val="002D30B5"/>
    <w:rsid w:val="002F6FF4"/>
    <w:rsid w:val="003004EE"/>
    <w:rsid w:val="003110DD"/>
    <w:rsid w:val="0033341A"/>
    <w:rsid w:val="00361D9A"/>
    <w:rsid w:val="00363065"/>
    <w:rsid w:val="00392102"/>
    <w:rsid w:val="003A2914"/>
    <w:rsid w:val="003A31D5"/>
    <w:rsid w:val="003C71AE"/>
    <w:rsid w:val="003D0636"/>
    <w:rsid w:val="003E21E2"/>
    <w:rsid w:val="00406FEA"/>
    <w:rsid w:val="00416025"/>
    <w:rsid w:val="00416D0F"/>
    <w:rsid w:val="00421CAD"/>
    <w:rsid w:val="00433DAA"/>
    <w:rsid w:val="00455988"/>
    <w:rsid w:val="00461426"/>
    <w:rsid w:val="00462405"/>
    <w:rsid w:val="0046425C"/>
    <w:rsid w:val="00465E14"/>
    <w:rsid w:val="00476A8E"/>
    <w:rsid w:val="00491FA2"/>
    <w:rsid w:val="0049304E"/>
    <w:rsid w:val="004968A1"/>
    <w:rsid w:val="004A5038"/>
    <w:rsid w:val="004D4880"/>
    <w:rsid w:val="004E14B0"/>
    <w:rsid w:val="004E386A"/>
    <w:rsid w:val="004F49C2"/>
    <w:rsid w:val="005109DC"/>
    <w:rsid w:val="00543A99"/>
    <w:rsid w:val="00551451"/>
    <w:rsid w:val="00561222"/>
    <w:rsid w:val="005657F7"/>
    <w:rsid w:val="00584F36"/>
    <w:rsid w:val="00595C68"/>
    <w:rsid w:val="00595D25"/>
    <w:rsid w:val="005A42AB"/>
    <w:rsid w:val="005B5A6B"/>
    <w:rsid w:val="005B7C06"/>
    <w:rsid w:val="005D2E6B"/>
    <w:rsid w:val="005F1CA0"/>
    <w:rsid w:val="005F2FCB"/>
    <w:rsid w:val="00610AC2"/>
    <w:rsid w:val="0063097F"/>
    <w:rsid w:val="0063795C"/>
    <w:rsid w:val="006817D2"/>
    <w:rsid w:val="00692C56"/>
    <w:rsid w:val="006A5016"/>
    <w:rsid w:val="006C155F"/>
    <w:rsid w:val="006C6B33"/>
    <w:rsid w:val="006E042D"/>
    <w:rsid w:val="00706C38"/>
    <w:rsid w:val="00712FA8"/>
    <w:rsid w:val="0072359D"/>
    <w:rsid w:val="00745C91"/>
    <w:rsid w:val="007506EB"/>
    <w:rsid w:val="00751A43"/>
    <w:rsid w:val="007565F1"/>
    <w:rsid w:val="007622E5"/>
    <w:rsid w:val="007636F7"/>
    <w:rsid w:val="00764986"/>
    <w:rsid w:val="00767DA9"/>
    <w:rsid w:val="007744B4"/>
    <w:rsid w:val="007769B8"/>
    <w:rsid w:val="00790C98"/>
    <w:rsid w:val="007C027F"/>
    <w:rsid w:val="007C224D"/>
    <w:rsid w:val="007D1404"/>
    <w:rsid w:val="007D38F6"/>
    <w:rsid w:val="007D7380"/>
    <w:rsid w:val="007E42AB"/>
    <w:rsid w:val="007F3E5B"/>
    <w:rsid w:val="0080081C"/>
    <w:rsid w:val="00820FC3"/>
    <w:rsid w:val="008873A2"/>
    <w:rsid w:val="008878C8"/>
    <w:rsid w:val="008A574A"/>
    <w:rsid w:val="008F0310"/>
    <w:rsid w:val="008F60FD"/>
    <w:rsid w:val="00900258"/>
    <w:rsid w:val="00903D27"/>
    <w:rsid w:val="00905CCA"/>
    <w:rsid w:val="00912845"/>
    <w:rsid w:val="009139A2"/>
    <w:rsid w:val="00932EEB"/>
    <w:rsid w:val="009421BF"/>
    <w:rsid w:val="00982B57"/>
    <w:rsid w:val="00986E36"/>
    <w:rsid w:val="009C31BE"/>
    <w:rsid w:val="009C48F4"/>
    <w:rsid w:val="009D0594"/>
    <w:rsid w:val="009F323B"/>
    <w:rsid w:val="009F58FA"/>
    <w:rsid w:val="00A0328D"/>
    <w:rsid w:val="00A06269"/>
    <w:rsid w:val="00A22E43"/>
    <w:rsid w:val="00A51748"/>
    <w:rsid w:val="00A60869"/>
    <w:rsid w:val="00A71019"/>
    <w:rsid w:val="00A72BC2"/>
    <w:rsid w:val="00A93648"/>
    <w:rsid w:val="00A958C4"/>
    <w:rsid w:val="00AA2C66"/>
    <w:rsid w:val="00AA4E03"/>
    <w:rsid w:val="00AA7702"/>
    <w:rsid w:val="00AB2717"/>
    <w:rsid w:val="00AE6950"/>
    <w:rsid w:val="00AF20F9"/>
    <w:rsid w:val="00B14B89"/>
    <w:rsid w:val="00B27C4D"/>
    <w:rsid w:val="00B75975"/>
    <w:rsid w:val="00B95FB2"/>
    <w:rsid w:val="00BA4AAC"/>
    <w:rsid w:val="00BA6F65"/>
    <w:rsid w:val="00BD14B9"/>
    <w:rsid w:val="00BE4BD7"/>
    <w:rsid w:val="00BF1249"/>
    <w:rsid w:val="00BF7767"/>
    <w:rsid w:val="00BF7E90"/>
    <w:rsid w:val="00C21331"/>
    <w:rsid w:val="00C26676"/>
    <w:rsid w:val="00C764DE"/>
    <w:rsid w:val="00C93FE0"/>
    <w:rsid w:val="00CA76FB"/>
    <w:rsid w:val="00CD176A"/>
    <w:rsid w:val="00CD31A7"/>
    <w:rsid w:val="00CD4D06"/>
    <w:rsid w:val="00CE41F2"/>
    <w:rsid w:val="00CF02DA"/>
    <w:rsid w:val="00D0151C"/>
    <w:rsid w:val="00D071D1"/>
    <w:rsid w:val="00D422A0"/>
    <w:rsid w:val="00D42D73"/>
    <w:rsid w:val="00D61A8E"/>
    <w:rsid w:val="00D7282B"/>
    <w:rsid w:val="00D94D7E"/>
    <w:rsid w:val="00D9740D"/>
    <w:rsid w:val="00DC19A8"/>
    <w:rsid w:val="00DF7BD1"/>
    <w:rsid w:val="00E15074"/>
    <w:rsid w:val="00E24DE5"/>
    <w:rsid w:val="00E43AC5"/>
    <w:rsid w:val="00E52373"/>
    <w:rsid w:val="00E54826"/>
    <w:rsid w:val="00E57DAD"/>
    <w:rsid w:val="00E6132A"/>
    <w:rsid w:val="00E63B89"/>
    <w:rsid w:val="00E65EDC"/>
    <w:rsid w:val="00E848D8"/>
    <w:rsid w:val="00EA42F9"/>
    <w:rsid w:val="00EB1147"/>
    <w:rsid w:val="00ED68CD"/>
    <w:rsid w:val="00ED6F2A"/>
    <w:rsid w:val="00EE3313"/>
    <w:rsid w:val="00F01E9E"/>
    <w:rsid w:val="00F04E18"/>
    <w:rsid w:val="00F2164E"/>
    <w:rsid w:val="00F40F4C"/>
    <w:rsid w:val="00F42F82"/>
    <w:rsid w:val="00F744BA"/>
    <w:rsid w:val="00F80A23"/>
    <w:rsid w:val="00F96B48"/>
    <w:rsid w:val="00FA097D"/>
    <w:rsid w:val="00FB4ACD"/>
    <w:rsid w:val="00FC63A2"/>
    <w:rsid w:val="00FD0506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17</cp:revision>
  <dcterms:created xsi:type="dcterms:W3CDTF">2015-04-09T13:36:00Z</dcterms:created>
  <dcterms:modified xsi:type="dcterms:W3CDTF">2015-04-19T14:55:00Z</dcterms:modified>
</cp:coreProperties>
</file>