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C" w:rsidRDefault="00D57E2C" w:rsidP="00D57E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 бюджетное дошкольное образовательное учреждение детский сад комбинированного вида № 24                                          муниципального образования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</w:rPr>
        <w:t>Лабинский</w:t>
      </w:r>
      <w:proofErr w:type="spellEnd"/>
      <w:r>
        <w:rPr>
          <w:rFonts w:ascii="Times New Roman" w:hAnsi="Times New Roman"/>
          <w:b/>
          <w:sz w:val="28"/>
        </w:rPr>
        <w:t xml:space="preserve"> район</w:t>
      </w: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jc w:val="center"/>
        <w:rPr>
          <w:rFonts w:ascii="Times New Roman" w:hAnsi="Times New Roman"/>
          <w:sz w:val="28"/>
        </w:rPr>
      </w:pP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Конспект </w:t>
      </w: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образовательной деятельности</w:t>
      </w: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«Ребятам о </w:t>
      </w:r>
      <w:proofErr w:type="gramStart"/>
      <w:r>
        <w:rPr>
          <w:rFonts w:ascii="Times New Roman" w:hAnsi="Times New Roman"/>
          <w:b/>
          <w:bCs/>
          <w:color w:val="000000"/>
          <w:sz w:val="40"/>
          <w:szCs w:val="40"/>
        </w:rPr>
        <w:t>зверятах</w:t>
      </w:r>
      <w:proofErr w:type="gramEnd"/>
      <w:r>
        <w:rPr>
          <w:rFonts w:ascii="Times New Roman" w:hAnsi="Times New Roman"/>
          <w:b/>
          <w:bCs/>
          <w:color w:val="000000"/>
          <w:sz w:val="40"/>
          <w:szCs w:val="40"/>
        </w:rPr>
        <w:t>»</w:t>
      </w: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(средняя группа)</w:t>
      </w: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57E2C" w:rsidRDefault="00D57E2C" w:rsidP="00D57E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</w:t>
      </w:r>
      <w:r>
        <w:rPr>
          <w:rFonts w:ascii="Times New Roman" w:hAnsi="Times New Roman"/>
          <w:b/>
          <w:bCs/>
          <w:sz w:val="32"/>
          <w:szCs w:val="32"/>
        </w:rPr>
        <w:t>Воспитатель:</w:t>
      </w:r>
    </w:p>
    <w:p w:rsidR="00D57E2C" w:rsidRDefault="00D57E2C" w:rsidP="00D57E2C">
      <w:pPr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Тюпикина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Ольга Владимировна         </w:t>
      </w:r>
    </w:p>
    <w:p w:rsidR="00D57E2C" w:rsidRDefault="00D57E2C" w:rsidP="00D57E2C">
      <w:pPr>
        <w:rPr>
          <w:rFonts w:ascii="Times New Roman" w:hAnsi="Times New Roman"/>
          <w:sz w:val="44"/>
        </w:rPr>
      </w:pPr>
    </w:p>
    <w:p w:rsidR="00D57E2C" w:rsidRDefault="00D57E2C" w:rsidP="00D57E2C">
      <w:pPr>
        <w:rPr>
          <w:rFonts w:ascii="Times New Roman" w:hAnsi="Times New Roman"/>
          <w:sz w:val="44"/>
        </w:rPr>
      </w:pPr>
    </w:p>
    <w:p w:rsidR="00D57E2C" w:rsidRDefault="00D57E2C" w:rsidP="00D57E2C">
      <w:pPr>
        <w:rPr>
          <w:rFonts w:ascii="Times New Roman" w:hAnsi="Times New Roman"/>
          <w:sz w:val="44"/>
        </w:rPr>
      </w:pPr>
    </w:p>
    <w:p w:rsidR="00D57E2C" w:rsidRDefault="00D57E2C" w:rsidP="00D57E2C">
      <w:pPr>
        <w:rPr>
          <w:rFonts w:ascii="Times New Roman" w:hAnsi="Times New Roman"/>
          <w:sz w:val="44"/>
        </w:rPr>
      </w:pPr>
    </w:p>
    <w:p w:rsidR="00D57E2C" w:rsidRDefault="00D57E2C" w:rsidP="00D57E2C">
      <w:pPr>
        <w:rPr>
          <w:rFonts w:ascii="Times New Roman" w:hAnsi="Times New Roman"/>
          <w:sz w:val="44"/>
        </w:rPr>
      </w:pPr>
    </w:p>
    <w:p w:rsidR="00D57E2C" w:rsidRDefault="00D57E2C" w:rsidP="00D57E2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proofErr w:type="gram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 – Лабинск</w:t>
      </w:r>
      <w:proofErr w:type="gramEnd"/>
    </w:p>
    <w:p w:rsidR="009800DD" w:rsidRPr="009800DD" w:rsidRDefault="00D57E2C" w:rsidP="009800D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2014год</w:t>
      </w:r>
    </w:p>
    <w:p w:rsidR="009800DD" w:rsidRP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Задачи.</w:t>
      </w:r>
    </w:p>
    <w:p w:rsidR="00D57E2C" w:rsidRDefault="00D57E2C" w:rsidP="00D57E2C">
      <w:pPr>
        <w:spacing w:before="240" w:after="45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1. Образовательные. Формировать обобщающее понятие «дикие животные», учить отгадывать описательные загадки о диких животных, учить детей определять и называть состояние погоды, дать элементарные представления о том, как дикие животные готовятся к зиме: лиса, медведь, белка, заяц, волк, еж.</w:t>
      </w:r>
    </w:p>
    <w:p w:rsidR="00D57E2C" w:rsidRDefault="00D57E2C" w:rsidP="00D57E2C">
      <w:pPr>
        <w:spacing w:before="240" w:after="45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2. Воспитательные. Воспитывать бережное отношение к животным, воспитывать желание помогать другим, любовь к природе родного края.</w:t>
      </w: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3.Словарная работа: обогащать словарный запас детей за счет слов: волчье логово, волчья стая, берлога, дупло, нора. Активизировать словарный запас детей: лиса, заяц, волк, медведь, еж.</w:t>
      </w: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Предварительная работа:</w:t>
      </w:r>
    </w:p>
    <w:p w:rsidR="00D57E2C" w:rsidRDefault="00D57E2C" w:rsidP="00D57E2C">
      <w:pPr>
        <w:pStyle w:val="c1"/>
        <w:spacing w:before="240" w:beforeAutospacing="0" w:after="0" w:afterAutospacing="0"/>
        <w:ind w:right="10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1.Беседы о диких животных, их роли в жизни человека.</w:t>
      </w:r>
    </w:p>
    <w:p w:rsidR="00D57E2C" w:rsidRDefault="00D57E2C" w:rsidP="00D57E2C">
      <w:pPr>
        <w:pStyle w:val="c1"/>
        <w:spacing w:before="240" w:beforeAutospacing="0" w:after="0" w:afterAutospacing="0"/>
        <w:ind w:right="10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3. Рассматривание иллюстраций на тему «Дикие животные»</w:t>
      </w:r>
    </w:p>
    <w:p w:rsidR="00D57E2C" w:rsidRDefault="00D57E2C" w:rsidP="00D57E2C">
      <w:pPr>
        <w:pStyle w:val="c6"/>
        <w:spacing w:before="240" w:beforeAutospacing="0" w:after="0" w:afterAutospacing="0"/>
        <w:ind w:right="10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4. Использование дидактических игр «Лото. Дикие животные», «Разрезные картинки», «Чей детеныш?» и др.</w:t>
      </w:r>
    </w:p>
    <w:p w:rsidR="00D57E2C" w:rsidRDefault="00D57E2C" w:rsidP="00D57E2C">
      <w:pPr>
        <w:pStyle w:val="c1"/>
        <w:spacing w:before="240" w:beforeAutospacing="0" w:after="0" w:afterAutospacing="0"/>
        <w:ind w:right="10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5.Чтение художественной литературы.</w:t>
      </w:r>
    </w:p>
    <w:p w:rsidR="00D57E2C" w:rsidRDefault="00D57E2C" w:rsidP="00D57E2C">
      <w:pPr>
        <w:pStyle w:val="c1"/>
        <w:spacing w:before="240" w:beforeAutospacing="0" w:after="0" w:afterAutospacing="0"/>
        <w:ind w:right="104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6.Наблюдение за белкой  во время прогулок.</w:t>
      </w: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Оборудование.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Изображение диких животных, слайд-презентация, шаблоны зайца, вата, клей.</w:t>
      </w: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P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D57E2C" w:rsidRDefault="00D57E2C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9800DD" w:rsidRPr="009800DD" w:rsidRDefault="009800DD" w:rsidP="00D57E2C">
      <w:pPr>
        <w:spacing w:before="240" w:after="0" w:line="338" w:lineRule="atLeast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</w:pP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Последовательный ход образовательной деятельности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Пусты поля,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Мокнет земля,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День убывает,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Когда это бывает?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Осенью.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Ребята, вот и немного осталось до седой зимы. Осень уже заканчивается. Есть две осени. Одна — радостная, пышно убранная цветами, листвой, богатая урожаем. (Слайд 3,4)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Другая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— неприглядная собой, в лоскутьях опадающей листвы, грустная, с тяжелыми тучами на небосводе. Это поздняя осень. (Слайд 5)А какая сейчас осень?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Поздняя.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Давайте заглянем в осенний лес и посмотрим, как готовятся к зиме дикие животные. (Слайд 6).  Ребята, а каких диких животных вы знаете?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Еж, медведь, заяц, лиса.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Скоро наступит зима, это очень трудное, холодное время года, которое очень нелегко пережить. У животных леса это самая тяжелая пора. Они готовятся встретить зиму. Некоторые животные будут всю зиму мирно спать в своих домиках. Кто будет спать в своих домиках?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Медведь и еж.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Сколько они будут спать?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долго, всю зиму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Они будут спать три месяца – это очень долгий срок, поэтому, что сейчас должны делать эти животные?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много кушать.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Правильно, они сейчас должны как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следует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есть, накопить много жира, чтобы не замерзнуть и не проголодаться до весны. Они утепляют свои домики. Ребята, а где будет спать медведь?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берлоге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Где спрячется ежик?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норе.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Еж еле-еле передвигается, спит на ходу. Он приготовил себе норку под кучей листьев и хвороста. С наступлением заморозков еж глубоко закапывается в свою нору и засыпает на всю зиму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.(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Слайд 7)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Но есть животные, у которых домика нет, и они всю зиму будут бегать по лесу, искать себе пропитание. Какие это животные?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Заяц, лиса, белка, волк.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Комочек пуха, длинное ухо,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Прыгает ловко, любит морковку. Кто это?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Это заяц. (Слайд 8)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Как же он готовится к зиме?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Меняет шубу летнюю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зимнюю.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Она не только теплее, но и другого цвета, какого?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Белого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Почему белого?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Что бы зайца никто не заметил.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кого спасают зайца его длинные ноги и белая шубка?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лисы и волка.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Это хищные звери. Если поймают зайца, тому не поздоровится. Зайцы кормятся по ночам корой деревьев и ветками кустарников. А теперь, давайте посмотрим, что же осенью делает медведь? (Слайд 9)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Воспитатель.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Почему медведь ест так много, готовясь к зиме?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Он накапливает жир, потому что зимой спит и ничего не ест.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А теперь угадайте загадку и узнаете ещё одного лесного жителя, который готовится к зиме!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Кто по елкам ловко скачет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И взлетает на дубы?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Кто в дупле орехи прячет,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Сушит на зиму грибы?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Белка (Слайд 10)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Белочка не боится зимы. Щедрая осень подарила ей новую шубку, которая так же, как зайцу, помогает ей маскироваться. Все лето она была рыженькая, а к зиме становится серенькой. Где живет белка?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 дупле.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Как она подготовилась к зиме?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Она все лето и осень обирала грибы, ягоды и прятала их в различных местах.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Зимой она свои запасы ищет, но, к сожалению, не всегда находит. Зато на том месте, где были спрятаны шишки или орешки, весной может появиться маленький росточек и через несколько лет, здесь будет расти новое дерево или куст. Белка прыгает с ветки на ветку в солнечный денёк, но когда наступают трескучие морозы, вьюги, метели, белку не видно. Она, свернувшись клубочком, может спать несколько суток.</w:t>
      </w:r>
    </w:p>
    <w:p w:rsidR="00D57E2C" w:rsidRDefault="00D57E2C" w:rsidP="00D57E2C">
      <w:pPr>
        <w:pStyle w:val="a4"/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«Звериная зарядка»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Раз - присядка,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Два - прыжок.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Это заячья зарядка.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 лисята как проснутся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(кулачками потереть глаза)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Любят долго потянуться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(потянуться)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Обязательно зевнуть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(зевнуть, прикрывая рот ладошкой)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Ну и хвостиком вильнуть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(движение бедрами в стороны)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 волчата спинку выгнуть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(прогнуться в спине вперед)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легонечко подпрыгнуть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(легкий прыжок вверх)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Ну, а мишка косолапый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(руки полусогнуты в локтях, ладошки соединены ниже пояса)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Широко расставив лапы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(ноги на ширине плеч)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То одну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(переступание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ноги на ногу)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Долго топчется на месте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(раскачивание туловища в стороны)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А кому зарядки мало –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Начинает все сначала!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(развести руки в стороны на уровне пояса ладонями вверх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)</w:t>
      </w:r>
    </w:p>
    <w:p w:rsidR="00D57E2C" w:rsidRDefault="00D57E2C" w:rsidP="00D57E2C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Ребята, как у лисицы называется дом?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нора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Там она может спрятаться от зимней стужи, а у волка как называется дом?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волчье логово (Слайд 11)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А нужно ли менять лисе и волку свои шубки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новые, зимние?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Дети: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Да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Конечно, нужно. Ведь летом и мы с вами носим одежду легкую, чтобы было не жарко, а зимой надеваем более теплую, вот и животные так же должны переодеться. Это не значит, что они снимают свои шкурки и надевают новые, просто у них отрастает другой, более теплый мех. </w:t>
      </w:r>
      <w:r>
        <w:rPr>
          <w:rFonts w:ascii="Times New Roman" w:hAnsi="Times New Roman"/>
          <w:sz w:val="28"/>
          <w:szCs w:val="28"/>
        </w:rPr>
        <w:t xml:space="preserve">Но иногда зимой бывают такие сильные метели, вьюги снегопады, что и шубки не спасают, хочется в домике спрятаться. Вот и просят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ребят: «Спрячьте нас в наши домики».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Игра «Спрячь животных в их домики» (Слайд 12,13,14)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Куда спрячем лису? (в нору).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Куда спрячем зайца? (в заросли).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Куда спрячем волка? (в логово).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Куда спрячем медведя? (в берлогу).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- Куда спрячем белку? (в дупло).</w:t>
      </w:r>
    </w:p>
    <w:p w:rsidR="00D57E2C" w:rsidRDefault="00D57E2C" w:rsidP="00D57E2C">
      <w:pPr>
        <w:pStyle w:val="a3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- Вот молодцы, ребята, спасли всех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А давайте мы поможем зайке и сделаем ему шубку на зиму, что бы ему зимой не было холодно и волки его не нашли. ( Дети приступают к работе, звучит осенняя мелодия). Вот такие зайчата у нас получились. Им теперь не страшны зимой в лесу ни лисы, ни волки.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Наши ребята помогли им поменять серую шубку на белую и теперь зайчат сложно будет заметить на снегу.</w:t>
      </w:r>
      <w:proofErr w:type="gramEnd"/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Слайд 15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 Каких животных мы видели сегодня в лесу?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Зайца, белку, медведя и т. д.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А как мы их на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зовём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одним словом? 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Дикие.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Где они живут? </w:t>
      </w:r>
    </w:p>
    <w:p w:rsidR="009800DD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 лесу</w:t>
      </w:r>
    </w:p>
    <w:p w:rsidR="00D57E2C" w:rsidRDefault="00D57E2C" w:rsidP="00D57E2C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Молодцы. Вы сегодня хорошо позанимались.</w:t>
      </w:r>
    </w:p>
    <w:sectPr w:rsidR="00D57E2C" w:rsidSect="009800DD">
      <w:pgSz w:w="11906" w:h="16838"/>
      <w:pgMar w:top="993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57E2C"/>
    <w:rsid w:val="0048736B"/>
    <w:rsid w:val="009800DD"/>
    <w:rsid w:val="00A4780F"/>
    <w:rsid w:val="00D5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7E2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uiPriority w:val="99"/>
    <w:semiHidden/>
    <w:rsid w:val="00D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D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7E2C"/>
  </w:style>
  <w:style w:type="paragraph" w:styleId="a5">
    <w:name w:val="List Paragraph"/>
    <w:basedOn w:val="a"/>
    <w:uiPriority w:val="34"/>
    <w:qFormat/>
    <w:rsid w:val="00D5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6155</Characters>
  <Application>Microsoft Office Word</Application>
  <DocSecurity>0</DocSecurity>
  <Lines>51</Lines>
  <Paragraphs>14</Paragraphs>
  <ScaleCrop>false</ScaleCrop>
  <Company>Hewlett-Packard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2015-03-25T17:58:00Z</dcterms:created>
  <dcterms:modified xsi:type="dcterms:W3CDTF">2015-04-26T06:59:00Z</dcterms:modified>
</cp:coreProperties>
</file>