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FD" w:rsidRPr="000D6663" w:rsidRDefault="004C2BFD" w:rsidP="000D6663">
      <w:pPr>
        <w:spacing w:before="100" w:beforeAutospacing="1" w:after="199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66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  бюджетное  дошкольное  образовательное  учреждение  «Детский сад №8 </w:t>
      </w:r>
      <w:proofErr w:type="spellStart"/>
      <w:r w:rsidRPr="000D666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0D666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D6663">
        <w:rPr>
          <w:rFonts w:ascii="Times New Roman" w:eastAsia="Times New Roman" w:hAnsi="Times New Roman" w:cs="Times New Roman"/>
          <w:sz w:val="28"/>
          <w:szCs w:val="28"/>
        </w:rPr>
        <w:t>ривояр</w:t>
      </w:r>
      <w:proofErr w:type="spellEnd"/>
      <w:r w:rsidRPr="000D6663">
        <w:rPr>
          <w:rFonts w:ascii="Times New Roman" w:eastAsia="Times New Roman" w:hAnsi="Times New Roman" w:cs="Times New Roman"/>
          <w:sz w:val="28"/>
          <w:szCs w:val="28"/>
        </w:rPr>
        <w:t xml:space="preserve">  Ровенского муниципального  района Саратовской области».</w:t>
      </w:r>
    </w:p>
    <w:p w:rsidR="004C2BFD" w:rsidRPr="000D6663" w:rsidRDefault="004C2BFD" w:rsidP="000D6663">
      <w:pPr>
        <w:spacing w:before="100" w:beforeAutospacing="1" w:after="199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BFD" w:rsidRPr="000D6663" w:rsidRDefault="004C2BFD" w:rsidP="000D6663">
      <w:pPr>
        <w:spacing w:before="100" w:beforeAutospacing="1" w:after="199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BFD" w:rsidRPr="000D6663" w:rsidRDefault="004C2BFD" w:rsidP="000D6663">
      <w:pPr>
        <w:spacing w:before="100" w:beforeAutospacing="1" w:after="199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66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006F" w:rsidRPr="000D6663">
        <w:rPr>
          <w:rFonts w:ascii="Times New Roman" w:eastAsia="Times New Roman" w:hAnsi="Times New Roman" w:cs="Times New Roman"/>
          <w:sz w:val="28"/>
          <w:szCs w:val="28"/>
        </w:rPr>
        <w:t>онспект непосредстве</w:t>
      </w:r>
      <w:bookmarkStart w:id="0" w:name="_GoBack"/>
      <w:bookmarkEnd w:id="0"/>
      <w:r w:rsidR="0048006F" w:rsidRPr="000D6663">
        <w:rPr>
          <w:rFonts w:ascii="Times New Roman" w:eastAsia="Times New Roman" w:hAnsi="Times New Roman" w:cs="Times New Roman"/>
          <w:sz w:val="28"/>
          <w:szCs w:val="28"/>
        </w:rPr>
        <w:t xml:space="preserve">нно образовательной деятельности по теме: «Увлекательное путешествие к  </w:t>
      </w:r>
      <w:proofErr w:type="gramStart"/>
      <w:r w:rsidR="0048006F" w:rsidRPr="000D6663">
        <w:rPr>
          <w:rFonts w:ascii="Times New Roman" w:eastAsia="Times New Roman" w:hAnsi="Times New Roman" w:cs="Times New Roman"/>
          <w:sz w:val="28"/>
          <w:szCs w:val="28"/>
        </w:rPr>
        <w:t>Иван-царевичу</w:t>
      </w:r>
      <w:proofErr w:type="gramEnd"/>
      <w:r w:rsidR="0048006F" w:rsidRPr="000D666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C2BFD" w:rsidRPr="000D6663" w:rsidRDefault="004C2BFD" w:rsidP="000D6663">
      <w:pPr>
        <w:spacing w:before="100" w:beforeAutospacing="1" w:after="199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BFD" w:rsidRPr="000D6663" w:rsidRDefault="004C2BFD" w:rsidP="000D6663">
      <w:pPr>
        <w:spacing w:before="100" w:beforeAutospacing="1" w:after="199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BFD" w:rsidRPr="000D6663" w:rsidRDefault="0048006F" w:rsidP="000D6663">
      <w:pPr>
        <w:spacing w:before="100" w:beforeAutospacing="1" w:after="199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663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Дорошауп  </w:t>
      </w:r>
      <w:proofErr w:type="spellStart"/>
      <w:r w:rsidRPr="000D6663">
        <w:rPr>
          <w:rFonts w:ascii="Times New Roman" w:eastAsia="Times New Roman" w:hAnsi="Times New Roman" w:cs="Times New Roman"/>
          <w:sz w:val="28"/>
          <w:szCs w:val="28"/>
        </w:rPr>
        <w:t>Айна</w:t>
      </w:r>
      <w:proofErr w:type="spellEnd"/>
      <w:r w:rsidRPr="000D66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D6663">
        <w:rPr>
          <w:rFonts w:ascii="Times New Roman" w:eastAsia="Times New Roman" w:hAnsi="Times New Roman" w:cs="Times New Roman"/>
          <w:sz w:val="28"/>
          <w:szCs w:val="28"/>
        </w:rPr>
        <w:t>Кахимовна</w:t>
      </w:r>
      <w:proofErr w:type="spellEnd"/>
      <w:r w:rsidRPr="000D66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BFD" w:rsidRPr="000D6663" w:rsidRDefault="004C2BFD" w:rsidP="000D6663">
      <w:pPr>
        <w:spacing w:before="100" w:beforeAutospacing="1" w:after="199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BFD" w:rsidRPr="000D6663" w:rsidRDefault="004C2BFD" w:rsidP="000D6663">
      <w:pPr>
        <w:spacing w:before="100" w:beforeAutospacing="1" w:after="199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BFD" w:rsidRPr="000D6663" w:rsidRDefault="004C2BFD" w:rsidP="000D6663">
      <w:pPr>
        <w:spacing w:before="100" w:beforeAutospacing="1" w:after="199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BFD" w:rsidRPr="000D6663" w:rsidRDefault="004C2BFD" w:rsidP="000D6663">
      <w:pPr>
        <w:spacing w:before="100" w:beforeAutospacing="1" w:after="199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BFD" w:rsidRPr="000D6663" w:rsidRDefault="004C2BFD" w:rsidP="000D6663">
      <w:pPr>
        <w:spacing w:before="100" w:beforeAutospacing="1" w:after="199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BFD" w:rsidRPr="000D6663" w:rsidRDefault="004C2BFD" w:rsidP="000D6663">
      <w:pPr>
        <w:spacing w:before="100" w:beforeAutospacing="1" w:after="199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BFD" w:rsidRPr="000D6663" w:rsidRDefault="004C2BFD" w:rsidP="000D6663">
      <w:pPr>
        <w:spacing w:before="100" w:beforeAutospacing="1" w:after="199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BFD" w:rsidRPr="000D6663" w:rsidRDefault="004C2BFD" w:rsidP="000D6663">
      <w:pPr>
        <w:spacing w:before="100" w:beforeAutospacing="1" w:after="199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BFD" w:rsidRPr="000D6663" w:rsidRDefault="0048006F" w:rsidP="000D6663">
      <w:pPr>
        <w:spacing w:before="100" w:beforeAutospacing="1" w:after="199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663">
        <w:rPr>
          <w:rFonts w:ascii="Times New Roman" w:eastAsia="Times New Roman" w:hAnsi="Times New Roman" w:cs="Times New Roman"/>
          <w:sz w:val="28"/>
          <w:szCs w:val="28"/>
        </w:rPr>
        <w:t>Кривояр 2015 год</w:t>
      </w:r>
    </w:p>
    <w:p w:rsidR="004C2BFD" w:rsidRPr="000D6663" w:rsidRDefault="004C2BFD" w:rsidP="000D6663">
      <w:pPr>
        <w:spacing w:before="100" w:beforeAutospacing="1" w:after="199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B06" w:rsidRPr="000D6663" w:rsidRDefault="009D1B06" w:rsidP="000D6663">
      <w:pPr>
        <w:spacing w:before="100" w:beforeAutospacing="1" w:after="19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Основная общеобразовательная программа «От рождения до школы»  под  редакцией  </w:t>
      </w:r>
      <w:proofErr w:type="spellStart"/>
      <w:r w:rsidRPr="000D6663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</w:p>
    <w:p w:rsidR="009D1B06" w:rsidRPr="000D6663" w:rsidRDefault="009D1B06" w:rsidP="000D6663">
      <w:pPr>
        <w:spacing w:before="100" w:beforeAutospacing="1" w:after="19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63">
        <w:rPr>
          <w:rFonts w:ascii="Times New Roman" w:eastAsia="Times New Roman" w:hAnsi="Times New Roman" w:cs="Times New Roman"/>
          <w:sz w:val="28"/>
          <w:szCs w:val="28"/>
        </w:rPr>
        <w:t>Возрастная группа _средняя__________________________________</w:t>
      </w:r>
    </w:p>
    <w:p w:rsidR="009D1B06" w:rsidRPr="000D6663" w:rsidRDefault="009D1B06" w:rsidP="000D6663">
      <w:pPr>
        <w:spacing w:before="100" w:beforeAutospacing="1" w:after="19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63">
        <w:rPr>
          <w:rFonts w:ascii="Times New Roman" w:eastAsia="Times New Roman" w:hAnsi="Times New Roman" w:cs="Times New Roman"/>
          <w:sz w:val="28"/>
          <w:szCs w:val="28"/>
        </w:rPr>
        <w:t>Тема (в соответствии с комплексно-тематическим планированием): «Геометрические фигуры»____________________________________</w:t>
      </w:r>
    </w:p>
    <w:p w:rsidR="009D1B06" w:rsidRPr="000D6663" w:rsidRDefault="009D1B06" w:rsidP="000D66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63">
        <w:rPr>
          <w:rFonts w:ascii="Times New Roman" w:eastAsia="Times New Roman" w:hAnsi="Times New Roman" w:cs="Times New Roman"/>
          <w:sz w:val="28"/>
          <w:szCs w:val="28"/>
        </w:rPr>
        <w:t>Тема НОД: «Увле</w:t>
      </w:r>
      <w:r w:rsidR="0048006F" w:rsidRPr="000D6663">
        <w:rPr>
          <w:rFonts w:ascii="Times New Roman" w:eastAsia="Times New Roman" w:hAnsi="Times New Roman" w:cs="Times New Roman"/>
          <w:sz w:val="28"/>
          <w:szCs w:val="28"/>
        </w:rPr>
        <w:t xml:space="preserve">кательное путешествие </w:t>
      </w:r>
      <w:proofErr w:type="gramStart"/>
      <w:r w:rsidR="0048006F" w:rsidRPr="000D666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48006F" w:rsidRPr="000D66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48006F" w:rsidRPr="000D6663">
        <w:rPr>
          <w:rFonts w:ascii="Times New Roman" w:eastAsia="Times New Roman" w:hAnsi="Times New Roman" w:cs="Times New Roman"/>
          <w:sz w:val="28"/>
          <w:szCs w:val="28"/>
        </w:rPr>
        <w:t>Иван</w:t>
      </w:r>
      <w:proofErr w:type="gramEnd"/>
      <w:r w:rsidR="0048006F" w:rsidRPr="000D6663">
        <w:rPr>
          <w:rFonts w:ascii="Times New Roman" w:eastAsia="Times New Roman" w:hAnsi="Times New Roman" w:cs="Times New Roman"/>
          <w:sz w:val="28"/>
          <w:szCs w:val="28"/>
        </w:rPr>
        <w:t xml:space="preserve">  ц</w:t>
      </w:r>
      <w:r w:rsidRPr="000D6663">
        <w:rPr>
          <w:rFonts w:ascii="Times New Roman" w:eastAsia="Times New Roman" w:hAnsi="Times New Roman" w:cs="Times New Roman"/>
          <w:sz w:val="28"/>
          <w:szCs w:val="28"/>
        </w:rPr>
        <w:t>аревичу». Ведущая образовательная область «Познавательное развитие» (ФЭМП).</w:t>
      </w:r>
    </w:p>
    <w:p w:rsidR="009D1B06" w:rsidRPr="000D6663" w:rsidRDefault="009D1B06" w:rsidP="000D66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63">
        <w:rPr>
          <w:rFonts w:ascii="Times New Roman" w:eastAsia="Times New Roman" w:hAnsi="Times New Roman" w:cs="Times New Roman"/>
          <w:sz w:val="28"/>
          <w:szCs w:val="28"/>
        </w:rPr>
        <w:t>Цель:  закрепление пройденного материала о геометрических фигурах.</w:t>
      </w:r>
    </w:p>
    <w:p w:rsidR="009D1B06" w:rsidRPr="000D6663" w:rsidRDefault="009D1B06" w:rsidP="000D66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63">
        <w:rPr>
          <w:rFonts w:ascii="Times New Roman" w:eastAsia="Times New Roman" w:hAnsi="Times New Roman" w:cs="Times New Roman"/>
          <w:sz w:val="28"/>
          <w:szCs w:val="28"/>
        </w:rPr>
        <w:t>Задачи: _</w:t>
      </w:r>
    </w:p>
    <w:p w:rsidR="000853D1" w:rsidRPr="000D6663" w:rsidRDefault="009D1B06" w:rsidP="000D66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6663">
        <w:rPr>
          <w:rFonts w:ascii="Times New Roman" w:eastAsia="Times New Roman" w:hAnsi="Times New Roman" w:cs="Times New Roman"/>
          <w:sz w:val="28"/>
          <w:szCs w:val="28"/>
        </w:rPr>
        <w:t>Образовательные:</w:t>
      </w:r>
      <w:r w:rsidR="000853D1" w:rsidRPr="000D6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663">
        <w:rPr>
          <w:rFonts w:ascii="Times New Roman" w:eastAsia="Times New Roman" w:hAnsi="Times New Roman" w:cs="Times New Roman"/>
          <w:sz w:val="28"/>
          <w:szCs w:val="28"/>
        </w:rPr>
        <w:t xml:space="preserve"> закрепить счет в пределах пяти, представление о геометрических фигурах  (шар,</w:t>
      </w:r>
      <w:r w:rsidR="000853D1" w:rsidRPr="000D6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663">
        <w:rPr>
          <w:rFonts w:ascii="Times New Roman" w:eastAsia="Times New Roman" w:hAnsi="Times New Roman" w:cs="Times New Roman"/>
          <w:sz w:val="28"/>
          <w:szCs w:val="28"/>
        </w:rPr>
        <w:t xml:space="preserve"> куб, </w:t>
      </w:r>
      <w:r w:rsidR="000853D1" w:rsidRPr="000D6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663">
        <w:rPr>
          <w:rFonts w:ascii="Times New Roman" w:eastAsia="Times New Roman" w:hAnsi="Times New Roman" w:cs="Times New Roman"/>
          <w:sz w:val="28"/>
          <w:szCs w:val="28"/>
        </w:rPr>
        <w:t xml:space="preserve">цилиндр, </w:t>
      </w:r>
      <w:r w:rsidR="000853D1" w:rsidRPr="000D6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663">
        <w:rPr>
          <w:rFonts w:ascii="Times New Roman" w:eastAsia="Times New Roman" w:hAnsi="Times New Roman" w:cs="Times New Roman"/>
          <w:sz w:val="28"/>
          <w:szCs w:val="28"/>
        </w:rPr>
        <w:t>конус,</w:t>
      </w:r>
      <w:r w:rsidR="000853D1" w:rsidRPr="000D6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663">
        <w:rPr>
          <w:rFonts w:ascii="Times New Roman" w:eastAsia="Times New Roman" w:hAnsi="Times New Roman" w:cs="Times New Roman"/>
          <w:sz w:val="28"/>
          <w:szCs w:val="28"/>
        </w:rPr>
        <w:t xml:space="preserve"> пирамида,</w:t>
      </w:r>
      <w:r w:rsidR="000853D1" w:rsidRPr="000D6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663">
        <w:rPr>
          <w:rFonts w:ascii="Times New Roman" w:eastAsia="Times New Roman" w:hAnsi="Times New Roman" w:cs="Times New Roman"/>
          <w:sz w:val="28"/>
          <w:szCs w:val="28"/>
        </w:rPr>
        <w:t xml:space="preserve"> полукруг), закреплять умение детей  рисовать </w:t>
      </w:r>
      <w:r w:rsidR="000853D1" w:rsidRPr="000D6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663">
        <w:rPr>
          <w:rFonts w:ascii="Times New Roman" w:eastAsia="Times New Roman" w:hAnsi="Times New Roman" w:cs="Times New Roman"/>
          <w:sz w:val="28"/>
          <w:szCs w:val="28"/>
        </w:rPr>
        <w:t xml:space="preserve">нетрадиционными </w:t>
      </w:r>
      <w:r w:rsidR="000853D1" w:rsidRPr="000D6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663">
        <w:rPr>
          <w:rFonts w:ascii="Times New Roman" w:eastAsia="Times New Roman" w:hAnsi="Times New Roman" w:cs="Times New Roman"/>
          <w:sz w:val="28"/>
          <w:szCs w:val="28"/>
        </w:rPr>
        <w:t>способами (ватные палочки, оттиск  пробкой из природного материала</w:t>
      </w:r>
      <w:r w:rsidR="000853D1" w:rsidRPr="000D666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853D1" w:rsidRPr="000D6663">
        <w:rPr>
          <w:rFonts w:ascii="Times New Roman" w:eastAsia="Times New Roman" w:hAnsi="Times New Roman" w:cs="Times New Roman"/>
          <w:sz w:val="28"/>
          <w:szCs w:val="28"/>
        </w:rPr>
        <w:t xml:space="preserve"> («Познавательное развитие», «художественно-эстетическое развитие»).</w:t>
      </w:r>
    </w:p>
    <w:p w:rsidR="00B62056" w:rsidRPr="000D6663" w:rsidRDefault="000853D1" w:rsidP="000D66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63">
        <w:rPr>
          <w:rFonts w:ascii="Times New Roman" w:eastAsia="Times New Roman" w:hAnsi="Times New Roman" w:cs="Times New Roman"/>
          <w:sz w:val="28"/>
          <w:szCs w:val="28"/>
        </w:rPr>
        <w:t>Развивающие: Развивать воображение, фантазию, способность самостоятельно создавать узор</w:t>
      </w:r>
      <w:r w:rsidR="00B62056" w:rsidRPr="000D6663">
        <w:rPr>
          <w:rFonts w:ascii="Times New Roman" w:eastAsia="Times New Roman" w:hAnsi="Times New Roman" w:cs="Times New Roman"/>
          <w:sz w:val="28"/>
          <w:szCs w:val="28"/>
        </w:rPr>
        <w:t>, развивать аналитическое восприятие, устойчивое внимание, память и связанную речь («Познавательное развитие», «социально-коммуникативное развитие», «художественно-эстетическое развитие»)</w:t>
      </w:r>
    </w:p>
    <w:p w:rsidR="00B62056" w:rsidRPr="000D6663" w:rsidRDefault="00B62056" w:rsidP="000D66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63">
        <w:rPr>
          <w:rFonts w:ascii="Times New Roman" w:eastAsia="Times New Roman" w:hAnsi="Times New Roman" w:cs="Times New Roman"/>
          <w:sz w:val="28"/>
          <w:szCs w:val="28"/>
        </w:rPr>
        <w:t>Воспитательные: Воспитывать целеустремлённость, самостоятельность, любовь к окружающему миру</w:t>
      </w:r>
      <w:r w:rsidR="00333647" w:rsidRPr="000D6663">
        <w:rPr>
          <w:rFonts w:ascii="Times New Roman" w:eastAsia="Times New Roman" w:hAnsi="Times New Roman" w:cs="Times New Roman"/>
          <w:sz w:val="28"/>
          <w:szCs w:val="28"/>
        </w:rPr>
        <w:t xml:space="preserve"> («Социально-коммуникативное развитие»).</w:t>
      </w:r>
    </w:p>
    <w:p w:rsidR="009D1B06" w:rsidRPr="000D6663" w:rsidRDefault="009D1B06" w:rsidP="000D66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63">
        <w:rPr>
          <w:rFonts w:ascii="Times New Roman" w:eastAsia="Times New Roman" w:hAnsi="Times New Roman" w:cs="Times New Roman"/>
          <w:sz w:val="28"/>
          <w:szCs w:val="28"/>
        </w:rPr>
        <w:t>Виды деятельности</w:t>
      </w:r>
      <w:r w:rsidR="00333647" w:rsidRPr="000D6663">
        <w:rPr>
          <w:rFonts w:ascii="Times New Roman" w:eastAsia="Times New Roman" w:hAnsi="Times New Roman" w:cs="Times New Roman"/>
          <w:sz w:val="28"/>
          <w:szCs w:val="28"/>
        </w:rPr>
        <w:t>: Двигательная</w:t>
      </w:r>
      <w:proofErr w:type="gramStart"/>
      <w:r w:rsidR="00333647" w:rsidRPr="000D666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33647" w:rsidRPr="000D6663">
        <w:rPr>
          <w:rFonts w:ascii="Times New Roman" w:eastAsia="Times New Roman" w:hAnsi="Times New Roman" w:cs="Times New Roman"/>
          <w:sz w:val="28"/>
          <w:szCs w:val="28"/>
        </w:rPr>
        <w:t>коммуникативная, изобразительная, познавательно-исследовательская .</w:t>
      </w:r>
    </w:p>
    <w:p w:rsidR="009D1B06" w:rsidRPr="000D6663" w:rsidRDefault="009D1B06" w:rsidP="000D66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63">
        <w:rPr>
          <w:rFonts w:ascii="Times New Roman" w:eastAsia="Times New Roman" w:hAnsi="Times New Roman" w:cs="Times New Roman"/>
          <w:sz w:val="28"/>
          <w:szCs w:val="28"/>
        </w:rPr>
        <w:t>Формы организации:</w:t>
      </w:r>
      <w:r w:rsidR="00333647" w:rsidRPr="000D6663">
        <w:rPr>
          <w:rFonts w:ascii="Times New Roman" w:eastAsia="Times New Roman" w:hAnsi="Times New Roman" w:cs="Times New Roman"/>
          <w:sz w:val="28"/>
          <w:szCs w:val="28"/>
        </w:rPr>
        <w:t xml:space="preserve"> фронтальная, групповая, индивидуальная.</w:t>
      </w:r>
    </w:p>
    <w:p w:rsidR="009D1B06" w:rsidRPr="000D6663" w:rsidRDefault="009D1B06" w:rsidP="000D66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63"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реализа</w:t>
      </w:r>
      <w:r w:rsidR="00333647" w:rsidRPr="000D6663">
        <w:rPr>
          <w:rFonts w:ascii="Times New Roman" w:eastAsia="Times New Roman" w:hAnsi="Times New Roman" w:cs="Times New Roman"/>
          <w:sz w:val="28"/>
          <w:szCs w:val="28"/>
        </w:rPr>
        <w:t xml:space="preserve">ции детских видов деятельности: путешествие на лужайку загадок и полянку геометрических фигур, группа по оказанию помощи </w:t>
      </w:r>
      <w:r w:rsidR="005F39BD" w:rsidRPr="000D6663">
        <w:rPr>
          <w:rFonts w:ascii="Times New Roman" w:eastAsia="Times New Roman" w:hAnsi="Times New Roman" w:cs="Times New Roman"/>
          <w:sz w:val="28"/>
          <w:szCs w:val="28"/>
        </w:rPr>
        <w:t>Иван Царевичу, творческая мастерская для создания узоров на перья для Жар-птицы.</w:t>
      </w:r>
    </w:p>
    <w:p w:rsidR="009D1B06" w:rsidRPr="000D6663" w:rsidRDefault="009D1B06" w:rsidP="000D66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63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</w:t>
      </w:r>
      <w:r w:rsidR="005F39BD" w:rsidRPr="000D6663">
        <w:rPr>
          <w:rFonts w:ascii="Times New Roman" w:eastAsia="Times New Roman" w:hAnsi="Times New Roman" w:cs="Times New Roman"/>
          <w:sz w:val="28"/>
          <w:szCs w:val="28"/>
        </w:rPr>
        <w:t xml:space="preserve"> магнитная доска, маркеры, 2 колеса из цветной бумаги для машины, руль для шофёра, поляна с цветами, на лепестках которых задания, 3 обруча и геометрические фигуры </w:t>
      </w:r>
      <w:proofErr w:type="gramStart"/>
      <w:r w:rsidR="005F39BD" w:rsidRPr="000D666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5F39BD" w:rsidRPr="000D6663">
        <w:rPr>
          <w:rFonts w:ascii="Times New Roman" w:eastAsia="Times New Roman" w:hAnsi="Times New Roman" w:cs="Times New Roman"/>
          <w:sz w:val="28"/>
          <w:szCs w:val="28"/>
        </w:rPr>
        <w:t>куб</w:t>
      </w:r>
      <w:r w:rsidR="0002318A" w:rsidRPr="000D66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39BD" w:rsidRPr="000D6663">
        <w:rPr>
          <w:rFonts w:ascii="Times New Roman" w:eastAsia="Times New Roman" w:hAnsi="Times New Roman" w:cs="Times New Roman"/>
          <w:sz w:val="28"/>
          <w:szCs w:val="28"/>
        </w:rPr>
        <w:t xml:space="preserve"> шар</w:t>
      </w:r>
      <w:r w:rsidR="0002318A" w:rsidRPr="000D6663">
        <w:rPr>
          <w:rFonts w:ascii="Times New Roman" w:eastAsia="Times New Roman" w:hAnsi="Times New Roman" w:cs="Times New Roman"/>
          <w:sz w:val="28"/>
          <w:szCs w:val="28"/>
        </w:rPr>
        <w:t>, конус, пирамида, цилиндр, полукруг ), аудиозаписи («Мы едем, едем», «Мы рисуем», «Дорога в сказку»</w:t>
      </w:r>
      <w:r w:rsidR="00683387" w:rsidRPr="000D6663">
        <w:rPr>
          <w:rFonts w:ascii="Times New Roman" w:eastAsia="Times New Roman" w:hAnsi="Times New Roman" w:cs="Times New Roman"/>
          <w:sz w:val="28"/>
          <w:szCs w:val="28"/>
        </w:rPr>
        <w:t>), ширма, кукла (Иван-царев</w:t>
      </w:r>
      <w:r w:rsidR="0002318A" w:rsidRPr="000D6663">
        <w:rPr>
          <w:rFonts w:ascii="Times New Roman" w:eastAsia="Times New Roman" w:hAnsi="Times New Roman" w:cs="Times New Roman"/>
          <w:sz w:val="28"/>
          <w:szCs w:val="28"/>
        </w:rPr>
        <w:t xml:space="preserve">ич), </w:t>
      </w:r>
      <w:r w:rsidR="00683387" w:rsidRPr="000D6663">
        <w:rPr>
          <w:rFonts w:ascii="Times New Roman" w:eastAsia="Times New Roman" w:hAnsi="Times New Roman" w:cs="Times New Roman"/>
          <w:sz w:val="28"/>
          <w:szCs w:val="28"/>
        </w:rPr>
        <w:t>плоское изображение «Жар-птицы», образы перьев с элементами узоров (3 штуки), гуашь 2 цветов (красный, малиновый), ватные палочки, пробки из природного материала, влажные салфетки, стаканчики с водой; розетки с поролоновым вкладышем, пропитанные гуашью, конверт с письмом.</w:t>
      </w:r>
    </w:p>
    <w:p w:rsidR="00683387" w:rsidRPr="000D6663" w:rsidRDefault="009D1B06" w:rsidP="000D66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63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 </w:t>
      </w:r>
      <w:r w:rsidR="00683387" w:rsidRPr="000D6663">
        <w:rPr>
          <w:rFonts w:ascii="Times New Roman" w:eastAsia="Times New Roman" w:hAnsi="Times New Roman" w:cs="Times New Roman"/>
          <w:sz w:val="28"/>
          <w:szCs w:val="28"/>
        </w:rPr>
        <w:t>изучение геометрических фигур и приемов рисования нетрадиционными способами.</w:t>
      </w:r>
    </w:p>
    <w:p w:rsidR="009D1B06" w:rsidRPr="000D6663" w:rsidRDefault="00683387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Ход НОД</w:t>
      </w:r>
      <w:r w:rsidR="005D3319" w:rsidRPr="000D6663">
        <w:rPr>
          <w:rFonts w:ascii="Times New Roman" w:hAnsi="Times New Roman" w:cs="Times New Roman"/>
          <w:sz w:val="28"/>
          <w:szCs w:val="28"/>
        </w:rPr>
        <w:t>:</w:t>
      </w:r>
    </w:p>
    <w:p w:rsidR="009D1B06" w:rsidRPr="000D6663" w:rsidRDefault="005D3319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Вводная часть (мотивация)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9D1B06" w:rsidRPr="000D6663" w:rsidRDefault="005D3319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М</w:t>
      </w:r>
      <w:r w:rsidR="009D1B06" w:rsidRPr="000D6663">
        <w:rPr>
          <w:rFonts w:ascii="Times New Roman" w:hAnsi="Times New Roman" w:cs="Times New Roman"/>
          <w:sz w:val="28"/>
          <w:szCs w:val="28"/>
        </w:rPr>
        <w:t>ы получили приглашение от Ивана-царевича. Давайте мы отправимся к нему.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Посмотрите, ребята! Здесь какая-то странная карта. На ней изображены только точки, если мы сможем соединить точки линиями по порядку, тогда мы что-нибудь поймем.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(Дети соединяют точки, получается изображение машины).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Мы отправимся в путь на машине! Давайте выберем шофера с помощью считалочки: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(Дети считают, выбирают шофера).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Поехали!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(Звучит музыка «Мы едем, едем, едем…»)</w:t>
      </w:r>
      <w:proofErr w:type="gramStart"/>
      <w:r w:rsidRPr="000D6663">
        <w:rPr>
          <w:rFonts w:ascii="Times New Roman" w:hAnsi="Times New Roman" w:cs="Times New Roman"/>
          <w:sz w:val="28"/>
          <w:szCs w:val="28"/>
        </w:rPr>
        <w:t>.</w:t>
      </w:r>
      <w:r w:rsidR="005D3319" w:rsidRPr="000D66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3319" w:rsidRPr="000D6663">
        <w:rPr>
          <w:rFonts w:ascii="Times New Roman" w:hAnsi="Times New Roman" w:cs="Times New Roman"/>
          <w:sz w:val="28"/>
          <w:szCs w:val="28"/>
        </w:rPr>
        <w:t>ередвигаются друг за другом  паровозиком.</w:t>
      </w:r>
    </w:p>
    <w:p w:rsidR="005D3319" w:rsidRPr="000D6663" w:rsidRDefault="005D3319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Дети, куда же мы попали? Кто нам скажет?</w:t>
      </w:r>
    </w:p>
    <w:p w:rsidR="005D3319" w:rsidRPr="000D6663" w:rsidRDefault="005D3319" w:rsidP="000D666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t>Хозяйка лужайки: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 xml:space="preserve">Попали </w:t>
      </w:r>
      <w:r w:rsidR="005D3319" w:rsidRPr="000D6663">
        <w:rPr>
          <w:rFonts w:ascii="Times New Roman" w:hAnsi="Times New Roman" w:cs="Times New Roman"/>
          <w:sz w:val="28"/>
          <w:szCs w:val="28"/>
        </w:rPr>
        <w:t xml:space="preserve">вы на лужайку «Загадок». Я хозяйка </w:t>
      </w:r>
      <w:r w:rsidRPr="000D6663">
        <w:rPr>
          <w:rFonts w:ascii="Times New Roman" w:hAnsi="Times New Roman" w:cs="Times New Roman"/>
          <w:sz w:val="28"/>
          <w:szCs w:val="28"/>
        </w:rPr>
        <w:t xml:space="preserve"> этой лужайки. Вы должны</w:t>
      </w:r>
      <w:r w:rsidR="005D3319" w:rsidRPr="000D6663">
        <w:rPr>
          <w:rFonts w:ascii="Times New Roman" w:hAnsi="Times New Roman" w:cs="Times New Roman"/>
          <w:sz w:val="28"/>
          <w:szCs w:val="28"/>
        </w:rPr>
        <w:t xml:space="preserve"> выполнить все мои задания, которые находятся на моих цветах</w:t>
      </w:r>
      <w:proofErr w:type="gramStart"/>
      <w:r w:rsidRPr="000D666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0D6663">
        <w:rPr>
          <w:rFonts w:ascii="Times New Roman" w:hAnsi="Times New Roman" w:cs="Times New Roman"/>
          <w:sz w:val="28"/>
          <w:szCs w:val="28"/>
        </w:rPr>
        <w:t>олько тогда вы сможете отправиться к Иван-царевичу.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(Дети</w:t>
      </w:r>
      <w:r w:rsidR="004C2BFD" w:rsidRPr="000D6663">
        <w:rPr>
          <w:rFonts w:ascii="Times New Roman" w:hAnsi="Times New Roman" w:cs="Times New Roman"/>
          <w:sz w:val="28"/>
          <w:szCs w:val="28"/>
        </w:rPr>
        <w:t xml:space="preserve"> </w:t>
      </w:r>
      <w:r w:rsidR="00670F30" w:rsidRPr="000D6663">
        <w:rPr>
          <w:rFonts w:ascii="Times New Roman" w:hAnsi="Times New Roman" w:cs="Times New Roman"/>
          <w:sz w:val="28"/>
          <w:szCs w:val="28"/>
        </w:rPr>
        <w:t xml:space="preserve">внимательно слушают и выполняют предложенные задания: читают и разгадывают загадки, рассказывают  </w:t>
      </w:r>
      <w:proofErr w:type="spellStart"/>
      <w:r w:rsidR="00670F30" w:rsidRPr="000D666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70F30" w:rsidRPr="000D6663">
        <w:rPr>
          <w:rFonts w:ascii="Times New Roman" w:hAnsi="Times New Roman" w:cs="Times New Roman"/>
          <w:sz w:val="28"/>
          <w:szCs w:val="28"/>
        </w:rPr>
        <w:t xml:space="preserve">  и скороговорки</w:t>
      </w:r>
      <w:r w:rsidRPr="000D6663">
        <w:rPr>
          <w:rFonts w:ascii="Times New Roman" w:hAnsi="Times New Roman" w:cs="Times New Roman"/>
          <w:sz w:val="28"/>
          <w:szCs w:val="28"/>
        </w:rPr>
        <w:t>).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 xml:space="preserve">На </w:t>
      </w:r>
      <w:r w:rsidR="00670F30" w:rsidRPr="000D6663"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0D6663">
        <w:rPr>
          <w:rFonts w:ascii="Times New Roman" w:hAnsi="Times New Roman" w:cs="Times New Roman"/>
          <w:sz w:val="28"/>
          <w:szCs w:val="28"/>
        </w:rPr>
        <w:t>цветке: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Слон большой, а мышка …</w:t>
      </w:r>
      <w:r w:rsidRPr="000D6663">
        <w:rPr>
          <w:rFonts w:ascii="Times New Roman" w:hAnsi="Times New Roman" w:cs="Times New Roman"/>
          <w:sz w:val="28"/>
          <w:szCs w:val="28"/>
        </w:rPr>
        <w:br/>
        <w:t>Подушка мягкая, а стол …</w:t>
      </w:r>
      <w:r w:rsidRPr="000D6663">
        <w:rPr>
          <w:rFonts w:ascii="Times New Roman" w:hAnsi="Times New Roman" w:cs="Times New Roman"/>
          <w:sz w:val="28"/>
          <w:szCs w:val="28"/>
        </w:rPr>
        <w:br/>
        <w:t>Дерево высокое. А трава …</w:t>
      </w:r>
      <w:r w:rsidRPr="000D6663">
        <w:rPr>
          <w:rFonts w:ascii="Times New Roman" w:hAnsi="Times New Roman" w:cs="Times New Roman"/>
          <w:sz w:val="28"/>
          <w:szCs w:val="28"/>
        </w:rPr>
        <w:br/>
        <w:t>Река широкая, а ручей …</w:t>
      </w:r>
      <w:r w:rsidRPr="000D6663">
        <w:rPr>
          <w:rFonts w:ascii="Times New Roman" w:hAnsi="Times New Roman" w:cs="Times New Roman"/>
          <w:sz w:val="28"/>
          <w:szCs w:val="28"/>
        </w:rPr>
        <w:br/>
        <w:t>Лед холодный, а огонь …</w:t>
      </w:r>
      <w:r w:rsidRPr="000D6663">
        <w:rPr>
          <w:rFonts w:ascii="Times New Roman" w:hAnsi="Times New Roman" w:cs="Times New Roman"/>
          <w:sz w:val="28"/>
          <w:szCs w:val="28"/>
        </w:rPr>
        <w:br/>
        <w:t>Пол внизу, а потолок …</w:t>
      </w:r>
    </w:p>
    <w:p w:rsidR="009D1B06" w:rsidRPr="000D6663" w:rsidRDefault="00D43D12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Хозяйка </w:t>
      </w:r>
      <w:r w:rsidR="009D1B06" w:rsidRPr="000D6663">
        <w:rPr>
          <w:rFonts w:ascii="Times New Roman" w:hAnsi="Times New Roman" w:cs="Times New Roman"/>
          <w:b/>
          <w:bCs/>
          <w:sz w:val="28"/>
          <w:szCs w:val="28"/>
        </w:rPr>
        <w:t xml:space="preserve"> лужайки: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Хорошо справились с заданием, можете отправляться дальше!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(Дети</w:t>
      </w:r>
      <w:r w:rsidR="00670F30" w:rsidRPr="000D6663">
        <w:rPr>
          <w:rFonts w:ascii="Times New Roman" w:hAnsi="Times New Roman" w:cs="Times New Roman"/>
          <w:sz w:val="28"/>
          <w:szCs w:val="28"/>
        </w:rPr>
        <w:t xml:space="preserve"> передвигаются друг за другом «</w:t>
      </w:r>
      <w:r w:rsidR="004C2BFD" w:rsidRPr="000D6663">
        <w:rPr>
          <w:rFonts w:ascii="Times New Roman" w:hAnsi="Times New Roman" w:cs="Times New Roman"/>
          <w:sz w:val="28"/>
          <w:szCs w:val="28"/>
        </w:rPr>
        <w:t>паровози</w:t>
      </w:r>
      <w:r w:rsidR="00670F30" w:rsidRPr="000D6663">
        <w:rPr>
          <w:rFonts w:ascii="Times New Roman" w:hAnsi="Times New Roman" w:cs="Times New Roman"/>
          <w:sz w:val="28"/>
          <w:szCs w:val="28"/>
        </w:rPr>
        <w:t>ком»</w:t>
      </w:r>
      <w:r w:rsidRPr="000D6663">
        <w:rPr>
          <w:rFonts w:ascii="Times New Roman" w:hAnsi="Times New Roman" w:cs="Times New Roman"/>
          <w:sz w:val="28"/>
          <w:szCs w:val="28"/>
        </w:rPr>
        <w:t>).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Дети, наверное, мы опять ни туда попали, Ивана-царевича, здесь нет.</w:t>
      </w:r>
      <w:r w:rsidR="00670F30" w:rsidRPr="000D6663">
        <w:rPr>
          <w:rFonts w:ascii="Times New Roman" w:hAnsi="Times New Roman" w:cs="Times New Roman"/>
          <w:sz w:val="28"/>
          <w:szCs w:val="28"/>
        </w:rPr>
        <w:t xml:space="preserve"> Но посмотрите, здесь письмо, прочитаем его: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Вы поп</w:t>
      </w:r>
      <w:r w:rsidR="00670F30" w:rsidRPr="000D6663">
        <w:rPr>
          <w:rFonts w:ascii="Times New Roman" w:hAnsi="Times New Roman" w:cs="Times New Roman"/>
          <w:sz w:val="28"/>
          <w:szCs w:val="28"/>
        </w:rPr>
        <w:t>али на поляну геометрических</w:t>
      </w:r>
      <w:r w:rsidR="004C2BFD" w:rsidRPr="000D6663">
        <w:rPr>
          <w:rFonts w:ascii="Times New Roman" w:hAnsi="Times New Roman" w:cs="Times New Roman"/>
          <w:sz w:val="28"/>
          <w:szCs w:val="28"/>
        </w:rPr>
        <w:t xml:space="preserve"> </w:t>
      </w:r>
      <w:r w:rsidR="00670F30" w:rsidRPr="000D6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F30" w:rsidRPr="000D6663">
        <w:rPr>
          <w:rFonts w:ascii="Times New Roman" w:hAnsi="Times New Roman" w:cs="Times New Roman"/>
          <w:sz w:val="28"/>
          <w:szCs w:val="28"/>
        </w:rPr>
        <w:t>фигур</w:t>
      </w:r>
      <w:proofErr w:type="gramEnd"/>
      <w:r w:rsidR="00670F30" w:rsidRPr="000D6663">
        <w:rPr>
          <w:rFonts w:ascii="Times New Roman" w:hAnsi="Times New Roman" w:cs="Times New Roman"/>
          <w:sz w:val="28"/>
          <w:szCs w:val="28"/>
        </w:rPr>
        <w:t xml:space="preserve"> и</w:t>
      </w:r>
      <w:r w:rsidRPr="000D6663">
        <w:rPr>
          <w:rFonts w:ascii="Times New Roman" w:hAnsi="Times New Roman" w:cs="Times New Roman"/>
          <w:sz w:val="28"/>
          <w:szCs w:val="28"/>
        </w:rPr>
        <w:t xml:space="preserve"> вы должны справиться с задани</w:t>
      </w:r>
      <w:r w:rsidR="00670F30" w:rsidRPr="000D6663">
        <w:rPr>
          <w:rFonts w:ascii="Times New Roman" w:hAnsi="Times New Roman" w:cs="Times New Roman"/>
          <w:sz w:val="28"/>
          <w:szCs w:val="28"/>
        </w:rPr>
        <w:t>ем, поиграйте в игру  «Найди место геометрической фигуре</w:t>
      </w:r>
      <w:r w:rsidR="00155363" w:rsidRPr="000D6663">
        <w:rPr>
          <w:rFonts w:ascii="Times New Roman" w:hAnsi="Times New Roman" w:cs="Times New Roman"/>
          <w:sz w:val="28"/>
          <w:szCs w:val="28"/>
        </w:rPr>
        <w:t>»</w:t>
      </w:r>
      <w:r w:rsidRPr="000D6663">
        <w:rPr>
          <w:rFonts w:ascii="Times New Roman" w:hAnsi="Times New Roman" w:cs="Times New Roman"/>
          <w:sz w:val="28"/>
          <w:szCs w:val="28"/>
        </w:rPr>
        <w:t>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Описание игры: Каждое геометрическ</w:t>
      </w:r>
      <w:r w:rsidR="00155363" w:rsidRPr="000D6663">
        <w:rPr>
          <w:rFonts w:ascii="Times New Roman" w:hAnsi="Times New Roman" w:cs="Times New Roman"/>
          <w:sz w:val="28"/>
          <w:szCs w:val="28"/>
        </w:rPr>
        <w:t xml:space="preserve">ая фигура </w:t>
      </w:r>
      <w:r w:rsidRPr="000D6663">
        <w:rPr>
          <w:rFonts w:ascii="Times New Roman" w:hAnsi="Times New Roman" w:cs="Times New Roman"/>
          <w:sz w:val="28"/>
          <w:szCs w:val="28"/>
        </w:rPr>
        <w:t xml:space="preserve"> должно попасть в обруч соответствующего цвета, где обручи</w:t>
      </w:r>
      <w:r w:rsidR="00155363" w:rsidRPr="000D6663">
        <w:rPr>
          <w:rFonts w:ascii="Times New Roman" w:hAnsi="Times New Roman" w:cs="Times New Roman"/>
          <w:sz w:val="28"/>
          <w:szCs w:val="28"/>
        </w:rPr>
        <w:t xml:space="preserve"> </w:t>
      </w:r>
      <w:r w:rsidRPr="000D6663">
        <w:rPr>
          <w:rFonts w:ascii="Times New Roman" w:hAnsi="Times New Roman" w:cs="Times New Roman"/>
          <w:sz w:val="28"/>
          <w:szCs w:val="28"/>
        </w:rPr>
        <w:t xml:space="preserve"> пересекаются</w:t>
      </w:r>
      <w:r w:rsidR="00155363" w:rsidRPr="000D6663">
        <w:rPr>
          <w:rFonts w:ascii="Times New Roman" w:hAnsi="Times New Roman" w:cs="Times New Roman"/>
          <w:sz w:val="28"/>
          <w:szCs w:val="28"/>
        </w:rPr>
        <w:t xml:space="preserve">, там </w:t>
      </w:r>
      <w:r w:rsidRPr="000D6663">
        <w:rPr>
          <w:rFonts w:ascii="Times New Roman" w:hAnsi="Times New Roman" w:cs="Times New Roman"/>
          <w:sz w:val="28"/>
          <w:szCs w:val="28"/>
        </w:rPr>
        <w:t xml:space="preserve"> могут находиться </w:t>
      </w:r>
      <w:r w:rsidR="00155363" w:rsidRPr="000D6663">
        <w:rPr>
          <w:rFonts w:ascii="Times New Roman" w:hAnsi="Times New Roman" w:cs="Times New Roman"/>
          <w:sz w:val="28"/>
          <w:szCs w:val="28"/>
        </w:rPr>
        <w:t xml:space="preserve">фигуры </w:t>
      </w:r>
      <w:r w:rsidRPr="000D6663">
        <w:rPr>
          <w:rFonts w:ascii="Times New Roman" w:hAnsi="Times New Roman" w:cs="Times New Roman"/>
          <w:sz w:val="28"/>
          <w:szCs w:val="28"/>
        </w:rPr>
        <w:t>двух цветов.</w:t>
      </w:r>
      <w:r w:rsidR="00155363" w:rsidRPr="000D6663">
        <w:rPr>
          <w:rFonts w:ascii="Times New Roman" w:hAnsi="Times New Roman" w:cs="Times New Roman"/>
          <w:sz w:val="28"/>
          <w:szCs w:val="28"/>
        </w:rPr>
        <w:t xml:space="preserve"> Также вам необходимо назвать цвет и название фигуры.</w:t>
      </w:r>
    </w:p>
    <w:p w:rsidR="00155363" w:rsidRPr="000D6663" w:rsidRDefault="00155363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(дети заинтересованно слушают, приступают к выполнению задания: находят фигуры соответствующего цвета, называют ее форм</w:t>
      </w:r>
      <w:proofErr w:type="gramStart"/>
      <w:r w:rsidRPr="000D666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0D6663">
        <w:rPr>
          <w:rFonts w:ascii="Times New Roman" w:hAnsi="Times New Roman" w:cs="Times New Roman"/>
          <w:sz w:val="28"/>
          <w:szCs w:val="28"/>
        </w:rPr>
        <w:t xml:space="preserve"> индивидуальные и групповые ответы_.</w:t>
      </w:r>
    </w:p>
    <w:p w:rsidR="00155363" w:rsidRPr="000D6663" w:rsidRDefault="00155363" w:rsidP="000D666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:rsidR="009D1B06" w:rsidRPr="000D6663" w:rsidRDefault="00155363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Молодцы, дети! Справились со всеми</w:t>
      </w:r>
      <w:r w:rsidR="004C2BFD" w:rsidRPr="000D6663">
        <w:rPr>
          <w:rFonts w:ascii="Times New Roman" w:hAnsi="Times New Roman" w:cs="Times New Roman"/>
          <w:sz w:val="28"/>
          <w:szCs w:val="28"/>
        </w:rPr>
        <w:t xml:space="preserve"> заданиями и добрались </w:t>
      </w:r>
      <w:proofErr w:type="gramStart"/>
      <w:r w:rsidR="004C2BFD" w:rsidRPr="000D666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C2BFD" w:rsidRPr="000D666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C2BFD" w:rsidRPr="000D6663">
        <w:rPr>
          <w:rFonts w:ascii="Times New Roman" w:hAnsi="Times New Roman" w:cs="Times New Roman"/>
          <w:sz w:val="28"/>
          <w:szCs w:val="28"/>
        </w:rPr>
        <w:t>Иван</w:t>
      </w:r>
      <w:proofErr w:type="gramEnd"/>
      <w:r w:rsidR="004C2BFD" w:rsidRPr="000D6663">
        <w:rPr>
          <w:rFonts w:ascii="Times New Roman" w:hAnsi="Times New Roman" w:cs="Times New Roman"/>
          <w:sz w:val="28"/>
          <w:szCs w:val="28"/>
        </w:rPr>
        <w:t xml:space="preserve"> ц</w:t>
      </w:r>
      <w:r w:rsidRPr="000D6663">
        <w:rPr>
          <w:rFonts w:ascii="Times New Roman" w:hAnsi="Times New Roman" w:cs="Times New Roman"/>
          <w:sz w:val="28"/>
          <w:szCs w:val="28"/>
        </w:rPr>
        <w:t>аревича.</w:t>
      </w:r>
      <w:r w:rsidR="009D1B06" w:rsidRPr="000D6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B06" w:rsidRPr="000D6663" w:rsidRDefault="00155363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 xml:space="preserve"> </w:t>
      </w:r>
      <w:r w:rsidR="009D1B06" w:rsidRPr="000D6663">
        <w:rPr>
          <w:rFonts w:ascii="Times New Roman" w:hAnsi="Times New Roman" w:cs="Times New Roman"/>
          <w:sz w:val="28"/>
          <w:szCs w:val="28"/>
        </w:rPr>
        <w:t>(Показ куклы из-за ширмы,</w:t>
      </w:r>
      <w:r w:rsidR="004C2BFD" w:rsidRPr="000D6663">
        <w:rPr>
          <w:rFonts w:ascii="Times New Roman" w:hAnsi="Times New Roman" w:cs="Times New Roman"/>
          <w:sz w:val="28"/>
          <w:szCs w:val="28"/>
        </w:rPr>
        <w:t xml:space="preserve"> </w:t>
      </w:r>
      <w:r w:rsidR="009D1B06" w:rsidRPr="000D6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B06" w:rsidRPr="000D6663">
        <w:rPr>
          <w:rFonts w:ascii="Times New Roman" w:hAnsi="Times New Roman" w:cs="Times New Roman"/>
          <w:sz w:val="28"/>
          <w:szCs w:val="28"/>
        </w:rPr>
        <w:t>печальная</w:t>
      </w:r>
      <w:proofErr w:type="gramEnd"/>
      <w:r w:rsidR="009D1B06" w:rsidRPr="000D6663">
        <w:rPr>
          <w:rFonts w:ascii="Times New Roman" w:hAnsi="Times New Roman" w:cs="Times New Roman"/>
          <w:sz w:val="28"/>
          <w:szCs w:val="28"/>
        </w:rPr>
        <w:t>).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Дети, да вот же он. Какой-то он не веселый. Давайте спросим у него, что случилось.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Что, Иванушка не весел,</w:t>
      </w:r>
      <w:r w:rsidRPr="000D6663">
        <w:rPr>
          <w:rFonts w:ascii="Times New Roman" w:hAnsi="Times New Roman" w:cs="Times New Roman"/>
          <w:sz w:val="28"/>
          <w:szCs w:val="28"/>
        </w:rPr>
        <w:br/>
        <w:t>Что, головушку повесил?</w:t>
      </w:r>
    </w:p>
    <w:p w:rsidR="00155363" w:rsidRPr="000D6663" w:rsidRDefault="00155363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( Дети рассматривают, слушают куклу, сопереживают, решают помочь</w:t>
      </w:r>
      <w:proofErr w:type="gramStart"/>
      <w:r w:rsidRPr="000D666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D66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Иван-царевич: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Перестал, я есть и спать.</w:t>
      </w:r>
      <w:r w:rsidRPr="000D6663">
        <w:rPr>
          <w:rFonts w:ascii="Times New Roman" w:hAnsi="Times New Roman" w:cs="Times New Roman"/>
          <w:sz w:val="28"/>
          <w:szCs w:val="28"/>
        </w:rPr>
        <w:br/>
        <w:t>Птицу-жар бы мне достать.</w:t>
      </w:r>
      <w:r w:rsidRPr="000D6663">
        <w:rPr>
          <w:rFonts w:ascii="Times New Roman" w:hAnsi="Times New Roman" w:cs="Times New Roman"/>
          <w:sz w:val="28"/>
          <w:szCs w:val="28"/>
        </w:rPr>
        <w:br/>
        <w:t>Перо, та птица потеряла,</w:t>
      </w:r>
      <w:r w:rsidRPr="000D6663">
        <w:rPr>
          <w:rFonts w:ascii="Times New Roman" w:hAnsi="Times New Roman" w:cs="Times New Roman"/>
          <w:sz w:val="28"/>
          <w:szCs w:val="28"/>
        </w:rPr>
        <w:br/>
        <w:t>Когда в саду у нас летала.</w:t>
      </w:r>
      <w:r w:rsidRPr="000D6663">
        <w:rPr>
          <w:rFonts w:ascii="Times New Roman" w:hAnsi="Times New Roman" w:cs="Times New Roman"/>
          <w:sz w:val="28"/>
          <w:szCs w:val="28"/>
        </w:rPr>
        <w:br/>
        <w:t>Перо, я это подобрал,</w:t>
      </w:r>
      <w:r w:rsidRPr="000D6663">
        <w:rPr>
          <w:rFonts w:ascii="Times New Roman" w:hAnsi="Times New Roman" w:cs="Times New Roman"/>
          <w:sz w:val="28"/>
          <w:szCs w:val="28"/>
        </w:rPr>
        <w:br/>
        <w:t>С тех пор покой я потерял.</w:t>
      </w:r>
      <w:r w:rsidRPr="000D6663">
        <w:rPr>
          <w:rFonts w:ascii="Times New Roman" w:hAnsi="Times New Roman" w:cs="Times New Roman"/>
          <w:sz w:val="28"/>
          <w:szCs w:val="28"/>
        </w:rPr>
        <w:br/>
        <w:t>Всю обувь я уж износил,</w:t>
      </w:r>
      <w:r w:rsidRPr="000D6663">
        <w:rPr>
          <w:rFonts w:ascii="Times New Roman" w:hAnsi="Times New Roman" w:cs="Times New Roman"/>
          <w:sz w:val="28"/>
          <w:szCs w:val="28"/>
        </w:rPr>
        <w:br/>
        <w:t>Но птицу-Жар не находил.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Не горюй, Иванушка, то беда – не беда!</w:t>
      </w:r>
      <w:r w:rsidRPr="000D6663">
        <w:rPr>
          <w:rFonts w:ascii="Times New Roman" w:hAnsi="Times New Roman" w:cs="Times New Roman"/>
          <w:sz w:val="28"/>
          <w:szCs w:val="28"/>
        </w:rPr>
        <w:br/>
        <w:t>Ты, дружок, попал в детсад и в гостях ты у ребят.</w:t>
      </w:r>
      <w:r w:rsidRPr="000D6663">
        <w:rPr>
          <w:rFonts w:ascii="Times New Roman" w:hAnsi="Times New Roman" w:cs="Times New Roman"/>
          <w:sz w:val="28"/>
          <w:szCs w:val="28"/>
        </w:rPr>
        <w:br/>
        <w:t>Ванечка, тебе поможем, горевать тебе негоже.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Мы с ребятами в сказочном царстве</w:t>
      </w:r>
      <w:r w:rsidR="0044416A" w:rsidRPr="000D6663">
        <w:rPr>
          <w:rFonts w:ascii="Times New Roman" w:hAnsi="Times New Roman" w:cs="Times New Roman"/>
          <w:sz w:val="28"/>
          <w:szCs w:val="28"/>
        </w:rPr>
        <w:t xml:space="preserve"> </w:t>
      </w:r>
      <w:r w:rsidRPr="000D6663">
        <w:rPr>
          <w:rFonts w:ascii="Times New Roman" w:hAnsi="Times New Roman" w:cs="Times New Roman"/>
          <w:sz w:val="28"/>
          <w:szCs w:val="28"/>
        </w:rPr>
        <w:t xml:space="preserve"> видели эту птицу, да вот же она! Посмотри Иванушка, не ее ли ты ищешь?</w:t>
      </w:r>
    </w:p>
    <w:p w:rsidR="0044416A" w:rsidRPr="000D6663" w:rsidRDefault="0044416A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(Дети помогают найти вместе с воспитателем Жар-птицу).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(Воспитатель показывает птицу, у которой отсутствуют перья на хвосте).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t>Иван-царевич: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 xml:space="preserve">Нет, не моя эта птица. У моей </w:t>
      </w:r>
      <w:r w:rsidR="004C2BFD" w:rsidRPr="000D6663">
        <w:rPr>
          <w:rFonts w:ascii="Times New Roman" w:hAnsi="Times New Roman" w:cs="Times New Roman"/>
          <w:sz w:val="28"/>
          <w:szCs w:val="28"/>
        </w:rPr>
        <w:t xml:space="preserve"> птицы </w:t>
      </w:r>
      <w:r w:rsidRPr="000D6663">
        <w:rPr>
          <w:rFonts w:ascii="Times New Roman" w:hAnsi="Times New Roman" w:cs="Times New Roman"/>
          <w:sz w:val="28"/>
          <w:szCs w:val="28"/>
        </w:rPr>
        <w:t>яркий, красивый хвост был.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И это беда не беда. Наши дети тебе помогут.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Ребята, посмотрите перед вами на столе по одному перышку, мы их украсим различными узорами, а потом из всех перышек соберем красивый, яркий хвост для Жар-птицы.</w:t>
      </w:r>
    </w:p>
    <w:p w:rsidR="0044416A" w:rsidRPr="000D6663" w:rsidRDefault="0044416A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lastRenderedPageBreak/>
        <w:t>(Дети с радостью предлагают свою помощь).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(</w:t>
      </w:r>
      <w:r w:rsidR="0044416A" w:rsidRPr="000D6663">
        <w:rPr>
          <w:rFonts w:ascii="Times New Roman" w:hAnsi="Times New Roman" w:cs="Times New Roman"/>
          <w:sz w:val="28"/>
          <w:szCs w:val="28"/>
        </w:rPr>
        <w:t>Проходят к столам, рассматривают предметы, расположенные на них).</w:t>
      </w:r>
    </w:p>
    <w:p w:rsidR="0044416A" w:rsidRPr="000D6663" w:rsidRDefault="0044416A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Вы, наверное, устали, проведем физическую минутку (А теперь на месте шаг…). (Дети выполняют движения).</w:t>
      </w:r>
    </w:p>
    <w:p w:rsidR="0044416A" w:rsidRPr="000D6663" w:rsidRDefault="0044416A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D1B06" w:rsidRPr="000D6663" w:rsidRDefault="0044416A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У вас на столах лежат: пробки из природного материала</w:t>
      </w:r>
      <w:r w:rsidR="009D1B06" w:rsidRPr="000D6663">
        <w:rPr>
          <w:rFonts w:ascii="Times New Roman" w:hAnsi="Times New Roman" w:cs="Times New Roman"/>
          <w:sz w:val="28"/>
          <w:szCs w:val="28"/>
        </w:rPr>
        <w:t xml:space="preserve"> и ватные палочки. Вы уже знаете и умеете ими замечательно рисовать. Если вы возьмете пробки, то у вас может получиться вот такой узор. Потом вы возьмете, ватную палочку и ваш узор изменится. У меня получилось вот такое перышко.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(Дети рисуют, звучит музыка, воспитатель корректирует действия детей).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А какие перышки получились у вас? Давайте, мы их рассмотрим! Теперь вашими нарядными перышками мы украсим хвост Жар-птице.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(По мере того, как дети заканчивают свою работу, каждый ребенок подходит и прикладывает перо к хвосту, воспитатель положительно оценивает работу каждого ребенка).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Иванушка, посмотри, что у наших детей получилось! Тебе нравится Жар-птица?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t>Иван-царевич:</w:t>
      </w:r>
      <w:r w:rsidR="00D43D12" w:rsidRPr="000D6663">
        <w:rPr>
          <w:rFonts w:ascii="Times New Roman" w:hAnsi="Times New Roman" w:cs="Times New Roman"/>
          <w:b/>
          <w:bCs/>
          <w:sz w:val="28"/>
          <w:szCs w:val="28"/>
        </w:rPr>
        <w:t xml:space="preserve"> Да!</w:t>
      </w:r>
    </w:p>
    <w:p w:rsidR="00D43D12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Вот спасибо удружили,</w:t>
      </w:r>
      <w:r w:rsidRPr="000D6663">
        <w:rPr>
          <w:rFonts w:ascii="Times New Roman" w:hAnsi="Times New Roman" w:cs="Times New Roman"/>
          <w:sz w:val="28"/>
          <w:szCs w:val="28"/>
        </w:rPr>
        <w:br/>
        <w:t>Какую птицу мне добыли.</w:t>
      </w:r>
      <w:r w:rsidRPr="000D6663">
        <w:rPr>
          <w:rFonts w:ascii="Times New Roman" w:hAnsi="Times New Roman" w:cs="Times New Roman"/>
          <w:sz w:val="28"/>
          <w:szCs w:val="28"/>
        </w:rPr>
        <w:br/>
        <w:t>Будет жить она не в клетке,</w:t>
      </w:r>
      <w:r w:rsidRPr="000D6663">
        <w:rPr>
          <w:rFonts w:ascii="Times New Roman" w:hAnsi="Times New Roman" w:cs="Times New Roman"/>
          <w:sz w:val="28"/>
          <w:szCs w:val="28"/>
        </w:rPr>
        <w:br/>
        <w:t>А в саду сидеть на ветке.</w:t>
      </w:r>
      <w:r w:rsidRPr="000D6663">
        <w:rPr>
          <w:rFonts w:ascii="Times New Roman" w:hAnsi="Times New Roman" w:cs="Times New Roman"/>
          <w:sz w:val="28"/>
          <w:szCs w:val="28"/>
        </w:rPr>
        <w:br/>
      </w:r>
      <w:r w:rsidRPr="000D6663">
        <w:rPr>
          <w:rFonts w:ascii="Times New Roman" w:hAnsi="Times New Roman" w:cs="Times New Roman"/>
          <w:sz w:val="28"/>
          <w:szCs w:val="28"/>
        </w:rPr>
        <w:lastRenderedPageBreak/>
        <w:t>Будет песни распевать,</w:t>
      </w:r>
      <w:r w:rsidRPr="000D6663">
        <w:rPr>
          <w:rFonts w:ascii="Times New Roman" w:hAnsi="Times New Roman" w:cs="Times New Roman"/>
          <w:sz w:val="28"/>
          <w:szCs w:val="28"/>
        </w:rPr>
        <w:br/>
        <w:t>Сад волшебный украшать.</w:t>
      </w:r>
    </w:p>
    <w:p w:rsidR="00D43D12" w:rsidRPr="000D6663" w:rsidRDefault="00D43D12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Воспитатель: Давайте вспомним, где мы сегодня были, чем занимались, кому смогли помочь?</w:t>
      </w:r>
    </w:p>
    <w:p w:rsidR="00D43D12" w:rsidRPr="000D6663" w:rsidRDefault="00D43D12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(Дети вспоминают, что были в гостях у хозяйки лужайки загадок, выпо</w:t>
      </w:r>
      <w:r w:rsidR="004C2BFD" w:rsidRPr="000D6663">
        <w:rPr>
          <w:rFonts w:ascii="Times New Roman" w:hAnsi="Times New Roman" w:cs="Times New Roman"/>
          <w:sz w:val="28"/>
          <w:szCs w:val="28"/>
        </w:rPr>
        <w:t>лняли задания, чтобы добраться до  Ива</w:t>
      </w:r>
      <w:proofErr w:type="gramStart"/>
      <w:r w:rsidR="004C2BFD" w:rsidRPr="000D6663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4C2BFD" w:rsidRPr="000D6663">
        <w:rPr>
          <w:rFonts w:ascii="Times New Roman" w:hAnsi="Times New Roman" w:cs="Times New Roman"/>
          <w:sz w:val="28"/>
          <w:szCs w:val="28"/>
        </w:rPr>
        <w:t xml:space="preserve"> царевича</w:t>
      </w:r>
      <w:r w:rsidRPr="000D6663">
        <w:rPr>
          <w:rFonts w:ascii="Times New Roman" w:hAnsi="Times New Roman" w:cs="Times New Roman"/>
          <w:sz w:val="28"/>
          <w:szCs w:val="28"/>
        </w:rPr>
        <w:t>, помогли ему).</w:t>
      </w:r>
    </w:p>
    <w:p w:rsidR="00D43D12" w:rsidRPr="000D6663" w:rsidRDefault="00D43D12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Иван-царевич:</w:t>
      </w:r>
    </w:p>
    <w:p w:rsidR="00D43D12" w:rsidRPr="000D6663" w:rsidRDefault="00D43D12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Вы мне так понравились, примите от меня угощения.</w:t>
      </w:r>
    </w:p>
    <w:p w:rsidR="00D43D12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9D1B06" w:rsidRPr="000D6663" w:rsidRDefault="009D1B06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 xml:space="preserve"> Нам пришло время возвращаться в детский сад. До свиданья, Иван-цареви</w:t>
      </w:r>
      <w:r w:rsidR="00D43D12" w:rsidRPr="000D6663">
        <w:rPr>
          <w:rFonts w:ascii="Times New Roman" w:hAnsi="Times New Roman" w:cs="Times New Roman"/>
          <w:sz w:val="28"/>
          <w:szCs w:val="28"/>
        </w:rPr>
        <w:t>ч!</w:t>
      </w:r>
    </w:p>
    <w:p w:rsidR="009D1B06" w:rsidRPr="000D6663" w:rsidRDefault="00D43D12" w:rsidP="000D6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663">
        <w:rPr>
          <w:rFonts w:ascii="Times New Roman" w:hAnsi="Times New Roman" w:cs="Times New Roman"/>
          <w:sz w:val="28"/>
          <w:szCs w:val="28"/>
        </w:rPr>
        <w:t>(Дети прощаются и уходят).</w:t>
      </w:r>
    </w:p>
    <w:p w:rsidR="009D1B06" w:rsidRPr="000D6663" w:rsidRDefault="009D1B06" w:rsidP="000D6663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D1B06" w:rsidRPr="000D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06"/>
    <w:rsid w:val="0002318A"/>
    <w:rsid w:val="000853D1"/>
    <w:rsid w:val="000D6663"/>
    <w:rsid w:val="00135D57"/>
    <w:rsid w:val="00155363"/>
    <w:rsid w:val="001E5143"/>
    <w:rsid w:val="00333647"/>
    <w:rsid w:val="0044416A"/>
    <w:rsid w:val="0048006F"/>
    <w:rsid w:val="004C2BFD"/>
    <w:rsid w:val="005D3319"/>
    <w:rsid w:val="005F39BD"/>
    <w:rsid w:val="00670F30"/>
    <w:rsid w:val="00683387"/>
    <w:rsid w:val="009D1B06"/>
    <w:rsid w:val="00B62056"/>
    <w:rsid w:val="00C31D50"/>
    <w:rsid w:val="00D4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Дорошауп</dc:creator>
  <cp:lastModifiedBy>Дорошауп</cp:lastModifiedBy>
  <cp:revision>4</cp:revision>
  <cp:lastPrinted>2015-04-25T17:27:00Z</cp:lastPrinted>
  <dcterms:created xsi:type="dcterms:W3CDTF">2015-04-24T15:42:00Z</dcterms:created>
  <dcterms:modified xsi:type="dcterms:W3CDTF">2015-04-25T17:28:00Z</dcterms:modified>
</cp:coreProperties>
</file>