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59" w:rsidRPr="008B083A" w:rsidRDefault="00FE5F59" w:rsidP="00FE5F5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08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 литературного вечера по творчеству М.Ю. Лермонтова</w:t>
      </w:r>
    </w:p>
    <w:p w:rsidR="00FE5F59" w:rsidRPr="00107DB6" w:rsidRDefault="00FE5F59" w:rsidP="00FE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9-11 классов</w:t>
      </w:r>
    </w:p>
    <w:p w:rsidR="00FE5F59" w:rsidRDefault="00FE5F59" w:rsidP="00FE5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7D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Место и время проведения:</w:t>
      </w:r>
      <w:r w:rsidRPr="00107D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актовый зал школы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вторник</w:t>
      </w:r>
      <w:r w:rsidRPr="00107D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24 февраля 2015 </w:t>
      </w:r>
      <w:r w:rsidRPr="00107DB6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года, 16.00</w:t>
      </w:r>
      <w:r w:rsidR="00A423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ч.</w:t>
      </w:r>
    </w:p>
    <w:p w:rsidR="00FE5F59" w:rsidRPr="008B083A" w:rsidRDefault="00FE5F59" w:rsidP="00FE5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зала: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0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плакат с надписью «15 октября – день рождения великого русского поэта М.Ю. Лермонтова (1814 - 1841)»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шары, свечи, портрет поэта. </w:t>
      </w:r>
    </w:p>
    <w:p w:rsidR="00FE5F59" w:rsidRDefault="00FE5F59" w:rsidP="00FE5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7D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Участники:</w:t>
      </w:r>
      <w:r w:rsidRPr="00107D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ученики 9-11 классов</w:t>
      </w:r>
      <w:r w:rsidR="00A423D6">
        <w:rPr>
          <w:rFonts w:ascii="Times New Roman" w:eastAsia="Times New Roman" w:hAnsi="Times New Roman" w:cs="Times New Roman"/>
          <w:sz w:val="27"/>
          <w:szCs w:val="27"/>
          <w:lang w:eastAsia="ru-RU"/>
        </w:rPr>
        <w:t>, учителя</w:t>
      </w:r>
    </w:p>
    <w:p w:rsidR="00FE5F59" w:rsidRPr="00107DB6" w:rsidRDefault="00FE5F59" w:rsidP="00FE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литературного салона.</w:t>
      </w:r>
    </w:p>
    <w:p w:rsidR="00FE5F59" w:rsidRDefault="00E902FB" w:rsidP="00FE5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E902FB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часть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</w:t>
      </w:r>
      <w:r w:rsidR="00FE5F59" w:rsidRPr="00107DB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</w:t>
      </w:r>
      <w:proofErr w:type="spellEnd"/>
      <w:r w:rsidR="00FE5F59" w:rsidRPr="00107DB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зале собираются участники, звучит классическая вальсовая музык</w:t>
      </w:r>
      <w:r w:rsidR="00FE5F5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а, танцуют вальс учащиеся 11-х классов. </w:t>
      </w:r>
    </w:p>
    <w:p w:rsidR="00EA352A" w:rsidRPr="00107DB6" w:rsidRDefault="00EA352A" w:rsidP="00EA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А</w:t>
      </w:r>
      <w:r w:rsidRPr="00107DB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.:</w:t>
      </w:r>
      <w:r w:rsidRPr="00107D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Добрый вечер, дамы и господа, леди и джентльмены, судари и сударыни!</w:t>
      </w:r>
    </w:p>
    <w:p w:rsidR="00EA352A" w:rsidRPr="00107DB6" w:rsidRDefault="00EA352A" w:rsidP="00EA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</w:t>
      </w:r>
      <w:r w:rsidRPr="00107DB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: </w:t>
      </w:r>
      <w:r w:rsidRPr="00107D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Сегодня мы приглашаем вас на наш литературный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вечер - </w:t>
      </w:r>
      <w:r w:rsidRPr="00107D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познакомиться гостями, найти друзей и единомышленников… </w:t>
      </w:r>
    </w:p>
    <w:p w:rsidR="00EA352A" w:rsidRPr="00107DB6" w:rsidRDefault="00EA352A" w:rsidP="00EA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А</w:t>
      </w:r>
      <w:r w:rsidRPr="00107DB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: </w:t>
      </w:r>
      <w:r w:rsidRPr="00107DB6">
        <w:rPr>
          <w:rFonts w:ascii="Times New Roman" w:eastAsia="Times New Roman" w:hAnsi="Times New Roman" w:cs="Times New Roman"/>
          <w:sz w:val="27"/>
          <w:szCs w:val="27"/>
          <w:lang w:eastAsia="ru-RU"/>
        </w:rPr>
        <w:t>да-да, вы не ослышались, ведь литературные салоны – это особый, утончённый способ общения образованнейших людей своего времени, одна из форм интеллектуальной жизни высшего круга общества!</w:t>
      </w:r>
    </w:p>
    <w:p w:rsidR="00EA352A" w:rsidRPr="00EA352A" w:rsidRDefault="00EA352A" w:rsidP="00EA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</w:t>
      </w:r>
      <w:r w:rsidRPr="00107DB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: </w:t>
      </w:r>
      <w:r w:rsidRPr="00107DB6">
        <w:rPr>
          <w:rFonts w:ascii="Times New Roman" w:eastAsia="Times New Roman" w:hAnsi="Times New Roman" w:cs="Times New Roman"/>
          <w:sz w:val="27"/>
          <w:szCs w:val="27"/>
          <w:lang w:eastAsia="ru-RU"/>
        </w:rPr>
        <w:t>Литературные салоны формировали эстетические вкусы целой эпохи, влияли на общественное мнение, здесь даже «выд</w:t>
      </w:r>
      <w:r w:rsidRPr="00EA352A">
        <w:rPr>
          <w:rFonts w:ascii="Times New Roman" w:eastAsia="Times New Roman" w:hAnsi="Times New Roman" w:cs="Times New Roman"/>
          <w:sz w:val="27"/>
          <w:szCs w:val="27"/>
          <w:lang w:eastAsia="ru-RU"/>
        </w:rPr>
        <w:t>авались дипломы на литературные таланты» будущим классикам!</w:t>
      </w:r>
    </w:p>
    <w:p w:rsidR="00EA352A" w:rsidRPr="00EA352A" w:rsidRDefault="00EA352A" w:rsidP="00FE5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EA352A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Звучит музыка</w:t>
      </w:r>
      <w:r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льная заставка – вальс А. Хачатуряна к драме «Маскарад»</w:t>
      </w:r>
      <w:r w:rsidR="00E902FB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 xml:space="preserve">. Мелодия резко обрывается.  </w:t>
      </w:r>
    </w:p>
    <w:p w:rsidR="00FE5F59" w:rsidRDefault="00FE5F59" w:rsidP="00E902FB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E902FB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Выразительное чтение наизусть стихотворения </w:t>
      </w:r>
      <w:r w:rsidR="00E902FB" w:rsidRPr="00E902FB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«Смерть Поэта</w:t>
      </w:r>
      <w:r w:rsidRPr="00E902FB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» (ученик 11а класса </w:t>
      </w:r>
      <w:proofErr w:type="spellStart"/>
      <w:r w:rsidRPr="00E902FB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Арсалан</w:t>
      </w:r>
      <w:proofErr w:type="spellEnd"/>
      <w:r w:rsidRPr="00E902FB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proofErr w:type="spellStart"/>
      <w:r w:rsidRPr="00E902FB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Буянаев</w:t>
      </w:r>
      <w:proofErr w:type="spellEnd"/>
      <w:r w:rsidRPr="00E902FB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)</w:t>
      </w:r>
    </w:p>
    <w:p w:rsidR="001F6461" w:rsidRPr="00E902FB" w:rsidRDefault="001F6461" w:rsidP="00E902FB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Презентация о жизни и творчестве М.Ю. Лермонтова (подготовила ученица 11 а класса </w:t>
      </w:r>
      <w:proofErr w:type="spellStart"/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Ангархаева</w:t>
      </w:r>
      <w:proofErr w:type="spellEnd"/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Аяна</w:t>
      </w:r>
      <w:proofErr w:type="spellEnd"/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)</w:t>
      </w:r>
    </w:p>
    <w:p w:rsidR="00FE5F59" w:rsidRDefault="00FE5F59" w:rsidP="00FE5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Н:  </w:t>
      </w:r>
      <w:r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"Стихотворение "Смерть поэта" Горький справедливо признал "одним из сильнейших стихотворений в русской поэзии". </w:t>
      </w:r>
    </w:p>
    <w:p w:rsidR="00FE5F59" w:rsidRPr="00B609F3" w:rsidRDefault="00FE5F59" w:rsidP="00FE5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76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Лермонтову,- продолжает ведущий, - тогда было только 23 года! У поэта есть стихотворения, через которые проходит тема одиночества. Он часто испытывал это мучительное чувство среди окружающего его бездушного светского общества. Далёк Лермонтов от интересов и стремлений этого общества и на светском маскараде, уносясь в мечтах к прошлому, стараясь оживить в памяти картины детства, родные места.</w:t>
      </w:r>
    </w:p>
    <w:p w:rsidR="00FE5F59" w:rsidRDefault="00FE5F59" w:rsidP="00FE5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стола выходит ученик и читает стихотворение "Как часто, пёстрою толпою окружён".</w:t>
      </w:r>
      <w:r w:rsidR="00E9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(читает ученик 9 класса                                    ).</w:t>
      </w:r>
    </w:p>
    <w:p w:rsidR="00FE5F59" w:rsidRDefault="00762FBF" w:rsidP="00FE5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Н:</w:t>
      </w:r>
      <w:r w:rsidR="00FE5F59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Лермонтова есть произведения, в которых он размышляет о роли, о значении природы в духовной жизни человека.</w:t>
      </w:r>
    </w:p>
    <w:p w:rsidR="00FE5F59" w:rsidRDefault="00FE5F59" w:rsidP="00FE5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за другим исполняются учащимися стихотворение "Когда волнуется желтеющая нива",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рение "Выхожу один я на дорогу", </w:t>
      </w:r>
    </w:p>
    <w:p w:rsidR="00FE5F59" w:rsidRDefault="00762FBF" w:rsidP="00FE5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  <w:r w:rsidR="00FE5F59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воспевает любовь как огромный дар жизни, хотя в некоторых стихотворениях говорит о лицемерии, лживости и бессердечии светских дам. </w:t>
      </w:r>
    </w:p>
    <w:p w:rsidR="00762FBF" w:rsidRDefault="00E902FB" w:rsidP="00FE5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6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читает ученик 11 б класса </w:t>
      </w:r>
      <w:proofErr w:type="spellStart"/>
      <w:r w:rsidR="00762F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Марзаев</w:t>
      </w:r>
      <w:proofErr w:type="spellEnd"/>
      <w:r w:rsidR="0076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A352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A352A" w:rsidRPr="00E902FB" w:rsidRDefault="00E902FB" w:rsidP="00E90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</w:t>
      </w:r>
      <w:r w:rsidRPr="00E90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52A" w:rsidRPr="00E902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инсценировок</w:t>
      </w:r>
    </w:p>
    <w:p w:rsidR="00EA352A" w:rsidRPr="00E902FB" w:rsidRDefault="00E902FB" w:rsidP="00E90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A352A" w:rsidRPr="00E90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Приглашаются учащиеся 10 –</w:t>
      </w:r>
      <w:proofErr w:type="spellStart"/>
      <w:r w:rsidR="00EA352A" w:rsidRPr="00E902F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EA352A" w:rsidRPr="00E9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 </w:t>
      </w:r>
    </w:p>
    <w:p w:rsidR="00FE5F59" w:rsidRDefault="00FE5F59" w:rsidP="00FE5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 "Маскарад" написана Лермонтовым в 1835 году. Прежний благородный герой юношеских драм Лермонтова, который становился жертвой общества и почти без борьбы погибал, уступает своё место другому герою.</w:t>
      </w:r>
    </w:p>
    <w:p w:rsidR="00E902FB" w:rsidRDefault="00E902FB" w:rsidP="00FE5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отрывок из романа «Герой нашего времени» исполняют</w:t>
      </w:r>
      <w:r w:rsidR="001F6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9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F6461" w:rsidRDefault="001F6461" w:rsidP="001F6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отрывок из произведения М.Ю, Лермонтова «Демон» исполняют  учащиеся 11 классов. </w:t>
      </w:r>
    </w:p>
    <w:p w:rsidR="001F6461" w:rsidRDefault="001F6461" w:rsidP="00FE5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46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14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6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ВИКТОРИНА </w:t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Кто послужил прообразом Веры Литовской в «Герое нашего времени»? (В.А. Лопухина.) </w:t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Какой язык выучил поэт, путешествуя по Кавказу, и какую сказку перевел с этого языка? (Азербайджанский, сказка «</w:t>
      </w:r>
      <w:proofErr w:type="spellStart"/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Ашик-Кериб</w:t>
      </w:r>
      <w:proofErr w:type="spellEnd"/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».) </w:t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Кто помог Лермонтову напечатать «Песню про купца Калашникова»? Этого человека считал своим другом и учителем А.С. Пушкин. (В.А. Жуковский.) </w:t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 каком журнале, начиная с первого номера и до самой смерти, печатался Лермонтов? («Отечественные записки».) </w:t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Почему писатель В.А. Соллогуб сказал: «Смерть Пушкина возвестила России о появлении нового поэта»? (Лермонтов написал стихотворение «Смерть поэта», которое сразу же принесло ему всероссийскую славу). </w:t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Назовите роман Лермонтова, о котором Н.В. Гоголь сказал, что «никто еще не писал у нас такой правильной, прекрасной и благоуханной прозой»? («Герой нашего времени».) </w:t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Где находится могила поэта? (В усадьбе Арсеньевой, заповедник «Тарханы», ныне </w:t>
      </w:r>
      <w:proofErr w:type="spellStart"/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Лермонтово</w:t>
      </w:r>
      <w:proofErr w:type="spellEnd"/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Кто автор памятника Лермонтову в Москве? (Скульптор И.Д. Бродский, 1965 год.) </w:t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02FB" w:rsidRPr="001F6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теперь шутливые задания, требующие, однако, и знаний, и внимания. Начали! </w:t>
      </w:r>
      <w:r w:rsidR="00E902FB" w:rsidRPr="001F6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Шутливые задания </w:t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Какое воинское звание было у Печорина: </w:t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поручик; </w:t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прапорщик (+); </w:t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штабс-капитан; </w:t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юнкер. </w:t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Какую книгу читает в ночь накануне дуэли с Грушницким Печорин: </w:t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Дуэльный кодекс; </w:t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«Шотландские пуритане» Вальтера Скотта (+); </w:t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«Евгений Онегин»; </w:t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сонник Мартына </w:t>
      </w:r>
      <w:proofErr w:type="spellStart"/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Задеки</w:t>
      </w:r>
      <w:proofErr w:type="spellEnd"/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Описывая кавалькаду всадников, Печорин так характеризует их одежду: «Кавалеры в костюмах, составляющих смесь...» Закончите цитату: </w:t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французского с нижегородским; </w:t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черкесского с нижегородским (+); </w:t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ананасов с шампанским; </w:t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норвежского с испанским. </w:t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Какую единственную фразу по-русски способны произнести горцы — погонщики быков (повесть «Бэла»»): </w:t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Который час?; </w:t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Офицер, дай на водку! (+); </w:t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Моя твоя не понимай; </w:t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 дом — Россия. </w:t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Как звали коня Казбича: </w:t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Заседатель; </w:t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цефал;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Карагез (+).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Вопросы на прощание </w:t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Как обращалась княжна Мери к Максиму Максимовичу? (Княжна Мери и Максим Максимович — персонажи разных повестей и в романе ни разу не встречаются.) </w:t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 каком языке разговаривали друг с другом Казбич и Печорин? (Дважды встречаясь друг с другом — на свадьбе сестры Бэлы и в крепости, куда Казбич пригонял на продажу баранов, — Печорин и Казбич ни разу не разговаривали; кроме того, в крепости только Максим Максимович «понимал по-ихнему», а Казбич не говорил по-русски.) </w:t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 Онегина — </w:t>
      </w:r>
      <w:proofErr w:type="spellStart"/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t>monsieur</w:t>
      </w:r>
      <w:proofErr w:type="spellEnd"/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t>Guillot</w:t>
      </w:r>
      <w:proofErr w:type="spellEnd"/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Грушницкого — драгунский капитан, а у Печорина — ... ? (Доктор Вернер был секундантом.) </w:t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F6461" w:rsidRDefault="001F6461" w:rsidP="00FE5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Подведение итогов. </w:t>
      </w:r>
    </w:p>
    <w:p w:rsidR="004146B4" w:rsidRPr="00A966EA" w:rsidRDefault="008C517D" w:rsidP="004146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А: </w:t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Друзья, на этом позвольте проститься с вами и пожелать никогда не прощаться с гениальным творчеством Михаила Юрьевича Лермонтова. Многое преходяще, но это, поверьте мне — вечно. До новых встреч! </w:t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02FB" w:rsidRPr="00B60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4146B4" w:rsidRPr="00A966EA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4146B4" w:rsidRDefault="004146B4" w:rsidP="004146B4">
      <w:pPr>
        <w:jc w:val="center"/>
        <w:rPr>
          <w:rFonts w:ascii="Times New Roman" w:hAnsi="Times New Roman" w:cs="Times New Roman"/>
          <w:sz w:val="24"/>
          <w:szCs w:val="24"/>
        </w:rPr>
      </w:pPr>
      <w:r w:rsidRPr="00A966E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Орликская средняя общеобразовательная школа</w:t>
      </w:r>
      <w:r w:rsidRPr="00A966EA">
        <w:rPr>
          <w:rFonts w:ascii="Times New Roman" w:hAnsi="Times New Roman" w:cs="Times New Roman"/>
          <w:sz w:val="24"/>
          <w:szCs w:val="24"/>
        </w:rPr>
        <w:t>»</w:t>
      </w:r>
    </w:p>
    <w:p w:rsidR="004146B4" w:rsidRDefault="004146B4" w:rsidP="004146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6B4" w:rsidRDefault="004146B4" w:rsidP="004146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6B4" w:rsidRDefault="004146B4" w:rsidP="004146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6B4" w:rsidRDefault="004146B4" w:rsidP="00414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6710 30, РБ Окинский район</w:t>
      </w:r>
    </w:p>
    <w:p w:rsidR="004146B4" w:rsidRDefault="004146B4" w:rsidP="00414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Орлик, ул. Советская, 35</w:t>
      </w:r>
    </w:p>
    <w:p w:rsidR="004146B4" w:rsidRDefault="004146B4" w:rsidP="00414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 (8301150)51-6-65</w:t>
      </w:r>
    </w:p>
    <w:p w:rsidR="004146B4" w:rsidRDefault="004146B4" w:rsidP="00414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4146B4" w:rsidRPr="00A966EA" w:rsidRDefault="004146B4" w:rsidP="00414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УВР____________Молорова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46B4" w:rsidRPr="00A966EA" w:rsidRDefault="004146B4" w:rsidP="004146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6B4" w:rsidRPr="00A966EA" w:rsidRDefault="004146B4" w:rsidP="004146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6B4" w:rsidRPr="00A966EA" w:rsidRDefault="004146B4" w:rsidP="004146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6B4" w:rsidRPr="00A966EA" w:rsidRDefault="004146B4" w:rsidP="004146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6B4" w:rsidRPr="004146B4" w:rsidRDefault="004146B4" w:rsidP="004146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4146B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Сценарий литературного вечера по творчеству М.Ю. Лермонтова</w:t>
      </w:r>
    </w:p>
    <w:p w:rsidR="004146B4" w:rsidRPr="004146B4" w:rsidRDefault="004146B4" w:rsidP="004146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146B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для 9-11 классов</w:t>
      </w:r>
    </w:p>
    <w:p w:rsidR="004146B4" w:rsidRPr="004146B4" w:rsidRDefault="004146B4" w:rsidP="004146B4">
      <w:pPr>
        <w:rPr>
          <w:rFonts w:ascii="Times New Roman" w:hAnsi="Times New Roman" w:cs="Times New Roman"/>
          <w:sz w:val="40"/>
          <w:szCs w:val="40"/>
        </w:rPr>
      </w:pPr>
    </w:p>
    <w:p w:rsidR="004146B4" w:rsidRPr="004146B4" w:rsidRDefault="004146B4" w:rsidP="004146B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146B4" w:rsidRDefault="004146B4" w:rsidP="004146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6B4" w:rsidRPr="00A966EA" w:rsidRDefault="004146B4" w:rsidP="004146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6B4" w:rsidRPr="00A966EA" w:rsidRDefault="004146B4" w:rsidP="004146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6B4" w:rsidRDefault="004146B4" w:rsidP="004146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Осохеева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Ж.С.</w:t>
      </w:r>
    </w:p>
    <w:p w:rsidR="004146B4" w:rsidRDefault="004146B4" w:rsidP="004146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4146B4" w:rsidRDefault="004146B4" w:rsidP="004146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46B4" w:rsidRDefault="004146B4" w:rsidP="004146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46B4" w:rsidRPr="00A966EA" w:rsidRDefault="004146B4" w:rsidP="004146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Орлик, 2015г.</w:t>
      </w:r>
    </w:p>
    <w:p w:rsidR="00FE5F59" w:rsidRPr="00B609F3" w:rsidRDefault="00FE5F59" w:rsidP="00FE5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E5F59" w:rsidRPr="00B609F3" w:rsidSect="008C517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440EC"/>
    <w:multiLevelType w:val="hybridMultilevel"/>
    <w:tmpl w:val="B2A4ACC2"/>
    <w:lvl w:ilvl="0" w:tplc="02721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F59"/>
    <w:rsid w:val="001F6461"/>
    <w:rsid w:val="00327CD3"/>
    <w:rsid w:val="004146B4"/>
    <w:rsid w:val="00762FBF"/>
    <w:rsid w:val="008C517D"/>
    <w:rsid w:val="00A132DA"/>
    <w:rsid w:val="00A423D6"/>
    <w:rsid w:val="00A8118F"/>
    <w:rsid w:val="00AD63F7"/>
    <w:rsid w:val="00E902FB"/>
    <w:rsid w:val="00EA352A"/>
    <w:rsid w:val="00FD5072"/>
    <w:rsid w:val="00FE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A7898-1654-4DC5-B90E-0BAA0796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3</cp:revision>
  <cp:lastPrinted>2015-05-02T04:31:00Z</cp:lastPrinted>
  <dcterms:created xsi:type="dcterms:W3CDTF">2015-05-02T04:39:00Z</dcterms:created>
  <dcterms:modified xsi:type="dcterms:W3CDTF">2015-05-03T08:31:00Z</dcterms:modified>
</cp:coreProperties>
</file>