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98" w:rsidRPr="00844898" w:rsidRDefault="00844898" w:rsidP="00844898">
      <w:pPr>
        <w:shd w:val="clear" w:color="auto" w:fill="FFFFFF" w:themeFill="background1"/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84489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Поиграй со мною мама!</w:t>
      </w:r>
    </w:p>
    <w:p w:rsidR="00D247B2" w:rsidRPr="00844898" w:rsidRDefault="00844898" w:rsidP="0084489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333333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</w:t>
      </w:r>
      <w:r w:rsidR="00907240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Ребёнок 3-х лет не любит оставаться в одиночестве. Он постоянно требует внимания, и маме бывает очень сложно придумать, что-то новенькое. Чаще всего, чтобы  отвлечь ребёнка родители включают </w:t>
      </w:r>
      <w:r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мультфильмы,</w:t>
      </w:r>
      <w:r w:rsidR="00907240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этот способ отлично </w:t>
      </w:r>
      <w:r w:rsidR="00543B18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срабатывает</w:t>
      </w:r>
      <w:r w:rsidR="00907240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И всё бы хорошо, если бы не но…. Детям 3-х лет рекомендуют смотреть телевизор не более 2-х часов в день. У  детей, которые много и часто смотрят </w:t>
      </w:r>
      <w:r w:rsidR="00543B18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телевизор, рассеивается внимание, портиться зрение, возникают проблемы со сном и многое другое. Сегодня сложно представить, что </w:t>
      </w:r>
      <w:r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буквально,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каких-</w:t>
      </w:r>
      <w:r w:rsidR="00543B18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то 50 лет назад  родители </w:t>
      </w:r>
      <w:r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находили,</w:t>
      </w:r>
      <w:r w:rsidR="00543B18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чем занять своего ребёнка дома без помощи телевизора. </w:t>
      </w:r>
      <w:r w:rsidR="00907240" w:rsidRPr="008448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543B18" w:rsidRPr="00844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Что ж постараемся, и мы занять ребёнка увлекательным делом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543B18" w:rsidRPr="00844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поиграем</w:t>
      </w:r>
      <w:r w:rsidR="00543B18" w:rsidRPr="00844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</w:t>
      </w:r>
      <w:r w:rsidR="00907240" w:rsidRPr="00844898">
        <w:rPr>
          <w:rFonts w:ascii="Times New Roman" w:hAnsi="Times New Roman" w:cs="Times New Roman"/>
          <w:sz w:val="24"/>
          <w:szCs w:val="24"/>
        </w:rPr>
        <w:t xml:space="preserve"> интересную игру «Волшебные краски».</w:t>
      </w:r>
      <w:r w:rsidR="00907240" w:rsidRPr="00844898">
        <w:rPr>
          <w:rFonts w:ascii="Times New Roman" w:hAnsi="Times New Roman" w:cs="Times New Roman"/>
          <w:color w:val="000000"/>
          <w:sz w:val="24"/>
          <w:szCs w:val="24"/>
          <w:shd w:val="clear" w:color="auto" w:fill="333333"/>
        </w:rPr>
        <w:t xml:space="preserve"> </w:t>
      </w:r>
    </w:p>
    <w:p w:rsidR="000E2408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2408" w:rsidRPr="00844898">
        <w:rPr>
          <w:rFonts w:ascii="Times New Roman" w:hAnsi="Times New Roman" w:cs="Times New Roman"/>
          <w:sz w:val="24"/>
          <w:szCs w:val="24"/>
        </w:rPr>
        <w:t xml:space="preserve">Нам понадобиться альбом 12 листов, свеча и акварельная краска. </w:t>
      </w:r>
      <w:proofErr w:type="gramStart"/>
      <w:r w:rsidR="000E2408" w:rsidRPr="00844898">
        <w:rPr>
          <w:rFonts w:ascii="Times New Roman" w:hAnsi="Times New Roman" w:cs="Times New Roman"/>
          <w:sz w:val="24"/>
          <w:szCs w:val="24"/>
        </w:rPr>
        <w:t>На каждом листе альбома (без карандаша) рисуем сюжет,  который вам нравиться (дом, снеговик, солнце, тучу с дождём, пирамидку, зайчик и т.д.).</w:t>
      </w:r>
      <w:proofErr w:type="gramEnd"/>
      <w:r w:rsidR="000E2408" w:rsidRPr="00844898">
        <w:rPr>
          <w:rFonts w:ascii="Times New Roman" w:hAnsi="Times New Roman" w:cs="Times New Roman"/>
          <w:sz w:val="24"/>
          <w:szCs w:val="24"/>
        </w:rPr>
        <w:t xml:space="preserve"> Всё это мы делаем в отсутствие ребёнка, а когда раскраска готова – предлагаем её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E2408" w:rsidRPr="00844898">
        <w:rPr>
          <w:rFonts w:ascii="Times New Roman" w:hAnsi="Times New Roman" w:cs="Times New Roman"/>
          <w:sz w:val="24"/>
          <w:szCs w:val="24"/>
        </w:rPr>
        <w:t>. При этом рассказываем такую сказку.</w:t>
      </w:r>
    </w:p>
    <w:p w:rsidR="000E2408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2408" w:rsidRPr="00844898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 государстве 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в сказочном городе Радужка, </w:t>
      </w:r>
      <w:r w:rsidR="000E2408" w:rsidRPr="00844898">
        <w:rPr>
          <w:rFonts w:ascii="Times New Roman" w:hAnsi="Times New Roman" w:cs="Times New Roman"/>
          <w:sz w:val="24"/>
          <w:szCs w:val="24"/>
        </w:rPr>
        <w:t xml:space="preserve">жил был мальчик Матвей по фамилии </w:t>
      </w:r>
      <w:proofErr w:type="spellStart"/>
      <w:r w:rsidR="000E2408" w:rsidRPr="00844898">
        <w:rPr>
          <w:rFonts w:ascii="Times New Roman" w:hAnsi="Times New Roman" w:cs="Times New Roman"/>
          <w:sz w:val="24"/>
          <w:szCs w:val="24"/>
        </w:rPr>
        <w:t>Краскин</w:t>
      </w:r>
      <w:proofErr w:type="spellEnd"/>
      <w:r w:rsidR="000E2408" w:rsidRPr="00844898">
        <w:rPr>
          <w:rFonts w:ascii="Times New Roman" w:hAnsi="Times New Roman" w:cs="Times New Roman"/>
          <w:sz w:val="24"/>
          <w:szCs w:val="24"/>
        </w:rPr>
        <w:t xml:space="preserve">. Он очень любил рисовать всё, что его окружает. Картины </w:t>
      </w:r>
      <w:r w:rsidR="00A53080" w:rsidRPr="00844898">
        <w:rPr>
          <w:rFonts w:ascii="Times New Roman" w:hAnsi="Times New Roman" w:cs="Times New Roman"/>
          <w:sz w:val="24"/>
          <w:szCs w:val="24"/>
        </w:rPr>
        <w:t>очень нравились жителям города,</w:t>
      </w:r>
      <w:r w:rsidR="000E2408" w:rsidRPr="00844898">
        <w:rPr>
          <w:rFonts w:ascii="Times New Roman" w:hAnsi="Times New Roman" w:cs="Times New Roman"/>
          <w:sz w:val="24"/>
          <w:szCs w:val="24"/>
        </w:rPr>
        <w:t xml:space="preserve"> и они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 </w:t>
      </w:r>
      <w:r w:rsidR="000E2408" w:rsidRPr="00844898">
        <w:rPr>
          <w:rFonts w:ascii="Times New Roman" w:hAnsi="Times New Roman" w:cs="Times New Roman"/>
          <w:sz w:val="24"/>
          <w:szCs w:val="24"/>
        </w:rPr>
        <w:t xml:space="preserve">стали везде и всюду рассказывать, как прекрасны </w:t>
      </w:r>
      <w:r w:rsidR="00D247B2" w:rsidRPr="00844898">
        <w:rPr>
          <w:rFonts w:ascii="Times New Roman" w:hAnsi="Times New Roman" w:cs="Times New Roman"/>
          <w:sz w:val="24"/>
          <w:szCs w:val="24"/>
        </w:rPr>
        <w:t>эти картины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. Всем казалось будто всё, что </w:t>
      </w:r>
      <w:r w:rsidR="00543B18" w:rsidRPr="00844898">
        <w:rPr>
          <w:rFonts w:ascii="Times New Roman" w:hAnsi="Times New Roman" w:cs="Times New Roman"/>
          <w:sz w:val="24"/>
          <w:szCs w:val="24"/>
        </w:rPr>
        <w:t xml:space="preserve">нарисовано </w:t>
      </w:r>
      <w:r w:rsidR="00D247B2" w:rsidRPr="00844898">
        <w:rPr>
          <w:rFonts w:ascii="Times New Roman" w:hAnsi="Times New Roman" w:cs="Times New Roman"/>
          <w:sz w:val="24"/>
          <w:szCs w:val="24"/>
        </w:rPr>
        <w:t xml:space="preserve"> мальчиком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 оживает.</w:t>
      </w:r>
    </w:p>
    <w:p w:rsidR="00A53080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Об этом услышала злая колдунья </w:t>
      </w:r>
      <w:proofErr w:type="spellStart"/>
      <w:r w:rsidR="00A53080" w:rsidRPr="00844898">
        <w:rPr>
          <w:rFonts w:ascii="Times New Roman" w:hAnsi="Times New Roman" w:cs="Times New Roman"/>
          <w:sz w:val="24"/>
          <w:szCs w:val="24"/>
        </w:rPr>
        <w:t>Темнуха</w:t>
      </w:r>
      <w:proofErr w:type="spellEnd"/>
      <w:r w:rsidR="00A53080" w:rsidRPr="00844898">
        <w:rPr>
          <w:rFonts w:ascii="Times New Roman" w:hAnsi="Times New Roman" w:cs="Times New Roman"/>
          <w:sz w:val="24"/>
          <w:szCs w:val="24"/>
        </w:rPr>
        <w:t>. Она тоже любила рисовать и мечтала о том, что её все будут хвалить, но жители пугались её рисунков и старались по</w:t>
      </w:r>
      <w:r w:rsidR="00A94488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="00A94488">
        <w:rPr>
          <w:rFonts w:ascii="Times New Roman" w:hAnsi="Times New Roman" w:cs="Times New Roman"/>
          <w:sz w:val="24"/>
          <w:szCs w:val="24"/>
        </w:rPr>
        <w:t>уйти  ничего при этом не говоря</w:t>
      </w:r>
      <w:proofErr w:type="gramEnd"/>
      <w:r w:rsidR="00A53080" w:rsidRPr="008448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080" w:rsidRPr="00844898">
        <w:rPr>
          <w:rFonts w:ascii="Times New Roman" w:hAnsi="Times New Roman" w:cs="Times New Roman"/>
          <w:sz w:val="24"/>
          <w:szCs w:val="24"/>
        </w:rPr>
        <w:t>Темнуха</w:t>
      </w:r>
      <w:proofErr w:type="spellEnd"/>
      <w:r w:rsidR="00A53080" w:rsidRPr="00844898">
        <w:rPr>
          <w:rFonts w:ascii="Times New Roman" w:hAnsi="Times New Roman" w:cs="Times New Roman"/>
          <w:sz w:val="24"/>
          <w:szCs w:val="24"/>
        </w:rPr>
        <w:t xml:space="preserve"> разозлилась, подняла свою волшебную палочку и произнесла:</w:t>
      </w:r>
    </w:p>
    <w:p w:rsidR="00A53080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3080" w:rsidRPr="00844898">
        <w:rPr>
          <w:rFonts w:ascii="Times New Roman" w:hAnsi="Times New Roman" w:cs="Times New Roman"/>
          <w:sz w:val="24"/>
          <w:szCs w:val="24"/>
        </w:rPr>
        <w:t xml:space="preserve">- АБРА </w:t>
      </w:r>
      <w:proofErr w:type="gramStart"/>
      <w:r w:rsidR="00A53080" w:rsidRPr="00844898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A53080" w:rsidRPr="00844898">
        <w:rPr>
          <w:rFonts w:ascii="Times New Roman" w:hAnsi="Times New Roman" w:cs="Times New Roman"/>
          <w:sz w:val="24"/>
          <w:szCs w:val="24"/>
        </w:rPr>
        <w:t xml:space="preserve">ВАБРА </w:t>
      </w:r>
      <w:r w:rsidR="00D247B2" w:rsidRPr="00844898">
        <w:rPr>
          <w:rFonts w:ascii="Times New Roman" w:hAnsi="Times New Roman" w:cs="Times New Roman"/>
          <w:sz w:val="24"/>
          <w:szCs w:val="24"/>
        </w:rPr>
        <w:t>, КУЧОЙ-ЛУЧОЙ  станьте рисунки невидимкой.</w:t>
      </w:r>
    </w:p>
    <w:p w:rsidR="00844898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47B2" w:rsidRPr="00844898">
        <w:rPr>
          <w:rFonts w:ascii="Times New Roman" w:hAnsi="Times New Roman" w:cs="Times New Roman"/>
          <w:sz w:val="24"/>
          <w:szCs w:val="24"/>
        </w:rPr>
        <w:t xml:space="preserve">Взмахнула колдунья палочкой и все рисунки исчезли, стали заколдованными. </w:t>
      </w:r>
      <w:r w:rsidRPr="00844898">
        <w:rPr>
          <w:rFonts w:ascii="Times New Roman" w:hAnsi="Times New Roman" w:cs="Times New Roman"/>
          <w:sz w:val="24"/>
          <w:szCs w:val="24"/>
        </w:rPr>
        <w:t xml:space="preserve">Давай с тобой поможем расколдовать их. </w:t>
      </w:r>
    </w:p>
    <w:p w:rsidR="00844898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4898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811A78">
        <w:rPr>
          <w:rFonts w:ascii="Times New Roman" w:hAnsi="Times New Roman" w:cs="Times New Roman"/>
          <w:sz w:val="24"/>
          <w:szCs w:val="24"/>
        </w:rPr>
        <w:t xml:space="preserve">рисует любым цветом </w:t>
      </w:r>
      <w:r w:rsidRPr="00844898">
        <w:rPr>
          <w:rFonts w:ascii="Times New Roman" w:hAnsi="Times New Roman" w:cs="Times New Roman"/>
          <w:sz w:val="24"/>
          <w:szCs w:val="24"/>
        </w:rPr>
        <w:t xml:space="preserve">при </w:t>
      </w:r>
      <w:r w:rsidR="00811A78" w:rsidRPr="00844898">
        <w:rPr>
          <w:rFonts w:ascii="Times New Roman" w:hAnsi="Times New Roman" w:cs="Times New Roman"/>
          <w:sz w:val="24"/>
          <w:szCs w:val="24"/>
        </w:rPr>
        <w:t>этом,</w:t>
      </w:r>
      <w:r w:rsidRPr="00844898">
        <w:rPr>
          <w:rFonts w:ascii="Times New Roman" w:hAnsi="Times New Roman" w:cs="Times New Roman"/>
          <w:sz w:val="24"/>
          <w:szCs w:val="24"/>
        </w:rPr>
        <w:t xml:space="preserve"> стараясь закрасить всю страницу.</w:t>
      </w:r>
    </w:p>
    <w:p w:rsidR="00D247B2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47B2" w:rsidRPr="00844898">
        <w:rPr>
          <w:rFonts w:ascii="Times New Roman" w:hAnsi="Times New Roman" w:cs="Times New Roman"/>
          <w:sz w:val="24"/>
          <w:szCs w:val="24"/>
        </w:rPr>
        <w:t>После того, как ваш ребёнок расколдует альбом, Вы можете побеседовать:</w:t>
      </w:r>
    </w:p>
    <w:p w:rsidR="00D247B2" w:rsidRPr="00844898" w:rsidRDefault="00D247B2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898">
        <w:rPr>
          <w:rFonts w:ascii="Times New Roman" w:hAnsi="Times New Roman" w:cs="Times New Roman"/>
          <w:sz w:val="24"/>
          <w:szCs w:val="24"/>
        </w:rPr>
        <w:t>Что нарисовал Матвей?</w:t>
      </w:r>
    </w:p>
    <w:p w:rsidR="00D247B2" w:rsidRPr="00844898" w:rsidRDefault="00D247B2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898">
        <w:rPr>
          <w:rFonts w:ascii="Times New Roman" w:hAnsi="Times New Roman" w:cs="Times New Roman"/>
          <w:sz w:val="24"/>
          <w:szCs w:val="24"/>
        </w:rPr>
        <w:t>Где он мог видеть предмет дома или на улице? и.д.</w:t>
      </w:r>
    </w:p>
    <w:p w:rsidR="00844898" w:rsidRPr="00844898" w:rsidRDefault="00844898" w:rsidP="00844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898">
        <w:rPr>
          <w:rFonts w:ascii="Times New Roman" w:hAnsi="Times New Roman" w:cs="Times New Roman"/>
          <w:sz w:val="24"/>
          <w:szCs w:val="24"/>
        </w:rPr>
        <w:t>Желаю вам творческих успехов и много радости от совместной деятельности с вашим ребёнком.</w:t>
      </w:r>
    </w:p>
    <w:p w:rsidR="00D247B2" w:rsidRDefault="00D247B2"/>
    <w:p w:rsidR="000E2408" w:rsidRDefault="000E2408"/>
    <w:p w:rsidR="000E2408" w:rsidRPr="000E2408" w:rsidRDefault="000E2408" w:rsidP="000E2408"/>
    <w:p w:rsidR="000E2408" w:rsidRDefault="000E2408" w:rsidP="000E2408"/>
    <w:p w:rsidR="005B03A9" w:rsidRPr="000E2408" w:rsidRDefault="005B03A9" w:rsidP="000E2408">
      <w:pPr>
        <w:rPr>
          <w:color w:val="FFFFFF" w:themeColor="background1"/>
        </w:rPr>
      </w:pPr>
    </w:p>
    <w:sectPr w:rsidR="005B03A9" w:rsidRPr="000E2408" w:rsidSect="005B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2408"/>
    <w:rsid w:val="000E2408"/>
    <w:rsid w:val="00543B18"/>
    <w:rsid w:val="005B03A9"/>
    <w:rsid w:val="00701718"/>
    <w:rsid w:val="00811A78"/>
    <w:rsid w:val="00844898"/>
    <w:rsid w:val="00907240"/>
    <w:rsid w:val="00A53080"/>
    <w:rsid w:val="00A94488"/>
    <w:rsid w:val="00D2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408"/>
  </w:style>
  <w:style w:type="character" w:styleId="a3">
    <w:name w:val="Hyperlink"/>
    <w:basedOn w:val="a0"/>
    <w:uiPriority w:val="99"/>
    <w:semiHidden/>
    <w:unhideWhenUsed/>
    <w:rsid w:val="00D24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2014-11-28T20:51:00Z</dcterms:created>
  <dcterms:modified xsi:type="dcterms:W3CDTF">2014-11-29T06:22:00Z</dcterms:modified>
</cp:coreProperties>
</file>