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D6" w:rsidRDefault="00CC10D6" w:rsidP="00CC1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специальное (коррекционное)</w:t>
      </w:r>
      <w:r w:rsidRPr="0048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</w:t>
      </w:r>
      <w:r w:rsidRPr="00481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178E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для обучающихся, воспитанников с ограниченными возможностями здоровья «Ново-</w:t>
      </w:r>
      <w:proofErr w:type="spellStart"/>
      <w:r w:rsidRPr="0048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Кинерская</w:t>
      </w:r>
      <w:proofErr w:type="spellEnd"/>
      <w:r w:rsidRPr="0048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proofErr w:type="gramEnd"/>
      <w:r w:rsidRPr="0048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(коррекционная) общеобразовательная </w:t>
      </w:r>
    </w:p>
    <w:p w:rsidR="00CC10D6" w:rsidRPr="0048178E" w:rsidRDefault="00CC10D6" w:rsidP="00CC1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8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школа-интернат VІІІ вида»</w:t>
      </w:r>
    </w:p>
    <w:p w:rsidR="00CC10D6" w:rsidRDefault="00CC10D6" w:rsidP="00CC10D6">
      <w:pPr>
        <w:rPr>
          <w:rFonts w:ascii="Times New Roman" w:hAnsi="Times New Roman" w:cs="Times New Roman"/>
          <w:sz w:val="28"/>
          <w:szCs w:val="28"/>
        </w:rPr>
      </w:pPr>
    </w:p>
    <w:p w:rsidR="00CC10D6" w:rsidRDefault="00CC10D6" w:rsidP="00CC10D6">
      <w:pPr>
        <w:rPr>
          <w:rFonts w:ascii="Times New Roman" w:hAnsi="Times New Roman" w:cs="Times New Roman"/>
          <w:sz w:val="28"/>
          <w:szCs w:val="28"/>
        </w:rPr>
      </w:pPr>
    </w:p>
    <w:p w:rsidR="00CC10D6" w:rsidRDefault="00CC10D6" w:rsidP="00CC10D6">
      <w:pPr>
        <w:rPr>
          <w:rFonts w:ascii="Times New Roman" w:hAnsi="Times New Roman" w:cs="Times New Roman"/>
          <w:sz w:val="28"/>
          <w:szCs w:val="28"/>
        </w:rPr>
      </w:pPr>
    </w:p>
    <w:p w:rsidR="00CC10D6" w:rsidRDefault="00CC10D6" w:rsidP="00CC10D6">
      <w:pPr>
        <w:rPr>
          <w:rFonts w:ascii="Times New Roman" w:hAnsi="Times New Roman" w:cs="Times New Roman"/>
          <w:sz w:val="28"/>
          <w:szCs w:val="28"/>
        </w:rPr>
      </w:pPr>
    </w:p>
    <w:p w:rsidR="00CC10D6" w:rsidRDefault="00CC10D6" w:rsidP="00CC10D6">
      <w:pPr>
        <w:rPr>
          <w:rFonts w:ascii="Times New Roman" w:hAnsi="Times New Roman" w:cs="Times New Roman"/>
          <w:sz w:val="28"/>
          <w:szCs w:val="28"/>
        </w:rPr>
      </w:pPr>
    </w:p>
    <w:p w:rsidR="00CC10D6" w:rsidRDefault="00CC10D6" w:rsidP="00CC10D6">
      <w:pPr>
        <w:rPr>
          <w:rFonts w:ascii="Times New Roman" w:hAnsi="Times New Roman" w:cs="Times New Roman"/>
          <w:sz w:val="28"/>
          <w:szCs w:val="28"/>
        </w:rPr>
      </w:pPr>
    </w:p>
    <w:p w:rsidR="00CC10D6" w:rsidRDefault="00CC10D6" w:rsidP="00CC10D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C10D6" w:rsidRDefault="00CC10D6" w:rsidP="00CC10D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C10D6" w:rsidRDefault="00CC10D6" w:rsidP="00CC10D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СКАЗОЧНЫЙ ЛАРЕЦ</w:t>
      </w:r>
    </w:p>
    <w:p w:rsidR="00CC10D6" w:rsidRDefault="00CC10D6" w:rsidP="00CC1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0D6" w:rsidRDefault="00CC10D6" w:rsidP="00CC1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0D6" w:rsidRDefault="00CC10D6" w:rsidP="00CC1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0D6" w:rsidRDefault="00CC10D6" w:rsidP="00CC1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0D6" w:rsidRDefault="00CC10D6" w:rsidP="00CC1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0D6" w:rsidRDefault="00CC10D6" w:rsidP="00CC1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0D6" w:rsidRDefault="00CC10D6" w:rsidP="00CC1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0D6" w:rsidRDefault="00CC10D6" w:rsidP="00CC1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0D6" w:rsidRDefault="00CC10D6" w:rsidP="00CC1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0D6" w:rsidRDefault="00CC10D6" w:rsidP="00CC1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0D6" w:rsidRDefault="00CC10D6" w:rsidP="00CC1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0D6" w:rsidRDefault="00CC10D6" w:rsidP="00CC1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0D6" w:rsidRPr="00CC10D6" w:rsidRDefault="00CC10D6" w:rsidP="00CC10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E66BE6" w:rsidRDefault="00E60675" w:rsidP="00B040E1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6067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0D6">
        <w:rPr>
          <w:rFonts w:ascii="Times New Roman" w:hAnsi="Times New Roman" w:cs="Times New Roman"/>
          <w:sz w:val="28"/>
          <w:szCs w:val="28"/>
        </w:rPr>
        <w:t>Учить детей быть добрыми, отзывчивыми, ласковыми</w:t>
      </w:r>
      <w:r w:rsidR="00CC10D6">
        <w:rPr>
          <w:rFonts w:ascii="Times New Roman" w:hAnsi="Times New Roman" w:cs="Times New Roman"/>
          <w:sz w:val="28"/>
          <w:szCs w:val="28"/>
        </w:rPr>
        <w:t xml:space="preserve">; </w:t>
      </w:r>
      <w:r w:rsidR="00CC10D6">
        <w:rPr>
          <w:rFonts w:ascii="Times New Roman" w:hAnsi="Times New Roman" w:cs="Times New Roman"/>
          <w:sz w:val="28"/>
          <w:szCs w:val="28"/>
        </w:rPr>
        <w:t>Ра</w:t>
      </w:r>
      <w:r w:rsidR="00CC10D6">
        <w:rPr>
          <w:rFonts w:ascii="Times New Roman" w:hAnsi="Times New Roman" w:cs="Times New Roman"/>
          <w:sz w:val="28"/>
          <w:szCs w:val="28"/>
        </w:rPr>
        <w:t>з</w:t>
      </w:r>
      <w:r w:rsidR="00CC10D6">
        <w:rPr>
          <w:rFonts w:ascii="Times New Roman" w:hAnsi="Times New Roman" w:cs="Times New Roman"/>
          <w:sz w:val="28"/>
          <w:szCs w:val="28"/>
        </w:rPr>
        <w:t>вивать мы</w:t>
      </w:r>
      <w:r w:rsidR="00CC10D6">
        <w:rPr>
          <w:rFonts w:ascii="Times New Roman" w:hAnsi="Times New Roman" w:cs="Times New Roman"/>
          <w:sz w:val="28"/>
          <w:szCs w:val="28"/>
        </w:rPr>
        <w:t>слительную деятельность</w:t>
      </w:r>
      <w:r w:rsidR="00CC10D6">
        <w:rPr>
          <w:rFonts w:ascii="Times New Roman" w:hAnsi="Times New Roman" w:cs="Times New Roman"/>
          <w:sz w:val="28"/>
          <w:szCs w:val="28"/>
        </w:rPr>
        <w:t xml:space="preserve">, память; </w:t>
      </w:r>
      <w:r>
        <w:rPr>
          <w:rFonts w:ascii="Times New Roman" w:hAnsi="Times New Roman" w:cs="Times New Roman"/>
          <w:sz w:val="28"/>
          <w:szCs w:val="28"/>
        </w:rPr>
        <w:t>Воспитывать в детях любовь к сказкам и их чтению; Расширять кругозор детей;</w:t>
      </w:r>
      <w:r w:rsidR="00CC10D6">
        <w:rPr>
          <w:rFonts w:ascii="Times New Roman" w:hAnsi="Times New Roman" w:cs="Times New Roman"/>
          <w:sz w:val="28"/>
          <w:szCs w:val="28"/>
        </w:rPr>
        <w:t xml:space="preserve"> Корре</w:t>
      </w:r>
      <w:r w:rsidR="00CC10D6">
        <w:rPr>
          <w:rFonts w:ascii="Times New Roman" w:hAnsi="Times New Roman" w:cs="Times New Roman"/>
          <w:sz w:val="28"/>
          <w:szCs w:val="28"/>
        </w:rPr>
        <w:t>к</w:t>
      </w:r>
      <w:r w:rsidR="00CC10D6">
        <w:rPr>
          <w:rFonts w:ascii="Times New Roman" w:hAnsi="Times New Roman" w:cs="Times New Roman"/>
          <w:sz w:val="28"/>
          <w:szCs w:val="28"/>
        </w:rPr>
        <w:t>ция речи, внимания.</w:t>
      </w:r>
    </w:p>
    <w:p w:rsidR="00CC10D6" w:rsidRDefault="00CC10D6" w:rsidP="00E6067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675" w:rsidRDefault="00E60675" w:rsidP="00E6067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E60675" w:rsidRDefault="00E60675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мы знаем, как все вы любите сказки. Очень много интересных сказок вы, ребята, можете прочитать в нашей и сельской библиотеке. Все они уд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вительно разные, но если задуматься, есть в них нечто общее: свои сказочные секреты. </w:t>
      </w:r>
      <w:r w:rsidR="00016587">
        <w:rPr>
          <w:rFonts w:ascii="Times New Roman" w:hAnsi="Times New Roman" w:cs="Times New Roman"/>
          <w:sz w:val="28"/>
          <w:szCs w:val="28"/>
        </w:rPr>
        <w:t xml:space="preserve">Эти сказки учат жизни, </w:t>
      </w:r>
      <w:proofErr w:type="gramStart"/>
      <w:r w:rsidR="00016587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016587">
        <w:rPr>
          <w:rFonts w:ascii="Times New Roman" w:hAnsi="Times New Roman" w:cs="Times New Roman"/>
          <w:sz w:val="28"/>
          <w:szCs w:val="28"/>
        </w:rPr>
        <w:t xml:space="preserve"> как правило, имеют счастливый конец, в них добро обязательно побеждает зло, присутствуют волшебные элементы, фантастика, мечта о чудесах. А еще сказки  учат нас красиво говорить. Читая сказки, мы становимся, добрее, ласковее, отзывчивыми к другим людям.</w:t>
      </w:r>
    </w:p>
    <w:p w:rsidR="00016587" w:rsidRDefault="00016587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часто с вами говорили о том, какие бывают сказки. Кто может сказать нам</w:t>
      </w:r>
      <w:r w:rsidR="00CC10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какие сказки бывают? (бытовые, волшебные, сказки о животных) А кто нам скажет, о чем говорится в бытовых сказках, в волшебных, в сказках о животных? (ответ детей) Молодцы!</w:t>
      </w:r>
    </w:p>
    <w:p w:rsidR="00CC10D6" w:rsidRDefault="00CC10D6" w:rsidP="00E6067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587" w:rsidRDefault="00016587" w:rsidP="00E6067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16587" w:rsidRDefault="00016587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</w:t>
      </w:r>
    </w:p>
    <w:p w:rsidR="00016587" w:rsidRDefault="00016587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 к нам пришел?</w:t>
      </w:r>
    </w:p>
    <w:p w:rsidR="00016587" w:rsidRDefault="00016587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гномик со шкатулкой в руках.</w:t>
      </w:r>
    </w:p>
    <w:p w:rsidR="00016587" w:rsidRDefault="00016587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ребята. Я пришел к вам </w:t>
      </w:r>
      <w:r w:rsidR="00F72364">
        <w:rPr>
          <w:rFonts w:ascii="Times New Roman" w:hAnsi="Times New Roman" w:cs="Times New Roman"/>
          <w:sz w:val="28"/>
          <w:szCs w:val="28"/>
        </w:rPr>
        <w:t>по поручению великого волшебн</w:t>
      </w:r>
      <w:r w:rsidR="00F72364">
        <w:rPr>
          <w:rFonts w:ascii="Times New Roman" w:hAnsi="Times New Roman" w:cs="Times New Roman"/>
          <w:sz w:val="28"/>
          <w:szCs w:val="28"/>
        </w:rPr>
        <w:t>и</w:t>
      </w:r>
      <w:r w:rsidR="00F72364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="00F72364">
        <w:rPr>
          <w:rFonts w:ascii="Times New Roman" w:hAnsi="Times New Roman" w:cs="Times New Roman"/>
          <w:sz w:val="28"/>
          <w:szCs w:val="28"/>
        </w:rPr>
        <w:t>Гуррикапа</w:t>
      </w:r>
      <w:proofErr w:type="spellEnd"/>
      <w:r w:rsidR="00F72364">
        <w:rPr>
          <w:rFonts w:ascii="Times New Roman" w:hAnsi="Times New Roman" w:cs="Times New Roman"/>
          <w:sz w:val="28"/>
          <w:szCs w:val="28"/>
        </w:rPr>
        <w:t xml:space="preserve"> из «Волшебной страны». Он прислал вам сказочный ларец с вопросами и заданиями для вашего конкурса. </w:t>
      </w:r>
    </w:p>
    <w:p w:rsidR="00F72364" w:rsidRDefault="00F72364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Спасибо тебе гномик. Надеюсь задания не такие уж сложные. Наши реб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та справятся с ними?</w:t>
      </w:r>
    </w:p>
    <w:p w:rsidR="00F72364" w:rsidRDefault="00F72364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Конечно. Если они любят и читают сказки, для них это раз плюнуть.</w:t>
      </w:r>
    </w:p>
    <w:p w:rsidR="00F72364" w:rsidRDefault="00F72364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Хорошо. Ты останься здесь с нами и тоже, поучаствуй в конкурсе. 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гда вернешься в свою Волшебную страну, то обязательно расскажи волше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Гуррикапу</w:t>
      </w:r>
      <w:proofErr w:type="spellEnd"/>
      <w:r>
        <w:rPr>
          <w:rFonts w:ascii="Times New Roman" w:hAnsi="Times New Roman" w:cs="Times New Roman"/>
          <w:sz w:val="28"/>
          <w:szCs w:val="28"/>
        </w:rPr>
        <w:t>, о том какие наши ребята умные, начитанные…</w:t>
      </w:r>
    </w:p>
    <w:p w:rsidR="00D5166E" w:rsidRDefault="00F72364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у нас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>
        <w:rPr>
          <w:rFonts w:ascii="Times New Roman" w:hAnsi="Times New Roman" w:cs="Times New Roman"/>
          <w:sz w:val="28"/>
          <w:szCs w:val="28"/>
        </w:rPr>
        <w:t>… мы начинаем наш конкурс, который называется «Сказочный ларец». За каждый правильный ответ участник получает жетон. Кто больше всех соберет жетоны, тот победитель. Будут выбираться 1, 2, 3 места. А для того, чтобы потом легче было считать ваши жетоны, пишите на них свои имена.</w:t>
      </w:r>
      <w:r w:rsidR="00D51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364" w:rsidRDefault="00F72364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</w:t>
      </w:r>
      <w:r w:rsidR="00D5166E">
        <w:rPr>
          <w:rFonts w:ascii="Times New Roman" w:hAnsi="Times New Roman" w:cs="Times New Roman"/>
          <w:sz w:val="28"/>
          <w:szCs w:val="28"/>
        </w:rPr>
        <w:t xml:space="preserve">теперь давайте заглянем в </w:t>
      </w:r>
      <w:r w:rsidR="00D5166E" w:rsidRPr="00CB392A">
        <w:rPr>
          <w:rFonts w:ascii="Times New Roman" w:hAnsi="Times New Roman" w:cs="Times New Roman"/>
          <w:b/>
          <w:sz w:val="28"/>
          <w:szCs w:val="28"/>
        </w:rPr>
        <w:t>сказочный ларец</w:t>
      </w:r>
      <w:r w:rsidR="00D5166E">
        <w:rPr>
          <w:rFonts w:ascii="Times New Roman" w:hAnsi="Times New Roman" w:cs="Times New Roman"/>
          <w:sz w:val="28"/>
          <w:szCs w:val="28"/>
        </w:rPr>
        <w:t>.</w:t>
      </w:r>
    </w:p>
    <w:p w:rsidR="00D5166E" w:rsidRDefault="00D5166E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запоминающиеся и красивые сказки – волшебные. Вы, конечно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метили, что сказки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слагаются. Чтобы привлечь внимание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шателя, в них</w:t>
      </w:r>
      <w:r w:rsidR="00F13F49">
        <w:rPr>
          <w:rFonts w:ascii="Times New Roman" w:hAnsi="Times New Roman" w:cs="Times New Roman"/>
          <w:sz w:val="28"/>
          <w:szCs w:val="28"/>
        </w:rPr>
        <w:t xml:space="preserve"> часто используют присказку – рифмованную шутливую пр</w:t>
      </w:r>
      <w:r w:rsidR="00F13F49">
        <w:rPr>
          <w:rFonts w:ascii="Times New Roman" w:hAnsi="Times New Roman" w:cs="Times New Roman"/>
          <w:sz w:val="28"/>
          <w:szCs w:val="28"/>
        </w:rPr>
        <w:t>и</w:t>
      </w:r>
      <w:r w:rsidR="00F13F49">
        <w:rPr>
          <w:rFonts w:ascii="Times New Roman" w:hAnsi="Times New Roman" w:cs="Times New Roman"/>
          <w:sz w:val="28"/>
          <w:szCs w:val="28"/>
        </w:rPr>
        <w:t>баутку, которая не совсем подходит к сказке. А в некоторых сказках ее в</w:t>
      </w:r>
      <w:r w:rsidR="00F13F49">
        <w:rPr>
          <w:rFonts w:ascii="Times New Roman" w:hAnsi="Times New Roman" w:cs="Times New Roman"/>
          <w:sz w:val="28"/>
          <w:szCs w:val="28"/>
        </w:rPr>
        <w:t>о</w:t>
      </w:r>
      <w:r w:rsidR="00F13F49">
        <w:rPr>
          <w:rFonts w:ascii="Times New Roman" w:hAnsi="Times New Roman" w:cs="Times New Roman"/>
          <w:sz w:val="28"/>
          <w:szCs w:val="28"/>
        </w:rPr>
        <w:t>обще нет. Например: «Начинается сказка от Сивки, от Бурки, от вещей кау</w:t>
      </w:r>
      <w:r w:rsidR="00F13F49">
        <w:rPr>
          <w:rFonts w:ascii="Times New Roman" w:hAnsi="Times New Roman" w:cs="Times New Roman"/>
          <w:sz w:val="28"/>
          <w:szCs w:val="28"/>
        </w:rPr>
        <w:t>р</w:t>
      </w:r>
      <w:r w:rsidR="00F13F49">
        <w:rPr>
          <w:rFonts w:ascii="Times New Roman" w:hAnsi="Times New Roman" w:cs="Times New Roman"/>
          <w:sz w:val="28"/>
          <w:szCs w:val="28"/>
        </w:rPr>
        <w:t>ки», «На море, на океане, на острове Буяне стоит бык печенный, возле него лук толченный» и т.д.</w:t>
      </w:r>
    </w:p>
    <w:p w:rsidR="00F13F49" w:rsidRDefault="00F13F49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присказки вы знаете?</w:t>
      </w:r>
    </w:p>
    <w:p w:rsidR="00F13F49" w:rsidRDefault="00F13F49" w:rsidP="00E6067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конкурс «Кто больше вспомнит присказок».</w:t>
      </w:r>
    </w:p>
    <w:p w:rsidR="00F13F49" w:rsidRDefault="00F13F49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присказкой, которая есть не у всех сказок, следует зачин. Он перен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 слушателя в сказочный мир, рассказывая, о времени и месте действия сказки, о ее героях. Например: «В то давнее время, когда реки текли моло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ные, а по полям летали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куропатки, в то время жил-был царь по имени Горох с царицею Анастасией Прекрасною.</w:t>
      </w:r>
      <w:r w:rsidR="00E03370">
        <w:rPr>
          <w:rFonts w:ascii="Times New Roman" w:hAnsi="Times New Roman" w:cs="Times New Roman"/>
          <w:sz w:val="28"/>
          <w:szCs w:val="28"/>
        </w:rPr>
        <w:t xml:space="preserve"> У них было три сына-царевича …»</w:t>
      </w:r>
    </w:p>
    <w:p w:rsidR="00E03370" w:rsidRDefault="00E03370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зачины, вы можете вспомнить?</w:t>
      </w:r>
    </w:p>
    <w:p w:rsidR="00E03370" w:rsidRDefault="00E03370" w:rsidP="00E6067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конкурс «Лучший зачин»</w:t>
      </w:r>
    </w:p>
    <w:p w:rsidR="00E03370" w:rsidRDefault="00E03370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окончании сказки бывают концовки – конечные присказки. Например: «А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теперь живет, хлеб жует…», «вот вам сказка, а мне  - бубл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связка»</w:t>
      </w:r>
    </w:p>
    <w:p w:rsidR="00E03370" w:rsidRDefault="00E03370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концовки вы знаете?</w:t>
      </w:r>
    </w:p>
    <w:p w:rsidR="00E03370" w:rsidRDefault="00E03370" w:rsidP="00E6067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конкурс «Кто больше вспомнит сказочные концовки»</w:t>
      </w:r>
    </w:p>
    <w:p w:rsidR="00E03370" w:rsidRDefault="00E03370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вы убедили меня, что любите и хорошо знаете сказки. А сейчас я вам открою один маленький секрет: при создании волшебных сказок всегда соблюдается определенная схема:</w:t>
      </w:r>
    </w:p>
    <w:p w:rsidR="00E03370" w:rsidRDefault="00E03370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начинается сказка с причинения кому-то вреда и ущерба (Змей Горыныч похитил и т.п.) или с желания человека иметь что-либо или найти кого-либо (</w:t>
      </w:r>
      <w:r w:rsidR="004C19E0">
        <w:rPr>
          <w:rFonts w:ascii="Times New Roman" w:hAnsi="Times New Roman" w:cs="Times New Roman"/>
          <w:sz w:val="28"/>
          <w:szCs w:val="28"/>
        </w:rPr>
        <w:t xml:space="preserve">найти невесту, получить перышко </w:t>
      </w:r>
      <w:proofErr w:type="spellStart"/>
      <w:r w:rsidR="004C19E0">
        <w:rPr>
          <w:rFonts w:ascii="Times New Roman" w:hAnsi="Times New Roman" w:cs="Times New Roman"/>
          <w:sz w:val="28"/>
          <w:szCs w:val="28"/>
        </w:rPr>
        <w:t>Финиста</w:t>
      </w:r>
      <w:proofErr w:type="spellEnd"/>
      <w:r w:rsidR="004C19E0">
        <w:rPr>
          <w:rFonts w:ascii="Times New Roman" w:hAnsi="Times New Roman" w:cs="Times New Roman"/>
          <w:sz w:val="28"/>
          <w:szCs w:val="28"/>
        </w:rPr>
        <w:t xml:space="preserve"> Ясного Сокола, принести «то не знаю что» и т.п.)</w:t>
      </w:r>
      <w:bookmarkStart w:id="0" w:name="_GoBack"/>
      <w:bookmarkEnd w:id="0"/>
    </w:p>
    <w:p w:rsidR="004C19E0" w:rsidRDefault="004C19E0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герой отправляется в дальние края</w:t>
      </w:r>
    </w:p>
    <w:p w:rsidR="004C19E0" w:rsidRDefault="004C19E0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герой встречается с дарителем или помощником (возможно, получает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 или волшебный предмет, при помощи которого можно достичь желаем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го)</w:t>
      </w:r>
    </w:p>
    <w:p w:rsidR="004C19E0" w:rsidRDefault="004C19E0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поединок с противником</w:t>
      </w:r>
    </w:p>
    <w:p w:rsidR="004C19E0" w:rsidRDefault="004C19E0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возвращение домой (может быть с погоней)</w:t>
      </w:r>
    </w:p>
    <w:p w:rsidR="004C19E0" w:rsidRDefault="004C19E0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счастливый конец</w:t>
      </w:r>
    </w:p>
    <w:p w:rsidR="004C19E0" w:rsidRDefault="004C19E0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Вспомните, пожалуйста,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сказываются по этой схеме. («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Ивана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царевича и Серого волка»)</w:t>
      </w:r>
    </w:p>
    <w:p w:rsidR="004C19E0" w:rsidRDefault="00FC4A11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Каждая сказка чему то учит. Недаром само слово «сказка» произошло от древнего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А басни как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преподают нам уроки жизни.</w:t>
      </w:r>
    </w:p>
    <w:p w:rsidR="00FC4A11" w:rsidRDefault="00FC4A11" w:rsidP="00E6067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конкурс «Сказочные уроки»</w:t>
      </w:r>
    </w:p>
    <w:p w:rsidR="00FC4A11" w:rsidRDefault="00FC4A11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Догадайтесь, из какой сказки можно извлечь следующие уроки?</w:t>
      </w:r>
    </w:p>
    <w:p w:rsidR="00FC4A11" w:rsidRDefault="00FC4A11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Будь доброй, трудолюбивой, выращивай сады – получишь жениха. (Крошечка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C4A11" w:rsidRDefault="00FC4A11" w:rsidP="00FC4A1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Без труда  - н</w:t>
      </w:r>
      <w:r w:rsidRPr="00FC4A11">
        <w:rPr>
          <w:rFonts w:ascii="Times New Roman" w:hAnsi="Times New Roman" w:cs="Times New Roman"/>
          <w:sz w:val="28"/>
          <w:szCs w:val="28"/>
        </w:rPr>
        <w:t>е вынешь и рыбку из пруда.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4A11">
        <w:rPr>
          <w:rFonts w:ascii="Times New Roman" w:hAnsi="Times New Roman" w:cs="Times New Roman"/>
          <w:sz w:val="28"/>
          <w:szCs w:val="28"/>
        </w:rPr>
        <w:t>(Лисичка сестричка и серый волк)</w:t>
      </w:r>
    </w:p>
    <w:p w:rsidR="00FC4A11" w:rsidRDefault="00FC4A11" w:rsidP="00FC4A1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7F5C">
        <w:rPr>
          <w:rFonts w:ascii="Times New Roman" w:hAnsi="Times New Roman" w:cs="Times New Roman"/>
          <w:sz w:val="28"/>
          <w:szCs w:val="28"/>
        </w:rPr>
        <w:t>Не рой яму другому, сам в нее попадешь. (Волк и коза)</w:t>
      </w:r>
    </w:p>
    <w:p w:rsidR="00837F5C" w:rsidRDefault="00837F5C" w:rsidP="00FC4A1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аукнется – так и откликнется!  (Лиса и журавль)</w:t>
      </w:r>
    </w:p>
    <w:p w:rsidR="00837F5C" w:rsidRDefault="00837F5C" w:rsidP="00FC4A1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имей сто рублей, а имей сто друзей.  (Кот, петух, лиса)</w:t>
      </w:r>
    </w:p>
    <w:p w:rsidR="00837F5C" w:rsidRDefault="00837F5C" w:rsidP="00FC4A1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Слушайся старших!  (Сестричка Аленушка и братец Иванушка)</w:t>
      </w:r>
    </w:p>
    <w:p w:rsidR="00837F5C" w:rsidRDefault="00837F5C" w:rsidP="00FC4A1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Друзья познаются в беде.  (Кот, петух, лиса)</w:t>
      </w:r>
    </w:p>
    <w:p w:rsidR="00837F5C" w:rsidRDefault="004B0DDA" w:rsidP="00FC4A1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сказках добрым и честным героям помогают волшебные предметы. А вот какие подумайте.</w:t>
      </w:r>
    </w:p>
    <w:p w:rsidR="004B0DDA" w:rsidRDefault="004B0DDA" w:rsidP="00FC4A11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конкурс «Волшебные предметы»</w:t>
      </w:r>
    </w:p>
    <w:p w:rsidR="004B0DDA" w:rsidRDefault="004B0DDA" w:rsidP="004B0DDA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Сказочная обувь, прекрасно заменяет скорый поезд. Необходима для игры в «догонялки»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апоги-скороходы)</w:t>
      </w:r>
    </w:p>
    <w:p w:rsidR="004B0DDA" w:rsidRDefault="004B0DDA" w:rsidP="004B0DDA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кухонного убранства, находка для гурманов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необходима для приглашения всего класса на чаепитие.    (скатерть-самобранка)</w:t>
      </w:r>
    </w:p>
    <w:p w:rsidR="004B0DDA" w:rsidRDefault="004B0DDA" w:rsidP="004B0DDA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головной убор. Незаменим для игры в «прятки»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апка-невидимка)</w:t>
      </w:r>
    </w:p>
    <w:p w:rsidR="004B0DDA" w:rsidRDefault="004B0DDA" w:rsidP="004B0DDA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Еда или питье по старинному колдовству рецепту. Им очень хочется угостить злодея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елье)</w:t>
      </w:r>
    </w:p>
    <w:p w:rsidR="004B0DDA" w:rsidRDefault="004B0DDA" w:rsidP="004B0DDA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обыкновенная вещь, ничего не стоит найти на улице, но исполняет самые необыкновенные желания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олшебная палочка)</w:t>
      </w:r>
    </w:p>
    <w:p w:rsidR="00CB392A" w:rsidRDefault="00CB392A" w:rsidP="004B0DD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DDA" w:rsidRDefault="00CC408E" w:rsidP="004B0DD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конкурс «Ожившая сказка»</w:t>
      </w:r>
    </w:p>
    <w:p w:rsidR="00CC408E" w:rsidRDefault="00CC408E" w:rsidP="004B0DD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Вашим домашним заданием было, нарисовать рисунки к сказкам. Жюри оценит ваши работы и решит, кто получит жетон.</w:t>
      </w:r>
    </w:p>
    <w:p w:rsidR="00CB392A" w:rsidRDefault="00CB392A" w:rsidP="004B0DD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408E" w:rsidRDefault="00CC408E" w:rsidP="004B0DD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встречи предлагаю вам ребята, принять участие в игре «</w:t>
      </w:r>
      <w:r w:rsidRPr="00CB392A">
        <w:rPr>
          <w:rFonts w:ascii="Times New Roman" w:hAnsi="Times New Roman" w:cs="Times New Roman"/>
          <w:b/>
          <w:sz w:val="28"/>
          <w:szCs w:val="28"/>
        </w:rPr>
        <w:t>Сказочная газета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C408E" w:rsidRDefault="00CC408E" w:rsidP="004B0DD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1. «Новости из книги рекордов»</w:t>
      </w:r>
    </w:p>
    <w:p w:rsidR="00CC408E" w:rsidRDefault="00CC408E" w:rsidP="00CC408E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 коровье ухо влезает, а в другое вылезает, получив желаемое.  (Крошечка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C408E" w:rsidRDefault="00CC408E" w:rsidP="00CC408E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 кобылье ухо влезает, а в другое вылезает, получив желаемое.   (Иван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C408E" w:rsidRDefault="00CC408E" w:rsidP="00CC408E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необыкновенных размеров овощ вырос на грядке у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рика со старухой.    (Репка)</w:t>
      </w:r>
    </w:p>
    <w:p w:rsidR="00CC408E" w:rsidRDefault="00CC408E" w:rsidP="00CC408E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свете Собака-прорицательница: предсказывала мачехе будущее ее падчерицы и родной дочери</w:t>
      </w:r>
      <w:r w:rsidR="001D7A58">
        <w:rPr>
          <w:rFonts w:ascii="Times New Roman" w:hAnsi="Times New Roman" w:cs="Times New Roman"/>
          <w:sz w:val="28"/>
          <w:szCs w:val="28"/>
        </w:rPr>
        <w:t>.   (Морозко)</w:t>
      </w:r>
    </w:p>
    <w:p w:rsidR="001D7A58" w:rsidRDefault="001D7A58" w:rsidP="00CC408E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а смерть не страшна.  (Кощей Бессмертный)</w:t>
      </w:r>
    </w:p>
    <w:p w:rsidR="001D7A58" w:rsidRDefault="001D7A58" w:rsidP="00CC408E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богатырей в одной сумке живут.   (Двое из сумы)</w:t>
      </w:r>
    </w:p>
    <w:p w:rsidR="001D7A58" w:rsidRDefault="001D7A58" w:rsidP="00CC408E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трудно понять.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туда, не знаю куда, принеси то, что не знаю что)</w:t>
      </w:r>
    </w:p>
    <w:p w:rsidR="001D7A58" w:rsidRDefault="001D7A58" w:rsidP="001D7A58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2. «О спорте»</w:t>
      </w:r>
    </w:p>
    <w:p w:rsidR="001D7A58" w:rsidRDefault="001D7A58" w:rsidP="001D7A58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Гимнасты, исполнившие цирковой трюк, в  одно ухо влезает, а в другое вылезает.   (Крошечка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Сивка-Бурка)</w:t>
      </w:r>
    </w:p>
    <w:p w:rsidR="001D7A58" w:rsidRDefault="001D7A58" w:rsidP="001D7A58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 – чемпионка по прыжкам через горящую яму.     (Волк и коза)</w:t>
      </w:r>
    </w:p>
    <w:p w:rsidR="001D7A58" w:rsidRDefault="001D7A58" w:rsidP="001D7A58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 – любитель кувырков через голову.    (Колобок)</w:t>
      </w:r>
    </w:p>
    <w:p w:rsidR="001D7A58" w:rsidRDefault="001D7A58" w:rsidP="001D7A58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Укротитель дикого животного, путешествует на нем верхом.   (Иван </w:t>
      </w:r>
      <w:proofErr w:type="gramStart"/>
      <w:r w:rsidR="00631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урак</w:t>
      </w:r>
      <w:r w:rsidR="00631BF7">
        <w:rPr>
          <w:rFonts w:ascii="Times New Roman" w:hAnsi="Times New Roman" w:cs="Times New Roman"/>
          <w:sz w:val="28"/>
          <w:szCs w:val="28"/>
        </w:rPr>
        <w:t xml:space="preserve"> и Серый волк)</w:t>
      </w:r>
    </w:p>
    <w:p w:rsidR="00631BF7" w:rsidRDefault="00631BF7" w:rsidP="001D7A58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Стрелок из лука, чья стрела далеко улетает и счастливо судьбу его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шает.   (Царевна-лягушка)</w:t>
      </w:r>
    </w:p>
    <w:p w:rsidR="00631BF7" w:rsidRDefault="00631BF7" w:rsidP="001D7A58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воздушных пируэтов.   (Змей Горыныч)</w:t>
      </w:r>
    </w:p>
    <w:p w:rsidR="00631BF7" w:rsidRDefault="00631BF7" w:rsidP="001D7A58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Гонщик на печи.   (</w:t>
      </w:r>
      <w:proofErr w:type="gramStart"/>
      <w:r>
        <w:rPr>
          <w:rFonts w:ascii="Times New Roman" w:hAnsi="Times New Roman" w:cs="Times New Roman"/>
          <w:sz w:val="28"/>
          <w:szCs w:val="28"/>
        </w:rPr>
        <w:t>Емеля-дурак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31BF7" w:rsidRDefault="00631BF7" w:rsidP="00631BF7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Страница 3. «Знакомства»</w:t>
      </w:r>
    </w:p>
    <w:p w:rsidR="00631BF7" w:rsidRDefault="00631BF7" w:rsidP="00631BF7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сказочных героев написал следующие объявления?</w:t>
      </w:r>
    </w:p>
    <w:p w:rsidR="00631BF7" w:rsidRDefault="00631BF7" w:rsidP="00631BF7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я колоть дрова,</w:t>
      </w:r>
    </w:p>
    <w:p w:rsidR="00631BF7" w:rsidRDefault="00631BF7" w:rsidP="00631BF7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Рыбок уважаю</w:t>
      </w:r>
    </w:p>
    <w:p w:rsidR="00631BF7" w:rsidRDefault="00631BF7" w:rsidP="00631BF7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голова,</w:t>
      </w:r>
    </w:p>
    <w:p w:rsidR="00631BF7" w:rsidRDefault="00631BF7" w:rsidP="00631BF7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Печь меня катает!     (Емеля)</w:t>
      </w:r>
    </w:p>
    <w:p w:rsidR="00631BF7" w:rsidRDefault="00631BF7" w:rsidP="00631BF7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богатый, всемогущий,</w:t>
      </w:r>
    </w:p>
    <w:p w:rsidR="00631BF7" w:rsidRDefault="00631BF7" w:rsidP="00631BF7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страшный, страшно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злющий</w:t>
      </w:r>
      <w:proofErr w:type="gramEnd"/>
    </w:p>
    <w:p w:rsidR="00631BF7" w:rsidRDefault="00631BF7" w:rsidP="00631BF7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я смерти не боюсь.</w:t>
      </w:r>
    </w:p>
    <w:p w:rsidR="00631BF7" w:rsidRDefault="00631BF7" w:rsidP="00631BF7">
      <w:pPr>
        <w:pStyle w:val="a3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Угадайте, как зовусь?       (Кощей Бессмертный)</w:t>
      </w:r>
    </w:p>
    <w:p w:rsidR="00631BF7" w:rsidRDefault="00631BF7" w:rsidP="00631BF7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обаятельная жутко,</w:t>
      </w:r>
    </w:p>
    <w:p w:rsidR="00631BF7" w:rsidRDefault="00631BF7" w:rsidP="00631BF7">
      <w:pPr>
        <w:pStyle w:val="a3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обладаю нюхом чутким,</w:t>
      </w:r>
    </w:p>
    <w:p w:rsidR="00631BF7" w:rsidRDefault="00631BF7" w:rsidP="00631BF7">
      <w:pPr>
        <w:pStyle w:val="a3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славлюсь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неземною,</w:t>
      </w:r>
    </w:p>
    <w:p w:rsidR="00631BF7" w:rsidRDefault="00631BF7" w:rsidP="00631BF7">
      <w:pPr>
        <w:pStyle w:val="a3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Летать умею над землею.    (Баба Яга)</w:t>
      </w:r>
    </w:p>
    <w:p w:rsidR="00B040E1" w:rsidRDefault="00B040E1" w:rsidP="00B040E1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семействе не один,</w:t>
      </w:r>
    </w:p>
    <w:p w:rsidR="00B040E1" w:rsidRDefault="00B040E1" w:rsidP="00B040E1">
      <w:pPr>
        <w:pStyle w:val="a3"/>
        <w:tabs>
          <w:tab w:val="left" w:pos="0"/>
        </w:tabs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неудачный сын</w:t>
      </w:r>
    </w:p>
    <w:p w:rsidR="00B040E1" w:rsidRDefault="00B040E1" w:rsidP="00B040E1">
      <w:pPr>
        <w:pStyle w:val="a3"/>
        <w:tabs>
          <w:tab w:val="left" w:pos="0"/>
        </w:tabs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со мной знаком,</w:t>
      </w:r>
    </w:p>
    <w:p w:rsidR="00B040E1" w:rsidRDefault="00B040E1" w:rsidP="00B040E1">
      <w:pPr>
        <w:pStyle w:val="a3"/>
        <w:tabs>
          <w:tab w:val="left" w:pos="0"/>
        </w:tabs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040E1" w:rsidRDefault="00B040E1" w:rsidP="00B040E1">
      <w:pPr>
        <w:pStyle w:val="a3"/>
        <w:tabs>
          <w:tab w:val="left" w:pos="0"/>
        </w:tabs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согласен я никак –</w:t>
      </w:r>
    </w:p>
    <w:p w:rsidR="00B040E1" w:rsidRDefault="00B040E1" w:rsidP="00B040E1">
      <w:pPr>
        <w:pStyle w:val="a3"/>
        <w:tabs>
          <w:tab w:val="left" w:pos="0"/>
        </w:tabs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дурак я, а добряк.  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(Иван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040E1" w:rsidRDefault="00B040E1" w:rsidP="00B040E1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царевна молодая,</w:t>
      </w:r>
    </w:p>
    <w:p w:rsidR="00B040E1" w:rsidRDefault="00B040E1" w:rsidP="00B040E1">
      <w:pPr>
        <w:pStyle w:val="a3"/>
        <w:tabs>
          <w:tab w:val="left" w:pos="0"/>
        </w:tabs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Красотой, умом блистаю.</w:t>
      </w:r>
    </w:p>
    <w:p w:rsidR="00B040E1" w:rsidRDefault="00B040E1" w:rsidP="00B040E1">
      <w:pPr>
        <w:pStyle w:val="a3"/>
        <w:tabs>
          <w:tab w:val="left" w:pos="0"/>
        </w:tabs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одним лишь я изъяном</w:t>
      </w:r>
    </w:p>
    <w:p w:rsidR="00B040E1" w:rsidRDefault="00B040E1" w:rsidP="00B040E1">
      <w:pPr>
        <w:pStyle w:val="a3"/>
        <w:tabs>
          <w:tab w:val="left" w:pos="0"/>
        </w:tabs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царевна….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040E1" w:rsidRDefault="00B040E1" w:rsidP="00B040E1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красив, силен, могуч,</w:t>
      </w:r>
    </w:p>
    <w:p w:rsidR="00B040E1" w:rsidRDefault="00B040E1" w:rsidP="00B040E1">
      <w:pPr>
        <w:pStyle w:val="a3"/>
        <w:tabs>
          <w:tab w:val="left" w:pos="0"/>
        </w:tabs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грознее грозных туч</w:t>
      </w:r>
    </w:p>
    <w:p w:rsidR="00B040E1" w:rsidRDefault="00B040E1" w:rsidP="00B040E1">
      <w:pPr>
        <w:pStyle w:val="a3"/>
        <w:tabs>
          <w:tab w:val="left" w:pos="0"/>
        </w:tabs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умнее всех, нет слов, </w:t>
      </w:r>
    </w:p>
    <w:p w:rsidR="00B040E1" w:rsidRDefault="00B040E1" w:rsidP="00B040E1">
      <w:pPr>
        <w:pStyle w:val="a3"/>
        <w:tabs>
          <w:tab w:val="left" w:pos="0"/>
        </w:tabs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Много у меня голов.       </w:t>
      </w:r>
      <w:proofErr w:type="gramEnd"/>
      <w:r>
        <w:rPr>
          <w:rFonts w:ascii="Times New Roman" w:hAnsi="Times New Roman" w:cs="Times New Roman"/>
          <w:sz w:val="28"/>
          <w:szCs w:val="28"/>
        </w:rPr>
        <w:t>(Змей Горыныч)</w:t>
      </w:r>
    </w:p>
    <w:p w:rsidR="00CB392A" w:rsidRDefault="00CB392A" w:rsidP="00B040E1">
      <w:pPr>
        <w:pStyle w:val="a3"/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2A" w:rsidRDefault="00CB392A" w:rsidP="00B040E1">
      <w:pPr>
        <w:pStyle w:val="a3"/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0E1" w:rsidRDefault="00B040E1" w:rsidP="00B040E1">
      <w:pPr>
        <w:pStyle w:val="a3"/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Страница 4. «Реклама. Объявления»</w:t>
      </w:r>
    </w:p>
    <w:p w:rsidR="00B040E1" w:rsidRDefault="00C02108" w:rsidP="00B040E1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Туристическая фирма «Дремучий лес» предлагает вам шикарный отдых в традиционном русском стиле. Мобильная бревенчатая изба приютит вас после изнурительной пешей прогулки по лесу, предложит вам хорошо нато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ленную баньку и экзотические блюда. Вы можете принять участие в древнем обряде или получить клубок-путеводитель по лесу для дальнейшего путеш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ствия от очаровательной хозяйки в народном костюме.     </w:t>
      </w:r>
      <w:r w:rsidR="00441FCD">
        <w:rPr>
          <w:rFonts w:ascii="Times New Roman" w:hAnsi="Times New Roman" w:cs="Times New Roman"/>
          <w:sz w:val="28"/>
          <w:szCs w:val="28"/>
        </w:rPr>
        <w:t>(Баба Яга)</w:t>
      </w:r>
    </w:p>
    <w:p w:rsidR="00441FCD" w:rsidRDefault="00441FCD" w:rsidP="00B040E1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</w:t>
      </w:r>
      <w:r w:rsidR="00B8619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ыболовы-любители» обучает ловле большого количества</w:t>
      </w:r>
      <w:r w:rsidR="00B86191">
        <w:rPr>
          <w:rFonts w:ascii="Times New Roman" w:hAnsi="Times New Roman" w:cs="Times New Roman"/>
          <w:sz w:val="28"/>
          <w:szCs w:val="28"/>
        </w:rPr>
        <w:t xml:space="preserve"> рыб нетрадиционными средствами (заговорами), а также отлавливанию особо ценных щук и редких пород золотых рыб с целью исполнения желаний. </w:t>
      </w:r>
      <w:proofErr w:type="gramStart"/>
      <w:r w:rsidR="00B86191">
        <w:rPr>
          <w:rFonts w:ascii="Times New Roman" w:hAnsi="Times New Roman" w:cs="Times New Roman"/>
          <w:sz w:val="28"/>
          <w:szCs w:val="28"/>
        </w:rPr>
        <w:t>В с</w:t>
      </w:r>
      <w:r w:rsidR="00B86191">
        <w:rPr>
          <w:rFonts w:ascii="Times New Roman" w:hAnsi="Times New Roman" w:cs="Times New Roman"/>
          <w:sz w:val="28"/>
          <w:szCs w:val="28"/>
        </w:rPr>
        <w:t>о</w:t>
      </w:r>
      <w:r w:rsidR="00B86191">
        <w:rPr>
          <w:rFonts w:ascii="Times New Roman" w:hAnsi="Times New Roman" w:cs="Times New Roman"/>
          <w:sz w:val="28"/>
          <w:szCs w:val="28"/>
        </w:rPr>
        <w:t>став клуба входят два именитых рыбака, готовых за доступную цену под</w:t>
      </w:r>
      <w:r w:rsidR="00B86191">
        <w:rPr>
          <w:rFonts w:ascii="Times New Roman" w:hAnsi="Times New Roman" w:cs="Times New Roman"/>
          <w:sz w:val="28"/>
          <w:szCs w:val="28"/>
        </w:rPr>
        <w:t>е</w:t>
      </w:r>
      <w:r w:rsidR="00B86191">
        <w:rPr>
          <w:rFonts w:ascii="Times New Roman" w:hAnsi="Times New Roman" w:cs="Times New Roman"/>
          <w:sz w:val="28"/>
          <w:szCs w:val="28"/>
        </w:rPr>
        <w:t>литься опытом.    (Волк.</w:t>
      </w:r>
      <w:proofErr w:type="gramEnd"/>
      <w:r w:rsidR="00B86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191">
        <w:rPr>
          <w:rFonts w:ascii="Times New Roman" w:hAnsi="Times New Roman" w:cs="Times New Roman"/>
          <w:sz w:val="28"/>
          <w:szCs w:val="28"/>
        </w:rPr>
        <w:t>Емеля.)</w:t>
      </w:r>
      <w:proofErr w:type="gramEnd"/>
    </w:p>
    <w:p w:rsidR="00B86191" w:rsidRDefault="00B86191" w:rsidP="00B040E1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«Садоводы-любители» приглашает спонсоров посетить смотр-конкурс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Суперовощи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сможете выгодно вложить свои средства в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приятие по выращиванию особо крупных овощей.    </w:t>
      </w:r>
      <w:proofErr w:type="gramEnd"/>
      <w:r>
        <w:rPr>
          <w:rFonts w:ascii="Times New Roman" w:hAnsi="Times New Roman" w:cs="Times New Roman"/>
          <w:sz w:val="28"/>
          <w:szCs w:val="28"/>
        </w:rPr>
        <w:t>(Дед, бабка, внучка и Жучка)</w:t>
      </w:r>
    </w:p>
    <w:p w:rsidR="00B86191" w:rsidRDefault="000B15B0" w:rsidP="00B040E1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 школа коммерции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– умей хитрить» предлагает курс наглядного обучения «За лапоток – курочку, за курочку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».    (Лиса)</w:t>
      </w:r>
    </w:p>
    <w:p w:rsidR="000B15B0" w:rsidRDefault="000B15B0" w:rsidP="00B040E1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Срочно требуется телохранитель для соблазнительного, но сладкого любителя лесных прогулок.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Оплата – песнями.     </w:t>
      </w:r>
      <w:proofErr w:type="gramEnd"/>
      <w:r>
        <w:rPr>
          <w:rFonts w:ascii="Times New Roman" w:hAnsi="Times New Roman" w:cs="Times New Roman"/>
          <w:sz w:val="28"/>
          <w:szCs w:val="28"/>
        </w:rPr>
        <w:t>(Колобок)</w:t>
      </w:r>
    </w:p>
    <w:p w:rsidR="000B15B0" w:rsidRDefault="000B15B0" w:rsidP="00B040E1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Срочно куплю корм фирмы «Рябушка» для своего любопытного 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лодного петушка.   (Кот)</w:t>
      </w:r>
    </w:p>
    <w:p w:rsidR="000B15B0" w:rsidRDefault="000B15B0" w:rsidP="00B040E1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Опытный суперагент фирмы «Вихрь» в рекордно короткие сроки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ставит вам воздушным путем вашу невесту в любую точку земного шара.   (Змей Горыныч)</w:t>
      </w:r>
    </w:p>
    <w:p w:rsidR="000B15B0" w:rsidRDefault="000B15B0" w:rsidP="000B15B0">
      <w:pPr>
        <w:pStyle w:val="a3"/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пока жюри подсчитывает ваши жетоны, послушаем </w:t>
      </w:r>
      <w:r w:rsidR="00CC10D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C10D6"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 w:rsidR="00CC10D6">
        <w:rPr>
          <w:rFonts w:ascii="Times New Roman" w:hAnsi="Times New Roman" w:cs="Times New Roman"/>
          <w:sz w:val="28"/>
          <w:szCs w:val="28"/>
        </w:rPr>
        <w:t xml:space="preserve"> грустного волка» в исполнении ребят.</w:t>
      </w:r>
    </w:p>
    <w:p w:rsidR="00CB392A" w:rsidRDefault="00CB392A" w:rsidP="000B15B0">
      <w:pPr>
        <w:pStyle w:val="a3"/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2A" w:rsidRDefault="00CB392A" w:rsidP="000B15B0">
      <w:pPr>
        <w:pStyle w:val="a3"/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0D6" w:rsidRDefault="00CC10D6" w:rsidP="000B15B0">
      <w:pPr>
        <w:pStyle w:val="a3"/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итогов. Награждение.</w:t>
      </w:r>
    </w:p>
    <w:p w:rsidR="00CC10D6" w:rsidRPr="00CC10D6" w:rsidRDefault="00CC10D6" w:rsidP="000B15B0">
      <w:pPr>
        <w:pStyle w:val="a3"/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наша встреча подошла к концу, но я убеждена в том, что знако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ство с замечательными сказками будет продолжаться.</w:t>
      </w:r>
    </w:p>
    <w:p w:rsidR="00FC4A11" w:rsidRPr="00FC4A11" w:rsidRDefault="00FC4A11" w:rsidP="00E606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C4A11" w:rsidRPr="00FC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EB9"/>
    <w:multiLevelType w:val="hybridMultilevel"/>
    <w:tmpl w:val="E8CECC9A"/>
    <w:lvl w:ilvl="0" w:tplc="399A1E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FD5884"/>
    <w:multiLevelType w:val="hybridMultilevel"/>
    <w:tmpl w:val="1BF85CD6"/>
    <w:lvl w:ilvl="0" w:tplc="7174E1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2F1928"/>
    <w:multiLevelType w:val="hybridMultilevel"/>
    <w:tmpl w:val="86C83D68"/>
    <w:lvl w:ilvl="0" w:tplc="085E3B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E526D0"/>
    <w:multiLevelType w:val="hybridMultilevel"/>
    <w:tmpl w:val="59AA4DE4"/>
    <w:lvl w:ilvl="0" w:tplc="B3C86E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EE0F36"/>
    <w:multiLevelType w:val="hybridMultilevel"/>
    <w:tmpl w:val="363029CA"/>
    <w:lvl w:ilvl="0" w:tplc="ACCA3A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D"/>
    <w:rsid w:val="00016587"/>
    <w:rsid w:val="000B15B0"/>
    <w:rsid w:val="001D7A58"/>
    <w:rsid w:val="00441FCD"/>
    <w:rsid w:val="004B0DDA"/>
    <w:rsid w:val="004C19E0"/>
    <w:rsid w:val="00631BF7"/>
    <w:rsid w:val="00837F5C"/>
    <w:rsid w:val="00B040E1"/>
    <w:rsid w:val="00B86191"/>
    <w:rsid w:val="00C02108"/>
    <w:rsid w:val="00CB392A"/>
    <w:rsid w:val="00CC10D6"/>
    <w:rsid w:val="00CC408E"/>
    <w:rsid w:val="00D5166E"/>
    <w:rsid w:val="00E03370"/>
    <w:rsid w:val="00E60675"/>
    <w:rsid w:val="00E66BE6"/>
    <w:rsid w:val="00EE74EC"/>
    <w:rsid w:val="00F13F49"/>
    <w:rsid w:val="00F72364"/>
    <w:rsid w:val="00FA518D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2015-04-05T17:14:00Z</dcterms:created>
  <dcterms:modified xsi:type="dcterms:W3CDTF">2015-04-07T17:29:00Z</dcterms:modified>
</cp:coreProperties>
</file>