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5B" w:rsidRPr="005D0554" w:rsidRDefault="00F27369" w:rsidP="00F27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0E5B" w:rsidRPr="005D0554">
        <w:rPr>
          <w:rFonts w:ascii="Times New Roman" w:hAnsi="Times New Roman" w:cs="Times New Roman"/>
          <w:sz w:val="24"/>
          <w:szCs w:val="24"/>
        </w:rPr>
        <w:t>осударственное бюджетное дошкольное образовательное учреждение</w:t>
      </w:r>
    </w:p>
    <w:p w:rsidR="006F0E5B" w:rsidRPr="005D0554" w:rsidRDefault="006F0E5B" w:rsidP="006F0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детский сад № 22 общеразвивающего вида с приоритетным осуществлением</w:t>
      </w:r>
    </w:p>
    <w:p w:rsidR="006F0E5B" w:rsidRPr="005D0554" w:rsidRDefault="006F0E5B" w:rsidP="006F0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деятельности по познавательно – речевому развитию детей Кировского района</w:t>
      </w:r>
    </w:p>
    <w:p w:rsidR="006F0E5B" w:rsidRPr="005D0554" w:rsidRDefault="006F0E5B" w:rsidP="006F0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Санкт – Петербурга</w:t>
      </w:r>
    </w:p>
    <w:p w:rsidR="006F0E5B" w:rsidRPr="005D0554" w:rsidRDefault="006F0E5B" w:rsidP="006F0E5B">
      <w:pPr>
        <w:rPr>
          <w:rFonts w:ascii="Times New Roman" w:hAnsi="Times New Roman" w:cs="Times New Roman"/>
          <w:sz w:val="24"/>
          <w:szCs w:val="24"/>
        </w:rPr>
      </w:pPr>
    </w:p>
    <w:p w:rsidR="006F0E5B" w:rsidRDefault="006F0E5B" w:rsidP="006F0E5B"/>
    <w:p w:rsidR="006F0E5B" w:rsidRDefault="006F0E5B" w:rsidP="006F0E5B"/>
    <w:p w:rsidR="006F0E5B" w:rsidRDefault="006F0E5B" w:rsidP="006F0E5B"/>
    <w:p w:rsidR="006F0E5B" w:rsidRDefault="006F0E5B" w:rsidP="006F0E5B"/>
    <w:p w:rsidR="006F0E5B" w:rsidRDefault="006F0E5B" w:rsidP="006F0E5B"/>
    <w:p w:rsidR="006F0E5B" w:rsidRPr="005D0554" w:rsidRDefault="006F0E5B" w:rsidP="006F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4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>
        <w:rPr>
          <w:rFonts w:ascii="Times New Roman" w:hAnsi="Times New Roman" w:cs="Times New Roman"/>
          <w:b/>
          <w:sz w:val="28"/>
          <w:szCs w:val="28"/>
        </w:rPr>
        <w:t>развитию речи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055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6F0E5B" w:rsidRPr="005D0554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5D0554">
        <w:rPr>
          <w:rFonts w:ascii="Times New Roman" w:hAnsi="Times New Roman" w:cs="Times New Roman"/>
          <w:sz w:val="28"/>
          <w:szCs w:val="28"/>
        </w:rPr>
        <w:t>»</w:t>
      </w:r>
    </w:p>
    <w:p w:rsidR="006F0E5B" w:rsidRPr="005D0554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С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анием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0554">
        <w:rPr>
          <w:rFonts w:ascii="Times New Roman" w:hAnsi="Times New Roman" w:cs="Times New Roman"/>
          <w:sz w:val="28"/>
          <w:szCs w:val="28"/>
        </w:rPr>
        <w:t>игровой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5B" w:rsidRDefault="006F0E5B" w:rsidP="006F0E5B"/>
    <w:p w:rsidR="006F0E5B" w:rsidRDefault="006F0E5B" w:rsidP="006F0E5B"/>
    <w:p w:rsidR="006F0E5B" w:rsidRDefault="006F0E5B" w:rsidP="006F0E5B"/>
    <w:p w:rsidR="006F0E5B" w:rsidRDefault="006F0E5B" w:rsidP="006F0E5B"/>
    <w:p w:rsidR="006F0E5B" w:rsidRDefault="006F0E5B" w:rsidP="006F0E5B"/>
    <w:p w:rsidR="006F0E5B" w:rsidRPr="005D0554" w:rsidRDefault="006F0E5B" w:rsidP="006F0E5B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6F0E5B" w:rsidRPr="005D0554" w:rsidRDefault="006F0E5B" w:rsidP="006F0E5B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Ильичева Ольга Евгеньевна</w:t>
      </w:r>
    </w:p>
    <w:p w:rsidR="006F0E5B" w:rsidRDefault="006F0E5B" w:rsidP="006F0E5B"/>
    <w:p w:rsidR="006F0E5B" w:rsidRDefault="006F0E5B" w:rsidP="006F0E5B"/>
    <w:p w:rsidR="006F0E5B" w:rsidRDefault="006F0E5B" w:rsidP="006F0E5B"/>
    <w:p w:rsidR="006F0E5B" w:rsidRDefault="006F0E5B" w:rsidP="006F0E5B"/>
    <w:p w:rsidR="00C2797C" w:rsidRDefault="00C2797C" w:rsidP="006F0E5B"/>
    <w:p w:rsidR="006F0E5B" w:rsidRPr="005D0554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6F0E5B" w:rsidRDefault="006F0E5B" w:rsidP="006F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2015 год</w:t>
      </w:r>
    </w:p>
    <w:p w:rsidR="00DE392A" w:rsidRPr="006F0E5B" w:rsidRDefault="006F0E5B" w:rsidP="006F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6F0E5B" w:rsidRPr="006F0E5B" w:rsidRDefault="006F0E5B" w:rsidP="006F0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картинок, иллюстраций с изображением животных;</w:t>
      </w:r>
    </w:p>
    <w:p w:rsidR="006F0E5B" w:rsidRPr="006F0E5B" w:rsidRDefault="006F0E5B" w:rsidP="006F0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 животных, аппликационные работы;</w:t>
      </w:r>
    </w:p>
    <w:p w:rsidR="006F0E5B" w:rsidRPr="006F0E5B" w:rsidRDefault="006F0E5B" w:rsidP="006F0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игры о домашних животных;</w:t>
      </w:r>
    </w:p>
    <w:p w:rsidR="006F0E5B" w:rsidRPr="003B7289" w:rsidRDefault="006F0E5B" w:rsidP="003B7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Н. Носова “Живая шляпа”, рассказывание русской народной сказки “Зимовье зверей”, рассказы Е. </w:t>
      </w:r>
      <w:proofErr w:type="spellStart"/>
      <w:r w:rsidRPr="006F0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6F0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Пришвина о домашних животных;</w:t>
      </w:r>
    </w:p>
    <w:p w:rsidR="006F0E5B" w:rsidRPr="006F0E5B" w:rsidRDefault="006F0E5B" w:rsidP="006F0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6F0E5B" w:rsidRPr="00F27369" w:rsidRDefault="006F0E5B" w:rsidP="006F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3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</w:p>
    <w:p w:rsidR="006F0E5B" w:rsidRDefault="00F27369" w:rsidP="006F0E5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образовывать существительные в единственном и множественном числе;</w:t>
      </w:r>
    </w:p>
    <w:p w:rsidR="00F27369" w:rsidRDefault="00F27369" w:rsidP="006F0E5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умение согласовывать прилагательные с существительными, образовывать относительные и притяжательные прилагательные</w:t>
      </w:r>
      <w:r w:rsidR="00C27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289" w:rsidRDefault="00C2797C" w:rsidP="003B728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</w:t>
      </w:r>
      <w:r w:rsidR="003B7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ласкательных слов;</w:t>
      </w:r>
    </w:p>
    <w:p w:rsidR="003B7289" w:rsidRPr="003B7289" w:rsidRDefault="003B7289" w:rsidP="003B728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расширить словарный запас</w:t>
      </w:r>
    </w:p>
    <w:p w:rsidR="003B7289" w:rsidRPr="003B7289" w:rsidRDefault="003B7289" w:rsidP="003B728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7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составлять рассказ – описание, развивать связную речь</w:t>
      </w:r>
    </w:p>
    <w:p w:rsidR="006F0E5B" w:rsidRPr="00F27369" w:rsidRDefault="006F0E5B" w:rsidP="006F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3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</w:p>
    <w:p w:rsidR="006F0E5B" w:rsidRPr="00F27369" w:rsidRDefault="00F27369" w:rsidP="00F2736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0E5B">
        <w:rPr>
          <w:rFonts w:ascii="Times New Roman" w:hAnsi="Times New Roman" w:cs="Times New Roman"/>
          <w:sz w:val="28"/>
          <w:szCs w:val="28"/>
        </w:rPr>
        <w:t>асширить и углубить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домашних животных и их детенышах</w:t>
      </w:r>
      <w:r w:rsidR="006F0E5B" w:rsidRPr="00F2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69" w:rsidRPr="00F27369" w:rsidRDefault="006F0E5B" w:rsidP="00F273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B">
        <w:rPr>
          <w:rFonts w:ascii="Times New Roman" w:hAnsi="Times New Roman" w:cs="Times New Roman"/>
          <w:sz w:val="28"/>
          <w:szCs w:val="28"/>
        </w:rPr>
        <w:t>Закрепить знания о внешних признаках животных, чем питаются, как подают голос, где живут, какую пользу приносят.</w:t>
      </w:r>
    </w:p>
    <w:p w:rsidR="006F0E5B" w:rsidRPr="00F27369" w:rsidRDefault="006F0E5B" w:rsidP="006F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3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 – коммуникативное развитие:</w:t>
      </w:r>
    </w:p>
    <w:p w:rsidR="00F27369" w:rsidRDefault="006F0E5B" w:rsidP="00F27369">
      <w:pPr>
        <w:pStyle w:val="a4"/>
        <w:numPr>
          <w:ilvl w:val="0"/>
          <w:numId w:val="6"/>
        </w:numPr>
        <w:rPr>
          <w:sz w:val="28"/>
          <w:szCs w:val="28"/>
        </w:rPr>
      </w:pPr>
      <w:r w:rsidRPr="006F0E5B">
        <w:rPr>
          <w:sz w:val="28"/>
          <w:szCs w:val="28"/>
        </w:rPr>
        <w:t xml:space="preserve">Воспитывать </w:t>
      </w:r>
      <w:r w:rsidR="00F27369">
        <w:rPr>
          <w:sz w:val="28"/>
          <w:szCs w:val="28"/>
        </w:rPr>
        <w:t>доброе отношение детей</w:t>
      </w:r>
      <w:r w:rsidRPr="006F0E5B">
        <w:rPr>
          <w:sz w:val="28"/>
          <w:szCs w:val="28"/>
        </w:rPr>
        <w:t xml:space="preserve"> к домашним животным;</w:t>
      </w:r>
    </w:p>
    <w:p w:rsidR="00F27369" w:rsidRDefault="00F27369" w:rsidP="00F27369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7369">
        <w:rPr>
          <w:sz w:val="28"/>
          <w:szCs w:val="28"/>
        </w:rPr>
        <w:t>Развивать такие качества как</w:t>
      </w:r>
      <w:r>
        <w:rPr>
          <w:sz w:val="28"/>
          <w:szCs w:val="28"/>
        </w:rPr>
        <w:t xml:space="preserve"> память, мышление,</w:t>
      </w:r>
      <w:r w:rsidRPr="00F27369">
        <w:rPr>
          <w:sz w:val="28"/>
          <w:szCs w:val="28"/>
        </w:rPr>
        <w:t xml:space="preserve"> усидчивость, внимание</w:t>
      </w:r>
      <w:r>
        <w:rPr>
          <w:sz w:val="28"/>
          <w:szCs w:val="28"/>
        </w:rPr>
        <w:t>;</w:t>
      </w:r>
    </w:p>
    <w:p w:rsidR="006F0E5B" w:rsidRDefault="003716D8" w:rsidP="00F2736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подгруппе</w:t>
      </w:r>
      <w:r w:rsidR="00F27369">
        <w:rPr>
          <w:sz w:val="28"/>
          <w:szCs w:val="28"/>
        </w:rPr>
        <w:t>;</w:t>
      </w:r>
    </w:p>
    <w:p w:rsidR="00F27369" w:rsidRPr="00C2797C" w:rsidRDefault="00F27369" w:rsidP="00F27369">
      <w:pPr>
        <w:pStyle w:val="a4"/>
        <w:rPr>
          <w:sz w:val="28"/>
          <w:szCs w:val="28"/>
          <w:u w:val="single"/>
        </w:rPr>
      </w:pPr>
      <w:r w:rsidRPr="00C2797C">
        <w:rPr>
          <w:sz w:val="28"/>
          <w:szCs w:val="28"/>
          <w:u w:val="single"/>
        </w:rPr>
        <w:t xml:space="preserve">Физическое развитие: </w:t>
      </w:r>
    </w:p>
    <w:p w:rsidR="00F27369" w:rsidRDefault="00F27369" w:rsidP="00F273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Активация мышечного тонуса и </w:t>
      </w:r>
      <w:proofErr w:type="spellStart"/>
      <w:r w:rsidRPr="003F031A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3F031A">
        <w:rPr>
          <w:rFonts w:ascii="Times New Roman" w:hAnsi="Times New Roman" w:cs="Times New Roman"/>
          <w:sz w:val="28"/>
          <w:szCs w:val="28"/>
        </w:rPr>
        <w:t xml:space="preserve"> – координационных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69" w:rsidRDefault="00F27369" w:rsidP="00F273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C2797C">
        <w:rPr>
          <w:rFonts w:ascii="Times New Roman" w:hAnsi="Times New Roman" w:cs="Times New Roman"/>
          <w:sz w:val="28"/>
          <w:szCs w:val="28"/>
        </w:rPr>
        <w:t>е мелкой моторики</w:t>
      </w:r>
    </w:p>
    <w:p w:rsidR="00C2797C" w:rsidRPr="00C2797C" w:rsidRDefault="00C2797C" w:rsidP="00C279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97C"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развитие:</w:t>
      </w:r>
    </w:p>
    <w:p w:rsidR="00D64FBA" w:rsidRPr="003B7289" w:rsidRDefault="00C2797C" w:rsidP="003B72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творческое мышление</w:t>
      </w:r>
    </w:p>
    <w:p w:rsidR="00C2797C" w:rsidRPr="00DC4007" w:rsidRDefault="00C2797C" w:rsidP="00DC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07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занятия</w:t>
      </w:r>
    </w:p>
    <w:p w:rsidR="001D7833" w:rsidRPr="001D7833" w:rsidRDefault="001D7833" w:rsidP="00C2797C">
      <w:pPr>
        <w:jc w:val="both"/>
        <w:rPr>
          <w:rFonts w:ascii="Times New Roman" w:hAnsi="Times New Roman" w:cs="Times New Roman"/>
          <w:sz w:val="28"/>
          <w:szCs w:val="28"/>
        </w:rPr>
      </w:pPr>
      <w:r w:rsidRPr="001D7833">
        <w:rPr>
          <w:rFonts w:ascii="Times New Roman" w:eastAsia="Times New Roman" w:hAnsi="Times New Roman" w:cs="Times New Roman"/>
          <w:sz w:val="28"/>
          <w:szCs w:val="28"/>
          <w:lang w:eastAsia="ru-RU"/>
        </w:rPr>
        <w:t>7 вырезанных из картона изображений домашних животных, 7 конвертов с заданиями, картинки с изображением домашних живо</w:t>
      </w:r>
      <w:r w:rsidR="00D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тных, </w:t>
      </w:r>
      <w:r w:rsidRPr="001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палочка, </w:t>
      </w:r>
      <w:r w:rsidR="0012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</w:t>
      </w:r>
      <w:proofErr w:type="spellStart"/>
      <w:r w:rsidR="00D64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3B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цифрами от  1 до 5. </w:t>
      </w:r>
    </w:p>
    <w:p w:rsidR="001D7833" w:rsidRPr="00DC4007" w:rsidRDefault="001D7833" w:rsidP="00DC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0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D7833" w:rsidRDefault="001D7833" w:rsidP="00C2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отправимся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страну Умных животных. На чем можно путешествовать? (Ответы детей)</w:t>
      </w:r>
    </w:p>
    <w:p w:rsidR="00DC4007" w:rsidRDefault="001D7833" w:rsidP="00C2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007">
        <w:rPr>
          <w:rFonts w:ascii="Times New Roman" w:hAnsi="Times New Roman" w:cs="Times New Roman"/>
          <w:sz w:val="28"/>
          <w:szCs w:val="28"/>
        </w:rPr>
        <w:t xml:space="preserve">Да путешествовать можно много на чем. Но мы </w:t>
      </w:r>
      <w:proofErr w:type="gramStart"/>
      <w:r w:rsidR="00DC4007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="00DC4007">
        <w:rPr>
          <w:rFonts w:ascii="Times New Roman" w:hAnsi="Times New Roman" w:cs="Times New Roman"/>
          <w:sz w:val="28"/>
          <w:szCs w:val="28"/>
        </w:rPr>
        <w:t xml:space="preserve">… отгадайте-ка сами  </w:t>
      </w:r>
    </w:p>
    <w:p w:rsidR="00DC4007" w:rsidRDefault="00DC4007" w:rsidP="00DC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</w:t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друга уцепились,</w:t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в путь далёк</w:t>
      </w:r>
      <w:proofErr w:type="gramEnd"/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оставили дымок.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поезд)</w:t>
      </w:r>
    </w:p>
    <w:p w:rsidR="00DC4007" w:rsidRPr="00DC4007" w:rsidRDefault="00DC4007" w:rsidP="00DC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Это поезд. Он уже давно ждёт вас, но в вагон сядет лишь тот, кто назовёт домашнее животное.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 животных и садятся на места.</w:t>
      </w:r>
      <w:proofErr w:type="gramEnd"/>
      <w:r w:rsidRPr="00DC4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C4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песня «Голубой вагон»)</w:t>
      </w:r>
      <w:proofErr w:type="gramEnd"/>
    </w:p>
    <w:p w:rsidR="00DC4007" w:rsidRDefault="00DC4007" w:rsidP="00DC4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вот, ребята,  мы приехали в страну Умных животных. Кто же вас встречает? (Дети называют животных, вырезанных из картона). Эти животн</w:t>
      </w:r>
      <w:r w:rsidR="00D64FBA">
        <w:rPr>
          <w:rFonts w:ascii="Times New Roman" w:hAnsi="Times New Roman" w:cs="Times New Roman"/>
          <w:sz w:val="28"/>
          <w:szCs w:val="28"/>
        </w:rPr>
        <w:t xml:space="preserve">ые приготовили для вас задания. </w:t>
      </w:r>
      <w:r>
        <w:rPr>
          <w:rFonts w:ascii="Times New Roman" w:hAnsi="Times New Roman" w:cs="Times New Roman"/>
          <w:sz w:val="28"/>
          <w:szCs w:val="28"/>
        </w:rPr>
        <w:t xml:space="preserve">Давайте откроем первый конверт. </w:t>
      </w:r>
    </w:p>
    <w:p w:rsidR="00DC4007" w:rsidRPr="00FC6F62" w:rsidRDefault="00DC4007" w:rsidP="00DC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Конверт № 1. Задание “Угадай-ка!”</w:t>
      </w:r>
    </w:p>
    <w:p w:rsidR="00FC6F62" w:rsidRPr="00FC6F62" w:rsidRDefault="00DC4007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6F62" w:rsidRPr="00FC6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загадываю загадки, а вы сначала внимательно слушаете и думаете, затем тот, кто первым поднимет руку, будет отвечать. Надо не просто ответи</w:t>
      </w:r>
      <w:r w:rsidR="003B7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а найти отгадку на картинке и сказать, как это животное «разговаривает».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 меня есть пятачок,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хвостика – крючок,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 я лежать люблю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похрюкивать: “Хрю, 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(свинья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хрю-хрю</w:t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маленькая, белая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Пушистая, несмелая,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Шерсть даю своей хозяйке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шарфы и на фуфайки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(овца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беее</w:t>
      </w:r>
      <w:proofErr w:type="spell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Хоть и бархатные лапки,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зовут меня “царапкой”,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Мышек ловко я ловлю,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из блюдца пью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ошка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мяу</w:t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F0E5B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Бородатый и рогатый</w:t>
      </w:r>
      <w:r w:rsidRPr="00FC6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Заберётся в огород</w:t>
      </w:r>
      <w:r w:rsidRPr="00FC6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Съест капусту и укроп</w:t>
      </w:r>
      <w:proofErr w:type="gramStart"/>
      <w:r w:rsidRPr="00FC6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FC6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</w:t>
      </w:r>
      <w:proofErr w:type="gramStart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озёл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меее</w:t>
      </w:r>
      <w:proofErr w:type="spellEnd"/>
      <w:r w:rsidRPr="00FC6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5. 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хозяину служу,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хозяйский сторожу.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рычу и громко лаю,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чужих я прогоняю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обака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гав</w:t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сметану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кефир,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и вкусный сыр,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были мы здоровы,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Даст нам пёстрая…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7. 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я, догадайтесь сами.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везу зимою сани, 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легко скользят по снегу,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я везу телегу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ошадь</w:t>
      </w:r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иго-</w:t>
      </w:r>
      <w:proofErr w:type="spellStart"/>
      <w:r w:rsidR="003B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 – длинное ухо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Прыгает ловко, любит морковку</w:t>
      </w:r>
      <w:proofErr w:type="gramStart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C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ролик)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FC6F62" w:rsidRPr="00FC6F62" w:rsidSect="00FC6F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6F62" w:rsidRPr="00FC6F62" w:rsidRDefault="003B7289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Воспитатель:</w:t>
      </w:r>
      <w:r w:rsidR="00FC6F62"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назвать этих </w:t>
      </w:r>
      <w:proofErr w:type="gramStart"/>
      <w:r w:rsidR="00FC6F62"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FC6F62"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(Ответы детей) Молодцы! С первым зад</w:t>
      </w:r>
      <w:r w:rsidR="00D64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вы справилис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Конверт № 2. Задание “</w:t>
      </w:r>
      <w:proofErr w:type="gramStart"/>
      <w:r w:rsidRPr="00FC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proofErr w:type="gramEnd"/>
      <w:r w:rsidRPr="00FC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где живёт?”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с “волшебной палочкой”)</w:t>
      </w:r>
    </w:p>
    <w:p w:rsidR="00FC6F62" w:rsidRP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задаю вопрос и передаю кому-нибудь палочку. У кого она окажется, тот и отвечает.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живёт лошадь?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конюшне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клетке, в крольчатнике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свинарнике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хлеву, в коровнике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P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хлеву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Default="00FC6F62" w:rsidP="00FC6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овчарне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И со вто</w:t>
      </w:r>
      <w:r w:rsidR="003B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заданием вы справились! </w:t>
      </w:r>
    </w:p>
    <w:p w:rsidR="00FC6F62" w:rsidRDefault="00FC6F62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Конверт № 3. </w:t>
      </w:r>
      <w:r w:rsidR="0012356B" w:rsidRPr="005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  <w:r w:rsidR="005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«Кошкины повадки»</w:t>
      </w:r>
    </w:p>
    <w:p w:rsidR="00591B61" w:rsidRPr="00591B61" w:rsidRDefault="00591B61" w:rsidP="00591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Полюбуемся немножко,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ступает мягко кошка.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 слышно: топ-топ-топ,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к низу: оп-оп-оп.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ходят на цыпочках, стараясь делать это максимально бесшумно.)</w:t>
      </w:r>
    </w:p>
    <w:p w:rsidR="00591B61" w:rsidRPr="00591B61" w:rsidRDefault="00591B61" w:rsidP="00591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подняв свой хвост пушистый,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может быть и быстрой.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Ввысь бросается отважно,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вновь ходит важно.</w:t>
      </w:r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1B61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(Легкие и быстрые прыжки на месте, сменяющиеся неспешной грациозной ходьбой с выпрямленной спиной и гордо приподнятой головой, слегка покачиваясь</w:t>
      </w:r>
      <w:proofErr w:type="gramEnd"/>
    </w:p>
    <w:p w:rsidR="00591B61" w:rsidRPr="00591B61" w:rsidRDefault="00591B61" w:rsidP="00591B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add"/>
      <w:bookmarkEnd w:id="0"/>
      <w:r w:rsidRPr="00591B6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591B61" w:rsidRPr="00591B61" w:rsidRDefault="00591B61" w:rsidP="00591B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1B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C6F62" w:rsidRDefault="0012356B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Конверт № 4.  </w:t>
      </w:r>
      <w:r w:rsidR="006F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«Назови ласково» </w:t>
      </w:r>
      <w:r w:rsidR="006F0A03" w:rsidRPr="006F0A03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 мячом)</w:t>
      </w:r>
    </w:p>
    <w:p w:rsidR="006F0A03" w:rsidRDefault="006F0A03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бросаю мяч и называю слово, а вы возвращаете мяч, отвечая. </w:t>
      </w:r>
    </w:p>
    <w:p w:rsidR="006F0A03" w:rsidRDefault="006F0A03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Птенец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тенчик, петух – петушок, курица -  курочка, гусь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утка – уточка, цыпленок –цыпленочек, индюшка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лошадь – лошадка, овца – овечка, кот – котик, баран – барашек. </w:t>
      </w:r>
    </w:p>
    <w:p w:rsidR="00D64FBA" w:rsidRDefault="006F0A03" w:rsidP="006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Конверт № 5. </w:t>
      </w:r>
      <w:r w:rsidR="00D6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“Узнай по описанию</w:t>
      </w:r>
    </w:p>
    <w:p w:rsidR="006F0A03" w:rsidRPr="00D64FBA" w:rsidRDefault="006F0A03" w:rsidP="006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выбирает картинку с животным, не показывая её другим детям и не называя, описывает животное. Остальные по описанию должны узнать это животное.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A03">
        <w:rPr>
          <w:rFonts w:ascii="Times New Roman" w:eastAsia="Times New Roman" w:hAnsi="Times New Roman" w:cs="Times New Roman"/>
          <w:sz w:val="28"/>
          <w:szCs w:val="28"/>
          <w:lang w:eastAsia="ru-RU"/>
        </w:rPr>
        <w:t>(4-5 рассказов)</w:t>
      </w:r>
    </w:p>
    <w:p w:rsidR="006F0A03" w:rsidRDefault="00C4689B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Конверт № 6. Игра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689B" w:rsidRDefault="00C4689B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карточки с цифрами от 1 до 5 и картинки с изображением домашних животных. Детям предлагается назвать поочередно:</w:t>
      </w:r>
    </w:p>
    <w:p w:rsidR="00C4689B" w:rsidRDefault="00C4689B" w:rsidP="00FC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петух – два петуха – три петуха – четыре петуха – пять петухов;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корова -….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баран -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кошка -….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лошадь - 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курица - 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гусь -….</w:t>
      </w:r>
      <w:proofErr w:type="gramEnd"/>
    </w:p>
    <w:p w:rsidR="00C4689B" w:rsidRDefault="00D64FBA" w:rsidP="00FC6F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Конверт № 7. </w:t>
      </w:r>
      <w:r w:rsidRPr="00D64FBA">
        <w:rPr>
          <w:rFonts w:ascii="Times New Roman" w:hAnsi="Times New Roman" w:cs="Times New Roman"/>
          <w:b/>
          <w:sz w:val="28"/>
          <w:szCs w:val="28"/>
        </w:rPr>
        <w:t>Игра «Помоги маме найти своих детенышей»</w:t>
      </w:r>
    </w:p>
    <w:p w:rsidR="00D64FBA" w:rsidRPr="00D64FBA" w:rsidRDefault="00D64FBA" w:rsidP="00D64FBA">
      <w:pPr>
        <w:pStyle w:val="a4"/>
        <w:rPr>
          <w:sz w:val="28"/>
          <w:szCs w:val="28"/>
        </w:rPr>
      </w:pPr>
      <w:r w:rsidRPr="00D64FBA">
        <w:rPr>
          <w:sz w:val="28"/>
          <w:szCs w:val="28"/>
        </w:rPr>
        <w:t xml:space="preserve">На столе разложены картинки детенышей домашних животных. Дети делятся на две группы. Дети первой группы берут карточки с изображением взрослых домашних животных – мам, а второй группы – их детенышей. Дети по очереди ищут свою маму, называют ее, показывают. </w:t>
      </w:r>
    </w:p>
    <w:p w:rsidR="00C4689B" w:rsidRDefault="00D64FBA" w:rsidP="00D64FBA">
      <w:pPr>
        <w:pStyle w:val="a4"/>
        <w:rPr>
          <w:sz w:val="28"/>
          <w:szCs w:val="28"/>
        </w:rPr>
      </w:pPr>
      <w:r w:rsidRPr="00D64FBA">
        <w:rPr>
          <w:sz w:val="28"/>
          <w:szCs w:val="28"/>
        </w:rPr>
        <w:t xml:space="preserve">Корова – теленок – телята. Собака – щенок – щенята. Кошка – котенок – котята. Овца – ягненок – ягнята. Лошадь – жеребенок – жеребята. Свинья – поросенок – поросята. Крольчиха – крольчонок – крольчата. </w:t>
      </w:r>
    </w:p>
    <w:p w:rsidR="00D64FBA" w:rsidRDefault="00236927" w:rsidP="00D64F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вы молодцы! Все задания выполнили правильно. И в конце нашего </w:t>
      </w:r>
      <w:r w:rsidR="00591B61">
        <w:rPr>
          <w:sz w:val="28"/>
          <w:szCs w:val="28"/>
        </w:rPr>
        <w:t>путешествия</w:t>
      </w:r>
      <w:r>
        <w:rPr>
          <w:sz w:val="28"/>
          <w:szCs w:val="28"/>
        </w:rPr>
        <w:t xml:space="preserve"> давайте отдохнем и поиграем  с пальчиками! </w:t>
      </w:r>
    </w:p>
    <w:p w:rsidR="00236927" w:rsidRPr="00236927" w:rsidRDefault="00236927" w:rsidP="00236927">
      <w:pPr>
        <w:pStyle w:val="a4"/>
        <w:rPr>
          <w:sz w:val="28"/>
          <w:szCs w:val="28"/>
        </w:rPr>
      </w:pPr>
      <w:r w:rsidRPr="00236927">
        <w:rPr>
          <w:sz w:val="28"/>
          <w:szCs w:val="28"/>
        </w:rPr>
        <w:t xml:space="preserve">Котенок мамочку зовет: </w:t>
      </w:r>
      <w:r>
        <w:rPr>
          <w:sz w:val="28"/>
          <w:szCs w:val="28"/>
        </w:rPr>
        <w:t xml:space="preserve"> </w:t>
      </w:r>
      <w:r w:rsidRPr="00236927">
        <w:rPr>
          <w:sz w:val="28"/>
          <w:szCs w:val="28"/>
        </w:rPr>
        <w:t xml:space="preserve">- Мяу-мяу, мяу-мяу. </w:t>
      </w:r>
      <w:r>
        <w:rPr>
          <w:sz w:val="28"/>
          <w:szCs w:val="28"/>
        </w:rPr>
        <w:br/>
        <w:t>(</w:t>
      </w:r>
      <w:r w:rsidRPr="00236927">
        <w:rPr>
          <w:sz w:val="28"/>
          <w:szCs w:val="28"/>
        </w:rPr>
        <w:t>Дети соединя</w:t>
      </w:r>
      <w:r>
        <w:rPr>
          <w:sz w:val="28"/>
          <w:szCs w:val="28"/>
        </w:rPr>
        <w:t>ют одноименные пальцы обеих рук)</w:t>
      </w:r>
    </w:p>
    <w:p w:rsidR="00236927" w:rsidRPr="00236927" w:rsidRDefault="00236927" w:rsidP="00236927">
      <w:pPr>
        <w:pStyle w:val="a4"/>
        <w:rPr>
          <w:sz w:val="28"/>
          <w:szCs w:val="28"/>
        </w:rPr>
      </w:pPr>
      <w:r w:rsidRPr="00236927">
        <w:rPr>
          <w:sz w:val="28"/>
          <w:szCs w:val="28"/>
        </w:rPr>
        <w:t xml:space="preserve">Он не напился молока: - Мало-мало, мало-мало. </w:t>
      </w:r>
      <w:r>
        <w:rPr>
          <w:sz w:val="28"/>
          <w:szCs w:val="28"/>
        </w:rPr>
        <w:br/>
        <w:t>(</w:t>
      </w:r>
      <w:r w:rsidRPr="00236927">
        <w:rPr>
          <w:sz w:val="28"/>
          <w:szCs w:val="28"/>
        </w:rPr>
        <w:t>Скрещивают пальцы ру</w:t>
      </w:r>
      <w:r>
        <w:rPr>
          <w:sz w:val="28"/>
          <w:szCs w:val="28"/>
        </w:rPr>
        <w:t>к, опускают и поднимают пальцы)</w:t>
      </w:r>
    </w:p>
    <w:p w:rsidR="00236927" w:rsidRPr="00236927" w:rsidRDefault="00236927" w:rsidP="00236927">
      <w:pPr>
        <w:pStyle w:val="a4"/>
        <w:rPr>
          <w:sz w:val="28"/>
          <w:szCs w:val="28"/>
        </w:rPr>
      </w:pPr>
      <w:r w:rsidRPr="00236927">
        <w:rPr>
          <w:sz w:val="28"/>
          <w:szCs w:val="28"/>
        </w:rPr>
        <w:lastRenderedPageBreak/>
        <w:t xml:space="preserve">Покормит мама молочком: - </w:t>
      </w:r>
      <w:proofErr w:type="spellStart"/>
      <w:r w:rsidRPr="00236927">
        <w:rPr>
          <w:sz w:val="28"/>
          <w:szCs w:val="28"/>
        </w:rPr>
        <w:t>Мур-мур-мур</w:t>
      </w:r>
      <w:proofErr w:type="spellEnd"/>
      <w:r w:rsidRPr="00236927">
        <w:rPr>
          <w:sz w:val="28"/>
          <w:szCs w:val="28"/>
        </w:rPr>
        <w:t xml:space="preserve">, </w:t>
      </w:r>
      <w:proofErr w:type="spellStart"/>
      <w:r w:rsidRPr="00236927">
        <w:rPr>
          <w:sz w:val="28"/>
          <w:szCs w:val="28"/>
        </w:rPr>
        <w:t>Мур-мур-мур</w:t>
      </w:r>
      <w:proofErr w:type="spellEnd"/>
      <w:r w:rsidRPr="00236927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(</w:t>
      </w:r>
      <w:r w:rsidRPr="00236927">
        <w:rPr>
          <w:sz w:val="28"/>
          <w:szCs w:val="28"/>
        </w:rPr>
        <w:t>Поглаживают ладонью одн</w:t>
      </w:r>
      <w:r>
        <w:rPr>
          <w:sz w:val="28"/>
          <w:szCs w:val="28"/>
        </w:rPr>
        <w:t>ой руки тыльную сторону другой)</w:t>
      </w:r>
    </w:p>
    <w:p w:rsidR="00236927" w:rsidRPr="00236927" w:rsidRDefault="00236927" w:rsidP="00236927">
      <w:pPr>
        <w:pStyle w:val="a4"/>
        <w:rPr>
          <w:sz w:val="28"/>
          <w:szCs w:val="28"/>
        </w:rPr>
      </w:pPr>
      <w:r w:rsidRPr="00236927">
        <w:rPr>
          <w:sz w:val="28"/>
          <w:szCs w:val="28"/>
        </w:rPr>
        <w:t>Свернется маленьким клубком: - Ур-</w:t>
      </w:r>
      <w:proofErr w:type="spellStart"/>
      <w:r w:rsidRPr="00236927">
        <w:rPr>
          <w:sz w:val="28"/>
          <w:szCs w:val="28"/>
        </w:rPr>
        <w:t>ур</w:t>
      </w:r>
      <w:proofErr w:type="spellEnd"/>
      <w:r w:rsidRPr="00236927">
        <w:rPr>
          <w:sz w:val="28"/>
          <w:szCs w:val="28"/>
        </w:rPr>
        <w:t>-</w:t>
      </w:r>
      <w:proofErr w:type="spellStart"/>
      <w:r w:rsidRPr="00236927">
        <w:rPr>
          <w:sz w:val="28"/>
          <w:szCs w:val="28"/>
        </w:rPr>
        <w:t>ур</w:t>
      </w:r>
      <w:proofErr w:type="spellEnd"/>
      <w:r w:rsidRPr="00236927">
        <w:rPr>
          <w:sz w:val="28"/>
          <w:szCs w:val="28"/>
        </w:rPr>
        <w:t xml:space="preserve">, </w:t>
      </w:r>
      <w:proofErr w:type="spellStart"/>
      <w:r w:rsidRPr="00236927">
        <w:rPr>
          <w:sz w:val="28"/>
          <w:szCs w:val="28"/>
        </w:rPr>
        <w:t>ур-ур-ур</w:t>
      </w:r>
      <w:proofErr w:type="spellEnd"/>
      <w:r w:rsidRPr="00236927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(Потирают кулачок о кулачок)</w:t>
      </w:r>
    </w:p>
    <w:p w:rsidR="00236927" w:rsidRPr="00236927" w:rsidRDefault="00236927" w:rsidP="002369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Потом с клубочком поиграет: </w:t>
      </w:r>
      <w:r w:rsidRPr="00236927">
        <w:rPr>
          <w:sz w:val="28"/>
          <w:szCs w:val="28"/>
        </w:rPr>
        <w:t xml:space="preserve">Цап-цап-цап, цап-цап-цап. </w:t>
      </w:r>
      <w:r>
        <w:rPr>
          <w:sz w:val="28"/>
          <w:szCs w:val="28"/>
        </w:rPr>
        <w:br/>
        <w:t>(</w:t>
      </w:r>
      <w:r w:rsidRPr="00236927">
        <w:rPr>
          <w:sz w:val="28"/>
          <w:szCs w:val="28"/>
        </w:rPr>
        <w:t>Сжимают и разжимают пальцы рук.</w:t>
      </w:r>
      <w:r>
        <w:rPr>
          <w:sz w:val="28"/>
          <w:szCs w:val="28"/>
        </w:rPr>
        <w:t>)</w:t>
      </w:r>
    </w:p>
    <w:p w:rsidR="00236927" w:rsidRDefault="00236927" w:rsidP="00D64FBA">
      <w:pPr>
        <w:pStyle w:val="a4"/>
        <w:rPr>
          <w:sz w:val="28"/>
          <w:szCs w:val="28"/>
        </w:rPr>
      </w:pPr>
      <w:r w:rsidRPr="00236927">
        <w:rPr>
          <w:sz w:val="28"/>
          <w:szCs w:val="28"/>
        </w:rPr>
        <w:t xml:space="preserve">И нитку быстро размотает. Ап-ап-ап, ап-ап-ап. друг друга. </w:t>
      </w:r>
      <w:r>
        <w:rPr>
          <w:sz w:val="28"/>
          <w:szCs w:val="28"/>
        </w:rPr>
        <w:br/>
        <w:t>(</w:t>
      </w:r>
      <w:r w:rsidRPr="00236927">
        <w:rPr>
          <w:sz w:val="28"/>
          <w:szCs w:val="28"/>
        </w:rPr>
        <w:t>Делают круговые движения указательными пальцами</w:t>
      </w:r>
      <w:proofErr w:type="gramStart"/>
      <w:r w:rsidRPr="0023692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591B61" w:rsidRPr="00236927" w:rsidRDefault="00591B61" w:rsidP="00D64FBA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Воспитатель: Наше путешествие подошло к концу! Всем спасибо!</w:t>
      </w:r>
      <w:bookmarkStart w:id="1" w:name="_GoBack"/>
      <w:bookmarkEnd w:id="1"/>
    </w:p>
    <w:sectPr w:rsidR="00591B61" w:rsidRPr="00236927" w:rsidSect="00FC6F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57F"/>
    <w:multiLevelType w:val="multilevel"/>
    <w:tmpl w:val="6AF8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B6E"/>
    <w:multiLevelType w:val="hybridMultilevel"/>
    <w:tmpl w:val="F19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DD6"/>
    <w:multiLevelType w:val="hybridMultilevel"/>
    <w:tmpl w:val="F7C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7720"/>
    <w:multiLevelType w:val="hybridMultilevel"/>
    <w:tmpl w:val="B5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1661"/>
    <w:multiLevelType w:val="hybridMultilevel"/>
    <w:tmpl w:val="535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7820"/>
    <w:multiLevelType w:val="multilevel"/>
    <w:tmpl w:val="4AC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27536"/>
    <w:multiLevelType w:val="hybridMultilevel"/>
    <w:tmpl w:val="8DE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B63A6"/>
    <w:multiLevelType w:val="hybridMultilevel"/>
    <w:tmpl w:val="271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57F23"/>
    <w:multiLevelType w:val="hybridMultilevel"/>
    <w:tmpl w:val="5712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C389F"/>
    <w:multiLevelType w:val="hybridMultilevel"/>
    <w:tmpl w:val="CB7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95456"/>
    <w:multiLevelType w:val="hybridMultilevel"/>
    <w:tmpl w:val="F37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5B"/>
    <w:rsid w:val="0012356B"/>
    <w:rsid w:val="001D7833"/>
    <w:rsid w:val="00236927"/>
    <w:rsid w:val="003716D8"/>
    <w:rsid w:val="003B7289"/>
    <w:rsid w:val="00591B61"/>
    <w:rsid w:val="006F0A03"/>
    <w:rsid w:val="006F0E5B"/>
    <w:rsid w:val="00A32A9B"/>
    <w:rsid w:val="00C2797C"/>
    <w:rsid w:val="00C4689B"/>
    <w:rsid w:val="00D64FBA"/>
    <w:rsid w:val="00DC4007"/>
    <w:rsid w:val="00DE392A"/>
    <w:rsid w:val="00F27369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5B"/>
  </w:style>
  <w:style w:type="paragraph" w:styleId="1">
    <w:name w:val="heading 1"/>
    <w:basedOn w:val="a"/>
    <w:link w:val="10"/>
    <w:uiPriority w:val="9"/>
    <w:qFormat/>
    <w:rsid w:val="006F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F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B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B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B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B6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5B"/>
  </w:style>
  <w:style w:type="paragraph" w:styleId="1">
    <w:name w:val="heading 1"/>
    <w:basedOn w:val="a"/>
    <w:link w:val="10"/>
    <w:uiPriority w:val="9"/>
    <w:qFormat/>
    <w:rsid w:val="006F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F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B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B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B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B6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3</cp:revision>
  <dcterms:created xsi:type="dcterms:W3CDTF">2015-04-29T12:54:00Z</dcterms:created>
  <dcterms:modified xsi:type="dcterms:W3CDTF">2015-04-30T19:24:00Z</dcterms:modified>
</cp:coreProperties>
</file>