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09" w:rsidRDefault="001B7309" w:rsidP="001F71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Малые Олимпийские игры в детском саду</w:t>
      </w:r>
    </w:p>
    <w:p w:rsidR="009D2E40" w:rsidRPr="00CE5761" w:rsidRDefault="00D12B55" w:rsidP="001F71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(</w:t>
      </w:r>
      <w:r w:rsidR="00CE5761" w:rsidRPr="00CE576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для детей старшего дошкольного возраста)</w:t>
      </w:r>
    </w:p>
    <w:p w:rsidR="009C47E8" w:rsidRDefault="009C47E8" w:rsidP="001F7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E55" w:rsidRDefault="001B7309" w:rsidP="001F7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Чупикова</w:t>
      </w:r>
      <w:proofErr w:type="spellEnd"/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 А</w:t>
      </w:r>
      <w:r w:rsidR="001F71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F71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3E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7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E55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 по физической культуре </w:t>
      </w:r>
    </w:p>
    <w:p w:rsidR="00D23E55" w:rsidRPr="00D23E55" w:rsidRDefault="00D23E55" w:rsidP="001F7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ГБОУ школа № 2083 ДО «Сказка»</w:t>
      </w:r>
      <w:r w:rsidR="009642FB" w:rsidRPr="009642FB">
        <w:t xml:space="preserve"> </w:t>
      </w:r>
      <w:r w:rsidR="009642FB" w:rsidRPr="009642FB">
        <w:rPr>
          <w:rFonts w:ascii="Times New Roman" w:eastAsia="Times New Roman" w:hAnsi="Times New Roman"/>
          <w:sz w:val="28"/>
          <w:szCs w:val="28"/>
          <w:lang w:eastAsia="ru-RU"/>
        </w:rPr>
        <w:t>г. Москв</w:t>
      </w:r>
      <w:r w:rsidR="009642FB">
        <w:rPr>
          <w:rFonts w:ascii="Times New Roman" w:eastAsia="Times New Roman" w:hAnsi="Times New Roman"/>
          <w:sz w:val="28"/>
          <w:szCs w:val="28"/>
          <w:lang w:eastAsia="ru-RU"/>
        </w:rPr>
        <w:t xml:space="preserve">ы, </w:t>
      </w:r>
      <w:proofErr w:type="spellStart"/>
      <w:r w:rsidR="00B45F11">
        <w:rPr>
          <w:rFonts w:ascii="Times New Roman" w:eastAsia="Times New Roman" w:hAnsi="Times New Roman"/>
          <w:sz w:val="28"/>
          <w:szCs w:val="28"/>
          <w:lang w:eastAsia="ru-RU"/>
        </w:rPr>
        <w:t>ТиНАО</w:t>
      </w:r>
      <w:proofErr w:type="spellEnd"/>
    </w:p>
    <w:p w:rsidR="009642FB" w:rsidRDefault="009642FB" w:rsidP="001F71A6">
      <w:pPr>
        <w:pStyle w:val="1"/>
        <w:spacing w:before="0" w:line="240" w:lineRule="auto"/>
        <w:jc w:val="right"/>
        <w:rPr>
          <w:rStyle w:val="a8"/>
          <w:rFonts w:ascii="Times New Roman" w:hAnsi="Times New Roman" w:cs="Times New Roman"/>
          <w:b w:val="0"/>
          <w:color w:val="auto"/>
        </w:rPr>
      </w:pPr>
    </w:p>
    <w:p w:rsidR="009642FB" w:rsidRPr="009642FB" w:rsidRDefault="009642FB" w:rsidP="001F71A6">
      <w:pPr>
        <w:pStyle w:val="1"/>
        <w:spacing w:before="0" w:line="240" w:lineRule="auto"/>
        <w:jc w:val="right"/>
        <w:rPr>
          <w:rStyle w:val="a8"/>
          <w:rFonts w:ascii="Times New Roman" w:hAnsi="Times New Roman" w:cs="Times New Roman"/>
          <w:b w:val="0"/>
          <w:color w:val="auto"/>
        </w:rPr>
      </w:pPr>
      <w:r w:rsidRPr="009642FB">
        <w:rPr>
          <w:rStyle w:val="a8"/>
          <w:rFonts w:ascii="Times New Roman" w:hAnsi="Times New Roman" w:cs="Times New Roman"/>
          <w:b w:val="0"/>
          <w:color w:val="auto"/>
        </w:rPr>
        <w:t xml:space="preserve"> </w:t>
      </w:r>
      <w:r w:rsidR="00CE5761" w:rsidRPr="009642FB">
        <w:rPr>
          <w:rStyle w:val="a8"/>
          <w:rFonts w:ascii="Times New Roman" w:hAnsi="Times New Roman" w:cs="Times New Roman"/>
          <w:b w:val="0"/>
          <w:color w:val="auto"/>
        </w:rPr>
        <w:t xml:space="preserve">«В современном мире, имеющем огромные возможности, </w:t>
      </w:r>
    </w:p>
    <w:p w:rsidR="009642FB" w:rsidRPr="009642FB" w:rsidRDefault="00CE5761" w:rsidP="001F71A6">
      <w:pPr>
        <w:pStyle w:val="1"/>
        <w:spacing w:before="0" w:line="240" w:lineRule="auto"/>
        <w:jc w:val="right"/>
        <w:rPr>
          <w:rStyle w:val="a8"/>
          <w:rFonts w:ascii="Times New Roman" w:hAnsi="Times New Roman" w:cs="Times New Roman"/>
          <w:b w:val="0"/>
          <w:color w:val="auto"/>
        </w:rPr>
      </w:pPr>
      <w:r w:rsidRPr="009642FB">
        <w:rPr>
          <w:rStyle w:val="a8"/>
          <w:rFonts w:ascii="Times New Roman" w:hAnsi="Times New Roman" w:cs="Times New Roman"/>
          <w:b w:val="0"/>
          <w:color w:val="auto"/>
        </w:rPr>
        <w:t xml:space="preserve">а одновременно и опасные слабости, </w:t>
      </w:r>
    </w:p>
    <w:p w:rsidR="009642FB" w:rsidRPr="009642FB" w:rsidRDefault="00CE5761" w:rsidP="001F71A6">
      <w:pPr>
        <w:pStyle w:val="1"/>
        <w:spacing w:before="0" w:line="240" w:lineRule="auto"/>
        <w:jc w:val="right"/>
        <w:rPr>
          <w:rStyle w:val="a8"/>
          <w:rFonts w:ascii="Times New Roman" w:hAnsi="Times New Roman" w:cs="Times New Roman"/>
          <w:b w:val="0"/>
          <w:color w:val="auto"/>
        </w:rPr>
      </w:pPr>
      <w:r w:rsidRPr="009642FB">
        <w:rPr>
          <w:rStyle w:val="a8"/>
          <w:rFonts w:ascii="Times New Roman" w:hAnsi="Times New Roman" w:cs="Times New Roman"/>
          <w:b w:val="0"/>
          <w:color w:val="auto"/>
        </w:rPr>
        <w:t xml:space="preserve">олимпийские идеи могут стать школой благородных принципов </w:t>
      </w:r>
    </w:p>
    <w:p w:rsidR="00CE5761" w:rsidRPr="009642FB" w:rsidRDefault="00CE5761" w:rsidP="001F71A6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9642FB">
        <w:rPr>
          <w:rStyle w:val="a8"/>
          <w:rFonts w:ascii="Times New Roman" w:hAnsi="Times New Roman" w:cs="Times New Roman"/>
          <w:b w:val="0"/>
          <w:color w:val="auto"/>
        </w:rPr>
        <w:t>и моральной чистоты, а также физической силы и духовной энергии».</w:t>
      </w:r>
      <w:r w:rsidRPr="009642FB">
        <w:rPr>
          <w:rFonts w:ascii="Times New Roman" w:hAnsi="Times New Roman" w:cs="Times New Roman"/>
          <w:b w:val="0"/>
          <w:color w:val="auto"/>
        </w:rPr>
        <w:br/>
      </w:r>
      <w:r w:rsidRPr="00D12B55">
        <w:rPr>
          <w:rFonts w:ascii="Times New Roman" w:hAnsi="Times New Roman" w:cs="Times New Roman"/>
          <w:b w:val="0"/>
          <w:i/>
          <w:color w:val="auto"/>
        </w:rPr>
        <w:t>Пьер де Кубертен.</w:t>
      </w:r>
    </w:p>
    <w:p w:rsidR="00CE5761" w:rsidRPr="00CE5761" w:rsidRDefault="00CE5761" w:rsidP="001F71A6">
      <w:pPr>
        <w:spacing w:after="0" w:line="240" w:lineRule="auto"/>
        <w:ind w:firstLine="567"/>
        <w:jc w:val="both"/>
      </w:pPr>
    </w:p>
    <w:p w:rsidR="00FC5833" w:rsidRDefault="00FC5833" w:rsidP="001F71A6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В преддверии Олимпиады-2014 в Сочи у детей начал проявляться интерес к данному событию и к Олимпийскому движению в целом: задавались вопросы о строительстве олимпийского городка, о подготовке наших спортсменов к зимним видам спорта. Появилась необходимость в формировании у дошкольников знаний об Олимпийских играх в России и </w:t>
      </w:r>
      <w:r w:rsidR="004E3F7A">
        <w:rPr>
          <w:rFonts w:ascii="Times New Roman" w:hAnsi="Times New Roman" w:cs="Times New Roman"/>
          <w:b w:val="0"/>
          <w:color w:val="auto"/>
        </w:rPr>
        <w:t xml:space="preserve">историей </w:t>
      </w:r>
      <w:r>
        <w:rPr>
          <w:rFonts w:ascii="Times New Roman" w:hAnsi="Times New Roman" w:cs="Times New Roman"/>
          <w:b w:val="0"/>
          <w:color w:val="auto"/>
        </w:rPr>
        <w:t>Олимпийск</w:t>
      </w:r>
      <w:r w:rsidR="004E3F7A">
        <w:rPr>
          <w:rFonts w:ascii="Times New Roman" w:hAnsi="Times New Roman" w:cs="Times New Roman"/>
          <w:b w:val="0"/>
          <w:color w:val="auto"/>
        </w:rPr>
        <w:t>ого</w:t>
      </w:r>
      <w:r>
        <w:rPr>
          <w:rFonts w:ascii="Times New Roman" w:hAnsi="Times New Roman" w:cs="Times New Roman"/>
          <w:b w:val="0"/>
          <w:color w:val="auto"/>
        </w:rPr>
        <w:t xml:space="preserve"> движени</w:t>
      </w:r>
      <w:r w:rsidR="004E3F7A">
        <w:rPr>
          <w:rFonts w:ascii="Times New Roman" w:hAnsi="Times New Roman" w:cs="Times New Roman"/>
          <w:b w:val="0"/>
          <w:color w:val="auto"/>
        </w:rPr>
        <w:t>я.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bookmarkStart w:id="0" w:name="_GoBack"/>
      <w:bookmarkEnd w:id="0"/>
    </w:p>
    <w:p w:rsidR="00CE5761" w:rsidRPr="009642FB" w:rsidRDefault="00CE5761" w:rsidP="001F71A6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642FB">
        <w:rPr>
          <w:rFonts w:ascii="Times New Roman" w:hAnsi="Times New Roman" w:cs="Times New Roman"/>
          <w:b w:val="0"/>
          <w:color w:val="auto"/>
        </w:rPr>
        <w:t xml:space="preserve">Развитие физической культуры и спорта - важный социальный фактор в жизни современной России. </w:t>
      </w:r>
    </w:p>
    <w:p w:rsidR="00CE5761" w:rsidRPr="009642FB" w:rsidRDefault="00CE5761" w:rsidP="001F71A6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642FB">
        <w:rPr>
          <w:rFonts w:ascii="Times New Roman" w:hAnsi="Times New Roman" w:cs="Times New Roman"/>
          <w:b w:val="0"/>
          <w:color w:val="auto"/>
        </w:rPr>
        <w:t xml:space="preserve">Олимпийское движение - часть культуры человечества. История олимпийских игр, приобщение к традициям олимпийского движения может стать частью не только физического, но и нравственно-патриотического, социального, эстетического воспитания ребёнка. </w:t>
      </w:r>
    </w:p>
    <w:p w:rsidR="00CE5761" w:rsidRPr="009642FB" w:rsidRDefault="00CE5761" w:rsidP="001F71A6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642FB">
        <w:rPr>
          <w:rFonts w:ascii="Times New Roman" w:hAnsi="Times New Roman" w:cs="Times New Roman"/>
          <w:b w:val="0"/>
          <w:color w:val="auto"/>
        </w:rPr>
        <w:t>Участие детей в играх, эстафетах, творческих номерах позволяет не только создать условия для укрепления здоровья детей и уверенности в своих силах, но и приблизить дошкольников к предстоящим олимпийским играм, ощутить дух олимпиады, почувствовать себя маленькими участниками огромной команды спортсменов.</w:t>
      </w:r>
    </w:p>
    <w:p w:rsidR="00CE5761" w:rsidRPr="001F71A6" w:rsidRDefault="00CE5761" w:rsidP="001F71A6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9642FB">
        <w:rPr>
          <w:rFonts w:ascii="Times New Roman" w:hAnsi="Times New Roman" w:cs="Times New Roman"/>
          <w:b w:val="0"/>
          <w:color w:val="auto"/>
        </w:rPr>
        <w:t xml:space="preserve">Дети, которые занимаются спортом, всегда активны, успешны, самостоятельны, талантливы, общительны. </w:t>
      </w:r>
      <w:r w:rsidR="00585D8C" w:rsidRPr="009642FB">
        <w:rPr>
          <w:rFonts w:ascii="Times New Roman" w:hAnsi="Times New Roman" w:cs="Times New Roman"/>
          <w:b w:val="0"/>
          <w:color w:val="auto"/>
        </w:rPr>
        <w:t>Ознакомление детей с традициями Олимпийских игр</w:t>
      </w:r>
      <w:r w:rsidRPr="009642FB">
        <w:rPr>
          <w:rFonts w:ascii="Times New Roman" w:hAnsi="Times New Roman" w:cs="Times New Roman"/>
          <w:b w:val="0"/>
          <w:color w:val="auto"/>
        </w:rPr>
        <w:t xml:space="preserve"> позвол</w:t>
      </w:r>
      <w:r w:rsidR="00585D8C" w:rsidRPr="009642FB">
        <w:rPr>
          <w:rFonts w:ascii="Times New Roman" w:hAnsi="Times New Roman" w:cs="Times New Roman"/>
          <w:b w:val="0"/>
          <w:color w:val="auto"/>
        </w:rPr>
        <w:t>и</w:t>
      </w:r>
      <w:r w:rsidRPr="009642FB">
        <w:rPr>
          <w:rFonts w:ascii="Times New Roman" w:hAnsi="Times New Roman" w:cs="Times New Roman"/>
          <w:b w:val="0"/>
          <w:color w:val="auto"/>
        </w:rPr>
        <w:t>т более эффективно организовать работу по формированию здорового образа жизни</w:t>
      </w:r>
      <w:r w:rsidR="00585D8C" w:rsidRPr="009642FB">
        <w:rPr>
          <w:rFonts w:ascii="Times New Roman" w:hAnsi="Times New Roman" w:cs="Times New Roman"/>
          <w:b w:val="0"/>
          <w:color w:val="auto"/>
        </w:rPr>
        <w:t>, даст возможность почувствовать себя настоящими россиянами</w:t>
      </w:r>
      <w:r w:rsidR="00355617" w:rsidRPr="009642FB">
        <w:rPr>
          <w:rFonts w:ascii="Times New Roman" w:hAnsi="Times New Roman" w:cs="Times New Roman"/>
          <w:b w:val="0"/>
          <w:color w:val="auto"/>
        </w:rPr>
        <w:t>, причастными к великому историческому моменту – проведению Зимней Олимпиады в Сочи.</w:t>
      </w:r>
      <w:r w:rsidRPr="009642F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B7309" w:rsidRPr="00D23E55" w:rsidRDefault="001B7309" w:rsidP="001F7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="009D2E40" w:rsidRPr="009D2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D2E4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ормирование  представлений у дошкольников о</w:t>
      </w:r>
      <w:r w:rsidR="00D23E5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Олимпийском движении. Создание  у детей мотивации заниматься физической культурой и спортом, ознакомление со спортивными достижениями страны, высокими личными достижениями людей, ставших славой России.</w:t>
      </w:r>
    </w:p>
    <w:p w:rsidR="001B7309" w:rsidRPr="009D2E40" w:rsidRDefault="001B7309" w:rsidP="001F7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проекта:</w:t>
      </w:r>
    </w:p>
    <w:p w:rsidR="00467C70" w:rsidRPr="00D23E55" w:rsidRDefault="00467C70" w:rsidP="001F7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детей:</w:t>
      </w:r>
    </w:p>
    <w:p w:rsidR="001B7309" w:rsidRPr="00D23E55" w:rsidRDefault="001B7309" w:rsidP="001F71A6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ознакомление детей с зимними видами спорта;</w:t>
      </w:r>
      <w:r w:rsidR="0054675B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историей олимпийского движения;</w:t>
      </w:r>
    </w:p>
    <w:p w:rsidR="001B7309" w:rsidRPr="00D23E55" w:rsidRDefault="001B7309" w:rsidP="001F71A6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положительной мотивации к занятиям спортом, здоровому образу жизни; </w:t>
      </w:r>
    </w:p>
    <w:p w:rsidR="001B7309" w:rsidRPr="00D23E55" w:rsidRDefault="001B7309" w:rsidP="001F71A6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расширение двигательных возможностей ребенка за счет освоения новых доступных движений, выполненных под руководством специалиста;</w:t>
      </w:r>
    </w:p>
    <w:p w:rsidR="001B7309" w:rsidRPr="00D23E55" w:rsidRDefault="001B7309" w:rsidP="001F71A6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воспитание чувства патриотизма и интернационализма;</w:t>
      </w:r>
    </w:p>
    <w:p w:rsidR="001B7309" w:rsidRPr="00D23E55" w:rsidRDefault="001B7309" w:rsidP="001F71A6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интереса к определенному виду спорта</w:t>
      </w:r>
      <w:r w:rsidR="0054675B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(лыжные гонки, хоккей, биатлон, санный спорт</w:t>
      </w:r>
      <w:r w:rsidR="00FC5833">
        <w:rPr>
          <w:rFonts w:ascii="Times New Roman" w:eastAsia="Times New Roman" w:hAnsi="Times New Roman"/>
          <w:sz w:val="28"/>
          <w:szCs w:val="28"/>
          <w:lang w:eastAsia="ru-RU"/>
        </w:rPr>
        <w:t>, фигурное катание</w:t>
      </w:r>
      <w:r w:rsidR="0054675B" w:rsidRPr="00D23E5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7309" w:rsidRPr="00D23E55" w:rsidRDefault="001B7309" w:rsidP="001F71A6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формирование  единого детско-взрослого коллектива.</w:t>
      </w:r>
      <w:r w:rsidRPr="00D23E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 </w:t>
      </w:r>
    </w:p>
    <w:p w:rsidR="00467C70" w:rsidRPr="00D23E55" w:rsidRDefault="00467C70" w:rsidP="001F71A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D23E5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Для педагогов:</w:t>
      </w:r>
    </w:p>
    <w:p w:rsidR="00467C70" w:rsidRPr="00D23E55" w:rsidRDefault="00D23E55" w:rsidP="001F71A6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>тимулирова</w:t>
      </w:r>
      <w:r w:rsidR="001E09B7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</w:t>
      </w:r>
      <w:r w:rsidR="001E09B7" w:rsidRPr="00D23E55">
        <w:rPr>
          <w:rFonts w:ascii="Times New Roman" w:eastAsia="Times New Roman" w:hAnsi="Times New Roman"/>
          <w:sz w:val="28"/>
          <w:szCs w:val="28"/>
          <w:lang w:eastAsia="ru-RU"/>
        </w:rPr>
        <w:t>кшего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</w:t>
      </w:r>
      <w:r w:rsidR="001E09B7" w:rsidRPr="00D23E5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</w:t>
      </w:r>
      <w:r w:rsidR="001E09B7" w:rsidRPr="00D23E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7C70" w:rsidRPr="00D23E55" w:rsidRDefault="00D23E55" w:rsidP="001F71A6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>озда</w:t>
      </w:r>
      <w:r w:rsidR="001E09B7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 w:rsidR="001E09B7" w:rsidRPr="00D23E5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детской инициативы, ежедневного поиска и новых открытий;</w:t>
      </w:r>
    </w:p>
    <w:p w:rsidR="00467C70" w:rsidRPr="00D23E55" w:rsidRDefault="00D23E55" w:rsidP="001F71A6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>омо</w:t>
      </w:r>
      <w:r w:rsidR="001E09B7" w:rsidRPr="00D23E55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>ь в реализации детских идей.</w:t>
      </w:r>
    </w:p>
    <w:p w:rsidR="00467C70" w:rsidRPr="00D23E55" w:rsidRDefault="00467C70" w:rsidP="001F7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родителей:</w:t>
      </w:r>
    </w:p>
    <w:p w:rsidR="00467C70" w:rsidRPr="00D23E55" w:rsidRDefault="00D23E55" w:rsidP="001F71A6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E09B7" w:rsidRPr="00D23E55">
        <w:rPr>
          <w:rFonts w:ascii="Times New Roman" w:eastAsia="Times New Roman" w:hAnsi="Times New Roman"/>
          <w:sz w:val="28"/>
          <w:szCs w:val="28"/>
          <w:lang w:eastAsia="ru-RU"/>
        </w:rPr>
        <w:t>богащение знаний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E09B7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олимпийской истории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7C70" w:rsidRPr="00D23E55" w:rsidRDefault="00585D8C" w:rsidP="001F71A6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единство взглядов и методов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решении сбережени</w:t>
      </w:r>
      <w:r w:rsidR="004B303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педагогами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7C70" w:rsidRPr="00D23E55" w:rsidRDefault="00D23E55" w:rsidP="001F71A6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>рин</w:t>
      </w:r>
      <w:r w:rsidR="001E09B7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ятие 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>участи</w:t>
      </w:r>
      <w:r w:rsidR="001E09B7" w:rsidRPr="00D23E5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в физкультурно-оздоровительных мероприятиях детского сада.</w:t>
      </w:r>
    </w:p>
    <w:p w:rsidR="00467C70" w:rsidRPr="00D23E55" w:rsidRDefault="00467C70" w:rsidP="001F71A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социальных партнеров</w:t>
      </w: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67C70" w:rsidRPr="00D23E55" w:rsidRDefault="00D23E55" w:rsidP="001F71A6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>ать возможность пережит</w:t>
      </w:r>
      <w:r w:rsidR="001E09B7" w:rsidRPr="00D23E5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ситуацию успеха, сделав их своими партнерами и показа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467C70" w:rsidRPr="00D23E55">
        <w:rPr>
          <w:rFonts w:ascii="Times New Roman" w:eastAsia="Times New Roman" w:hAnsi="Times New Roman"/>
          <w:sz w:val="28"/>
          <w:szCs w:val="28"/>
          <w:lang w:eastAsia="ru-RU"/>
        </w:rPr>
        <w:t>, что желание детей заниматься спортом необходимо и значимо.</w:t>
      </w:r>
    </w:p>
    <w:p w:rsidR="001B7309" w:rsidRPr="00D23E55" w:rsidRDefault="00A64337" w:rsidP="001F7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Ресурсное обеспечение проекта</w:t>
      </w:r>
      <w:r w:rsidR="001B7309" w:rsidRPr="00D23E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="001B7309" w:rsidRPr="00D23E55">
        <w:rPr>
          <w:rFonts w:ascii="Times New Roman" w:eastAsia="Times New Roman" w:hAnsi="Times New Roman"/>
          <w:sz w:val="28"/>
          <w:szCs w:val="28"/>
          <w:lang w:eastAsia="ru-RU"/>
        </w:rPr>
        <w:t> DVD-проигрыватель, музыкальный центр, мультимедийная установка, компьютер, принтер, видеокамера, диски с записью фонограмм для выполнения упражнений, фотографии и картины с изображениями зимних видов спорта, портреты выдающихся спортсменов, иллюстрации и репродукции с олимпийской символикой, познавательная литература, художественная литература, спортивное оборудование.</w:t>
      </w:r>
    </w:p>
    <w:p w:rsidR="001B7309" w:rsidRPr="00A64337" w:rsidRDefault="001B7309" w:rsidP="001F71A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6433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Основные формы реализации проекта:</w:t>
      </w:r>
    </w:p>
    <w:p w:rsidR="001B7309" w:rsidRPr="00D23E55" w:rsidRDefault="001B7309" w:rsidP="001F71A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интегрированные занятия</w:t>
      </w:r>
      <w:r w:rsidR="00A6433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B7309" w:rsidRPr="00D23E55" w:rsidRDefault="001B7309" w:rsidP="001F71A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работа с познавательной литературой</w:t>
      </w:r>
      <w:r w:rsidR="00A6433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B7309" w:rsidRPr="00D23E55" w:rsidRDefault="001B7309" w:rsidP="001F71A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физкультурные досуги</w:t>
      </w:r>
      <w:r w:rsidR="00A6433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B7309" w:rsidRPr="00D23E55" w:rsidRDefault="001B7309" w:rsidP="001F71A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спортивные праздники</w:t>
      </w:r>
      <w:r w:rsidR="00A6433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B7309" w:rsidRPr="00D23E55" w:rsidRDefault="001B7309" w:rsidP="001F71A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участие в соревнованиях</w:t>
      </w:r>
      <w:r w:rsidR="00A643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303A">
        <w:rPr>
          <w:rFonts w:ascii="Times New Roman" w:eastAsia="Times New Roman" w:hAnsi="Times New Roman"/>
          <w:sz w:val="28"/>
          <w:szCs w:val="28"/>
          <w:lang w:eastAsia="ru-RU"/>
        </w:rPr>
        <w:t xml:space="preserve"> эстафетах, кроссах,</w:t>
      </w:r>
    </w:p>
    <w:p w:rsidR="001B7309" w:rsidRPr="00D23E55" w:rsidRDefault="001B7309" w:rsidP="001F71A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мастер-классы со спортсменами, тренерами и учащимися спортивных школ.</w:t>
      </w:r>
    </w:p>
    <w:p w:rsidR="001B7309" w:rsidRPr="00D23E55" w:rsidRDefault="00A64337" w:rsidP="001F7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э</w:t>
      </w:r>
      <w:r w:rsidR="001B7309" w:rsidRPr="00D23E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тапы реализации проекта</w:t>
      </w:r>
    </w:p>
    <w:p w:rsidR="001B7309" w:rsidRPr="001F71A6" w:rsidRDefault="001B7309" w:rsidP="001F7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1A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 этап.</w:t>
      </w:r>
    </w:p>
    <w:p w:rsidR="001B7309" w:rsidRPr="00D23E55" w:rsidRDefault="001B7309" w:rsidP="001F7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Организация подготовительной работы для реализации данного проекта:</w:t>
      </w:r>
    </w:p>
    <w:p w:rsidR="001B7309" w:rsidRPr="00D23E55" w:rsidRDefault="001B7309" w:rsidP="001F71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организационного комитета, формирование служб.</w:t>
      </w:r>
      <w:r w:rsidR="00FE4509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Обсуждение целей и задач проекта.</w:t>
      </w:r>
    </w:p>
    <w:p w:rsidR="001B7309" w:rsidRPr="00D23E55" w:rsidRDefault="001B7309" w:rsidP="001F71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Распределение материала на блоки, составление плана работы.</w:t>
      </w:r>
    </w:p>
    <w:p w:rsidR="001B7309" w:rsidRPr="00D23E55" w:rsidRDefault="001B7309" w:rsidP="001F71A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Техническая служба: осуществляет подготовку мест соревнований (разметка площадок, </w:t>
      </w:r>
      <w:r w:rsidR="00FE4509" w:rsidRPr="00D23E55">
        <w:rPr>
          <w:rFonts w:ascii="Times New Roman" w:eastAsia="Times New Roman" w:hAnsi="Times New Roman"/>
          <w:sz w:val="28"/>
          <w:szCs w:val="28"/>
          <w:lang w:eastAsia="ru-RU"/>
        </w:rPr>
        <w:t>подбор инвентаря, оборудования).</w:t>
      </w:r>
    </w:p>
    <w:p w:rsidR="00FE4509" w:rsidRPr="00D23E55" w:rsidRDefault="00FE4509" w:rsidP="001F71A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Музыкальная </w:t>
      </w:r>
      <w:r w:rsidR="00A64337">
        <w:rPr>
          <w:rFonts w:ascii="Times New Roman" w:eastAsia="Times New Roman" w:hAnsi="Times New Roman"/>
          <w:sz w:val="28"/>
          <w:szCs w:val="28"/>
          <w:lang w:eastAsia="ru-RU"/>
        </w:rPr>
        <w:t>служба:</w:t>
      </w: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отвечает за музыкальное оформление праздника, подготовку показательных выступлений.</w:t>
      </w:r>
    </w:p>
    <w:p w:rsidR="00FE4509" w:rsidRPr="00D23E55" w:rsidRDefault="00FE4509" w:rsidP="001F71A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Художественно-оформитель</w:t>
      </w:r>
      <w:r w:rsidR="0054675B" w:rsidRPr="00D23E55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A6433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служба:</w:t>
      </w: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изготавливает украшения для мест соревнований и праздников, плакаты, шары, флаги.</w:t>
      </w:r>
    </w:p>
    <w:p w:rsidR="00FE4509" w:rsidRPr="00D23E55" w:rsidRDefault="00FE4509" w:rsidP="001F71A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Организационная </w:t>
      </w:r>
      <w:r w:rsidR="00A64337">
        <w:rPr>
          <w:rFonts w:ascii="Times New Roman" w:eastAsia="Times New Roman" w:hAnsi="Times New Roman"/>
          <w:sz w:val="28"/>
          <w:szCs w:val="28"/>
          <w:lang w:eastAsia="ru-RU"/>
        </w:rPr>
        <w:t>служба:</w:t>
      </w: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отвечает за сценарии праздников, за спортивные игры и забавы с детьми.</w:t>
      </w:r>
    </w:p>
    <w:p w:rsidR="001B7309" w:rsidRPr="00D23E55" w:rsidRDefault="00FE4509" w:rsidP="001F71A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Судейская коллегия</w:t>
      </w:r>
      <w:r w:rsidR="00A6433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наблюдает за соревнованиями в ходе Олимпиады, определяет личные места участников и подводит командные итоги.</w:t>
      </w:r>
      <w:r w:rsidR="001B7309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1B7309" w:rsidRPr="00D23E55" w:rsidRDefault="001B7309" w:rsidP="001F71A6">
      <w:pPr>
        <w:numPr>
          <w:ilvl w:val="0"/>
          <w:numId w:val="3"/>
        </w:numPr>
        <w:tabs>
          <w:tab w:val="clear" w:pos="644"/>
          <w:tab w:val="left" w:pos="284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Изучение компетентности родителей по теме проекта</w:t>
      </w:r>
      <w:r w:rsidR="00FE4509" w:rsidRPr="00D23E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309" w:rsidRPr="001F71A6" w:rsidRDefault="001B7309" w:rsidP="001F7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1A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 этап:</w:t>
      </w:r>
    </w:p>
    <w:p w:rsidR="001B7309" w:rsidRPr="00D23E55" w:rsidRDefault="0054675B" w:rsidP="001F71A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интереса к Олимпиаде.</w:t>
      </w:r>
    </w:p>
    <w:p w:rsidR="001B7309" w:rsidRPr="00D23E55" w:rsidRDefault="001B7309" w:rsidP="001F71A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реализации проекта: пополнение и подбор материала, проведение сбора необходимых материалов и литературных источников по соответствующим тематикам</w:t>
      </w:r>
      <w:r w:rsidR="00A643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309" w:rsidRPr="00D23E55" w:rsidRDefault="001B7309" w:rsidP="001F71A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Пропаганда знаний о значении спорта в жизни ребёнка для родителей воспитанников.</w:t>
      </w:r>
    </w:p>
    <w:p w:rsidR="001B7309" w:rsidRPr="00D23E55" w:rsidRDefault="001B7309" w:rsidP="001F71A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Создание базы данных об учреждениях физкультуры и спорта города Москвы и ближайшего Подмосковья.</w:t>
      </w:r>
    </w:p>
    <w:p w:rsidR="001B7309" w:rsidRPr="00D23E55" w:rsidRDefault="001B7309" w:rsidP="001F71A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соревнований и спортивных мероприятий различного уровня (спортивные праздники, эстафеты, кроссы, тренировки спортсменов и команд и др.). </w:t>
      </w:r>
    </w:p>
    <w:p w:rsidR="001B7309" w:rsidRPr="00D23E55" w:rsidRDefault="00B97AD4" w:rsidP="001F71A6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1B7309" w:rsidRPr="00D23E55">
        <w:rPr>
          <w:rFonts w:ascii="Times New Roman" w:eastAsia="Times New Roman" w:hAnsi="Times New Roman"/>
          <w:sz w:val="28"/>
          <w:szCs w:val="28"/>
          <w:lang w:eastAsia="ru-RU"/>
        </w:rPr>
        <w:t>Оказание информационной и методической помощи педагогам, родителям.</w:t>
      </w:r>
    </w:p>
    <w:p w:rsidR="001B7309" w:rsidRPr="00D23E55" w:rsidRDefault="0054675B" w:rsidP="001F71A6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B97AD4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309" w:rsidRPr="00D23E55">
        <w:rPr>
          <w:rFonts w:ascii="Times New Roman" w:eastAsia="Times New Roman" w:hAnsi="Times New Roman"/>
          <w:sz w:val="28"/>
          <w:szCs w:val="28"/>
          <w:lang w:eastAsia="ru-RU"/>
        </w:rPr>
        <w:t>Составление семейных мини-проектов «Физкультура в нашей семье»</w:t>
      </w: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, «Здоровые дети – здоровая семья».</w:t>
      </w:r>
    </w:p>
    <w:p w:rsidR="001B7309" w:rsidRPr="00D23E55" w:rsidRDefault="0054675B" w:rsidP="001F71A6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B97AD4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309" w:rsidRPr="00D23E55">
        <w:rPr>
          <w:rFonts w:ascii="Times New Roman" w:eastAsia="Times New Roman" w:hAnsi="Times New Roman"/>
          <w:sz w:val="28"/>
          <w:szCs w:val="28"/>
          <w:lang w:eastAsia="ru-RU"/>
        </w:rPr>
        <w:t>Организация тематических выставок, создание фотогазет</w:t>
      </w:r>
      <w:r w:rsidR="00B97AD4" w:rsidRPr="00D23E55">
        <w:rPr>
          <w:rFonts w:ascii="Times New Roman" w:eastAsia="Times New Roman" w:hAnsi="Times New Roman"/>
          <w:sz w:val="28"/>
          <w:szCs w:val="28"/>
          <w:lang w:eastAsia="ru-RU"/>
        </w:rPr>
        <w:t>ы «Дневник Олимпиады»</w:t>
      </w:r>
      <w:r w:rsidR="001B7309" w:rsidRPr="00D23E55">
        <w:rPr>
          <w:rFonts w:ascii="Times New Roman" w:eastAsia="Times New Roman" w:hAnsi="Times New Roman"/>
          <w:sz w:val="28"/>
          <w:szCs w:val="28"/>
          <w:lang w:eastAsia="ru-RU"/>
        </w:rPr>
        <w:t>, мини-презентаций.</w:t>
      </w:r>
    </w:p>
    <w:p w:rsidR="001B7309" w:rsidRPr="001F71A6" w:rsidRDefault="001B7309" w:rsidP="001F7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1A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 этап:</w:t>
      </w:r>
    </w:p>
    <w:p w:rsidR="001B7309" w:rsidRPr="00D23E55" w:rsidRDefault="001B7309" w:rsidP="001F71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</w:t>
      </w:r>
      <w:r w:rsidR="00B97AD4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соревнований, награждение лучших спортсменов детского сада. Подведение итогов </w:t>
      </w: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проведенной работы, подготовка отчетных материалов.</w:t>
      </w:r>
      <w:r w:rsidR="00AE7C2F" w:rsidRPr="00D23E55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Выставка работ детей и родителей на тему олимпийских игр.</w:t>
      </w:r>
    </w:p>
    <w:p w:rsidR="001B7309" w:rsidRPr="00D23E55" w:rsidRDefault="001B7309" w:rsidP="001F71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Презентация проекта «</w:t>
      </w:r>
      <w:r w:rsidR="00B97AD4" w:rsidRPr="00D23E55">
        <w:rPr>
          <w:rFonts w:ascii="Times New Roman" w:eastAsia="Times New Roman" w:hAnsi="Times New Roman"/>
          <w:sz w:val="28"/>
          <w:szCs w:val="28"/>
          <w:lang w:eastAsia="ru-RU"/>
        </w:rPr>
        <w:t>Зимние Олимпийские игры в детском саду</w:t>
      </w: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B7309" w:rsidRPr="00D23E55" w:rsidRDefault="001B7309" w:rsidP="001F7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Ожидаемый  результат проектной деятельности:</w:t>
      </w:r>
    </w:p>
    <w:p w:rsidR="001B7309" w:rsidRPr="00D23E55" w:rsidRDefault="001B7309" w:rsidP="001F7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детей:</w:t>
      </w:r>
    </w:p>
    <w:p w:rsidR="001B7309" w:rsidRPr="00A64337" w:rsidRDefault="00A64337" w:rsidP="001F71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B7309" w:rsidRPr="00A64337">
        <w:rPr>
          <w:rFonts w:ascii="Times New Roman" w:eastAsia="Times New Roman" w:hAnsi="Times New Roman"/>
          <w:sz w:val="28"/>
          <w:szCs w:val="28"/>
          <w:lang w:eastAsia="ru-RU"/>
        </w:rPr>
        <w:t>формированность</w:t>
      </w:r>
      <w:proofErr w:type="spellEnd"/>
      <w:r w:rsidR="001B7309" w:rsidRPr="00A64337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детей об истории Олимпийского движения, чемпионах нашей страны;</w:t>
      </w:r>
    </w:p>
    <w:p w:rsidR="001B7309" w:rsidRPr="00A64337" w:rsidRDefault="00A64337" w:rsidP="001F71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7309" w:rsidRPr="00A64337">
        <w:rPr>
          <w:rFonts w:ascii="Times New Roman" w:eastAsia="Times New Roman" w:hAnsi="Times New Roman"/>
          <w:sz w:val="28"/>
          <w:szCs w:val="28"/>
          <w:lang w:eastAsia="ru-RU"/>
        </w:rPr>
        <w:t xml:space="preserve">роявление интереса к </w:t>
      </w:r>
      <w:r w:rsidR="00AE7C2F" w:rsidRPr="00A64337">
        <w:rPr>
          <w:rFonts w:ascii="Times New Roman" w:eastAsia="Times New Roman" w:hAnsi="Times New Roman"/>
          <w:sz w:val="28"/>
          <w:szCs w:val="28"/>
          <w:lang w:eastAsia="ru-RU"/>
        </w:rPr>
        <w:t>Олимпиаде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C2F" w:rsidRPr="00A64337">
        <w:rPr>
          <w:rFonts w:ascii="Times New Roman" w:eastAsia="Times New Roman" w:hAnsi="Times New Roman"/>
          <w:sz w:val="28"/>
          <w:szCs w:val="28"/>
          <w:lang w:eastAsia="ru-RU"/>
        </w:rPr>
        <w:t xml:space="preserve">2014 года в Сочи, к </w:t>
      </w:r>
      <w:r w:rsidR="001B7309" w:rsidRPr="00A64337">
        <w:rPr>
          <w:rFonts w:ascii="Times New Roman" w:eastAsia="Times New Roman" w:hAnsi="Times New Roman"/>
          <w:sz w:val="28"/>
          <w:szCs w:val="28"/>
          <w:lang w:eastAsia="ru-RU"/>
        </w:rPr>
        <w:t>занятиям физкультурой и спортом;</w:t>
      </w:r>
    </w:p>
    <w:p w:rsidR="001B7309" w:rsidRPr="00A64337" w:rsidRDefault="00A64337" w:rsidP="001F71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7309" w:rsidRPr="00A64337">
        <w:rPr>
          <w:rFonts w:ascii="Times New Roman" w:eastAsia="Times New Roman" w:hAnsi="Times New Roman"/>
          <w:sz w:val="28"/>
          <w:szCs w:val="28"/>
          <w:lang w:eastAsia="ru-RU"/>
        </w:rPr>
        <w:t>ополнение словарного запаса детей спортивной терминологией.</w:t>
      </w:r>
    </w:p>
    <w:p w:rsidR="00B97AD4" w:rsidRPr="00D23E55" w:rsidRDefault="00B97AD4" w:rsidP="001F7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родителей</w:t>
      </w:r>
      <w:r w:rsidRPr="00D23E5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B7309" w:rsidRPr="00A64337" w:rsidRDefault="00A64337" w:rsidP="001F71A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F5410" w:rsidRPr="00A64337">
        <w:rPr>
          <w:rFonts w:ascii="Times New Roman" w:eastAsia="Times New Roman" w:hAnsi="Times New Roman"/>
          <w:sz w:val="28"/>
          <w:szCs w:val="28"/>
          <w:lang w:eastAsia="ru-RU"/>
        </w:rPr>
        <w:t xml:space="preserve">идеть </w:t>
      </w:r>
      <w:r w:rsidR="00B97AD4" w:rsidRPr="00A64337">
        <w:rPr>
          <w:rFonts w:ascii="Times New Roman" w:eastAsia="Times New Roman" w:hAnsi="Times New Roman"/>
          <w:sz w:val="28"/>
          <w:szCs w:val="28"/>
          <w:lang w:eastAsia="ru-RU"/>
        </w:rPr>
        <w:t>интерес</w:t>
      </w:r>
      <w:r w:rsidR="006F5410" w:rsidRPr="00A64337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 </w:t>
      </w:r>
      <w:r w:rsidR="00B97AD4" w:rsidRPr="00A64337">
        <w:rPr>
          <w:rFonts w:ascii="Times New Roman" w:eastAsia="Times New Roman" w:hAnsi="Times New Roman"/>
          <w:sz w:val="28"/>
          <w:szCs w:val="28"/>
          <w:lang w:eastAsia="ru-RU"/>
        </w:rPr>
        <w:t xml:space="preserve"> к здоровому образу жизни, к совместным с детьми спортивным играм.</w:t>
      </w:r>
    </w:p>
    <w:p w:rsidR="00B97AD4" w:rsidRPr="00D23E55" w:rsidRDefault="00B97AD4" w:rsidP="001F7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педагогов:</w:t>
      </w:r>
    </w:p>
    <w:p w:rsidR="00AE7C2F" w:rsidRPr="00A64337" w:rsidRDefault="00A64337" w:rsidP="001F71A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E7C2F" w:rsidRPr="00A64337">
        <w:rPr>
          <w:rFonts w:ascii="Times New Roman" w:eastAsia="Times New Roman" w:hAnsi="Times New Roman"/>
          <w:sz w:val="28"/>
          <w:szCs w:val="28"/>
          <w:lang w:eastAsia="ru-RU"/>
        </w:rPr>
        <w:t xml:space="preserve">идеть интерес детей к олимпийскому движению, чувствовать желание ребят быть активными участниками соревнований; </w:t>
      </w:r>
      <w:r w:rsidR="006F5410" w:rsidRPr="00A6433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видеть умение и стремление детей быть одной командой.</w:t>
      </w:r>
    </w:p>
    <w:p w:rsidR="006F5410" w:rsidRPr="00D23E55" w:rsidRDefault="006F5410" w:rsidP="001F7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23E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Для социальных партнеров:</w:t>
      </w:r>
    </w:p>
    <w:p w:rsidR="006F5410" w:rsidRPr="00A64337" w:rsidRDefault="00A64337" w:rsidP="001F71A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F5410" w:rsidRPr="00A64337">
        <w:rPr>
          <w:rFonts w:ascii="Times New Roman" w:eastAsia="Times New Roman" w:hAnsi="Times New Roman"/>
          <w:sz w:val="28"/>
          <w:szCs w:val="28"/>
          <w:lang w:eastAsia="ru-RU"/>
        </w:rPr>
        <w:t>видеть заинтересованность детей своим видом спорта, почувствовать радость детей от совместных мероприятий;</w:t>
      </w:r>
    </w:p>
    <w:p w:rsidR="006F5410" w:rsidRPr="00A64337" w:rsidRDefault="00A64337" w:rsidP="001F71A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462C8" w:rsidRPr="00A64337">
        <w:rPr>
          <w:rFonts w:ascii="Times New Roman" w:eastAsia="Times New Roman" w:hAnsi="Times New Roman"/>
          <w:sz w:val="28"/>
          <w:szCs w:val="28"/>
          <w:lang w:eastAsia="ru-RU"/>
        </w:rPr>
        <w:t xml:space="preserve">одарочные рисунки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C462C8" w:rsidRPr="00A64337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олимпийской тематике.</w:t>
      </w:r>
    </w:p>
    <w:p w:rsidR="001B7309" w:rsidRPr="00D23E55" w:rsidRDefault="001B7309" w:rsidP="001F7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E5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 работы по реализации проекта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3686"/>
        <w:gridCol w:w="1701"/>
        <w:gridCol w:w="2126"/>
      </w:tblGrid>
      <w:tr w:rsidR="00B92666" w:rsidRPr="00A64337" w:rsidTr="00616A03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1B7309" w:rsidP="001F7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1B7309" w:rsidP="001F7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1B7309" w:rsidP="001F7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1B7309" w:rsidP="001F7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7309" w:rsidRPr="00A64337" w:rsidTr="003C061A">
        <w:trPr>
          <w:trHeight w:val="174"/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3C061A" w:rsidRDefault="001B7309" w:rsidP="001F71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 этап</w:t>
            </w:r>
          </w:p>
        </w:tc>
      </w:tr>
      <w:tr w:rsidR="00B92666" w:rsidRPr="00A64337" w:rsidTr="00616A03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работы по реализации проекта «</w:t>
            </w:r>
            <w:r w:rsidR="00C462C8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Олимпийские игры в детском саду».</w:t>
            </w:r>
          </w:p>
          <w:p w:rsidR="001B7309" w:rsidRPr="00A64337" w:rsidRDefault="00C462C8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</w:t>
            </w:r>
            <w:r w:rsid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организационного комитета (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служба, музыкальная, художественная, судейская коллегия).</w:t>
            </w:r>
            <w:r w:rsidR="001B7309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C462C8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января 2014года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666" w:rsidRPr="00A64337" w:rsidRDefault="00A64337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 ГБОУ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66D4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  <w:r w:rsidR="001B7309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ФИЗО</w:t>
            </w:r>
            <w:r w:rsidR="00B92666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2666" w:rsidRPr="00A64337" w:rsidRDefault="00B92666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B92666" w:rsidRPr="00A64337" w:rsidRDefault="00A64337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92666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оспитатели.</w:t>
            </w:r>
          </w:p>
        </w:tc>
      </w:tr>
      <w:tr w:rsidR="00B92666" w:rsidRPr="00A64337" w:rsidTr="00616A03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«Реализация проекта </w:t>
            </w:r>
            <w:r w:rsidR="00C462C8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«Малые Олимпийские игры в детском саду».</w:t>
            </w:r>
          </w:p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консультации:</w:t>
            </w:r>
          </w:p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цели и задачи проекта;</w:t>
            </w:r>
          </w:p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сроки реализации проекта;</w:t>
            </w:r>
          </w:p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этапы реализации проекта;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B92666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4B303A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303A"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r>
              <w:rPr>
                <w:rFonts w:ascii="Times New Roman" w:hAnsi="Times New Roman"/>
                <w:sz w:val="24"/>
                <w:szCs w:val="24"/>
              </w:rPr>
              <w:t>ФИЗО</w:t>
            </w:r>
          </w:p>
        </w:tc>
      </w:tr>
      <w:tr w:rsidR="00B92666" w:rsidRPr="00A64337" w:rsidTr="00616A03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тем воспитателями групп детского сада</w:t>
            </w:r>
            <w:r w:rsid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мини-проектов.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B92666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  <w:r w:rsidR="001B7309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92666" w:rsidRPr="00A64337" w:rsidTr="00616A03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перечня учреждений физкультуры и спорта для посещения воспитанниками детского сада.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A64337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366D4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  <w:r w:rsidR="00B92666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4B3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ФИЗО</w:t>
            </w:r>
          </w:p>
        </w:tc>
      </w:tr>
      <w:tr w:rsidR="00B92666" w:rsidRPr="00A64337" w:rsidTr="00616A03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методической литературы</w:t>
            </w:r>
            <w:r w:rsidR="001E09B7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наглядно-демонстрационного материала 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реализации данного проекта.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 по ФИЗО,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1B7309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оспитатели.</w:t>
            </w:r>
          </w:p>
        </w:tc>
      </w:tr>
      <w:tr w:rsidR="00B92666" w:rsidRPr="00A64337" w:rsidTr="00616A03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родителями и тренерами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C462C8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Приглашение </w:t>
            </w:r>
            <w:r w:rsidR="001B7309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 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спортивные мероприятия детского сада.</w:t>
            </w:r>
          </w:p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соглашения о </w:t>
            </w:r>
            <w:r w:rsidR="00C462C8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проведении торжественного открытия олимпиады 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62C8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92666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</w:t>
            </w:r>
            <w:r w:rsidR="00C462C8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комплекс</w:t>
            </w:r>
            <w:r w:rsidR="00C462C8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«Подолье».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309" w:rsidRPr="00A64337" w:rsidRDefault="00C23E2C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3F71CE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 СК</w:t>
            </w:r>
            <w:r>
              <w:t xml:space="preserve"> </w:t>
            </w:r>
            <w:r w:rsidRPr="003F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 А.А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</w:t>
            </w:r>
            <w:r w:rsidRPr="003F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 ГБОУ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F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66D4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  <w:r w:rsidR="001B7309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ФИЗО</w:t>
            </w:r>
          </w:p>
          <w:p w:rsidR="001B7309" w:rsidRPr="00A64337" w:rsidRDefault="001B7309" w:rsidP="001F71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309" w:rsidRPr="00A64337" w:rsidTr="009D2E40">
        <w:trPr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3F71CE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F71C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 этап</w:t>
            </w:r>
          </w:p>
        </w:tc>
      </w:tr>
      <w:tr w:rsidR="004B303A" w:rsidRPr="00A64337" w:rsidTr="00616A03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педагогами,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родителями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тренерами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64337">
              <w:rPr>
                <w:rFonts w:ascii="Times New Roman" w:hAnsi="Times New Roman"/>
                <w:sz w:val="24"/>
                <w:szCs w:val="24"/>
              </w:rPr>
              <w:t>Организация работы с детьми.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плана работы и разработка конспектов для организации образовательной деятельности с детьми в группах детского сада.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января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B303A" w:rsidRPr="00A64337" w:rsidTr="00616A03">
        <w:trPr>
          <w:tblCellSpacing w:w="0" w:type="dxa"/>
        </w:trPr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базы данных об учреждениях физкультуры и спорта города Москвы (кружки, 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секции)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 Января- 2014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4B303A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B303A">
              <w:rPr>
                <w:rFonts w:ascii="Times New Roman" w:hAnsi="Times New Roman"/>
                <w:sz w:val="24"/>
                <w:szCs w:val="24"/>
              </w:rPr>
              <w:t>Воспитатель по ФИЗО</w:t>
            </w:r>
          </w:p>
        </w:tc>
      </w:tr>
      <w:tr w:rsidR="004B303A" w:rsidRPr="00A64337" w:rsidTr="00616A03">
        <w:trPr>
          <w:tblCellSpacing w:w="0" w:type="dxa"/>
        </w:trPr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греко-римской борьбе с  чемпионом Европы МСМК  Ивлевым В.Г., президентом федерации по греко-римской борьбе Ивлевым С.В.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по хоккею с КМС </w:t>
            </w:r>
            <w:proofErr w:type="gramStart"/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Васиным</w:t>
            </w:r>
            <w:proofErr w:type="gramEnd"/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Января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января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03A" w:rsidRPr="003F71CE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 СК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 А.А.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ФИЗО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03A" w:rsidRPr="00A64337" w:rsidTr="00616A03">
        <w:trPr>
          <w:tblCellSpacing w:w="0" w:type="dxa"/>
        </w:trPr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Наглядная информация для родителей «Надо ли заниматься спортом», 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вызвать интерес к спорту у ребёнка»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4B303A" w:rsidRDefault="004B303A" w:rsidP="001F71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– 31 января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ФИЗО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303A" w:rsidRPr="00A64337" w:rsidTr="00616A03">
        <w:trPr>
          <w:tblCellSpacing w:w="0" w:type="dxa"/>
        </w:trPr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памяток для родителей «Влияние физических упражнений на здоровье ребёнка»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выбрать спортивную секцию своему ребенку».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– 31 января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ФИЗО</w:t>
            </w:r>
          </w:p>
          <w:p w:rsidR="004B303A" w:rsidRPr="003F71CE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B303A" w:rsidRPr="00A64337" w:rsidTr="00616A03">
        <w:trPr>
          <w:tblCellSpacing w:w="0" w:type="dxa"/>
        </w:trPr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учреждений физкультуры и спорта родителей совместно с детьми;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– 31 января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4B303A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B3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вместе с родителями</w:t>
            </w:r>
          </w:p>
        </w:tc>
      </w:tr>
      <w:tr w:rsidR="004B303A" w:rsidRPr="00A64337" w:rsidTr="00616A03">
        <w:trPr>
          <w:tblCellSpacing w:w="0" w:type="dxa"/>
        </w:trPr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выставка</w:t>
            </w:r>
            <w:proofErr w:type="gramEnd"/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«Дневник Олимпиады»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января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оспитатель по </w:t>
            </w:r>
            <w:proofErr w:type="spellStart"/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физо</w:t>
            </w:r>
            <w:proofErr w:type="spellEnd"/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4B303A" w:rsidRPr="00A64337" w:rsidTr="00616A03">
        <w:trPr>
          <w:tblCellSpacing w:w="0" w:type="dxa"/>
        </w:trPr>
        <w:tc>
          <w:tcPr>
            <w:tcW w:w="1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 младшие и средние группы: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на тему «Олимпийские символы»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досуг «Зимние забавы!»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творчество: лепка «Олимпийский мишка»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«Медвежонок – чемпион!»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презентации «Олимпийские символы в Сочи-2014»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Физкультурное занятие «Зимняя прогулка»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</w:t>
            </w:r>
            <w:proofErr w:type="spellStart"/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Зайкины</w:t>
            </w:r>
            <w:proofErr w:type="spellEnd"/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загадки».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Старшие и подготовительные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1C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группы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праздник «Торжественное открытие Олимпийских игр»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лыжников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соревнования на лыжах (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слалом, биатлон, лыжные гонки)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хоккеистов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астер-кл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КМС по хоккею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с клюшкой и шайбой.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саночников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ольшие гонки на санках вместе с родителями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будут сильные морозы – провести  «Веселые старты» в спортзале).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праздник -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закрытие Зимних Олимпийских игр в детском саду.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с чемпионом Европы по греко-римской борьбе Ивлевым В.Г, и его учениками.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03A" w:rsidRPr="00A64337" w:rsidRDefault="004B303A" w:rsidP="001F71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января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января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января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января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января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января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января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января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января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января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6433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младших и средних групп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  <w:r w:rsidRPr="00A6433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ФИЗО</w:t>
            </w:r>
            <w:r w:rsidRPr="00A643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64337">
              <w:rPr>
                <w:rFonts w:ascii="Times New Roman" w:hAnsi="Times New Roman"/>
                <w:sz w:val="24"/>
                <w:szCs w:val="24"/>
              </w:rPr>
              <w:t>оспитатели старших и подготовительных групп, родители,</w:t>
            </w:r>
          </w:p>
          <w:p w:rsidR="004B303A" w:rsidRPr="00A64337" w:rsidRDefault="004B303A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64337">
              <w:rPr>
                <w:rFonts w:ascii="Times New Roman" w:hAnsi="Times New Roman"/>
                <w:sz w:val="24"/>
                <w:szCs w:val="24"/>
              </w:rPr>
              <w:t>спортсмены.</w:t>
            </w:r>
          </w:p>
        </w:tc>
      </w:tr>
      <w:tr w:rsidR="001B7309" w:rsidRPr="00A64337" w:rsidTr="009D2E40">
        <w:trPr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3 этап</w:t>
            </w:r>
          </w:p>
        </w:tc>
      </w:tr>
      <w:tr w:rsidR="00B92666" w:rsidRPr="00A64337" w:rsidTr="00616A03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2C" w:rsidRPr="00A64337" w:rsidRDefault="00C23E2C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Торжественное закрытие Малых Олимпийских игр;</w:t>
            </w:r>
          </w:p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C23E2C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января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330DD4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366D4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  <w:r w:rsidR="001B7309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ФИЗО</w:t>
            </w:r>
          </w:p>
          <w:p w:rsidR="001B7309" w:rsidRPr="00A64337" w:rsidRDefault="001B7309" w:rsidP="001F71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66" w:rsidRPr="00A64337" w:rsidTr="00616A03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презентации</w:t>
            </w:r>
          </w:p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278BD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Олимпийские игры в детском саду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309" w:rsidRPr="004B303A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3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января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09" w:rsidRPr="00A64337" w:rsidRDefault="001B7309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66" w:rsidRPr="00A64337" w:rsidTr="00616A03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66" w:rsidRPr="00A64337" w:rsidRDefault="00B92666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66" w:rsidRPr="00A64337" w:rsidRDefault="00B92666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выставка детских работ</w:t>
            </w:r>
            <w:r w:rsidR="00330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«Зимние Олимпийские игры в детском саду»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66" w:rsidRPr="00A64337" w:rsidRDefault="00B92666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 по 7 февраля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666" w:rsidRPr="004B303A" w:rsidRDefault="004B303A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3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92666" w:rsidRPr="00A64337" w:rsidTr="00616A03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66" w:rsidRPr="00A64337" w:rsidRDefault="00B92666" w:rsidP="001F71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66" w:rsidRPr="00A64337" w:rsidRDefault="00B92666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педсовет по обобщению положительного опыта педагогов при проведении Малых Олимпийских игр в детском саду.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666" w:rsidRPr="00A64337" w:rsidRDefault="00B92666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666" w:rsidRPr="00A64337" w:rsidRDefault="00330DD4" w:rsidP="001F71A6">
            <w:pPr>
              <w:spacing w:after="0" w:line="240" w:lineRule="auto"/>
              <w:ind w:lef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="00B92666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92666" w:rsidRPr="00A64337" w:rsidRDefault="00B92666" w:rsidP="001F71A6">
            <w:pPr>
              <w:spacing w:after="0" w:line="240" w:lineRule="auto"/>
              <w:ind w:lef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66D4"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4B3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ФИЗО.</w:t>
            </w:r>
            <w:r w:rsidRPr="00A64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2666" w:rsidRPr="00A64337" w:rsidRDefault="00B92666" w:rsidP="001F71A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303A" w:rsidRDefault="004B303A" w:rsidP="001F71A6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616A03" w:rsidRDefault="00616A03" w:rsidP="001F71A6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9D2E40" w:rsidRPr="009D2E40" w:rsidRDefault="004B303A" w:rsidP="001F71A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D2E40">
        <w:rPr>
          <w:rFonts w:ascii="Times New Roman" w:hAnsi="Times New Roman"/>
          <w:b/>
          <w:sz w:val="28"/>
          <w:szCs w:val="28"/>
        </w:rPr>
        <w:t>Список</w:t>
      </w:r>
      <w:r w:rsidR="009D2E40" w:rsidRPr="009D2E40">
        <w:rPr>
          <w:rFonts w:ascii="Times New Roman" w:hAnsi="Times New Roman"/>
          <w:b/>
          <w:sz w:val="28"/>
          <w:szCs w:val="28"/>
        </w:rPr>
        <w:t xml:space="preserve"> использованной</w:t>
      </w:r>
      <w:r w:rsidRPr="009D2E40">
        <w:rPr>
          <w:rFonts w:ascii="Times New Roman" w:hAnsi="Times New Roman"/>
          <w:b/>
          <w:sz w:val="28"/>
          <w:szCs w:val="28"/>
        </w:rPr>
        <w:t xml:space="preserve"> литературы</w:t>
      </w:r>
      <w:r w:rsidR="009D2E40" w:rsidRPr="009D2E40">
        <w:rPr>
          <w:rFonts w:ascii="Times New Roman" w:hAnsi="Times New Roman"/>
          <w:b/>
          <w:sz w:val="28"/>
          <w:szCs w:val="28"/>
        </w:rPr>
        <w:t>:</w:t>
      </w:r>
    </w:p>
    <w:p w:rsidR="008E16E8" w:rsidRDefault="004B303A" w:rsidP="001F71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D2E4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8E16E8" w:rsidRPr="009D2E40">
        <w:rPr>
          <w:rFonts w:ascii="Times New Roman" w:hAnsi="Times New Roman"/>
          <w:sz w:val="28"/>
          <w:szCs w:val="28"/>
        </w:rPr>
        <w:t>Веракса</w:t>
      </w:r>
      <w:proofErr w:type="spellEnd"/>
      <w:r w:rsidR="008E16E8" w:rsidRPr="009D2E40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="008E16E8" w:rsidRPr="009D2E40">
        <w:rPr>
          <w:rFonts w:ascii="Times New Roman" w:hAnsi="Times New Roman"/>
          <w:sz w:val="28"/>
          <w:szCs w:val="28"/>
        </w:rPr>
        <w:t>Веракса</w:t>
      </w:r>
      <w:proofErr w:type="spellEnd"/>
      <w:r w:rsidR="008E16E8" w:rsidRPr="009D2E40">
        <w:rPr>
          <w:rFonts w:ascii="Times New Roman" w:hAnsi="Times New Roman"/>
          <w:sz w:val="28"/>
          <w:szCs w:val="28"/>
        </w:rPr>
        <w:t xml:space="preserve"> А.Н. Проектная деятельность дошкольников. Пособие для педагогов дошкольных учреждений. – М.</w:t>
      </w:r>
      <w:r w:rsidR="008E16E8">
        <w:rPr>
          <w:rFonts w:ascii="Times New Roman" w:hAnsi="Times New Roman"/>
          <w:sz w:val="28"/>
          <w:szCs w:val="28"/>
        </w:rPr>
        <w:t>:</w:t>
      </w:r>
      <w:r w:rsidR="008E16E8" w:rsidRPr="009D2E40">
        <w:rPr>
          <w:rFonts w:ascii="Times New Roman" w:hAnsi="Times New Roman"/>
          <w:sz w:val="28"/>
          <w:szCs w:val="28"/>
        </w:rPr>
        <w:t xml:space="preserve"> МОЗАИКА-СИНТЕЗ, 2008</w:t>
      </w:r>
      <w:r w:rsidR="008E16E8">
        <w:rPr>
          <w:rFonts w:ascii="Times New Roman" w:hAnsi="Times New Roman"/>
          <w:sz w:val="28"/>
          <w:szCs w:val="28"/>
        </w:rPr>
        <w:t>.</w:t>
      </w:r>
    </w:p>
    <w:p w:rsidR="008E16E8" w:rsidRDefault="008E16E8" w:rsidP="001F71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16A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E40">
        <w:rPr>
          <w:rFonts w:ascii="Times New Roman" w:hAnsi="Times New Roman"/>
          <w:sz w:val="28"/>
          <w:szCs w:val="28"/>
        </w:rPr>
        <w:t>Веракса</w:t>
      </w:r>
      <w:proofErr w:type="spellEnd"/>
      <w:r w:rsidRPr="009D2E40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9D2E40">
        <w:rPr>
          <w:rFonts w:ascii="Times New Roman" w:hAnsi="Times New Roman"/>
          <w:sz w:val="28"/>
          <w:szCs w:val="28"/>
        </w:rPr>
        <w:t>Веракса</w:t>
      </w:r>
      <w:proofErr w:type="spellEnd"/>
      <w:r w:rsidRPr="009D2E40">
        <w:rPr>
          <w:rFonts w:ascii="Times New Roman" w:hAnsi="Times New Roman"/>
          <w:sz w:val="28"/>
          <w:szCs w:val="28"/>
        </w:rPr>
        <w:t xml:space="preserve"> А.Н. Проектная деятельность дошкольников. Пособие для педагогов дошкольных учреждений. – М.</w:t>
      </w:r>
      <w:r>
        <w:rPr>
          <w:rFonts w:ascii="Times New Roman" w:hAnsi="Times New Roman"/>
          <w:sz w:val="28"/>
          <w:szCs w:val="28"/>
        </w:rPr>
        <w:t>:</w:t>
      </w:r>
      <w:r w:rsidRPr="009D2E40">
        <w:rPr>
          <w:rFonts w:ascii="Times New Roman" w:hAnsi="Times New Roman"/>
          <w:sz w:val="28"/>
          <w:szCs w:val="28"/>
        </w:rPr>
        <w:t xml:space="preserve"> МОЗАИКА-СИНТЕЗ, 2008</w:t>
      </w:r>
      <w:r>
        <w:rPr>
          <w:rFonts w:ascii="Times New Roman" w:hAnsi="Times New Roman"/>
          <w:sz w:val="28"/>
          <w:szCs w:val="28"/>
        </w:rPr>
        <w:t>.</w:t>
      </w:r>
    </w:p>
    <w:p w:rsidR="00355617" w:rsidRPr="00355617" w:rsidRDefault="008E16E8" w:rsidP="001F71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5617">
        <w:rPr>
          <w:rFonts w:ascii="Times New Roman" w:hAnsi="Times New Roman"/>
          <w:sz w:val="28"/>
          <w:szCs w:val="28"/>
        </w:rPr>
        <w:t>3.</w:t>
      </w:r>
      <w:r w:rsidR="00616A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A03">
        <w:rPr>
          <w:rFonts w:ascii="Times New Roman" w:hAnsi="Times New Roman"/>
          <w:sz w:val="28"/>
          <w:szCs w:val="28"/>
        </w:rPr>
        <w:t>Виммерт</w:t>
      </w:r>
      <w:proofErr w:type="spellEnd"/>
      <w:r w:rsidR="00355617" w:rsidRPr="00355617">
        <w:rPr>
          <w:rFonts w:ascii="Times New Roman" w:hAnsi="Times New Roman"/>
          <w:sz w:val="28"/>
          <w:szCs w:val="28"/>
        </w:rPr>
        <w:t xml:space="preserve"> Й. Олимпийские игры.- М.: Мир книги, 2007.</w:t>
      </w:r>
    </w:p>
    <w:p w:rsidR="00355617" w:rsidRDefault="00355617" w:rsidP="001F71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Голицына Н.С. Нетрадиционные занятия физкультурой в дошкольном образовательном учреждении</w:t>
      </w:r>
      <w:r w:rsidR="00616A03">
        <w:rPr>
          <w:rFonts w:ascii="Times New Roman" w:hAnsi="Times New Roman"/>
          <w:sz w:val="28"/>
          <w:szCs w:val="28"/>
        </w:rPr>
        <w:t>. – М.:</w:t>
      </w:r>
      <w:r>
        <w:rPr>
          <w:rFonts w:ascii="Times New Roman" w:hAnsi="Times New Roman"/>
          <w:sz w:val="28"/>
          <w:szCs w:val="28"/>
        </w:rPr>
        <w:t xml:space="preserve"> Скрипторий</w:t>
      </w:r>
      <w:r w:rsidR="00616A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2005.</w:t>
      </w:r>
    </w:p>
    <w:p w:rsidR="00355617" w:rsidRDefault="00355617" w:rsidP="001F71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Д </w:t>
      </w:r>
      <w:proofErr w:type="spellStart"/>
      <w:r>
        <w:rPr>
          <w:rFonts w:ascii="Times New Roman" w:hAnsi="Times New Roman"/>
          <w:sz w:val="28"/>
          <w:szCs w:val="28"/>
        </w:rPr>
        <w:t>авыдова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М.А Спортивные мероприятия для дошкольников</w:t>
      </w:r>
      <w:r w:rsidR="00616A03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М</w:t>
      </w:r>
      <w:r w:rsidR="00616A03"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«ВАКО»</w:t>
      </w:r>
      <w:r w:rsidR="00616A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2007.</w:t>
      </w:r>
    </w:p>
    <w:p w:rsidR="009D2E40" w:rsidRPr="008E16E8" w:rsidRDefault="00355617" w:rsidP="001F71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4B303A" w:rsidRPr="008E16E8">
        <w:rPr>
          <w:rFonts w:ascii="Times New Roman" w:hAnsi="Times New Roman"/>
          <w:sz w:val="28"/>
          <w:szCs w:val="28"/>
        </w:rPr>
        <w:t>Картушина</w:t>
      </w:r>
      <w:proofErr w:type="spellEnd"/>
      <w:r w:rsidR="004B303A" w:rsidRPr="008E16E8">
        <w:rPr>
          <w:rFonts w:ascii="Times New Roman" w:hAnsi="Times New Roman"/>
          <w:sz w:val="28"/>
          <w:szCs w:val="28"/>
        </w:rPr>
        <w:t xml:space="preserve"> М.Ю. Быть здоровыми хотим: оздоровительные и познавательные занятия для детей подготовительной группы. – М.</w:t>
      </w:r>
      <w:r w:rsidR="009D2E40" w:rsidRPr="008E16E8">
        <w:rPr>
          <w:rFonts w:ascii="Times New Roman" w:hAnsi="Times New Roman"/>
          <w:sz w:val="28"/>
          <w:szCs w:val="28"/>
        </w:rPr>
        <w:t>:</w:t>
      </w:r>
      <w:r w:rsidR="004B303A" w:rsidRPr="008E16E8">
        <w:rPr>
          <w:rFonts w:ascii="Times New Roman" w:hAnsi="Times New Roman"/>
          <w:sz w:val="28"/>
          <w:szCs w:val="28"/>
        </w:rPr>
        <w:t xml:space="preserve"> АРКТИ, 2004</w:t>
      </w:r>
      <w:r w:rsidR="009D2E40" w:rsidRPr="008E16E8">
        <w:rPr>
          <w:rFonts w:ascii="Times New Roman" w:hAnsi="Times New Roman"/>
          <w:sz w:val="28"/>
          <w:szCs w:val="28"/>
        </w:rPr>
        <w:t>.</w:t>
      </w:r>
    </w:p>
    <w:p w:rsidR="009D2E40" w:rsidRDefault="00355617" w:rsidP="001F71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E16E8">
        <w:rPr>
          <w:rFonts w:ascii="Times New Roman" w:hAnsi="Times New Roman"/>
          <w:sz w:val="28"/>
          <w:szCs w:val="28"/>
        </w:rPr>
        <w:t>.</w:t>
      </w:r>
      <w:r w:rsidR="004B303A" w:rsidRPr="009D2E40">
        <w:rPr>
          <w:rFonts w:ascii="Times New Roman" w:hAnsi="Times New Roman"/>
          <w:sz w:val="28"/>
          <w:szCs w:val="28"/>
        </w:rPr>
        <w:t xml:space="preserve"> Киселева Л.С., Данилина Т.А., </w:t>
      </w:r>
      <w:proofErr w:type="spellStart"/>
      <w:r w:rsidR="004B303A" w:rsidRPr="009D2E40">
        <w:rPr>
          <w:rFonts w:ascii="Times New Roman" w:hAnsi="Times New Roman"/>
          <w:sz w:val="28"/>
          <w:szCs w:val="28"/>
        </w:rPr>
        <w:t>Лагода</w:t>
      </w:r>
      <w:proofErr w:type="spellEnd"/>
      <w:r w:rsidR="004B303A" w:rsidRPr="009D2E40">
        <w:rPr>
          <w:rFonts w:ascii="Times New Roman" w:hAnsi="Times New Roman"/>
          <w:sz w:val="28"/>
          <w:szCs w:val="28"/>
        </w:rPr>
        <w:t xml:space="preserve"> Т.С., Зуйкова М.Б. Проектный метод в деятельности дошкольного учреждения: Пособие для руководителей и практических работников ДОУ – М.: АРКТИ, 2005</w:t>
      </w:r>
      <w:r w:rsidR="009D2E40">
        <w:rPr>
          <w:rFonts w:ascii="Times New Roman" w:hAnsi="Times New Roman"/>
          <w:sz w:val="28"/>
          <w:szCs w:val="28"/>
        </w:rPr>
        <w:t>.</w:t>
      </w:r>
    </w:p>
    <w:p w:rsidR="008E16E8" w:rsidRPr="00355617" w:rsidRDefault="008E16E8" w:rsidP="001F71A6">
      <w:pPr>
        <w:pStyle w:val="a5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5617">
        <w:rPr>
          <w:rFonts w:ascii="Times New Roman" w:hAnsi="Times New Roman"/>
          <w:sz w:val="28"/>
          <w:szCs w:val="28"/>
        </w:rPr>
        <w:lastRenderedPageBreak/>
        <w:t>Новикова И. М. Формирование представлений о здоровом образе жизни у дошкольников. Для работы с детьми 5-7 лет. – М.: МОЗАИКА-СИНТЕЗ, 2010.</w:t>
      </w:r>
    </w:p>
    <w:p w:rsidR="008E16E8" w:rsidRDefault="00355617" w:rsidP="001F71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E16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Тихомирова </w:t>
      </w:r>
      <w:r w:rsidR="008E16E8" w:rsidRPr="009D2E40">
        <w:rPr>
          <w:rFonts w:ascii="Times New Roman" w:hAnsi="Times New Roman"/>
          <w:sz w:val="28"/>
          <w:szCs w:val="28"/>
        </w:rPr>
        <w:t>Л.Ф. Уроки здоровья для детей 5</w:t>
      </w:r>
      <w:r w:rsidR="00616A03">
        <w:rPr>
          <w:rFonts w:ascii="Times New Roman" w:hAnsi="Times New Roman"/>
          <w:sz w:val="28"/>
          <w:szCs w:val="28"/>
        </w:rPr>
        <w:t>-</w:t>
      </w:r>
      <w:r w:rsidR="008E16E8" w:rsidRPr="009D2E40">
        <w:rPr>
          <w:rFonts w:ascii="Times New Roman" w:hAnsi="Times New Roman"/>
          <w:sz w:val="28"/>
          <w:szCs w:val="28"/>
        </w:rPr>
        <w:t>8 лет</w:t>
      </w:r>
      <w:r w:rsidR="008E16E8">
        <w:rPr>
          <w:rFonts w:ascii="Times New Roman" w:hAnsi="Times New Roman"/>
          <w:sz w:val="28"/>
          <w:szCs w:val="28"/>
        </w:rPr>
        <w:t>. -</w:t>
      </w:r>
      <w:r w:rsidR="008E16E8" w:rsidRPr="009D2E40">
        <w:rPr>
          <w:rFonts w:ascii="Times New Roman" w:hAnsi="Times New Roman"/>
          <w:sz w:val="28"/>
          <w:szCs w:val="28"/>
        </w:rPr>
        <w:t xml:space="preserve"> Ярославль,</w:t>
      </w:r>
      <w:r w:rsidR="008E16E8">
        <w:rPr>
          <w:rFonts w:ascii="Times New Roman" w:hAnsi="Times New Roman"/>
          <w:sz w:val="28"/>
          <w:szCs w:val="28"/>
        </w:rPr>
        <w:t xml:space="preserve"> </w:t>
      </w:r>
      <w:r w:rsidR="008E16E8" w:rsidRPr="009D2E40">
        <w:rPr>
          <w:rFonts w:ascii="Times New Roman" w:hAnsi="Times New Roman"/>
          <w:sz w:val="28"/>
          <w:szCs w:val="28"/>
        </w:rPr>
        <w:t>2003</w:t>
      </w:r>
      <w:r w:rsidR="008E16E8">
        <w:rPr>
          <w:rFonts w:ascii="Times New Roman" w:hAnsi="Times New Roman"/>
          <w:sz w:val="28"/>
          <w:szCs w:val="28"/>
        </w:rPr>
        <w:t>.</w:t>
      </w:r>
    </w:p>
    <w:p w:rsidR="009D2E40" w:rsidRDefault="00355617" w:rsidP="001F71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B303A" w:rsidRPr="009D2E40">
        <w:rPr>
          <w:rFonts w:ascii="Times New Roman" w:hAnsi="Times New Roman"/>
          <w:sz w:val="28"/>
          <w:szCs w:val="28"/>
        </w:rPr>
        <w:t xml:space="preserve">. </w:t>
      </w:r>
      <w:r w:rsidRPr="008E16E8">
        <w:rPr>
          <w:rFonts w:ascii="Times New Roman" w:hAnsi="Times New Roman"/>
          <w:sz w:val="28"/>
          <w:szCs w:val="28"/>
        </w:rPr>
        <w:t xml:space="preserve">Филиппова С.О., </w:t>
      </w:r>
      <w:proofErr w:type="spellStart"/>
      <w:r w:rsidRPr="008E16E8">
        <w:rPr>
          <w:rFonts w:ascii="Times New Roman" w:hAnsi="Times New Roman"/>
          <w:sz w:val="28"/>
          <w:szCs w:val="28"/>
        </w:rPr>
        <w:t>Волосникова</w:t>
      </w:r>
      <w:proofErr w:type="spellEnd"/>
      <w:r w:rsidRPr="008E16E8">
        <w:rPr>
          <w:rFonts w:ascii="Times New Roman" w:hAnsi="Times New Roman"/>
          <w:sz w:val="28"/>
          <w:szCs w:val="28"/>
        </w:rPr>
        <w:t xml:space="preserve"> Т.В. Олимпийское образование дошкольников. - СПб</w:t>
      </w:r>
      <w:proofErr w:type="gramStart"/>
      <w:r w:rsidRPr="008E16E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E16E8">
        <w:rPr>
          <w:rFonts w:ascii="Times New Roman" w:hAnsi="Times New Roman"/>
          <w:sz w:val="28"/>
          <w:szCs w:val="28"/>
        </w:rPr>
        <w:t>Детство-Пресс, 2007.</w:t>
      </w:r>
    </w:p>
    <w:p w:rsidR="00355617" w:rsidRDefault="00355617" w:rsidP="001F71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9D2E40">
        <w:rPr>
          <w:rFonts w:ascii="Times New Roman" w:hAnsi="Times New Roman"/>
          <w:sz w:val="28"/>
          <w:szCs w:val="28"/>
        </w:rPr>
        <w:t>Харченко</w:t>
      </w:r>
      <w:r w:rsidRPr="009D2E40">
        <w:t xml:space="preserve"> </w:t>
      </w:r>
      <w:r w:rsidRPr="009D2E40">
        <w:rPr>
          <w:rFonts w:ascii="Times New Roman" w:hAnsi="Times New Roman"/>
          <w:sz w:val="28"/>
          <w:szCs w:val="28"/>
        </w:rPr>
        <w:t>Т.Е. Физкультурные праздники и развлечения</w:t>
      </w:r>
      <w:r>
        <w:rPr>
          <w:rFonts w:ascii="Times New Roman" w:hAnsi="Times New Roman"/>
          <w:sz w:val="28"/>
          <w:szCs w:val="28"/>
        </w:rPr>
        <w:t>. – М.:</w:t>
      </w:r>
      <w:r w:rsidRPr="009D2E40">
        <w:rPr>
          <w:rFonts w:ascii="Times New Roman" w:hAnsi="Times New Roman"/>
          <w:sz w:val="28"/>
          <w:szCs w:val="28"/>
        </w:rPr>
        <w:t xml:space="preserve"> Детство-Пресс, 2009 </w:t>
      </w:r>
      <w:r>
        <w:rPr>
          <w:rFonts w:ascii="Times New Roman" w:hAnsi="Times New Roman"/>
          <w:sz w:val="28"/>
          <w:szCs w:val="28"/>
        </w:rPr>
        <w:t>.</w:t>
      </w:r>
    </w:p>
    <w:p w:rsidR="008E16E8" w:rsidRDefault="009D2E40" w:rsidP="001F71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55617">
        <w:rPr>
          <w:rFonts w:ascii="Times New Roman" w:hAnsi="Times New Roman"/>
          <w:sz w:val="28"/>
          <w:szCs w:val="28"/>
        </w:rPr>
        <w:t>2</w:t>
      </w:r>
      <w:r w:rsidR="004B303A" w:rsidRPr="009D2E40">
        <w:rPr>
          <w:rFonts w:ascii="Times New Roman" w:hAnsi="Times New Roman"/>
          <w:sz w:val="28"/>
          <w:szCs w:val="28"/>
        </w:rPr>
        <w:t xml:space="preserve">. </w:t>
      </w:r>
      <w:r w:rsidR="008E16E8">
        <w:rPr>
          <w:rFonts w:ascii="Times New Roman" w:hAnsi="Times New Roman"/>
          <w:sz w:val="28"/>
          <w:szCs w:val="28"/>
        </w:rPr>
        <w:t>Цветкова О.</w:t>
      </w:r>
      <w:r w:rsidR="008E16E8" w:rsidRPr="009D2E40">
        <w:rPr>
          <w:rFonts w:ascii="Times New Roman" w:hAnsi="Times New Roman"/>
          <w:sz w:val="28"/>
          <w:szCs w:val="28"/>
        </w:rPr>
        <w:t>В. Взаимодействие детского сада и семьи в олимпийском образовании дошкольников. – СПб</w:t>
      </w:r>
      <w:proofErr w:type="gramStart"/>
      <w:r w:rsidR="008E16E8" w:rsidRPr="009D2E40">
        <w:rPr>
          <w:rFonts w:ascii="Times New Roman" w:hAnsi="Times New Roman"/>
          <w:sz w:val="28"/>
          <w:szCs w:val="28"/>
        </w:rPr>
        <w:t>.</w:t>
      </w:r>
      <w:r w:rsidR="008E16E8">
        <w:rPr>
          <w:rFonts w:ascii="Times New Roman" w:hAnsi="Times New Roman"/>
          <w:sz w:val="28"/>
          <w:szCs w:val="28"/>
        </w:rPr>
        <w:t>:</w:t>
      </w:r>
      <w:r w:rsidR="008E16E8" w:rsidRPr="009D2E4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E16E8" w:rsidRPr="009D2E40">
        <w:rPr>
          <w:rFonts w:ascii="Times New Roman" w:hAnsi="Times New Roman"/>
          <w:sz w:val="28"/>
          <w:szCs w:val="28"/>
        </w:rPr>
        <w:t>АНО «Гелиос», 2010</w:t>
      </w:r>
      <w:r w:rsidR="008E16E8">
        <w:rPr>
          <w:rFonts w:ascii="Times New Roman" w:hAnsi="Times New Roman"/>
          <w:sz w:val="28"/>
          <w:szCs w:val="28"/>
        </w:rPr>
        <w:t>.</w:t>
      </w:r>
    </w:p>
    <w:p w:rsidR="00FD1A13" w:rsidRPr="009D2E40" w:rsidRDefault="004B303A" w:rsidP="001F71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D2E40">
        <w:rPr>
          <w:rFonts w:ascii="Times New Roman" w:hAnsi="Times New Roman"/>
          <w:sz w:val="28"/>
          <w:szCs w:val="28"/>
        </w:rPr>
        <w:br/>
      </w:r>
    </w:p>
    <w:sectPr w:rsidR="00FD1A13" w:rsidRPr="009D2E40" w:rsidSect="00616A03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8B0"/>
    <w:multiLevelType w:val="hybridMultilevel"/>
    <w:tmpl w:val="66E836D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C456FAB"/>
    <w:multiLevelType w:val="hybridMultilevel"/>
    <w:tmpl w:val="A3AA5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07E0"/>
    <w:multiLevelType w:val="hybridMultilevel"/>
    <w:tmpl w:val="968A99F6"/>
    <w:lvl w:ilvl="0" w:tplc="FE967E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3626"/>
    <w:multiLevelType w:val="hybridMultilevel"/>
    <w:tmpl w:val="FB7EC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35EDB"/>
    <w:multiLevelType w:val="hybridMultilevel"/>
    <w:tmpl w:val="24C4F1EE"/>
    <w:lvl w:ilvl="0" w:tplc="C63689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719C5"/>
    <w:multiLevelType w:val="hybridMultilevel"/>
    <w:tmpl w:val="E6888A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F7E8D"/>
    <w:multiLevelType w:val="hybridMultilevel"/>
    <w:tmpl w:val="1D827EC8"/>
    <w:lvl w:ilvl="0" w:tplc="47060B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7322B"/>
    <w:multiLevelType w:val="multilevel"/>
    <w:tmpl w:val="CAB0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B69B9"/>
    <w:multiLevelType w:val="multilevel"/>
    <w:tmpl w:val="4504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D49E2"/>
    <w:multiLevelType w:val="multilevel"/>
    <w:tmpl w:val="6AB4EA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42012"/>
    <w:multiLevelType w:val="hybridMultilevel"/>
    <w:tmpl w:val="37E0F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D5356"/>
    <w:multiLevelType w:val="multilevel"/>
    <w:tmpl w:val="7FA6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09"/>
    <w:rsid w:val="000C2A59"/>
    <w:rsid w:val="001278BD"/>
    <w:rsid w:val="001B7309"/>
    <w:rsid w:val="001D0F9C"/>
    <w:rsid w:val="001E09B7"/>
    <w:rsid w:val="001F71A6"/>
    <w:rsid w:val="00330DD4"/>
    <w:rsid w:val="00355617"/>
    <w:rsid w:val="003C061A"/>
    <w:rsid w:val="003F71CE"/>
    <w:rsid w:val="00467C70"/>
    <w:rsid w:val="004B303A"/>
    <w:rsid w:val="004E3F7A"/>
    <w:rsid w:val="005222C2"/>
    <w:rsid w:val="0054675B"/>
    <w:rsid w:val="00585D8C"/>
    <w:rsid w:val="00596663"/>
    <w:rsid w:val="005E3489"/>
    <w:rsid w:val="00616A03"/>
    <w:rsid w:val="006F5410"/>
    <w:rsid w:val="007476FB"/>
    <w:rsid w:val="008366D4"/>
    <w:rsid w:val="008E16E8"/>
    <w:rsid w:val="009642FB"/>
    <w:rsid w:val="009C47E8"/>
    <w:rsid w:val="009D2E40"/>
    <w:rsid w:val="00A64337"/>
    <w:rsid w:val="00AE7C2F"/>
    <w:rsid w:val="00B45F11"/>
    <w:rsid w:val="00B92666"/>
    <w:rsid w:val="00B97AD4"/>
    <w:rsid w:val="00C23E2C"/>
    <w:rsid w:val="00C462C8"/>
    <w:rsid w:val="00CE5761"/>
    <w:rsid w:val="00D12B55"/>
    <w:rsid w:val="00D23E55"/>
    <w:rsid w:val="00E20FAD"/>
    <w:rsid w:val="00E62A6B"/>
    <w:rsid w:val="00F53693"/>
    <w:rsid w:val="00FC5833"/>
    <w:rsid w:val="00FD1A13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5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7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E5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E5761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E57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E5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E57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5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7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E5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E5761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E57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E5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E57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85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Пользователь Windows</cp:lastModifiedBy>
  <cp:revision>2</cp:revision>
  <cp:lastPrinted>2015-02-24T08:57:00Z</cp:lastPrinted>
  <dcterms:created xsi:type="dcterms:W3CDTF">2015-04-19T14:30:00Z</dcterms:created>
  <dcterms:modified xsi:type="dcterms:W3CDTF">2015-04-19T14:30:00Z</dcterms:modified>
</cp:coreProperties>
</file>