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44"/>
        </w:rPr>
        <w:id w:val="423352721"/>
        <w:docPartObj>
          <w:docPartGallery w:val="Cover Pages"/>
          <w:docPartUnique/>
        </w:docPartObj>
      </w:sdtPr>
      <w:sdtEndPr>
        <w:rPr>
          <w:rFonts w:cs="Times New Roman"/>
          <w:sz w:val="28"/>
        </w:rPr>
      </w:sdtEndPr>
      <w:sdtContent>
        <w:p w:rsidR="00EC02A5" w:rsidRPr="00EC02A5" w:rsidRDefault="00EC02A5" w:rsidP="00EC02A5">
          <w:pPr>
            <w:spacing w:after="0"/>
            <w:jc w:val="center"/>
            <w:rPr>
              <w:rFonts w:ascii="Times New Roman" w:hAnsi="Times New Roman"/>
              <w:b/>
              <w:sz w:val="24"/>
              <w:szCs w:val="20"/>
            </w:rPr>
          </w:pPr>
          <w:r w:rsidRPr="00EC02A5">
            <w:rPr>
              <w:rFonts w:ascii="Times New Roman" w:eastAsia="Times New Roman" w:hAnsi="Times New Roman" w:cs="Times New Roman"/>
              <w:b/>
              <w:sz w:val="24"/>
              <w:szCs w:val="20"/>
            </w:rPr>
            <w:t xml:space="preserve">МУНИЦИПАЛЬНОЕ БЮДЖЕТНОЕ ОБЩЕОБРАЗОВАТЕЛЬНОЕ УЧРЕЖДЕНИЕ – </w:t>
          </w:r>
        </w:p>
        <w:p w:rsidR="00EC02A5" w:rsidRPr="00EC02A5" w:rsidRDefault="00EC02A5" w:rsidP="00EC02A5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 w:rsidRPr="00EC02A5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СРЕДНЯЯ ОБЩЕОБРАЗОВАТЕЛЬНАЯ ШКОЛА № 2</w:t>
          </w:r>
        </w:p>
        <w:p w:rsidR="00EC02A5" w:rsidRPr="00EC02A5" w:rsidRDefault="00EC02A5" w:rsidP="00EC02A5">
          <w:pPr>
            <w:spacing w:after="0"/>
            <w:rPr>
              <w:rFonts w:ascii="Times New Roman" w:eastAsia="Times New Roman" w:hAnsi="Times New Roman" w:cs="Times New Roman"/>
              <w:b/>
              <w:sz w:val="8"/>
              <w:u w:val="single"/>
            </w:rPr>
          </w:pPr>
          <w:r w:rsidRPr="00EC02A5">
            <w:rPr>
              <w:rFonts w:ascii="Times New Roman" w:hAnsi="Times New Roman"/>
              <w:b/>
              <w:sz w:val="8"/>
              <w:u w:val="single"/>
            </w:rPr>
            <w:t>_____________________________________________________________________________________</w:t>
          </w:r>
          <w:r>
            <w:rPr>
              <w:rFonts w:ascii="Times New Roman" w:hAnsi="Times New Roman"/>
              <w:b/>
              <w:sz w:val="8"/>
              <w:u w:val="single"/>
            </w:rPr>
            <w:t>_________________________________________________________________________________________________________________________________________________________</w:t>
          </w:r>
          <w:r w:rsidRPr="00EC02A5">
            <w:rPr>
              <w:rFonts w:ascii="Times New Roman" w:hAnsi="Times New Roman"/>
              <w:b/>
              <w:sz w:val="8"/>
              <w:u w:val="single"/>
            </w:rPr>
            <w:t>__</w:t>
          </w:r>
        </w:p>
        <w:p w:rsidR="00EC02A5" w:rsidRPr="008C3E97" w:rsidRDefault="00EC02A5" w:rsidP="00EC02A5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8C3E97">
            <w:rPr>
              <w:rFonts w:ascii="Times New Roman" w:eastAsia="Times New Roman" w:hAnsi="Times New Roman" w:cs="Times New Roman"/>
              <w:b/>
            </w:rPr>
            <w:t xml:space="preserve">352919, Краснодарский край, г. Армавир, ул. Кочубея, 47, телефон (факс) 8 (86137) 3 – 35 – 66 </w:t>
          </w:r>
        </w:p>
        <w:p w:rsidR="00EC02A5" w:rsidRPr="008C3E97" w:rsidRDefault="00EC02A5" w:rsidP="00EC02A5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8C3E97">
            <w:rPr>
              <w:rFonts w:ascii="Times New Roman" w:eastAsia="Times New Roman" w:hAnsi="Times New Roman" w:cs="Times New Roman"/>
              <w:b/>
            </w:rPr>
            <w:t>ИНН/КПП 2302029240/230201001; ОГРН 1022300637248</w:t>
          </w:r>
        </w:p>
        <w:p w:rsidR="00EC02A5" w:rsidRPr="00EC02A5" w:rsidRDefault="00EC02A5" w:rsidP="00EC02A5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EC02A5" w:rsidRDefault="00EC02A5" w:rsidP="00EC02A5">
          <w:pPr>
            <w:spacing w:after="0"/>
            <w:ind w:firstLine="6237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EC02A5" w:rsidRDefault="00EC02A5" w:rsidP="00EC02A5">
          <w:pPr>
            <w:spacing w:after="0"/>
            <w:ind w:firstLine="6237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EC02A5" w:rsidRDefault="00EC02A5" w:rsidP="00EC02A5">
          <w:pPr>
            <w:spacing w:after="0"/>
            <w:ind w:firstLine="623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УТВЕРЖДАЮ</w:t>
          </w:r>
        </w:p>
        <w:p w:rsidR="00EC02A5" w:rsidRDefault="00EC02A5" w:rsidP="00EC02A5">
          <w:pPr>
            <w:spacing w:after="0"/>
            <w:ind w:firstLine="623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Директор МБОУ-СОШ № 2</w:t>
          </w:r>
        </w:p>
        <w:p w:rsidR="00EC02A5" w:rsidRPr="00EC02A5" w:rsidRDefault="00EC02A5" w:rsidP="00EC02A5">
          <w:pPr>
            <w:spacing w:after="0"/>
            <w:ind w:firstLine="623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__________Е.Д.Чернявская</w:t>
          </w: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36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36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36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36"/>
            </w:rPr>
          </w:pPr>
        </w:p>
        <w:p w:rsidR="00EC02A5" w:rsidRDefault="00EC02A5" w:rsidP="0066203E">
          <w:pPr>
            <w:spacing w:after="0"/>
            <w:jc w:val="center"/>
            <w:rPr>
              <w:rFonts w:ascii="Times New Roman" w:hAnsi="Times New Roman"/>
              <w:sz w:val="36"/>
            </w:rPr>
          </w:pPr>
        </w:p>
        <w:p w:rsidR="00EC02A5" w:rsidRPr="00837B5B" w:rsidRDefault="00EC02A5" w:rsidP="00EC02A5">
          <w:pPr>
            <w:spacing w:line="360" w:lineRule="auto"/>
            <w:jc w:val="center"/>
            <w:rPr>
              <w:rFonts w:ascii="Times New Roman" w:hAnsi="Times New Roman" w:cs="Times New Roman"/>
              <w:i/>
              <w:iCs/>
              <w:spacing w:val="20"/>
              <w:sz w:val="40"/>
              <w:szCs w:val="28"/>
            </w:rPr>
          </w:pPr>
          <w:r w:rsidRPr="00837B5B">
            <w:rPr>
              <w:rFonts w:ascii="Times New Roman" w:hAnsi="Times New Roman" w:cs="Times New Roman"/>
              <w:i/>
              <w:iCs/>
              <w:spacing w:val="20"/>
              <w:sz w:val="40"/>
              <w:szCs w:val="28"/>
            </w:rPr>
            <w:t>«</w:t>
          </w:r>
          <w:r w:rsidR="006E4216" w:rsidRPr="006E4216">
            <w:rPr>
              <w:rFonts w:ascii="Times New Roman" w:hAnsi="Times New Roman" w:cs="Times New Roman"/>
              <w:i/>
              <w:iCs/>
              <w:spacing w:val="20"/>
              <w:sz w:val="40"/>
              <w:szCs w:val="28"/>
            </w:rPr>
            <w:t>Юные инспекторы дорожного движения</w:t>
          </w:r>
          <w:r w:rsidRPr="00837B5B">
            <w:rPr>
              <w:rFonts w:ascii="Times New Roman" w:hAnsi="Times New Roman" w:cs="Times New Roman"/>
              <w:i/>
              <w:iCs/>
              <w:spacing w:val="20"/>
              <w:sz w:val="40"/>
              <w:szCs w:val="28"/>
            </w:rPr>
            <w:t>»</w:t>
          </w:r>
        </w:p>
        <w:p w:rsidR="00EC02A5" w:rsidRPr="002C43AC" w:rsidRDefault="008C25DB" w:rsidP="00EC02A5">
          <w:pPr>
            <w:spacing w:line="360" w:lineRule="auto"/>
            <w:jc w:val="center"/>
            <w:rPr>
              <w:rFonts w:ascii="Times New Roman" w:hAnsi="Times New Roman" w:cs="Times New Roman"/>
              <w:spacing w:val="20"/>
              <w:sz w:val="28"/>
              <w:szCs w:val="28"/>
            </w:rPr>
          </w:pPr>
          <w:r>
            <w:rPr>
              <w:rFonts w:ascii="Times New Roman" w:hAnsi="Times New Roman" w:cs="Times New Roman"/>
              <w:spacing w:val="20"/>
              <w:sz w:val="28"/>
              <w:szCs w:val="28"/>
            </w:rPr>
            <w:t>АВТОРСКАЯ ПРОГРАММА</w:t>
          </w:r>
        </w:p>
        <w:p w:rsidR="006E4216" w:rsidRDefault="006E4216" w:rsidP="00EC02A5">
          <w:pPr>
            <w:spacing w:after="0" w:line="240" w:lineRule="auto"/>
            <w:ind w:left="3540"/>
            <w:rPr>
              <w:rFonts w:ascii="Times New Roman" w:hAnsi="Times New Roman" w:cs="Times New Roman"/>
              <w:sz w:val="28"/>
              <w:szCs w:val="28"/>
            </w:rPr>
          </w:pPr>
        </w:p>
        <w:p w:rsidR="00EC02A5" w:rsidRPr="00837B5B" w:rsidRDefault="00EC02A5" w:rsidP="00EC02A5">
          <w:pPr>
            <w:spacing w:after="0" w:line="240" w:lineRule="auto"/>
            <w:ind w:left="3540"/>
            <w:rPr>
              <w:rFonts w:ascii="Times New Roman" w:hAnsi="Times New Roman" w:cs="Times New Roman"/>
              <w:sz w:val="28"/>
              <w:szCs w:val="28"/>
            </w:rPr>
          </w:pPr>
          <w:r w:rsidRPr="00837B5B">
            <w:rPr>
              <w:rFonts w:ascii="Times New Roman" w:hAnsi="Times New Roman" w:cs="Times New Roman"/>
              <w:sz w:val="28"/>
              <w:szCs w:val="28"/>
            </w:rPr>
            <w:t xml:space="preserve">Срок реализации: </w:t>
          </w:r>
          <w:r w:rsidR="006E42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837B5B" w:rsidRPr="00837B5B">
            <w:rPr>
              <w:rFonts w:ascii="Times New Roman" w:hAnsi="Times New Roman" w:cs="Times New Roman"/>
              <w:sz w:val="28"/>
              <w:szCs w:val="28"/>
            </w:rPr>
            <w:t xml:space="preserve"> лет</w:t>
          </w:r>
        </w:p>
        <w:p w:rsidR="00EC02A5" w:rsidRPr="002C43AC" w:rsidRDefault="00EC02A5" w:rsidP="00EC02A5">
          <w:pPr>
            <w:spacing w:after="0" w:line="240" w:lineRule="auto"/>
            <w:ind w:left="3540"/>
            <w:rPr>
              <w:rFonts w:ascii="Times New Roman" w:hAnsi="Times New Roman" w:cs="Times New Roman"/>
              <w:sz w:val="28"/>
              <w:szCs w:val="28"/>
            </w:rPr>
          </w:pPr>
          <w:r w:rsidRPr="00837B5B">
            <w:rPr>
              <w:rFonts w:ascii="Times New Roman" w:hAnsi="Times New Roman" w:cs="Times New Roman"/>
              <w:sz w:val="28"/>
              <w:szCs w:val="28"/>
            </w:rPr>
            <w:t xml:space="preserve">Возраст детей: </w:t>
          </w:r>
          <w:r w:rsidR="00837B5B" w:rsidRPr="00837B5B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6E4216">
            <w:rPr>
              <w:rFonts w:ascii="Times New Roman" w:hAnsi="Times New Roman" w:cs="Times New Roman"/>
              <w:sz w:val="28"/>
              <w:szCs w:val="28"/>
            </w:rPr>
            <w:t>0</w:t>
          </w:r>
          <w:r w:rsidR="00837B5B" w:rsidRPr="00837B5B">
            <w:rPr>
              <w:rFonts w:ascii="Times New Roman" w:hAnsi="Times New Roman" w:cs="Times New Roman"/>
              <w:sz w:val="28"/>
              <w:szCs w:val="28"/>
            </w:rPr>
            <w:t>-1</w:t>
          </w:r>
          <w:r w:rsidR="006E4216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837B5B">
            <w:rPr>
              <w:rFonts w:ascii="Times New Roman" w:hAnsi="Times New Roman" w:cs="Times New Roman"/>
              <w:sz w:val="28"/>
              <w:szCs w:val="28"/>
            </w:rPr>
            <w:t xml:space="preserve"> лет</w:t>
          </w:r>
        </w:p>
        <w:p w:rsidR="00EC02A5" w:rsidRPr="002C43AC" w:rsidRDefault="00EC02A5" w:rsidP="00EC02A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C02A5" w:rsidRDefault="00EC02A5" w:rsidP="00EC02A5">
          <w:pPr>
            <w:spacing w:after="0" w:line="240" w:lineRule="auto"/>
            <w:ind w:left="3540" w:firstLine="198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C02A5" w:rsidRDefault="00EC02A5" w:rsidP="00EC02A5">
          <w:pPr>
            <w:spacing w:after="0" w:line="240" w:lineRule="auto"/>
            <w:ind w:left="3540" w:firstLine="198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C02A5" w:rsidRDefault="00EC02A5" w:rsidP="00EC02A5">
          <w:pPr>
            <w:spacing w:after="0" w:line="240" w:lineRule="auto"/>
            <w:ind w:left="3540" w:firstLine="198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C02A5" w:rsidRPr="002C43AC" w:rsidRDefault="00EC02A5" w:rsidP="00EC02A5">
          <w:pPr>
            <w:spacing w:after="0" w:line="240" w:lineRule="auto"/>
            <w:ind w:left="3540" w:firstLine="198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Разработчик</w:t>
          </w:r>
          <w:r w:rsidRPr="002C43AC">
            <w:rPr>
              <w:rFonts w:ascii="Times New Roman" w:hAnsi="Times New Roman" w:cs="Times New Roman"/>
              <w:sz w:val="28"/>
              <w:szCs w:val="28"/>
            </w:rPr>
            <w:t xml:space="preserve">: </w:t>
          </w:r>
        </w:p>
        <w:p w:rsidR="00EC02A5" w:rsidRPr="002C43AC" w:rsidRDefault="00EC02A5" w:rsidP="00EC02A5">
          <w:pPr>
            <w:spacing w:after="0" w:line="240" w:lineRule="auto"/>
            <w:ind w:left="3540" w:firstLine="198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Рогозина И.Г., учитель биологии</w:t>
          </w: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</w:p>
        <w:p w:rsidR="001C6185" w:rsidRPr="00F054DE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  <w:r w:rsidRPr="00F054DE">
            <w:rPr>
              <w:rFonts w:ascii="Times New Roman" w:hAnsi="Times New Roman"/>
              <w:sz w:val="28"/>
            </w:rPr>
            <w:t>Краснодарский край, г.Армавир</w:t>
          </w:r>
        </w:p>
        <w:p w:rsidR="001C6185" w:rsidRPr="00F054DE" w:rsidRDefault="001C6185" w:rsidP="0066203E">
          <w:pPr>
            <w:spacing w:after="0"/>
            <w:jc w:val="center"/>
            <w:rPr>
              <w:rFonts w:ascii="Times New Roman" w:hAnsi="Times New Roman"/>
              <w:sz w:val="28"/>
            </w:rPr>
          </w:pPr>
          <w:r w:rsidRPr="00F054DE">
            <w:rPr>
              <w:rFonts w:ascii="Times New Roman" w:hAnsi="Times New Roman"/>
              <w:sz w:val="28"/>
            </w:rPr>
            <w:t>201</w:t>
          </w:r>
          <w:r w:rsidR="00EC02A5">
            <w:rPr>
              <w:rFonts w:ascii="Times New Roman" w:hAnsi="Times New Roman"/>
              <w:sz w:val="28"/>
            </w:rPr>
            <w:t>5</w:t>
          </w:r>
          <w:r w:rsidRPr="00F054DE">
            <w:rPr>
              <w:rFonts w:ascii="Times New Roman" w:hAnsi="Times New Roman"/>
              <w:sz w:val="28"/>
            </w:rPr>
            <w:t xml:space="preserve"> год</w:t>
          </w:r>
        </w:p>
        <w:p w:rsidR="001C6185" w:rsidRDefault="001C6185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5A550F" w:rsidRPr="006E4216" w:rsidRDefault="00B103B0" w:rsidP="006E4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4216" w:rsidRPr="006E4216" w:rsidRDefault="006E4216" w:rsidP="006E4216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Условия реализации программы.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Программа «Юные инспекторы дорожного движения» предназначена для реализации в 5-7 классах (до 13 лет).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6E4216">
        <w:rPr>
          <w:rFonts w:ascii="Times New Roman" w:hAnsi="Times New Roman" w:cs="Times New Roman"/>
          <w:sz w:val="28"/>
          <w:szCs w:val="28"/>
        </w:rPr>
        <w:t xml:space="preserve"> – 3 года.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Режим работы</w:t>
      </w:r>
      <w:r w:rsidRPr="006E4216">
        <w:rPr>
          <w:rFonts w:ascii="Times New Roman" w:hAnsi="Times New Roman" w:cs="Times New Roman"/>
          <w:sz w:val="28"/>
          <w:szCs w:val="28"/>
        </w:rPr>
        <w:t>: 1 раз в неделю, 34 часа в год + практическая деятельность для проведения мероприятий, акций и других активностей.</w:t>
      </w:r>
    </w:p>
    <w:p w:rsidR="006E4216" w:rsidRPr="006E4216" w:rsidRDefault="006E4216" w:rsidP="006E4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Формы проведения занятий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обучение (беседы, тренинги, деловые игры, круглые столы, мини-лекции, лекции-дискуссии и др.)</w:t>
      </w:r>
    </w:p>
    <w:p w:rsidR="006E4216" w:rsidRPr="006E4216" w:rsidRDefault="006E4216" w:rsidP="006E4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 xml:space="preserve">- применение знаний на практике через практические занятия, </w:t>
      </w:r>
    </w:p>
    <w:p w:rsidR="006E4216" w:rsidRPr="006E4216" w:rsidRDefault="006E4216" w:rsidP="006E4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 xml:space="preserve">- соревнования, игры, </w:t>
      </w:r>
    </w:p>
    <w:p w:rsidR="006E4216" w:rsidRPr="006E4216" w:rsidRDefault="006E4216" w:rsidP="006E4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практическая работа по проведению пропаганды безопасности дорожного движения через конкурсы, викторины, шоу-программы и др.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Методы проведения занятий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  <w:u w:val="single"/>
        </w:rPr>
        <w:t>В обучении</w:t>
      </w:r>
      <w:r w:rsidRPr="006E4216">
        <w:rPr>
          <w:rFonts w:ascii="Times New Roman" w:hAnsi="Times New Roman" w:cs="Times New Roman"/>
          <w:sz w:val="28"/>
          <w:szCs w:val="28"/>
        </w:rPr>
        <w:t xml:space="preserve"> – практический, наглядный, словесный, работа с книгой, видеометод.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  <w:u w:val="single"/>
        </w:rPr>
        <w:t>В воспитании</w:t>
      </w:r>
      <w:r w:rsidRPr="006E4216">
        <w:rPr>
          <w:rFonts w:ascii="Times New Roman" w:hAnsi="Times New Roman" w:cs="Times New Roman"/>
          <w:sz w:val="28"/>
          <w:szCs w:val="28"/>
        </w:rPr>
        <w:t xml:space="preserve">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 xml:space="preserve">Программа работы отряда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 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Работа отряда «ЮИД» основывается на различных видах деятельности: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lastRenderedPageBreak/>
        <w:t>- Изучение правил дорожного движения и пропаганда их в классах;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Проведение игр, конкурсов, соревнований в школе.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В результате реализации программы учащиеся должны: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знать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правила дорожного движения, нормативные документы об ответственности за нарушение ПДД;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серии дорожных знаков и их представителей;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способы оказания первой медицинской помощи.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уметь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работать с правилами дорожного движения, выделять нужную информацию;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работать по билетам, предложенным газетой «Добрая дорога детства»;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читать информацию по дорожным знакам; оценивать дорожную ситуацию;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оказывать первую медицинскую помощь пострадавшему;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управлять велосипедом.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lastRenderedPageBreak/>
        <w:t>иметь навыки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дисциплины, осторожности, безопасного движения как пешехода, пассажира, велосипедиста;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взаимной поддержки и выручки в совместной деятельности;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участия в конкурсах, соревнованиях.</w:t>
      </w:r>
    </w:p>
    <w:p w:rsidR="006E4216" w:rsidRPr="006E4216" w:rsidRDefault="006E4216" w:rsidP="006E4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•</w:t>
      </w:r>
      <w:r w:rsidRPr="006E4216">
        <w:rPr>
          <w:rFonts w:ascii="Times New Roman" w:hAnsi="Times New Roman" w:cs="Times New Roman"/>
          <w:sz w:val="28"/>
          <w:szCs w:val="28"/>
        </w:rPr>
        <w:tab/>
        <w:t>активной жизненной позиции образцового участника дорожного движения.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Критерии и форма оценки качества знаний.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Формы проведения итогов реализации программы</w:t>
      </w:r>
      <w:r w:rsidRPr="006E4216">
        <w:rPr>
          <w:rFonts w:ascii="Times New Roman" w:hAnsi="Times New Roman" w:cs="Times New Roman"/>
          <w:sz w:val="28"/>
          <w:szCs w:val="28"/>
        </w:rPr>
        <w:t>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Подведение итогов осуществляется путем конкурсных встреч, проводимых по специальному плану на основе положения о Российском смотре «Безопасное колесо».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Материальное обеспечение программы.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 xml:space="preserve">Деятельность отряда «ЮИД» строится по методике коллективной творческой деятельности (КТД). 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Занятия проводятся в кабинете. Техническое оснащение: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компьютер с экраном и проектором;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магнитофон;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плакаты по ПДД;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препятствия из автогородка.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lastRenderedPageBreak/>
        <w:t>Методическое: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билеты по ПДД, страхованию, медицине.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рисунки ребят с конкурсов по ПДД.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разработки проведения различных игр, конкурсов, викторин, театрализованных представлений.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профилактики детского дорожно-транспортного травматизма.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216">
        <w:rPr>
          <w:rFonts w:ascii="Times New Roman" w:hAnsi="Times New Roman" w:cs="Times New Roman"/>
          <w:sz w:val="28"/>
          <w:szCs w:val="28"/>
        </w:rPr>
        <w:t>методические пособия для изучения ПДД по программе в классах.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видеоматериалы для проведения пропаганды изучения ПДД в начальных классах.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- видео игра «Не игра» по ПДД.</w:t>
      </w:r>
    </w:p>
    <w:p w:rsidR="006E4216" w:rsidRPr="006E4216" w:rsidRDefault="006E4216" w:rsidP="006E4216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6432"/>
        <w:gridCol w:w="698"/>
        <w:gridCol w:w="754"/>
        <w:gridCol w:w="674"/>
      </w:tblGrid>
      <w:tr w:rsidR="006E4216" w:rsidRPr="00B91501" w:rsidTr="0066203E">
        <w:trPr>
          <w:trHeight w:val="273"/>
        </w:trPr>
        <w:tc>
          <w:tcPr>
            <w:tcW w:w="1013" w:type="dxa"/>
            <w:vMerge w:val="restart"/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0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2" w:type="dxa"/>
            <w:vMerge w:val="restart"/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0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E4216" w:rsidRPr="00B91501" w:rsidTr="0066203E">
        <w:trPr>
          <w:trHeight w:val="315"/>
        </w:trPr>
        <w:tc>
          <w:tcPr>
            <w:tcW w:w="1013" w:type="dxa"/>
            <w:vMerge/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vMerge/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</w:t>
            </w:r>
          </w:p>
        </w:tc>
      </w:tr>
      <w:tr w:rsidR="006E4216" w:rsidRPr="00B91501" w:rsidTr="0066203E">
        <w:trPr>
          <w:trHeight w:val="46"/>
        </w:trPr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4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ЮИД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1246">
              <w:rPr>
                <w:rFonts w:ascii="Times New Roman" w:eastAsia="Calibri" w:hAnsi="Times New Roman" w:cs="Times New Roman"/>
                <w:sz w:val="24"/>
                <w:szCs w:val="24"/>
              </w:rPr>
              <w:t>сновные понятия и термины ПДД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4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55">
              <w:rPr>
                <w:rFonts w:ascii="Times New Roman" w:eastAsia="Calibri" w:hAnsi="Times New Roman" w:cs="Times New Roman"/>
                <w:sz w:val="24"/>
                <w:szCs w:val="24"/>
              </w:rPr>
              <w:t>Перекрёстки и их виды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55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Велосипедист-любитель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B91501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E4216" w:rsidRPr="00F75CD0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55">
              <w:rPr>
                <w:rFonts w:ascii="Times New Roman" w:eastAsia="Calibri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E4216" w:rsidRPr="00B91501" w:rsidTr="0066203E">
        <w:tc>
          <w:tcPr>
            <w:tcW w:w="1013" w:type="dxa"/>
          </w:tcPr>
          <w:p w:rsidR="006E4216" w:rsidRPr="00B91501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0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32" w:type="dxa"/>
          </w:tcPr>
          <w:p w:rsidR="006E4216" w:rsidRPr="00B91501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4216" w:rsidRPr="00306023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4216" w:rsidRPr="00306023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E4216" w:rsidRPr="00306023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E4216" w:rsidRDefault="006E4216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br w:type="page"/>
      </w:r>
    </w:p>
    <w:p w:rsidR="006E4216" w:rsidRPr="00F17E78" w:rsidRDefault="006E4216" w:rsidP="006E42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7E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5316"/>
        <w:gridCol w:w="1290"/>
        <w:gridCol w:w="1220"/>
        <w:gridCol w:w="1220"/>
      </w:tblGrid>
      <w:tr w:rsidR="006E4216" w:rsidRPr="00454048" w:rsidTr="0066203E">
        <w:trPr>
          <w:trHeight w:val="315"/>
        </w:trPr>
        <w:tc>
          <w:tcPr>
            <w:tcW w:w="808" w:type="dxa"/>
            <w:vMerge w:val="restart"/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6" w:type="dxa"/>
            <w:vMerge w:val="restart"/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6E4216" w:rsidRPr="00454048" w:rsidTr="006E4216">
        <w:trPr>
          <w:trHeight w:val="240"/>
        </w:trPr>
        <w:tc>
          <w:tcPr>
            <w:tcW w:w="808" w:type="dxa"/>
            <w:vMerge/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E4216" w:rsidRPr="00454048" w:rsidTr="006E4216">
        <w:trPr>
          <w:trHeight w:val="748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История ЮИД</w:t>
            </w:r>
          </w:p>
        </w:tc>
        <w:tc>
          <w:tcPr>
            <w:tcW w:w="129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162AA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отрядов ЮИД, основные цели и задачи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Первые отряды ЮИД в СССР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rPr>
          <w:trHeight w:val="740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29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162AA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в Российской Федерации. </w:t>
            </w: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Группы дорожных знаков и их значения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216" w:rsidRPr="00454048" w:rsidTr="006E4216">
        <w:trPr>
          <w:trHeight w:val="656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Безопасность на дорогах</w:t>
            </w:r>
          </w:p>
        </w:tc>
        <w:tc>
          <w:tcPr>
            <w:tcW w:w="129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162AA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6E4216" w:rsidRPr="009162AA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пешеходов в дорожно-транспортной среде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Где и как переходить улицу и дорогу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для пешеходов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группами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rPr>
          <w:trHeight w:val="607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Перекрёстки и их виды</w:t>
            </w:r>
          </w:p>
        </w:tc>
        <w:tc>
          <w:tcPr>
            <w:tcW w:w="1290" w:type="dxa"/>
            <w:vAlign w:val="center"/>
          </w:tcPr>
          <w:p w:rsidR="006E4216" w:rsidRPr="00F17E7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220" w:type="dxa"/>
            <w:vAlign w:val="center"/>
          </w:tcPr>
          <w:p w:rsidR="006E4216" w:rsidRPr="00F17E7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F17E7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Регулируемый и нерегулируемый перекрёсток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Светофоры и их виды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6" w:type="dxa"/>
          </w:tcPr>
          <w:p w:rsidR="006E4216" w:rsidRPr="0040500F" w:rsidRDefault="006E4216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rPr>
          <w:trHeight w:val="512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Велосипедист-любитель</w:t>
            </w:r>
          </w:p>
        </w:tc>
        <w:tc>
          <w:tcPr>
            <w:tcW w:w="1290" w:type="dxa"/>
            <w:vAlign w:val="center"/>
          </w:tcPr>
          <w:p w:rsidR="006E4216" w:rsidRPr="00F17E7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6E4216" w:rsidRPr="00F17E7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6E4216" w:rsidRPr="00F17E7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велосипеда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велосипеда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велосипеда, мопеда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группы велосипедистов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rPr>
          <w:trHeight w:val="617"/>
        </w:trPr>
        <w:tc>
          <w:tcPr>
            <w:tcW w:w="6124" w:type="dxa"/>
            <w:gridSpan w:val="2"/>
            <w:vAlign w:val="center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Скорая помощь</w:t>
            </w:r>
          </w:p>
        </w:tc>
        <w:tc>
          <w:tcPr>
            <w:tcW w:w="1290" w:type="dxa"/>
            <w:vAlign w:val="center"/>
          </w:tcPr>
          <w:p w:rsidR="006E4216" w:rsidRPr="00F17E7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:rsidR="006E4216" w:rsidRPr="00F17E7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Pr="00F17E7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пострадавших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Травма головы, грудной клетки, живота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Шок. Обморок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316" w:type="dxa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первой помощи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216" w:rsidRPr="00454048" w:rsidTr="006E4216">
        <w:tc>
          <w:tcPr>
            <w:tcW w:w="808" w:type="dxa"/>
          </w:tcPr>
          <w:p w:rsidR="006E4216" w:rsidRPr="00454048" w:rsidRDefault="006E4216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6" w:type="dxa"/>
          </w:tcPr>
          <w:p w:rsidR="006E4216" w:rsidRPr="006D4CEC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медицинской подготовке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6E4216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216" w:rsidRPr="00454048" w:rsidTr="006E4216">
        <w:tc>
          <w:tcPr>
            <w:tcW w:w="6124" w:type="dxa"/>
            <w:gridSpan w:val="2"/>
          </w:tcPr>
          <w:p w:rsidR="006E4216" w:rsidRPr="00454048" w:rsidRDefault="006E4216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0" w:type="dxa"/>
            <w:vAlign w:val="center"/>
          </w:tcPr>
          <w:p w:rsidR="006E4216" w:rsidRPr="00454048" w:rsidRDefault="006E4216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20" w:type="dxa"/>
            <w:vAlign w:val="center"/>
          </w:tcPr>
          <w:p w:rsidR="006E4216" w:rsidRPr="0045404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vAlign w:val="center"/>
          </w:tcPr>
          <w:p w:rsidR="006E4216" w:rsidRPr="00454048" w:rsidRDefault="0066203E" w:rsidP="006E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6E4216" w:rsidRDefault="006E4216" w:rsidP="006E4216">
      <w:pPr>
        <w:rPr>
          <w:rFonts w:ascii="Times New Roman" w:hAnsi="Times New Roman"/>
          <w:sz w:val="24"/>
          <w:szCs w:val="24"/>
        </w:rPr>
      </w:pP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i/>
          <w:sz w:val="28"/>
          <w:szCs w:val="28"/>
          <w:u w:val="single"/>
        </w:rPr>
        <w:lastRenderedPageBreak/>
        <w:t>Практическая деятельность (по отдельному годовому плану работы отряда)</w:t>
      </w:r>
      <w:r w:rsidRPr="006E4216">
        <w:rPr>
          <w:rFonts w:ascii="Times New Roman" w:hAnsi="Times New Roman"/>
          <w:sz w:val="28"/>
          <w:szCs w:val="28"/>
        </w:rPr>
        <w:t>:</w:t>
      </w:r>
    </w:p>
    <w:p w:rsidR="006E4216" w:rsidRPr="006E4216" w:rsidRDefault="006E4216" w:rsidP="006E421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агитационных мероприятий, праздников и других активностей по пропаганде дорожного движения для учащихся начальной школы.</w:t>
      </w:r>
    </w:p>
    <w:p w:rsidR="006E4216" w:rsidRPr="006E4216" w:rsidRDefault="006E4216" w:rsidP="006E42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месячника по ПДД «Внимание, дети!»</w:t>
      </w:r>
    </w:p>
    <w:p w:rsidR="006E4216" w:rsidRPr="006E4216" w:rsidRDefault="006E4216" w:rsidP="006E42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Дня памяти погибших в ДТП.</w:t>
      </w:r>
    </w:p>
    <w:p w:rsidR="006E4216" w:rsidRPr="006E4216" w:rsidRDefault="006E4216" w:rsidP="006E42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Практические занятия по езде на велосипеде.</w:t>
      </w:r>
    </w:p>
    <w:p w:rsidR="006E4216" w:rsidRDefault="006E4216" w:rsidP="006E42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4216">
        <w:rPr>
          <w:rFonts w:ascii="Times New Roman" w:hAnsi="Times New Roman"/>
          <w:sz w:val="28"/>
          <w:szCs w:val="28"/>
        </w:rPr>
        <w:t>Подготовка к городским соревнованиям отрядов ЮИД «Безопасное колесо».</w:t>
      </w:r>
    </w:p>
    <w:p w:rsidR="006E4216" w:rsidRPr="00F17E78" w:rsidRDefault="006E4216" w:rsidP="006E42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7E78">
        <w:rPr>
          <w:rFonts w:ascii="Times New Roman" w:eastAsia="Calibri" w:hAnsi="Times New Roman" w:cs="Times New Roman"/>
          <w:b/>
          <w:sz w:val="24"/>
          <w:szCs w:val="24"/>
        </w:rPr>
        <w:t xml:space="preserve">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070"/>
        <w:gridCol w:w="1335"/>
        <w:gridCol w:w="1309"/>
        <w:gridCol w:w="1309"/>
      </w:tblGrid>
      <w:tr w:rsidR="0066203E" w:rsidRPr="00454048" w:rsidTr="0066203E">
        <w:trPr>
          <w:trHeight w:val="255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6203E" w:rsidRPr="00454048" w:rsidTr="0066203E">
        <w:trPr>
          <w:trHeight w:val="285"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6203E" w:rsidRPr="00454048" w:rsidTr="0066203E">
        <w:trPr>
          <w:trHeight w:val="748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История ЮИД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ЮИД в Краснодарском крае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Слёты ЮИД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740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в Российской Федерации. 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и дополнительные средства информации.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656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Безопасность на дорогах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 и остановки маршрутных транспортных средств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на загородной дороге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607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Перекрёстки и их виды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Жестикуляция и действия регулировщика движения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перекрёстков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070" w:type="dxa"/>
          </w:tcPr>
          <w:p w:rsidR="0066203E" w:rsidRPr="0040500F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rPr>
          <w:trHeight w:val="512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Велосипедист-любитель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17E78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велосипеда, мопеда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группы велосипедистов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технические требования к велосипеду и мопеду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070" w:type="dxa"/>
          </w:tcPr>
          <w:p w:rsidR="0066203E" w:rsidRPr="0040500F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617"/>
        </w:trPr>
        <w:tc>
          <w:tcPr>
            <w:tcW w:w="5901" w:type="dxa"/>
            <w:gridSpan w:val="2"/>
            <w:vAlign w:val="center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Скорая помощь</w:t>
            </w:r>
          </w:p>
        </w:tc>
        <w:tc>
          <w:tcPr>
            <w:tcW w:w="1335" w:type="dxa"/>
            <w:vAlign w:val="center"/>
          </w:tcPr>
          <w:p w:rsidR="0066203E" w:rsidRPr="00F17E7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Ожоги. Первая помощь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Обморожения. Первая помощь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первой помощи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0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CEC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наложения повязок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070" w:type="dxa"/>
          </w:tcPr>
          <w:p w:rsidR="0066203E" w:rsidRPr="006D4CEC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первой помощи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1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0" w:type="dxa"/>
          </w:tcPr>
          <w:p w:rsidR="0066203E" w:rsidRPr="006D4CEC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медицинской подготовке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5901" w:type="dxa"/>
            <w:gridSpan w:val="2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35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6E4216" w:rsidRDefault="006E4216" w:rsidP="006E421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i/>
          <w:sz w:val="28"/>
          <w:szCs w:val="28"/>
          <w:u w:val="single"/>
        </w:rPr>
        <w:t>Практическая деятельность (по отдельному годовому плану работы отряда)</w:t>
      </w:r>
      <w:r w:rsidRPr="006E4216">
        <w:rPr>
          <w:rFonts w:ascii="Times New Roman" w:hAnsi="Times New Roman"/>
          <w:sz w:val="28"/>
          <w:szCs w:val="28"/>
        </w:rPr>
        <w:t>:</w:t>
      </w:r>
    </w:p>
    <w:p w:rsidR="006E4216" w:rsidRPr="006E4216" w:rsidRDefault="006E4216" w:rsidP="006E4216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агитационных мероприятий, праздников и других активностей по пропаганде дорожного движения для учащихся начальной школы.</w:t>
      </w:r>
    </w:p>
    <w:p w:rsidR="006E4216" w:rsidRPr="006E4216" w:rsidRDefault="006E4216" w:rsidP="006E421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месячника по ПДД «Внимание, дети!»</w:t>
      </w:r>
    </w:p>
    <w:p w:rsidR="006E4216" w:rsidRPr="006E4216" w:rsidRDefault="006E4216" w:rsidP="006E421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Дня памяти погибших в ДТП.</w:t>
      </w:r>
    </w:p>
    <w:p w:rsidR="006E4216" w:rsidRPr="006E4216" w:rsidRDefault="006E4216" w:rsidP="006E421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Практические занятия по езде на велосипеде.</w:t>
      </w:r>
    </w:p>
    <w:p w:rsidR="006E4216" w:rsidRPr="006E4216" w:rsidRDefault="006E4216" w:rsidP="006E421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к городским соревнованиям отрядов ЮИД «Безопасное колесо».</w:t>
      </w:r>
    </w:p>
    <w:p w:rsidR="006E4216" w:rsidRPr="006E4216" w:rsidRDefault="006E4216" w:rsidP="006E421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4216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5001"/>
        <w:gridCol w:w="1347"/>
        <w:gridCol w:w="1334"/>
        <w:gridCol w:w="1334"/>
      </w:tblGrid>
      <w:tr w:rsidR="0066203E" w:rsidRPr="00454048" w:rsidTr="0066203E">
        <w:trPr>
          <w:trHeight w:val="285"/>
        </w:trPr>
        <w:tc>
          <w:tcPr>
            <w:tcW w:w="838" w:type="dxa"/>
            <w:vMerge w:val="restart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1" w:type="dxa"/>
            <w:vMerge w:val="restart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66203E" w:rsidRPr="00454048" w:rsidTr="0066203E">
        <w:trPr>
          <w:trHeight w:val="270"/>
        </w:trPr>
        <w:tc>
          <w:tcPr>
            <w:tcW w:w="838" w:type="dxa"/>
            <w:vMerge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6203E" w:rsidRPr="00454048" w:rsidTr="0066203E">
        <w:trPr>
          <w:trHeight w:val="748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История ЮИД</w:t>
            </w:r>
          </w:p>
        </w:tc>
        <w:tc>
          <w:tcPr>
            <w:tcW w:w="1347" w:type="dxa"/>
            <w:vAlign w:val="center"/>
          </w:tcPr>
          <w:p w:rsidR="0066203E" w:rsidRPr="005803EC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истории и развитию ЮИД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740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347" w:type="dxa"/>
            <w:vAlign w:val="center"/>
          </w:tcPr>
          <w:p w:rsidR="0066203E" w:rsidRPr="005803EC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803EC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1334" w:type="dxa"/>
            <w:vAlign w:val="center"/>
          </w:tcPr>
          <w:p w:rsidR="0066203E" w:rsidRPr="005803EC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:rsidR="0066203E" w:rsidRPr="005803EC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7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в Российской Федерации. 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Дорожные знаки и дополнительные средства </w:t>
            </w: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347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347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47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656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Безопасность на дорогах</w:t>
            </w:r>
          </w:p>
        </w:tc>
        <w:tc>
          <w:tcPr>
            <w:tcW w:w="1347" w:type="dxa"/>
            <w:vAlign w:val="center"/>
          </w:tcPr>
          <w:p w:rsidR="0066203E" w:rsidRPr="00015D71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ловушки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607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Перекрёстки и их виды</w:t>
            </w:r>
          </w:p>
        </w:tc>
        <w:tc>
          <w:tcPr>
            <w:tcW w:w="1347" w:type="dxa"/>
            <w:vAlign w:val="center"/>
          </w:tcPr>
          <w:p w:rsidR="0066203E" w:rsidRPr="00015D71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Жестикуляция и действия регулировщика движения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перекрёстков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001" w:type="dxa"/>
          </w:tcPr>
          <w:p w:rsidR="0066203E" w:rsidRPr="0040500F" w:rsidRDefault="0066203E" w:rsidP="006620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512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Велосипедист-любитель</w:t>
            </w:r>
          </w:p>
        </w:tc>
        <w:tc>
          <w:tcPr>
            <w:tcW w:w="1347" w:type="dxa"/>
            <w:vAlign w:val="center"/>
          </w:tcPr>
          <w:p w:rsidR="0066203E" w:rsidRPr="00015D71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людей и груза на велосипеде и мототранспорте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ехнические требования к велосипеду и мопеду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001" w:type="dxa"/>
          </w:tcPr>
          <w:p w:rsidR="0066203E" w:rsidRPr="0040500F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ПДД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rPr>
          <w:trHeight w:val="429"/>
        </w:trPr>
        <w:tc>
          <w:tcPr>
            <w:tcW w:w="5839" w:type="dxa"/>
            <w:gridSpan w:val="2"/>
            <w:vAlign w:val="center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Скорая помощь</w:t>
            </w:r>
          </w:p>
        </w:tc>
        <w:tc>
          <w:tcPr>
            <w:tcW w:w="1347" w:type="dxa"/>
            <w:vAlign w:val="center"/>
          </w:tcPr>
          <w:p w:rsidR="0066203E" w:rsidRPr="00015D71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пострадавших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первой помощи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1" w:type="dxa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CEC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наложения повязок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001" w:type="dxa"/>
          </w:tcPr>
          <w:p w:rsidR="0066203E" w:rsidRPr="006D4CEC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первой помощи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203E" w:rsidRPr="00454048" w:rsidTr="0066203E">
        <w:tc>
          <w:tcPr>
            <w:tcW w:w="838" w:type="dxa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1" w:type="dxa"/>
          </w:tcPr>
          <w:p w:rsidR="0066203E" w:rsidRPr="006D4CEC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медицинской подготовке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66203E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203E" w:rsidRPr="00454048" w:rsidTr="0066203E">
        <w:tc>
          <w:tcPr>
            <w:tcW w:w="5839" w:type="dxa"/>
            <w:gridSpan w:val="2"/>
          </w:tcPr>
          <w:p w:rsidR="0066203E" w:rsidRPr="00454048" w:rsidRDefault="0066203E" w:rsidP="00662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48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6203E" w:rsidRPr="00454048" w:rsidRDefault="0066203E" w:rsidP="00662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4216" w:rsidRDefault="006E4216" w:rsidP="006E4216">
      <w:pPr>
        <w:rPr>
          <w:rFonts w:ascii="Times New Roman" w:eastAsia="Calibri" w:hAnsi="Times New Roman" w:cs="Times New Roman"/>
          <w:sz w:val="28"/>
          <w:szCs w:val="28"/>
        </w:rPr>
      </w:pPr>
    </w:p>
    <w:p w:rsidR="006E4216" w:rsidRPr="006E4216" w:rsidRDefault="006E4216" w:rsidP="006E4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деятельность (по отдельному годовому плану работы отряда)</w:t>
      </w:r>
      <w:r w:rsidRPr="006E4216">
        <w:rPr>
          <w:rFonts w:ascii="Times New Roman" w:hAnsi="Times New Roman" w:cs="Times New Roman"/>
          <w:sz w:val="28"/>
          <w:szCs w:val="28"/>
        </w:rPr>
        <w:t>:</w:t>
      </w:r>
    </w:p>
    <w:p w:rsidR="006E4216" w:rsidRPr="006E4216" w:rsidRDefault="006E4216" w:rsidP="006E421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агитационных мероприятий, праздников и других активностей по пропаганде дорожного движения для учащихся начальной школы.</w:t>
      </w:r>
    </w:p>
    <w:p w:rsidR="006E4216" w:rsidRPr="006E4216" w:rsidRDefault="006E4216" w:rsidP="006E4216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месячника по ПДД «Внимание, дети!»</w:t>
      </w:r>
    </w:p>
    <w:p w:rsidR="006E4216" w:rsidRPr="006E4216" w:rsidRDefault="006E4216" w:rsidP="006E4216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Подготовка и проведение Дня памяти погибших в ДТП.</w:t>
      </w:r>
    </w:p>
    <w:p w:rsidR="006E4216" w:rsidRPr="006E4216" w:rsidRDefault="006E4216" w:rsidP="006E4216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Практические занятия по езде на велосипеде.</w:t>
      </w:r>
    </w:p>
    <w:p w:rsidR="006E4216" w:rsidRPr="006E4216" w:rsidRDefault="006E4216" w:rsidP="006E421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Помощь в подготовке команды к городским соревнованиям отрядов ЮИД «Безопасное колесо».</w:t>
      </w:r>
    </w:p>
    <w:p w:rsidR="006E4216" w:rsidRPr="006E4216" w:rsidRDefault="006E4216" w:rsidP="006E4216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Содержание программы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216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История ЮИД: Деятельность отрядов ЮИД, основные цели и задачи.</w:t>
      </w:r>
    </w:p>
    <w:p w:rsidR="006E4216" w:rsidRPr="006E4216" w:rsidRDefault="006E4216" w:rsidP="006E42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Первые отряды ЮИД в СССР.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Основные понятия и термины ПДД: Правила дорожного движения в Российской Федерации.   Общие положения. Дорожные знаки и дополнительные средства информации. Группы дорожных знаков и их значения.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Безопасность на дорогах: Правила поведения пешеходов в дорожно-транспортной среде. Где и как переходить улицу и дорогу. Дорожные знаки для пешеходов. Движение пешеходов группами.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Перекрёстки и их виды: Регулируемый и нерегулируемый перекрёсток. Светофоры и их виды.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Велосипедист-любитель: История велосипеда. Правила эксплуатации велосипеда. Правила движения велосипеда, мопеда. Движение группы велосипедистов.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Скорая помощь: Транспортировка пострадавших. Травма головы, грудной клетки, живота. Шок. Обморок. Переломы. Практическое занятие по оказанию первой помощи. Решение задач по медицинской подготовке.</w:t>
      </w:r>
    </w:p>
    <w:p w:rsidR="006E4216" w:rsidRPr="006E4216" w:rsidRDefault="006E4216" w:rsidP="006E421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Практическая деятельность: Подготовка и проведение агитационных мероприятий, праздников и других активностей по пропаганде дорожного движения для учащихся начальной школы. Подготовка и проведение месячника по ПДД «Внимание, дети!» Подготовка и проведение Дня памяти погибших в ДТП. Практические занятия по езде на велосипеде. Подготовка к городским соревнованиям отрядов ЮИД «Безопасное колесо».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216" w:rsidRPr="006E4216" w:rsidRDefault="006E4216" w:rsidP="006E421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2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 класс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История ЮИД: Движение ЮИД в Краснодарском крае. Слёты ЮИД.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Основные понятия и термины ПДД: Правила дорожного движения в Российской Федерации. Дорожные знаки и дополнительные средства информации. Элементы улиц и дорог. Дорожная разметка.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Безопасность на дорогах: Пешеходные переходы и остановки маршрутных транспортных средств. Движение через железнодорожные пути. Движение на загородной дороге.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Перекрёстки и их виды: Жестикуляция и действия регулировщика движения. Проезд перекрёстков.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Велосипедист-любитель: Правила движения велосипеда, мопеда. Движение группы велосипедистов. Некоторые технические требования к велосипеду и мопеду.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Скорая помощь: Ожоги. Первая помощь. Обморожения. Первая помощь. Виды и техника наложения повязок. Практическое занятие по оказанию первой помощи. Решение задач по медицинской подготовке.</w:t>
      </w:r>
    </w:p>
    <w:p w:rsidR="006E4216" w:rsidRPr="006E4216" w:rsidRDefault="006E4216" w:rsidP="006E42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Практическая деятельность: Подготовка и проведение агитационных мероприятий, праздников и других активностей по пропаганде дорожного движения для учащихся начальной школы. Подготовка и проведение месячника по ПДД «Внимание, дети!» Подготовка и проведение Дня памяти погибших в ДТП. Практические занятия по езде на велосипеде. Подготовка к городским соревнованиям отрядов ЮИД «Безопасное колесо».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216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История ЮИД: Проверочная работа по истории и развитию ЮИД. Анализ работы.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 xml:space="preserve">Основные понятия и термины ПДД: Правила дорожного движения в Российской Федерации. Дорожные знаки и дополнительные средства </w:t>
      </w:r>
      <w:r w:rsidRPr="006E4216">
        <w:rPr>
          <w:rFonts w:ascii="Times New Roman" w:hAnsi="Times New Roman"/>
          <w:sz w:val="28"/>
          <w:szCs w:val="28"/>
        </w:rPr>
        <w:lastRenderedPageBreak/>
        <w:t>информации. Элементы улиц и дорог. Дорожная разметка.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Безопасность на дорогах: Дорожные ловушки. Правила пользования транспортом.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Перекрёстки и их виды: Жестикуляция и действия регулировщика движения. Проезд перекрёстков.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Велосипедист-любитель: Перевозка людей и груза на велосипеде и мототранспорте.  Технические требования к велосипеду и мопеду. Решение задач по ПДД.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Скорая помощь: Транспортировка пострадавших. Переломы. Практическое занятие по оказанию первой помощи. Виды и техника наложения повязок. Практическое занятие по оказанию первой помощи. Решение задач по медицинской подготовке.</w:t>
      </w:r>
    </w:p>
    <w:p w:rsidR="006E4216" w:rsidRPr="006E4216" w:rsidRDefault="006E4216" w:rsidP="006E421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216">
        <w:rPr>
          <w:rFonts w:ascii="Times New Roman" w:hAnsi="Times New Roman"/>
          <w:sz w:val="28"/>
          <w:szCs w:val="28"/>
        </w:rPr>
        <w:t>Практическая деятельность: Подготовка и проведение агитационных мероприятий, праздников и других активностей по пропаганде дорожного движения для учащихся начальной школы. Подготовка и проведение месячника по ПДД «Внимание, дети!» Подготовка и проведение Дня памяти погибших в ДТП. Практические занятия по езде на велосипеде. Помощь в подготовке команды к городским соревнованиям отрядов ЮИД «Безопасное колесо».</w:t>
      </w:r>
    </w:p>
    <w:p w:rsidR="006E4216" w:rsidRPr="006E4216" w:rsidRDefault="006E4216" w:rsidP="006E421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216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</w:p>
    <w:p w:rsidR="006E4216" w:rsidRPr="006E4216" w:rsidRDefault="0066203E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 Авдеева Н.Н.</w:t>
      </w:r>
      <w:r w:rsidR="006E4216"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, Князева О.Л., Стеркина Р.Б. Безопасность на улицах и дорогах, 1997г.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2. Атлас медицинских знаний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3.Бабина Р.П. О чем говорит дорожный алфавит. Мет. Пособие. М: Издательство АСТ-ЛТД, 1997г.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4. Бабина Р.П. Безопасность на улицах и дорогах. Мет. пособие 1-4 кл. М: ООО «Издательство АСТ-ЛТД», 1997г.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5. Бабина Р.П. Увлекательное дорожное путешествие. Учебное пособие для учащихся начальной школы, 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6. Бабина Р.П. Советы Дяди Степы, 4 кл.,1997.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7. Бабина Р.П. Уроки Светофорика, 2 кл.,1997.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8. Газета «Добрая дорога детства» 2005,2006,2008г.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9. Извекова Н.А. Правила дорожного движения. Учебное пособие для 3 кл., М: Просвещение, 1975г.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10.  Инструкции лицам, работающим с детьми и обеспечивающим безопасность на дороге.2004г.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11 Косой Ю.М. Про дороги и про улицы, 1986г.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12.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13. Методические рекомендации по организации работы по безопасности дорожного движения в школе, 2004.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14.Программа по изучению ПДД «Правила дорожного движения 1-9 классы» 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15.Правила дорожного движения Российской Федерации, М: Эксмо, 2007.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16. Рублях В.Э., Овчаренко Л.Н. Изучение правил дорожного движения в школе. Пособие для учителей М.: Просвещение, 1981. 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17. Смушкевич Е.С., Якупов А.М. Мы идем по улице. Сборник материалов и мет. Рекомендаций к изучению правил безопасного движения в 1кл., 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18.  Смушкевич Е.С., Якупов А.М. Мы идем по улице. Сборник материалов и мет. Рекомендаций к изучению правил безопасного движения во 2кл., 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19. Смушкевич Е.С., Якупов А.М. Мы идем по улице. Сборник материалов и мет. Рекомендаций к изучению правил безопасного движения в 3 кл., 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20. Терехова Е.А. Образовательная программа «Дети - дорога – дети», Ставрополь, 1995г.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21.Фролов М.П., Спиридонов В.Ф. Безопасность на улицах и дорогах. Учебное пособие для 7-8 кл., 1997г.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22. Фролов М.П., Спиридонов В.Ф. Безопасность на улицах и дорогах. Учебное пособие для 9-11 кл., 1997г.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23. Школа светофорных наук, г.Киров, 2000.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24. Якупов А.М. Безопасность на улицах и дорогах, 1-3 кл., 1997.</w:t>
      </w:r>
    </w:p>
    <w:p w:rsidR="006E4216" w:rsidRPr="006E4216" w:rsidRDefault="006E4216" w:rsidP="006E42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16">
        <w:rPr>
          <w:rFonts w:ascii="Times New Roman" w:eastAsia="Times New Roman" w:hAnsi="Times New Roman" w:cs="Times New Roman"/>
          <w:i/>
          <w:iCs/>
          <w:sz w:val="28"/>
          <w:szCs w:val="28"/>
        </w:rPr>
        <w:t>25. Журнал «Педсовет»</w:t>
      </w:r>
    </w:p>
    <w:p w:rsidR="00B411FF" w:rsidRPr="005A550F" w:rsidRDefault="00B411FF" w:rsidP="006E421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B411FF" w:rsidRPr="005A550F" w:rsidSect="001C6185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7B" w:rsidRDefault="00FA6C7B" w:rsidP="001C6185">
      <w:pPr>
        <w:spacing w:after="0" w:line="240" w:lineRule="auto"/>
      </w:pPr>
      <w:r>
        <w:separator/>
      </w:r>
    </w:p>
  </w:endnote>
  <w:endnote w:type="continuationSeparator" w:id="1">
    <w:p w:rsidR="00FA6C7B" w:rsidRDefault="00FA6C7B" w:rsidP="001C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52723"/>
      <w:docPartObj>
        <w:docPartGallery w:val="Page Numbers (Bottom of Page)"/>
        <w:docPartUnique/>
      </w:docPartObj>
    </w:sdtPr>
    <w:sdtContent>
      <w:p w:rsidR="0066203E" w:rsidRDefault="00001C4C">
        <w:pPr>
          <w:pStyle w:val="a5"/>
          <w:jc w:val="right"/>
        </w:pPr>
        <w:fldSimple w:instr=" PAGE   \* MERGEFORMAT ">
          <w:r w:rsidR="008C25DB">
            <w:rPr>
              <w:noProof/>
            </w:rPr>
            <w:t>14</w:t>
          </w:r>
        </w:fldSimple>
      </w:p>
    </w:sdtContent>
  </w:sdt>
  <w:p w:rsidR="0066203E" w:rsidRDefault="00662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7B" w:rsidRDefault="00FA6C7B" w:rsidP="001C6185">
      <w:pPr>
        <w:spacing w:after="0" w:line="240" w:lineRule="auto"/>
      </w:pPr>
      <w:r>
        <w:separator/>
      </w:r>
    </w:p>
  </w:footnote>
  <w:footnote w:type="continuationSeparator" w:id="1">
    <w:p w:rsidR="00FA6C7B" w:rsidRDefault="00FA6C7B" w:rsidP="001C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276"/>
    <w:multiLevelType w:val="hybridMultilevel"/>
    <w:tmpl w:val="E94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70761"/>
    <w:multiLevelType w:val="hybridMultilevel"/>
    <w:tmpl w:val="7FC4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528"/>
    <w:multiLevelType w:val="hybridMultilevel"/>
    <w:tmpl w:val="7FC4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C381D"/>
    <w:multiLevelType w:val="hybridMultilevel"/>
    <w:tmpl w:val="7FC4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47E5"/>
    <w:multiLevelType w:val="hybridMultilevel"/>
    <w:tmpl w:val="E94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E0CD5"/>
    <w:multiLevelType w:val="hybridMultilevel"/>
    <w:tmpl w:val="E94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50F"/>
    <w:rsid w:val="00001C4C"/>
    <w:rsid w:val="001259C7"/>
    <w:rsid w:val="001C6185"/>
    <w:rsid w:val="00317B37"/>
    <w:rsid w:val="00387DAB"/>
    <w:rsid w:val="005A550F"/>
    <w:rsid w:val="0066203E"/>
    <w:rsid w:val="006E4216"/>
    <w:rsid w:val="00837B5B"/>
    <w:rsid w:val="008519D0"/>
    <w:rsid w:val="008C25DB"/>
    <w:rsid w:val="00994276"/>
    <w:rsid w:val="00A13A04"/>
    <w:rsid w:val="00B05BD4"/>
    <w:rsid w:val="00B103B0"/>
    <w:rsid w:val="00B411FF"/>
    <w:rsid w:val="00EC02A5"/>
    <w:rsid w:val="00ED505F"/>
    <w:rsid w:val="00FA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185"/>
  </w:style>
  <w:style w:type="paragraph" w:styleId="a5">
    <w:name w:val="footer"/>
    <w:basedOn w:val="a"/>
    <w:link w:val="a6"/>
    <w:uiPriority w:val="99"/>
    <w:unhideWhenUsed/>
    <w:rsid w:val="001C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185"/>
  </w:style>
  <w:style w:type="paragraph" w:styleId="a7">
    <w:name w:val="List Paragraph"/>
    <w:basedOn w:val="a"/>
    <w:uiPriority w:val="34"/>
    <w:qFormat/>
    <w:rsid w:val="006E421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</dc:creator>
  <cp:keywords/>
  <dc:description/>
  <cp:lastModifiedBy>Рогозина</cp:lastModifiedBy>
  <cp:revision>6</cp:revision>
  <cp:lastPrinted>2015-04-05T14:31:00Z</cp:lastPrinted>
  <dcterms:created xsi:type="dcterms:W3CDTF">2015-04-01T12:26:00Z</dcterms:created>
  <dcterms:modified xsi:type="dcterms:W3CDTF">2015-04-05T14:32:00Z</dcterms:modified>
</cp:coreProperties>
</file>