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3F3" w:rsidRPr="00944DA7" w:rsidRDefault="004453F3" w:rsidP="004453F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44DA7">
        <w:rPr>
          <w:rFonts w:ascii="Times New Roman" w:hAnsi="Times New Roman" w:cs="Times New Roman"/>
          <w:i/>
          <w:iCs/>
          <w:color w:val="333333"/>
          <w:sz w:val="24"/>
          <w:szCs w:val="24"/>
        </w:rPr>
        <w:t>В рамках акции «Помоги птицам» у</w:t>
      </w:r>
      <w:r w:rsidR="00144B10" w:rsidRPr="00944DA7">
        <w:rPr>
          <w:rFonts w:ascii="Times New Roman" w:hAnsi="Times New Roman" w:cs="Times New Roman"/>
          <w:i/>
          <w:sz w:val="24"/>
          <w:szCs w:val="24"/>
        </w:rPr>
        <w:t xml:space="preserve">чащимися  </w:t>
      </w:r>
      <w:r w:rsidRPr="00944DA7">
        <w:rPr>
          <w:rFonts w:ascii="Times New Roman" w:hAnsi="Times New Roman" w:cs="Times New Roman"/>
          <w:i/>
          <w:sz w:val="24"/>
          <w:szCs w:val="24"/>
        </w:rPr>
        <w:t xml:space="preserve">нашего класса </w:t>
      </w:r>
      <w:r w:rsidR="00144B10" w:rsidRPr="00944DA7">
        <w:rPr>
          <w:rFonts w:ascii="Times New Roman" w:hAnsi="Times New Roman" w:cs="Times New Roman"/>
          <w:i/>
          <w:sz w:val="24"/>
          <w:szCs w:val="24"/>
        </w:rPr>
        <w:t xml:space="preserve"> были изготовлены </w:t>
      </w:r>
      <w:r w:rsidRPr="00944DA7">
        <w:rPr>
          <w:rFonts w:ascii="Times New Roman" w:hAnsi="Times New Roman" w:cs="Times New Roman"/>
          <w:i/>
          <w:sz w:val="24"/>
          <w:szCs w:val="24"/>
        </w:rPr>
        <w:t xml:space="preserve">  кормушки для птиц, </w:t>
      </w:r>
      <w:r w:rsidR="00144B10" w:rsidRPr="00944DA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944DA7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Эти кормушки мы развесили на </w:t>
      </w:r>
      <w:r w:rsidR="00144B10" w:rsidRPr="00944DA7">
        <w:rPr>
          <w:rFonts w:ascii="Times New Roman" w:hAnsi="Times New Roman" w:cs="Times New Roman"/>
          <w:i/>
          <w:sz w:val="24"/>
          <w:szCs w:val="24"/>
        </w:rPr>
        <w:t xml:space="preserve"> территории школьного двора.</w:t>
      </w:r>
      <w:r w:rsidRPr="00944D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44DA7" w:rsidRPr="00944D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Но на этом операция </w:t>
      </w:r>
      <w:r w:rsidR="00944DA7" w:rsidRPr="00944DA7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«Помоги птицам» </w:t>
      </w:r>
      <w:r w:rsidR="00944DA7" w:rsidRPr="00944D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 закончилась. Учащиеся вместе с учителями будут проводить рейды "Помоги птицам" - наполнять кормушки кормом, помогая тем самым птицам выжить в холодную  зиму. </w:t>
      </w:r>
      <w:r w:rsidRPr="00944DA7">
        <w:rPr>
          <w:rFonts w:ascii="Times New Roman" w:hAnsi="Times New Roman" w:cs="Times New Roman"/>
          <w:i/>
          <w:sz w:val="24"/>
          <w:szCs w:val="24"/>
        </w:rPr>
        <w:t xml:space="preserve">Кормушки особенно нужны в зимнее время, в период сильных морозов и снегопадов, когда найти корм птицам значительно труднее, чем летом. Зимняя столовая будет работать и весной, до тех пор, пока не проклюнется первая зелень. Зерна, семечки и орехи следует подсыпать регулярно, иначе, обнаружив несколько раз кормушку пустой, птицы улетят в другое место. </w:t>
      </w:r>
    </w:p>
    <w:p w:rsidR="009E25B5" w:rsidRDefault="009E25B5" w:rsidP="004453F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9E25B5" w:rsidRDefault="009E25B5" w:rsidP="004453F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223000" cy="4667250"/>
            <wp:effectExtent l="0" t="0" r="6350" b="0"/>
            <wp:docPr id="2" name="Рисунок 2" descr="C:\Users\User\Desktop\DSCF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F2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25" cy="466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B5" w:rsidRDefault="009E25B5" w:rsidP="004453F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9C6F3C" w:rsidRPr="00C5550E" w:rsidRDefault="009C6F3C" w:rsidP="009C6F3C">
      <w:pPr>
        <w:rPr>
          <w:rFonts w:ascii="Calibri" w:eastAsia="Calibri" w:hAnsi="Calibri" w:cs="Times New Roman"/>
          <w:sz w:val="28"/>
          <w:szCs w:val="28"/>
        </w:rPr>
      </w:pPr>
      <w:r w:rsidRPr="00C5550E">
        <w:rPr>
          <w:rFonts w:ascii="Calibri" w:eastAsia="Calibri" w:hAnsi="Calibri" w:cs="Times New Roman"/>
          <w:sz w:val="28"/>
          <w:szCs w:val="28"/>
        </w:rPr>
        <w:t>Самая простая в изготовлении деревянная кормушка состоит из фанерного дна с бортиками и жестких опор, на которых крепится крыша. Бортики пусть будут достаточно высокими, чтобы порывами ветра не сдувало пшено или семечки. А крыша в самодельной кормушке – элемент обязательный, она защищает корм от дождя и снега. Сделать такую простую кормушку под силу каждому.</w:t>
      </w:r>
    </w:p>
    <w:p w:rsidR="009E25B5" w:rsidRPr="009C6F3C" w:rsidRDefault="009E25B5" w:rsidP="004453F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E25B5" w:rsidRDefault="009E25B5" w:rsidP="004453F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4453F3" w:rsidRDefault="00944DA7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4086225"/>
            <wp:effectExtent l="0" t="0" r="0" b="9525"/>
            <wp:docPr id="1" name="Рисунок 1" descr="C:\Users\User\Desktop\DSCF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F2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60" cy="408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DA7" w:rsidRDefault="00944DA7">
      <w:pPr>
        <w:rPr>
          <w:i/>
          <w:sz w:val="28"/>
          <w:szCs w:val="28"/>
        </w:rPr>
      </w:pPr>
    </w:p>
    <w:p w:rsidR="00944DA7" w:rsidRDefault="009E25B5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229225" cy="3921919"/>
            <wp:effectExtent l="0" t="0" r="0" b="2540"/>
            <wp:docPr id="3" name="Рисунок 3" descr="C:\Users\User\Desktop\DSCF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F2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292" cy="392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3C" w:rsidRDefault="009C6F3C" w:rsidP="009C6F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C6F3C">
        <w:rPr>
          <w:rFonts w:ascii="Times New Roman" w:hAnsi="Times New Roman" w:cs="Times New Roman"/>
          <w:b/>
          <w:i/>
          <w:sz w:val="28"/>
          <w:szCs w:val="28"/>
        </w:rPr>
        <w:t xml:space="preserve">Соорудить кормушку для птиц не сложно, берите пилу и молоток, </w:t>
      </w:r>
    </w:p>
    <w:p w:rsidR="004453F3" w:rsidRPr="009C6F3C" w:rsidRDefault="009C6F3C" w:rsidP="009C6F3C">
      <w:pPr>
        <w:spacing w:after="0"/>
        <w:rPr>
          <w:b/>
          <w:i/>
          <w:sz w:val="28"/>
          <w:szCs w:val="28"/>
        </w:rPr>
      </w:pPr>
      <w:r w:rsidRPr="009C6F3C">
        <w:rPr>
          <w:rFonts w:ascii="Times New Roman" w:hAnsi="Times New Roman" w:cs="Times New Roman"/>
          <w:b/>
          <w:i/>
          <w:sz w:val="28"/>
          <w:szCs w:val="28"/>
        </w:rPr>
        <w:t>и – за дело!..</w:t>
      </w:r>
    </w:p>
    <w:sectPr w:rsidR="004453F3" w:rsidRPr="009C6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B09"/>
    <w:rsid w:val="00144B10"/>
    <w:rsid w:val="00333B09"/>
    <w:rsid w:val="004453F3"/>
    <w:rsid w:val="00944DA7"/>
    <w:rsid w:val="009B2643"/>
    <w:rsid w:val="009C6F3C"/>
    <w:rsid w:val="009E25B5"/>
    <w:rsid w:val="00C5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0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2013-11-28T17:37:00Z</dcterms:created>
  <dcterms:modified xsi:type="dcterms:W3CDTF">2013-12-01T17:31:00Z</dcterms:modified>
</cp:coreProperties>
</file>