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Статья</w:t>
      </w:r>
      <w:r w:rsidRPr="004839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"</w:t>
      </w:r>
      <w:r w:rsidRPr="004839BC">
        <w:rPr>
          <w:rFonts w:ascii="Times New Roman" w:hAnsi="Times New Roman" w:cs="Times New Roman"/>
          <w:b/>
          <w:bCs/>
          <w:sz w:val="28"/>
          <w:szCs w:val="28"/>
        </w:rPr>
        <w:t>Взаимодействие классного руководителя и семьи школьника"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В работе почти каждого учителя есть трудная, но очень важная миссия - быть классным руководителем. Одни учителя считают эту работу дополнительной нагрузкой к своей преподавательской деятельности, другие называют её самой главной. Как бы ни была сложна работа классного руководителя, без сомнения, она нужна детям, поскольку основным структурным звеном в школе является класс. Именно здесь организуется познавательная деятельность, формируются социальные отношения между учащимися. В классах реализуется забота о социальном благополучии детей, решаются проблемы их досуга, осуществляется первичное сплочение коллективов, формируется соответствующая эмоциональная атмосфера.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Организатором деятельности учащихся в классе и координатором воспитательных воздействий является классный руководитель. Классный руководитель выполняет очень важные и ответственные задачи. Он является организатором воспитательной работы в классе и наставником учащихся, организует и воспитывает ученический коллектив, объединяет воспитательные усилия учителей, родителей и общественности.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Целью данной контрольной работы является наиболее глубокое, подробное и точное рассмотрение деятельности классного руководителя. Непосредственно, объектом, изучаемым в данном педагогическом исследовании, будет весь процесс деятельности классного руководителя.</w:t>
      </w:r>
      <w:r w:rsidRPr="004839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39BC">
        <w:rPr>
          <w:rFonts w:ascii="Times New Roman" w:hAnsi="Times New Roman" w:cs="Times New Roman"/>
          <w:sz w:val="28"/>
          <w:szCs w:val="28"/>
        </w:rPr>
        <w:t>Предмет - особенности этой деятельности, ее главные стороны. Основные</w:t>
      </w:r>
      <w:r w:rsidRPr="004839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39BC">
        <w:rPr>
          <w:rFonts w:ascii="Times New Roman" w:hAnsi="Times New Roman" w:cs="Times New Roman"/>
          <w:sz w:val="28"/>
          <w:szCs w:val="28"/>
        </w:rPr>
        <w:t>задачи: проанализировать литературу по данной теме, дать определения основным понятиям. Определить сущность деятельности, главные функции классного руководителя, взаимодействие классного руководителя с семьей школьника.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 xml:space="preserve">Рассматривая подробнейшим образом все стороны деятельности и личности классного руководителя, </w:t>
      </w:r>
      <w:r w:rsidRPr="004839BC">
        <w:rPr>
          <w:rFonts w:ascii="Times New Roman" w:hAnsi="Times New Roman" w:cs="Times New Roman"/>
          <w:sz w:val="28"/>
          <w:szCs w:val="28"/>
        </w:rPr>
        <w:t xml:space="preserve">я </w:t>
      </w:r>
      <w:r w:rsidRPr="004839BC">
        <w:rPr>
          <w:rFonts w:ascii="Times New Roman" w:hAnsi="Times New Roman" w:cs="Times New Roman"/>
          <w:sz w:val="28"/>
          <w:szCs w:val="28"/>
        </w:rPr>
        <w:t>попыта</w:t>
      </w:r>
      <w:r w:rsidRPr="004839BC">
        <w:rPr>
          <w:rFonts w:ascii="Times New Roman" w:hAnsi="Times New Roman" w:cs="Times New Roman"/>
          <w:sz w:val="28"/>
          <w:szCs w:val="28"/>
        </w:rPr>
        <w:t>юсь</w:t>
      </w:r>
      <w:r w:rsidRPr="004839BC">
        <w:rPr>
          <w:rFonts w:ascii="Times New Roman" w:hAnsi="Times New Roman" w:cs="Times New Roman"/>
          <w:sz w:val="28"/>
          <w:szCs w:val="28"/>
        </w:rPr>
        <w:t xml:space="preserve"> вникнуть и осознать не только всю сложность должности классного руководителя, но и конечно её необходимость.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b/>
          <w:bCs/>
          <w:sz w:val="28"/>
          <w:szCs w:val="28"/>
        </w:rPr>
        <w:t>Смысл педагогического взаимодействия классного руководителя и семьи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Воспитывает все: люди, вещи, явления, но прежде всего и дольше всего - люди. Из них на первом месте - родители и педагоги.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Индивидуальность ребенка изначально формируется в семье. Воспитательная работа школы не может строиться без учета этого фактора развития школьника. Только создание единой воспитательной среды может гарантировать, возможно, высокое достижение планируемых результатов.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lastRenderedPageBreak/>
        <w:t>Необходимость организовывать работу с родителями диктуется вовсе не обязанностью родителей «помогать школе», школа должна сама справляться профессионально со своими функциями. Работа с родителями вызвана заботой об индивидуальном развитии каждого школьника: надо, чтобы в семье ему были созданы благоприятные условия, и семейное воспитание находилось в гармонии с системой школьного воспитания, и воспитательные результаты школы не «стирались» семьей. Чтобы не было педагогического противостояния семьи и школы, от которого страдает, в первую очередь, ученик и его развитие.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 xml:space="preserve">В общем виде назначение работы школы с родителями учащихся состоит в создании единой (вместе с коллективом класса и школы) воспитывающей среды, в которой бы считается, что воспитание родителей имеет две основные задачи: «накопление педагогических знаний, необходимых родителям для воспитания детей, и самовоспитание (саморазвитие) родителей» </w:t>
      </w:r>
      <w:proofErr w:type="spellStart"/>
      <w:r w:rsidRPr="004839BC">
        <w:rPr>
          <w:rFonts w:ascii="Times New Roman" w:hAnsi="Times New Roman" w:cs="Times New Roman"/>
          <w:sz w:val="28"/>
          <w:szCs w:val="28"/>
        </w:rPr>
        <w:t>Хямяляйнен</w:t>
      </w:r>
      <w:proofErr w:type="spellEnd"/>
      <w:r w:rsidRPr="004839BC">
        <w:rPr>
          <w:rFonts w:ascii="Times New Roman" w:hAnsi="Times New Roman" w:cs="Times New Roman"/>
          <w:sz w:val="28"/>
          <w:szCs w:val="28"/>
        </w:rPr>
        <w:t xml:space="preserve"> Ю. Воспитание родителей. М., 1993, с. 10.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 xml:space="preserve">Педагогический коллектив школы, и классный руководитель в частности, более осведомлен в отношении общественной жизни школьника, его жизнедеятельности вне семьи, в его интеллектуальном развитии. Более </w:t>
      </w:r>
      <w:proofErr w:type="gramStart"/>
      <w:r w:rsidRPr="004839BC">
        <w:rPr>
          <w:rFonts w:ascii="Times New Roman" w:hAnsi="Times New Roman" w:cs="Times New Roman"/>
          <w:sz w:val="28"/>
          <w:szCs w:val="28"/>
        </w:rPr>
        <w:t>компетентен</w:t>
      </w:r>
      <w:proofErr w:type="gramEnd"/>
      <w:r w:rsidRPr="004839BC">
        <w:rPr>
          <w:rFonts w:ascii="Times New Roman" w:hAnsi="Times New Roman" w:cs="Times New Roman"/>
          <w:sz w:val="28"/>
          <w:szCs w:val="28"/>
        </w:rPr>
        <w:t xml:space="preserve"> в вопросах психологии, педагогики, эстетики, права... Поэтому может оказать помощь в нестандартных ситуациях семейного воспитания: в условиях многодетной семьи и семьях с единственным ребенком, в неполных семьях (материнских или отцовских), в семьях повышенной психологической конфликтности, в разрешении проблем и противоречий семейного воспитания, в преодолении его ошибок.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b/>
          <w:bCs/>
          <w:sz w:val="28"/>
          <w:szCs w:val="28"/>
        </w:rPr>
        <w:t>Формы работы классного руководителя с родителями учащегося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По своему статусу классный руководитель в школе - основной субъект воспитательной работы с родителями учащихся. Он вырабатывает основную стратегию и тактику взаимодействия школы и семьи в воспитании личности школьника; будучи специалистом, в области педагогики и психологии, он помогает родителям в разрешении противоречий семейного воспитания. В корректировке воспитательных воздействий окружающей социальной среды. Эти задачи определены статусом классного руководителя.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Нельзя забывать о том, что семейное воспитание - дело личное, интимно-семейное. Родители сами определяют судьбу своего ребенка. Имеют полое право на собственную педагогическую позицию, свой стиль и тон взаимоотношений с ребенком, свое собственное отношение к педагогическим воздействиям общества и соответственно школы. Поэтому классный руководитель, руководствуясь чувством педагогического такта, во взаимоотношениях с родителями учащихся выступает в роли советчика, консультанта-специалиста, непосредственного представителя учебно-</w:t>
      </w:r>
      <w:r w:rsidRPr="004839BC">
        <w:rPr>
          <w:rFonts w:ascii="Times New Roman" w:hAnsi="Times New Roman" w:cs="Times New Roman"/>
          <w:sz w:val="28"/>
          <w:szCs w:val="28"/>
        </w:rPr>
        <w:lastRenderedPageBreak/>
        <w:t>воспитательного процесса, осуществляемого школой. Для него работа с родителями - одна из его забот, а именно - создание воспитывающей среды для оптимального развития учащихся. Кроме того, статусом классного руководителя юридически определено его правовое положение в качестве третьего лица при защите прав ребенка в случаях лишения отца или матери родительских прав, решения споров о правах на ребенка, защиты ребенка от физического насилия, неоправданного психологического или морального давления взрослых, вовлечение детей в противоправную деятельность. В этих случаях права классного руководителя определяются законодательством (гражданским, уголовным, и уголовно-процессуальным).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Согласно воспитательной позиции во взаимодействии школы и семьи можно выделить пять основных функций классного руководителя: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 xml:space="preserve">1. ознакомление родителей с содержанием и методикой учебно-воспитательного процесса, организуемого школой; 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2. психолого-педагогическое просвещение родителей;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3. вовлечение родителей в совместную с детьми деятельность;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4. корректировка воспитания в семьях отдельных учащихся;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5. взаимодействие с общественными организациями родителей.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Раскроем более подробно каждую из этих функции.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О</w:t>
      </w:r>
      <w:r w:rsidRPr="004839BC">
        <w:rPr>
          <w:rFonts w:ascii="Times New Roman" w:hAnsi="Times New Roman" w:cs="Times New Roman"/>
          <w:i/>
          <w:iCs/>
          <w:sz w:val="28"/>
          <w:szCs w:val="28"/>
        </w:rPr>
        <w:t>знакомление родителей с содержанием и методикой учебно-воспитательного процесса,</w:t>
      </w:r>
      <w:r w:rsidRPr="004839BC">
        <w:rPr>
          <w:rFonts w:ascii="Times New Roman" w:hAnsi="Times New Roman" w:cs="Times New Roman"/>
          <w:sz w:val="28"/>
          <w:szCs w:val="28"/>
        </w:rPr>
        <w:t xml:space="preserve"> организуемого школой, обусловлено необходимостью выработки единых требований. Общих принципов, определения цели и задач воспитания, отбора его содержания и организационных форм в семейном воспитании и в учебно-воспитательном процессе школы. Так на первом родительском собрании классный руководитель только что получивший класс, знакомит родителей с собственной жизненной и педагогической позицией, с целью, задачами и программой своей будущей деятельности, знакомит их с планом воспитательной работы. Совместно с родителями изыскиваются возможные пути реализации этой программы в семейном воспитании. Все проблемы классный руководитель держит в поле зрения родителей на протяжении всего учебного года, корректируя их, подводя итоги, ставя новые задачи, советуясь с родителями.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i/>
          <w:iCs/>
          <w:sz w:val="28"/>
          <w:szCs w:val="28"/>
        </w:rPr>
        <w:t>Психолого-педагогическое просвещение.</w:t>
      </w:r>
      <w:r w:rsidRPr="004839BC">
        <w:rPr>
          <w:rFonts w:ascii="Times New Roman" w:hAnsi="Times New Roman" w:cs="Times New Roman"/>
          <w:sz w:val="28"/>
          <w:szCs w:val="28"/>
        </w:rPr>
        <w:t xml:space="preserve"> Противоречия этой проблемы современной школы происходят из того, что общий образовательный уровень родителей неуклонно растет, а это влечет за собой уверенность в непогрешимости их педагогической позиции. </w:t>
      </w:r>
      <w:proofErr w:type="gramStart"/>
      <w:r w:rsidRPr="004839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839BC">
        <w:rPr>
          <w:rFonts w:ascii="Times New Roman" w:hAnsi="Times New Roman" w:cs="Times New Roman"/>
          <w:sz w:val="28"/>
          <w:szCs w:val="28"/>
        </w:rPr>
        <w:t xml:space="preserve"> тем не менее, исследования </w:t>
      </w:r>
      <w:r w:rsidRPr="004839BC">
        <w:rPr>
          <w:rFonts w:ascii="Times New Roman" w:hAnsi="Times New Roman" w:cs="Times New Roman"/>
          <w:sz w:val="28"/>
          <w:szCs w:val="28"/>
        </w:rPr>
        <w:lastRenderedPageBreak/>
        <w:t xml:space="preserve">педагогов и психологов постоянно фиксируют низкий уровень психолого-педагогической культуры родителей и возрастающий интерес к ней в обществе. В школе накоплен богатый и интересный опыт педагогического всеобуча родителей. Задача каждой школы, каждого классного руководителя выбрать для себя наиболее подходящую форму его, удобную для школы и интересную для родителей. Применяются практические формы психолого-педагогического просвещения родителей: 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народные Университеты;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школьный лекторий;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школьные и классные тематические конференции для родителей;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 xml:space="preserve">· родительские лектории по </w:t>
      </w:r>
      <w:proofErr w:type="spellStart"/>
      <w:r w:rsidRPr="004839BC">
        <w:rPr>
          <w:rFonts w:ascii="Times New Roman" w:hAnsi="Times New Roman" w:cs="Times New Roman"/>
          <w:sz w:val="28"/>
          <w:szCs w:val="28"/>
        </w:rPr>
        <w:t>микрогруппам</w:t>
      </w:r>
      <w:proofErr w:type="spellEnd"/>
      <w:r w:rsidRPr="004839BC">
        <w:rPr>
          <w:rFonts w:ascii="Times New Roman" w:hAnsi="Times New Roman" w:cs="Times New Roman"/>
          <w:sz w:val="28"/>
          <w:szCs w:val="28"/>
        </w:rPr>
        <w:t xml:space="preserve"> родителей на основе их групповых интересов;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4839BC">
        <w:rPr>
          <w:rFonts w:ascii="Times New Roman" w:hAnsi="Times New Roman" w:cs="Times New Roman"/>
          <w:sz w:val="28"/>
          <w:szCs w:val="28"/>
        </w:rPr>
        <w:t>поклассное</w:t>
      </w:r>
      <w:proofErr w:type="spellEnd"/>
      <w:r w:rsidRPr="004839BC">
        <w:rPr>
          <w:rFonts w:ascii="Times New Roman" w:hAnsi="Times New Roman" w:cs="Times New Roman"/>
          <w:sz w:val="28"/>
          <w:szCs w:val="28"/>
        </w:rPr>
        <w:t xml:space="preserve"> просвещение родителей;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 xml:space="preserve">· индивидуальные консультации (психологические, педагогические, медицинские, юридические); 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различного рода читательские конференции, обзоры, и выставки литературы для родителей.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i/>
          <w:iCs/>
          <w:sz w:val="28"/>
          <w:szCs w:val="28"/>
        </w:rPr>
        <w:t xml:space="preserve">Вовлечение родителей в совместную с детьми деятельность - </w:t>
      </w:r>
      <w:r w:rsidRPr="004839BC">
        <w:rPr>
          <w:rFonts w:ascii="Times New Roman" w:hAnsi="Times New Roman" w:cs="Times New Roman"/>
          <w:sz w:val="28"/>
          <w:szCs w:val="28"/>
        </w:rPr>
        <w:t>эта форма широко практикуется в современной школе. Мотивируется это задачами расширения воспитывающей внеурочной деятельности, улучшения взаимоотношений учителей, родителей и детей в ходе этой деятельности. Некоторые формы взаимодействия родителей, учеников и учителей в совместной деятельности.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i/>
          <w:iCs/>
          <w:sz w:val="28"/>
          <w:szCs w:val="28"/>
        </w:rPr>
        <w:t>Участие во всех видах внеурочной деятельности, организуемой классным руководителем -</w:t>
      </w:r>
      <w:r w:rsidRPr="004839BC">
        <w:rPr>
          <w:rFonts w:ascii="Times New Roman" w:hAnsi="Times New Roman" w:cs="Times New Roman"/>
          <w:sz w:val="28"/>
          <w:szCs w:val="28"/>
        </w:rPr>
        <w:t xml:space="preserve"> походы, экскурсии, вечера, турниры, состязания, ремонт и благоустройство школы. Подготовка и школьных лагерей труда и отдуха, дальних походов высокой категории сложности, поездок по городам страны. Участие в </w:t>
      </w:r>
      <w:proofErr w:type="spellStart"/>
      <w:r w:rsidRPr="004839B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839BC">
        <w:rPr>
          <w:rFonts w:ascii="Times New Roman" w:hAnsi="Times New Roman" w:cs="Times New Roman"/>
          <w:sz w:val="28"/>
          <w:szCs w:val="28"/>
        </w:rPr>
        <w:t xml:space="preserve"> работе школы: встречи с учащимися, экскурсии на предприятия, </w:t>
      </w:r>
      <w:proofErr w:type="spellStart"/>
      <w:r w:rsidRPr="004839BC">
        <w:rPr>
          <w:rFonts w:ascii="Times New Roman" w:hAnsi="Times New Roman" w:cs="Times New Roman"/>
          <w:sz w:val="28"/>
          <w:szCs w:val="28"/>
        </w:rPr>
        <w:t>профконсультации</w:t>
      </w:r>
      <w:proofErr w:type="spellEnd"/>
      <w:r w:rsidRPr="004839BC">
        <w:rPr>
          <w:rFonts w:ascii="Times New Roman" w:hAnsi="Times New Roman" w:cs="Times New Roman"/>
          <w:sz w:val="28"/>
          <w:szCs w:val="28"/>
        </w:rPr>
        <w:t>. Ведение факультативов и кружков согласно профилю своей профессиональной деятельности. Участие в работе Советов школы, школьных и классных родительских комитетов. Оказание материальной помощи в реализации различных школьных и классных дел через установление связи школы со своими предприятиями, фирмами. Участие родителей в подготовке праздника Последнего звонка, состязаний типа «КВН», «Что? Где? Когда?», «Папа, мама и я - спортивная семья».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Корректировка воспитания в семьях отдельных учащихся -</w:t>
      </w:r>
      <w:r w:rsidRPr="004839BC">
        <w:rPr>
          <w:rFonts w:ascii="Times New Roman" w:hAnsi="Times New Roman" w:cs="Times New Roman"/>
          <w:sz w:val="28"/>
          <w:szCs w:val="28"/>
        </w:rPr>
        <w:t xml:space="preserve"> первый аспект - оказание психолого-педагогической помощи учащимся (одаренным, проявляющим склонность к изучению отдельных учебных предметов, либо интерес к каким- либо формам внеурочной деятельности). Другое направление заботы классного руководителя - это оказание родителям психолого-педагогической помощи в решении трудных проблем семейного воспитания: разрешения противоречий подросткового возраста, преодоление трудностей воспитания девочек и мальчиков в пубертатный период, профилактика формирования вредных привычек. Помощь в преодолении дурного влияния асоциальных и антисоциальных неформальных объединений молодежи профилактика правонарушений. Индивидуальная работа с неблагополучными семьями учащихся: аморальными и противоправными; вовлекающими детей в пьянство и преступную деятельность; семьями с повышенной конфликтностью; семьями, не обеспечивающими надлежащего развития и воспитания детей - эта работа ведется совместно с правоохранительными органами: инспекциями и комиссиями по делам несовершеннолетних. Отделами охраны прав ребенка и опеки департаментов образования.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i/>
          <w:iCs/>
          <w:sz w:val="28"/>
          <w:szCs w:val="28"/>
        </w:rPr>
        <w:t xml:space="preserve">Взаимодействие с общественными организациями родителей- </w:t>
      </w:r>
      <w:r w:rsidRPr="004839BC">
        <w:rPr>
          <w:rFonts w:ascii="Times New Roman" w:hAnsi="Times New Roman" w:cs="Times New Roman"/>
          <w:sz w:val="28"/>
          <w:szCs w:val="28"/>
        </w:rPr>
        <w:t xml:space="preserve">с родительскими комитетами школы и класса, школьными Советами, Женскими Советами воинских организаций и т.д. Содержание общей деятельности определяется статусом и положением (либо уставом) соответствующей общественной организации. В их компетентность может входить: 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оказание материальной помощи школе, отдельным семьям и учащимся;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связь с административными и правоохранительными органами;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коллегиальное решение отдельных вопросов жизни школы;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помощь школе и классам в проведении воспитательной работы с учащимися;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участие в работе с родителями учащихся (проведение родительских собраний, конференций, лекториев; оказание материальной помощи и правовое воздействие на родителей, нерадиво относящихся к воспитанию детей).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Все перечисленные функции работы школы, и в частности классного руководителя, способствуют созданию нормальной воспитывающей среды для организации школьного воспитательного процесса.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Одной из главных и наиболее распространенных форм со всеми родителями является родительское собрание.</w:t>
      </w:r>
      <w:bookmarkStart w:id="0" w:name="_GoBack"/>
      <w:bookmarkEnd w:id="0"/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lastRenderedPageBreak/>
        <w:t>Родительское собрание закономерно считается в среде учителей не менее сложным «жанром», чем уроки или внеклассная работа. Здесь встречаются две стороны - педагоги и родители - для того, чтобы выслушать друг друга и обсудить основные проблемы третьей. Самой главной стороны - детей.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Этапы родительского собрания.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1 этап. Организация родительского собрания.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2 этап. Подготовка сценария и проведение собрания. Любое собрание должно включать в себя 5 обязательных компонентов: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 xml:space="preserve">- Анализ учебных достижений учащихся класса. 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- Ознакомление родителей с состоянием социально-эмоционального климата в классе.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- Психолого-педагогическое просвещение.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- Обсуждение организационных вопросов.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- Личные беседы с родителями.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3 этап. Осмысление итогов родительского собрания.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b/>
          <w:bCs/>
          <w:sz w:val="28"/>
          <w:szCs w:val="28"/>
        </w:rPr>
        <w:t>Классному руководителю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Перед началом собрания «оставить за дверью» плохое настроение.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Длительность собрания не более 1,5 часов.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Самый приятный звук для человека - его имя. Положите перед собой список с именами и отчествами родителей.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Перед началом родительского собрания объявите вопросы, которые планируете обсудить.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 xml:space="preserve">· Не забудьте золотое правило педагогического анализа: начинать с позитивного, затем говорить о </w:t>
      </w:r>
      <w:proofErr w:type="gramStart"/>
      <w:r w:rsidRPr="004839BC">
        <w:rPr>
          <w:rFonts w:ascii="Times New Roman" w:hAnsi="Times New Roman" w:cs="Times New Roman"/>
          <w:sz w:val="28"/>
          <w:szCs w:val="28"/>
        </w:rPr>
        <w:t>негативном</w:t>
      </w:r>
      <w:proofErr w:type="gramEnd"/>
      <w:r w:rsidRPr="004839BC">
        <w:rPr>
          <w:rFonts w:ascii="Times New Roman" w:hAnsi="Times New Roman" w:cs="Times New Roman"/>
          <w:sz w:val="28"/>
          <w:szCs w:val="28"/>
        </w:rPr>
        <w:t>, завершать разговор предложениями на будущее.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Предупредите родителей, что не вся информация может стать достоянием детей.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 xml:space="preserve">· Поблагодарите всех, кто нашел время </w:t>
      </w:r>
      <w:proofErr w:type="spellStart"/>
      <w:r w:rsidRPr="004839BC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4839BC">
        <w:rPr>
          <w:rFonts w:ascii="Times New Roman" w:hAnsi="Times New Roman" w:cs="Times New Roman"/>
          <w:sz w:val="28"/>
          <w:szCs w:val="28"/>
        </w:rPr>
        <w:t xml:space="preserve"> (особенно отцов).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lastRenderedPageBreak/>
        <w:t>· Дайте понять родителям, что вы хорошо понимаете, как трудно ребенку учиться.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В личной беседе оценивайте успехи детей относительно их возможностей.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Доведите до родителей мысль, что «плохой ученик» не означает «плохой человек».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Родитель должен уйти с собрания с ощущением, что он может помочь своему ребенку.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Не стоит: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Осуждать присутствующих родителей за неявку в прошлые разы.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Сравнивать успехи отдельных учащихся и разных классов.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Давать негативную оценку всему классу.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Переоценивать значение отдельных предметов.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· Избирать для общения назидательный тон.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Правила подготовки классного родительского собрания: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1. Тема родительского собрания должна быть актуальной для родителей.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2. Родительское собрание должно проводиться в удобное для родителей время.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3. План проведения родительского собрания должен быть им известен.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4. общение классного руководителя и родителей должно быть тактичным и выдержанным.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5. родительское собрание не должно навешивать ярлыков.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6. родительское собрание должно быть педагогически полезным и хорошо подготовленным.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Тематика родительских собраний определяется классным руководителем на основе изучения целей и задач работы школы с родителями и исходя из запросов родителей класса.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 xml:space="preserve">Общешкольное родительское собрание проводится два раза в год. Основной целью общешкольного родительского собрания является знакомство с целями и задачами работы школы. Планированием воспитательного процесса </w:t>
      </w:r>
      <w:r w:rsidRPr="004839BC">
        <w:rPr>
          <w:rFonts w:ascii="Times New Roman" w:hAnsi="Times New Roman" w:cs="Times New Roman"/>
          <w:sz w:val="28"/>
          <w:szCs w:val="28"/>
        </w:rPr>
        <w:lastRenderedPageBreak/>
        <w:t>(дни открытых дверей, дни самоуправления). Итоги работы за определенный промежуток времени и перспективами развития школьного обучения в условиях реформирования школы. Так же общешкольные собрания могут носить торжественный характер, например юбилей школы. Такие собрания носят глубокий нравственный характер, положительно влияют на родителей. Стимулируют их на изменение педагогической позиции в семье.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Классное родительское собрание проводится 4-5 раз в учебном году. На классном родительском собрании обсуждаются задачи учебно-воспитательного процесса в классе, планируется и обсуждается построение воспитательного процесса, определяются стратегические линии сотрудничества родителей и школы, подводятся итоги работы за год. Обсуждение успеваемости учащихся не должно стать главным аргументом в организации и проведении родительского собрания.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 xml:space="preserve">В этой работе я отразила некоторые особенности работы классного руководителя. Структура работы основывается на целях и задачах, поставленных </w:t>
      </w:r>
      <w:r w:rsidRPr="004839BC">
        <w:rPr>
          <w:rFonts w:ascii="Times New Roman" w:hAnsi="Times New Roman" w:cs="Times New Roman"/>
          <w:sz w:val="28"/>
          <w:szCs w:val="28"/>
        </w:rPr>
        <w:t>в начале работы</w:t>
      </w:r>
      <w:r w:rsidRPr="004839BC">
        <w:rPr>
          <w:rFonts w:ascii="Times New Roman" w:hAnsi="Times New Roman" w:cs="Times New Roman"/>
          <w:sz w:val="28"/>
          <w:szCs w:val="28"/>
        </w:rPr>
        <w:t xml:space="preserve">. Таким образом, проанализировав литературу по данной теме, я смогла выявить сущность деятельности классного руководителя, которая заключается в изучении учащихся, организации и воспитании классного ученического коллектива, повышении качества знаний и укрепления дисциплины, организации и проведении внеурочной и внеклассной воспитательной работы, координации воспитательной деятельности учителей, работы с родителями учащихся. А также педагогические требования, предъявляемые к классному руководителю: высокий моральный авторитет, педагогическое мастерство, широкий культурный кругозор, педагогический такт, любовь и уважение к детям, наличие организаторских способностей, творческий подход к воспитательной работе, повышение квалификации. 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>Можно сделать следующие выводы: деятельность классного руководителя плодотворна и эффективна, если учащиеся с радостью идут на контакт, готовы к совместной работе, хорошо воспринимают материал. Это говорит о том, что педагог регулярно проводит с детьми воспитательные, развивающие, познавательные и развлекательные мероприятия, дети уже привыкли к активной деятельности классного руководителя.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 xml:space="preserve">Функция защиты учащихся реализуется в работе классного руководителя с детьми из неблагополучных семей и постоянным контролем над социальным положением каждого ученика. </w:t>
      </w:r>
    </w:p>
    <w:p w:rsidR="004839BC" w:rsidRPr="004839BC" w:rsidRDefault="004839BC" w:rsidP="00483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9BC">
        <w:rPr>
          <w:rFonts w:ascii="Times New Roman" w:hAnsi="Times New Roman" w:cs="Times New Roman"/>
          <w:sz w:val="28"/>
          <w:szCs w:val="28"/>
        </w:rPr>
        <w:t xml:space="preserve">Стоит отметить, что теоретические функции, обязанности и права классного руководителя не остаются только на страницах учебника, а действуют в современных школах. Несмотря на всю сложность и ответственность работы, </w:t>
      </w:r>
      <w:r w:rsidRPr="004839BC">
        <w:rPr>
          <w:rFonts w:ascii="Times New Roman" w:hAnsi="Times New Roman" w:cs="Times New Roman"/>
          <w:sz w:val="28"/>
          <w:szCs w:val="28"/>
        </w:rPr>
        <w:lastRenderedPageBreak/>
        <w:t>большинству педагогов она доставляет очень много радости и приносит ощущение удовлетворения.</w:t>
      </w:r>
    </w:p>
    <w:p w:rsidR="000E1348" w:rsidRPr="004839BC" w:rsidRDefault="000E1348" w:rsidP="00483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E1348" w:rsidRPr="0048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BC"/>
    <w:rsid w:val="000E1348"/>
    <w:rsid w:val="0048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9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9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2534</Words>
  <Characters>14446</Characters>
  <Application>Microsoft Office Word</Application>
  <DocSecurity>0</DocSecurity>
  <Lines>120</Lines>
  <Paragraphs>33</Paragraphs>
  <ScaleCrop>false</ScaleCrop>
  <Company/>
  <LinksUpToDate>false</LinksUpToDate>
  <CharactersWithSpaces>16947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2015-05-02T17:26:00Z</dcterms:created>
  <dcterms:modified xsi:type="dcterms:W3CDTF">2015-05-02T17:34:00Z</dcterms:modified>
</cp:coreProperties>
</file>