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0" w:rsidRPr="00E13156" w:rsidRDefault="009D2230" w:rsidP="00E13156">
      <w:pPr>
        <w:shd w:val="clear" w:color="auto" w:fill="FFFFFF"/>
        <w:adjustRightInd w:val="0"/>
        <w:spacing w:line="360" w:lineRule="auto"/>
        <w:rPr>
          <w:b/>
          <w:bCs/>
          <w:smallCaps/>
          <w:color w:val="000000"/>
        </w:rPr>
      </w:pPr>
    </w:p>
    <w:p w:rsidR="009D2230" w:rsidRPr="009D2230" w:rsidRDefault="00E62624" w:rsidP="00E62624">
      <w:pPr>
        <w:shd w:val="clear" w:color="auto" w:fill="FFFFFF"/>
        <w:adjustRightInd w:val="0"/>
        <w:spacing w:line="360" w:lineRule="auto"/>
        <w:ind w:firstLine="567"/>
      </w:pPr>
      <w:r>
        <w:rPr>
          <w:b/>
          <w:bCs/>
          <w:smallCaps/>
          <w:color w:val="000000"/>
        </w:rPr>
        <w:t xml:space="preserve">                                                </w:t>
      </w:r>
      <w:bookmarkStart w:id="0" w:name="_GoBack"/>
      <w:bookmarkEnd w:id="0"/>
      <w:r w:rsidR="009D2230" w:rsidRPr="009D2230">
        <w:rPr>
          <w:b/>
          <w:bCs/>
          <w:smallCaps/>
          <w:color w:val="000000"/>
        </w:rPr>
        <w:t>Пояснительная записка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Рабочая программа курса «Литературное чтение»</w:t>
      </w:r>
      <w:r w:rsidR="00A133EF">
        <w:t xml:space="preserve"> </w:t>
      </w:r>
      <w:r w:rsidRPr="009D2230">
        <w:t xml:space="preserve"> разработана на основе Феде</w:t>
      </w:r>
      <w:r w:rsidRPr="009D2230">
        <w:softHyphen/>
        <w:t>рального государственного образовательного стандарта начального общего образова</w:t>
      </w:r>
      <w:r w:rsidRPr="009D2230">
        <w:softHyphen/>
        <w:t>ния, Концепции духовно-нравственного развития и воспитания личности гражданина Рос</w:t>
      </w:r>
      <w:r w:rsidRPr="009D2230">
        <w:softHyphen/>
        <w:t xml:space="preserve">сии, планируемых результатов начального общего образования с учётом </w:t>
      </w:r>
      <w:proofErr w:type="spellStart"/>
      <w:r w:rsidRPr="009D2230">
        <w:t>межпредметных</w:t>
      </w:r>
      <w:proofErr w:type="spellEnd"/>
      <w:r w:rsidRPr="009D2230">
        <w:t xml:space="preserve"> и </w:t>
      </w:r>
      <w:proofErr w:type="spellStart"/>
      <w:r w:rsidRPr="009D2230">
        <w:t>внутрипредметных</w:t>
      </w:r>
      <w:proofErr w:type="spellEnd"/>
      <w:r w:rsidRPr="009D2230">
        <w:t xml:space="preserve"> связей, логики учебного процесса, задачи формирования у младших школьников умения учиться и на основе авторской </w:t>
      </w:r>
      <w:proofErr w:type="gramStart"/>
      <w:r w:rsidRPr="009D2230">
        <w:t>программы «Литературное чтение» (авторы:</w:t>
      </w:r>
      <w:proofErr w:type="gramEnd"/>
      <w:r w:rsidRPr="009D2230">
        <w:t xml:space="preserve"> </w:t>
      </w:r>
      <w:proofErr w:type="gramStart"/>
      <w:r w:rsidRPr="009D2230">
        <w:t xml:space="preserve">Р.Н. </w:t>
      </w:r>
      <w:proofErr w:type="spellStart"/>
      <w:r w:rsidRPr="009D2230">
        <w:t>Бунеев</w:t>
      </w:r>
      <w:proofErr w:type="spellEnd"/>
      <w:r w:rsidRPr="009D2230">
        <w:t xml:space="preserve">, Е.В. </w:t>
      </w:r>
      <w:proofErr w:type="spellStart"/>
      <w:r w:rsidRPr="009D2230">
        <w:t>Бунеева</w:t>
      </w:r>
      <w:proofErr w:type="spellEnd"/>
      <w:r w:rsidRPr="009D2230">
        <w:t>), которая является составной частью Образователь</w:t>
      </w:r>
      <w:r w:rsidRPr="009D2230">
        <w:softHyphen/>
        <w:t xml:space="preserve">ной системы «Школа 2100» и разработана с учетом </w:t>
      </w:r>
      <w:proofErr w:type="spellStart"/>
      <w:r w:rsidRPr="009D2230">
        <w:t>межпредметных</w:t>
      </w:r>
      <w:proofErr w:type="spellEnd"/>
      <w:r w:rsidRPr="009D2230">
        <w:t xml:space="preserve"> и </w:t>
      </w:r>
      <w:proofErr w:type="spellStart"/>
      <w:r w:rsidRPr="009D2230">
        <w:t>внутрипредметных</w:t>
      </w:r>
      <w:proofErr w:type="spellEnd"/>
      <w:r w:rsidRPr="009D2230">
        <w:t xml:space="preserve"> связей, логики учебного процесса по литературному чтению, возрастных особенностей младших школьников.</w:t>
      </w:r>
      <w:proofErr w:type="gramEnd"/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i/>
          <w:iCs/>
        </w:rPr>
        <w:t>Цель</w:t>
      </w:r>
      <w:r w:rsidRPr="009D2230">
        <w:rPr>
          <w:i/>
          <w:iCs/>
        </w:rPr>
        <w:t xml:space="preserve"> </w:t>
      </w:r>
      <w:r w:rsidRPr="009D2230">
        <w:t xml:space="preserve">уроков литературного чтения - </w:t>
      </w:r>
      <w:r w:rsidRPr="009D2230">
        <w:rPr>
          <w:bCs/>
        </w:rPr>
        <w:t xml:space="preserve">формирование читательской компетенции младшего школьника. </w:t>
      </w:r>
      <w:r w:rsidRPr="009D2230">
        <w:t>В начальной школе необходимо заложить основы формирова</w:t>
      </w:r>
      <w:r w:rsidRPr="009D2230">
        <w:softHyphen/>
        <w:t>ния грамотного читателя. Грамотный читатель - это человек, у которого есть стойкая при</w:t>
      </w:r>
      <w:r w:rsidRPr="009D2230">
        <w:softHyphen/>
        <w:t>вычка к чтению, сформирована душевная и духовная потребность в нем как средстве позна</w:t>
      </w:r>
      <w:r w:rsidRPr="009D2230">
        <w:softHyphen/>
        <w:t>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t xml:space="preserve">Достижение этой цели предполагает решение следующих </w:t>
      </w:r>
      <w:r w:rsidRPr="009D2230">
        <w:rPr>
          <w:b/>
          <w:bCs/>
          <w:i/>
          <w:iCs/>
        </w:rPr>
        <w:t>задач:</w:t>
      </w:r>
      <w:r w:rsidRPr="009D2230">
        <w:t>1)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</w:t>
      </w:r>
      <w:r w:rsidRPr="009D2230">
        <w:softHyphen/>
        <w:t>ния, потребности читать; 2) 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</w:t>
      </w:r>
      <w:r w:rsidRPr="009D2230">
        <w:softHyphen/>
        <w:t>мирование эстетического вкуса;</w:t>
      </w:r>
      <w:proofErr w:type="gramEnd"/>
      <w:r w:rsidRPr="009D2230">
        <w:t xml:space="preserve"> </w:t>
      </w:r>
      <w:proofErr w:type="gramStart"/>
      <w:r w:rsidRPr="009D2230">
        <w:t>3) развитие устной и письменной речи (в том числе значительное обогащение слова</w:t>
      </w:r>
      <w:r w:rsidRPr="009D2230">
        <w:softHyphen/>
        <w:t>ря), овладение речевой и коммуникативной культурой; развитие творческих способностей детей; 4)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  <w:proofErr w:type="gramEnd"/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 xml:space="preserve">В курсе литературного чтения реализуются следующие </w:t>
      </w:r>
      <w:r w:rsidRPr="009D2230">
        <w:rPr>
          <w:bCs/>
          <w:i/>
          <w:iCs/>
        </w:rPr>
        <w:t>сквозные линии развития учащихся средствами предмета.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>Линии, общие с курсом русского языка:</w:t>
      </w:r>
      <w:r w:rsidRPr="009D2230">
        <w:t>- овладение функциональной грамотностью на уровне предмета (извлечение, преоб</w:t>
      </w:r>
      <w:r w:rsidRPr="009D2230">
        <w:softHyphen/>
        <w:t>разование и использование текстовой информации);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-овладение техникой чтения, приёмами понимания и анализа текстов;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овладение умениями, навыками различных видов устной и письменной речи.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>Линии, специфические для курса «Литературное чтение»:</w:t>
      </w:r>
      <w:r w:rsidRPr="009D2230">
        <w:t xml:space="preserve">- определение и объяснение своего эмоционально-оценочного отношения к </w:t>
      </w:r>
      <w:proofErr w:type="gramStart"/>
      <w:r w:rsidRPr="009D2230">
        <w:t>прочи</w:t>
      </w:r>
      <w:r w:rsidRPr="009D2230">
        <w:softHyphen/>
        <w:t>танному</w:t>
      </w:r>
      <w:proofErr w:type="gramEnd"/>
      <w:r w:rsidRPr="009D2230">
        <w:t>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приобщение к литературе как искусству слова;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приобретение и первичная систематизация знаний о литературе, книгах, писателях. За основу взят традиционный </w:t>
      </w:r>
      <w:r w:rsidRPr="009D2230">
        <w:rPr>
          <w:bCs/>
          <w:i/>
          <w:iCs/>
        </w:rPr>
        <w:t xml:space="preserve">тематический принцип группировки материала, </w:t>
      </w:r>
      <w:r w:rsidRPr="009D2230">
        <w:t>однако в реализации этого принципа есть свои особенности. В третьем классе дети, которые уже знакомы с двумя источниками чтения - фольклором и современной детской литерату</w:t>
      </w:r>
      <w:r w:rsidRPr="009D2230">
        <w:softHyphen/>
        <w:t>рой, открывают для себя мир литературы во всём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 принцип жанрового разнообразия и принцип оптимального соотношения произ</w:t>
      </w:r>
      <w:r w:rsidRPr="009D2230">
        <w:softHyphen/>
        <w:t xml:space="preserve">ведений детской литературы и текстов, вошедших в круг детского чтения из литературы «взрослой». Произведения, включённые в учебник для третьего класса,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</w:t>
      </w:r>
      <w:r w:rsidRPr="009D2230">
        <w:rPr>
          <w:lang w:val="en-US"/>
        </w:rPr>
        <w:t>XX</w:t>
      </w:r>
      <w:r w:rsidRPr="009D2230">
        <w:t xml:space="preserve"> в., доступные для детского чте</w:t>
      </w:r>
      <w:r w:rsidRPr="009D2230">
        <w:softHyphen/>
        <w:t>ния; современную детскую литературу.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  <w:i/>
          <w:iCs/>
        </w:rPr>
        <w:t xml:space="preserve">Принцип идейно-художественной значимости </w:t>
      </w:r>
      <w:r w:rsidRPr="009D2230">
        <w:t xml:space="preserve">для ребёнка того, что он читает, достигается в учебнике с помощью </w:t>
      </w:r>
      <w:r w:rsidRPr="009D2230">
        <w:rPr>
          <w:i/>
          <w:iCs/>
        </w:rPr>
        <w:t xml:space="preserve">«сквозных» </w:t>
      </w:r>
      <w:r w:rsidRPr="009D2230">
        <w:t xml:space="preserve">персонажей и построения системы уроков литературного чтения в форме </w:t>
      </w:r>
      <w:r w:rsidRPr="009D2230">
        <w:rPr>
          <w:i/>
          <w:iCs/>
        </w:rPr>
        <w:t xml:space="preserve">эвристической беседы. </w:t>
      </w:r>
      <w:r w:rsidRPr="009D2230">
        <w:t>В третьем классе последователь</w:t>
      </w:r>
      <w:r w:rsidRPr="009D2230">
        <w:softHyphen/>
        <w:t xml:space="preserve">ность текстов и тем, в которые они объединены, связана с жизнью «сквозных персонажей» </w:t>
      </w:r>
      <w:proofErr w:type="gramStart"/>
      <w:r w:rsidRPr="009D2230">
        <w:t>-т</w:t>
      </w:r>
      <w:proofErr w:type="gramEnd"/>
      <w:r w:rsidRPr="009D2230">
        <w:t xml:space="preserve">ретьеклассницы Насти и её родителей. Настя вместе с папой читает учебник, размышляет, задаёт вопросы. И вместе с Настей читают и думают ученики. При составлении учебника для третьего класса учитывался принцип </w:t>
      </w:r>
      <w:r w:rsidRPr="009D2230">
        <w:lastRenderedPageBreak/>
        <w:t>актуализации тематики чтения. Тексты, которые читают дети, связаны с природным и историческим календарём.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Программа предусматривает и организацию самостоятельного </w:t>
      </w:r>
      <w:r w:rsidRPr="009D2230">
        <w:rPr>
          <w:b/>
          <w:bCs/>
          <w:i/>
          <w:iCs/>
        </w:rPr>
        <w:t xml:space="preserve">домашнего чтения </w:t>
      </w:r>
      <w:r w:rsidRPr="009D2230">
        <w:t xml:space="preserve">детей, и </w:t>
      </w:r>
      <w:r w:rsidRPr="009D2230">
        <w:rPr>
          <w:b/>
          <w:bCs/>
          <w:i/>
          <w:iCs/>
        </w:rPr>
        <w:t xml:space="preserve">уроки внеклассного чтения, </w:t>
      </w:r>
      <w:r w:rsidRPr="009D2230">
        <w:t>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</w:t>
      </w:r>
      <w:r w:rsidRPr="009D2230">
        <w:softHyphen/>
        <w:t xml:space="preserve">вы из повести, которые не включены в данный раздел, и т.д. Так реализуется </w:t>
      </w:r>
      <w:r w:rsidRPr="009D2230">
        <w:rPr>
          <w:i/>
          <w:iCs/>
        </w:rPr>
        <w:t xml:space="preserve">принцип целостного восприятия художественного произведения. </w:t>
      </w:r>
      <w:r w:rsidRPr="009D2230">
        <w:t>Уроки внеклассного чтения проводятся после окончания работы над каждым разделом. Отбор произведений и темы этих уроков - индивидуальное дело учителя. В конце каждого учебника приводится при</w:t>
      </w:r>
      <w:r w:rsidRPr="009D2230">
        <w:softHyphen/>
        <w:t>мерный список книг для самостоятельного чтения, которые можно использовать на уро</w:t>
      </w:r>
      <w:r w:rsidRPr="009D2230">
        <w:softHyphen/>
        <w:t>ках внеклассного чтения.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Для заучивания наизусть </w:t>
      </w:r>
      <w:r w:rsidRPr="009D2230">
        <w:rPr>
          <w:b/>
          <w:bCs/>
          <w:i/>
          <w:iCs/>
        </w:rPr>
        <w:t xml:space="preserve">рекомендуются все стихотворения, </w:t>
      </w:r>
      <w:r w:rsidRPr="009D2230">
        <w:t>включённые в учеб</w:t>
      </w:r>
      <w:r w:rsidRPr="009D2230">
        <w:softHyphen/>
        <w:t>ники, а также небольшие (от 3-4 до 7-8 предложений) отрывки прозы по выбору учителя. В случае если количество и объём стихотворений для заучивания наизусть покажутся учи</w:t>
      </w:r>
      <w:r w:rsidRPr="009D2230">
        <w:softHyphen/>
        <w:t>телю слишком большими, дети могут учить одно из 2-3 стихотворений по собственному вы</w:t>
      </w:r>
      <w:r w:rsidRPr="009D2230">
        <w:softHyphen/>
        <w:t xml:space="preserve">бору. На уроках литературного чтения ведущей является </w:t>
      </w:r>
      <w:r w:rsidRPr="009D2230">
        <w:rPr>
          <w:b/>
          <w:bCs/>
        </w:rPr>
        <w:t xml:space="preserve">технология формирования </w:t>
      </w:r>
      <w:r w:rsidRPr="009D2230">
        <w:t xml:space="preserve">типа </w:t>
      </w:r>
      <w:r w:rsidRPr="009D2230">
        <w:rPr>
          <w:b/>
          <w:bCs/>
        </w:rPr>
        <w:t xml:space="preserve">правильной читательской деятельности </w:t>
      </w:r>
      <w:r w:rsidRPr="009D2230">
        <w:t>(технология продуктивного чтения), обеспечи</w:t>
      </w:r>
      <w:r w:rsidRPr="009D2230">
        <w:softHyphen/>
        <w:t>вающая формирование читательской компетенции младших школьников. Технология вклю</w:t>
      </w:r>
      <w:r w:rsidRPr="009D2230">
        <w:softHyphen/>
        <w:t>чает в себя три этапа работы с текстом.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rPr>
          <w:b/>
          <w:bCs/>
          <w:lang w:val="en-US"/>
        </w:rPr>
        <w:t>I</w:t>
      </w:r>
      <w:r w:rsidRPr="009D2230">
        <w:rPr>
          <w:b/>
          <w:bCs/>
        </w:rPr>
        <w:t xml:space="preserve"> этап.</w:t>
      </w:r>
      <w:proofErr w:type="gramEnd"/>
      <w:r w:rsidRPr="009D2230">
        <w:rPr>
          <w:b/>
          <w:bCs/>
        </w:rPr>
        <w:t xml:space="preserve"> Работа с текстом до чтения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7. </w:t>
      </w:r>
      <w:r w:rsidRPr="009D2230">
        <w:rPr>
          <w:i/>
          <w:iCs/>
        </w:rPr>
        <w:t xml:space="preserve">Антиципация </w:t>
      </w:r>
      <w:r w:rsidRPr="009D2230">
        <w:t>(предвосхищение, предугадывание предстоящего чтения). Определе</w:t>
      </w:r>
      <w:r w:rsidRPr="009D2230">
        <w:softHyphen/>
        <w:t>ние смысловой, тематической, эмоциональной направленности текста, выделение его геро</w:t>
      </w:r>
      <w:r w:rsidRPr="009D2230">
        <w:softHyphen/>
        <w:t>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2. Постановка </w:t>
      </w:r>
      <w:proofErr w:type="gramStart"/>
      <w:r w:rsidRPr="009D2230">
        <w:rPr>
          <w:i/>
          <w:iCs/>
        </w:rPr>
        <w:t xml:space="preserve">целей урока </w:t>
      </w:r>
      <w:r w:rsidRPr="009D2230">
        <w:t>с учетом общей (учебной, мотивационной, эмоциональной, психологической) готовности учащихся к работе</w:t>
      </w:r>
      <w:proofErr w:type="gramEnd"/>
      <w:r w:rsidRPr="009D2230">
        <w:t>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rPr>
          <w:b/>
          <w:bCs/>
          <w:lang w:val="en-US"/>
        </w:rPr>
        <w:t>II</w:t>
      </w:r>
      <w:r w:rsidRPr="009D2230">
        <w:rPr>
          <w:b/>
          <w:bCs/>
        </w:rPr>
        <w:t xml:space="preserve"> этап.</w:t>
      </w:r>
      <w:proofErr w:type="gramEnd"/>
      <w:r w:rsidRPr="009D2230">
        <w:rPr>
          <w:b/>
          <w:bCs/>
        </w:rPr>
        <w:t xml:space="preserve"> Работа с текстом во время чтения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1.   Первичное чтение текста. </w:t>
      </w:r>
      <w:r w:rsidRPr="009D2230">
        <w:t xml:space="preserve">Самостоятельное чтение в классе, или чтение-слушание, или комбинированное чтение (на выбор учителя) в соответствии с </w:t>
      </w:r>
      <w:r w:rsidRPr="009D2230">
        <w:lastRenderedPageBreak/>
        <w:t>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</w:t>
      </w:r>
      <w:r w:rsidRPr="009D2230">
        <w:softHyphen/>
        <w:t>кусств - на выбор учителя). Выявление совпадений первоначальных предположений уча</w:t>
      </w:r>
      <w:r w:rsidRPr="009D2230">
        <w:softHyphen/>
        <w:t>щихся с содержанием, эмоциональной окраской прочитанного текста.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2.  </w:t>
      </w:r>
      <w:proofErr w:type="spellStart"/>
      <w:r w:rsidRPr="009D2230">
        <w:rPr>
          <w:i/>
          <w:iCs/>
        </w:rPr>
        <w:t>Перечитывание</w:t>
      </w:r>
      <w:proofErr w:type="spellEnd"/>
      <w:r w:rsidRPr="009D2230">
        <w:rPr>
          <w:i/>
          <w:iCs/>
        </w:rPr>
        <w:t xml:space="preserve"> текста. </w:t>
      </w:r>
      <w:r w:rsidRPr="009D2230">
        <w:t>Медленное «вдумчивое» повторное чтение (всего текста или его отдельных фрагментов). Анализ текста (приёмы: диалог с автором через текст, ком</w:t>
      </w:r>
      <w:r w:rsidRPr="009D2230">
        <w:softHyphen/>
        <w:t xml:space="preserve">ментированное чтение, беседа по </w:t>
      </w:r>
      <w:proofErr w:type="gramStart"/>
      <w:r w:rsidRPr="009D2230">
        <w:t>прочитанному</w:t>
      </w:r>
      <w:proofErr w:type="gramEnd"/>
      <w:r w:rsidRPr="009D2230">
        <w:t>, выделение ключевых слов и проч.). Поста</w:t>
      </w:r>
      <w:r w:rsidRPr="009D2230">
        <w:softHyphen/>
        <w:t>новка уточняющего вопроса к каждой смысловой части.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3.   Беседа по содержанию в целом. </w:t>
      </w:r>
      <w:r w:rsidRPr="009D2230">
        <w:t xml:space="preserve">Обобщение </w:t>
      </w:r>
      <w:proofErr w:type="gramStart"/>
      <w:r w:rsidRPr="009D2230">
        <w:t>прочитанного</w:t>
      </w:r>
      <w:proofErr w:type="gramEnd"/>
      <w:r w:rsidRPr="009D2230">
        <w:t xml:space="preserve">. </w:t>
      </w:r>
      <w:proofErr w:type="gramStart"/>
      <w:r w:rsidRPr="009D2230">
        <w:t>Постановка к текст) обобщающих вопросов.</w:t>
      </w:r>
      <w:proofErr w:type="gramEnd"/>
      <w:r w:rsidRPr="009D2230">
        <w:t xml:space="preserve"> Обращение (в случае необходимости) к отдельным фрагментам текста, выразительное чтение.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rPr>
          <w:b/>
          <w:bCs/>
          <w:lang w:val="en-US"/>
        </w:rPr>
        <w:t>Ill</w:t>
      </w:r>
      <w:r w:rsidRPr="009D2230">
        <w:rPr>
          <w:b/>
          <w:bCs/>
        </w:rPr>
        <w:t xml:space="preserve"> этап.</w:t>
      </w:r>
      <w:proofErr w:type="gramEnd"/>
      <w:r w:rsidRPr="009D2230">
        <w:rPr>
          <w:b/>
          <w:bCs/>
        </w:rPr>
        <w:t xml:space="preserve"> Работа с текстом после чтения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1.  Концептуальная (смысловая) беседа по тексту. </w:t>
      </w:r>
      <w:r w:rsidRPr="009D2230">
        <w:t xml:space="preserve">Коллективное обсуждение </w:t>
      </w:r>
      <w:proofErr w:type="gramStart"/>
      <w:r w:rsidRPr="009D2230">
        <w:t>прочи</w:t>
      </w:r>
      <w:r w:rsidRPr="009D2230">
        <w:softHyphen/>
        <w:t>танного</w:t>
      </w:r>
      <w:proofErr w:type="gramEnd"/>
      <w:r w:rsidRPr="009D2230">
        <w:t>, дискуссия. Соотнесение читательских интерпретаций (истолкований, оценок) про</w:t>
      </w:r>
      <w:r w:rsidRPr="009D2230">
        <w:softHyphen/>
        <w:t>изведения с авторской позицией. Выявление и формулирование основной идеи текста или совокупности его главных смыслов,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2.  </w:t>
      </w:r>
      <w:r w:rsidRPr="009D2230">
        <w:rPr>
          <w:i/>
          <w:iCs/>
        </w:rPr>
        <w:t xml:space="preserve">Знакомство с писателем. </w:t>
      </w:r>
      <w:r w:rsidRPr="009D2230">
        <w:t>Рассказ о писателе. Беседа о личности писателя. Работа с материалами учебника, дополнительными источниками.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3. 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</w:t>
      </w:r>
      <w:r w:rsidRPr="009D2230">
        <w:softHyphen/>
        <w:t>ставлением.</w:t>
      </w:r>
    </w:p>
    <w:p w:rsidR="009D2230" w:rsidRDefault="009D2230" w:rsidP="00E13156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4.  Задания (творческие), </w:t>
      </w:r>
      <w:r w:rsidRPr="009D2230">
        <w:t>опирающиеся на какую-либо сферу читательской деятельно</w:t>
      </w:r>
      <w:r w:rsidRPr="009D2230">
        <w:softHyphen/>
        <w:t>сти учащихся (эмоции, воображение, осмысление содержания, художественной формы).</w:t>
      </w:r>
    </w:p>
    <w:p w:rsidR="00E13156" w:rsidRPr="00A133EF" w:rsidRDefault="00E13156" w:rsidP="00A133EF">
      <w:pPr>
        <w:autoSpaceDE/>
        <w:spacing w:line="360" w:lineRule="auto"/>
        <w:ind w:firstLine="567"/>
        <w:jc w:val="both"/>
      </w:pPr>
    </w:p>
    <w:p w:rsidR="00A133EF" w:rsidRPr="00A133EF" w:rsidRDefault="00A133EF" w:rsidP="00A133EF">
      <w:pPr>
        <w:pStyle w:val="a8"/>
        <w:spacing w:line="360" w:lineRule="auto"/>
        <w:jc w:val="both"/>
        <w:rPr>
          <w:b/>
          <w:bCs/>
          <w:sz w:val="28"/>
          <w:szCs w:val="28"/>
        </w:rPr>
      </w:pPr>
      <w:r w:rsidRPr="00A133EF">
        <w:rPr>
          <w:sz w:val="28"/>
          <w:szCs w:val="28"/>
        </w:rPr>
        <w:t xml:space="preserve">Программа по Литературному чтению дополнена модулем </w:t>
      </w:r>
      <w:r w:rsidR="00562B0C" w:rsidRPr="00A133EF">
        <w:rPr>
          <w:sz w:val="28"/>
          <w:szCs w:val="28"/>
        </w:rPr>
        <w:t xml:space="preserve"> </w:t>
      </w:r>
      <w:r w:rsidRPr="00A133EF">
        <w:rPr>
          <w:sz w:val="28"/>
          <w:szCs w:val="28"/>
        </w:rPr>
        <w:t>Риторика, составленны</w:t>
      </w:r>
      <w:r>
        <w:rPr>
          <w:sz w:val="28"/>
          <w:szCs w:val="28"/>
        </w:rPr>
        <w:t xml:space="preserve">м на основании </w:t>
      </w:r>
      <w:r w:rsidRPr="00A133EF">
        <w:rPr>
          <w:sz w:val="28"/>
          <w:szCs w:val="28"/>
        </w:rPr>
        <w:t xml:space="preserve">Примерной программы начального общего образования и авторской программы  начального общего образования Т.А. </w:t>
      </w:r>
      <w:proofErr w:type="spellStart"/>
      <w:r w:rsidRPr="00A133EF">
        <w:rPr>
          <w:sz w:val="28"/>
          <w:szCs w:val="28"/>
        </w:rPr>
        <w:t>Ладыженская</w:t>
      </w:r>
      <w:proofErr w:type="spellEnd"/>
      <w:proofErr w:type="gramStart"/>
      <w:r w:rsidRPr="00A133EF">
        <w:rPr>
          <w:sz w:val="28"/>
          <w:szCs w:val="28"/>
        </w:rPr>
        <w:t xml:space="preserve"> ,</w:t>
      </w:r>
      <w:proofErr w:type="gramEnd"/>
      <w:r w:rsidRPr="00A133EF">
        <w:rPr>
          <w:sz w:val="28"/>
          <w:szCs w:val="28"/>
        </w:rPr>
        <w:t xml:space="preserve"> Н.В. </w:t>
      </w:r>
      <w:proofErr w:type="spellStart"/>
      <w:r w:rsidRPr="00A133EF">
        <w:rPr>
          <w:sz w:val="28"/>
          <w:szCs w:val="28"/>
        </w:rPr>
        <w:t>Ладыженская</w:t>
      </w:r>
      <w:proofErr w:type="spellEnd"/>
      <w:r w:rsidRPr="00A133EF">
        <w:rPr>
          <w:sz w:val="28"/>
          <w:szCs w:val="28"/>
        </w:rPr>
        <w:t xml:space="preserve">  Детская рито</w:t>
      </w:r>
      <w:r>
        <w:rPr>
          <w:sz w:val="28"/>
          <w:szCs w:val="28"/>
        </w:rPr>
        <w:t xml:space="preserve">рика в рассказах и рисунках : 3 класс 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, 2013</w:t>
      </w:r>
      <w:r w:rsidRPr="00A133EF">
        <w:rPr>
          <w:sz w:val="28"/>
          <w:szCs w:val="28"/>
        </w:rPr>
        <w:t>г.</w:t>
      </w:r>
      <w:r w:rsidRPr="00A133EF">
        <w:rPr>
          <w:b/>
          <w:bCs/>
          <w:sz w:val="28"/>
          <w:szCs w:val="28"/>
        </w:rPr>
        <w:t xml:space="preserve"> </w:t>
      </w:r>
    </w:p>
    <w:p w:rsidR="00A133EF" w:rsidRDefault="00562B0C" w:rsidP="00E13156">
      <w:pPr>
        <w:autoSpaceDE/>
        <w:spacing w:line="360" w:lineRule="auto"/>
        <w:ind w:firstLine="567"/>
        <w:jc w:val="both"/>
      </w:pPr>
      <w:r>
        <w:t xml:space="preserve">    </w:t>
      </w:r>
      <w:r w:rsidR="00A133EF">
        <w:rPr>
          <w:b/>
        </w:rPr>
        <w:t>Цель  риторики как предмета филологического цикла – научить речи</w:t>
      </w:r>
      <w:r w:rsidR="00A133EF">
        <w:t xml:space="preserve">, </w:t>
      </w:r>
      <w:r w:rsidR="00A133EF">
        <w:rPr>
          <w:b/>
        </w:rPr>
        <w:t xml:space="preserve">развивать коммуникативные умения, научить младших школьников </w:t>
      </w:r>
      <w:r w:rsidR="00A133EF">
        <w:rPr>
          <w:b/>
        </w:rPr>
        <w:lastRenderedPageBreak/>
        <w:t>эффективно общаться в разных ситуациях</w:t>
      </w:r>
      <w:r w:rsidR="00A133EF">
        <w:t xml:space="preserve">, </w:t>
      </w:r>
      <w:r w:rsidR="00A133EF">
        <w:rPr>
          <w:b/>
        </w:rPr>
        <w:t>решать различные коммуникативные задачи, которые ставит перед учениками сама жизнь.</w:t>
      </w:r>
      <w:r w:rsidR="00A133EF">
        <w:t xml:space="preserve"> </w:t>
      </w:r>
    </w:p>
    <w:p w:rsidR="00A133EF" w:rsidRPr="00A133EF" w:rsidRDefault="00562B0C" w:rsidP="00A133EF">
      <w:pPr>
        <w:spacing w:after="200" w:line="360" w:lineRule="auto"/>
        <w:ind w:firstLine="708"/>
        <w:rPr>
          <w:szCs w:val="24"/>
          <w:lang w:eastAsia="en-US"/>
        </w:rPr>
      </w:pPr>
      <w:r w:rsidRPr="00A133EF">
        <w:rPr>
          <w:sz w:val="32"/>
        </w:rPr>
        <w:t xml:space="preserve">           </w:t>
      </w:r>
      <w:r w:rsidR="00A133EF" w:rsidRPr="00A133EF">
        <w:rPr>
          <w:szCs w:val="24"/>
          <w:lang w:eastAsia="en-US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="00A133EF" w:rsidRPr="00A133EF">
        <w:rPr>
          <w:b/>
          <w:bCs/>
          <w:szCs w:val="24"/>
          <w:lang w:eastAsia="en-US"/>
        </w:rPr>
        <w:t xml:space="preserve"> задачи</w:t>
      </w:r>
      <w:r w:rsidR="00A133EF" w:rsidRPr="00A133EF">
        <w:rPr>
          <w:szCs w:val="24"/>
          <w:lang w:eastAsia="en-US"/>
        </w:rPr>
        <w:t xml:space="preserve"> формирования универсальных действий на </w:t>
      </w:r>
      <w:proofErr w:type="spellStart"/>
      <w:r w:rsidR="00A133EF" w:rsidRPr="00A133EF">
        <w:rPr>
          <w:szCs w:val="24"/>
          <w:lang w:eastAsia="en-US"/>
        </w:rPr>
        <w:t>межпредметном</w:t>
      </w:r>
      <w:proofErr w:type="spellEnd"/>
      <w:r w:rsidR="00A133EF" w:rsidRPr="00A133EF">
        <w:rPr>
          <w:szCs w:val="24"/>
          <w:lang w:eastAsia="en-US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="00A133EF" w:rsidRPr="00A133EF">
        <w:rPr>
          <w:szCs w:val="24"/>
          <w:lang w:eastAsia="en-US"/>
        </w:rPr>
        <w:t>демократического гражданского общества</w:t>
      </w:r>
      <w:proofErr w:type="gramEnd"/>
      <w:r w:rsidR="00A133EF" w:rsidRPr="00A133EF">
        <w:rPr>
          <w:szCs w:val="24"/>
          <w:lang w:eastAsia="en-US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A133EF" w:rsidRPr="00A133EF" w:rsidRDefault="00A133EF" w:rsidP="00A133EF">
      <w:pPr>
        <w:adjustRightInd w:val="0"/>
        <w:spacing w:line="360" w:lineRule="auto"/>
        <w:jc w:val="both"/>
        <w:rPr>
          <w:sz w:val="32"/>
        </w:rPr>
      </w:pPr>
      <w:r w:rsidRPr="00A133EF">
        <w:rPr>
          <w:b/>
          <w:bCs/>
          <w:sz w:val="32"/>
        </w:rPr>
        <w:t xml:space="preserve">   </w:t>
      </w:r>
      <w:r w:rsidRPr="00A133EF">
        <w:rPr>
          <w:bCs/>
          <w:color w:val="000000"/>
          <w:szCs w:val="24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A133EF">
        <w:rPr>
          <w:sz w:val="32"/>
        </w:rPr>
        <w:t xml:space="preserve">                                     </w:t>
      </w:r>
    </w:p>
    <w:p w:rsidR="00A133EF" w:rsidRPr="00A133EF" w:rsidRDefault="00562B0C" w:rsidP="00A133EF">
      <w:pPr>
        <w:spacing w:line="360" w:lineRule="auto"/>
        <w:ind w:firstLine="510"/>
        <w:jc w:val="both"/>
        <w:rPr>
          <w:szCs w:val="24"/>
        </w:rPr>
      </w:pPr>
      <w:r w:rsidRPr="00A133EF">
        <w:rPr>
          <w:sz w:val="32"/>
        </w:rPr>
        <w:t xml:space="preserve">    </w:t>
      </w:r>
      <w:r w:rsidR="00A133EF" w:rsidRPr="00A133EF">
        <w:rPr>
          <w:szCs w:val="24"/>
        </w:rPr>
        <w:t>В структуре курса риторики мож</w:t>
      </w:r>
      <w:r w:rsidR="00A133EF">
        <w:rPr>
          <w:szCs w:val="24"/>
        </w:rPr>
        <w:t>но выделить два смысловых блока</w:t>
      </w:r>
      <w:proofErr w:type="gramStart"/>
      <w:r w:rsidR="00A133EF">
        <w:rPr>
          <w:szCs w:val="24"/>
        </w:rPr>
        <w:t xml:space="preserve"> :</w:t>
      </w:r>
      <w:proofErr w:type="gramEnd"/>
    </w:p>
    <w:p w:rsidR="00A133EF" w:rsidRPr="00A133EF" w:rsidRDefault="00A133EF" w:rsidP="00A133EF">
      <w:pPr>
        <w:autoSpaceDE/>
        <w:autoSpaceDN/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A133EF">
        <w:rPr>
          <w:i/>
          <w:szCs w:val="24"/>
        </w:rPr>
        <w:t xml:space="preserve">Первый блок – «Общение» </w:t>
      </w:r>
      <w:r w:rsidRPr="00A133EF">
        <w:rPr>
          <w:szCs w:val="24"/>
        </w:rPr>
        <w:t>даёт представление о</w:t>
      </w:r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r w:rsidRPr="00A133EF">
        <w:rPr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proofErr w:type="gramStart"/>
      <w:r w:rsidRPr="00A133EF">
        <w:rPr>
          <w:szCs w:val="24"/>
        </w:rPr>
        <w:t xml:space="preserve">– компонентах коммуникативной ситуации: </w:t>
      </w:r>
      <w:r w:rsidRPr="00A133EF">
        <w:rPr>
          <w:b/>
          <w:i/>
          <w:szCs w:val="24"/>
        </w:rPr>
        <w:t>кто, кому, зачем, что, как, где, когда</w:t>
      </w:r>
      <w:r w:rsidRPr="00A133EF">
        <w:rPr>
          <w:szCs w:val="24"/>
        </w:rPr>
        <w:t xml:space="preserve"> говорит (пишет).</w:t>
      </w:r>
      <w:proofErr w:type="gramEnd"/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r w:rsidRPr="00A133EF">
        <w:rPr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r w:rsidRPr="00A133EF"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F8DC63" wp14:editId="122B760B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5240" t="19685" r="2222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2pt;margin-top:42.05pt;width: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 w:rsidRPr="00A133EF">
        <w:rPr>
          <w:i/>
          <w:szCs w:val="24"/>
        </w:rPr>
        <w:t>Второй блок – «Речевые жанры»</w:t>
      </w:r>
      <w:r w:rsidRPr="00A133EF">
        <w:rPr>
          <w:szCs w:val="24"/>
        </w:rPr>
        <w:t xml:space="preserve"> – даёт сведения о</w:t>
      </w:r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proofErr w:type="gramStart"/>
      <w:r w:rsidRPr="00A133EF">
        <w:rPr>
          <w:szCs w:val="24"/>
        </w:rPr>
        <w:t xml:space="preserve">– тексте как продукте речевой (коммуникативной) деятельности, его признаках и особенностях; – типологии текстов (повествовании, описании, рассуждении); </w:t>
      </w:r>
      <w:proofErr w:type="gramEnd"/>
    </w:p>
    <w:p w:rsidR="00A133EF" w:rsidRPr="00A133EF" w:rsidRDefault="00A133EF" w:rsidP="00A133EF">
      <w:pPr>
        <w:autoSpaceDE/>
        <w:autoSpaceDN/>
        <w:spacing w:line="360" w:lineRule="auto"/>
        <w:ind w:firstLine="510"/>
        <w:jc w:val="both"/>
        <w:rPr>
          <w:szCs w:val="24"/>
        </w:rPr>
      </w:pPr>
      <w:r w:rsidRPr="00A133EF">
        <w:rPr>
          <w:szCs w:val="24"/>
        </w:rPr>
        <w:t xml:space="preserve">– речевых </w:t>
      </w:r>
      <w:proofErr w:type="gramStart"/>
      <w:r w:rsidRPr="00A133EF">
        <w:rPr>
          <w:szCs w:val="24"/>
        </w:rPr>
        <w:t>жанрах</w:t>
      </w:r>
      <w:proofErr w:type="gramEnd"/>
      <w:r w:rsidRPr="00A133EF">
        <w:rPr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E13156" w:rsidRPr="00E13156" w:rsidRDefault="00A133EF" w:rsidP="00A133EF">
      <w:pPr>
        <w:autoSpaceDE/>
        <w:spacing w:line="360" w:lineRule="auto"/>
        <w:ind w:firstLine="567"/>
        <w:jc w:val="both"/>
      </w:pPr>
      <w:r>
        <w:t>Про</w:t>
      </w:r>
      <w:r w:rsidR="00455216">
        <w:t xml:space="preserve">грамма модуля Риторика - </w:t>
      </w:r>
      <w:r>
        <w:t xml:space="preserve"> 68 часов</w:t>
      </w:r>
      <w:proofErr w:type="gramStart"/>
      <w:r>
        <w:t xml:space="preserve">( </w:t>
      </w:r>
      <w:proofErr w:type="gramEnd"/>
      <w:r>
        <w:t>2 часа в неделю)</w:t>
      </w:r>
      <w:r w:rsidR="00455216">
        <w:t>.</w:t>
      </w:r>
      <w:r w:rsidR="00562B0C">
        <w:t xml:space="preserve">        </w:t>
      </w:r>
    </w:p>
    <w:p w:rsidR="009D2230" w:rsidRPr="009D2230" w:rsidRDefault="00E13156" w:rsidP="009D2230">
      <w:pPr>
        <w:autoSpaceDE/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>Содержание программы (102 часа</w:t>
      </w:r>
      <w:r w:rsidR="009D2230" w:rsidRPr="009D2230">
        <w:rPr>
          <w:b/>
        </w:rPr>
        <w:t>)</w:t>
      </w:r>
    </w:p>
    <w:p w:rsidR="009D2230" w:rsidRPr="009D2230" w:rsidRDefault="009D2230" w:rsidP="009D2230">
      <w:pPr>
        <w:autoSpaceDE/>
        <w:spacing w:line="360" w:lineRule="auto"/>
        <w:ind w:firstLine="567"/>
        <w:jc w:val="center"/>
      </w:pPr>
      <w:r w:rsidRPr="009D2230">
        <w:rPr>
          <w:b/>
          <w:bCs/>
        </w:rPr>
        <w:t>Круг детского чтения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«Прощание с летом». </w:t>
      </w:r>
      <w:r w:rsidRPr="009D2230">
        <w:t xml:space="preserve">Стихи Б. </w:t>
      </w:r>
      <w:proofErr w:type="spellStart"/>
      <w:r w:rsidRPr="009D2230">
        <w:t>Заходера</w:t>
      </w:r>
      <w:proofErr w:type="spellEnd"/>
      <w:r w:rsidRPr="009D2230">
        <w:t>, К. Бальмонта, рассказы В. Драгунского, Э. Успенского о лете.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«Летние путешествия и приключения». </w:t>
      </w:r>
      <w:r w:rsidRPr="009D2230">
        <w:t>Стихи Ю. Кима, рассказы и отрывки из повестей К. Паустовского, С. Голицына, И. Дика, Б. Емельянова, М. Твена о летних поездках походах, об интересных и полезных делах, о романтике летних игр и приключений.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«Природа летом». </w:t>
      </w:r>
      <w:r w:rsidRPr="009D2230">
        <w:t xml:space="preserve">Стихи С. Есенина, И. Бунина, Б. Пастернака, рассказы и отрывки повестей И. Тургенева, А. Чехова, А. Толстого, М. Пришвина, В. Бианки о красоте и поэзии летней природы.                                                                                                                            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«Уроки и переменки». </w:t>
      </w:r>
      <w:r w:rsidRPr="009D2230">
        <w:t xml:space="preserve">Стихи Б. </w:t>
      </w:r>
      <w:proofErr w:type="spellStart"/>
      <w:r w:rsidRPr="009D2230">
        <w:t>Заходера</w:t>
      </w:r>
      <w:proofErr w:type="spellEnd"/>
      <w:r w:rsidRPr="009D2230">
        <w:t xml:space="preserve">, О. Григорьева, отрывки из повестей </w:t>
      </w:r>
      <w:proofErr w:type="spellStart"/>
      <w:r w:rsidRPr="009D2230">
        <w:t>Л.Гераскиной</w:t>
      </w:r>
      <w:proofErr w:type="spellEnd"/>
      <w:r w:rsidRPr="009D2230">
        <w:t>, Г. Куликова, Э. Успенского о школьной жизни, о дружбе, о необычных, но очень увлекательных уроках.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«Глухая пора листопада...». </w:t>
      </w:r>
      <w:r w:rsidRPr="009D2230"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«И кот учёный свои мне сказки говорил...». </w:t>
      </w:r>
      <w:r w:rsidRPr="009D2230">
        <w:t xml:space="preserve">Русские народные сказки. Литературные сказки Ш. Перро, Г.-Х. Андерсена, А. Волкова, пьеса-сказка С. Маршака, стихи о сказках и волшебстве.   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«Поёт зима, аукает...». </w:t>
      </w:r>
      <w:r w:rsidRPr="009D2230">
        <w:t xml:space="preserve">Стихи К. Бальмонта, С. Есенина, Б. Пастернака, И. Бродского, Д. Самойлова, А. </w:t>
      </w:r>
      <w:proofErr w:type="spellStart"/>
      <w:r w:rsidRPr="009D2230">
        <w:t>Башлачёва</w:t>
      </w:r>
      <w:proofErr w:type="spellEnd"/>
      <w:r w:rsidRPr="009D2230">
        <w:t xml:space="preserve">, Ю. </w:t>
      </w:r>
      <w:proofErr w:type="spellStart"/>
      <w:r w:rsidRPr="009D2230">
        <w:t>Мориц</w:t>
      </w:r>
      <w:proofErr w:type="spellEnd"/>
      <w:r w:rsidRPr="009D2230">
        <w:t xml:space="preserve">, А. </w:t>
      </w:r>
      <w:proofErr w:type="spellStart"/>
      <w:r w:rsidRPr="009D2230">
        <w:t>Барто</w:t>
      </w:r>
      <w:proofErr w:type="spellEnd"/>
      <w:r w:rsidRPr="009D2230">
        <w:t>, рассказы В. Бианки, В. Драгунского о кра</w:t>
      </w:r>
      <w:r w:rsidRPr="009D2230">
        <w:softHyphen/>
        <w:t>соте зимней природы, её красках и звуках, о новогоднем празднике.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«Животные в нашем доме». </w:t>
      </w:r>
      <w:r w:rsidRPr="009D2230">
        <w:t xml:space="preserve">Стихи В. </w:t>
      </w:r>
      <w:proofErr w:type="spellStart"/>
      <w:r w:rsidRPr="009D2230">
        <w:t>Берестова</w:t>
      </w:r>
      <w:proofErr w:type="spellEnd"/>
      <w:r w:rsidRPr="009D2230">
        <w:t xml:space="preserve">, Ю. </w:t>
      </w:r>
      <w:proofErr w:type="spellStart"/>
      <w:r w:rsidRPr="009D2230">
        <w:t>Мориц</w:t>
      </w:r>
      <w:proofErr w:type="spellEnd"/>
      <w:r w:rsidRPr="009D2230">
        <w:t xml:space="preserve">, Г. Сапгира, рассказы Д. </w:t>
      </w:r>
      <w:proofErr w:type="gramStart"/>
      <w:r w:rsidRPr="009D2230">
        <w:t>Мамина-Сибиряка</w:t>
      </w:r>
      <w:proofErr w:type="gramEnd"/>
      <w:r w:rsidRPr="009D2230">
        <w:t xml:space="preserve">, Ю. Коваля, Ю. </w:t>
      </w:r>
      <w:proofErr w:type="spellStart"/>
      <w:r w:rsidRPr="009D2230">
        <w:t>Коринца</w:t>
      </w:r>
      <w:proofErr w:type="spellEnd"/>
      <w:r w:rsidRPr="009D2230">
        <w:t>, В. Драгунского о животных, их повадках, ха</w:t>
      </w:r>
      <w:r w:rsidRPr="009D2230">
        <w:softHyphen/>
        <w:t>рактерах, о дружбе людей и животных.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«Мы с мамой и папой». </w:t>
      </w:r>
      <w:r w:rsidRPr="009D2230">
        <w:t xml:space="preserve">Стихи А. </w:t>
      </w:r>
      <w:proofErr w:type="spellStart"/>
      <w:r w:rsidRPr="009D2230">
        <w:t>Барто</w:t>
      </w:r>
      <w:proofErr w:type="spellEnd"/>
      <w:r w:rsidRPr="009D2230">
        <w:t xml:space="preserve">, С. Маршака, Э. Успенского, рассказы И. </w:t>
      </w:r>
      <w:proofErr w:type="gramStart"/>
      <w:r w:rsidRPr="009D2230">
        <w:t>Дика</w:t>
      </w:r>
      <w:proofErr w:type="gramEnd"/>
      <w:r w:rsidRPr="009D2230">
        <w:t xml:space="preserve">, В. Драгунского, Ю. </w:t>
      </w:r>
      <w:proofErr w:type="spellStart"/>
      <w:r w:rsidRPr="009D2230">
        <w:t>Коринца</w:t>
      </w:r>
      <w:proofErr w:type="spellEnd"/>
      <w:r w:rsidRPr="009D2230">
        <w:t xml:space="preserve"> о семье, о детях и родителях, о взаимоотношениях и взаимопо</w:t>
      </w:r>
      <w:r w:rsidRPr="009D2230">
        <w:softHyphen/>
        <w:t>нимании в семье, о серьёзных проблемах и счастливых днях.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«Наполним музыкой сердца...». </w:t>
      </w:r>
      <w:r w:rsidRPr="009D2230">
        <w:t>Стихи для детей О. Мандельштама, рассказы и от</w:t>
      </w:r>
      <w:r w:rsidRPr="009D2230">
        <w:softHyphen/>
        <w:t xml:space="preserve">рывки из повестей И. Тургенева, В. Короленко, К. Паустовского, маленькие сказки </w:t>
      </w:r>
      <w:r w:rsidRPr="009D2230">
        <w:lastRenderedPageBreak/>
        <w:t xml:space="preserve">Г. </w:t>
      </w:r>
      <w:proofErr w:type="spellStart"/>
      <w:proofErr w:type="gramStart"/>
      <w:r w:rsidRPr="009D2230">
        <w:t>Цыфе-рова</w:t>
      </w:r>
      <w:proofErr w:type="spellEnd"/>
      <w:proofErr w:type="gramEnd"/>
      <w:r w:rsidRPr="009D2230">
        <w:t xml:space="preserve"> о музыкантах и музыке, о роли искусства в человеческой жизни, о влиянии музыки на душу человека.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«День смеха». </w:t>
      </w:r>
      <w:r w:rsidRPr="009D2230">
        <w:t xml:space="preserve">Весёлые юмористические стихи Г. Сапгира, Ю. </w:t>
      </w:r>
      <w:proofErr w:type="spellStart"/>
      <w:r w:rsidRPr="009D2230">
        <w:t>Мориц</w:t>
      </w:r>
      <w:proofErr w:type="spellEnd"/>
      <w:r w:rsidRPr="009D2230">
        <w:t>, О. Григорьева, Ю. Владимирова, рассказ В. Драгунского, отрывок из повести Э. Успенского о весёлых лю</w:t>
      </w:r>
      <w:r w:rsidRPr="009D2230">
        <w:softHyphen/>
        <w:t>дях и событиях, о чувстве юмора.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«</w:t>
      </w:r>
      <w:proofErr w:type="gramStart"/>
      <w:r w:rsidRPr="009D2230">
        <w:rPr>
          <w:b/>
          <w:bCs/>
        </w:rPr>
        <w:t>О</w:t>
      </w:r>
      <w:proofErr w:type="gramEnd"/>
      <w:r w:rsidRPr="009D2230">
        <w:rPr>
          <w:b/>
          <w:bCs/>
        </w:rPr>
        <w:t xml:space="preserve"> весна, без конца и без краю...». </w:t>
      </w:r>
      <w:r w:rsidRPr="009D2230">
        <w:t>Стихи Ф. Тютчева, А. Блока, В. Маяковского, 0. Мандельштама, Саши Чёрного, Б. Окуджавы, А. Макаревича, отрывок из повести А. Тол</w:t>
      </w:r>
      <w:r w:rsidRPr="009D2230">
        <w:softHyphen/>
        <w:t>стого о весне, о весенней природе.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«День Победы». </w:t>
      </w:r>
      <w:r w:rsidRPr="009D2230"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</w:t>
      </w:r>
      <w:r w:rsidRPr="009D2230">
        <w:softHyphen/>
        <w:t>сказ В. Драгунского о военном детстве.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«Родная земля». </w:t>
      </w:r>
      <w:r w:rsidRPr="009D2230">
        <w:t>Произведения К. Паустовского, Г. Цыферова и других писателей о России, о любви к родной земле.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Техника чтения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На момент завершения третьего класса достигаются следующие составляющие техни</w:t>
      </w:r>
      <w:r w:rsidRPr="009D2230">
        <w:softHyphen/>
        <w:t>ки чтения: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1) способ чтения - чтение целыми словами;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2)  правильность чтения - чтение незнакомого текста с соблюдением норм литератур</w:t>
      </w:r>
      <w:r w:rsidRPr="009D2230">
        <w:softHyphen/>
        <w:t>ного произношения;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t>3)  скорость чтения - установка на нормальный для читающего темп беглости, позво</w:t>
      </w:r>
      <w:r w:rsidRPr="009D2230">
        <w:softHyphen/>
        <w:t>ляющий ему осознать текст;</w:t>
      </w:r>
      <w:proofErr w:type="gramEnd"/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4) установка на постепенное увеличение скорости чтения; формируется правильное и осознанное чтение вслух с соблюдением необходимой интонации, пауз, логического ударе</w:t>
      </w:r>
      <w:r w:rsidRPr="009D2230">
        <w:softHyphen/>
        <w:t>ния для передачи точного смысла высказывания;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5) переход к осознанному правильному чтению целыми словами; формирование осоз</w:t>
      </w:r>
      <w:r w:rsidRPr="009D2230">
        <w:softHyphen/>
        <w:t>нанного чтения про себя;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Формирование приёмов понимания прочитанного при чтении и слушании,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виды читательской деятельности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Развитие умения работать с заглавием произведения (осмысление его прямого и скры</w:t>
      </w:r>
      <w:r w:rsidRPr="009D2230">
        <w:softHyphen/>
        <w:t>того смысла, соотнесение заглавия с содержанием, главной мыслью; «эксперимент с загла</w:t>
      </w:r>
      <w:r w:rsidRPr="009D2230">
        <w:softHyphen/>
        <w:t>виями»: нахождение авторского заглавия в ряду данных).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Обучение прогнозированию содержания произведения на основе заглавия, иллюстра</w:t>
      </w:r>
      <w:r w:rsidRPr="009D2230">
        <w:softHyphen/>
        <w:t>ции, ключевых слов; самостоятельному придумыванию заглавий.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Развитие умений: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выделять ключевые слова в тексте или в частях текста, устанавливать связь ключе</w:t>
      </w:r>
      <w:r w:rsidRPr="009D2230">
        <w:softHyphen/>
        <w:t>вых слов и главной мысли;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 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составлять простой план (варианты простого плана: пункты плана - повествователь</w:t>
      </w:r>
      <w:r w:rsidRPr="009D2230">
        <w:softHyphen/>
        <w:t>ные предложения; план из вопросов; план из предложений текста);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сопоставлять структуру текста с планом, данным учителем или составленным учениками;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самостоятельно составлять план рассказа о герое;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отвечать на предварительные вопросы к тексту, на вопросы учителя по содержанию прочитанного или прослушанного текста;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 самостоятельно формулировать вопросы к тексту, прогнозировать содержание по ходу чтения или слушания;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использовать выборочное чтение для подтверждения какой-либо мысли, выборочное чтение по конкретному заданию.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Эмоциональное и эстетическое переживание прочитанного, элементы анализа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Обучение работе над образом литературного героя. Что и как рассказывает автор о герое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портрет;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детали биографии (что известно о его жизни);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черты личности (какой он; как эти свойства личности проявляются в поступках, мы лях, словах);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- речь героя как средство его характеристики;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отношение автора к герою;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собственное отношение к герою, его обоснование.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Развитие внимательного отношения к языку художественных произведений, умение понимать образные выражения, использованные в нём, умения представить картину, нарисованную автором.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gramStart"/>
      <w:r w:rsidRPr="009D2230">
        <w:t>Высказывание своего отношения к написанному автором (не только к тому, что написано, но и к тому, как написано).</w:t>
      </w:r>
      <w:proofErr w:type="gramEnd"/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Высказывание и аргументирование своего отношения к </w:t>
      </w:r>
      <w:proofErr w:type="gramStart"/>
      <w:r w:rsidRPr="009D2230">
        <w:t>прочитанному</w:t>
      </w:r>
      <w:proofErr w:type="gramEnd"/>
      <w:r w:rsidRPr="009D2230">
        <w:t>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Литературоведческая пропедевтика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На уроках учитель знакомит детей со следующими понятиями: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рассказ, расширение и углубление понятия о рассказе;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соотношение понятий «герой» - «рассказчик» - «автор»;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повесть, её отличие от рассказа;                                                                                      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пьеса, признаки драматического произведения;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сравнение, олицетворение, эпитет в художественном тексте;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Также происходит закрепление на новом литературном материале понятий, </w:t>
      </w:r>
      <w:proofErr w:type="gramStart"/>
      <w:r w:rsidRPr="009D2230">
        <w:t>введённые</w:t>
      </w:r>
      <w:proofErr w:type="gramEnd"/>
      <w:r w:rsidRPr="009D2230">
        <w:t xml:space="preserve"> во 2-м классе.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Творческая деятельность учащихся на основе литературных произведений,  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развитие устной и письменной речи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Обучение:- подробному и краткому пересказу текста по плану;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выборочному пересказу текста;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словесному рисованию картин к художественным текстам;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составлению устных рассказов от имени одного из героев;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составлению устных и письменных описаний-миниатюр.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Письменные творческие работы (сочинения) по окончании чтения каждого раздела. Развитие умения писать на тему (этапы подготовки к сочинению: обдумывание и обсуждение темы, формулирование главной мысли сочинения, коллективное и самостоятельное составление плана).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Творческие работы: написание сочинений, сказок, рассказов, стихотворений; иллюстрирование, </w:t>
      </w:r>
      <w:proofErr w:type="spellStart"/>
      <w:r w:rsidRPr="009D2230">
        <w:t>инсценирование</w:t>
      </w:r>
      <w:proofErr w:type="spellEnd"/>
      <w:r w:rsidRPr="009D2230">
        <w:t xml:space="preserve">.      </w:t>
      </w: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E13156" w:rsidRDefault="00E13156" w:rsidP="009D2230">
      <w:pPr>
        <w:autoSpaceDE/>
        <w:spacing w:line="360" w:lineRule="auto"/>
        <w:ind w:firstLine="567"/>
        <w:jc w:val="center"/>
        <w:rPr>
          <w:b/>
        </w:rPr>
      </w:pPr>
    </w:p>
    <w:p w:rsidR="00E13156" w:rsidRPr="00E13156" w:rsidRDefault="00E13156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E13156" w:rsidP="009D2230">
      <w:pPr>
        <w:autoSpaceDE/>
        <w:spacing w:line="360" w:lineRule="auto"/>
        <w:ind w:firstLine="567"/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 w:rsidR="00905B30">
        <w:rPr>
          <w:b/>
        </w:rPr>
        <w:t xml:space="preserve"> </w:t>
      </w:r>
      <w:r>
        <w:rPr>
          <w:b/>
        </w:rPr>
        <w:t>- т</w:t>
      </w:r>
      <w:r w:rsidR="009D2230">
        <w:rPr>
          <w:b/>
        </w:rPr>
        <w:t>ематический план</w:t>
      </w:r>
    </w:p>
    <w:tbl>
      <w:tblPr>
        <w:tblW w:w="10073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2175"/>
        <w:gridCol w:w="2040"/>
        <w:gridCol w:w="2295"/>
        <w:gridCol w:w="2655"/>
      </w:tblGrid>
      <w:tr w:rsidR="00E13156" w:rsidTr="00E13156">
        <w:trPr>
          <w:trHeight w:val="471"/>
        </w:trPr>
        <w:tc>
          <w:tcPr>
            <w:tcW w:w="908" w:type="dxa"/>
            <w:vMerge w:val="restart"/>
          </w:tcPr>
          <w:p w:rsidR="00E13156" w:rsidRPr="00E13156" w:rsidRDefault="00E13156" w:rsidP="00E13156">
            <w:pPr>
              <w:spacing w:line="360" w:lineRule="auto"/>
              <w:ind w:firstLine="567"/>
              <w:jc w:val="both"/>
              <w:rPr>
                <w:b/>
                <w:sz w:val="24"/>
              </w:rPr>
            </w:pPr>
          </w:p>
          <w:p w:rsidR="00E13156" w:rsidRDefault="00E13156" w:rsidP="00E13156">
            <w:pPr>
              <w:spacing w:line="360" w:lineRule="auto"/>
              <w:ind w:right="-124"/>
              <w:jc w:val="center"/>
              <w:rPr>
                <w:b/>
                <w:sz w:val="24"/>
              </w:rPr>
            </w:pPr>
            <w:r w:rsidRPr="00E13156">
              <w:rPr>
                <w:b/>
                <w:sz w:val="24"/>
              </w:rPr>
              <w:t>№</w:t>
            </w:r>
          </w:p>
          <w:p w:rsidR="00E13156" w:rsidRPr="00E13156" w:rsidRDefault="00E13156" w:rsidP="00E13156">
            <w:pPr>
              <w:spacing w:line="360" w:lineRule="auto"/>
              <w:ind w:right="-124"/>
              <w:jc w:val="center"/>
              <w:rPr>
                <w:b/>
                <w:sz w:val="24"/>
              </w:rPr>
            </w:pPr>
            <w:r w:rsidRPr="00E13156">
              <w:rPr>
                <w:b/>
                <w:sz w:val="24"/>
              </w:rPr>
              <w:t xml:space="preserve"> </w:t>
            </w:r>
            <w:proofErr w:type="gramStart"/>
            <w:r w:rsidRPr="00E13156">
              <w:rPr>
                <w:b/>
                <w:sz w:val="24"/>
              </w:rPr>
              <w:t>п</w:t>
            </w:r>
            <w:proofErr w:type="gramEnd"/>
            <w:r w:rsidRPr="00E13156">
              <w:rPr>
                <w:b/>
                <w:sz w:val="24"/>
              </w:rPr>
              <w:t>/п</w:t>
            </w:r>
          </w:p>
        </w:tc>
        <w:tc>
          <w:tcPr>
            <w:tcW w:w="2175" w:type="dxa"/>
            <w:vMerge w:val="restart"/>
          </w:tcPr>
          <w:p w:rsidR="00E13156" w:rsidRPr="00E13156" w:rsidRDefault="00E13156" w:rsidP="00E13156">
            <w:pPr>
              <w:spacing w:line="360" w:lineRule="auto"/>
              <w:jc w:val="center"/>
              <w:rPr>
                <w:b/>
                <w:sz w:val="24"/>
              </w:rPr>
            </w:pPr>
            <w:r w:rsidRPr="00E13156">
              <w:rPr>
                <w:b/>
                <w:sz w:val="24"/>
              </w:rPr>
              <w:t>Тема</w:t>
            </w:r>
          </w:p>
        </w:tc>
        <w:tc>
          <w:tcPr>
            <w:tcW w:w="4335" w:type="dxa"/>
            <w:gridSpan w:val="2"/>
          </w:tcPr>
          <w:p w:rsidR="00E13156" w:rsidRDefault="00E13156" w:rsidP="00E131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Разбивка часов по типу </w:t>
            </w:r>
            <w:proofErr w:type="gramStart"/>
            <w:r>
              <w:rPr>
                <w:b/>
                <w:sz w:val="24"/>
              </w:rPr>
              <w:t>учебной</w:t>
            </w:r>
            <w:proofErr w:type="gramEnd"/>
          </w:p>
          <w:p w:rsidR="00E13156" w:rsidRPr="00E13156" w:rsidRDefault="00E13156" w:rsidP="00E131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деятельности </w:t>
            </w:r>
          </w:p>
        </w:tc>
        <w:tc>
          <w:tcPr>
            <w:tcW w:w="2655" w:type="dxa"/>
            <w:vMerge w:val="restart"/>
          </w:tcPr>
          <w:p w:rsidR="00E13156" w:rsidRDefault="00E13156" w:rsidP="00E13156">
            <w:pPr>
              <w:spacing w:line="360" w:lineRule="auto"/>
              <w:jc w:val="center"/>
              <w:rPr>
                <w:b/>
              </w:rPr>
            </w:pPr>
            <w:r w:rsidRPr="00E13156">
              <w:rPr>
                <w:b/>
                <w:sz w:val="24"/>
              </w:rPr>
              <w:t>Всего часов по теме</w:t>
            </w:r>
          </w:p>
        </w:tc>
      </w:tr>
      <w:tr w:rsidR="00E13156" w:rsidTr="00E13156">
        <w:trPr>
          <w:trHeight w:val="512"/>
        </w:trPr>
        <w:tc>
          <w:tcPr>
            <w:tcW w:w="908" w:type="dxa"/>
            <w:vMerge/>
          </w:tcPr>
          <w:p w:rsidR="00E13156" w:rsidRDefault="00E13156" w:rsidP="00E13156">
            <w:pPr>
              <w:spacing w:line="360" w:lineRule="auto"/>
              <w:ind w:firstLine="567"/>
              <w:rPr>
                <w:b/>
              </w:rPr>
            </w:pPr>
          </w:p>
        </w:tc>
        <w:tc>
          <w:tcPr>
            <w:tcW w:w="2175" w:type="dxa"/>
            <w:vMerge/>
          </w:tcPr>
          <w:p w:rsidR="00E13156" w:rsidRDefault="00E13156" w:rsidP="00E131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13156" w:rsidRPr="00E13156" w:rsidRDefault="00E13156" w:rsidP="00E1315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2295" w:type="dxa"/>
          </w:tcPr>
          <w:p w:rsidR="00E13156" w:rsidRDefault="00E13156" w:rsidP="00E13156">
            <w:pPr>
              <w:spacing w:line="360" w:lineRule="auto"/>
              <w:jc w:val="center"/>
              <w:rPr>
                <w:b/>
              </w:rPr>
            </w:pPr>
            <w:r w:rsidRPr="00E13156">
              <w:rPr>
                <w:b/>
                <w:sz w:val="24"/>
              </w:rPr>
              <w:t>Практика</w:t>
            </w:r>
          </w:p>
        </w:tc>
        <w:tc>
          <w:tcPr>
            <w:tcW w:w="2655" w:type="dxa"/>
            <w:vMerge/>
          </w:tcPr>
          <w:p w:rsidR="00E13156" w:rsidRDefault="00E13156" w:rsidP="00E131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13156" w:rsidTr="00E13156">
        <w:trPr>
          <w:trHeight w:val="225"/>
        </w:trPr>
        <w:tc>
          <w:tcPr>
            <w:tcW w:w="908" w:type="dxa"/>
          </w:tcPr>
          <w:p w:rsidR="00E13156" w:rsidRPr="00E13156" w:rsidRDefault="00E13156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E13156" w:rsidRPr="00E13156" w:rsidRDefault="00E13156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Прощание с летом</w:t>
            </w:r>
          </w:p>
        </w:tc>
        <w:tc>
          <w:tcPr>
            <w:tcW w:w="2040" w:type="dxa"/>
          </w:tcPr>
          <w:p w:rsidR="00E13156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E13156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E13156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5B30" w:rsidTr="00E13156">
        <w:trPr>
          <w:trHeight w:val="225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путешествия и приключения</w:t>
            </w:r>
          </w:p>
        </w:tc>
        <w:tc>
          <w:tcPr>
            <w:tcW w:w="2040" w:type="dxa"/>
          </w:tcPr>
          <w:p w:rsidR="00905B30" w:rsidRPr="00E13156" w:rsidRDefault="00905B30" w:rsidP="001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905B30" w:rsidRPr="00E13156" w:rsidRDefault="00905B30" w:rsidP="001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05B30" w:rsidRPr="00E13156" w:rsidRDefault="00905B30" w:rsidP="00193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5B30" w:rsidTr="00E13156">
        <w:trPr>
          <w:trHeight w:val="213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летом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5B30" w:rsidTr="00E13156">
        <w:trPr>
          <w:trHeight w:val="228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 переменки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5B30" w:rsidTr="00E13156">
        <w:trPr>
          <w:trHeight w:val="198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Глухая пора листопада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5B30" w:rsidTr="00E13156">
        <w:trPr>
          <w:trHeight w:val="198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кот учёный свои мне сказки говорил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5B30" w:rsidTr="00E13156">
        <w:trPr>
          <w:trHeight w:val="240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Поёт зима, аукает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5B30" w:rsidTr="00E13156">
        <w:trPr>
          <w:trHeight w:val="255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 нашем доме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5B30" w:rsidTr="00E13156">
        <w:trPr>
          <w:trHeight w:val="240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мамой и папой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5B30" w:rsidTr="00E13156">
        <w:trPr>
          <w:trHeight w:val="225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Наполним музыкой сердца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5B30" w:rsidTr="00E13156">
        <w:trPr>
          <w:trHeight w:val="198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B30" w:rsidTr="00E13156">
        <w:trPr>
          <w:trHeight w:val="213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весна без конца и без краю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5B30" w:rsidTr="00E13156">
        <w:trPr>
          <w:trHeight w:val="183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5B30" w:rsidTr="00E13156">
        <w:trPr>
          <w:trHeight w:val="228"/>
        </w:trPr>
        <w:tc>
          <w:tcPr>
            <w:tcW w:w="908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земля</w:t>
            </w:r>
          </w:p>
        </w:tc>
        <w:tc>
          <w:tcPr>
            <w:tcW w:w="2040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5B30" w:rsidRPr="00E13156" w:rsidRDefault="00905B30" w:rsidP="006D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5B30" w:rsidTr="00E13156">
        <w:trPr>
          <w:trHeight w:val="228"/>
        </w:trPr>
        <w:tc>
          <w:tcPr>
            <w:tcW w:w="908" w:type="dxa"/>
          </w:tcPr>
          <w:p w:rsidR="00905B30" w:rsidRPr="00E13156" w:rsidRDefault="00905B30" w:rsidP="00E13156">
            <w:pPr>
              <w:spacing w:line="360" w:lineRule="auto"/>
              <w:ind w:firstLine="567"/>
              <w:jc w:val="center"/>
            </w:pPr>
          </w:p>
        </w:tc>
        <w:tc>
          <w:tcPr>
            <w:tcW w:w="2175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  <w:r>
              <w:t>Итого</w:t>
            </w:r>
          </w:p>
        </w:tc>
        <w:tc>
          <w:tcPr>
            <w:tcW w:w="2040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  <w:tc>
          <w:tcPr>
            <w:tcW w:w="2295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905B30" w:rsidRPr="00E13156" w:rsidRDefault="00905B30" w:rsidP="00905B30">
            <w:pPr>
              <w:spacing w:line="360" w:lineRule="auto"/>
            </w:pPr>
            <w:r>
              <w:t>102 часа</w:t>
            </w:r>
          </w:p>
        </w:tc>
      </w:tr>
      <w:tr w:rsidR="00905B30" w:rsidTr="00E13156">
        <w:trPr>
          <w:trHeight w:val="240"/>
        </w:trPr>
        <w:tc>
          <w:tcPr>
            <w:tcW w:w="908" w:type="dxa"/>
          </w:tcPr>
          <w:p w:rsidR="00905B30" w:rsidRPr="00E13156" w:rsidRDefault="00905B30" w:rsidP="00E13156">
            <w:pPr>
              <w:spacing w:line="360" w:lineRule="auto"/>
              <w:ind w:firstLine="567"/>
              <w:jc w:val="center"/>
            </w:pPr>
          </w:p>
        </w:tc>
        <w:tc>
          <w:tcPr>
            <w:tcW w:w="2175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  <w:tc>
          <w:tcPr>
            <w:tcW w:w="2295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905B30" w:rsidRPr="00E13156" w:rsidRDefault="00905B30" w:rsidP="00E13156">
            <w:pPr>
              <w:spacing w:line="360" w:lineRule="auto"/>
              <w:jc w:val="center"/>
            </w:pPr>
          </w:p>
        </w:tc>
      </w:tr>
    </w:tbl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</w:p>
    <w:p w:rsidR="009D2230" w:rsidRPr="006D4319" w:rsidRDefault="009D2230" w:rsidP="006D4319">
      <w:pPr>
        <w:autoSpaceDE/>
        <w:spacing w:line="360" w:lineRule="auto"/>
        <w:rPr>
          <w:b/>
        </w:rPr>
      </w:pPr>
    </w:p>
    <w:p w:rsidR="009D2230" w:rsidRPr="009D2230" w:rsidRDefault="009D2230" w:rsidP="009D2230">
      <w:pPr>
        <w:autoSpaceDE/>
        <w:spacing w:line="360" w:lineRule="auto"/>
        <w:ind w:firstLine="567"/>
        <w:jc w:val="center"/>
        <w:rPr>
          <w:b/>
        </w:rPr>
      </w:pPr>
      <w:r w:rsidRPr="009D2230">
        <w:rPr>
          <w:b/>
        </w:rPr>
        <w:lastRenderedPageBreak/>
        <w:t>ТРЕБОВАНИЯ К УРОВНЮ ПОДГОТОВКИ УЧАЩИХСЯ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>Планируемые результаты освоения предмета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Программа обеспечивает достижение третьеклассниками следующих личностных, </w:t>
      </w:r>
      <w:proofErr w:type="spellStart"/>
      <w:r w:rsidRPr="009D2230">
        <w:t>метапредметных</w:t>
      </w:r>
      <w:proofErr w:type="spellEnd"/>
      <w:r w:rsidRPr="009D2230">
        <w:t xml:space="preserve"> и предметных результатов.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Личностными результатами </w:t>
      </w:r>
      <w:r w:rsidRPr="009D2230">
        <w:t>изучения курса «Литературное чтение» в третьем классе является формирование следующих умений и качеств: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эмоциональность; умение осознавать и определять (называть) свои эмоции;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</w:t>
      </w:r>
      <w:proofErr w:type="spellStart"/>
      <w:r w:rsidRPr="009D2230">
        <w:t>эмпатия</w:t>
      </w:r>
      <w:proofErr w:type="spellEnd"/>
      <w:r w:rsidRPr="009D2230">
        <w:t xml:space="preserve"> - умение осознавать и определять эмоции других людей; сочувствовать лю</w:t>
      </w:r>
      <w:r w:rsidRPr="009D2230">
        <w:softHyphen/>
        <w:t>дям, сопереживать;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</w:t>
      </w:r>
      <w:r w:rsidRPr="009D2230">
        <w:softHyphen/>
        <w:t>нию собственной речи;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любовь и уважение к Отечеству, его языку, культуре, истории;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 понимание ценности семьи, чувства уважения, благодарности, ответственности по отношению </w:t>
      </w:r>
      <w:proofErr w:type="gramStart"/>
      <w:r w:rsidRPr="009D2230">
        <w:t>к</w:t>
      </w:r>
      <w:proofErr w:type="gramEnd"/>
      <w:r w:rsidRPr="009D2230">
        <w:t xml:space="preserve"> своим близким;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интерес к чтению, к ведению диалога с автором текста; потребность в чтении;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наличие собственных читательских приоритетов и уважительное отношение к пред</w:t>
      </w:r>
      <w:r w:rsidRPr="009D2230">
        <w:softHyphen/>
        <w:t>почтениям других людей;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ориентация в нравственном содержании и смысле поступков - своих и окружающих людей;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этические чувства - совести, вины, стыда - как регуляторы морального поведения.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>Средством достижения этих результатов служат тексты литературных произве</w:t>
      </w:r>
      <w:r w:rsidRPr="009D2230">
        <w:rPr>
          <w:i/>
          <w:iCs/>
        </w:rPr>
        <w:softHyphen/>
        <w:t xml:space="preserve">дений, вопросы и задания к ним, авторские тексты </w:t>
      </w:r>
      <w:r w:rsidRPr="009D2230">
        <w:t xml:space="preserve">- </w:t>
      </w:r>
      <w:r w:rsidRPr="009D2230">
        <w:rPr>
          <w:i/>
          <w:iCs/>
        </w:rPr>
        <w:t>диалоги постоянно действующих героев; технология продуктивного чтения.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proofErr w:type="spellStart"/>
      <w:r w:rsidRPr="009D2230">
        <w:rPr>
          <w:b/>
          <w:bCs/>
        </w:rPr>
        <w:t>Метапредметными</w:t>
      </w:r>
      <w:proofErr w:type="spellEnd"/>
      <w:r w:rsidRPr="009D2230">
        <w:rPr>
          <w:b/>
          <w:bCs/>
        </w:rPr>
        <w:t xml:space="preserve"> результатами </w:t>
      </w:r>
      <w:r w:rsidRPr="009D2230">
        <w:t>изучения курса «Литературное чтение» в третьем классе является формирование регулятивных, познавательных и коммуникативных универ</w:t>
      </w:r>
      <w:r w:rsidRPr="009D2230">
        <w:softHyphen/>
        <w:t xml:space="preserve">сальных учебных действий.                                                                            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Регулятивные универсальные учебные действия:- </w:t>
      </w:r>
      <w:r w:rsidRPr="009D2230">
        <w:t>самостоятельно формулировать тему и цели урока;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составлять план решения учебной проблемы совместно с учителем;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-  работать по плану, сверяя свои действия с целью, корректировать свою деятельность;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>Средством формирования регулятивных унив</w:t>
      </w:r>
      <w:r>
        <w:rPr>
          <w:i/>
          <w:iCs/>
        </w:rPr>
        <w:t>ерсальных учебных действий служат</w:t>
      </w:r>
      <w:r w:rsidRPr="009D2230">
        <w:rPr>
          <w:i/>
          <w:iCs/>
        </w:rPr>
        <w:t xml:space="preserve"> технология продуктивного чтения и технология оценивания образовательных достиж</w:t>
      </w:r>
      <w:r>
        <w:rPr>
          <w:i/>
          <w:iCs/>
        </w:rPr>
        <w:t>е</w:t>
      </w:r>
      <w:r w:rsidRPr="009D2230">
        <w:rPr>
          <w:i/>
          <w:iCs/>
        </w:rPr>
        <w:t>ний (учебных успехов).</w:t>
      </w:r>
    </w:p>
    <w:p w:rsidR="009D2230" w:rsidRDefault="009D2230" w:rsidP="009D2230">
      <w:pPr>
        <w:autoSpaceDE/>
        <w:spacing w:line="360" w:lineRule="auto"/>
        <w:ind w:firstLine="567"/>
        <w:jc w:val="both"/>
        <w:rPr>
          <w:i/>
          <w:iCs/>
        </w:rPr>
      </w:pPr>
      <w:r w:rsidRPr="009D2230">
        <w:rPr>
          <w:i/>
          <w:iCs/>
        </w:rPr>
        <w:t>Познавательные универсальные учебные действия: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- </w:t>
      </w:r>
      <w:r w:rsidRPr="009D2230">
        <w:t xml:space="preserve">вычитывать все виды текстовой информации: </w:t>
      </w:r>
      <w:proofErr w:type="spellStart"/>
      <w:r w:rsidRPr="009D2230">
        <w:t>фактуальную</w:t>
      </w:r>
      <w:proofErr w:type="spellEnd"/>
      <w:r w:rsidRPr="009D2230">
        <w:t xml:space="preserve">, подтекстовую, </w:t>
      </w:r>
      <w:proofErr w:type="gramStart"/>
      <w:r w:rsidRPr="009D2230">
        <w:t>концептуальную</w:t>
      </w:r>
      <w:proofErr w:type="gramEnd"/>
      <w:r w:rsidRPr="009D2230">
        <w:t>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пользоваться разными видами чтения: изучающим, просмотровым, ознакомительным;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 извлекать информацию, представленную в разных формах (сплошной текст; и сплошной текст - иллюстрация, таблица, схема);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перерабатывать и преобразовывать информацию из одной формы в другую (составлять план, таблицу, схему);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пользоваться словарями, справочниками;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осуществлять анализ и синтез; устанавливать причинно-следственные связи;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строить рассуждения.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>Средством развития познавательных универсальных учебных действий служат  тексты учебника и его методический аппарат; технология продуктивного чтения.</w:t>
      </w:r>
    </w:p>
    <w:p w:rsidR="009D2230" w:rsidRDefault="009D2230" w:rsidP="009D2230">
      <w:pPr>
        <w:autoSpaceDE/>
        <w:spacing w:line="360" w:lineRule="auto"/>
        <w:ind w:firstLine="567"/>
        <w:jc w:val="both"/>
        <w:rPr>
          <w:i/>
          <w:iCs/>
        </w:rPr>
      </w:pPr>
      <w:r w:rsidRPr="009D2230">
        <w:rPr>
          <w:i/>
          <w:iCs/>
        </w:rPr>
        <w:t>Коммуникативные универсальные учебные действия: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t xml:space="preserve">- </w:t>
      </w:r>
      <w:r w:rsidRPr="009D2230">
        <w:t>оформлять свои мысли в устной и письменной форме с учётом речевой ситуации;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адекватно использовать речевые средства для решения различных коммуникативных задач; владеть монологическ</w:t>
      </w:r>
      <w:r>
        <w:t>ой и диалогической формами речи;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высказывать и обосновывать свою точку зрения;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 слушать и слышать других, пытаться принимать иную точку зрения, быть готовым корректировать свою точку зрения;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договариваться и приходить к общему решению в совместной деятельности;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задавать вопросы.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i/>
          <w:iCs/>
        </w:rPr>
        <w:lastRenderedPageBreak/>
        <w:t>Средством формирования коммуникативных универсальных учебных действий служат технология продуктивного чтения и организация работы в парах и малых группах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rPr>
          <w:b/>
          <w:bCs/>
        </w:rPr>
        <w:t xml:space="preserve">Предметными результатами </w:t>
      </w:r>
      <w:r w:rsidRPr="009D2230">
        <w:t xml:space="preserve">изучения курса «Литературное чтение» является </w:t>
      </w:r>
      <w:proofErr w:type="spellStart"/>
      <w:r w:rsidRPr="009D2230">
        <w:t>сформированность</w:t>
      </w:r>
      <w:proofErr w:type="spellEnd"/>
      <w:r w:rsidRPr="009D2230">
        <w:t xml:space="preserve"> следующих учебных действий: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воспринимать на слух тексты в исполнении учителя, учащихся;                              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осознанно, правильно, выразительно читать вслух;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самостоятельно прогнозировать содержание текста по заглавию, фамилии автора, иллюстрации, ключевым словам;                                                                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  - самостоятельно читать про себя незнакомый текст, проводить словарную работу;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 - делить текст на части, составлять простой план;</w:t>
      </w:r>
    </w:p>
    <w:p w:rsidR="009D2230" w:rsidRDefault="009D2230" w:rsidP="009D2230">
      <w:pPr>
        <w:autoSpaceDE/>
        <w:spacing w:line="360" w:lineRule="auto"/>
        <w:jc w:val="both"/>
      </w:pPr>
      <w:r w:rsidRPr="009D2230">
        <w:t xml:space="preserve">- самостоятельно формулировать главную мысль текста;                                            </w:t>
      </w:r>
      <w:r>
        <w:t xml:space="preserve">     </w:t>
      </w:r>
      <w:r w:rsidRPr="009D2230">
        <w:t xml:space="preserve"> находить в тексте материал для характеристики героя;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подробно и выборочно пересказывать текст;  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 - составлять рассказ - характеристику героя;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составлять устные и письменные описания;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по ходу чтения представлять картины, устно выражать (рисовать) то, что представили</w:t>
      </w:r>
      <w:r>
        <w:t>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высказывать и аргументировать своё отношение к </w:t>
      </w:r>
      <w:proofErr w:type="gramStart"/>
      <w:r w:rsidRPr="009D2230">
        <w:t>прочитанному</w:t>
      </w:r>
      <w:proofErr w:type="gramEnd"/>
      <w:r w:rsidRPr="009D2230">
        <w:t>, в том числе к художественной стороне текста (что понравилось из прочитанного и почему);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-относить произведения к жанрам рассказа, повести, пьесы по определённым признакам;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различать в прозаическом произведении героев, рассказчика и автора;</w:t>
      </w:r>
    </w:p>
    <w:p w:rsidR="009D2230" w:rsidRDefault="009D2230" w:rsidP="009D2230">
      <w:pPr>
        <w:autoSpaceDE/>
        <w:spacing w:line="360" w:lineRule="auto"/>
        <w:ind w:firstLine="567"/>
        <w:jc w:val="both"/>
      </w:pPr>
      <w:r w:rsidRPr="009D2230">
        <w:t>- видеть в художественном тексте сравнения, эпитеты, олицетворения;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- соотносить автора, название и героев прочитанных произведений.       </w:t>
      </w:r>
    </w:p>
    <w:p w:rsidR="009D2230" w:rsidRPr="009D2230" w:rsidRDefault="009D2230" w:rsidP="009D2230">
      <w:pPr>
        <w:autoSpaceDE/>
        <w:spacing w:line="360" w:lineRule="auto"/>
        <w:ind w:firstLine="567"/>
        <w:jc w:val="center"/>
        <w:rPr>
          <w:caps/>
        </w:rPr>
      </w:pPr>
      <w:r w:rsidRPr="009D2230">
        <w:rPr>
          <w:b/>
          <w:bCs/>
          <w:caps/>
        </w:rPr>
        <w:t xml:space="preserve">Система </w:t>
      </w:r>
      <w:proofErr w:type="gramStart"/>
      <w:r w:rsidRPr="009D2230">
        <w:rPr>
          <w:b/>
          <w:bCs/>
          <w:caps/>
        </w:rPr>
        <w:t>оценки достижения планируемых результатов освоения предмета</w:t>
      </w:r>
      <w:proofErr w:type="gramEnd"/>
      <w:r w:rsidRPr="009D2230">
        <w:rPr>
          <w:b/>
          <w:bCs/>
          <w:caps/>
        </w:rPr>
        <w:t>. критерии оценивания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В УМК используется технология оценивания образовательных достижений (учебных успехов) учащихся, в соответствии с развивающей личностно ориентированной Образова</w:t>
      </w:r>
      <w:r w:rsidRPr="009D2230">
        <w:softHyphen/>
        <w:t>тельной системой «Школа 2100», которая позволяет: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1)  определять, как ученик овладевает умениями по использованию знаний, т.е. на</w:t>
      </w:r>
      <w:r w:rsidRPr="009D2230">
        <w:softHyphen/>
        <w:t>сколько обучение соответствует современным целям обучения;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3)  мотивировать ученика на успех, избавить его от страха перед школьным контролем и оцениванием;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4) создавать комфортную обстановку, сохранить психологическое здоровье детей.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Чтение как вид речевой деятельности требует особого подхода к оценке качества зна</w:t>
      </w:r>
      <w:r w:rsidRPr="009D2230">
        <w:softHyphen/>
        <w:t xml:space="preserve">ний, умений и </w:t>
      </w:r>
      <w:proofErr w:type="gramStart"/>
      <w:r w:rsidRPr="009D2230">
        <w:t>навыков</w:t>
      </w:r>
      <w:proofErr w:type="gramEnd"/>
      <w:r w:rsidRPr="009D2230">
        <w:t xml:space="preserve"> обучающихся в начальной школе. В «Требованиях к уровню подго</w:t>
      </w:r>
      <w:r w:rsidRPr="009D2230">
        <w:softHyphen/>
        <w:t xml:space="preserve">товки оканчивающих начальную школу» указано, что выпускники начальной школы должны уметь </w:t>
      </w:r>
      <w:r w:rsidRPr="009D2230">
        <w:rPr>
          <w:b/>
          <w:bCs/>
        </w:rPr>
        <w:t>читать осознанно те</w:t>
      </w:r>
      <w:proofErr w:type="gramStart"/>
      <w:r w:rsidRPr="009D2230">
        <w:rPr>
          <w:b/>
          <w:bCs/>
        </w:rPr>
        <w:t>кст пр</w:t>
      </w:r>
      <w:proofErr w:type="gramEnd"/>
      <w:r w:rsidRPr="009D2230">
        <w:rPr>
          <w:b/>
          <w:bCs/>
        </w:rPr>
        <w:t>о себя без учёта скорости.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Контроль скорости чтения учитель может проводить по своему усмотрению, чтобы иметь представление, как происходит постепенное её приращение у каждого ученика, и осуществлять необходимую коррекцию. При оценивании техники чтения следует учитывать следующие его параметры: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способ чтения (для чтения вслух);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правильность чтения - чтение незнакомого текста с соблюдением литературного про</w:t>
      </w:r>
      <w:r w:rsidRPr="009D2230">
        <w:softHyphen/>
        <w:t>изношения (для чтения вслух);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его осознанность;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выразительность (для чтения вслух);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- скорость (оптимальная для понимания текста или неоптимальная).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Не рекомендуется проводить строгий контроль навыка чтения третьеклассников, это может привести детей к стрессовым ситуациям. Желательно контроль проводить в индиви</w:t>
      </w:r>
      <w:r w:rsidRPr="009D2230">
        <w:softHyphen/>
        <w:t xml:space="preserve">дуальной форме, которая дает учителю достаточно полное представление об уровне </w:t>
      </w:r>
      <w:proofErr w:type="spellStart"/>
      <w:r w:rsidRPr="009D2230">
        <w:t>сфор</w:t>
      </w:r>
      <w:r w:rsidRPr="009D2230">
        <w:softHyphen/>
        <w:t>мированности</w:t>
      </w:r>
      <w:proofErr w:type="spellEnd"/>
      <w:r w:rsidRPr="009D2230">
        <w:t xml:space="preserve"> данного навыка у </w:t>
      </w:r>
      <w:proofErr w:type="gramStart"/>
      <w:r w:rsidRPr="009D2230">
        <w:t>обучающихся</w:t>
      </w:r>
      <w:proofErr w:type="gramEnd"/>
      <w:r w:rsidRPr="009D2230">
        <w:t>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Для проверки детям предлагается прочитать незнакомый текст, доступный по содер</w:t>
      </w:r>
      <w:r w:rsidRPr="009D2230">
        <w:softHyphen/>
        <w:t>жанию, с которым они предварительно познакомились, прочитав про себя. Учитель путем фиксации допущенных при чтении ошибок, определения числа необоснованных пауз, вре</w:t>
      </w:r>
      <w:r w:rsidRPr="009D2230">
        <w:softHyphen/>
        <w:t>мени, затраченного на чтение, ответов на поставленные вопросы оценивает уровень освое</w:t>
      </w:r>
      <w:r w:rsidRPr="009D2230">
        <w:softHyphen/>
        <w:t>ния навыка чтения учащимися.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>Щадящий режим проверки позволит учителю определить уровень, на котором находит</w:t>
      </w:r>
      <w:r w:rsidRPr="009D2230">
        <w:softHyphen/>
        <w:t>ся ребенок, что особенно важно и для учителя, и для ученика. На всем протяжении контроля ребенок должен осознавать, что ему доверили прочитать текст потому, что он уже «хорошо читает». Ситуация успеха должна сопутствовать ребенку не только в обычной работе, но и при проведении контроля. В третьем классе контроль навыка чтения производится как «чте</w:t>
      </w:r>
      <w:r w:rsidRPr="009D2230">
        <w:softHyphen/>
        <w:t>ние вслух» и «чтение про себя». При фронтальной форме проверки тексты большого объё</w:t>
      </w:r>
      <w:r w:rsidRPr="009D2230">
        <w:softHyphen/>
        <w:t>ма могут быть прочитаны двумя-тремя детьми (цепочкой).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>Тематический контроль осуществляется при проведении письменных проверочных работ в конце изучения каждого раздела. Для их проведения предназначены листы с за</w:t>
      </w:r>
      <w:r w:rsidRPr="009D2230">
        <w:softHyphen/>
        <w:t>даниями, помещенные в середину рабочей тетради. Рекомендуется вынуть эти листы и раздавать их непосредственно на уроке перед началом проведения работы. Каждая про</w:t>
      </w:r>
      <w:r w:rsidRPr="009D2230">
        <w:softHyphen/>
        <w:t>верочная работа содержит 4-5 заданий на проверку усвоения программного материала. Время проведения проверочной работы на уроке обобщения знаний по изученному ма</w:t>
      </w:r>
      <w:r w:rsidRPr="009D2230">
        <w:softHyphen/>
        <w:t>териалу - 15-20 минут.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t xml:space="preserve">Итоговая отметка - это показатель уровня образовательных достижений. Она высчитывается как среднее арифметическое текущих и обязательных отметок за проверочные работы.                                                                                                                                          </w:t>
      </w: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</w:p>
    <w:p w:rsidR="009D2230" w:rsidRPr="00E62624" w:rsidRDefault="009D2230" w:rsidP="009D2230">
      <w:pPr>
        <w:autoSpaceDE/>
        <w:spacing w:line="360" w:lineRule="auto"/>
        <w:ind w:firstLine="567"/>
        <w:jc w:val="both"/>
      </w:pPr>
      <w:r w:rsidRPr="00E62624">
        <w:t>В соответствии с Образовательной программой и учебным планом школы, рабочая программа</w:t>
      </w:r>
      <w:r w:rsidR="00E62624" w:rsidRPr="00E62624">
        <w:t xml:space="preserve"> по литературному чтению</w:t>
      </w:r>
      <w:r w:rsidRPr="00E62624">
        <w:t xml:space="preserve"> рассчитана на 102 часа в год при </w:t>
      </w:r>
      <w:r w:rsidR="00E62624" w:rsidRPr="00E62624">
        <w:t>3</w:t>
      </w:r>
      <w:r w:rsidRPr="00E62624">
        <w:t xml:space="preserve"> часах в неделю</w:t>
      </w:r>
      <w:r w:rsidR="00E62624" w:rsidRPr="00E62624">
        <w:t>. Модуль Риторика – 68 часов при 2 часах в неделю.</w:t>
      </w: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9D2230">
      <w:pPr>
        <w:autoSpaceDE/>
        <w:spacing w:line="360" w:lineRule="auto"/>
        <w:ind w:firstLine="567"/>
        <w:jc w:val="both"/>
      </w:pPr>
    </w:p>
    <w:p w:rsidR="009D2230" w:rsidRDefault="009D2230" w:rsidP="006D4319">
      <w:pPr>
        <w:autoSpaceDE/>
        <w:spacing w:line="360" w:lineRule="auto"/>
        <w:jc w:val="both"/>
      </w:pPr>
    </w:p>
    <w:p w:rsidR="006D4319" w:rsidRPr="006D4319" w:rsidRDefault="006D4319" w:rsidP="006D4319">
      <w:pPr>
        <w:autoSpaceDE/>
        <w:spacing w:line="360" w:lineRule="auto"/>
        <w:jc w:val="both"/>
      </w:pPr>
    </w:p>
    <w:p w:rsidR="009D2230" w:rsidRPr="009D2230" w:rsidRDefault="009D2230" w:rsidP="009D2230">
      <w:pPr>
        <w:autoSpaceDE/>
        <w:spacing w:line="360" w:lineRule="auto"/>
        <w:ind w:firstLine="567"/>
        <w:jc w:val="both"/>
      </w:pPr>
      <w:r w:rsidRPr="009D2230">
        <w:lastRenderedPageBreak/>
        <w:t xml:space="preserve">Для реализации программного содержания используются следующие </w:t>
      </w:r>
      <w:r w:rsidRPr="009D2230">
        <w:rPr>
          <w:b/>
          <w:bCs/>
        </w:rPr>
        <w:t>учебные по</w:t>
      </w:r>
      <w:r w:rsidRPr="009D2230">
        <w:rPr>
          <w:b/>
          <w:bCs/>
        </w:rPr>
        <w:softHyphen/>
        <w:t>собия:</w:t>
      </w:r>
    </w:p>
    <w:p w:rsidR="009D2230" w:rsidRPr="009D2230" w:rsidRDefault="009D2230" w:rsidP="00E62624">
      <w:pPr>
        <w:autoSpaceDE/>
        <w:spacing w:line="360" w:lineRule="auto"/>
        <w:ind w:firstLine="284"/>
        <w:jc w:val="both"/>
      </w:pPr>
      <w:r w:rsidRPr="009D2230">
        <w:t xml:space="preserve">1.  </w:t>
      </w:r>
      <w:proofErr w:type="spellStart"/>
      <w:r w:rsidRPr="009D2230">
        <w:t>Бунеев</w:t>
      </w:r>
      <w:proofErr w:type="spellEnd"/>
      <w:r w:rsidRPr="009D2230">
        <w:t xml:space="preserve"> Р.Н., </w:t>
      </w:r>
      <w:proofErr w:type="spellStart"/>
      <w:r w:rsidRPr="009D2230">
        <w:t>Бунеева</w:t>
      </w:r>
      <w:proofErr w:type="spellEnd"/>
      <w:r w:rsidRPr="009D2230">
        <w:t xml:space="preserve"> Е.В. В одном счастливом детстве. Учебник для 3 класса. </w:t>
      </w:r>
      <w:r>
        <w:t xml:space="preserve">В 2-х частях. - М.: </w:t>
      </w:r>
      <w:proofErr w:type="spellStart"/>
      <w:r>
        <w:t>Баласс</w:t>
      </w:r>
      <w:proofErr w:type="spellEnd"/>
      <w:r>
        <w:t>, 2013</w:t>
      </w:r>
      <w:r w:rsidRPr="009D2230">
        <w:t>.</w:t>
      </w:r>
    </w:p>
    <w:p w:rsidR="00E62624" w:rsidRDefault="009D2230" w:rsidP="00E62624">
      <w:pPr>
        <w:autoSpaceDE/>
        <w:spacing w:line="360" w:lineRule="auto"/>
        <w:ind w:firstLine="284"/>
        <w:jc w:val="both"/>
      </w:pPr>
      <w:r w:rsidRPr="009D2230">
        <w:t xml:space="preserve">2.  </w:t>
      </w:r>
      <w:proofErr w:type="spellStart"/>
      <w:r w:rsidRPr="009D2230">
        <w:t>Бунеев</w:t>
      </w:r>
      <w:proofErr w:type="spellEnd"/>
      <w:r w:rsidRPr="009D2230">
        <w:t xml:space="preserve"> Р.Н., </w:t>
      </w:r>
      <w:proofErr w:type="spellStart"/>
      <w:r w:rsidRPr="009D2230">
        <w:t>Бунеева</w:t>
      </w:r>
      <w:proofErr w:type="spellEnd"/>
      <w:r w:rsidRPr="009D2230">
        <w:t xml:space="preserve"> Е.В. Тетрадь по литературному чтению для 3 класса. - М.: </w:t>
      </w:r>
      <w:proofErr w:type="spellStart"/>
      <w:r w:rsidRPr="009D2230">
        <w:t>Ба</w:t>
      </w:r>
      <w:r w:rsidRPr="009D2230">
        <w:softHyphen/>
        <w:t>ласс</w:t>
      </w:r>
      <w:proofErr w:type="spellEnd"/>
      <w:r w:rsidRPr="009D2230">
        <w:t>, 2013.</w:t>
      </w:r>
    </w:p>
    <w:p w:rsidR="00F20B68" w:rsidRPr="00E62624" w:rsidRDefault="00E62624" w:rsidP="00E62624">
      <w:pPr>
        <w:autoSpaceDE/>
        <w:spacing w:line="360" w:lineRule="auto"/>
        <w:ind w:firstLine="284"/>
        <w:jc w:val="both"/>
      </w:pPr>
      <w:r>
        <w:t xml:space="preserve">3. </w:t>
      </w:r>
      <w:proofErr w:type="spellStart"/>
      <w:r w:rsidR="00F20B68" w:rsidRPr="00E62624">
        <w:rPr>
          <w:bCs/>
        </w:rPr>
        <w:t>Ладыженская</w:t>
      </w:r>
      <w:proofErr w:type="spellEnd"/>
      <w:r w:rsidR="00F20B68" w:rsidRPr="00E62624">
        <w:rPr>
          <w:bCs/>
        </w:rPr>
        <w:t xml:space="preserve"> Т.А., </w:t>
      </w:r>
      <w:proofErr w:type="spellStart"/>
      <w:r w:rsidR="00F20B68" w:rsidRPr="00E62624">
        <w:rPr>
          <w:bCs/>
        </w:rPr>
        <w:t>Ладыженская</w:t>
      </w:r>
      <w:proofErr w:type="spellEnd"/>
      <w:r w:rsidR="00F20B68" w:rsidRPr="00E62624">
        <w:rPr>
          <w:bCs/>
        </w:rPr>
        <w:t xml:space="preserve"> Н. В., Никольская Р. И., </w:t>
      </w:r>
    </w:p>
    <w:p w:rsidR="00E62624" w:rsidRDefault="00F20B68" w:rsidP="00E62624">
      <w:pPr>
        <w:autoSpaceDE/>
        <w:autoSpaceDN/>
        <w:spacing w:line="360" w:lineRule="auto"/>
        <w:ind w:firstLine="284"/>
      </w:pPr>
      <w:r w:rsidRPr="00E62624">
        <w:rPr>
          <w:bCs/>
        </w:rPr>
        <w:t>Сорокина Г. И.</w:t>
      </w:r>
      <w:r w:rsidRPr="00E62624">
        <w:rPr>
          <w:b/>
        </w:rPr>
        <w:t xml:space="preserve"> </w:t>
      </w:r>
      <w:r w:rsidRPr="00E62624">
        <w:t xml:space="preserve">Методические рекомендации к учебнику для 3 </w:t>
      </w:r>
      <w:proofErr w:type="spellStart"/>
      <w:r w:rsidRPr="00E62624">
        <w:t>класса.</w:t>
      </w:r>
      <w:proofErr w:type="spellEnd"/>
    </w:p>
    <w:p w:rsidR="00E62624" w:rsidRDefault="00E62624" w:rsidP="00E62624">
      <w:pPr>
        <w:autoSpaceDE/>
        <w:autoSpaceDN/>
        <w:spacing w:line="360" w:lineRule="auto"/>
        <w:ind w:firstLine="284"/>
      </w:pPr>
      <w:r>
        <w:t xml:space="preserve">4. </w:t>
      </w:r>
      <w:proofErr w:type="spellStart"/>
      <w:r w:rsidR="00F20B68" w:rsidRPr="00E62624">
        <w:rPr>
          <w:bCs/>
        </w:rPr>
        <w:t>Ладыженская</w:t>
      </w:r>
      <w:proofErr w:type="spellEnd"/>
      <w:r w:rsidR="00F20B68" w:rsidRPr="00E62624">
        <w:rPr>
          <w:bCs/>
        </w:rPr>
        <w:t xml:space="preserve"> Т.А., </w:t>
      </w:r>
      <w:proofErr w:type="spellStart"/>
      <w:r w:rsidR="00F20B68" w:rsidRPr="00E62624">
        <w:rPr>
          <w:bCs/>
        </w:rPr>
        <w:t>Ладыженская</w:t>
      </w:r>
      <w:proofErr w:type="spellEnd"/>
      <w:r w:rsidR="00F20B68" w:rsidRPr="00E62624">
        <w:rPr>
          <w:bCs/>
        </w:rPr>
        <w:t xml:space="preserve"> Н. В.</w:t>
      </w:r>
      <w:r w:rsidR="00F20B68" w:rsidRPr="00E62624">
        <w:t xml:space="preserve"> Книга для учителя.</w:t>
      </w:r>
      <w:r w:rsidR="00F20B68" w:rsidRPr="00E62624">
        <w:rPr>
          <w:rFonts w:ascii="Arial" w:hAnsi="Arial" w:cs="Arial"/>
        </w:rPr>
        <w:t xml:space="preserve"> </w:t>
      </w:r>
      <w:r w:rsidR="00F20B68" w:rsidRPr="00E62624">
        <w:t>Уроки риторики в школе</w:t>
      </w:r>
      <w:proofErr w:type="gramStart"/>
      <w:r w:rsidR="00F20B68" w:rsidRPr="00E62624">
        <w:t>.-</w:t>
      </w:r>
      <w:proofErr w:type="gramEnd"/>
      <w:r w:rsidR="00F20B68" w:rsidRPr="00E62624">
        <w:t>М –</w:t>
      </w:r>
      <w:proofErr w:type="spellStart"/>
      <w:r w:rsidR="00F20B68" w:rsidRPr="00E62624">
        <w:t>Баласс</w:t>
      </w:r>
      <w:proofErr w:type="spellEnd"/>
      <w:r w:rsidR="00F20B68" w:rsidRPr="00E62624">
        <w:t>, 2004</w:t>
      </w:r>
    </w:p>
    <w:p w:rsidR="00F20B68" w:rsidRPr="00F20B68" w:rsidRDefault="00E62624" w:rsidP="00E62624">
      <w:pPr>
        <w:autoSpaceDE/>
        <w:autoSpaceDN/>
        <w:spacing w:line="360" w:lineRule="auto"/>
        <w:ind w:firstLine="284"/>
      </w:pPr>
      <w:r>
        <w:t>5.</w:t>
      </w:r>
      <w:r w:rsidR="00F20B68" w:rsidRPr="00E62624">
        <w:rPr>
          <w:bCs/>
        </w:rPr>
        <w:t xml:space="preserve">Ладыженская Т.А., </w:t>
      </w:r>
      <w:proofErr w:type="spellStart"/>
      <w:r w:rsidR="00F20B68" w:rsidRPr="00E62624">
        <w:rPr>
          <w:bCs/>
        </w:rPr>
        <w:t>Ладыженская</w:t>
      </w:r>
      <w:proofErr w:type="spellEnd"/>
      <w:r w:rsidR="00F20B68" w:rsidRPr="00E62624">
        <w:rPr>
          <w:bCs/>
        </w:rPr>
        <w:t xml:space="preserve"> Н. В., Никольская Р. И., Сорокина Г. И.</w:t>
      </w:r>
      <w:r w:rsidR="00F20B68" w:rsidRPr="00F20B68">
        <w:t xml:space="preserve"> Учебник-тетрадь для 3 класса</w:t>
      </w:r>
      <w:r w:rsidR="00455216">
        <w:t xml:space="preserve"> в 2 частях. – М.: </w:t>
      </w:r>
      <w:proofErr w:type="spellStart"/>
      <w:r w:rsidR="00455216">
        <w:t>Баласс</w:t>
      </w:r>
      <w:proofErr w:type="spellEnd"/>
      <w:r w:rsidR="00455216">
        <w:t>, 2013</w:t>
      </w:r>
    </w:p>
    <w:p w:rsidR="00E62624" w:rsidRDefault="00E62624" w:rsidP="00E62624">
      <w:pPr>
        <w:autoSpaceDE/>
        <w:spacing w:line="360" w:lineRule="auto"/>
        <w:ind w:firstLine="284"/>
        <w:jc w:val="both"/>
        <w:rPr>
          <w:rStyle w:val="a3"/>
        </w:rPr>
      </w:pPr>
      <w:r w:rsidRPr="009D2230">
        <w:t>К техническим средствам обучения, которые могут эффективно использоваться на уроках литературного чтения, относятся:- компьютер, мультимедийный проектор Интернет – ресурсы: </w:t>
      </w:r>
      <w:hyperlink r:id="rId8" w:history="1">
        <w:r w:rsidRPr="009D2230">
          <w:rPr>
            <w:rStyle w:val="a3"/>
          </w:rPr>
          <w:t>www.school2100.ru</w:t>
        </w:r>
      </w:hyperlink>
    </w:p>
    <w:p w:rsidR="00FD55A9" w:rsidRDefault="00FD55A9"/>
    <w:sectPr w:rsidR="00FD55A9" w:rsidSect="009D2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0D" w:rsidRDefault="002F160D" w:rsidP="009D2230">
      <w:r>
        <w:separator/>
      </w:r>
    </w:p>
  </w:endnote>
  <w:endnote w:type="continuationSeparator" w:id="0">
    <w:p w:rsidR="002F160D" w:rsidRDefault="002F160D" w:rsidP="009D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0D" w:rsidRDefault="002F160D" w:rsidP="009D2230">
      <w:r>
        <w:separator/>
      </w:r>
    </w:p>
  </w:footnote>
  <w:footnote w:type="continuationSeparator" w:id="0">
    <w:p w:rsidR="002F160D" w:rsidRDefault="002F160D" w:rsidP="009D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599"/>
    <w:multiLevelType w:val="hybridMultilevel"/>
    <w:tmpl w:val="D818C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7456"/>
    <w:multiLevelType w:val="hybridMultilevel"/>
    <w:tmpl w:val="AA64442E"/>
    <w:lvl w:ilvl="0" w:tplc="4AF61A0C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4"/>
      </w:rPr>
    </w:lvl>
  </w:abstractNum>
  <w:abstractNum w:abstractNumId="3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30"/>
    <w:rsid w:val="002F160D"/>
    <w:rsid w:val="00455216"/>
    <w:rsid w:val="00536D9B"/>
    <w:rsid w:val="0056184A"/>
    <w:rsid w:val="00562B0C"/>
    <w:rsid w:val="00571266"/>
    <w:rsid w:val="006D4319"/>
    <w:rsid w:val="00905B30"/>
    <w:rsid w:val="009D2230"/>
    <w:rsid w:val="00A133EF"/>
    <w:rsid w:val="00A21985"/>
    <w:rsid w:val="00B60FAA"/>
    <w:rsid w:val="00B8281A"/>
    <w:rsid w:val="00BB0CBA"/>
    <w:rsid w:val="00D01461"/>
    <w:rsid w:val="00E13156"/>
    <w:rsid w:val="00E62624"/>
    <w:rsid w:val="00F20B68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2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2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133EF"/>
    <w:pPr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3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2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2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133EF"/>
    <w:pPr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3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10</cp:revision>
  <dcterms:created xsi:type="dcterms:W3CDTF">2014-07-26T15:13:00Z</dcterms:created>
  <dcterms:modified xsi:type="dcterms:W3CDTF">2014-09-08T16:57:00Z</dcterms:modified>
</cp:coreProperties>
</file>