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E7" w:rsidRDefault="00454013" w:rsidP="004540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для 7 класса</w:t>
      </w:r>
    </w:p>
    <w:p w:rsidR="00454013" w:rsidRDefault="00454013" w:rsidP="0045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траектории, по которой движется</w:t>
      </w:r>
      <w:r w:rsidR="000664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тело в течение некоторого промежутка времени называется…</w:t>
      </w:r>
      <w:bookmarkStart w:id="0" w:name="_GoBack"/>
      <w:bookmarkEnd w:id="0"/>
    </w:p>
    <w:p w:rsidR="00454013" w:rsidRDefault="003B5446" w:rsidP="00454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013">
        <w:rPr>
          <w:rFonts w:ascii="Times New Roman" w:hAnsi="Times New Roman" w:cs="Times New Roman"/>
          <w:sz w:val="28"/>
          <w:szCs w:val="28"/>
        </w:rPr>
        <w:t>утем;</w:t>
      </w:r>
    </w:p>
    <w:p w:rsidR="00454013" w:rsidRDefault="003B5446" w:rsidP="00454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54013">
        <w:rPr>
          <w:rFonts w:ascii="Times New Roman" w:hAnsi="Times New Roman" w:cs="Times New Roman"/>
          <w:sz w:val="28"/>
          <w:szCs w:val="28"/>
        </w:rPr>
        <w:t>коростью;</w:t>
      </w:r>
    </w:p>
    <w:p w:rsidR="00454013" w:rsidRDefault="003B5446" w:rsidP="00454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54013">
        <w:rPr>
          <w:rFonts w:ascii="Times New Roman" w:hAnsi="Times New Roman" w:cs="Times New Roman"/>
          <w:sz w:val="28"/>
          <w:szCs w:val="28"/>
        </w:rPr>
        <w:t>лотностью;</w:t>
      </w:r>
    </w:p>
    <w:p w:rsidR="00454013" w:rsidRDefault="003B5446" w:rsidP="00454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54013">
        <w:rPr>
          <w:rFonts w:ascii="Times New Roman" w:hAnsi="Times New Roman" w:cs="Times New Roman"/>
          <w:sz w:val="28"/>
          <w:szCs w:val="28"/>
        </w:rPr>
        <w:t>вижением.</w:t>
      </w:r>
    </w:p>
    <w:p w:rsidR="00454013" w:rsidRDefault="00454013" w:rsidP="0045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Заполните пропуски в тексте.</w:t>
      </w:r>
    </w:p>
    <w:p w:rsidR="00454013" w:rsidRDefault="00454013" w:rsidP="0045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Изменяя свое положение в пространстве, переходя из одного места в другое, тело движется по некоторой линии, которую называют _________________.</w:t>
      </w:r>
    </w:p>
    <w:p w:rsidR="00454013" w:rsidRDefault="00454013" w:rsidP="0045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тело за любые промежутки времени проходит равные пути, то его движение называют ________________.</w:t>
      </w:r>
    </w:p>
    <w:p w:rsidR="00454013" w:rsidRDefault="00454013" w:rsidP="00454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тело за любые равные промежутки времени проходит разные пути, то его движение называют _______________.</w:t>
      </w:r>
    </w:p>
    <w:p w:rsidR="00454013" w:rsidRDefault="00454013" w:rsidP="0045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измеряется скорость?</w:t>
      </w:r>
    </w:p>
    <w:p w:rsidR="00454013" w:rsidRDefault="00454013" w:rsidP="00454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4013" w:rsidRDefault="00454013" w:rsidP="00454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4013" w:rsidRDefault="00454013" w:rsidP="00454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4013" w:rsidRDefault="00454013" w:rsidP="004540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</w:p>
    <w:p w:rsidR="00454013" w:rsidRDefault="00454013" w:rsidP="004540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значения фи</w:t>
      </w:r>
      <w:r w:rsidR="00087547">
        <w:rPr>
          <w:rFonts w:ascii="Times New Roman" w:hAnsi="Times New Roman" w:cs="Times New Roman"/>
          <w:sz w:val="28"/>
          <w:szCs w:val="28"/>
        </w:rPr>
        <w:t>зических величин в указанных еди</w:t>
      </w:r>
      <w:r>
        <w:rPr>
          <w:rFonts w:ascii="Times New Roman" w:hAnsi="Times New Roman" w:cs="Times New Roman"/>
          <w:sz w:val="28"/>
          <w:szCs w:val="28"/>
        </w:rPr>
        <w:t>ницах.</w:t>
      </w:r>
    </w:p>
    <w:p w:rsidR="00454013" w:rsidRDefault="00454013" w:rsidP="004540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см/с = ______м/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4013" w:rsidRDefault="00454013" w:rsidP="004540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км/ч = _____м/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54013" w:rsidRDefault="00087547" w:rsidP="004540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км/ч = ______м/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87547" w:rsidRDefault="00087547" w:rsidP="0008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Поезд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двигаясь равномерно, за 1 ч проходит путь, равный 100 км. Какова скорость движения поезда?</w:t>
      </w:r>
    </w:p>
    <w:p w:rsidR="00087547" w:rsidRDefault="00087547" w:rsidP="00087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 км/ч;</w:t>
      </w:r>
    </w:p>
    <w:p w:rsidR="00087547" w:rsidRDefault="00087547" w:rsidP="00087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км/ч;</w:t>
      </w:r>
    </w:p>
    <w:p w:rsidR="00087547" w:rsidRDefault="00087547" w:rsidP="00087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100км/ч;</w:t>
      </w:r>
    </w:p>
    <w:p w:rsidR="00087547" w:rsidRDefault="00087547" w:rsidP="0008754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достаточное условие.</w:t>
      </w:r>
    </w:p>
    <w:p w:rsidR="00087547" w:rsidRDefault="00087547" w:rsidP="0008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на велосипеде проехал путь 100м со скоростью 2 м/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время он проехал этот путь?</w:t>
      </w:r>
    </w:p>
    <w:p w:rsidR="00087547" w:rsidRDefault="00087547" w:rsidP="00087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с;</w:t>
      </w:r>
    </w:p>
    <w:p w:rsidR="00087547" w:rsidRDefault="00087547" w:rsidP="00087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 с;</w:t>
      </w:r>
    </w:p>
    <w:p w:rsidR="00087547" w:rsidRDefault="00087547" w:rsidP="00087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с;</w:t>
      </w:r>
    </w:p>
    <w:p w:rsidR="00087547" w:rsidRDefault="00087547" w:rsidP="0008754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правильного ответа.</w:t>
      </w:r>
    </w:p>
    <w:p w:rsidR="00087547" w:rsidRDefault="00087547" w:rsidP="0008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Явление сохранения скорости тела при отсутствии действия на него других тел называют…</w:t>
      </w:r>
    </w:p>
    <w:p w:rsidR="00087547" w:rsidRDefault="00087547" w:rsidP="0008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скоростью;</w:t>
      </w:r>
    </w:p>
    <w:p w:rsidR="00087547" w:rsidRDefault="00087547" w:rsidP="0008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инерцией;</w:t>
      </w:r>
    </w:p>
    <w:p w:rsidR="00087547" w:rsidRDefault="00087547" w:rsidP="0008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движением;</w:t>
      </w:r>
    </w:p>
    <w:p w:rsidR="00087547" w:rsidRDefault="00087547" w:rsidP="0008754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расстоянием.</w:t>
      </w:r>
    </w:p>
    <w:p w:rsidR="00087547" w:rsidRDefault="00087547" w:rsidP="000875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 тела – это…</w:t>
      </w:r>
    </w:p>
    <w:p w:rsidR="00087547" w:rsidRDefault="00087547" w:rsidP="000875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сила;</w:t>
      </w:r>
    </w:p>
    <w:p w:rsidR="00087547" w:rsidRDefault="00087547" w:rsidP="000875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величина, котор</w:t>
      </w:r>
      <w:r w:rsidR="003B5446">
        <w:rPr>
          <w:rFonts w:ascii="Times New Roman" w:hAnsi="Times New Roman" w:cs="Times New Roman"/>
          <w:sz w:val="28"/>
          <w:szCs w:val="28"/>
        </w:rPr>
        <w:t>ая характеризует его инертность;</w:t>
      </w:r>
    </w:p>
    <w:p w:rsidR="00087547" w:rsidRDefault="003B5446" w:rsidP="000875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величина, характеризующая массу;</w:t>
      </w:r>
    </w:p>
    <w:p w:rsidR="003B5446" w:rsidRDefault="003B5446" w:rsidP="0008754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величина.</w:t>
      </w:r>
    </w:p>
    <w:p w:rsidR="003B5446" w:rsidRPr="003B5446" w:rsidRDefault="003B5446" w:rsidP="003B54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54013" w:rsidRPr="00454013" w:rsidRDefault="00454013" w:rsidP="00454013">
      <w:pPr>
        <w:rPr>
          <w:rFonts w:ascii="Times New Roman" w:hAnsi="Times New Roman" w:cs="Times New Roman"/>
          <w:sz w:val="28"/>
          <w:szCs w:val="28"/>
        </w:rPr>
      </w:pPr>
    </w:p>
    <w:sectPr w:rsidR="00454013" w:rsidRPr="00454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2749"/>
    <w:multiLevelType w:val="hybridMultilevel"/>
    <w:tmpl w:val="8BA4A9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014E7"/>
    <w:multiLevelType w:val="hybridMultilevel"/>
    <w:tmpl w:val="43F459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9F6F7B"/>
    <w:multiLevelType w:val="hybridMultilevel"/>
    <w:tmpl w:val="3E186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82B69"/>
    <w:multiLevelType w:val="hybridMultilevel"/>
    <w:tmpl w:val="160E86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8098B"/>
    <w:multiLevelType w:val="hybridMultilevel"/>
    <w:tmpl w:val="710C602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70568"/>
    <w:multiLevelType w:val="hybridMultilevel"/>
    <w:tmpl w:val="142882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D65B2"/>
    <w:multiLevelType w:val="hybridMultilevel"/>
    <w:tmpl w:val="41C6A4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E4C99"/>
    <w:multiLevelType w:val="hybridMultilevel"/>
    <w:tmpl w:val="B3B6F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8B"/>
    <w:rsid w:val="000664CB"/>
    <w:rsid w:val="00087547"/>
    <w:rsid w:val="003800E7"/>
    <w:rsid w:val="003B5446"/>
    <w:rsid w:val="00454013"/>
    <w:rsid w:val="00D7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2015-05-03T10:07:00Z</dcterms:created>
  <dcterms:modified xsi:type="dcterms:W3CDTF">2015-05-03T10:32:00Z</dcterms:modified>
</cp:coreProperties>
</file>