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D3" w:rsidRDefault="008149D3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9D3" w:rsidRDefault="008149D3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9D3" w:rsidRPr="00270AAA" w:rsidRDefault="00270AAA" w:rsidP="00270AAA">
      <w:pPr>
        <w:ind w:firstLine="0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                                                      </w:t>
      </w:r>
      <w:r w:rsidR="008149D3" w:rsidRPr="0097246A">
        <w:rPr>
          <w:rFonts w:ascii="Times New Roman" w:hAnsi="Times New Roman" w:cs="Times New Roman"/>
          <w:sz w:val="48"/>
          <w:szCs w:val="48"/>
        </w:rPr>
        <w:t xml:space="preserve">  Беседа</w:t>
      </w:r>
      <w:r w:rsidR="0097246A" w:rsidRPr="0097246A">
        <w:rPr>
          <w:rFonts w:ascii="Times New Roman" w:hAnsi="Times New Roman" w:cs="Times New Roman"/>
          <w:sz w:val="48"/>
          <w:szCs w:val="48"/>
        </w:rPr>
        <w:t xml:space="preserve"> о часах</w:t>
      </w:r>
      <w:r w:rsidR="008149D3" w:rsidRPr="0097246A">
        <w:rPr>
          <w:rFonts w:ascii="Times New Roman" w:hAnsi="Times New Roman" w:cs="Times New Roman"/>
          <w:sz w:val="48"/>
          <w:szCs w:val="48"/>
        </w:rPr>
        <w:t>:</w:t>
      </w:r>
    </w:p>
    <w:p w:rsidR="008149D3" w:rsidRPr="000022E7" w:rsidRDefault="008149D3" w:rsidP="00814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9D3" w:rsidRPr="000022E7" w:rsidRDefault="00270AAA" w:rsidP="00270AAA">
      <w:pPr>
        <w:ind w:firstLine="0"/>
        <w:rPr>
          <w:rStyle w:val="a5"/>
          <w:rFonts w:ascii="Times New Roman" w:hAnsi="Times New Roman" w:cs="Times New Roman"/>
          <w:i/>
          <w:sz w:val="56"/>
          <w:szCs w:val="56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                                        </w:t>
      </w:r>
      <w:r w:rsidR="008149D3">
        <w:rPr>
          <w:rStyle w:val="a5"/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="0097246A">
        <w:rPr>
          <w:rStyle w:val="a5"/>
          <w:rFonts w:ascii="Times New Roman" w:hAnsi="Times New Roman" w:cs="Times New Roman"/>
          <w:i/>
          <w:sz w:val="56"/>
          <w:szCs w:val="56"/>
          <w:lang w:val="ru-RU"/>
        </w:rPr>
        <w:t>«Часики - часы</w:t>
      </w:r>
      <w:r w:rsidR="008149D3" w:rsidRPr="000022E7">
        <w:rPr>
          <w:rStyle w:val="a5"/>
          <w:rFonts w:ascii="Times New Roman" w:hAnsi="Times New Roman" w:cs="Times New Roman"/>
          <w:i/>
          <w:sz w:val="56"/>
          <w:szCs w:val="56"/>
          <w:lang w:val="ru-RU"/>
        </w:rPr>
        <w:t>»</w:t>
      </w:r>
    </w:p>
    <w:p w:rsidR="008149D3" w:rsidRPr="000022E7" w:rsidRDefault="008149D3" w:rsidP="008149D3">
      <w:pPr>
        <w:rPr>
          <w:rStyle w:val="a5"/>
          <w:rFonts w:ascii="Times New Roman" w:hAnsi="Times New Roman" w:cs="Times New Roman"/>
          <w:i/>
          <w:sz w:val="56"/>
          <w:szCs w:val="56"/>
          <w:lang w:val="ru-RU"/>
        </w:rPr>
      </w:pPr>
    </w:p>
    <w:p w:rsidR="008149D3" w:rsidRPr="00E632FD" w:rsidRDefault="0097246A" w:rsidP="00814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632FD" w:rsidRPr="00E632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331" w:rsidRPr="00270AAA" w:rsidRDefault="0097246A" w:rsidP="00270AAA">
      <w:pPr>
        <w:pStyle w:val="a3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5F7"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8149D3" w:rsidRPr="008B4331">
        <w:rPr>
          <w:rFonts w:ascii="Times New Roman" w:hAnsi="Times New Roman" w:cs="Times New Roman"/>
          <w:sz w:val="24"/>
          <w:szCs w:val="24"/>
        </w:rPr>
        <w:t>Цель:</w:t>
      </w:r>
      <w:r w:rsidR="003645F7" w:rsidRPr="008B4331">
        <w:rPr>
          <w:rFonts w:ascii="Times New Roman" w:hAnsi="Times New Roman" w:cs="Times New Roman"/>
          <w:sz w:val="24"/>
          <w:szCs w:val="24"/>
        </w:rPr>
        <w:t xml:space="preserve"> </w:t>
      </w:r>
      <w:r w:rsidR="008B4331" w:rsidRPr="008B4331">
        <w:rPr>
          <w:rFonts w:ascii="Times New Roman" w:hAnsi="Times New Roman" w:cs="Times New Roman"/>
          <w:sz w:val="28"/>
          <w:szCs w:val="28"/>
        </w:rPr>
        <w:t xml:space="preserve">   </w:t>
      </w:r>
      <w:r w:rsidR="008B4331">
        <w:rPr>
          <w:rFonts w:ascii="Times New Roman" w:hAnsi="Times New Roman" w:cs="Times New Roman"/>
          <w:sz w:val="28"/>
          <w:szCs w:val="28"/>
        </w:rPr>
        <w:t xml:space="preserve"> </w:t>
      </w:r>
      <w:r w:rsidR="008B4331">
        <w:rPr>
          <w:rFonts w:ascii="Times New Roman" w:hAnsi="Times New Roman" w:cs="Times New Roman"/>
          <w:sz w:val="24"/>
          <w:szCs w:val="24"/>
        </w:rPr>
        <w:t xml:space="preserve">  познакомить с историей часов, показать разнообразие часов,  стремиться к усвоению детьми понятия времени.</w:t>
      </w:r>
      <w:r w:rsidR="008B4331" w:rsidRPr="008B43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331" w:rsidRPr="008B4331" w:rsidRDefault="008B4331" w:rsidP="008B4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33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B4331" w:rsidRPr="008B4331" w:rsidRDefault="008B4331" w:rsidP="008B4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331">
        <w:rPr>
          <w:rFonts w:ascii="Times New Roman" w:hAnsi="Times New Roman" w:cs="Times New Roman"/>
          <w:sz w:val="24"/>
          <w:szCs w:val="24"/>
        </w:rPr>
        <w:t xml:space="preserve">  Обучающая - активизация словарного запаса по теме.</w:t>
      </w:r>
    </w:p>
    <w:p w:rsidR="008B4331" w:rsidRPr="008B4331" w:rsidRDefault="008B4331" w:rsidP="008B4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3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B4331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8B4331">
        <w:rPr>
          <w:rFonts w:ascii="Times New Roman" w:hAnsi="Times New Roman" w:cs="Times New Roman"/>
          <w:sz w:val="24"/>
          <w:szCs w:val="24"/>
        </w:rPr>
        <w:t xml:space="preserve"> –  развитие мышления, памяти, временных представлений. </w:t>
      </w:r>
    </w:p>
    <w:p w:rsidR="008B4331" w:rsidRPr="008B4331" w:rsidRDefault="008B4331" w:rsidP="008B4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3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B4331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B4331">
        <w:rPr>
          <w:rFonts w:ascii="Times New Roman" w:hAnsi="Times New Roman" w:cs="Times New Roman"/>
          <w:sz w:val="24"/>
          <w:szCs w:val="24"/>
        </w:rPr>
        <w:t xml:space="preserve"> –    формирование прилежания, умения правильно вести себя на занятиях.</w:t>
      </w:r>
    </w:p>
    <w:p w:rsidR="008B4331" w:rsidRPr="008B4331" w:rsidRDefault="008B4331" w:rsidP="008B4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331">
        <w:rPr>
          <w:rFonts w:ascii="Times New Roman" w:hAnsi="Times New Roman" w:cs="Times New Roman"/>
          <w:sz w:val="24"/>
          <w:szCs w:val="24"/>
        </w:rPr>
        <w:t xml:space="preserve">Оборудование:  </w:t>
      </w:r>
      <w:proofErr w:type="spellStart"/>
      <w:r w:rsidRPr="008B433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8B4331">
        <w:rPr>
          <w:rFonts w:ascii="Times New Roman" w:hAnsi="Times New Roman" w:cs="Times New Roman"/>
          <w:sz w:val="24"/>
          <w:szCs w:val="24"/>
        </w:rPr>
        <w:t xml:space="preserve"> оборудование, презентация, набор </w:t>
      </w:r>
      <w:r>
        <w:rPr>
          <w:rFonts w:ascii="Times New Roman" w:hAnsi="Times New Roman" w:cs="Times New Roman"/>
          <w:sz w:val="24"/>
          <w:szCs w:val="24"/>
        </w:rPr>
        <w:t xml:space="preserve"> раскрасок «часы», карандаши.</w:t>
      </w:r>
    </w:p>
    <w:p w:rsidR="008B4331" w:rsidRPr="008B4331" w:rsidRDefault="008B4331" w:rsidP="008B43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B4331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246A" w:rsidRDefault="0097246A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беседы:</w:t>
      </w:r>
    </w:p>
    <w:p w:rsidR="0097246A" w:rsidRPr="008149D3" w:rsidRDefault="0097246A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Весь век идёт </w:t>
      </w:r>
      <w:proofErr w:type="spellStart"/>
      <w:r w:rsidRPr="008149D3">
        <w:rPr>
          <w:rFonts w:ascii="Times New Roman" w:hAnsi="Times New Roman" w:cs="Times New Roman"/>
          <w:sz w:val="24"/>
          <w:szCs w:val="24"/>
        </w:rPr>
        <w:t>Ерёмушка</w:t>
      </w:r>
      <w:proofErr w:type="spellEnd"/>
      <w:r w:rsidRPr="008149D3">
        <w:rPr>
          <w:rFonts w:ascii="Times New Roman" w:hAnsi="Times New Roman" w:cs="Times New Roman"/>
          <w:sz w:val="24"/>
          <w:szCs w:val="24"/>
        </w:rPr>
        <w:t>: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Ни сна ему, ни </w:t>
      </w:r>
      <w:proofErr w:type="spellStart"/>
      <w:r w:rsidRPr="008149D3">
        <w:rPr>
          <w:rFonts w:ascii="Times New Roman" w:hAnsi="Times New Roman" w:cs="Times New Roman"/>
          <w:sz w:val="24"/>
          <w:szCs w:val="24"/>
        </w:rPr>
        <w:t>дрёмушки</w:t>
      </w:r>
      <w:proofErr w:type="spellEnd"/>
      <w:r w:rsidRPr="008149D3">
        <w:rPr>
          <w:rFonts w:ascii="Times New Roman" w:hAnsi="Times New Roman" w:cs="Times New Roman"/>
          <w:sz w:val="24"/>
          <w:szCs w:val="24"/>
        </w:rPr>
        <w:t>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Шагам он точным счёт ведёт,</w:t>
      </w:r>
    </w:p>
    <w:p w:rsidR="003645F7" w:rsidRPr="00922BC1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49D3">
        <w:rPr>
          <w:rFonts w:ascii="Times New Roman" w:hAnsi="Times New Roman" w:cs="Times New Roman"/>
          <w:sz w:val="24"/>
          <w:szCs w:val="24"/>
        </w:rPr>
        <w:t>всё-же</w:t>
      </w:r>
      <w:proofErr w:type="spellEnd"/>
      <w:r w:rsidRPr="008149D3">
        <w:rPr>
          <w:rFonts w:ascii="Times New Roman" w:hAnsi="Times New Roman" w:cs="Times New Roman"/>
          <w:sz w:val="24"/>
          <w:szCs w:val="24"/>
        </w:rPr>
        <w:t xml:space="preserve"> с места не сойдёт. (Часы)</w:t>
      </w:r>
      <w:r w:rsidR="00922BC1" w:rsidRPr="00922BC1">
        <w:rPr>
          <w:rFonts w:ascii="Times New Roman" w:hAnsi="Times New Roman" w:cs="Times New Roman"/>
          <w:sz w:val="24"/>
          <w:szCs w:val="24"/>
        </w:rPr>
        <w:t xml:space="preserve"> </w:t>
      </w:r>
      <w:r w:rsidR="00922BC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2BC1" w:rsidRPr="00E632FD">
        <w:rPr>
          <w:rFonts w:ascii="Times New Roman" w:hAnsi="Times New Roman" w:cs="Times New Roman"/>
          <w:sz w:val="24"/>
          <w:szCs w:val="24"/>
        </w:rPr>
        <w:t xml:space="preserve"> (</w:t>
      </w:r>
      <w:r w:rsidR="00922BC1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)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А для чего человеку нужны часы? А 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человеку нужно знать время? Как вы думаете: можно время пощупать, понюхать, потрогать? 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А что можно делать со временем? Ничего. Время может быть настоящим, прошедшим, будущим. Человек определяет время по часам.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Уже и не верится, что в давние времена люди и не знали ничего о часах. Сначала древние люди распознавали день, ночь, утро, вечер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92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 xml:space="preserve">лайд 2) </w:t>
      </w:r>
      <w:r w:rsidRPr="008149D3">
        <w:rPr>
          <w:rFonts w:ascii="Times New Roman" w:hAnsi="Times New Roman" w:cs="Times New Roman"/>
          <w:sz w:val="24"/>
          <w:szCs w:val="24"/>
        </w:rPr>
        <w:t>Позже час стали измерять длиною стопы. Три ступни – вечер, а если ты собираешься прийти в гости «в 4 стопы», то не спеши, ещё рано.</w:t>
      </w:r>
      <w:r w:rsidR="00922BC1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>Потом пользоваться такими часами стало неудобно, потому, что длина стопы у всех людей разная и время давало сбой. Нашлись изобретатели, которые предложили на поляне вкопать столб и солнце, идя по кругу светило на столб, а от него тень падала на землю, на которой был очерчен круг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92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 xml:space="preserve">лайд 3) </w:t>
      </w:r>
      <w:r w:rsidR="00922BC1"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>Но прошло время и определение время по тени себя изжило. Человек задумался над тем, как создать часы.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Первые часы были солнечными. В Древнем Вавилоне на вершине самой высокой пирамиды был поставлен глиняный столб. Площадь возле столба расчертили линиями. Когда тень приближалась к линии, жрец кричал: «Знайте, вольные и рабы, всё население царства, волею бога прошёл ещё один час. Пять часов после восхода солнца!»</w:t>
      </w:r>
      <w:r w:rsidR="00922BC1">
        <w:rPr>
          <w:rFonts w:ascii="Times New Roman" w:hAnsi="Times New Roman" w:cs="Times New Roman"/>
          <w:sz w:val="24"/>
          <w:szCs w:val="24"/>
        </w:rPr>
        <w:t xml:space="preserve">      (слайд 4)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Вторыми часами оказался:</w:t>
      </w:r>
    </w:p>
    <w:p w:rsidR="003645F7" w:rsidRPr="008149D3" w:rsidRDefault="003645F7" w:rsidP="00836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</w:t>
      </w:r>
      <w:r w:rsidR="008B4331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>«В деревне есть часы такие</w:t>
      </w:r>
    </w:p>
    <w:p w:rsidR="003645F7" w:rsidRPr="008149D3" w:rsidRDefault="00922BC1" w:rsidP="008367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5F7" w:rsidRPr="008149D3">
        <w:rPr>
          <w:rFonts w:ascii="Times New Roman" w:hAnsi="Times New Roman" w:cs="Times New Roman"/>
          <w:sz w:val="24"/>
          <w:szCs w:val="24"/>
        </w:rPr>
        <w:t>Не мёртвые, а живые,</w:t>
      </w:r>
    </w:p>
    <w:p w:rsidR="003645F7" w:rsidRPr="008149D3" w:rsidRDefault="003645F7" w:rsidP="00836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922BC1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8B4331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>Ходят без завода.</w:t>
      </w:r>
    </w:p>
    <w:p w:rsidR="003645F7" w:rsidRPr="008149D3" w:rsidRDefault="00922BC1" w:rsidP="008367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45F7" w:rsidRPr="008149D3">
        <w:rPr>
          <w:rFonts w:ascii="Times New Roman" w:hAnsi="Times New Roman" w:cs="Times New Roman"/>
          <w:sz w:val="24"/>
          <w:szCs w:val="24"/>
        </w:rPr>
        <w:t>Они птичьего рода».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lastRenderedPageBreak/>
        <w:t xml:space="preserve">     По крику петуха люди определяли время. Но и это вскоре стало неудобно, поскольку петух спал, сидя на жёрдочке, а если падал с неё, то и кукарекать начинал раньше. А как было определять время, если петуха не было?</w:t>
      </w:r>
      <w:r w:rsidR="00922BC1">
        <w:rPr>
          <w:rFonts w:ascii="Times New Roman" w:hAnsi="Times New Roman" w:cs="Times New Roman"/>
          <w:sz w:val="24"/>
          <w:szCs w:val="24"/>
        </w:rPr>
        <w:t xml:space="preserve">  (слайд 5)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B23" w:rsidRPr="008149D3" w:rsidRDefault="003645F7" w:rsidP="00FD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 О цветах-часах</w:t>
      </w:r>
      <w:r w:rsidR="00FD2B23" w:rsidRPr="008149D3">
        <w:rPr>
          <w:rFonts w:ascii="Times New Roman" w:hAnsi="Times New Roman" w:cs="Times New Roman"/>
          <w:sz w:val="24"/>
          <w:szCs w:val="24"/>
        </w:rPr>
        <w:t xml:space="preserve">:      В 20-х годах XVIII века, в городе Упсала, были "пущены в ход" цветочные часы. В создании их помогло учение знаменитого шведского ботаника Карла Линнея, мага-травника высшей категории. Этот выдающийся маг написал научный трактат     "Сон растений". </w:t>
      </w:r>
    </w:p>
    <w:p w:rsidR="00FD2B23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Но первооткрывателем был 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же не он. Первые цветочные часы были известны еще в Древней Греции и в Древнем Риме. Растения, цветы которых раскрываются в определенное время суток, высаживались на клумбах и использовались в качестве своеобразных часов. </w:t>
      </w:r>
    </w:p>
    <w:p w:rsidR="00FD2B23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Точность таких часов зависит от погоды - в дождливую и пасмурную погоду такие часы будут "врать". Так же известно, что в разной местности цветы открываются в разное время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92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лайд 6)</w:t>
      </w:r>
    </w:p>
    <w:p w:rsidR="00FD2B23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B23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По какому же принципу работали подобные часы? </w:t>
      </w:r>
    </w:p>
    <w:p w:rsidR="00FD2B23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Известно, что лепестки цветов закрываются и открываются в определенное время, в зависимости от изменения освещенности. Обычно в ночное время цветы закрыты, а с восходом солнца они открывают свои венчики.  </w:t>
      </w:r>
    </w:p>
    <w:p w:rsidR="00FD2B23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Современному миру так понравилась идея цветочных часов, что они начали такие часы делать у себя в городах. Первыми, конечно же, были швейцарцы. И до сих пор самыми известными в мире считались швейцарские и японские цветочные часы, причем в Швейцарии были самые большие, пятиметрового диаметра. Теперь рекорд побит: на Поклонной горе в Москве устроили и запустили самый большой в мире цветочно-часовой механизм. В диаметре циферблат достигает 10 метров, а минутная стрелка весит более 30 килограммов.  </w:t>
      </w:r>
    </w:p>
    <w:p w:rsidR="00FD2B23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FD2B23" w:rsidP="00FD2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Раньше всех - в 4 часа раскрываются цветы цикория  и шиповника.  В 5 часов – мак,   в 6 часов - полевая гвоздика и одуванчик,  в 7 часов просыпаются картофель   и колокольчик,  в 8 часов вьюнок     и бархатцы,   9-10 часов - календула (ноготки),  В 20 часов развертывает цветки Душистый табак,  в 21 час ночи - ночная фиалка. Так же в определенное время и закрываются цветы: в 13-14 часов смыкает венчики картофель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 В 14-15 мак,   в 16-17 - календула (ноготки), 17-18 - мать-и-мачеха,   в 19 часов – лютик,   19-20 -шиповник .</w:t>
      </w:r>
      <w:r w:rsidR="00922BC1">
        <w:rPr>
          <w:rFonts w:ascii="Times New Roman" w:hAnsi="Times New Roman" w:cs="Times New Roman"/>
          <w:sz w:val="24"/>
          <w:szCs w:val="24"/>
        </w:rPr>
        <w:t xml:space="preserve"> (слайд 7)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751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Человек изобрёл водяные часы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836751" w:rsidRPr="008149D3">
        <w:rPr>
          <w:rFonts w:ascii="Times New Roman" w:hAnsi="Times New Roman" w:cs="Times New Roman"/>
          <w:sz w:val="24"/>
          <w:szCs w:val="24"/>
        </w:rPr>
        <w:t xml:space="preserve">  </w:t>
      </w:r>
      <w:r w:rsidR="0092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лайд 8)</w:t>
      </w:r>
      <w:r w:rsidR="00836751"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 xml:space="preserve"> Они состояли из двух сосудов, в один из которых нужно было постоянно добавлять воду. И они также оказались неудобными.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Стали люди думать и гадать, какие придумать часы, чтобы они показывали время и ночью, и днём, и в пасмурную погоду. И придумали песочные часы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6751" w:rsidRPr="008149D3">
        <w:rPr>
          <w:rFonts w:ascii="Times New Roman" w:hAnsi="Times New Roman" w:cs="Times New Roman"/>
          <w:sz w:val="24"/>
          <w:szCs w:val="24"/>
        </w:rPr>
        <w:t xml:space="preserve">  </w:t>
      </w:r>
      <w:r w:rsidR="0092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лайд 9)</w:t>
      </w:r>
      <w:r w:rsidRPr="008149D3">
        <w:rPr>
          <w:rFonts w:ascii="Times New Roman" w:hAnsi="Times New Roman" w:cs="Times New Roman"/>
          <w:sz w:val="24"/>
          <w:szCs w:val="24"/>
        </w:rPr>
        <w:t xml:space="preserve">  В них нет ни стрелок, ни цифр и сделаны они из стекла, а в середине находится песок. (Показать детям принцип работы песочных часов). Но со временем и эти часы стали неудобными.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В 996 году в немецком городе Магдебург был изобретен первый механический будильник, который работает до сих пор.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r w:rsidRPr="008149D3">
        <w:rPr>
          <w:rFonts w:ascii="Times New Roman" w:hAnsi="Times New Roman" w:cs="Times New Roman"/>
          <w:sz w:val="24"/>
          <w:szCs w:val="24"/>
        </w:rPr>
        <w:t>Генлейн</w:t>
      </w:r>
      <w:proofErr w:type="spellEnd"/>
      <w:r w:rsidRPr="008149D3">
        <w:rPr>
          <w:rFonts w:ascii="Times New Roman" w:hAnsi="Times New Roman" w:cs="Times New Roman"/>
          <w:sz w:val="24"/>
          <w:szCs w:val="24"/>
        </w:rPr>
        <w:t xml:space="preserve"> изобрёл карманные часы. А через 50 лет появилась на часах минутная стрелка. Секундная стрелка появилась через 200 лет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лайд 10)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Прогресс, наука ушли далеко вперёд: человек изобрёл электронные часы, кварцевые часы, часы, работающие на солнечных батарейках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   </w:t>
      </w:r>
      <w:r w:rsidR="0092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лайд 11)</w:t>
      </w:r>
      <w:r w:rsidR="00FD2B23" w:rsidRPr="00814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   Сказочные часы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Но самое интересное, что существуют сказочные часы. Это взрослые позаботились о детях. Эти часы висят на стене центрального театра кукол в городе Москве. На вершине часов стоит петух, а вокруг него 12 домиков. Каждый час из одного из домиков появляется сказочный персонаж. А когда часы бьют 12 ночи из каждого домика выходят козёл, сова, ворона, заяц, лисица, обезьяна, кот, баран, поросёнок, коза и волк и все вместе начинают танцевать под музыку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922B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лайд 12)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Недаром говорится: «У каждого времени свои обычаи». Больше всего часы уважают тех людей, которые умеют планировать своё время. Недаром часам дано магическое слово «тик-так», что </w:t>
      </w:r>
      <w:r w:rsidRPr="008149D3">
        <w:rPr>
          <w:rFonts w:ascii="Times New Roman" w:hAnsi="Times New Roman" w:cs="Times New Roman"/>
          <w:sz w:val="24"/>
          <w:szCs w:val="24"/>
        </w:rPr>
        <w:lastRenderedPageBreak/>
        <w:t>напоминает стук человеческого сердца. И это очень важно, потому что они именно как сердце, отвечают за ритмы нашей жизни.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И коль мы с вами живём во времени, а народная пословица гласит «время – золото», потому нет ничего дороже времени. Время нужно использовать с толком. Так, чтобы изготовить мебель, нужно время, чтобы добыть уголь или сварить сталь – нужно время.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Чтобы приготовить уроки – нужно время. А как вы думаете – одинаково ли времени нужно для этих трёх дел? Ваш урок длится 45 минут. За это время учитель вам объясняет новую тему, опрашивает вас, задаёт домашние задания, вы работаете ещё в классе. Но звенит звонок – вот она, перемена.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Можно ли на перемене сделать то, что вы делали на уроке? Нет. А почему? Правильно. Время течёт очень быстро, а чтобы успеть сделать полезное дело, необходимо его беречь и правильно использовать. Для этого существует режим дня</w:t>
      </w:r>
      <w:r w:rsidR="00922BC1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cr/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И недаром народная мудрость гласит: «время – деньги» - ведь на каждое дело нужно определённое время. «Кончил дело – гуляй смело».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         Физкультминутка</w:t>
      </w:r>
    </w:p>
    <w:p w:rsidR="003645F7" w:rsidRPr="008149D3" w:rsidRDefault="008149D3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</w:t>
      </w:r>
      <w:r w:rsidR="003645F7" w:rsidRPr="008149D3">
        <w:rPr>
          <w:rFonts w:ascii="Times New Roman" w:hAnsi="Times New Roman" w:cs="Times New Roman"/>
          <w:sz w:val="24"/>
          <w:szCs w:val="24"/>
        </w:rPr>
        <w:t xml:space="preserve"> А теперь, ребята, встать,</w:t>
      </w:r>
    </w:p>
    <w:p w:rsidR="003645F7" w:rsidRPr="008149D3" w:rsidRDefault="008149D3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</w:t>
      </w:r>
      <w:r w:rsidR="003645F7" w:rsidRPr="008149D3">
        <w:rPr>
          <w:rFonts w:ascii="Times New Roman" w:hAnsi="Times New Roman" w:cs="Times New Roman"/>
          <w:sz w:val="24"/>
          <w:szCs w:val="24"/>
        </w:rPr>
        <w:t>Руки медленно поднять,</w:t>
      </w:r>
    </w:p>
    <w:p w:rsidR="003645F7" w:rsidRPr="008149D3" w:rsidRDefault="008149D3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</w:t>
      </w:r>
      <w:r w:rsidR="003645F7" w:rsidRPr="008149D3">
        <w:rPr>
          <w:rFonts w:ascii="Times New Roman" w:hAnsi="Times New Roman" w:cs="Times New Roman"/>
          <w:sz w:val="24"/>
          <w:szCs w:val="24"/>
        </w:rPr>
        <w:t>Пальцы сжать и так стоять.</w:t>
      </w:r>
    </w:p>
    <w:p w:rsidR="003645F7" w:rsidRPr="008149D3" w:rsidRDefault="008149D3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</w:t>
      </w:r>
      <w:r w:rsidR="00E632FD" w:rsidRPr="00E632FD">
        <w:rPr>
          <w:rFonts w:ascii="Times New Roman" w:hAnsi="Times New Roman" w:cs="Times New Roman"/>
          <w:sz w:val="24"/>
          <w:szCs w:val="24"/>
        </w:rPr>
        <w:t xml:space="preserve"> </w:t>
      </w:r>
      <w:r w:rsidR="003645F7" w:rsidRPr="008149D3">
        <w:rPr>
          <w:rFonts w:ascii="Times New Roman" w:hAnsi="Times New Roman" w:cs="Times New Roman"/>
          <w:sz w:val="24"/>
          <w:szCs w:val="24"/>
        </w:rPr>
        <w:t>Наклонитесь вправо, влево</w:t>
      </w:r>
    </w:p>
    <w:p w:rsidR="003645F7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</w:t>
      </w:r>
      <w:r w:rsidR="008149D3"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E632FD" w:rsidRPr="00E632FD">
        <w:rPr>
          <w:rFonts w:ascii="Times New Roman" w:hAnsi="Times New Roman" w:cs="Times New Roman"/>
          <w:sz w:val="24"/>
          <w:szCs w:val="24"/>
        </w:rPr>
        <w:t xml:space="preserve"> </w:t>
      </w:r>
      <w:r w:rsidRPr="008149D3">
        <w:rPr>
          <w:rFonts w:ascii="Times New Roman" w:hAnsi="Times New Roman" w:cs="Times New Roman"/>
          <w:sz w:val="24"/>
          <w:szCs w:val="24"/>
        </w:rPr>
        <w:t>И беритесь вновь за дело.</w:t>
      </w:r>
    </w:p>
    <w:p w:rsidR="00922BC1" w:rsidRPr="008149D3" w:rsidRDefault="00922BC1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вы сейчас и займётесь делом – разукрасите картинки с часами. Какого цвета вы возьмёте карандаши? Давайте, минутные и секундные стрелки покрасим жёлтым цветом, циферблат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а цифры  - каким вам нравится.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 А теперь послушайте </w:t>
      </w:r>
      <w:r w:rsidR="008149D3" w:rsidRPr="008149D3">
        <w:rPr>
          <w:rFonts w:ascii="Times New Roman" w:hAnsi="Times New Roman" w:cs="Times New Roman"/>
          <w:sz w:val="24"/>
          <w:szCs w:val="24"/>
        </w:rPr>
        <w:t xml:space="preserve"> </w:t>
      </w:r>
      <w:r w:rsidR="00836751" w:rsidRPr="008149D3">
        <w:rPr>
          <w:rFonts w:ascii="Times New Roman" w:hAnsi="Times New Roman" w:cs="Times New Roman"/>
          <w:sz w:val="24"/>
          <w:szCs w:val="24"/>
        </w:rPr>
        <w:t>стихотворение Василия Сухомлинского «Потерянный</w:t>
      </w:r>
      <w:r w:rsidRPr="008149D3">
        <w:rPr>
          <w:rFonts w:ascii="Times New Roman" w:hAnsi="Times New Roman" w:cs="Times New Roman"/>
          <w:sz w:val="24"/>
          <w:szCs w:val="24"/>
        </w:rPr>
        <w:t xml:space="preserve"> день»</w:t>
      </w:r>
      <w:proofErr w:type="gramStart"/>
      <w:r w:rsidRPr="00814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2B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BC1">
        <w:rPr>
          <w:rFonts w:ascii="Times New Roman" w:hAnsi="Times New Roman" w:cs="Times New Roman"/>
          <w:sz w:val="24"/>
          <w:szCs w:val="24"/>
        </w:rPr>
        <w:t>лайд 13)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Ведут часы секундам счёт,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Ведут минутам счёт.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Часы того не подведут,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Кто время бережёт.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Кто жить умеет по часам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И ценит каждый час,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Того не надо по утрам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Будить по десять раз.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И он не станет говорить,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Что лень ему вставать,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Зарядку делать, руки мыть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И застилать кровать.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Умеет он одеться в срок,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Умыться и поесть,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Умеет встать он за станок,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За парту в школе сесть.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С часами дружба хороша!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Работай, отдыхай,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Уроки делай не спеша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И книг не забывай!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Чтоб вечером, ложась в кровать,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>Когда наступит срок,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Ты мог уверенно сказать: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- Хороший был денёк!</w:t>
      </w: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5F7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Я желаю, вам ребята, чтобы вы могли всегда уверенно сказать: «День у меня сегодня был хороший!»</w:t>
      </w:r>
    </w:p>
    <w:p w:rsidR="003645F7" w:rsidRPr="00922BC1" w:rsidRDefault="003645F7" w:rsidP="003645F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E88" w:rsidRPr="008149D3" w:rsidRDefault="003645F7" w:rsidP="003645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9D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30E88" w:rsidRPr="008149D3" w:rsidSect="00364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5F7"/>
    <w:rsid w:val="00270AAA"/>
    <w:rsid w:val="002D2FC1"/>
    <w:rsid w:val="003645F7"/>
    <w:rsid w:val="0044006A"/>
    <w:rsid w:val="006F795F"/>
    <w:rsid w:val="008149D3"/>
    <w:rsid w:val="00836751"/>
    <w:rsid w:val="008B4331"/>
    <w:rsid w:val="00922BC1"/>
    <w:rsid w:val="00923349"/>
    <w:rsid w:val="0097246A"/>
    <w:rsid w:val="00C64DA1"/>
    <w:rsid w:val="00DD19BE"/>
    <w:rsid w:val="00DF7F84"/>
    <w:rsid w:val="00E37C1F"/>
    <w:rsid w:val="00E632FD"/>
    <w:rsid w:val="00F729F4"/>
    <w:rsid w:val="00FD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D3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45F7"/>
    <w:pPr>
      <w:spacing w:after="0" w:line="240" w:lineRule="auto"/>
    </w:pPr>
  </w:style>
  <w:style w:type="character" w:styleId="a5">
    <w:name w:val="Strong"/>
    <w:basedOn w:val="a0"/>
    <w:uiPriority w:val="22"/>
    <w:qFormat/>
    <w:rsid w:val="008149D3"/>
    <w:rPr>
      <w:b/>
      <w:bCs/>
      <w:spacing w:val="0"/>
    </w:rPr>
  </w:style>
  <w:style w:type="character" w:customStyle="1" w:styleId="a4">
    <w:name w:val="Без интервала Знак"/>
    <w:basedOn w:val="a0"/>
    <w:link w:val="a3"/>
    <w:uiPriority w:val="1"/>
    <w:rsid w:val="00814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523F-896C-43CF-ABC1-9B41EC45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рапр</cp:lastModifiedBy>
  <cp:revision>12</cp:revision>
  <cp:lastPrinted>2015-04-07T10:47:00Z</cp:lastPrinted>
  <dcterms:created xsi:type="dcterms:W3CDTF">2015-03-08T19:01:00Z</dcterms:created>
  <dcterms:modified xsi:type="dcterms:W3CDTF">2015-04-19T16:11:00Z</dcterms:modified>
</cp:coreProperties>
</file>