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9E" w:rsidRDefault="00EC0E9E" w:rsidP="00EC0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</w:t>
      </w:r>
      <w:r w:rsidR="00B56105">
        <w:rPr>
          <w:rFonts w:ascii="Times New Roman" w:hAnsi="Times New Roman" w:cs="Times New Roman"/>
          <w:sz w:val="28"/>
          <w:szCs w:val="28"/>
        </w:rPr>
        <w:t>неклассного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</w:p>
    <w:p w:rsidR="00D609B2" w:rsidRDefault="00EC0E9E" w:rsidP="00614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9B2">
        <w:rPr>
          <w:rFonts w:ascii="Times New Roman" w:hAnsi="Times New Roman" w:cs="Times New Roman"/>
          <w:b/>
          <w:i/>
          <w:sz w:val="28"/>
          <w:szCs w:val="28"/>
        </w:rPr>
        <w:t>«Пасха. Пасхальные традиции на Руси»</w:t>
      </w:r>
      <w:r w:rsidR="00614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14A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«Особый ребёнок» (дети с умеренной и тяжёлой степенью умственной отсталости).</w:t>
      </w:r>
      <w:bookmarkStart w:id="0" w:name="_GoBack"/>
      <w:bookmarkEnd w:id="0"/>
    </w:p>
    <w:p w:rsidR="00D609B2" w:rsidRDefault="00D609B2" w:rsidP="00EC0E9E">
      <w:pPr>
        <w:rPr>
          <w:rFonts w:ascii="Times New Roman" w:hAnsi="Times New Roman" w:cs="Times New Roman"/>
          <w:sz w:val="28"/>
          <w:szCs w:val="28"/>
        </w:rPr>
      </w:pPr>
      <w:r w:rsidRPr="00D609B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праздником «Пасха» и пасхальными традициями и символами на Руси.</w:t>
      </w:r>
    </w:p>
    <w:p w:rsidR="00D609B2" w:rsidRDefault="00D609B2" w:rsidP="00EC0E9E">
      <w:pPr>
        <w:rPr>
          <w:rFonts w:ascii="Times New Roman" w:hAnsi="Times New Roman" w:cs="Times New Roman"/>
          <w:sz w:val="28"/>
          <w:szCs w:val="28"/>
        </w:rPr>
      </w:pPr>
      <w:r w:rsidRPr="00D609B2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после изучения этой темы учащиеся смогут:</w:t>
      </w:r>
    </w:p>
    <w:p w:rsidR="00D609B2" w:rsidRDefault="00D609B2" w:rsidP="00D60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праздники, выделять среди них православные праздники,</w:t>
      </w:r>
    </w:p>
    <w:p w:rsidR="00D609B2" w:rsidRDefault="00D609B2" w:rsidP="00D60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символы Пасхи: окрашенные яйца, кулич, пасха,</w:t>
      </w:r>
    </w:p>
    <w:p w:rsidR="00D609B2" w:rsidRDefault="00D609B2" w:rsidP="00D60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повседневной жизни знания о способах украшения пасхальных яиц, следовать пасхальным традициям.</w:t>
      </w:r>
    </w:p>
    <w:p w:rsidR="00D116C4" w:rsidRPr="00D116C4" w:rsidRDefault="00D116C4" w:rsidP="00D116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6C4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праздников </w:t>
      </w:r>
      <w:r w:rsidRPr="00D116C4">
        <w:rPr>
          <w:rFonts w:ascii="Times New Roman" w:hAnsi="Times New Roman" w:cs="Times New Roman"/>
          <w:sz w:val="28"/>
          <w:szCs w:val="28"/>
        </w:rPr>
        <w:t>(Новый год, 8 марта, 23 февраля, 9 мая, Рож</w:t>
      </w:r>
      <w:r>
        <w:rPr>
          <w:rFonts w:ascii="Times New Roman" w:hAnsi="Times New Roman" w:cs="Times New Roman"/>
          <w:sz w:val="28"/>
          <w:szCs w:val="28"/>
        </w:rPr>
        <w:t xml:space="preserve">дество Христово, День Рождения, </w:t>
      </w:r>
      <w:r w:rsidRPr="00D116C4">
        <w:rPr>
          <w:rFonts w:ascii="Times New Roman" w:hAnsi="Times New Roman" w:cs="Times New Roman"/>
          <w:sz w:val="28"/>
          <w:szCs w:val="28"/>
        </w:rPr>
        <w:t>1 сентября)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E76C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E76C6">
        <w:rPr>
          <w:rFonts w:ascii="Times New Roman" w:hAnsi="Times New Roman" w:cs="Times New Roman"/>
          <w:sz w:val="28"/>
          <w:szCs w:val="28"/>
        </w:rPr>
        <w:t xml:space="preserve">-картинки с изображением пасхальных яиц; раскраски «Пасхальные яйца»; цветные карандаши; набор для </w:t>
      </w:r>
      <w:proofErr w:type="spellStart"/>
      <w:r w:rsidR="00DE76C6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="00DE76C6">
        <w:rPr>
          <w:rFonts w:ascii="Times New Roman" w:hAnsi="Times New Roman" w:cs="Times New Roman"/>
          <w:sz w:val="28"/>
          <w:szCs w:val="28"/>
        </w:rPr>
        <w:t>: цветные бумажные салфетки, клейстер из крахмала, кисточка, ножницы, прозрачный лак; картинка с изображением кулича и пасхи; листы с заданиями «Кулич»;</w:t>
      </w:r>
      <w:proofErr w:type="gramEnd"/>
      <w:r w:rsidR="00DE76C6">
        <w:rPr>
          <w:rFonts w:ascii="Times New Roman" w:hAnsi="Times New Roman" w:cs="Times New Roman"/>
          <w:sz w:val="28"/>
          <w:szCs w:val="28"/>
        </w:rPr>
        <w:t xml:space="preserve"> для игр: ложки, яйца из киндер-сюрприза, картонные ворота, корзина для яиц.</w:t>
      </w:r>
    </w:p>
    <w:p w:rsidR="00D609B2" w:rsidRDefault="00D609B2" w:rsidP="00D609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09B2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D609B2" w:rsidRDefault="00D609B2" w:rsidP="00D609B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9B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</w:p>
    <w:p w:rsidR="00D609B2" w:rsidRDefault="003D305A" w:rsidP="00D609B2">
      <w:pPr>
        <w:rPr>
          <w:rFonts w:ascii="Times New Roman" w:hAnsi="Times New Roman" w:cs="Times New Roman"/>
          <w:sz w:val="28"/>
          <w:szCs w:val="28"/>
        </w:rPr>
      </w:pPr>
      <w:r w:rsidRPr="00D116C4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 на картинки</w:t>
      </w:r>
      <w:r w:rsidR="00D116C4">
        <w:rPr>
          <w:rFonts w:ascii="Times New Roman" w:hAnsi="Times New Roman" w:cs="Times New Roman"/>
          <w:sz w:val="28"/>
          <w:szCs w:val="28"/>
        </w:rPr>
        <w:t>. Скажите, какие праздники вы узнали?</w:t>
      </w:r>
    </w:p>
    <w:p w:rsidR="00D116C4" w:rsidRDefault="00D116C4" w:rsidP="00D60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ученикам картинки с изображением праздников (Новый год, 8 марта, 23 февраля, 9 мая, Рождество Христово, День Рождения, </w:t>
      </w:r>
      <w:r w:rsidR="00B56105">
        <w:rPr>
          <w:rFonts w:ascii="Times New Roman" w:hAnsi="Times New Roman" w:cs="Times New Roman"/>
          <w:sz w:val="28"/>
          <w:szCs w:val="28"/>
        </w:rPr>
        <w:t xml:space="preserve">Пасха, </w:t>
      </w:r>
      <w:r>
        <w:rPr>
          <w:rFonts w:ascii="Times New Roman" w:hAnsi="Times New Roman" w:cs="Times New Roman"/>
          <w:sz w:val="28"/>
          <w:szCs w:val="28"/>
        </w:rPr>
        <w:t>1 сентября), ученики узнают и называют праздники.</w:t>
      </w:r>
    </w:p>
    <w:p w:rsidR="00D116C4" w:rsidRDefault="00B56105" w:rsidP="00D609B2">
      <w:pPr>
        <w:rPr>
          <w:rFonts w:ascii="Times New Roman" w:hAnsi="Times New Roman" w:cs="Times New Roman"/>
          <w:sz w:val="28"/>
          <w:szCs w:val="28"/>
        </w:rPr>
      </w:pPr>
      <w:r w:rsidRPr="00B56105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Из всех названных вами праздников можно выделить православные праздники – праздники Православной Церкви. Из тех праздников, которые мы с вами назвали, к православным относятся Рождество Христово и Пасха. Сегодня мы с вами поговорим о Пасхе, которая в этом году будет праздноваться 20 апреля.</w:t>
      </w:r>
    </w:p>
    <w:p w:rsidR="00B56105" w:rsidRDefault="00B56105" w:rsidP="00B561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6105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часть.</w:t>
      </w:r>
    </w:p>
    <w:p w:rsidR="00B56105" w:rsidRDefault="00B56105" w:rsidP="00B56105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6105">
        <w:rPr>
          <w:rFonts w:ascii="Times New Roman" w:hAnsi="Times New Roman" w:cs="Times New Roman"/>
          <w:i/>
          <w:sz w:val="28"/>
          <w:szCs w:val="28"/>
          <w:u w:val="single"/>
        </w:rPr>
        <w:t>Знакомство с происхождением праздника.</w:t>
      </w:r>
    </w:p>
    <w:p w:rsidR="00507246" w:rsidRPr="00507246" w:rsidRDefault="00507246" w:rsidP="0050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- Пасха – это самый главный праздник Православной Церкви. Этот  праздник празднуют люди, которые верят в Бога Иисуса Христа и считают себя православными христианами. В этот день православные христиане приветствуют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 словами «Христос Воскресе!», тем самым выражая уверенность в том, что как Христос воскрес, так и те, кто верует во Христа и следует Его заповедям, воскреснут для вечной счастливой жизни. В Евангелии говорится, что Иисус Христос был распят, умер, погребён в канун празднования Пасхи и на третий день Он воскрес из мёртвых. Ученики и последователи </w:t>
      </w:r>
      <w:r w:rsidR="00420D3E">
        <w:rPr>
          <w:rFonts w:ascii="Times New Roman" w:hAnsi="Times New Roman" w:cs="Times New Roman"/>
          <w:sz w:val="28"/>
          <w:szCs w:val="28"/>
        </w:rPr>
        <w:t>Господа понимают Его Смерть как искупительную жертву за грехи всех людей, а Воскресение Господа Иисуса Христа – как победу над силой зла, избавление от вечной смерти и власти дьявола. Христиане радуются тому, что смерть побеждена и открылись врата в жизнь вечную. Поэтому Пасху называют «праздником праздников и торжеством из торжеств».</w:t>
      </w:r>
    </w:p>
    <w:p w:rsidR="00420D3E" w:rsidRPr="00420D3E" w:rsidRDefault="00B56105" w:rsidP="00420D3E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Символы и традиции Пасхи.</w:t>
      </w:r>
    </w:p>
    <w:p w:rsidR="00B56105" w:rsidRDefault="00B56105" w:rsidP="00B56105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с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пазлами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«Пасхальное яйцо»</w:t>
      </w:r>
      <w:r w:rsidR="000B0E6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20D3E" w:rsidRP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420D3E">
        <w:rPr>
          <w:rFonts w:ascii="Times New Roman" w:hAnsi="Times New Roman" w:cs="Times New Roman"/>
          <w:sz w:val="28"/>
          <w:szCs w:val="28"/>
        </w:rPr>
        <w:t xml:space="preserve">- Ребята, соберите </w:t>
      </w:r>
      <w:proofErr w:type="spellStart"/>
      <w:r w:rsidRPr="00420D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20D3E">
        <w:rPr>
          <w:rFonts w:ascii="Times New Roman" w:hAnsi="Times New Roman" w:cs="Times New Roman"/>
          <w:sz w:val="28"/>
          <w:szCs w:val="28"/>
        </w:rPr>
        <w:t>-картинку и вы узнаете, что является символом Пасхи.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sz w:val="28"/>
          <w:szCs w:val="28"/>
        </w:rPr>
        <w:t>Ученики собирают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-картинку.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что изображено на картинке?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- Яйцо.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 внимательно, это обычное яйцо?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- Нет, это красивое раскрашенное яйцо.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Одним из символов Пасхи является окрашенное яйцо.</w:t>
      </w:r>
    </w:p>
    <w:p w:rsidR="00420D3E" w:rsidRP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</w:p>
    <w:p w:rsidR="00420D3E" w:rsidRDefault="000B0E63" w:rsidP="00420D3E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Работа с раскраской «Пасхальные яйца».</w:t>
      </w:r>
    </w:p>
    <w:p w:rsid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 w:rsidRPr="00420D3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Пасху принято красить яйца разными красками. Сейчас мы с вами потренируемся красить яйца на раскрасках.</w:t>
      </w:r>
    </w:p>
    <w:p w:rsidR="00420D3E" w:rsidRPr="00420D3E" w:rsidRDefault="00420D3E" w:rsidP="004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работают с предложенными раскрасками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пасхальных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E63" w:rsidRDefault="000B0E63" w:rsidP="00B56105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Декупаж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деревянных заготовок пасхальных яиц салфетками.</w:t>
      </w:r>
    </w:p>
    <w:p w:rsidR="007A5A87" w:rsidRDefault="007A5A87" w:rsidP="007A5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ученикам деревянные заготовки в виде пасхальных яиц.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понадобится кисточка, заранее подготовленный клейстер из крахмала, цветные салфетки.</w:t>
      </w:r>
      <w:r w:rsidR="00947AEF">
        <w:rPr>
          <w:rFonts w:ascii="Times New Roman" w:hAnsi="Times New Roman" w:cs="Times New Roman"/>
          <w:sz w:val="28"/>
          <w:szCs w:val="28"/>
        </w:rPr>
        <w:t xml:space="preserve"> Деревянные заготовки яиц заранее загрунтованы белой акриловой краской.</w:t>
      </w:r>
    </w:p>
    <w:p w:rsidR="007A5A87" w:rsidRPr="007A5A87" w:rsidRDefault="007A5A87" w:rsidP="007A5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Сначала из салфеток </w:t>
      </w:r>
      <w:r w:rsidR="00947AEF">
        <w:rPr>
          <w:rFonts w:ascii="Times New Roman" w:hAnsi="Times New Roman" w:cs="Times New Roman"/>
          <w:sz w:val="28"/>
          <w:szCs w:val="28"/>
        </w:rPr>
        <w:t>вырезаем понравившиеся предметы (цветы, декоративные элементы), затем с помощью клейстера и кисточки приклеиваем элементы салфетки на яйцо. Даём высохнуть. Покрываем лаком.</w:t>
      </w:r>
    </w:p>
    <w:p w:rsidR="000B0E63" w:rsidRDefault="000B0E63" w:rsidP="00B56105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Знакомство с символами «кулич» и «пасха».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 w:rsidRPr="00947AE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существуют и другие символы Пасхи. И сейчас мы с вами узнаем, какие это символы. Возьми листы с заданиями.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ученикам дифференцированные задания с учётом индивидуальных особенностей и возможностей учеников: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 предмет по точкам,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 предмет по пунктирам,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 последовательно цифры от 1 до 10 и посмотри, что получилось.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какие картинки у вас получились?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- Картинки с изображением кулича.</w:t>
      </w:r>
    </w:p>
    <w:p w:rsidR="00947AEF" w:rsidRDefault="00947AE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Кулич – это русский обрядовый хлеб, непременный атрибут пасхального стола. Ещё в этот праздник готовят пасху – пирог из творога.</w:t>
      </w:r>
    </w:p>
    <w:p w:rsidR="00032B9F" w:rsidRDefault="00032B9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Итак, какие символы Пасхи вы теперь знаете?</w:t>
      </w:r>
    </w:p>
    <w:p w:rsidR="00032B9F" w:rsidRDefault="00032B9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- Окрашенные яйца, кулич и пасха.</w:t>
      </w:r>
    </w:p>
    <w:p w:rsidR="00032B9F" w:rsidRDefault="00032B9F" w:rsidP="00947AE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Куличи, пасху и окрашенные яйца освящают в церкви. Обычно это делают в субботу перед Пасхой. Пасха всегда празднуется в воскресенье. В праздник куличи, пасху и яйца кушают.</w:t>
      </w:r>
    </w:p>
    <w:p w:rsidR="00032B9F" w:rsidRPr="00947AEF" w:rsidRDefault="00032B9F" w:rsidP="00947AEF">
      <w:pPr>
        <w:rPr>
          <w:rFonts w:ascii="Times New Roman" w:hAnsi="Times New Roman" w:cs="Times New Roman"/>
          <w:sz w:val="28"/>
          <w:szCs w:val="28"/>
        </w:rPr>
      </w:pPr>
    </w:p>
    <w:p w:rsidR="000B0E63" w:rsidRDefault="000B0E63" w:rsidP="00B56105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«Катание яиц».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032B9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всегда на Руси пасхальной забавой в деревнях было катание яиц, на которое приходили смотреть всей деревней. Сейчас мы с вами тоже поиграем.</w:t>
      </w:r>
    </w:p>
    <w:p w:rsidR="00032B9F" w:rsidRP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учитель ставит ворота из картона и просит детей по очереди ложкой закатить яйцо в ворота.</w:t>
      </w:r>
    </w:p>
    <w:p w:rsidR="000B0E63" w:rsidRDefault="000B0E63" w:rsidP="00B56105">
      <w:pPr>
        <w:pStyle w:val="a3"/>
        <w:numPr>
          <w:ilvl w:val="2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«Кто быстрее».</w:t>
      </w:r>
    </w:p>
    <w:p w:rsidR="00032B9F" w:rsidRP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эстафета. Класс делится на 2 команды. Необходимо в ложке перенести яйца из одной корзины в другую.</w:t>
      </w:r>
    </w:p>
    <w:p w:rsidR="00B56105" w:rsidRDefault="00B56105" w:rsidP="00B561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Заключительная часть.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про какой праздник мы с вами сегодня поговорили?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- Мы сегодня говорили про Пасху.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Пасха – это главный праздник Православной Церкви, «праздник праздников», «торжество торжеств».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Какие символы Пасхи вы знаете?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- Кулич, пасха и окрашенные яйца.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Когда православные христиане ходят в церковь освящать куличи, пасхи и яйца?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- В субботу перед Пасхой.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Как приветствуют люди друг друга в этот день?</w:t>
      </w:r>
    </w:p>
    <w:p w:rsid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- «Христос Воскресе!», «Воистину Воскресе!».</w:t>
      </w:r>
    </w:p>
    <w:p w:rsidR="00032B9F" w:rsidRPr="00032B9F" w:rsidRDefault="00032B9F" w:rsidP="00032B9F">
      <w:pPr>
        <w:rPr>
          <w:rFonts w:ascii="Times New Roman" w:hAnsi="Times New Roman" w:cs="Times New Roman"/>
          <w:sz w:val="28"/>
          <w:szCs w:val="28"/>
        </w:rPr>
      </w:pPr>
      <w:r w:rsidRPr="00FA57BB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вы молоды! Спасибо вам за старания во время занятия. </w:t>
      </w:r>
      <w:r w:rsidR="00FA57BB">
        <w:rPr>
          <w:rFonts w:ascii="Times New Roman" w:hAnsi="Times New Roman" w:cs="Times New Roman"/>
          <w:sz w:val="28"/>
          <w:szCs w:val="28"/>
        </w:rPr>
        <w:t>Занятие подошло к концу. Завтра, когда яйца высохнут, вы сможете забрать их домой и украсить свой дом к празднику.</w:t>
      </w:r>
    </w:p>
    <w:sectPr w:rsidR="00032B9F" w:rsidRPr="00032B9F" w:rsidSect="00D116C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0C0"/>
    <w:multiLevelType w:val="hybridMultilevel"/>
    <w:tmpl w:val="D35E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734FE"/>
    <w:multiLevelType w:val="multilevel"/>
    <w:tmpl w:val="1D70A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9E"/>
    <w:rsid w:val="00032B9F"/>
    <w:rsid w:val="000B0E63"/>
    <w:rsid w:val="000C2A15"/>
    <w:rsid w:val="003D305A"/>
    <w:rsid w:val="00420D3E"/>
    <w:rsid w:val="00507246"/>
    <w:rsid w:val="00614AE8"/>
    <w:rsid w:val="007A5A87"/>
    <w:rsid w:val="00947AEF"/>
    <w:rsid w:val="00AC3839"/>
    <w:rsid w:val="00B56105"/>
    <w:rsid w:val="00D116C4"/>
    <w:rsid w:val="00D609B2"/>
    <w:rsid w:val="00DE76C6"/>
    <w:rsid w:val="00EC0E9E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Школа№613</dc:creator>
  <cp:lastModifiedBy>Школа№613</cp:lastModifiedBy>
  <cp:revision>2</cp:revision>
  <dcterms:created xsi:type="dcterms:W3CDTF">2015-04-23T09:41:00Z</dcterms:created>
  <dcterms:modified xsi:type="dcterms:W3CDTF">2015-04-23T09:41:00Z</dcterms:modified>
</cp:coreProperties>
</file>