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64" w:rsidRDefault="00EA0064" w:rsidP="00003965">
      <w:pPr>
        <w:pStyle w:val="a5"/>
        <w:rPr>
          <w:sz w:val="56"/>
          <w:szCs w:val="56"/>
        </w:rPr>
      </w:pPr>
    </w:p>
    <w:p w:rsidR="00EA0064" w:rsidRDefault="00EA0064" w:rsidP="00EA0064">
      <w:pPr>
        <w:pStyle w:val="a5"/>
        <w:jc w:val="center"/>
        <w:rPr>
          <w:sz w:val="56"/>
          <w:szCs w:val="56"/>
        </w:rPr>
      </w:pPr>
    </w:p>
    <w:p w:rsidR="00EA0064" w:rsidRPr="00003965" w:rsidRDefault="00003965" w:rsidP="00003965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003965">
        <w:rPr>
          <w:rFonts w:ascii="Times New Roman" w:hAnsi="Times New Roman" w:cs="Times New Roman"/>
          <w:b/>
          <w:i/>
          <w:sz w:val="96"/>
          <w:szCs w:val="96"/>
        </w:rPr>
        <w:t>ПРОГРАММА КРУЖКА «</w:t>
      </w:r>
      <w:r w:rsidR="003C6F19">
        <w:rPr>
          <w:rFonts w:ascii="Times New Roman" w:hAnsi="Times New Roman" w:cs="Times New Roman"/>
          <w:b/>
          <w:i/>
          <w:sz w:val="96"/>
          <w:szCs w:val="96"/>
        </w:rPr>
        <w:t>Школьный журналист</w:t>
      </w:r>
      <w:r w:rsidRPr="0000396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EA0064" w:rsidRDefault="00EA0064" w:rsidP="00EA0064">
      <w:pPr>
        <w:pStyle w:val="a5"/>
        <w:jc w:val="center"/>
        <w:rPr>
          <w:sz w:val="56"/>
          <w:szCs w:val="56"/>
        </w:rPr>
      </w:pPr>
    </w:p>
    <w:p w:rsidR="00EA0064" w:rsidRDefault="00EA0064" w:rsidP="00EA0064">
      <w:pPr>
        <w:pStyle w:val="a5"/>
        <w:jc w:val="center"/>
        <w:rPr>
          <w:sz w:val="56"/>
          <w:szCs w:val="56"/>
        </w:rPr>
      </w:pPr>
    </w:p>
    <w:p w:rsidR="00EA0064" w:rsidRDefault="00EA0064" w:rsidP="00EA0064">
      <w:pPr>
        <w:pStyle w:val="a5"/>
        <w:jc w:val="center"/>
        <w:rPr>
          <w:sz w:val="56"/>
          <w:szCs w:val="56"/>
        </w:rPr>
      </w:pPr>
    </w:p>
    <w:p w:rsidR="00EA0064" w:rsidRDefault="00EA0064" w:rsidP="00EA0064">
      <w:pPr>
        <w:pStyle w:val="a5"/>
        <w:jc w:val="center"/>
        <w:rPr>
          <w:sz w:val="56"/>
          <w:szCs w:val="56"/>
        </w:rPr>
      </w:pPr>
    </w:p>
    <w:p w:rsidR="00EA0064" w:rsidRDefault="00EA0064" w:rsidP="00EA0064">
      <w:pPr>
        <w:pStyle w:val="a5"/>
        <w:jc w:val="center"/>
        <w:rPr>
          <w:sz w:val="56"/>
          <w:szCs w:val="56"/>
        </w:rPr>
      </w:pPr>
    </w:p>
    <w:p w:rsidR="00EA0064" w:rsidRDefault="00EA0064" w:rsidP="00003965">
      <w:pPr>
        <w:pStyle w:val="a5"/>
        <w:ind w:left="0"/>
        <w:rPr>
          <w:sz w:val="56"/>
          <w:szCs w:val="56"/>
        </w:rPr>
      </w:pPr>
    </w:p>
    <w:p w:rsidR="00EA0064" w:rsidRDefault="00A025F5" w:rsidP="00003965">
      <w:pPr>
        <w:pStyle w:val="a5"/>
        <w:ind w:left="0"/>
        <w:jc w:val="center"/>
        <w:rPr>
          <w:sz w:val="56"/>
          <w:szCs w:val="56"/>
        </w:rPr>
      </w:pPr>
      <w:r w:rsidRPr="00EA0064">
        <w:rPr>
          <w:sz w:val="56"/>
          <w:szCs w:val="56"/>
        </w:rPr>
        <w:lastRenderedPageBreak/>
        <w:t>Программа кружка «</w:t>
      </w:r>
      <w:r w:rsidR="003C6F19">
        <w:rPr>
          <w:rFonts w:ascii="Times New Roman" w:hAnsi="Times New Roman" w:cs="Times New Roman"/>
          <w:b w:val="0"/>
          <w:i w:val="0"/>
          <w:sz w:val="96"/>
          <w:szCs w:val="96"/>
        </w:rPr>
        <w:t>Школьный журналист</w:t>
      </w:r>
      <w:r w:rsidRPr="00EA0064">
        <w:rPr>
          <w:sz w:val="56"/>
          <w:szCs w:val="56"/>
        </w:rPr>
        <w:t>» для учащихся</w:t>
      </w:r>
    </w:p>
    <w:p w:rsidR="00A025F5" w:rsidRPr="00EA0064" w:rsidRDefault="00EA0064" w:rsidP="00003965">
      <w:pPr>
        <w:pStyle w:val="a5"/>
        <w:jc w:val="center"/>
        <w:rPr>
          <w:sz w:val="56"/>
          <w:szCs w:val="56"/>
        </w:rPr>
      </w:pPr>
      <w:r>
        <w:rPr>
          <w:sz w:val="56"/>
          <w:szCs w:val="56"/>
        </w:rPr>
        <w:t>5-9</w:t>
      </w:r>
      <w:r w:rsidR="00003965">
        <w:rPr>
          <w:sz w:val="56"/>
          <w:szCs w:val="56"/>
        </w:rPr>
        <w:t xml:space="preserve"> </w:t>
      </w:r>
      <w:r>
        <w:rPr>
          <w:sz w:val="56"/>
          <w:szCs w:val="56"/>
        </w:rPr>
        <w:t>классов</w:t>
      </w:r>
      <w:r w:rsidR="00003965">
        <w:rPr>
          <w:sz w:val="56"/>
          <w:szCs w:val="56"/>
        </w:rPr>
        <w:t xml:space="preserve"> на 2014-2015</w:t>
      </w:r>
      <w:r w:rsidR="00A025F5" w:rsidRPr="00EA0064">
        <w:rPr>
          <w:sz w:val="56"/>
          <w:szCs w:val="56"/>
        </w:rPr>
        <w:t xml:space="preserve"> учебный год</w:t>
      </w:r>
    </w:p>
    <w:p w:rsidR="00EA0064" w:rsidRDefault="00EA0064" w:rsidP="00A025F5">
      <w:pPr>
        <w:rPr>
          <w:rFonts w:ascii="Times New Roman" w:hAnsi="Times New Roman" w:cs="Times New Roman"/>
          <w:b/>
          <w:sz w:val="28"/>
          <w:szCs w:val="28"/>
        </w:rPr>
      </w:pPr>
    </w:p>
    <w:p w:rsidR="00EA0064" w:rsidRDefault="00EA0064" w:rsidP="00A025F5">
      <w:pPr>
        <w:rPr>
          <w:rFonts w:ascii="Times New Roman" w:hAnsi="Times New Roman" w:cs="Times New Roman"/>
          <w:b/>
          <w:sz w:val="28"/>
          <w:szCs w:val="28"/>
        </w:rPr>
      </w:pPr>
    </w:p>
    <w:p w:rsidR="003C6F19" w:rsidRDefault="00A025F5" w:rsidP="003C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Руководитель кружка:</w:t>
      </w:r>
    </w:p>
    <w:p w:rsidR="003C6F19" w:rsidRDefault="00EA0064" w:rsidP="003C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Василенко А.А.</w:t>
      </w:r>
      <w:r w:rsidR="00A025F5" w:rsidRPr="003C6F19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:rsidR="003C6F19" w:rsidRDefault="00EA0064" w:rsidP="003C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EA0064" w:rsidRPr="003C6F19" w:rsidRDefault="003C6F19" w:rsidP="003C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0064" w:rsidRPr="003C6F19">
        <w:rPr>
          <w:rFonts w:ascii="Times New Roman" w:hAnsi="Times New Roman" w:cs="Times New Roman"/>
          <w:b/>
          <w:sz w:val="24"/>
          <w:szCs w:val="24"/>
        </w:rPr>
        <w:t>014</w:t>
      </w:r>
      <w:r w:rsidR="00A025F5" w:rsidRPr="003C6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EA0064" w:rsidRPr="003C6F19" w:rsidRDefault="00EA0064" w:rsidP="003C6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65" w:rsidRDefault="00003965" w:rsidP="00A025F5">
      <w:pPr>
        <w:rPr>
          <w:rFonts w:ascii="Times New Roman" w:hAnsi="Times New Roman" w:cs="Times New Roman"/>
          <w:b/>
          <w:sz w:val="28"/>
          <w:szCs w:val="28"/>
        </w:rPr>
      </w:pPr>
    </w:p>
    <w:p w:rsidR="00003965" w:rsidRDefault="00003965" w:rsidP="00A025F5">
      <w:pPr>
        <w:rPr>
          <w:rFonts w:ascii="Times New Roman" w:hAnsi="Times New Roman" w:cs="Times New Roman"/>
          <w:b/>
          <w:sz w:val="28"/>
          <w:szCs w:val="28"/>
        </w:rPr>
      </w:pPr>
    </w:p>
    <w:p w:rsidR="00003965" w:rsidRDefault="00003965" w:rsidP="00A025F5">
      <w:pPr>
        <w:rPr>
          <w:rFonts w:ascii="Times New Roman" w:hAnsi="Times New Roman" w:cs="Times New Roman"/>
          <w:b/>
          <w:sz w:val="28"/>
          <w:szCs w:val="28"/>
        </w:rPr>
      </w:pPr>
    </w:p>
    <w:p w:rsidR="00003965" w:rsidRDefault="00003965" w:rsidP="00A025F5">
      <w:pPr>
        <w:rPr>
          <w:rFonts w:ascii="Times New Roman" w:hAnsi="Times New Roman" w:cs="Times New Roman"/>
          <w:b/>
          <w:sz w:val="28"/>
          <w:szCs w:val="28"/>
        </w:rPr>
      </w:pPr>
    </w:p>
    <w:p w:rsidR="0037127E" w:rsidRPr="0037127E" w:rsidRDefault="0037127E" w:rsidP="00A025F5">
      <w:pPr>
        <w:rPr>
          <w:rFonts w:ascii="Times New Roman" w:hAnsi="Times New Roman" w:cs="Times New Roman"/>
          <w:b/>
          <w:sz w:val="28"/>
          <w:szCs w:val="28"/>
        </w:rPr>
      </w:pPr>
      <w:r w:rsidRPr="003712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127E" w:rsidRDefault="0037127E" w:rsidP="0037127E">
      <w:r>
        <w:t xml:space="preserve">Направленность программы - социально-педагогическая - направлена на развитие </w:t>
      </w:r>
    </w:p>
    <w:p w:rsidR="0037127E" w:rsidRDefault="0037127E" w:rsidP="0037127E">
      <w:r>
        <w:t xml:space="preserve">коммуникативных и интеллектуальных способностей обучающихся, развитие лидерских качеств, </w:t>
      </w:r>
    </w:p>
    <w:p w:rsidR="0037127E" w:rsidRDefault="0037127E" w:rsidP="0037127E">
      <w:r>
        <w:t xml:space="preserve">организацию социализирующего досуга детей. Эта деятельность способствует </w:t>
      </w:r>
      <w:proofErr w:type="gramStart"/>
      <w:r>
        <w:t>социальной</w:t>
      </w:r>
      <w:proofErr w:type="gramEnd"/>
      <w:r>
        <w:t xml:space="preserve"> </w:t>
      </w:r>
    </w:p>
    <w:p w:rsidR="0037127E" w:rsidRDefault="0037127E" w:rsidP="0037127E">
      <w:r>
        <w:t>адаптации, гражданскому становлению подрастающего поколения.</w:t>
      </w:r>
    </w:p>
    <w:p w:rsidR="0037127E" w:rsidRPr="0037127E" w:rsidRDefault="0037127E" w:rsidP="0037127E">
      <w:pPr>
        <w:rPr>
          <w:rFonts w:ascii="Times New Roman" w:hAnsi="Times New Roman" w:cs="Times New Roman"/>
          <w:b/>
          <w:sz w:val="28"/>
          <w:szCs w:val="28"/>
        </w:rPr>
      </w:pPr>
      <w:r w:rsidRPr="0037127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программы.</w:t>
      </w:r>
    </w:p>
    <w:p w:rsidR="0037127E" w:rsidRDefault="0037127E" w:rsidP="0037127E">
      <w:r>
        <w:t xml:space="preserve">Возрастающая доступность образовательных ресурсов в настоящее время стала </w:t>
      </w:r>
    </w:p>
    <w:p w:rsidR="0037127E" w:rsidRDefault="0037127E" w:rsidP="0037127E">
      <w:r>
        <w:t xml:space="preserve">характерной особенностью современного общества. </w:t>
      </w:r>
    </w:p>
    <w:p w:rsidR="0037127E" w:rsidRDefault="0037127E" w:rsidP="0037127E">
      <w:r>
        <w:t xml:space="preserve">Использование информационных технологий привело к увеличению объѐма информации, </w:t>
      </w:r>
      <w:proofErr w:type="gramStart"/>
      <w:r>
        <w:t>к</w:t>
      </w:r>
      <w:proofErr w:type="gramEnd"/>
      <w:r>
        <w:t xml:space="preserve"> </w:t>
      </w:r>
    </w:p>
    <w:p w:rsidR="0037127E" w:rsidRDefault="0037127E" w:rsidP="0037127E">
      <w:r>
        <w:t xml:space="preserve">еѐ быстрому старению и постоянному обновлению. Изменение информационной структуры </w:t>
      </w:r>
    </w:p>
    <w:p w:rsidR="0037127E" w:rsidRDefault="0037127E" w:rsidP="0037127E">
      <w:r>
        <w:t xml:space="preserve">общества требует нового подхода к формам работы с детьми. Сегодня от учащихся </w:t>
      </w:r>
      <w:proofErr w:type="gramStart"/>
      <w:r>
        <w:t>начальной</w:t>
      </w:r>
      <w:proofErr w:type="gramEnd"/>
      <w:r>
        <w:t xml:space="preserve"> </w:t>
      </w:r>
    </w:p>
    <w:p w:rsidR="0037127E" w:rsidRDefault="0037127E" w:rsidP="0037127E">
      <w:r>
        <w:t xml:space="preserve">школы требуются не только знания, но и активность, инициативность, способность принимать </w:t>
      </w:r>
    </w:p>
    <w:p w:rsidR="0037127E" w:rsidRDefault="0037127E" w:rsidP="0037127E">
      <w:r>
        <w:t xml:space="preserve">решения в трудной ситуации. </w:t>
      </w:r>
    </w:p>
    <w:p w:rsidR="0037127E" w:rsidRDefault="0037127E" w:rsidP="0037127E">
      <w:r w:rsidRPr="0037127E">
        <w:rPr>
          <w:rFonts w:ascii="Times New Roman" w:hAnsi="Times New Roman" w:cs="Times New Roman"/>
          <w:b/>
          <w:sz w:val="28"/>
          <w:szCs w:val="28"/>
        </w:rPr>
        <w:t>Цель образования</w:t>
      </w:r>
      <w:r>
        <w:t xml:space="preserve"> – воспитать активного, инициативного, самостоятельного гражданина, </w:t>
      </w:r>
    </w:p>
    <w:p w:rsidR="0037127E" w:rsidRDefault="0037127E" w:rsidP="0037127E">
      <w:r>
        <w:t xml:space="preserve">просвещѐнного культурного человека, способного к </w:t>
      </w:r>
      <w:proofErr w:type="gramStart"/>
      <w:r>
        <w:t>постоянному</w:t>
      </w:r>
      <w:proofErr w:type="gramEnd"/>
      <w:r>
        <w:t xml:space="preserve"> жизненному </w:t>
      </w:r>
    </w:p>
    <w:p w:rsidR="0037127E" w:rsidRDefault="0037127E" w:rsidP="0037127E">
      <w:r>
        <w:t>совершенствованию.</w:t>
      </w:r>
    </w:p>
    <w:p w:rsidR="0037127E" w:rsidRDefault="0037127E" w:rsidP="0037127E">
      <w:r>
        <w:t xml:space="preserve">Учебный процесс предоставляет мало возможностей для реализации чувства взрослости и </w:t>
      </w:r>
    </w:p>
    <w:p w:rsidR="0037127E" w:rsidRDefault="0037127E" w:rsidP="0037127E">
      <w:r>
        <w:t xml:space="preserve">учащиеся находят другие возможности для его проявления. Нашей задачей является направить их </w:t>
      </w:r>
    </w:p>
    <w:p w:rsidR="0037127E" w:rsidRDefault="0037127E" w:rsidP="0037127E">
      <w:r>
        <w:t>в нужные русла.</w:t>
      </w:r>
    </w:p>
    <w:p w:rsidR="0037127E" w:rsidRDefault="0037127E" w:rsidP="0037127E">
      <w:r>
        <w:t xml:space="preserve">В настоящее время разработано достаточное количество образовательных программ, </w:t>
      </w:r>
    </w:p>
    <w:p w:rsidR="0037127E" w:rsidRDefault="0037127E" w:rsidP="0037127E">
      <w:r>
        <w:t xml:space="preserve">направленных на формирование первичных журналистских навыков, но ориентированы они, чаще </w:t>
      </w:r>
    </w:p>
    <w:p w:rsidR="0037127E" w:rsidRDefault="0037127E" w:rsidP="0037127E">
      <w:r>
        <w:t xml:space="preserve">всего, для учащихся среднего звена или старших классов. Данная образовательная программа </w:t>
      </w:r>
    </w:p>
    <w:p w:rsidR="0037127E" w:rsidRDefault="0037127E" w:rsidP="00EA0064">
      <w:r>
        <w:t xml:space="preserve">предполагает включение в систему средств массовой коммуникации общества учащихся </w:t>
      </w:r>
      <w:r w:rsidR="00EA0064">
        <w:t>5-9 классов</w:t>
      </w:r>
    </w:p>
    <w:p w:rsidR="0037127E" w:rsidRDefault="0037127E" w:rsidP="0037127E">
      <w:r>
        <w:t xml:space="preserve">Педагогические возможности различных видов содержательной деятельности, в которые </w:t>
      </w:r>
    </w:p>
    <w:p w:rsidR="0037127E" w:rsidRDefault="0037127E" w:rsidP="0037127E">
      <w:r>
        <w:t xml:space="preserve">включаются дети на занятиях кружка, базируются на том, что они связаны с удовлетворением </w:t>
      </w:r>
    </w:p>
    <w:p w:rsidR="0037127E" w:rsidRDefault="0037127E" w:rsidP="0037127E">
      <w:r>
        <w:t>исключительно важных для детей познавательных, социальных и духовных потребностей.</w:t>
      </w:r>
    </w:p>
    <w:p w:rsidR="0037127E" w:rsidRDefault="0037127E" w:rsidP="0037127E">
      <w:proofErr w:type="gramStart"/>
      <w:r>
        <w:t xml:space="preserve">Деятельность обучающихся в рамках реализации данной программы, направлена не только </w:t>
      </w:r>
      <w:proofErr w:type="gramEnd"/>
    </w:p>
    <w:p w:rsidR="0037127E" w:rsidRDefault="0037127E" w:rsidP="0037127E">
      <w:r>
        <w:t xml:space="preserve">на совершенствование речевой деятельности и развитие творческих способностей ребѐнка, но и </w:t>
      </w:r>
    </w:p>
    <w:p w:rsidR="0037127E" w:rsidRDefault="0037127E" w:rsidP="0037127E">
      <w:r>
        <w:t>главное - на создание продукта, имеющего значимость для других людей.</w:t>
      </w:r>
    </w:p>
    <w:p w:rsidR="0037127E" w:rsidRDefault="0037127E" w:rsidP="0037127E">
      <w:r>
        <w:t xml:space="preserve">Создание школьной газеты позволяет установить более тесные </w:t>
      </w:r>
      <w:proofErr w:type="spellStart"/>
      <w:r>
        <w:t>микросоциальные</w:t>
      </w:r>
      <w:proofErr w:type="spellEnd"/>
      <w:r>
        <w:t xml:space="preserve"> связи </w:t>
      </w:r>
    </w:p>
    <w:p w:rsidR="0037127E" w:rsidRDefault="0037127E" w:rsidP="0037127E">
      <w:r>
        <w:t xml:space="preserve">внутри школы. Участие учащихся в школьном пресс-центре поддерживает их индивидуальное </w:t>
      </w:r>
    </w:p>
    <w:p w:rsidR="0037127E" w:rsidRDefault="0037127E" w:rsidP="0037127E">
      <w:r>
        <w:t xml:space="preserve">развитие, так как помогает организовать себя, выразить свои мысли, распространить их </w:t>
      </w:r>
      <w:proofErr w:type="gramStart"/>
      <w:r>
        <w:t>среди</w:t>
      </w:r>
      <w:proofErr w:type="gramEnd"/>
      <w:r>
        <w:t xml:space="preserve"> </w:t>
      </w:r>
    </w:p>
    <w:p w:rsidR="0037127E" w:rsidRDefault="0037127E" w:rsidP="0037127E">
      <w:r>
        <w:lastRenderedPageBreak/>
        <w:t>других людей, помогает лучше познать себя, открыть мир.</w:t>
      </w:r>
    </w:p>
    <w:p w:rsidR="0037127E" w:rsidRDefault="0037127E" w:rsidP="0037127E">
      <w:r>
        <w:t xml:space="preserve">Школьная газета - современное средство воспитания патриотизма, формирования </w:t>
      </w:r>
      <w:proofErr w:type="gramStart"/>
      <w:r>
        <w:t>активной</w:t>
      </w:r>
      <w:proofErr w:type="gramEnd"/>
      <w:r>
        <w:t xml:space="preserve"> </w:t>
      </w:r>
    </w:p>
    <w:p w:rsidR="0037127E" w:rsidRDefault="0037127E" w:rsidP="0037127E">
      <w:r>
        <w:t xml:space="preserve">гражданской позиции, а также средство повышения интереса </w:t>
      </w:r>
      <w:proofErr w:type="gramStart"/>
      <w:r>
        <w:t>к уч</w:t>
      </w:r>
      <w:proofErr w:type="gramEnd"/>
      <w:r>
        <w:t xml:space="preserve">ѐбе и в целом ко всей школьной </w:t>
      </w:r>
    </w:p>
    <w:p w:rsidR="0037127E" w:rsidRDefault="0037127E" w:rsidP="0037127E">
      <w:r>
        <w:t xml:space="preserve">жизни. Открывает новые возможности для поддержки интереса младшего школьника как </w:t>
      </w:r>
      <w:proofErr w:type="gramStart"/>
      <w:r>
        <w:t>к</w:t>
      </w:r>
      <w:proofErr w:type="gramEnd"/>
      <w:r>
        <w:t xml:space="preserve"> </w:t>
      </w:r>
    </w:p>
    <w:p w:rsidR="0037127E" w:rsidRDefault="0037127E" w:rsidP="0037127E">
      <w:r>
        <w:t xml:space="preserve">индивидуальному творчеству, так и </w:t>
      </w:r>
      <w:proofErr w:type="gramStart"/>
      <w:r>
        <w:t>к</w:t>
      </w:r>
      <w:proofErr w:type="gramEnd"/>
      <w:r>
        <w:t xml:space="preserve"> коллективному.</w:t>
      </w:r>
    </w:p>
    <w:p w:rsidR="0037127E" w:rsidRDefault="0037127E" w:rsidP="0037127E">
      <w:r>
        <w:t xml:space="preserve">Конечно, с центральными изданиями школьная печать конкурировать не может. Но это и не </w:t>
      </w:r>
    </w:p>
    <w:p w:rsidR="0037127E" w:rsidRDefault="0037127E" w:rsidP="0037127E">
      <w:r>
        <w:t xml:space="preserve">является ее задачей. Нашу школьную газету можно сейчас рассматривать как средство </w:t>
      </w:r>
    </w:p>
    <w:p w:rsidR="0037127E" w:rsidRDefault="0037127E" w:rsidP="0037127E">
      <w:r>
        <w:t xml:space="preserve">установления дружеских межличностных отношений среди младших школьников разных классов </w:t>
      </w:r>
    </w:p>
    <w:p w:rsidR="0037127E" w:rsidRDefault="0037127E" w:rsidP="0037127E">
      <w:r>
        <w:t xml:space="preserve">и внутри одного класса, средство создания в начальной школе настоящего крепкого творческого </w:t>
      </w:r>
    </w:p>
    <w:p w:rsidR="0037127E" w:rsidRDefault="0037127E" w:rsidP="0037127E">
      <w:r>
        <w:t xml:space="preserve">коллектива, как средство формирования общественного мнения, средство воспитания и т.д. Для </w:t>
      </w:r>
    </w:p>
    <w:p w:rsidR="0037127E" w:rsidRDefault="0037127E" w:rsidP="0037127E">
      <w:r>
        <w:t xml:space="preserve">ребят активных, любознательных школьная газета станет своеобразным катализатором и </w:t>
      </w:r>
    </w:p>
    <w:p w:rsidR="0037127E" w:rsidRDefault="0037127E" w:rsidP="0037127E">
      <w:r>
        <w:t xml:space="preserve">генератором идей. А содержание школьной газеты – это школьная жизнь в </w:t>
      </w:r>
      <w:proofErr w:type="gramStart"/>
      <w:r>
        <w:t>самом</w:t>
      </w:r>
      <w:proofErr w:type="gramEnd"/>
      <w:r>
        <w:t xml:space="preserve"> широком </w:t>
      </w:r>
    </w:p>
    <w:p w:rsidR="0037127E" w:rsidRDefault="0037127E" w:rsidP="0037127E">
      <w:proofErr w:type="gramStart"/>
      <w:r>
        <w:t>смысле</w:t>
      </w:r>
      <w:proofErr w:type="gramEnd"/>
      <w:r>
        <w:t xml:space="preserve">. Это круг интересов ребят, их забот, поисков, их общие радости и печали, сомнения и </w:t>
      </w:r>
    </w:p>
    <w:p w:rsidR="0037127E" w:rsidRDefault="0037127E" w:rsidP="0037127E">
      <w:r>
        <w:t>открытия, это своеобразная школьная летопись.</w:t>
      </w:r>
    </w:p>
    <w:p w:rsidR="0037127E" w:rsidRDefault="0037127E" w:rsidP="0037127E">
      <w:r>
        <w:t xml:space="preserve">Программа «Школьный  журналист» способствует совершенствованию умения учащихся свободно владеть </w:t>
      </w:r>
    </w:p>
    <w:p w:rsidR="0037127E" w:rsidRDefault="0037127E" w:rsidP="0037127E">
      <w:r>
        <w:t xml:space="preserve">устной речью, красиво и грамотно формулировать связное высказывание в письменной речи. </w:t>
      </w:r>
    </w:p>
    <w:p w:rsidR="0037127E" w:rsidRDefault="0037127E" w:rsidP="0037127E">
      <w:r>
        <w:t xml:space="preserve">Речевое развитие детей является одним из основных компонентов </w:t>
      </w:r>
    </w:p>
    <w:p w:rsidR="0037127E" w:rsidRDefault="0037127E" w:rsidP="0037127E">
      <w:r>
        <w:t xml:space="preserve">психологической основы усвоения знаний в школе. Поэтому просто необходимо привлекать </w:t>
      </w:r>
    </w:p>
    <w:p w:rsidR="0037127E" w:rsidRDefault="0037127E" w:rsidP="0037127E">
      <w:r>
        <w:t xml:space="preserve">учащихся к работе в кружке, посредством уроков которого они смогут не только пополнить свой словарный запас, но и значительно расширить кругозор. У детей появляется </w:t>
      </w:r>
      <w:proofErr w:type="gramStart"/>
      <w:r>
        <w:t>дополнительная</w:t>
      </w:r>
      <w:proofErr w:type="gramEnd"/>
      <w:r>
        <w:t xml:space="preserve"> </w:t>
      </w:r>
    </w:p>
    <w:p w:rsidR="0037127E" w:rsidRDefault="0037127E" w:rsidP="0037127E">
      <w:r>
        <w:t xml:space="preserve">возможность для практического применения знаний литературного русского языка не только </w:t>
      </w:r>
      <w:proofErr w:type="gramStart"/>
      <w:r>
        <w:t>в</w:t>
      </w:r>
      <w:proofErr w:type="gramEnd"/>
      <w:r>
        <w:t xml:space="preserve"> </w:t>
      </w:r>
    </w:p>
    <w:p w:rsidR="0037127E" w:rsidRDefault="0037127E" w:rsidP="0037127E">
      <w:proofErr w:type="gramStart"/>
      <w:r>
        <w:t>устной, но и в письменной речи.</w:t>
      </w:r>
      <w:proofErr w:type="gramEnd"/>
      <w:r>
        <w:t xml:space="preserve"> Это, в свою очередь, не может положительно не сказаться </w:t>
      </w:r>
      <w:proofErr w:type="gramStart"/>
      <w:r>
        <w:t>на</w:t>
      </w:r>
      <w:proofErr w:type="gramEnd"/>
      <w:r>
        <w:t xml:space="preserve"> </w:t>
      </w:r>
    </w:p>
    <w:p w:rsidR="0037127E" w:rsidRDefault="0037127E" w:rsidP="0037127E">
      <w:r>
        <w:t>успеваемости по русскому языку и чтению.</w:t>
      </w:r>
    </w:p>
    <w:p w:rsidR="0037127E" w:rsidRDefault="0037127E" w:rsidP="0037127E">
      <w:r w:rsidRPr="0037127E">
        <w:rPr>
          <w:b/>
        </w:rPr>
        <w:t>Уровень освоения</w:t>
      </w:r>
      <w:r>
        <w:t xml:space="preserve"> дополнительной образовательной программы – общекультурный и </w:t>
      </w:r>
    </w:p>
    <w:p w:rsidR="0037127E" w:rsidRDefault="0037127E" w:rsidP="0037127E">
      <w:proofErr w:type="gramStart"/>
      <w:r>
        <w:t>специализированный</w:t>
      </w:r>
      <w:proofErr w:type="gramEnd"/>
      <w:r>
        <w:t xml:space="preserve">, предполагает удовлетворение познавательных интересов ребенка, </w:t>
      </w:r>
    </w:p>
    <w:p w:rsidR="0037127E" w:rsidRDefault="0037127E" w:rsidP="0037127E">
      <w:r>
        <w:t xml:space="preserve">расширение его информированности, освоение понятий и технологий в области журналистской </w:t>
      </w:r>
    </w:p>
    <w:p w:rsidR="0037127E" w:rsidRDefault="0037127E" w:rsidP="0037127E">
      <w:r>
        <w:t>деятельности.</w:t>
      </w:r>
    </w:p>
    <w:p w:rsidR="0037127E" w:rsidRDefault="0037127E" w:rsidP="0037127E">
      <w:r w:rsidRPr="0037127E">
        <w:rPr>
          <w:b/>
        </w:rPr>
        <w:t>Уровень усвоения</w:t>
      </w:r>
      <w:r>
        <w:t xml:space="preserve"> содержания образования – творческий, предполагает поиск учащимися </w:t>
      </w:r>
    </w:p>
    <w:p w:rsidR="0037127E" w:rsidRDefault="0037127E" w:rsidP="0037127E">
      <w:r>
        <w:lastRenderedPageBreak/>
        <w:t xml:space="preserve">действий и применение знаний, ведущих к достижению поставленной цели, а также умение </w:t>
      </w:r>
    </w:p>
    <w:p w:rsidR="0037127E" w:rsidRDefault="0037127E" w:rsidP="0037127E">
      <w:r>
        <w:t xml:space="preserve">ребенка поставить перед собой определенную творческую задачу и самостоятельно наметить пути </w:t>
      </w:r>
    </w:p>
    <w:p w:rsidR="0037127E" w:rsidRDefault="0037127E" w:rsidP="0037127E">
      <w:r>
        <w:t>и способы ее выполнения (при выполнении разных видов журналистской деятельности).</w:t>
      </w:r>
    </w:p>
    <w:p w:rsidR="0037127E" w:rsidRDefault="0037127E" w:rsidP="0037127E">
      <w:r>
        <w:t>Дополнительная образовательная программа «</w:t>
      </w:r>
      <w:r w:rsidR="00EA0064">
        <w:t>ЮНКОР</w:t>
      </w:r>
      <w:r>
        <w:t xml:space="preserve">» по направленности </w:t>
      </w:r>
    </w:p>
    <w:p w:rsidR="0037127E" w:rsidRDefault="0037127E" w:rsidP="0037127E">
      <w:r>
        <w:t xml:space="preserve">освоения материала – </w:t>
      </w:r>
      <w:proofErr w:type="gramStart"/>
      <w:r>
        <w:t>вертикальная</w:t>
      </w:r>
      <w:proofErr w:type="gramEnd"/>
      <w:r>
        <w:t xml:space="preserve">, основана на системе концентрического усложнения </w:t>
      </w:r>
    </w:p>
    <w:p w:rsidR="0037127E" w:rsidRDefault="0037127E" w:rsidP="0037127E">
      <w:r>
        <w:t>теоретических и практических заданий.</w:t>
      </w:r>
    </w:p>
    <w:p w:rsidR="0037127E" w:rsidRDefault="0037127E" w:rsidP="0037127E">
      <w:r w:rsidRPr="0037127E">
        <w:rPr>
          <w:b/>
        </w:rPr>
        <w:t xml:space="preserve">Основной способ подачи содержания </w:t>
      </w:r>
      <w:r>
        <w:t xml:space="preserve">– комплексный. Программа построена так, что </w:t>
      </w:r>
    </w:p>
    <w:p w:rsidR="0037127E" w:rsidRDefault="0037127E" w:rsidP="0037127E">
      <w:r>
        <w:t xml:space="preserve">усвоение знаний неразрывно связано с их последующим закреплением в практической работе </w:t>
      </w:r>
      <w:proofErr w:type="gramStart"/>
      <w:r>
        <w:t>с</w:t>
      </w:r>
      <w:proofErr w:type="gramEnd"/>
      <w:r>
        <w:t xml:space="preserve"> </w:t>
      </w:r>
    </w:p>
    <w:p w:rsidR="0037127E" w:rsidRDefault="0037127E" w:rsidP="0037127E">
      <w:r>
        <w:t>информационным материалом.</w:t>
      </w:r>
    </w:p>
    <w:p w:rsidR="0037127E" w:rsidRPr="0037127E" w:rsidRDefault="0037127E" w:rsidP="0037127E">
      <w:pPr>
        <w:rPr>
          <w:b/>
        </w:rPr>
      </w:pPr>
      <w:r w:rsidRPr="0037127E">
        <w:rPr>
          <w:b/>
        </w:rPr>
        <w:t>Форма реализации программы – очная.</w:t>
      </w:r>
    </w:p>
    <w:p w:rsidR="0037127E" w:rsidRDefault="0037127E" w:rsidP="0037127E">
      <w:r w:rsidRPr="0037127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t xml:space="preserve"> - раскрыть творческий потенциал учащихся в сфере журналистики.</w:t>
      </w:r>
    </w:p>
    <w:p w:rsidR="0037127E" w:rsidRDefault="0037127E" w:rsidP="0037127E">
      <w:r>
        <w:t>Реализация цели осуществляется через решение следующих задач:</w:t>
      </w:r>
    </w:p>
    <w:p w:rsidR="0037127E" w:rsidRDefault="0037127E" w:rsidP="0037127E">
      <w:r>
        <w:t xml:space="preserve">1. Познакомить </w:t>
      </w:r>
      <w:proofErr w:type="gramStart"/>
      <w:r>
        <w:t>обучающихся</w:t>
      </w:r>
      <w:proofErr w:type="gramEnd"/>
      <w:r>
        <w:t xml:space="preserve"> с основными терминами журналистики.</w:t>
      </w:r>
    </w:p>
    <w:p w:rsidR="0037127E" w:rsidRDefault="0037127E" w:rsidP="0037127E">
      <w:r>
        <w:t>2. Дать представление о сущности журналистской профессии.</w:t>
      </w:r>
    </w:p>
    <w:p w:rsidR="0037127E" w:rsidRDefault="0037127E" w:rsidP="0037127E">
      <w:r>
        <w:t>3. Познакомить со способами сбора информации.</w:t>
      </w:r>
    </w:p>
    <w:p w:rsidR="0037127E" w:rsidRDefault="0037127E" w:rsidP="0037127E">
      <w:r>
        <w:t xml:space="preserve">4. </w:t>
      </w:r>
      <w:proofErr w:type="gramStart"/>
      <w:r>
        <w:t xml:space="preserve">Обучить первичным навыкам работы с содержащейся в текстах (различной </w:t>
      </w:r>
      <w:proofErr w:type="gramEnd"/>
    </w:p>
    <w:p w:rsidR="0037127E" w:rsidRDefault="0037127E" w:rsidP="0037127E">
      <w:r>
        <w:t>направленности) информации.</w:t>
      </w:r>
    </w:p>
    <w:p w:rsidR="0037127E" w:rsidRDefault="0037127E" w:rsidP="0037127E">
      <w:r>
        <w:t xml:space="preserve">5. Формировать у </w:t>
      </w:r>
      <w:proofErr w:type="gramStart"/>
      <w:r>
        <w:t>обучающихся</w:t>
      </w:r>
      <w:proofErr w:type="gramEnd"/>
      <w:r>
        <w:t xml:space="preserve"> первичные навыки готовности слушать собеседника и вести </w:t>
      </w:r>
    </w:p>
    <w:p w:rsidR="0037127E" w:rsidRDefault="0037127E" w:rsidP="0037127E">
      <w:r>
        <w:t>диалог.</w:t>
      </w:r>
    </w:p>
    <w:p w:rsidR="0037127E" w:rsidRDefault="0037127E" w:rsidP="0037127E">
      <w:r>
        <w:t>6. Учить работать в проектном режиме при создании выпусков газеты.</w:t>
      </w:r>
    </w:p>
    <w:p w:rsidR="0037127E" w:rsidRDefault="0037127E" w:rsidP="0037127E">
      <w:r>
        <w:t>7. Учить давать самооценку результатам своего труда.</w:t>
      </w:r>
    </w:p>
    <w:p w:rsidR="0037127E" w:rsidRDefault="0037127E" w:rsidP="0037127E">
      <w:r>
        <w:t xml:space="preserve">8. Обучить первоначальным навыкам работы в программе </w:t>
      </w:r>
      <w:proofErr w:type="spellStart"/>
      <w:r>
        <w:t>Word</w:t>
      </w:r>
      <w:proofErr w:type="spellEnd"/>
      <w:r>
        <w:t xml:space="preserve"> в процессе создания </w:t>
      </w:r>
    </w:p>
    <w:p w:rsidR="0037127E" w:rsidRDefault="0037127E" w:rsidP="0037127E">
      <w:r>
        <w:t>школьной газеты.</w:t>
      </w:r>
    </w:p>
    <w:p w:rsidR="0037127E" w:rsidRDefault="0037127E" w:rsidP="0037127E">
      <w:r>
        <w:t>Организационно-педагогические основы деятельности: занимаются в кружке «</w:t>
      </w:r>
      <w:proofErr w:type="gramStart"/>
      <w:r>
        <w:t>Школьный</w:t>
      </w:r>
      <w:proofErr w:type="gramEnd"/>
      <w:r>
        <w:t xml:space="preserve"> </w:t>
      </w:r>
    </w:p>
    <w:p w:rsidR="0037127E" w:rsidRDefault="0037127E" w:rsidP="0037127E">
      <w:r>
        <w:t xml:space="preserve">журналист желающие мальчики и девочки (от 5 до 8 человек) – ученики школы. Приветствуется </w:t>
      </w:r>
    </w:p>
    <w:p w:rsidR="0037127E" w:rsidRDefault="0037127E" w:rsidP="0037127E">
      <w:r>
        <w:t xml:space="preserve">наличие у детей хорошо развитых коммуникативных навыков и хорошая успеваемость </w:t>
      </w:r>
      <w:proofErr w:type="gramStart"/>
      <w:r>
        <w:t>по</w:t>
      </w:r>
      <w:proofErr w:type="gramEnd"/>
      <w:r>
        <w:t xml:space="preserve"> </w:t>
      </w:r>
    </w:p>
    <w:p w:rsidR="0037127E" w:rsidRDefault="0037127E" w:rsidP="0037127E">
      <w:r>
        <w:t xml:space="preserve">русскому языку. </w:t>
      </w:r>
    </w:p>
    <w:p w:rsidR="0037127E" w:rsidRDefault="0037127E" w:rsidP="0037127E">
      <w:proofErr w:type="gramStart"/>
      <w:r w:rsidRPr="0037127E">
        <w:rPr>
          <w:b/>
        </w:rPr>
        <w:t>Возраст детей</w:t>
      </w:r>
      <w:r>
        <w:t xml:space="preserve">: программа рассчитана на работу с детьми 5-9 классов (дети должны владеть </w:t>
      </w:r>
      <w:proofErr w:type="gramEnd"/>
    </w:p>
    <w:p w:rsidR="0037127E" w:rsidRDefault="0037127E" w:rsidP="0037127E">
      <w:r>
        <w:lastRenderedPageBreak/>
        <w:t>навыками письменной речи).</w:t>
      </w:r>
    </w:p>
    <w:p w:rsidR="0037127E" w:rsidRDefault="0037127E" w:rsidP="0037127E">
      <w:r w:rsidRPr="0037127E">
        <w:rPr>
          <w:b/>
        </w:rPr>
        <w:t>Срок реализации программы</w:t>
      </w:r>
      <w:r>
        <w:t xml:space="preserve"> – 1 год. </w:t>
      </w:r>
    </w:p>
    <w:p w:rsidR="0037127E" w:rsidRPr="0037127E" w:rsidRDefault="0037127E" w:rsidP="00371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7E">
        <w:rPr>
          <w:rFonts w:ascii="Times New Roman" w:hAnsi="Times New Roman" w:cs="Times New Roman"/>
          <w:b/>
          <w:sz w:val="28"/>
          <w:szCs w:val="28"/>
        </w:rPr>
        <w:t>Ценностные ориентиры курса</w:t>
      </w:r>
    </w:p>
    <w:p w:rsidR="0037127E" w:rsidRDefault="0037127E" w:rsidP="0037127E">
      <w:r>
        <w:t xml:space="preserve">Ценностные ориентиры программы кружка «Школьный журналист» базируются на требованиях </w:t>
      </w:r>
    </w:p>
    <w:p w:rsidR="0037127E" w:rsidRDefault="0037127E" w:rsidP="0037127E">
      <w:r>
        <w:t xml:space="preserve">ФГОС начального общего образования и заключаются в формировании </w:t>
      </w:r>
      <w:proofErr w:type="gramStart"/>
      <w:r>
        <w:t>личностных</w:t>
      </w:r>
      <w:proofErr w:type="gramEnd"/>
      <w:r>
        <w:t xml:space="preserve">, </w:t>
      </w:r>
    </w:p>
    <w:p w:rsidR="0037127E" w:rsidRDefault="0037127E" w:rsidP="0037127E">
      <w:r>
        <w:t>регулятивных, познавательных и коммуникативных универсальных учебных действий.</w:t>
      </w:r>
    </w:p>
    <w:p w:rsidR="0037127E" w:rsidRPr="0037127E" w:rsidRDefault="0037127E" w:rsidP="0037127E">
      <w:pPr>
        <w:rPr>
          <w:rFonts w:ascii="Times New Roman" w:hAnsi="Times New Roman" w:cs="Times New Roman"/>
          <w:b/>
        </w:rPr>
      </w:pPr>
      <w:r w:rsidRPr="0037127E">
        <w:rPr>
          <w:rFonts w:ascii="Times New Roman" w:hAnsi="Times New Roman" w:cs="Times New Roman"/>
          <w:b/>
        </w:rPr>
        <w:t xml:space="preserve">Формирование личностных универсальных учебных действий в рамках программы </w:t>
      </w:r>
    </w:p>
    <w:p w:rsidR="0037127E" w:rsidRPr="0037127E" w:rsidRDefault="0037127E" w:rsidP="0037127E">
      <w:pPr>
        <w:rPr>
          <w:rFonts w:ascii="Times New Roman" w:hAnsi="Times New Roman" w:cs="Times New Roman"/>
          <w:b/>
        </w:rPr>
      </w:pPr>
      <w:r w:rsidRPr="0037127E">
        <w:rPr>
          <w:rFonts w:ascii="Times New Roman" w:hAnsi="Times New Roman" w:cs="Times New Roman"/>
          <w:b/>
        </w:rPr>
        <w:t>«</w:t>
      </w:r>
      <w:r w:rsidR="00EA0064">
        <w:rPr>
          <w:rFonts w:ascii="Times New Roman" w:hAnsi="Times New Roman" w:cs="Times New Roman"/>
          <w:b/>
        </w:rPr>
        <w:t>ЮНКОР</w:t>
      </w:r>
      <w:r w:rsidRPr="0037127E">
        <w:rPr>
          <w:rFonts w:ascii="Times New Roman" w:hAnsi="Times New Roman" w:cs="Times New Roman"/>
          <w:b/>
        </w:rPr>
        <w:t>» включает в себя:</w:t>
      </w:r>
    </w:p>
    <w:p w:rsidR="0037127E" w:rsidRDefault="0037127E" w:rsidP="0037127E">
      <w:r>
        <w:t>-  Формирование активной жизненной позиции.</w:t>
      </w:r>
    </w:p>
    <w:p w:rsidR="0037127E" w:rsidRDefault="0037127E" w:rsidP="0037127E">
      <w:r>
        <w:t xml:space="preserve">-  Формирование умения оценивать ситуации из школьной жизни с точки зрения </w:t>
      </w:r>
    </w:p>
    <w:p w:rsidR="0037127E" w:rsidRDefault="0037127E" w:rsidP="0037127E">
      <w:r>
        <w:t>общечеловеческих норм, нравственных и этических ценностей.</w:t>
      </w:r>
    </w:p>
    <w:p w:rsidR="0037127E" w:rsidRDefault="0037127E" w:rsidP="0037127E">
      <w:r>
        <w:t xml:space="preserve">-  Формирование умения выбирать смысловые установки для своих действий и </w:t>
      </w:r>
    </w:p>
    <w:p w:rsidR="0037127E" w:rsidRDefault="0037127E" w:rsidP="0037127E">
      <w:r>
        <w:t>поступков.</w:t>
      </w:r>
    </w:p>
    <w:p w:rsidR="0037127E" w:rsidRPr="0037127E" w:rsidRDefault="0037127E" w:rsidP="0037127E">
      <w:pPr>
        <w:rPr>
          <w:rFonts w:ascii="Times New Roman" w:hAnsi="Times New Roman" w:cs="Times New Roman"/>
          <w:b/>
        </w:rPr>
      </w:pPr>
      <w:r>
        <w:t xml:space="preserve"> </w:t>
      </w:r>
      <w:r w:rsidRPr="0037127E">
        <w:rPr>
          <w:rFonts w:ascii="Times New Roman" w:hAnsi="Times New Roman" w:cs="Times New Roman"/>
          <w:b/>
        </w:rPr>
        <w:t xml:space="preserve">Формирование регулятивных универсальных учебных действий в рамках программы </w:t>
      </w:r>
    </w:p>
    <w:p w:rsidR="0037127E" w:rsidRPr="0037127E" w:rsidRDefault="0037127E" w:rsidP="0037127E">
      <w:pPr>
        <w:rPr>
          <w:rFonts w:ascii="Times New Roman" w:hAnsi="Times New Roman" w:cs="Times New Roman"/>
          <w:b/>
        </w:rPr>
      </w:pPr>
      <w:r w:rsidRPr="0037127E">
        <w:rPr>
          <w:rFonts w:ascii="Times New Roman" w:hAnsi="Times New Roman" w:cs="Times New Roman"/>
          <w:b/>
        </w:rPr>
        <w:t>«</w:t>
      </w:r>
      <w:r w:rsidR="00EA0064">
        <w:rPr>
          <w:rFonts w:ascii="Times New Roman" w:hAnsi="Times New Roman" w:cs="Times New Roman"/>
          <w:b/>
        </w:rPr>
        <w:t>ЮНКОР</w:t>
      </w:r>
      <w:r w:rsidRPr="0037127E">
        <w:rPr>
          <w:rFonts w:ascii="Times New Roman" w:hAnsi="Times New Roman" w:cs="Times New Roman"/>
          <w:b/>
        </w:rPr>
        <w:t>» включает в себя:</w:t>
      </w:r>
    </w:p>
    <w:p w:rsidR="0037127E" w:rsidRDefault="0037127E" w:rsidP="0037127E">
      <w:r>
        <w:t xml:space="preserve">-   Формирование умения самостоятельно организовывать свое рабочее место </w:t>
      </w:r>
    </w:p>
    <w:p w:rsidR="0037127E" w:rsidRDefault="0037127E" w:rsidP="0037127E">
      <w:r>
        <w:t>(подбирать инструментарий) в соответствии с целью выполнения задания.</w:t>
      </w:r>
    </w:p>
    <w:p w:rsidR="0037127E" w:rsidRDefault="0037127E" w:rsidP="0037127E">
      <w:r>
        <w:t xml:space="preserve">-  Формирование умение осуществлять планирование своей деятельности и </w:t>
      </w:r>
    </w:p>
    <w:p w:rsidR="0037127E" w:rsidRDefault="0037127E" w:rsidP="0037127E">
      <w:r>
        <w:t xml:space="preserve">корректировать выполнение задания в соответствии с планом, условиями </w:t>
      </w:r>
    </w:p>
    <w:p w:rsidR="0037127E" w:rsidRDefault="0037127E" w:rsidP="0037127E">
      <w:r>
        <w:t>выполнения, результатом действий на определенном этапе.</w:t>
      </w:r>
    </w:p>
    <w:p w:rsidR="0037127E" w:rsidRDefault="0037127E" w:rsidP="0037127E">
      <w:proofErr w:type="gramStart"/>
      <w:r>
        <w:t xml:space="preserve">-  Формирование </w:t>
      </w:r>
      <w:proofErr w:type="spellStart"/>
      <w:r>
        <w:t>саморегуляции</w:t>
      </w:r>
      <w:proofErr w:type="spellEnd"/>
      <w:r>
        <w:t xml:space="preserve"> у обучающихся (способности к мобилизации сил и </w:t>
      </w:r>
      <w:proofErr w:type="gramEnd"/>
    </w:p>
    <w:p w:rsidR="0037127E" w:rsidRDefault="0037127E" w:rsidP="0037127E">
      <w:r>
        <w:t>энергии, к волевому усилию и преодолению препятствий).</w:t>
      </w:r>
    </w:p>
    <w:p w:rsidR="0037127E" w:rsidRDefault="0037127E" w:rsidP="0037127E">
      <w:r>
        <w:t>-   Формирование умение давать самооценку результату своего труда.</w:t>
      </w:r>
    </w:p>
    <w:p w:rsidR="0037127E" w:rsidRDefault="0037127E" w:rsidP="0037127E">
      <w:r>
        <w:t xml:space="preserve">-  Формирование познавательных универсальных учебных действий в рамках программы </w:t>
      </w:r>
    </w:p>
    <w:p w:rsidR="0037127E" w:rsidRDefault="0037127E" w:rsidP="0037127E">
      <w:r>
        <w:t>«</w:t>
      </w:r>
      <w:r w:rsidR="00EA0064">
        <w:t>ЮНКОР</w:t>
      </w:r>
      <w:r>
        <w:t>» включает в себя:</w:t>
      </w:r>
    </w:p>
    <w:p w:rsidR="0037127E" w:rsidRDefault="0037127E" w:rsidP="0037127E">
      <w:r>
        <w:t xml:space="preserve">-  Формирование представления о журналистике как профессии, играющей </w:t>
      </w:r>
    </w:p>
    <w:p w:rsidR="0037127E" w:rsidRDefault="0037127E" w:rsidP="0037127E">
      <w:r>
        <w:t>специфическую роль в жизни общества.</w:t>
      </w:r>
    </w:p>
    <w:p w:rsidR="0037127E" w:rsidRDefault="0037127E" w:rsidP="0037127E">
      <w:r>
        <w:t xml:space="preserve">-  Упражнение в поиске и выделении необходимой информации для поддержания </w:t>
      </w:r>
    </w:p>
    <w:p w:rsidR="0037127E" w:rsidRDefault="0037127E" w:rsidP="0037127E">
      <w:r>
        <w:t>читательского интереса к школьной прессе.</w:t>
      </w:r>
    </w:p>
    <w:p w:rsidR="0037127E" w:rsidRDefault="0037127E" w:rsidP="0037127E">
      <w:r>
        <w:lastRenderedPageBreak/>
        <w:t xml:space="preserve">-  Упражнение </w:t>
      </w:r>
      <w:proofErr w:type="gramStart"/>
      <w:r>
        <w:t>обучающихся</w:t>
      </w:r>
      <w:proofErr w:type="gramEnd"/>
      <w:r>
        <w:t xml:space="preserve"> в осознанном и произвольном построение речевого </w:t>
      </w:r>
    </w:p>
    <w:p w:rsidR="0037127E" w:rsidRDefault="0037127E" w:rsidP="0037127E">
      <w:r>
        <w:t xml:space="preserve">высказывания в устной и письменной форме. </w:t>
      </w:r>
    </w:p>
    <w:p w:rsidR="0037127E" w:rsidRDefault="0037127E" w:rsidP="0037127E">
      <w:r>
        <w:t xml:space="preserve">-  Формирование умения осуществлять сбор информации для газетного издания, </w:t>
      </w:r>
    </w:p>
    <w:p w:rsidR="0037127E" w:rsidRDefault="0037127E" w:rsidP="0037127E">
      <w:r>
        <w:t>используя различные методы (анкетирование, опрос, интервью).</w:t>
      </w:r>
    </w:p>
    <w:p w:rsidR="0037127E" w:rsidRDefault="0037127E" w:rsidP="0037127E">
      <w:r>
        <w:t xml:space="preserve">-  Формирование умения выстраивать логическую цепочку при изложении материала </w:t>
      </w:r>
    </w:p>
    <w:p w:rsidR="0037127E" w:rsidRDefault="0037127E" w:rsidP="0037127E">
      <w:r>
        <w:t>на страницах газеты.</w:t>
      </w:r>
    </w:p>
    <w:p w:rsidR="0037127E" w:rsidRDefault="0037127E" w:rsidP="0037127E">
      <w:r>
        <w:t xml:space="preserve">-  Формирование практических навыков при выпуске школьного печатного издания </w:t>
      </w:r>
    </w:p>
    <w:p w:rsidR="0037127E" w:rsidRDefault="0037127E" w:rsidP="0037127E">
      <w:r>
        <w:t xml:space="preserve">(обучение кружковцев </w:t>
      </w:r>
      <w:proofErr w:type="gramStart"/>
      <w:r>
        <w:t>при</w:t>
      </w:r>
      <w:proofErr w:type="gramEnd"/>
      <w:r>
        <w:t>ѐмам компьютерной верстки газеты).</w:t>
      </w:r>
    </w:p>
    <w:p w:rsidR="0037127E" w:rsidRDefault="0037127E" w:rsidP="0037127E">
      <w:r>
        <w:t>-  Развитие творческих способностей обучающихся.</w:t>
      </w:r>
    </w:p>
    <w:p w:rsidR="0037127E" w:rsidRDefault="0037127E" w:rsidP="0037127E">
      <w:r>
        <w:t xml:space="preserve">-  Развитие интереса к изучению русского языка, литературы, </w:t>
      </w:r>
      <w:proofErr w:type="gramStart"/>
      <w:r>
        <w:t>компьютерных</w:t>
      </w:r>
      <w:proofErr w:type="gramEnd"/>
      <w:r>
        <w:t xml:space="preserve"> </w:t>
      </w:r>
    </w:p>
    <w:p w:rsidR="0037127E" w:rsidRDefault="0037127E" w:rsidP="0037127E">
      <w:r>
        <w:t>технологий.</w:t>
      </w:r>
    </w:p>
    <w:p w:rsidR="0037127E" w:rsidRDefault="0037127E" w:rsidP="0037127E">
      <w:r>
        <w:t xml:space="preserve">-  Формировать умения </w:t>
      </w:r>
      <w:proofErr w:type="gramStart"/>
      <w:r>
        <w:t>обучающихся</w:t>
      </w:r>
      <w:proofErr w:type="gramEnd"/>
      <w:r>
        <w:t xml:space="preserve"> презентовать свои достижения.</w:t>
      </w:r>
    </w:p>
    <w:p w:rsidR="0037127E" w:rsidRPr="0037127E" w:rsidRDefault="0037127E" w:rsidP="0037127E">
      <w:pPr>
        <w:rPr>
          <w:rFonts w:ascii="Times New Roman" w:hAnsi="Times New Roman" w:cs="Times New Roman"/>
          <w:b/>
        </w:rPr>
      </w:pPr>
      <w:r w:rsidRPr="0037127E">
        <w:rPr>
          <w:rFonts w:ascii="Times New Roman" w:hAnsi="Times New Roman" w:cs="Times New Roman"/>
          <w:b/>
        </w:rPr>
        <w:t xml:space="preserve">Формирование коммуникативных универсальных учебных действий в рамках </w:t>
      </w:r>
    </w:p>
    <w:p w:rsidR="0037127E" w:rsidRDefault="0037127E" w:rsidP="0037127E">
      <w:r w:rsidRPr="0037127E">
        <w:rPr>
          <w:rFonts w:ascii="Times New Roman" w:hAnsi="Times New Roman" w:cs="Times New Roman"/>
          <w:b/>
        </w:rPr>
        <w:t>программы «</w:t>
      </w:r>
      <w:r w:rsidR="00EA0064">
        <w:rPr>
          <w:rFonts w:ascii="Times New Roman" w:hAnsi="Times New Roman" w:cs="Times New Roman"/>
          <w:b/>
        </w:rPr>
        <w:t>ЮНКОР</w:t>
      </w:r>
      <w:r w:rsidRPr="0037127E">
        <w:rPr>
          <w:rFonts w:ascii="Times New Roman" w:hAnsi="Times New Roman" w:cs="Times New Roman"/>
          <w:b/>
        </w:rPr>
        <w:t>» включает в себя:</w:t>
      </w:r>
    </w:p>
    <w:p w:rsidR="0037127E" w:rsidRDefault="0037127E" w:rsidP="0037127E">
      <w:r>
        <w:t>-   Создание атмосферы сотрудничества кружковцев при решении общих задач.</w:t>
      </w:r>
    </w:p>
    <w:p w:rsidR="0037127E" w:rsidRDefault="0037127E" w:rsidP="0037127E">
      <w:r>
        <w:t xml:space="preserve">-   Формирование умения с достаточной полнотой и точностью выражать свои мысли </w:t>
      </w:r>
      <w:proofErr w:type="gramStart"/>
      <w:r>
        <w:t>в</w:t>
      </w:r>
      <w:proofErr w:type="gramEnd"/>
      <w:r>
        <w:t xml:space="preserve"> </w:t>
      </w:r>
    </w:p>
    <w:p w:rsidR="0037127E" w:rsidRDefault="0037127E" w:rsidP="0037127E">
      <w:proofErr w:type="gramStart"/>
      <w:r>
        <w:t>соответствии</w:t>
      </w:r>
      <w:proofErr w:type="gramEnd"/>
      <w:r>
        <w:t xml:space="preserve"> с задачами и условиями коммуникации. Совершенствование умений </w:t>
      </w:r>
    </w:p>
    <w:p w:rsidR="0037127E" w:rsidRDefault="0037127E" w:rsidP="0037127E">
      <w:r>
        <w:t xml:space="preserve">владения монологической и диалогической формами речи в соответствии </w:t>
      </w:r>
      <w:proofErr w:type="gramStart"/>
      <w:r>
        <w:t>с</w:t>
      </w:r>
      <w:proofErr w:type="gramEnd"/>
      <w:r>
        <w:t xml:space="preserve"> </w:t>
      </w:r>
    </w:p>
    <w:p w:rsidR="0037127E" w:rsidRDefault="0037127E" w:rsidP="0037127E">
      <w:r>
        <w:t>грамматическими и синтаксическими нормами родного языка.</w:t>
      </w:r>
    </w:p>
    <w:p w:rsidR="0037127E" w:rsidRDefault="0037127E" w:rsidP="0037127E">
      <w:r>
        <w:t xml:space="preserve">-  Формирование уважения к собеседнику. </w:t>
      </w:r>
    </w:p>
    <w:p w:rsidR="0037127E" w:rsidRDefault="0037127E" w:rsidP="0037127E">
      <w:r>
        <w:t>-  Формирование у учащихся толерантного сознания.</w:t>
      </w:r>
    </w:p>
    <w:p w:rsidR="0037127E" w:rsidRPr="0037127E" w:rsidRDefault="0037127E" w:rsidP="00371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7E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7127E" w:rsidRDefault="0037127E" w:rsidP="0037127E">
      <w:r>
        <w:t>1.</w:t>
      </w:r>
      <w:r w:rsidRPr="0037127E">
        <w:rPr>
          <w:b/>
          <w:u w:val="single"/>
        </w:rPr>
        <w:t>Введение в программу</w:t>
      </w:r>
      <w:r>
        <w:t>.</w:t>
      </w:r>
    </w:p>
    <w:p w:rsidR="0037127E" w:rsidRDefault="0037127E" w:rsidP="0037127E">
      <w:r w:rsidRPr="0037127E">
        <w:rPr>
          <w:b/>
        </w:rPr>
        <w:t>Теория</w:t>
      </w:r>
      <w:r>
        <w:t xml:space="preserve">: Ознакомление с направлениями деятельности кружка «Юный журналист», цель и задачи. </w:t>
      </w:r>
    </w:p>
    <w:p w:rsidR="0037127E" w:rsidRDefault="0037127E" w:rsidP="0037127E">
      <w:r>
        <w:t xml:space="preserve">Правила работы и поведения в коллективе. Правила по технике безопасности. Решение </w:t>
      </w:r>
    </w:p>
    <w:p w:rsidR="0037127E" w:rsidRDefault="0037127E" w:rsidP="0037127E">
      <w:r>
        <w:t>организационных вопросов.</w:t>
      </w:r>
    </w:p>
    <w:p w:rsidR="0037127E" w:rsidRDefault="0037127E" w:rsidP="0037127E">
      <w:r>
        <w:t>2.</w:t>
      </w:r>
      <w:r w:rsidRPr="0037127E">
        <w:rPr>
          <w:b/>
          <w:u w:val="single"/>
        </w:rPr>
        <w:t>История журналистики в России</w:t>
      </w:r>
      <w:r>
        <w:t>.</w:t>
      </w:r>
    </w:p>
    <w:p w:rsidR="0037127E" w:rsidRDefault="0037127E" w:rsidP="0037127E">
      <w:r w:rsidRPr="0037127E">
        <w:rPr>
          <w:b/>
        </w:rPr>
        <w:t>Теория</w:t>
      </w:r>
      <w:r>
        <w:t xml:space="preserve">: Выпуск первой газеты в России. Разнообразие способов печати в процессе развития </w:t>
      </w:r>
    </w:p>
    <w:p w:rsidR="0037127E" w:rsidRDefault="0037127E" w:rsidP="0037127E">
      <w:r>
        <w:t>книгопечатания. Разновидности газет. Начало книгопечатания на Руси.</w:t>
      </w:r>
    </w:p>
    <w:p w:rsidR="0037127E" w:rsidRDefault="0037127E" w:rsidP="0037127E">
      <w:r>
        <w:lastRenderedPageBreak/>
        <w:t>3</w:t>
      </w:r>
      <w:r w:rsidRPr="0037127E">
        <w:rPr>
          <w:b/>
          <w:u w:val="single"/>
        </w:rPr>
        <w:t>.Газета в моих руках</w:t>
      </w:r>
      <w:r>
        <w:t>.</w:t>
      </w:r>
    </w:p>
    <w:p w:rsidR="0037127E" w:rsidRPr="0037127E" w:rsidRDefault="0037127E" w:rsidP="0037127E">
      <w:pPr>
        <w:rPr>
          <w:b/>
        </w:rPr>
      </w:pPr>
      <w:r w:rsidRPr="0037127E">
        <w:rPr>
          <w:b/>
        </w:rPr>
        <w:t xml:space="preserve">Современные газеты </w:t>
      </w:r>
    </w:p>
    <w:p w:rsidR="0037127E" w:rsidRDefault="0037127E" w:rsidP="0037127E">
      <w:r w:rsidRPr="0037127E">
        <w:rPr>
          <w:b/>
        </w:rPr>
        <w:t>Практическая работа</w:t>
      </w:r>
      <w:r>
        <w:t xml:space="preserve">: рассматривание разных видов газет, их оформление, назначение, </w:t>
      </w:r>
    </w:p>
    <w:p w:rsidR="0037127E" w:rsidRDefault="0037127E" w:rsidP="0037127E">
      <w:r>
        <w:t xml:space="preserve">ориентированность на определенный круг читателей, тираж, рубрики, привлекательность. </w:t>
      </w:r>
    </w:p>
    <w:p w:rsidR="0037127E" w:rsidRDefault="0037127E" w:rsidP="0037127E">
      <w:r>
        <w:t>Составление плана для рассказа о печатном издании.</w:t>
      </w:r>
    </w:p>
    <w:p w:rsidR="0037127E" w:rsidRDefault="0037127E" w:rsidP="0037127E">
      <w:r w:rsidRPr="0037127E">
        <w:rPr>
          <w:b/>
        </w:rPr>
        <w:t xml:space="preserve">Презентация </w:t>
      </w:r>
      <w:r>
        <w:t>«Газета в моей семье».</w:t>
      </w:r>
    </w:p>
    <w:p w:rsidR="0037127E" w:rsidRDefault="0037127E" w:rsidP="0037127E">
      <w:proofErr w:type="gramStart"/>
      <w:r w:rsidRPr="0037127E">
        <w:rPr>
          <w:b/>
        </w:rPr>
        <w:t>Практическая работа</w:t>
      </w:r>
      <w:r>
        <w:t xml:space="preserve">: презентация выбранной газеты (публичное выступление, построенное по </w:t>
      </w:r>
      <w:proofErr w:type="gramEnd"/>
    </w:p>
    <w:p w:rsidR="0037127E" w:rsidRDefault="0037127E" w:rsidP="0037127E">
      <w:r>
        <w:t>составленному на предыдущем занятии плану).</w:t>
      </w:r>
    </w:p>
    <w:p w:rsidR="0037127E" w:rsidRDefault="0037127E" w:rsidP="0037127E">
      <w:r w:rsidRPr="0037127E">
        <w:rPr>
          <w:b/>
          <w:u w:val="single"/>
        </w:rPr>
        <w:t>4.Журналистика как профессия</w:t>
      </w:r>
      <w:r>
        <w:t xml:space="preserve">. </w:t>
      </w:r>
    </w:p>
    <w:p w:rsidR="0037127E" w:rsidRPr="0037127E" w:rsidRDefault="0037127E" w:rsidP="0037127E">
      <w:pPr>
        <w:rPr>
          <w:b/>
        </w:rPr>
      </w:pPr>
      <w:r w:rsidRPr="0037127E">
        <w:rPr>
          <w:b/>
        </w:rPr>
        <w:t>Работа редакции.</w:t>
      </w:r>
    </w:p>
    <w:p w:rsidR="0037127E" w:rsidRDefault="0037127E" w:rsidP="0037127E">
      <w:r w:rsidRPr="0037127E">
        <w:rPr>
          <w:b/>
        </w:rPr>
        <w:t>Теория</w:t>
      </w:r>
      <w:r>
        <w:t xml:space="preserve">: формирование представлений о профессии журналиста. Ознакомительная презентация </w:t>
      </w:r>
    </w:p>
    <w:p w:rsidR="0037127E" w:rsidRDefault="0037127E" w:rsidP="0037127E">
      <w:r>
        <w:t>функциональных обязанностей членов редакции газеты.</w:t>
      </w:r>
    </w:p>
    <w:p w:rsidR="0037127E" w:rsidRDefault="0037127E" w:rsidP="0037127E">
      <w:r w:rsidRPr="0037127E">
        <w:rPr>
          <w:b/>
        </w:rPr>
        <w:t>Практическая работа</w:t>
      </w:r>
      <w:r>
        <w:t xml:space="preserve">: выбор приоритетных направлений работы для каждого кружковца </w:t>
      </w:r>
      <w:proofErr w:type="gramStart"/>
      <w:r>
        <w:t>в</w:t>
      </w:r>
      <w:proofErr w:type="gramEnd"/>
      <w:r>
        <w:t xml:space="preserve"> </w:t>
      </w:r>
    </w:p>
    <w:p w:rsidR="0037127E" w:rsidRDefault="0037127E" w:rsidP="0037127E">
      <w:r>
        <w:t>редакции школьной газеты.</w:t>
      </w:r>
    </w:p>
    <w:p w:rsidR="0037127E" w:rsidRDefault="0037127E" w:rsidP="0037127E">
      <w:proofErr w:type="spellStart"/>
      <w:r w:rsidRPr="00B553DF">
        <w:rPr>
          <w:b/>
        </w:rPr>
        <w:t>Юнкор</w:t>
      </w:r>
      <w:proofErr w:type="spellEnd"/>
      <w:r>
        <w:t xml:space="preserve"> школьной газеты.</w:t>
      </w:r>
    </w:p>
    <w:p w:rsidR="0037127E" w:rsidRDefault="0037127E" w:rsidP="0037127E">
      <w:r w:rsidRPr="00B553DF">
        <w:rPr>
          <w:b/>
        </w:rPr>
        <w:t>Теория</w:t>
      </w:r>
      <w:r>
        <w:t xml:space="preserve">: компетентность, объективность, соблюдение профессиональных этических норм, </w:t>
      </w:r>
    </w:p>
    <w:p w:rsidR="0037127E" w:rsidRDefault="0037127E" w:rsidP="0037127E">
      <w:r>
        <w:t>владение литературным языком, знания в области русского языка и литературы.</w:t>
      </w:r>
    </w:p>
    <w:p w:rsidR="0037127E" w:rsidRDefault="0037127E" w:rsidP="0037127E">
      <w:proofErr w:type="gramStart"/>
      <w:r w:rsidRPr="00B553DF">
        <w:rPr>
          <w:b/>
        </w:rPr>
        <w:t>Практическая работа</w:t>
      </w:r>
      <w:r>
        <w:t xml:space="preserve">: ролевая игра «Журналист берет интервью» (положительные и </w:t>
      </w:r>
      <w:proofErr w:type="gramEnd"/>
    </w:p>
    <w:p w:rsidR="0037127E" w:rsidRDefault="0037127E" w:rsidP="0037127E">
      <w:r>
        <w:t>отрицательные стороны личности журналиста с анализом ситуации).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Презентация газеты.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 – подготовка кружковцев к ответственной миссии – презентация школьной </w:t>
      </w:r>
    </w:p>
    <w:p w:rsidR="0037127E" w:rsidRDefault="0037127E" w:rsidP="0037127E">
      <w:r>
        <w:t xml:space="preserve">газеты для всех учащихся школьного звена с целью привлечения к чтению школьной газеты </w:t>
      </w:r>
    </w:p>
    <w:p w:rsidR="0037127E" w:rsidRDefault="0037127E" w:rsidP="0037127E">
      <w:proofErr w:type="gramStart"/>
      <w:r>
        <w:t xml:space="preserve">большого круга читателей и проведение презентации газеты (выступление агитбригады </w:t>
      </w:r>
      <w:proofErr w:type="gramEnd"/>
    </w:p>
    <w:p w:rsidR="0037127E" w:rsidRDefault="0037127E" w:rsidP="0037127E">
      <w:r>
        <w:t xml:space="preserve">кружковцев). 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 xml:space="preserve">Посвящение в </w:t>
      </w:r>
      <w:r w:rsidR="00B553DF" w:rsidRPr="00B553DF">
        <w:rPr>
          <w:b/>
        </w:rPr>
        <w:t xml:space="preserve">школьные </w:t>
      </w:r>
      <w:r w:rsidRPr="00B553DF">
        <w:rPr>
          <w:b/>
        </w:rPr>
        <w:t xml:space="preserve"> журналисты.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подготовка клятвы юного корреспондента, организация мероприятия, </w:t>
      </w:r>
    </w:p>
    <w:p w:rsidR="0037127E" w:rsidRDefault="0037127E" w:rsidP="0037127E">
      <w:r>
        <w:t xml:space="preserve">проведение мероприятия перед школьниками всех классов. Вручение </w:t>
      </w:r>
      <w:proofErr w:type="spellStart"/>
      <w:r>
        <w:t>юнкорам</w:t>
      </w:r>
      <w:proofErr w:type="spellEnd"/>
      <w:r>
        <w:t xml:space="preserve"> рабочих </w:t>
      </w:r>
    </w:p>
    <w:p w:rsidR="0037127E" w:rsidRDefault="0037127E" w:rsidP="0037127E">
      <w:r>
        <w:t>инструментов: рабочего блокнота журналиста и профессиональной ручки.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Функции журналистики.</w:t>
      </w:r>
    </w:p>
    <w:p w:rsidR="0037127E" w:rsidRDefault="0037127E" w:rsidP="0037127E">
      <w:r w:rsidRPr="00B553DF">
        <w:rPr>
          <w:b/>
        </w:rPr>
        <w:lastRenderedPageBreak/>
        <w:t>Теория</w:t>
      </w:r>
      <w:r>
        <w:t xml:space="preserve">: Функции журналистики - информационная, коммуникативная, выражение мнений </w:t>
      </w:r>
    </w:p>
    <w:p w:rsidR="0037127E" w:rsidRDefault="0037127E" w:rsidP="0037127E">
      <w:r>
        <w:t xml:space="preserve">определенных групп, формирование общественного мнения. Факт как объект интереса журналиста </w:t>
      </w:r>
    </w:p>
    <w:p w:rsidR="0037127E" w:rsidRDefault="0037127E" w:rsidP="0037127E">
      <w:r>
        <w:t>и основа для его работы.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на примере выпусков центральных печатных изданий провести анализ </w:t>
      </w:r>
    </w:p>
    <w:p w:rsidR="0037127E" w:rsidRDefault="0037127E" w:rsidP="0037127E">
      <w:r>
        <w:t xml:space="preserve">некоторых статей для определения направленности каждой из них, учить определять какую </w:t>
      </w:r>
    </w:p>
    <w:p w:rsidR="0037127E" w:rsidRDefault="0037127E" w:rsidP="0037127E">
      <w:r>
        <w:t>функцию выполнял журналист при работе над статьѐй, заметкой</w:t>
      </w:r>
      <w:proofErr w:type="gramStart"/>
      <w:r>
        <w:t xml:space="preserve"> .</w:t>
      </w:r>
      <w:proofErr w:type="gramEnd"/>
    </w:p>
    <w:p w:rsidR="0037127E" w:rsidRDefault="0037127E" w:rsidP="0037127E">
      <w:r w:rsidRPr="00B553DF">
        <w:rPr>
          <w:b/>
        </w:rPr>
        <w:t>Способы сбора информации</w:t>
      </w:r>
      <w:r>
        <w:t>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Основные методы - это наблюдение (два вида наблюдения: открытое и скрытое), работа </w:t>
      </w:r>
      <w:proofErr w:type="gramStart"/>
      <w:r>
        <w:t>с</w:t>
      </w:r>
      <w:proofErr w:type="gramEnd"/>
      <w:r>
        <w:t xml:space="preserve"> </w:t>
      </w:r>
    </w:p>
    <w:p w:rsidR="0037127E" w:rsidRDefault="0037127E" w:rsidP="0037127E">
      <w:r>
        <w:t xml:space="preserve">документами, </w:t>
      </w:r>
      <w:proofErr w:type="spellStart"/>
      <w:r>
        <w:t>интервьирование</w:t>
      </w:r>
      <w:proofErr w:type="spellEnd"/>
      <w:r>
        <w:t>, опрос, анкетирование.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составление анкет, подготовка и проведение опросов по разным темам, </w:t>
      </w:r>
    </w:p>
    <w:p w:rsidR="0037127E" w:rsidRDefault="0037127E" w:rsidP="0037127E">
      <w:r>
        <w:t xml:space="preserve">подготовка к интервью. Деловые игры с выбором наиболее </w:t>
      </w:r>
      <w:proofErr w:type="gramStart"/>
      <w:r>
        <w:t>доступных</w:t>
      </w:r>
      <w:proofErr w:type="gramEnd"/>
      <w:r>
        <w:t xml:space="preserve"> и подходящих к обстановке </w:t>
      </w:r>
    </w:p>
    <w:p w:rsidR="0037127E" w:rsidRDefault="0037127E" w:rsidP="0037127E">
      <w:r>
        <w:t xml:space="preserve">способов сбора информации (применительно к выбранной теме). Переписка. Обработка </w:t>
      </w:r>
    </w:p>
    <w:p w:rsidR="0037127E" w:rsidRDefault="0037127E" w:rsidP="0037127E">
      <w:proofErr w:type="spellStart"/>
      <w:r>
        <w:t>корреспонденции</w:t>
      </w:r>
      <w:proofErr w:type="gramStart"/>
      <w:r>
        <w:t>.М</w:t>
      </w:r>
      <w:proofErr w:type="gramEnd"/>
      <w:r>
        <w:t>астерская</w:t>
      </w:r>
      <w:proofErr w:type="spellEnd"/>
      <w:r>
        <w:t xml:space="preserve"> информационных газетных жанров.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Заметка.</w:t>
      </w:r>
    </w:p>
    <w:p w:rsidR="0037127E" w:rsidRDefault="0037127E" w:rsidP="0037127E">
      <w:r w:rsidRPr="00B553DF">
        <w:rPr>
          <w:b/>
        </w:rPr>
        <w:t>Теория</w:t>
      </w:r>
      <w:r>
        <w:t>: Заметка как один из газетных жанров, передающих информацию. Виды заметок: заметка –</w:t>
      </w:r>
    </w:p>
    <w:p w:rsidR="0037127E" w:rsidRDefault="0037127E" w:rsidP="0037127E">
      <w:r>
        <w:t xml:space="preserve">информация, заметка-благодарность, заметка-критика, заметка на обсуждение. </w:t>
      </w:r>
    </w:p>
    <w:p w:rsidR="0037127E" w:rsidRDefault="0037127E" w:rsidP="0037127E">
      <w:r>
        <w:t xml:space="preserve">Практическая работа: разбор видов заметок - работа с газетной продукцией в кружке. Работа </w:t>
      </w:r>
      <w:proofErr w:type="gramStart"/>
      <w:r>
        <w:t>со</w:t>
      </w:r>
      <w:proofErr w:type="gramEnd"/>
      <w:r>
        <w:t xml:space="preserve"> </w:t>
      </w:r>
    </w:p>
    <w:p w:rsidR="0037127E" w:rsidRDefault="0037127E" w:rsidP="0037127E">
      <w:r>
        <w:t xml:space="preserve">справочным материалом буклета «Заметка. Как еѐ написать?» Оформление заметки на </w:t>
      </w:r>
      <w:proofErr w:type="gramStart"/>
      <w:r>
        <w:t>выбранную</w:t>
      </w:r>
      <w:proofErr w:type="gramEnd"/>
      <w:r>
        <w:t xml:space="preserve"> </w:t>
      </w:r>
    </w:p>
    <w:p w:rsidR="0037127E" w:rsidRDefault="0037127E" w:rsidP="0037127E">
      <w:r>
        <w:t>тему.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Интервью.</w:t>
      </w:r>
    </w:p>
    <w:p w:rsidR="0037127E" w:rsidRDefault="0037127E" w:rsidP="0037127E">
      <w:r w:rsidRPr="00B553DF">
        <w:rPr>
          <w:b/>
        </w:rPr>
        <w:t>Теория</w:t>
      </w:r>
      <w:proofErr w:type="gramStart"/>
      <w:r>
        <w:t xml:space="preserve"> :</w:t>
      </w:r>
      <w:proofErr w:type="gramEnd"/>
      <w:r>
        <w:t xml:space="preserve"> Особенности жанра, его виды: интервью – монолог, интервью </w:t>
      </w:r>
      <w:proofErr w:type="gramStart"/>
      <w:r>
        <w:t>–д</w:t>
      </w:r>
      <w:proofErr w:type="gramEnd"/>
      <w:r>
        <w:t>иалог, интервью-</w:t>
      </w:r>
    </w:p>
    <w:p w:rsidR="0037127E" w:rsidRDefault="0037127E" w:rsidP="0037127E">
      <w:r>
        <w:t>зарисовка, коллективное интервью, анкета.</w:t>
      </w:r>
    </w:p>
    <w:p w:rsidR="0037127E" w:rsidRDefault="0037127E" w:rsidP="0037127E">
      <w:proofErr w:type="gramStart"/>
      <w:r w:rsidRPr="00B553DF">
        <w:rPr>
          <w:b/>
        </w:rPr>
        <w:t>Практическая работа</w:t>
      </w:r>
      <w:r>
        <w:t xml:space="preserve">: обучение кружковцев проведению интервью-диалога (условия, от которых </w:t>
      </w:r>
      <w:proofErr w:type="gramEnd"/>
    </w:p>
    <w:p w:rsidR="0037127E" w:rsidRDefault="0037127E" w:rsidP="0037127E">
      <w:r>
        <w:t xml:space="preserve">зависит успех интервью, приемы установления доверительных отношений </w:t>
      </w:r>
      <w:proofErr w:type="gramStart"/>
      <w:r>
        <w:t>с</w:t>
      </w:r>
      <w:proofErr w:type="gramEnd"/>
      <w:r>
        <w:t xml:space="preserve"> интервьюируемым, </w:t>
      </w:r>
    </w:p>
    <w:p w:rsidR="0037127E" w:rsidRDefault="0037127E" w:rsidP="0037127E">
      <w:r>
        <w:t xml:space="preserve">постановка вопросов и их предъявление). Цитирование. Способы передачи чужого высказывания </w:t>
      </w:r>
      <w:proofErr w:type="gramStart"/>
      <w:r>
        <w:t>в</w:t>
      </w:r>
      <w:proofErr w:type="gramEnd"/>
      <w:r>
        <w:t xml:space="preserve"> </w:t>
      </w:r>
    </w:p>
    <w:p w:rsidR="0037127E" w:rsidRDefault="0037127E" w:rsidP="0037127E">
      <w:r>
        <w:t xml:space="preserve">письменной речи. Работа со справочным материалом буклета «Золотые правила для проведения </w:t>
      </w:r>
    </w:p>
    <w:p w:rsidR="0037127E" w:rsidRDefault="0037127E" w:rsidP="0037127E">
      <w:r>
        <w:lastRenderedPageBreak/>
        <w:t>интервью»</w:t>
      </w:r>
      <w:proofErr w:type="gramStart"/>
      <w:r>
        <w:t xml:space="preserve"> .</w:t>
      </w:r>
      <w:proofErr w:type="gramEnd"/>
      <w:r>
        <w:t xml:space="preserve"> Подготовка для публикации интервью на выбранную тему.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Репортаж.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отличие репортажа от других информационных жанров. Характерные особенности </w:t>
      </w:r>
    </w:p>
    <w:p w:rsidR="0037127E" w:rsidRDefault="0037127E" w:rsidP="0037127E">
      <w:r>
        <w:t xml:space="preserve">жанра — оперативность, динамичность, наглядность происходящего, активно </w:t>
      </w:r>
      <w:proofErr w:type="gramStart"/>
      <w:r>
        <w:t>действующее</w:t>
      </w:r>
      <w:proofErr w:type="gramEnd"/>
      <w:r>
        <w:t xml:space="preserve"> </w:t>
      </w:r>
    </w:p>
    <w:p w:rsidR="0037127E" w:rsidRDefault="0037127E" w:rsidP="0037127E">
      <w:r>
        <w:t xml:space="preserve">авторское «я», которое помогает создавать так называемый «эффект присутствия», позволяет </w:t>
      </w:r>
    </w:p>
    <w:p w:rsidR="0037127E" w:rsidRDefault="0037127E" w:rsidP="0037127E">
      <w:r>
        <w:t>читателю как бы находиться рядом с репортером и вместе с ним видеть, ощущать событие.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упражнение кружковцев в написании репортажа на определенную тему, </w:t>
      </w:r>
    </w:p>
    <w:p w:rsidR="0037127E" w:rsidRDefault="0037127E" w:rsidP="0037127E">
      <w:r>
        <w:t xml:space="preserve">разбор речевых и орфографических ошибок в процессе организации проверки готовых статей, </w:t>
      </w:r>
    </w:p>
    <w:p w:rsidR="0037127E" w:rsidRDefault="0037127E" w:rsidP="0037127E">
      <w:r>
        <w:t xml:space="preserve">дидактические игры для расширения словарного запаса юного журналиста. Работа </w:t>
      </w:r>
      <w:proofErr w:type="gramStart"/>
      <w:r>
        <w:t>со</w:t>
      </w:r>
      <w:proofErr w:type="gramEnd"/>
      <w:r>
        <w:t xml:space="preserve"> справочным </w:t>
      </w:r>
    </w:p>
    <w:p w:rsidR="0037127E" w:rsidRDefault="0037127E" w:rsidP="0037127E">
      <w:r>
        <w:t>материалом буклета «Я пишу репортаж».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Отчѐт.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Отчѐт — это развернутое информационное сообщение о событии сферы окружающей </w:t>
      </w:r>
    </w:p>
    <w:p w:rsidR="0037127E" w:rsidRDefault="0037127E" w:rsidP="0037127E">
      <w:r>
        <w:t xml:space="preserve">действительности. Главное требование к автору отчета — точность передачи сути высказываний </w:t>
      </w:r>
    </w:p>
    <w:p w:rsidR="0037127E" w:rsidRDefault="0037127E" w:rsidP="0037127E">
      <w:r>
        <w:t>говорящих. Виды отчета.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учить кружковцев составлять прямой информационный отчет о </w:t>
      </w:r>
      <w:proofErr w:type="gramStart"/>
      <w:r>
        <w:t>каком-то</w:t>
      </w:r>
      <w:proofErr w:type="gramEnd"/>
      <w:r>
        <w:t xml:space="preserve"> </w:t>
      </w:r>
    </w:p>
    <w:p w:rsidR="0037127E" w:rsidRDefault="0037127E" w:rsidP="0037127E">
      <w:r>
        <w:t xml:space="preserve">общешкольном </w:t>
      </w:r>
      <w:proofErr w:type="gramStart"/>
      <w:r>
        <w:t>мероприятии</w:t>
      </w:r>
      <w:proofErr w:type="gramEnd"/>
      <w:r>
        <w:t xml:space="preserve"> (например, интеллектуальной олимпиаде). Самостоятельная работа </w:t>
      </w:r>
      <w:proofErr w:type="gramStart"/>
      <w:r>
        <w:t>с</w:t>
      </w:r>
      <w:proofErr w:type="gramEnd"/>
      <w:r>
        <w:t xml:space="preserve"> </w:t>
      </w:r>
    </w:p>
    <w:p w:rsidR="0037127E" w:rsidRDefault="0037127E" w:rsidP="0037127E">
      <w:r>
        <w:t>документами.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Культура речи.</w:t>
      </w:r>
    </w:p>
    <w:p w:rsidR="0037127E" w:rsidRDefault="0037127E" w:rsidP="0037127E">
      <w:r w:rsidRPr="00B553DF">
        <w:rPr>
          <w:b/>
        </w:rPr>
        <w:t xml:space="preserve">Теория </w:t>
      </w:r>
      <w:proofErr w:type="gramStart"/>
      <w:r>
        <w:t>:З</w:t>
      </w:r>
      <w:proofErr w:type="gramEnd"/>
      <w:r>
        <w:t xml:space="preserve">накомство с термином «газетный язык». Требования к языку СМИ. Газетные штампы. </w:t>
      </w:r>
    </w:p>
    <w:p w:rsidR="0037127E" w:rsidRDefault="0037127E" w:rsidP="0037127E">
      <w:r>
        <w:t xml:space="preserve">Выразительные средства газетного языка. 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Формы речи: устная и письменная (особенности). Речевые ошибки в тексте. </w:t>
      </w:r>
    </w:p>
    <w:p w:rsidR="0037127E" w:rsidRDefault="0037127E" w:rsidP="0037127E">
      <w:r>
        <w:t xml:space="preserve">Упражнения по формированию выразительной письменной речи. Функционально-смысловые </w:t>
      </w:r>
    </w:p>
    <w:p w:rsidR="0037127E" w:rsidRDefault="0037127E" w:rsidP="0037127E">
      <w:r>
        <w:t>типы текстов: определение основных отличительных особенностей.</w:t>
      </w:r>
    </w:p>
    <w:p w:rsidR="0037127E" w:rsidRDefault="0037127E" w:rsidP="0037127E">
      <w:r>
        <w:t>Знакомство с оформительским делом.</w:t>
      </w:r>
    </w:p>
    <w:p w:rsidR="0037127E" w:rsidRDefault="0037127E" w:rsidP="0037127E">
      <w:r w:rsidRPr="00B553DF">
        <w:rPr>
          <w:b/>
        </w:rPr>
        <w:t>Структура газеты</w:t>
      </w:r>
      <w:r>
        <w:t>. Макет.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Ознакомление с понятиями «страница», «колонка», «рубрика», «заголовок», «тираж», </w:t>
      </w:r>
    </w:p>
    <w:p w:rsidR="0037127E" w:rsidRDefault="0037127E" w:rsidP="0037127E">
      <w:r>
        <w:t>«шрифт», «иллюстрации», «макетирование».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>: создание макета номера газеты (на бумажном носителе).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lastRenderedPageBreak/>
        <w:t>Заголовок.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Понятие и основные функции заголовка.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 xml:space="preserve">: Придумывание заголовков к заметкам, статьям с ориентировкой </w:t>
      </w:r>
      <w:proofErr w:type="gramStart"/>
      <w:r>
        <w:t>на</w:t>
      </w:r>
      <w:proofErr w:type="gramEnd"/>
      <w:r>
        <w:t xml:space="preserve"> </w:t>
      </w:r>
    </w:p>
    <w:p w:rsidR="0037127E" w:rsidRDefault="0037127E" w:rsidP="0037127E">
      <w:r>
        <w:t>содержание (творческая работа кружковцев). Шрифт.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Знакомство с видами шрифта различных изданий периодической печати. Изучение </w:t>
      </w:r>
    </w:p>
    <w:p w:rsidR="0037127E" w:rsidRDefault="0037127E" w:rsidP="0037127E">
      <w:r>
        <w:t>особенностей некоторых видов шрифта, соответствие его содержанию информации в газете.</w:t>
      </w:r>
    </w:p>
    <w:p w:rsidR="0037127E" w:rsidRDefault="0037127E" w:rsidP="0037127E">
      <w:r>
        <w:t xml:space="preserve">Практическая работа: Упражнение в написании современным шрифтом. Выбор шрифта </w:t>
      </w:r>
      <w:proofErr w:type="gramStart"/>
      <w:r>
        <w:t>для</w:t>
      </w:r>
      <w:proofErr w:type="gramEnd"/>
      <w:r>
        <w:t xml:space="preserve"> </w:t>
      </w:r>
    </w:p>
    <w:p w:rsidR="0037127E" w:rsidRDefault="0037127E" w:rsidP="0037127E">
      <w:r>
        <w:t xml:space="preserve">определенного по содержанию текста и оформление заголовков, плакатов. Работа в программе </w:t>
      </w:r>
    </w:p>
    <w:p w:rsidR="0037127E" w:rsidRPr="00B553DF" w:rsidRDefault="0037127E" w:rsidP="0037127E">
      <w:pPr>
        <w:rPr>
          <w:i/>
        </w:rPr>
      </w:pPr>
      <w:proofErr w:type="spellStart"/>
      <w:r w:rsidRPr="00B553DF">
        <w:rPr>
          <w:i/>
        </w:rPr>
        <w:t>Word</w:t>
      </w:r>
      <w:proofErr w:type="spellEnd"/>
      <w:r w:rsidRPr="00B553DF">
        <w:rPr>
          <w:i/>
        </w:rPr>
        <w:t>.</w:t>
      </w:r>
    </w:p>
    <w:p w:rsidR="0037127E" w:rsidRDefault="0037127E" w:rsidP="0037127E">
      <w:r w:rsidRPr="00B553DF">
        <w:rPr>
          <w:b/>
        </w:rPr>
        <w:t>Иллюстрация в газете</w:t>
      </w:r>
      <w:r>
        <w:t>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Роль и функция фотоиллюстраций в школьной газете. Фотокорреспондент. Что такое </w:t>
      </w:r>
    </w:p>
    <w:p w:rsidR="0037127E" w:rsidRDefault="0037127E" w:rsidP="0037127E">
      <w:r>
        <w:t xml:space="preserve">«композиция», «портрет», «пейзаж». Дизайн газеты. Понятие «компьютерная обработка </w:t>
      </w:r>
    </w:p>
    <w:p w:rsidR="0037127E" w:rsidRDefault="0037127E" w:rsidP="0037127E">
      <w:r>
        <w:t>фотографий и рисунков».</w:t>
      </w:r>
    </w:p>
    <w:p w:rsidR="0037127E" w:rsidRDefault="0037127E" w:rsidP="0037127E">
      <w:r w:rsidRPr="00B553DF">
        <w:rPr>
          <w:b/>
        </w:rPr>
        <w:t>Практическая работа:</w:t>
      </w:r>
      <w:r>
        <w:t xml:space="preserve"> Формирование и закрепление умений и навыков работы </w:t>
      </w:r>
      <w:proofErr w:type="gramStart"/>
      <w:r>
        <w:t>с</w:t>
      </w:r>
      <w:proofErr w:type="gramEnd"/>
      <w:r>
        <w:t xml:space="preserve"> газетной </w:t>
      </w:r>
    </w:p>
    <w:p w:rsidR="0037127E" w:rsidRDefault="0037127E" w:rsidP="0037127E">
      <w:r>
        <w:t xml:space="preserve">иллюстрацией. Фотографирование объектов, просмотр работ, выбор более удачных. </w:t>
      </w:r>
    </w:p>
    <w:p w:rsidR="0037127E" w:rsidRDefault="0037127E" w:rsidP="0037127E">
      <w:r>
        <w:t>Самостоятельный подбор иллюстраций на выбранную тему для оформления газеты.</w:t>
      </w:r>
    </w:p>
    <w:p w:rsidR="0037127E" w:rsidRDefault="0037127E" w:rsidP="0037127E">
      <w:r>
        <w:t>Специальные технические устройства на вооружении корреспондента газеты</w:t>
      </w:r>
      <w:proofErr w:type="gramStart"/>
      <w:r>
        <w:t xml:space="preserve"> .</w:t>
      </w:r>
      <w:proofErr w:type="gramEnd"/>
    </w:p>
    <w:p w:rsidR="0037127E" w:rsidRDefault="0037127E" w:rsidP="0037127E">
      <w:r w:rsidRPr="00B553DF">
        <w:rPr>
          <w:b/>
        </w:rPr>
        <w:t>Теория:</w:t>
      </w:r>
      <w:r>
        <w:t xml:space="preserve"> Устройство фотоаппарата, видеокамеры и диктофона. Основные технические термины.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Правила работы с аппаратурой.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>: Обучение основным приемам работы с фотоаппаратом, видеокамерой и</w:t>
      </w:r>
    </w:p>
    <w:p w:rsidR="0037127E" w:rsidRDefault="0037127E" w:rsidP="0037127E">
      <w:r>
        <w:t>диктофоном (работа в подгруппах).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Подготовка статей для школьной газеты.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>: Определение рубрик, выбор темы для освещения в газете, написание статьи,</w:t>
      </w:r>
    </w:p>
    <w:p w:rsidR="0037127E" w:rsidRDefault="0037127E" w:rsidP="0037127E">
      <w:r>
        <w:t>обсуждение и проверка на наличие речевых ошибок. Подбор иллюстративного материала.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Компьютерное редактирование. Верстка газеты.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«компьютерная вѐрстка газеты».</w:t>
      </w:r>
    </w:p>
    <w:p w:rsidR="0037127E" w:rsidRDefault="0037127E" w:rsidP="0037127E">
      <w:r w:rsidRPr="00B553DF">
        <w:rPr>
          <w:b/>
        </w:rPr>
        <w:t>Практическая работа</w:t>
      </w:r>
      <w:r>
        <w:t>: Печатание материала</w:t>
      </w:r>
      <w:proofErr w:type="gramStart"/>
      <w:r>
        <w:t xml:space="preserve"> ,</w:t>
      </w:r>
      <w:proofErr w:type="gramEnd"/>
      <w:r>
        <w:t xml:space="preserve"> подбор шрифта, оформление заголовков, выведение</w:t>
      </w:r>
    </w:p>
    <w:p w:rsidR="0037127E" w:rsidRDefault="0037127E" w:rsidP="0037127E">
      <w:r>
        <w:lastRenderedPageBreak/>
        <w:t xml:space="preserve">материалов на принтер. Обработка фотографий и рисунков в программе </w:t>
      </w:r>
      <w:proofErr w:type="spellStart"/>
      <w:r>
        <w:t>Word</w:t>
      </w:r>
      <w:proofErr w:type="spellEnd"/>
      <w:r>
        <w:t xml:space="preserve">. Размещение </w:t>
      </w:r>
    </w:p>
    <w:p w:rsidR="0037127E" w:rsidRDefault="0037127E" w:rsidP="0037127E">
      <w:r>
        <w:t xml:space="preserve">печатных статей и фотоматериалов на страницах макета газеты. Подпись под фотографией </w:t>
      </w:r>
    </w:p>
    <w:p w:rsidR="0037127E" w:rsidRDefault="0037127E" w:rsidP="0037127E">
      <w:r>
        <w:t xml:space="preserve">(рисунком). Цветовое оформление проекта. Просмотр проектов, их обсуждение. Оформление </w:t>
      </w:r>
    </w:p>
    <w:p w:rsidR="0037127E" w:rsidRDefault="0037127E" w:rsidP="0037127E">
      <w:r>
        <w:t xml:space="preserve">названия газеты и обработка фотографий с помощью программы </w:t>
      </w:r>
      <w:proofErr w:type="spellStart"/>
      <w:r>
        <w:t>Photoshop</w:t>
      </w:r>
      <w:proofErr w:type="spellEnd"/>
      <w:r>
        <w:t>.</w:t>
      </w:r>
    </w:p>
    <w:p w:rsidR="0037127E" w:rsidRPr="00B553DF" w:rsidRDefault="0037127E" w:rsidP="0037127E">
      <w:pPr>
        <w:rPr>
          <w:b/>
        </w:rPr>
      </w:pPr>
      <w:r w:rsidRPr="00B553DF">
        <w:rPr>
          <w:b/>
        </w:rPr>
        <w:t>Подведение итогов работы кружка</w:t>
      </w:r>
    </w:p>
    <w:p w:rsidR="0037127E" w:rsidRDefault="0037127E" w:rsidP="0037127E">
      <w:r w:rsidRPr="00B553DF">
        <w:rPr>
          <w:b/>
        </w:rPr>
        <w:t>Теория:</w:t>
      </w:r>
      <w:r>
        <w:t xml:space="preserve"> Подведение итогов занятий за год.</w:t>
      </w:r>
    </w:p>
    <w:p w:rsidR="0037127E" w:rsidRDefault="0037127E" w:rsidP="0037127E">
      <w:r w:rsidRPr="00B553DF">
        <w:rPr>
          <w:b/>
        </w:rPr>
        <w:t>Практика:</w:t>
      </w:r>
      <w:r>
        <w:t xml:space="preserve"> Анкетирование «Мои успехи в журналистике». Обработка анкет. Участие </w:t>
      </w:r>
      <w:proofErr w:type="gramStart"/>
      <w:r>
        <w:t>в</w:t>
      </w:r>
      <w:proofErr w:type="gramEnd"/>
    </w:p>
    <w:p w:rsidR="00B553DF" w:rsidRPr="00A855BB" w:rsidRDefault="0037127E" w:rsidP="0037127E">
      <w:r>
        <w:t>презентации «Портфель творческих успехов». Награждение самых активных кружковцев.</w:t>
      </w:r>
    </w:p>
    <w:p w:rsidR="00A855BB" w:rsidRPr="005315FC" w:rsidRDefault="00A855BB" w:rsidP="00A855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55BB" w:rsidRDefault="00A855BB" w:rsidP="00A85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BB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Учебно-тематический план работы кружка «Юный журналист» </w:t>
      </w:r>
      <w:r w:rsidRPr="00A855BB">
        <w:rPr>
          <w:rFonts w:ascii="Times New Roman" w:hAnsi="Times New Roman" w:cs="Times New Roman"/>
          <w:b/>
          <w:sz w:val="28"/>
          <w:szCs w:val="28"/>
        </w:rPr>
        <w:t xml:space="preserve">(Занятия планируется проводить без учета каникулярного времени) Всего часов: </w:t>
      </w:r>
      <w:r w:rsidR="00E04FEE">
        <w:rPr>
          <w:rFonts w:ascii="Times New Roman" w:hAnsi="Times New Roman" w:cs="Times New Roman"/>
          <w:b/>
          <w:sz w:val="28"/>
          <w:szCs w:val="28"/>
        </w:rPr>
        <w:t>148</w:t>
      </w:r>
      <w:r w:rsidRPr="00A855B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4FEE">
        <w:rPr>
          <w:rFonts w:ascii="Times New Roman" w:hAnsi="Times New Roman" w:cs="Times New Roman"/>
          <w:b/>
          <w:sz w:val="28"/>
          <w:szCs w:val="28"/>
        </w:rPr>
        <w:t>4 часа</w:t>
      </w:r>
      <w:r w:rsidRPr="00A855BB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03"/>
        <w:gridCol w:w="2669"/>
        <w:gridCol w:w="1577"/>
        <w:gridCol w:w="1567"/>
      </w:tblGrid>
      <w:tr w:rsidR="005315FC" w:rsidTr="005315FC">
        <w:trPr>
          <w:trHeight w:val="285"/>
        </w:trPr>
        <w:tc>
          <w:tcPr>
            <w:tcW w:w="617" w:type="dxa"/>
            <w:vMerge w:val="restart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73" w:type="dxa"/>
            <w:vMerge w:val="restart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2" w:type="dxa"/>
            <w:gridSpan w:val="2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315FC" w:rsidTr="005315FC">
        <w:trPr>
          <w:trHeight w:val="270"/>
        </w:trPr>
        <w:tc>
          <w:tcPr>
            <w:tcW w:w="617" w:type="dxa"/>
            <w:vMerge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vMerge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5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315FC" w:rsidTr="005315FC">
        <w:trPr>
          <w:trHeight w:val="42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программу</w:t>
            </w:r>
          </w:p>
        </w:tc>
        <w:tc>
          <w:tcPr>
            <w:tcW w:w="1873" w:type="dxa"/>
          </w:tcPr>
          <w:p w:rsidR="005315FC" w:rsidRDefault="005315FC" w:rsidP="00EA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Кружок «</w:t>
            </w:r>
            <w:r w:rsidR="00EA0064">
              <w:rPr>
                <w:rFonts w:ascii="Times New Roman" w:hAnsi="Times New Roman" w:cs="Times New Roman"/>
                <w:b/>
                <w:sz w:val="28"/>
                <w:szCs w:val="28"/>
              </w:rPr>
              <w:t>ЮНКОР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77" w:type="dxa"/>
          </w:tcPr>
          <w:p w:rsidR="005315FC" w:rsidRDefault="005315FC" w:rsidP="00531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42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журналистики в России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журналистики в России</w:t>
            </w:r>
          </w:p>
        </w:tc>
        <w:tc>
          <w:tcPr>
            <w:tcW w:w="157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28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Газета в моих руках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газеты</w:t>
            </w:r>
          </w:p>
        </w:tc>
        <w:tc>
          <w:tcPr>
            <w:tcW w:w="157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39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Газета в моих руках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Газета в моей семье (презентация)</w:t>
            </w:r>
          </w:p>
        </w:tc>
        <w:tc>
          <w:tcPr>
            <w:tcW w:w="157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34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рналистика как профессия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редакции</w:t>
            </w:r>
          </w:p>
        </w:tc>
        <w:tc>
          <w:tcPr>
            <w:tcW w:w="157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4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рналистика как профессия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Юнкор</w:t>
            </w:r>
            <w:proofErr w:type="spellEnd"/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газеты</w:t>
            </w:r>
          </w:p>
        </w:tc>
        <w:tc>
          <w:tcPr>
            <w:tcW w:w="157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0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рналистика 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профессия</w:t>
            </w:r>
          </w:p>
        </w:tc>
        <w:tc>
          <w:tcPr>
            <w:tcW w:w="1873" w:type="dxa"/>
          </w:tcPr>
          <w:p w:rsidR="005315FC" w:rsidRDefault="005315FC" w:rsidP="00531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Презентация газеты 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пектр</w:t>
            </w:r>
            <w:proofErr w:type="gramStart"/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(???)</w:t>
            </w:r>
            <w:proofErr w:type="gramEnd"/>
          </w:p>
        </w:tc>
        <w:tc>
          <w:tcPr>
            <w:tcW w:w="157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15FC" w:rsidTr="005315FC">
        <w:trPr>
          <w:trHeight w:val="34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рналистика как профессия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Посвящение в юные журналисты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27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журналистики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журналистики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28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сбора информации</w:t>
            </w:r>
          </w:p>
        </w:tc>
        <w:tc>
          <w:tcPr>
            <w:tcW w:w="1873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сбора инфор</w:t>
            </w: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мации (анкетирование, опрос, интервью и работа с корреспонденцией)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315FC" w:rsidTr="005315FC">
        <w:trPr>
          <w:trHeight w:val="27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информационных газетных жанров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Заметка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315FC" w:rsidTr="005315FC">
        <w:trPr>
          <w:trHeight w:val="360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информационных газетных жанров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Интервью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15FC" w:rsidTr="005315FC">
        <w:trPr>
          <w:trHeight w:val="31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информационных газетных жанров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Репортаж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315FC" w:rsidTr="005315FC">
        <w:trPr>
          <w:trHeight w:val="285"/>
        </w:trPr>
        <w:tc>
          <w:tcPr>
            <w:tcW w:w="617" w:type="dxa"/>
          </w:tcPr>
          <w:p w:rsidR="005315FC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618" w:type="dxa"/>
          </w:tcPr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FC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информационных газетных жанров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Отчѐт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15FC" w:rsidTr="005315FC">
        <w:trPr>
          <w:trHeight w:val="28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Газетный язык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3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ошибки в тексте сообщения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42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по формиро</w:t>
            </w: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ванию выразительной письменной речи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33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</w:t>
            </w:r>
            <w:proofErr w:type="gramStart"/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смысловые типы </w:t>
            </w: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текстов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28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оформительским делом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газеты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4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оформительским делом</w:t>
            </w:r>
          </w:p>
        </w:tc>
        <w:tc>
          <w:tcPr>
            <w:tcW w:w="1873" w:type="dxa"/>
          </w:tcPr>
          <w:p w:rsidR="005315FC" w:rsidRDefault="00A025F5" w:rsidP="00A02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Макетирование номера газеты 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пектр</w:t>
            </w: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???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15FC" w:rsidTr="005315FC">
        <w:trPr>
          <w:trHeight w:val="30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оформительским делом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3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оформительским делом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Шрифт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3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оформительским делом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 в газете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15FC" w:rsidTr="005315FC">
        <w:trPr>
          <w:trHeight w:val="31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технические устройства на вооружении корреспондента газеты</w:t>
            </w:r>
          </w:p>
        </w:tc>
        <w:tc>
          <w:tcPr>
            <w:tcW w:w="1873" w:type="dxa"/>
          </w:tcPr>
          <w:p w:rsidR="005315FC" w:rsidRDefault="00A025F5" w:rsidP="00A02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фотоаппарата и диктофона. Основные технические термины.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5FC" w:rsidTr="005315FC">
        <w:trPr>
          <w:trHeight w:val="34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технические устройства на вооружении корреспондента газеты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фотоаппаратом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15FC" w:rsidTr="005315FC">
        <w:trPr>
          <w:trHeight w:val="27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технические устройства на вооружении корреспондента газеты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диктофоном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15FC" w:rsidTr="005315FC">
        <w:trPr>
          <w:trHeight w:val="37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статей для школьной газеты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статей для школьной газеты</w:t>
            </w: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5315FC" w:rsidTr="005315FC">
        <w:trPr>
          <w:trHeight w:val="405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618" w:type="dxa"/>
          </w:tcPr>
          <w:p w:rsidR="00A025F5" w:rsidRPr="00A025F5" w:rsidRDefault="00A025F5" w:rsidP="00A02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Компьютерное редактирование. Вѐрстка газеты. </w:t>
            </w:r>
          </w:p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A025F5" w:rsidRPr="00A025F5" w:rsidRDefault="00A025F5" w:rsidP="00A02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Компьютерное редактирование. Вѐрстка газеты. </w:t>
            </w:r>
          </w:p>
          <w:p w:rsidR="005315FC" w:rsidRDefault="005315FC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5315FC" w:rsidRPr="00A855BB" w:rsidRDefault="005315FC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315FC" w:rsidTr="005315FC">
        <w:trPr>
          <w:trHeight w:val="150"/>
        </w:trPr>
        <w:tc>
          <w:tcPr>
            <w:tcW w:w="617" w:type="dxa"/>
          </w:tcPr>
          <w:p w:rsidR="005315FC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1618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кружка</w:t>
            </w:r>
          </w:p>
        </w:tc>
        <w:tc>
          <w:tcPr>
            <w:tcW w:w="1873" w:type="dxa"/>
          </w:tcPr>
          <w:p w:rsidR="005315FC" w:rsidRDefault="00A025F5" w:rsidP="00DA1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F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кружка</w:t>
            </w:r>
          </w:p>
        </w:tc>
        <w:tc>
          <w:tcPr>
            <w:tcW w:w="1575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5315FC" w:rsidRPr="00A855BB" w:rsidRDefault="00A025F5" w:rsidP="00E04F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7127E" w:rsidRPr="003C6F19" w:rsidRDefault="0037127E" w:rsidP="00B553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53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Учебно-тематический план работы кружка </w:t>
      </w:r>
      <w:r w:rsidRPr="003C6F1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3C6F19" w:rsidRPr="003C6F19">
        <w:rPr>
          <w:rFonts w:ascii="Times New Roman" w:hAnsi="Times New Roman" w:cs="Times New Roman"/>
          <w:b/>
          <w:i/>
          <w:sz w:val="28"/>
          <w:szCs w:val="28"/>
        </w:rPr>
        <w:t>Школьный журналист</w:t>
      </w:r>
      <w:r w:rsidRPr="003C6F1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7127E" w:rsidRPr="00B553DF" w:rsidRDefault="0037127E" w:rsidP="00B553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53DF">
        <w:rPr>
          <w:rFonts w:ascii="Times New Roman" w:hAnsi="Times New Roman" w:cs="Times New Roman"/>
          <w:b/>
          <w:i/>
          <w:sz w:val="28"/>
          <w:szCs w:val="28"/>
          <w:u w:val="single"/>
        </w:rPr>
        <w:t>(Занятия планируется проводить без учета каникулярного времени)</w:t>
      </w:r>
    </w:p>
    <w:p w:rsidR="0037127E" w:rsidRPr="00B553DF" w:rsidRDefault="0037127E" w:rsidP="00B553D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53DF">
        <w:rPr>
          <w:rFonts w:ascii="Times New Roman" w:hAnsi="Times New Roman" w:cs="Times New Roman"/>
          <w:b/>
          <w:i/>
          <w:sz w:val="28"/>
          <w:szCs w:val="28"/>
          <w:u w:val="single"/>
        </w:rPr>
        <w:t>Всего часов: 148 (4 часа в неделю)</w:t>
      </w:r>
    </w:p>
    <w:p w:rsidR="00137409" w:rsidRDefault="00137409" w:rsidP="0037127E"/>
    <w:p w:rsidR="00B553DF" w:rsidRDefault="00B553DF" w:rsidP="0037127E"/>
    <w:p w:rsidR="00B553DF" w:rsidRPr="00B553DF" w:rsidRDefault="00B553DF" w:rsidP="00B553DF">
      <w:pPr>
        <w:jc w:val="center"/>
        <w:rPr>
          <w:b/>
        </w:rPr>
      </w:pPr>
      <w:r w:rsidRPr="00B553DF">
        <w:rPr>
          <w:b/>
        </w:rPr>
        <w:t>Методическое обеспечение</w:t>
      </w:r>
    </w:p>
    <w:p w:rsidR="00B553DF" w:rsidRDefault="00B553DF" w:rsidP="00B553DF">
      <w:r w:rsidRPr="00B553DF">
        <w:rPr>
          <w:b/>
          <w:u w:val="single"/>
        </w:rPr>
        <w:t>Основные формы и режим занятий</w:t>
      </w:r>
      <w:r>
        <w:t>.</w:t>
      </w:r>
    </w:p>
    <w:p w:rsidR="00B553DF" w:rsidRDefault="00B553DF" w:rsidP="002827BF">
      <w:pPr>
        <w:pStyle w:val="a3"/>
        <w:numPr>
          <w:ilvl w:val="0"/>
          <w:numId w:val="1"/>
        </w:numPr>
      </w:pPr>
      <w:r>
        <w:t>Дополнительная программа составлена из расчета 148 часов, 4 раза в неделю по 1</w:t>
      </w:r>
    </w:p>
    <w:p w:rsidR="00B553DF" w:rsidRDefault="00B553DF" w:rsidP="002827BF">
      <w:pPr>
        <w:pStyle w:val="a3"/>
        <w:numPr>
          <w:ilvl w:val="0"/>
          <w:numId w:val="1"/>
        </w:numPr>
      </w:pPr>
      <w:r>
        <w:t>часу.</w:t>
      </w:r>
    </w:p>
    <w:p w:rsidR="00B553DF" w:rsidRDefault="00B553DF" w:rsidP="002827BF">
      <w:pPr>
        <w:pStyle w:val="a3"/>
        <w:numPr>
          <w:ilvl w:val="0"/>
          <w:numId w:val="1"/>
        </w:numPr>
      </w:pPr>
      <w:r>
        <w:t>Основная форма организации – учебные занятия (индивидуальные и групповые).</w:t>
      </w:r>
    </w:p>
    <w:p w:rsidR="00B553DF" w:rsidRDefault="00B553DF" w:rsidP="002827BF">
      <w:pPr>
        <w:pStyle w:val="a3"/>
        <w:numPr>
          <w:ilvl w:val="0"/>
          <w:numId w:val="1"/>
        </w:numPr>
      </w:pPr>
      <w:r>
        <w:t>Реализация программы «</w:t>
      </w:r>
      <w:r w:rsidR="00EA0064">
        <w:t>ЮНКОР</w:t>
      </w:r>
      <w:r>
        <w:t>» предусматривает следующие формы</w:t>
      </w:r>
    </w:p>
    <w:p w:rsidR="00B553DF" w:rsidRDefault="00B553DF" w:rsidP="002827BF">
      <w:pPr>
        <w:pStyle w:val="a3"/>
        <w:numPr>
          <w:ilvl w:val="0"/>
          <w:numId w:val="1"/>
        </w:numPr>
      </w:pPr>
      <w:r>
        <w:t xml:space="preserve">работы с </w:t>
      </w:r>
      <w:proofErr w:type="gramStart"/>
      <w:r>
        <w:t>обучающимися</w:t>
      </w:r>
      <w:proofErr w:type="gramEnd"/>
      <w:r>
        <w:t>: занятия теоретического плана и практические занятия.</w:t>
      </w:r>
    </w:p>
    <w:p w:rsidR="00B553DF" w:rsidRDefault="00B553DF" w:rsidP="002827BF">
      <w:pPr>
        <w:pStyle w:val="a3"/>
      </w:pPr>
      <w:r>
        <w:t>Практическая работа предполагают выход в классы, встречи с педагогами, анализ</w:t>
      </w:r>
    </w:p>
    <w:p w:rsidR="00B553DF" w:rsidRDefault="00B553DF" w:rsidP="002827BF">
      <w:pPr>
        <w:pStyle w:val="a3"/>
      </w:pPr>
      <w:r>
        <w:t>литературных источников, практическую работу по сбору и обработке</w:t>
      </w:r>
    </w:p>
    <w:p w:rsidR="00B553DF" w:rsidRDefault="00B553DF" w:rsidP="002827BF">
      <w:pPr>
        <w:pStyle w:val="a3"/>
      </w:pPr>
      <w:r>
        <w:t>информации, работу по макетированию и верстке выпуска газеты.</w:t>
      </w:r>
    </w:p>
    <w:p w:rsidR="00B553DF" w:rsidRPr="002827BF" w:rsidRDefault="00B553DF" w:rsidP="00B553DF">
      <w:pPr>
        <w:rPr>
          <w:b/>
          <w:u w:val="single"/>
        </w:rPr>
      </w:pPr>
      <w:r w:rsidRPr="002827BF">
        <w:rPr>
          <w:b/>
          <w:u w:val="single"/>
        </w:rPr>
        <w:t>Методы подачи нового материала:</w:t>
      </w:r>
    </w:p>
    <w:p w:rsidR="00B553DF" w:rsidRDefault="00B553DF" w:rsidP="002827BF">
      <w:pPr>
        <w:pStyle w:val="a3"/>
        <w:numPr>
          <w:ilvl w:val="0"/>
          <w:numId w:val="2"/>
        </w:numPr>
      </w:pPr>
      <w:r>
        <w:t>Словесные</w:t>
      </w:r>
    </w:p>
    <w:p w:rsidR="00B553DF" w:rsidRDefault="00B553DF" w:rsidP="002827BF">
      <w:pPr>
        <w:pStyle w:val="a3"/>
        <w:numPr>
          <w:ilvl w:val="0"/>
          <w:numId w:val="2"/>
        </w:numPr>
      </w:pPr>
      <w:r>
        <w:t>Наглядные</w:t>
      </w:r>
    </w:p>
    <w:p w:rsidR="00B553DF" w:rsidRDefault="00B553DF" w:rsidP="002827BF">
      <w:pPr>
        <w:pStyle w:val="a3"/>
        <w:numPr>
          <w:ilvl w:val="0"/>
          <w:numId w:val="2"/>
        </w:numPr>
      </w:pPr>
      <w:r>
        <w:t>Практические</w:t>
      </w:r>
    </w:p>
    <w:p w:rsidR="00B553DF" w:rsidRDefault="00B553DF" w:rsidP="002827BF">
      <w:pPr>
        <w:pStyle w:val="a3"/>
        <w:numPr>
          <w:ilvl w:val="0"/>
          <w:numId w:val="2"/>
        </w:numPr>
      </w:pPr>
      <w:r>
        <w:t>Игровые</w:t>
      </w:r>
    </w:p>
    <w:p w:rsidR="00B553DF" w:rsidRPr="002827BF" w:rsidRDefault="00B553DF" w:rsidP="00B553DF">
      <w:pPr>
        <w:rPr>
          <w:b/>
          <w:u w:val="single"/>
        </w:rPr>
      </w:pPr>
      <w:proofErr w:type="gramStart"/>
      <w:r w:rsidRPr="002827BF">
        <w:rPr>
          <w:b/>
          <w:u w:val="single"/>
        </w:rPr>
        <w:t>При</w:t>
      </w:r>
      <w:proofErr w:type="gramEnd"/>
      <w:r w:rsidRPr="002827BF">
        <w:rPr>
          <w:b/>
          <w:u w:val="single"/>
        </w:rPr>
        <w:t>ѐ</w:t>
      </w:r>
      <w:proofErr w:type="gramStart"/>
      <w:r w:rsidRPr="002827BF">
        <w:rPr>
          <w:b/>
          <w:u w:val="single"/>
        </w:rPr>
        <w:t>мы</w:t>
      </w:r>
      <w:proofErr w:type="gramEnd"/>
      <w:r w:rsidRPr="002827BF">
        <w:rPr>
          <w:b/>
          <w:u w:val="single"/>
        </w:rPr>
        <w:t xml:space="preserve"> организации работы: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Решение проблемных ситуаций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Ролевые игры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 xml:space="preserve">Объяснение 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lastRenderedPageBreak/>
        <w:t>Показ приѐмов работы с техникой</w:t>
      </w:r>
    </w:p>
    <w:p w:rsidR="00B553DF" w:rsidRDefault="00B553DF" w:rsidP="002827BF">
      <w:pPr>
        <w:pStyle w:val="a3"/>
        <w:numPr>
          <w:ilvl w:val="0"/>
          <w:numId w:val="4"/>
        </w:numPr>
      </w:pPr>
      <w:proofErr w:type="spellStart"/>
      <w:r>
        <w:t>Тренинговые</w:t>
      </w:r>
      <w:proofErr w:type="spellEnd"/>
      <w:r>
        <w:t xml:space="preserve"> упражнения по развитию устной и письменной речи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Разбор речевых ошибок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Презентация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Опрос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Распределение обязанностей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 xml:space="preserve">Анализ, обобщение и систематизация материалов при подготовке выпуска </w:t>
      </w:r>
    </w:p>
    <w:p w:rsidR="00B553DF" w:rsidRDefault="00B553DF" w:rsidP="002827BF">
      <w:pPr>
        <w:pStyle w:val="a3"/>
        <w:ind w:left="1440"/>
      </w:pPr>
      <w:r>
        <w:t>школьной газеты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>Практическая работа с ПК. Фотоаппаратом и диктофоном</w:t>
      </w:r>
    </w:p>
    <w:p w:rsidR="00B553DF" w:rsidRDefault="00B553DF" w:rsidP="002827BF">
      <w:pPr>
        <w:pStyle w:val="a3"/>
        <w:numPr>
          <w:ilvl w:val="0"/>
          <w:numId w:val="4"/>
        </w:numPr>
      </w:pPr>
      <w:r>
        <w:t xml:space="preserve">Издание и распространение выпусков школьной газеты </w:t>
      </w:r>
    </w:p>
    <w:p w:rsidR="00B553DF" w:rsidRDefault="002827BF" w:rsidP="00B553DF">
      <w:r>
        <w:t xml:space="preserve">            </w:t>
      </w:r>
      <w:r w:rsidR="00B553DF">
        <w:t xml:space="preserve">Главным критерием достижения результата на протяжении всего периода обучения </w:t>
      </w:r>
    </w:p>
    <w:p w:rsidR="00B553DF" w:rsidRDefault="00B553DF" w:rsidP="00B553DF">
      <w:r>
        <w:t xml:space="preserve">является подготовленный для публикации в школьной газете материал. Так как не все </w:t>
      </w:r>
    </w:p>
    <w:p w:rsidR="00B553DF" w:rsidRDefault="00B553DF" w:rsidP="00B553DF">
      <w:r>
        <w:t xml:space="preserve">обучающиеся способны освоить материал программы в одинаковой степени, </w:t>
      </w:r>
    </w:p>
    <w:p w:rsidR="00B553DF" w:rsidRDefault="00B553DF" w:rsidP="00B553DF">
      <w:r>
        <w:t xml:space="preserve">предполагается индивидуальный подход к практическим заданиям и оценке их </w:t>
      </w:r>
    </w:p>
    <w:p w:rsidR="00B553DF" w:rsidRDefault="00B553DF" w:rsidP="00B553DF">
      <w:r>
        <w:t>исполнения (при этом учитываются интересы и склонности кружковцев).</w:t>
      </w:r>
    </w:p>
    <w:p w:rsidR="00B553DF" w:rsidRDefault="00B553DF" w:rsidP="00B553DF">
      <w:r>
        <w:t xml:space="preserve">Дифференциация и индивидуализация обучения обеспечиваются деятельностью каждого </w:t>
      </w:r>
    </w:p>
    <w:p w:rsidR="00B553DF" w:rsidRDefault="00B553DF" w:rsidP="00B553DF">
      <w:r>
        <w:t xml:space="preserve">кружковца, на </w:t>
      </w:r>
      <w:proofErr w:type="gramStart"/>
      <w:r>
        <w:t>базе</w:t>
      </w:r>
      <w:proofErr w:type="gramEnd"/>
      <w:r>
        <w:t xml:space="preserve"> которой формируются различные универсальные учебные действия с </w:t>
      </w:r>
    </w:p>
    <w:p w:rsidR="00B553DF" w:rsidRDefault="00B553DF" w:rsidP="00B553DF">
      <w:proofErr w:type="gramStart"/>
      <w:r>
        <w:t xml:space="preserve">учетом структуры личности каждого ученика (застенчивый работает больше в группе и </w:t>
      </w:r>
      <w:proofErr w:type="gramEnd"/>
    </w:p>
    <w:p w:rsidR="00B553DF" w:rsidRDefault="00B553DF" w:rsidP="00B553DF">
      <w:r>
        <w:t xml:space="preserve">выполняет практическую работу по верстке материалов, </w:t>
      </w:r>
      <w:proofErr w:type="gramStart"/>
      <w:r>
        <w:t>рассеянный</w:t>
      </w:r>
      <w:proofErr w:type="gramEnd"/>
      <w:r>
        <w:t xml:space="preserve"> – в режиме четкого </w:t>
      </w:r>
    </w:p>
    <w:p w:rsidR="00B553DF" w:rsidRDefault="00B553DF" w:rsidP="00B553DF">
      <w:r>
        <w:t xml:space="preserve">алгоритма действий, чаще выполняет задания практического характера, например, </w:t>
      </w:r>
    </w:p>
    <w:p w:rsidR="00B553DF" w:rsidRDefault="00B553DF" w:rsidP="00B553DF">
      <w:r>
        <w:t>проведение опроса, работа с макетированием, подбор шрифта и т.д.</w:t>
      </w:r>
    </w:p>
    <w:p w:rsidR="00B553DF" w:rsidRDefault="00B553DF" w:rsidP="00B553DF">
      <w:r>
        <w:t>Программа кружка «</w:t>
      </w:r>
      <w:r w:rsidR="002827BF">
        <w:t xml:space="preserve">Школьный </w:t>
      </w:r>
      <w:r>
        <w:t>журналист» реализуется при наличии:</w:t>
      </w:r>
    </w:p>
    <w:p w:rsidR="00B553DF" w:rsidRDefault="00B553DF" w:rsidP="002827BF">
      <w:pPr>
        <w:pStyle w:val="a3"/>
        <w:numPr>
          <w:ilvl w:val="0"/>
          <w:numId w:val="5"/>
        </w:numPr>
      </w:pPr>
      <w:r>
        <w:t>Дидактического материала и атрибутов;</w:t>
      </w:r>
    </w:p>
    <w:p w:rsidR="00B553DF" w:rsidRDefault="00B553DF" w:rsidP="002827BF">
      <w:pPr>
        <w:pStyle w:val="a3"/>
        <w:numPr>
          <w:ilvl w:val="0"/>
          <w:numId w:val="5"/>
        </w:numPr>
      </w:pPr>
      <w:r>
        <w:t>Материально-технического обеспечения:</w:t>
      </w:r>
    </w:p>
    <w:p w:rsidR="00B553DF" w:rsidRDefault="00B553DF" w:rsidP="00B553DF">
      <w:r>
        <w:t xml:space="preserve">- компьютерной сети для монтажа школьной газеты – компьютеры в классах и </w:t>
      </w:r>
      <w:proofErr w:type="gramStart"/>
      <w:r>
        <w:t>в</w:t>
      </w:r>
      <w:proofErr w:type="gramEnd"/>
      <w:r>
        <w:t xml:space="preserve"> </w:t>
      </w:r>
    </w:p>
    <w:p w:rsidR="00B553DF" w:rsidRDefault="00B553DF" w:rsidP="00B553DF">
      <w:r>
        <w:t xml:space="preserve">кружке, </w:t>
      </w:r>
    </w:p>
    <w:p w:rsidR="00B553DF" w:rsidRDefault="00B553DF" w:rsidP="00B553DF">
      <w:r>
        <w:t xml:space="preserve">- наличие соответствующего программного обеспечения на компьютерах </w:t>
      </w:r>
    </w:p>
    <w:p w:rsidR="00B553DF" w:rsidRDefault="00B553DF" w:rsidP="00B553DF">
      <w:r>
        <w:t xml:space="preserve">(программы </w:t>
      </w:r>
      <w:proofErr w:type="spellStart"/>
      <w:r>
        <w:t>Word</w:t>
      </w:r>
      <w:proofErr w:type="spellEnd"/>
      <w:r>
        <w:t>)</w:t>
      </w:r>
    </w:p>
    <w:p w:rsidR="00B553DF" w:rsidRDefault="00B553DF" w:rsidP="00B553DF">
      <w:r>
        <w:t>- принтера,</w:t>
      </w:r>
    </w:p>
    <w:p w:rsidR="00B553DF" w:rsidRDefault="00B553DF" w:rsidP="00B553DF">
      <w:r>
        <w:t>- цифрового фотоаппарата,</w:t>
      </w:r>
    </w:p>
    <w:p w:rsidR="002827BF" w:rsidRDefault="00B553DF" w:rsidP="00B553DF">
      <w:r>
        <w:t>- диктофона.</w:t>
      </w:r>
    </w:p>
    <w:p w:rsidR="00B553DF" w:rsidRPr="002827BF" w:rsidRDefault="00B553DF" w:rsidP="00B553DF">
      <w:pPr>
        <w:rPr>
          <w:b/>
          <w:u w:val="single"/>
        </w:rPr>
      </w:pPr>
      <w:r w:rsidRPr="002827BF">
        <w:rPr>
          <w:b/>
          <w:u w:val="single"/>
        </w:rPr>
        <w:t>Планируемые результаты</w:t>
      </w:r>
    </w:p>
    <w:p w:rsidR="00B553DF" w:rsidRDefault="00B553DF" w:rsidP="00B553DF">
      <w:proofErr w:type="gramStart"/>
      <w:r>
        <w:lastRenderedPageBreak/>
        <w:t xml:space="preserve">В результате изучения курса «Юный журналист» (при условии регулярного посещения </w:t>
      </w:r>
      <w:proofErr w:type="gramEnd"/>
    </w:p>
    <w:p w:rsidR="00B553DF" w:rsidRDefault="00B553DF" w:rsidP="00B553DF">
      <w:r>
        <w:t>занятий) должны быть достигнуты определенные результаты.</w:t>
      </w:r>
    </w:p>
    <w:p w:rsidR="00B553DF" w:rsidRPr="002827BF" w:rsidRDefault="00B553DF" w:rsidP="00B553DF">
      <w:pPr>
        <w:rPr>
          <w:b/>
        </w:rPr>
      </w:pPr>
      <w:r w:rsidRPr="002827BF">
        <w:rPr>
          <w:b/>
        </w:rPr>
        <w:t>Личностные результаты освоения курса предполагают:</w:t>
      </w:r>
    </w:p>
    <w:p w:rsidR="00B553DF" w:rsidRDefault="00B553DF" w:rsidP="002827BF">
      <w:pPr>
        <w:pStyle w:val="a3"/>
        <w:numPr>
          <w:ilvl w:val="0"/>
          <w:numId w:val="6"/>
        </w:numPr>
      </w:pPr>
      <w:r>
        <w:t xml:space="preserve">приобретение первичного опыта по формированию </w:t>
      </w:r>
      <w:proofErr w:type="gramStart"/>
      <w:r>
        <w:t>активной</w:t>
      </w:r>
      <w:proofErr w:type="gramEnd"/>
      <w:r>
        <w:t xml:space="preserve"> жизненной </w:t>
      </w:r>
    </w:p>
    <w:p w:rsidR="00B553DF" w:rsidRDefault="00B553DF" w:rsidP="002827BF">
      <w:pPr>
        <w:pStyle w:val="a3"/>
        <w:numPr>
          <w:ilvl w:val="0"/>
          <w:numId w:val="6"/>
        </w:numPr>
      </w:pPr>
      <w:r>
        <w:t>позиции в процессе подготовки выпусков газеты «Синеглазка»;</w:t>
      </w:r>
    </w:p>
    <w:p w:rsidR="00B553DF" w:rsidRDefault="00B553DF" w:rsidP="002827BF">
      <w:pPr>
        <w:pStyle w:val="a3"/>
        <w:numPr>
          <w:ilvl w:val="0"/>
          <w:numId w:val="6"/>
        </w:numPr>
      </w:pPr>
      <w:r>
        <w:t>получение возможности проявлять инициативу в принятии решений;</w:t>
      </w:r>
    </w:p>
    <w:p w:rsidR="00B553DF" w:rsidRDefault="00B553DF" w:rsidP="002827BF">
      <w:pPr>
        <w:pStyle w:val="a3"/>
        <w:numPr>
          <w:ilvl w:val="0"/>
          <w:numId w:val="6"/>
        </w:numPr>
      </w:pPr>
      <w:r>
        <w:t xml:space="preserve">понимание причин успеха/неуспеха практической журналистской </w:t>
      </w:r>
    </w:p>
    <w:p w:rsidR="00B553DF" w:rsidRDefault="00B553DF" w:rsidP="002827BF">
      <w:pPr>
        <w:pStyle w:val="a3"/>
      </w:pPr>
      <w:r>
        <w:t>деятельности;</w:t>
      </w:r>
    </w:p>
    <w:p w:rsidR="00B553DF" w:rsidRDefault="002827BF" w:rsidP="00B553DF">
      <w:r>
        <w:t xml:space="preserve">      </w:t>
      </w:r>
      <w:proofErr w:type="spellStart"/>
      <w:r w:rsidR="00B553DF">
        <w:t>Метапредметные</w:t>
      </w:r>
      <w:proofErr w:type="spellEnd"/>
      <w:r w:rsidR="00B553DF">
        <w:t xml:space="preserve"> результаты освоения курса обеспечиваются </w:t>
      </w:r>
      <w:proofErr w:type="gramStart"/>
      <w:r w:rsidR="00B553DF">
        <w:t>познавательными</w:t>
      </w:r>
      <w:proofErr w:type="gramEnd"/>
      <w:r w:rsidR="00B553DF">
        <w:t xml:space="preserve"> и </w:t>
      </w:r>
    </w:p>
    <w:p w:rsidR="00B553DF" w:rsidRDefault="00B553DF" w:rsidP="00B553DF">
      <w:r>
        <w:t xml:space="preserve">коммуникативными учебными действиями, а также </w:t>
      </w:r>
      <w:proofErr w:type="spellStart"/>
      <w:r>
        <w:t>межпредметными</w:t>
      </w:r>
      <w:proofErr w:type="spellEnd"/>
      <w:r>
        <w:t xml:space="preserve"> связями </w:t>
      </w:r>
      <w:proofErr w:type="gramStart"/>
      <w:r>
        <w:t>с</w:t>
      </w:r>
      <w:proofErr w:type="gramEnd"/>
      <w:r>
        <w:t xml:space="preserve"> </w:t>
      </w:r>
    </w:p>
    <w:p w:rsidR="00B553DF" w:rsidRDefault="00B553DF" w:rsidP="00B553DF">
      <w:r>
        <w:t>литературой, русским языком, информатикой и отражают:</w:t>
      </w:r>
    </w:p>
    <w:p w:rsidR="00B553DF" w:rsidRDefault="00B553DF" w:rsidP="002827BF">
      <w:pPr>
        <w:pStyle w:val="a3"/>
        <w:numPr>
          <w:ilvl w:val="0"/>
          <w:numId w:val="7"/>
        </w:numPr>
      </w:pPr>
      <w:r>
        <w:t xml:space="preserve">формирование умения планировать, контролировать и оценивать учебные </w:t>
      </w:r>
    </w:p>
    <w:p w:rsidR="00B553DF" w:rsidRDefault="00B553DF" w:rsidP="002827BF">
      <w:pPr>
        <w:pStyle w:val="a3"/>
      </w:pPr>
      <w:r>
        <w:t>действия в соответствии с поставленной задачей и условием еѐ реализации;</w:t>
      </w:r>
    </w:p>
    <w:p w:rsidR="00B553DF" w:rsidRDefault="00B553DF" w:rsidP="002827BF">
      <w:pPr>
        <w:pStyle w:val="a3"/>
        <w:numPr>
          <w:ilvl w:val="0"/>
          <w:numId w:val="7"/>
        </w:numPr>
      </w:pPr>
      <w:r>
        <w:t xml:space="preserve">продуктивное сотрудничество (общение, взаимодействие) со сверстниками </w:t>
      </w:r>
    </w:p>
    <w:p w:rsidR="00B553DF" w:rsidRDefault="00B553DF" w:rsidP="002827BF">
      <w:pPr>
        <w:pStyle w:val="a3"/>
      </w:pPr>
      <w:r>
        <w:t>при решении задач на занятиях;</w:t>
      </w:r>
    </w:p>
    <w:p w:rsidR="00B553DF" w:rsidRDefault="00B553DF" w:rsidP="002827BF">
      <w:pPr>
        <w:pStyle w:val="a3"/>
        <w:numPr>
          <w:ilvl w:val="0"/>
          <w:numId w:val="7"/>
        </w:numPr>
      </w:pPr>
      <w:r>
        <w:t xml:space="preserve">умение осуществлять </w:t>
      </w:r>
      <w:proofErr w:type="gramStart"/>
      <w:r>
        <w:t>информационную</w:t>
      </w:r>
      <w:proofErr w:type="gramEnd"/>
      <w:r>
        <w:t xml:space="preserve">, познавательную и практическую </w:t>
      </w:r>
    </w:p>
    <w:p w:rsidR="00B553DF" w:rsidRDefault="00B553DF" w:rsidP="002827BF">
      <w:pPr>
        <w:pStyle w:val="a3"/>
        <w:numPr>
          <w:ilvl w:val="0"/>
          <w:numId w:val="7"/>
        </w:numPr>
      </w:pPr>
      <w:r>
        <w:t>деятельность с использованием различных средств коммуникации.</w:t>
      </w:r>
    </w:p>
    <w:p w:rsidR="00B553DF" w:rsidRDefault="00B553DF" w:rsidP="00B553DF">
      <w:r>
        <w:t>Предметные результаты изучения курса «</w:t>
      </w:r>
      <w:r w:rsidR="002827BF">
        <w:t xml:space="preserve">Школьный </w:t>
      </w:r>
      <w:r>
        <w:t xml:space="preserve"> журналист» отражают опыт учащихся </w:t>
      </w:r>
    </w:p>
    <w:p w:rsidR="00B553DF" w:rsidRDefault="00B553DF" w:rsidP="00EA0064">
      <w:r>
        <w:t>в журналистской деятельности и в результате прохождения программы кружка «</w:t>
      </w:r>
      <w:r w:rsidR="00EA0064">
        <w:t>ЮНКОР</w:t>
      </w:r>
      <w:r>
        <w:t>» школьники: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>познакомятся с основными терминами журналистики;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 xml:space="preserve">приобретут первичные навыки работы </w:t>
      </w:r>
      <w:proofErr w:type="gramStart"/>
      <w:r>
        <w:t>с</w:t>
      </w:r>
      <w:proofErr w:type="gramEnd"/>
      <w:r>
        <w:t xml:space="preserve"> содержащейся в текстах </w:t>
      </w:r>
    </w:p>
    <w:p w:rsidR="00B553DF" w:rsidRDefault="00B553DF" w:rsidP="002827BF">
      <w:pPr>
        <w:pStyle w:val="a3"/>
      </w:pPr>
      <w:r>
        <w:t xml:space="preserve">информацией в процессе чтения </w:t>
      </w:r>
      <w:proofErr w:type="gramStart"/>
      <w:r>
        <w:t>соответствующих</w:t>
      </w:r>
      <w:proofErr w:type="gramEnd"/>
      <w:r>
        <w:t xml:space="preserve"> возрасту научно-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>познавательных текстов, инструкций;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 xml:space="preserve">получат возможность научиться </w:t>
      </w:r>
      <w:proofErr w:type="gramStart"/>
      <w:r>
        <w:t>самостоятельно</w:t>
      </w:r>
      <w:proofErr w:type="gramEnd"/>
      <w:r>
        <w:t xml:space="preserve"> организовывать поиск </w:t>
      </w:r>
    </w:p>
    <w:p w:rsidR="00B553DF" w:rsidRDefault="00B553DF" w:rsidP="002827BF">
      <w:pPr>
        <w:pStyle w:val="a3"/>
      </w:pPr>
      <w:r>
        <w:t>информации;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 xml:space="preserve">приобретут умение работать в проектном режиме при создании выпусков 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>газеты;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 xml:space="preserve">приобретут опыт уважительного отношения к творчеству как своему, так и </w:t>
      </w:r>
    </w:p>
    <w:p w:rsidR="00B553DF" w:rsidRDefault="00B553DF" w:rsidP="002827BF">
      <w:pPr>
        <w:pStyle w:val="a3"/>
      </w:pPr>
      <w:r>
        <w:t>других людей;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>научатся давать самооценку результатам своего труда;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>приобретут первый опыт проведения презентаций своих достижений;</w:t>
      </w:r>
    </w:p>
    <w:p w:rsidR="00B553DF" w:rsidRDefault="00B553DF" w:rsidP="002827BF">
      <w:pPr>
        <w:pStyle w:val="a3"/>
        <w:numPr>
          <w:ilvl w:val="0"/>
          <w:numId w:val="8"/>
        </w:numPr>
      </w:pPr>
      <w:r>
        <w:t xml:space="preserve">приобретут первоначальные навыки работы с ПК в процессе создания </w:t>
      </w:r>
    </w:p>
    <w:p w:rsidR="00B553DF" w:rsidRDefault="00B553DF" w:rsidP="002827BF">
      <w:pPr>
        <w:pStyle w:val="a3"/>
      </w:pPr>
      <w:r>
        <w:t>школьной газеты;</w:t>
      </w:r>
    </w:p>
    <w:p w:rsidR="00B553DF" w:rsidRDefault="00B553DF" w:rsidP="002827BF">
      <w:pPr>
        <w:pStyle w:val="a3"/>
        <w:numPr>
          <w:ilvl w:val="0"/>
          <w:numId w:val="11"/>
        </w:numPr>
      </w:pPr>
      <w:r>
        <w:t xml:space="preserve">научатся работать над выполнением заданием редакции как индивидуально, </w:t>
      </w:r>
    </w:p>
    <w:p w:rsidR="00B553DF" w:rsidRDefault="00B553DF" w:rsidP="002827BF">
      <w:pPr>
        <w:pStyle w:val="a3"/>
        <w:numPr>
          <w:ilvl w:val="0"/>
          <w:numId w:val="11"/>
        </w:numPr>
      </w:pPr>
      <w:r>
        <w:t xml:space="preserve">так и согласованно в составе группы </w:t>
      </w:r>
      <w:proofErr w:type="spellStart"/>
      <w:r>
        <w:t>юнкоров</w:t>
      </w:r>
      <w:proofErr w:type="spellEnd"/>
      <w:r>
        <w:t xml:space="preserve"> - научатся распределять работу </w:t>
      </w:r>
    </w:p>
    <w:p w:rsidR="00B553DF" w:rsidRDefault="00B553DF" w:rsidP="002827BF">
      <w:pPr>
        <w:pStyle w:val="a3"/>
        <w:numPr>
          <w:ilvl w:val="0"/>
          <w:numId w:val="11"/>
        </w:numPr>
      </w:pPr>
      <w:r>
        <w:t>между участниками проекта;</w:t>
      </w:r>
    </w:p>
    <w:p w:rsidR="00B553DF" w:rsidRDefault="00B553DF" w:rsidP="002827BF">
      <w:pPr>
        <w:pStyle w:val="a3"/>
        <w:numPr>
          <w:ilvl w:val="0"/>
          <w:numId w:val="11"/>
        </w:numPr>
      </w:pPr>
      <w:r>
        <w:t xml:space="preserve">научатся совместно договариваться о правилах общения и поведения в школе </w:t>
      </w:r>
    </w:p>
    <w:p w:rsidR="00B553DF" w:rsidRDefault="00B553DF" w:rsidP="002827BF">
      <w:pPr>
        <w:pStyle w:val="a3"/>
      </w:pPr>
      <w:r>
        <w:t>и на занятиях кружка и следовать им;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lastRenderedPageBreak/>
        <w:t xml:space="preserve">поймут, на доступном младшему школьнику уровне, сущность </w:t>
      </w:r>
    </w:p>
    <w:p w:rsidR="00B553DF" w:rsidRDefault="00B553DF" w:rsidP="002827BF">
      <w:pPr>
        <w:pStyle w:val="a3"/>
      </w:pPr>
      <w:r>
        <w:t xml:space="preserve">журналистской профессии как социальной, информационной, творческой, ее </w:t>
      </w:r>
    </w:p>
    <w:p w:rsidR="00B553DF" w:rsidRDefault="00B553DF" w:rsidP="002827BF">
      <w:pPr>
        <w:pStyle w:val="a3"/>
      </w:pPr>
      <w:r>
        <w:t xml:space="preserve">базовых характеристик, социальных ролей журналиста, качеств личности, </w:t>
      </w:r>
    </w:p>
    <w:p w:rsidR="00B553DF" w:rsidRDefault="00B553DF" w:rsidP="002827BF">
      <w:pPr>
        <w:pStyle w:val="a3"/>
      </w:pPr>
      <w:r>
        <w:t>необходимых для ответственного выполнения профессиональных функций;</w:t>
      </w:r>
    </w:p>
    <w:p w:rsidR="00B553DF" w:rsidRDefault="00B553DF" w:rsidP="002827BF">
      <w:pPr>
        <w:pStyle w:val="a3"/>
      </w:pPr>
      <w:r>
        <w:t xml:space="preserve">приобретут первичные навыки готовности слушать собеседника и вести </w:t>
      </w:r>
    </w:p>
    <w:p w:rsidR="00B553DF" w:rsidRDefault="00B553DF" w:rsidP="002827BF">
      <w:pPr>
        <w:pStyle w:val="a3"/>
      </w:pPr>
      <w:r>
        <w:t xml:space="preserve">диалог; признавать возможность существования различных точек зрения и </w:t>
      </w:r>
    </w:p>
    <w:p w:rsidR="00B553DF" w:rsidRDefault="00B553DF" w:rsidP="002827BF">
      <w:pPr>
        <w:pStyle w:val="a3"/>
      </w:pPr>
      <w:r>
        <w:t xml:space="preserve">права каждого иметь </w:t>
      </w:r>
      <w:proofErr w:type="gramStart"/>
      <w:r>
        <w:t>свою</w:t>
      </w:r>
      <w:proofErr w:type="gramEnd"/>
      <w:r>
        <w:t xml:space="preserve">; излагать свое мнение и аргументировать свою </w:t>
      </w:r>
    </w:p>
    <w:p w:rsidR="002827BF" w:rsidRDefault="002827BF" w:rsidP="002827BF">
      <w:pPr>
        <w:pStyle w:val="a3"/>
      </w:pPr>
      <w:r>
        <w:t>т</w:t>
      </w:r>
      <w:r w:rsidR="00B553DF">
        <w:t>очку зрения и оценку событий</w:t>
      </w:r>
      <w:r>
        <w:t xml:space="preserve"> </w:t>
      </w:r>
    </w:p>
    <w:p w:rsidR="00B553DF" w:rsidRPr="002827BF" w:rsidRDefault="00B553DF" w:rsidP="00B553DF">
      <w:pPr>
        <w:rPr>
          <w:b/>
        </w:rPr>
      </w:pPr>
      <w:r w:rsidRPr="002827BF">
        <w:rPr>
          <w:b/>
        </w:rPr>
        <w:t>Ожидаемый результат:</w:t>
      </w:r>
    </w:p>
    <w:p w:rsidR="00B553DF" w:rsidRDefault="00B553DF" w:rsidP="00B553DF">
      <w:r>
        <w:t xml:space="preserve">Практическим выходом реализации программы является издание школьной газеты </w:t>
      </w:r>
    </w:p>
    <w:p w:rsidR="00B553DF" w:rsidRDefault="00B553DF" w:rsidP="00B553DF">
      <w:r>
        <w:t>«</w:t>
      </w:r>
      <w:r w:rsidR="002827BF">
        <w:t>Спектр</w:t>
      </w:r>
      <w:r>
        <w:t xml:space="preserve">» (1 раз в месяц) и </w:t>
      </w:r>
      <w:proofErr w:type="spellStart"/>
      <w:r>
        <w:t>спецвыпусков</w:t>
      </w:r>
      <w:proofErr w:type="spellEnd"/>
      <w:r>
        <w:t xml:space="preserve"> газеты, посвященных одной выбранной </w:t>
      </w:r>
    </w:p>
    <w:p w:rsidR="00B553DF" w:rsidRDefault="00B553DF" w:rsidP="00B553DF">
      <w:proofErr w:type="gramStart"/>
      <w:r>
        <w:t xml:space="preserve">теме (по мере поступления важной оперативной информации или на тему важного </w:t>
      </w:r>
      <w:proofErr w:type="gramEnd"/>
    </w:p>
    <w:p w:rsidR="00B553DF" w:rsidRDefault="00B553DF" w:rsidP="00B553DF">
      <w:r>
        <w:t>события в стране), а также участие в конкурсах для юных журналистов.</w:t>
      </w:r>
    </w:p>
    <w:p w:rsidR="00B553DF" w:rsidRPr="002827BF" w:rsidRDefault="00B553DF" w:rsidP="00B553DF">
      <w:pPr>
        <w:rPr>
          <w:b/>
        </w:rPr>
      </w:pPr>
      <w:r w:rsidRPr="002827BF">
        <w:rPr>
          <w:b/>
        </w:rPr>
        <w:t>Реализация программы кружка «</w:t>
      </w:r>
      <w:r w:rsidR="00EA0064">
        <w:rPr>
          <w:b/>
        </w:rPr>
        <w:t>ЮНКОР</w:t>
      </w:r>
      <w:r w:rsidRPr="002827BF">
        <w:rPr>
          <w:b/>
        </w:rPr>
        <w:t>» позволит: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 xml:space="preserve">Повысить мотивацию учащихся к изучению русского языка и русской </w:t>
      </w:r>
    </w:p>
    <w:p w:rsidR="00B553DF" w:rsidRDefault="00B553DF" w:rsidP="002827BF">
      <w:pPr>
        <w:pStyle w:val="a3"/>
      </w:pPr>
      <w:r>
        <w:t>литературы;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 xml:space="preserve">Заинтересовать учащихся творческим процессом; 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>Повысить и регулировать личностную оценку учащихся;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 xml:space="preserve">Повысить освоение учащимися орфографической, пунктуационной, речевой </w:t>
      </w:r>
    </w:p>
    <w:p w:rsidR="00B553DF" w:rsidRDefault="00B553DF" w:rsidP="002827BF">
      <w:pPr>
        <w:pStyle w:val="a3"/>
      </w:pPr>
      <w:r>
        <w:t xml:space="preserve">грамотности в объеме, достаточном для свободного пользования русским языком </w:t>
      </w:r>
      <w:proofErr w:type="gramStart"/>
      <w:r>
        <w:t>в</w:t>
      </w:r>
      <w:proofErr w:type="gramEnd"/>
      <w:r>
        <w:t xml:space="preserve"> 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>учебных и иных целях в устной и письменной формах;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>Подготовить к выпуску очередной номер школьной газеты «</w:t>
      </w:r>
      <w:r w:rsidR="002827BF">
        <w:t>Спектр</w:t>
      </w:r>
      <w:r>
        <w:t>»;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>Осуществлять пропаганду педагогической деятельности;</w:t>
      </w:r>
    </w:p>
    <w:p w:rsidR="00B553DF" w:rsidRDefault="00B553DF" w:rsidP="002827BF">
      <w:pPr>
        <w:pStyle w:val="a3"/>
        <w:numPr>
          <w:ilvl w:val="0"/>
          <w:numId w:val="13"/>
        </w:numPr>
      </w:pPr>
      <w:r>
        <w:t>Формировать необходимые качества, присущие социально-активной личности</w:t>
      </w:r>
    </w:p>
    <w:p w:rsidR="00B553DF" w:rsidRDefault="00B553DF" w:rsidP="002827BF">
      <w:pPr>
        <w:pStyle w:val="a3"/>
      </w:pPr>
      <w:proofErr w:type="gramStart"/>
      <w:r>
        <w:t xml:space="preserve">(научить кружковцев активно реагировать на события школьной жизни, давать им </w:t>
      </w:r>
      <w:proofErr w:type="gramEnd"/>
    </w:p>
    <w:p w:rsidR="00B553DF" w:rsidRDefault="00B553DF" w:rsidP="002827BF">
      <w:pPr>
        <w:pStyle w:val="a3"/>
      </w:pPr>
      <w:r>
        <w:t xml:space="preserve">собственную оценку и уметь передать содержание события в письменной форме </w:t>
      </w:r>
    </w:p>
    <w:p w:rsidR="00B553DF" w:rsidRDefault="00B553DF" w:rsidP="002827BF">
      <w:pPr>
        <w:pStyle w:val="a3"/>
      </w:pPr>
      <w:r>
        <w:t>для размещения на страницах школьной прессы).</w:t>
      </w:r>
    </w:p>
    <w:sectPr w:rsidR="00B553DF" w:rsidSect="0013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840"/>
    <w:multiLevelType w:val="hybridMultilevel"/>
    <w:tmpl w:val="73FE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E3A"/>
    <w:multiLevelType w:val="hybridMultilevel"/>
    <w:tmpl w:val="015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6B58"/>
    <w:multiLevelType w:val="hybridMultilevel"/>
    <w:tmpl w:val="C296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0205"/>
    <w:multiLevelType w:val="hybridMultilevel"/>
    <w:tmpl w:val="49C4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3165"/>
    <w:multiLevelType w:val="hybridMultilevel"/>
    <w:tmpl w:val="5372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392E"/>
    <w:multiLevelType w:val="hybridMultilevel"/>
    <w:tmpl w:val="DC6E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44C31"/>
    <w:multiLevelType w:val="hybridMultilevel"/>
    <w:tmpl w:val="4CD8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551B5"/>
    <w:multiLevelType w:val="hybridMultilevel"/>
    <w:tmpl w:val="BD66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71676"/>
    <w:multiLevelType w:val="hybridMultilevel"/>
    <w:tmpl w:val="69AC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35A16"/>
    <w:multiLevelType w:val="hybridMultilevel"/>
    <w:tmpl w:val="ADE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D2E23"/>
    <w:multiLevelType w:val="hybridMultilevel"/>
    <w:tmpl w:val="6054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10B41"/>
    <w:multiLevelType w:val="hybridMultilevel"/>
    <w:tmpl w:val="D77C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B0995"/>
    <w:multiLevelType w:val="hybridMultilevel"/>
    <w:tmpl w:val="9C9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7E"/>
    <w:rsid w:val="00003965"/>
    <w:rsid w:val="00137409"/>
    <w:rsid w:val="00174958"/>
    <w:rsid w:val="002827BF"/>
    <w:rsid w:val="0037127E"/>
    <w:rsid w:val="003C6F19"/>
    <w:rsid w:val="005315FC"/>
    <w:rsid w:val="00A025F5"/>
    <w:rsid w:val="00A855BB"/>
    <w:rsid w:val="00B553DF"/>
    <w:rsid w:val="00D06394"/>
    <w:rsid w:val="00DA18BD"/>
    <w:rsid w:val="00DD054E"/>
    <w:rsid w:val="00E04FEE"/>
    <w:rsid w:val="00EA0064"/>
    <w:rsid w:val="00F5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09"/>
  </w:style>
  <w:style w:type="paragraph" w:styleId="1">
    <w:name w:val="heading 1"/>
    <w:basedOn w:val="a"/>
    <w:next w:val="a"/>
    <w:link w:val="10"/>
    <w:uiPriority w:val="9"/>
    <w:qFormat/>
    <w:rsid w:val="00EA0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0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A0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A0064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EA00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A0064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A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78597-2280-48E6-A4FD-EAC60020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Василенко</dc:creator>
  <cp:keywords/>
  <dc:description/>
  <cp:lastModifiedBy>Андрей Василенко</cp:lastModifiedBy>
  <cp:revision>6</cp:revision>
  <dcterms:created xsi:type="dcterms:W3CDTF">2014-07-31T10:47:00Z</dcterms:created>
  <dcterms:modified xsi:type="dcterms:W3CDTF">2015-04-20T13:32:00Z</dcterms:modified>
</cp:coreProperties>
</file>