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92" w:rsidRDefault="00DD7FC0" w:rsidP="002B7D6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весеннего</w:t>
      </w:r>
      <w:r w:rsidR="002B7D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праздника</w:t>
      </w:r>
      <w:r w:rsidRPr="004E1F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</w:t>
      </w:r>
      <w:r w:rsidR="002B7D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детей 2</w:t>
      </w:r>
      <w:r w:rsidRPr="004E1F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младшей группы</w:t>
      </w:r>
      <w:r w:rsidR="002B7D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«Весеннее путешествие».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B7D6A" w:rsidRPr="002B7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Музыкальный руководитель – Юданова А.И.</w:t>
      </w:r>
      <w:r w:rsidRPr="002B7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4317DA" w:rsidRDefault="00DD7FC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91E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 заходят в зал под музыку, </w:t>
      </w:r>
      <w:r w:rsidR="004317DA" w:rsidRPr="00491E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перестраиваются полукругом</w:t>
      </w:r>
      <w:r w:rsidRPr="00491E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1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491E8F" w:rsidRPr="00491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едущий.</w:t>
      </w:r>
      <w:r w:rsidR="00491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взгляните, как стало красиво вокруг!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Уже зеленеют деревья и луг.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Пришла к нам весёлая гостья Весна</w:t>
      </w:r>
      <w:r w:rsidR="004317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всё пробудилось от зимнего сна.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17DA" w:rsidRPr="00491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ребенок.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Весна! Весна на улице: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поле, и в лесу!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Глаза от солнца щурятся, 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Веснушки на носу!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ребенок.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Весна, весна на улице,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Весенние деньки.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 веселья шумного</w:t>
      </w:r>
      <w:proofErr w:type="gramEnd"/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Бульвары и сады.</w:t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1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ребенок.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Нынче мы весну встречаем</w:t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приветы посылаем:</w:t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Птичкам! Солнышку! Цветам!</w:t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Маме! Папе! Всем гостям!</w:t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D7FC0"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1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ребенок.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Звонко капают капели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нашего окна,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 весело запели: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Чив-чив-чив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пришла весна».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7DA" w:rsidRPr="00491E8F" w:rsidRDefault="004317DA" w:rsidP="00491E8F">
      <w:pPr>
        <w:shd w:val="clear" w:color="auto" w:fill="FFFFFF"/>
        <w:spacing w:line="240" w:lineRule="auto"/>
        <w:ind w:right="34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91E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Исполняется песня «Зима прошла» - </w:t>
      </w:r>
      <w:r w:rsidRPr="00491E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музыка Н. </w:t>
      </w:r>
      <w:proofErr w:type="spellStart"/>
      <w:r w:rsidRPr="00491E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Метлова</w:t>
      </w:r>
      <w:proofErr w:type="spellEnd"/>
      <w:r w:rsidRPr="00491E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слова М. </w:t>
      </w:r>
      <w:proofErr w:type="spellStart"/>
      <w:r w:rsidRPr="00491E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Клоковой</w:t>
      </w:r>
      <w:proofErr w:type="spellEnd"/>
      <w:r w:rsidRPr="00491E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317DA" w:rsidRPr="00491E8F" w:rsidRDefault="004317DA" w:rsidP="00491E8F">
      <w:pPr>
        <w:shd w:val="clear" w:color="auto" w:fill="FFFFFF"/>
        <w:spacing w:line="240" w:lineRule="auto"/>
        <w:ind w:right="34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91E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садятся.</w:t>
      </w:r>
    </w:p>
    <w:p w:rsidR="004317DA" w:rsidRDefault="004317D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2DB" w:rsidRPr="001F72DB" w:rsidRDefault="001F72DB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праздник продолжать,</w:t>
      </w:r>
    </w:p>
    <w:p w:rsidR="001F72DB" w:rsidRPr="001F72DB" w:rsidRDefault="001F72DB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Красную встречать.</w:t>
      </w:r>
    </w:p>
    <w:p w:rsidR="003859F6" w:rsidRPr="001F72DB" w:rsidRDefault="003859F6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 к нам, Весна, с радостью,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великой милостью,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льном высоким,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корнем глубоким,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рожью зернистой,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пшеничкой золотистой.</w:t>
      </w:r>
    </w:p>
    <w:p w:rsidR="003859F6" w:rsidRPr="001F72DB" w:rsidRDefault="003859F6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9F6" w:rsidRPr="001F72DB" w:rsidRDefault="001F72DB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7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Под музыку выходит Весна.</w:t>
      </w:r>
    </w:p>
    <w:p w:rsidR="001F72DB" w:rsidRPr="001F72DB" w:rsidRDefault="001F72DB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2DB" w:rsidRPr="001F72DB" w:rsidRDefault="001F72DB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Весна. 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</w:t>
      </w:r>
    </w:p>
    <w:p w:rsidR="003859F6" w:rsidRPr="001F72DB" w:rsidRDefault="003859F6" w:rsidP="003859F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Весна красна!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Бужу землю ото сна,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Наполняю соком почки,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лугу ращу цветочки.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Прогоняю с речек лёд,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Светлым делаю восход.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Всюду: в поле и в лесу,</w:t>
      </w:r>
      <w:r w:rsidRPr="001F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радость я несу!</w:t>
      </w:r>
    </w:p>
    <w:p w:rsid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 приглашаю вас отправиться в путешествие. Мы поедем на волшебном паровозике и увидим много всего интересного.</w:t>
      </w:r>
    </w:p>
    <w:p w:rsid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483" w:rsidRP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834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за Весной движутся паровозиком под песню «Паровоз Букашка».</w:t>
      </w:r>
    </w:p>
    <w:p w:rsidR="00583483" w:rsidRP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834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Останавливаются возле стульев.</w:t>
      </w:r>
    </w:p>
    <w:p w:rsid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4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наша первая остановка. Мы приехали в деревню на птичий двор.</w:t>
      </w:r>
    </w:p>
    <w:p w:rsidR="00583483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32D" w:rsidRDefault="00583483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34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садятся на стулья.</w:t>
      </w:r>
      <w:r w:rsidR="00DD7FC0" w:rsidRPr="005834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/>
      </w:r>
      <w:r w:rsidR="00B8032D" w:rsidRPr="00B803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</w:t>
      </w:r>
      <w:r w:rsidR="00B803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од музыку выходит курочка с ведерком.</w:t>
      </w:r>
    </w:p>
    <w:p w:rsidR="00B8032D" w:rsidRDefault="00B803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Здравствуй, курочка.</w:t>
      </w:r>
    </w:p>
    <w:p w:rsidR="00B8032D" w:rsidRDefault="00B803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Курочка.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гости дорогие.</w:t>
      </w:r>
    </w:p>
    <w:p w:rsidR="00B8032D" w:rsidRDefault="00B803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32D" w:rsidRDefault="00B803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Курочка,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ходила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Курочка</w:t>
      </w: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речку.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есна.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чего?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Курочка.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водой.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Курочка, зачем вода?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Курочка</w:t>
      </w: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Цыпляток поить.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где же мои цыплятки?</w:t>
      </w:r>
    </w:p>
    <w:p w:rsidR="00B8032D" w:rsidRDefault="00B803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Весна.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Курочка, не расстраивайся. Они, наверное, гулять побежали. А я сейчас детей в цыплят превращу, и они с тобой потанцуют.</w:t>
      </w:r>
    </w:p>
    <w:p w:rsidR="001F72DB" w:rsidRDefault="00B803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03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Исполняется танец «Мы веселые цыплята».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B8032D" w:rsidRDefault="00B803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32D" w:rsidRDefault="001B48AB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Курочка.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Спасибо, вы меня развеселили. А теперь я пойду своих цыплят искать. До свидания.</w:t>
      </w:r>
    </w:p>
    <w:p w:rsidR="001B48AB" w:rsidRDefault="001B48AB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48AB" w:rsidRPr="001B48AB" w:rsidRDefault="001B48AB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B48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Курочка уходит.</w:t>
      </w:r>
    </w:p>
    <w:p w:rsidR="001B48AB" w:rsidRDefault="001B48AB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08C" w:rsidRDefault="007B608C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Весна.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Занимайте места.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паровозик отправляется дальше. </w:t>
      </w:r>
    </w:p>
    <w:p w:rsidR="007B608C" w:rsidRDefault="007B608C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08C" w:rsidRPr="00D4729A" w:rsidRDefault="00F727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4729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движутся паровозиком, останавливаются возле ручейка.</w:t>
      </w:r>
    </w:p>
    <w:p w:rsidR="00F7272D" w:rsidRDefault="00F727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72D" w:rsidRDefault="00D4729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Остановка! Впереди ручеёк!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полянке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лучистой,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Неширок и неглубок,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Целый день водою чистой</w:t>
      </w:r>
      <w:proofErr w:type="gramStart"/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</w:t>
      </w:r>
      <w:proofErr w:type="gramEnd"/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ьётся светлый ручеёк.</w:t>
      </w:r>
      <w:r w:rsidRPr="004E1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поехать дальше, вы должны перепрыгнуть через ручеек.</w:t>
      </w:r>
    </w:p>
    <w:p w:rsidR="00F7272D" w:rsidRDefault="00F7272D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72D" w:rsidRPr="00193EB6" w:rsidRDefault="00193EB6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93E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«Перепрыгни через ручеёк»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Pr="00193E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/>
      </w:r>
    </w:p>
    <w:p w:rsidR="00193EB6" w:rsidRPr="00120380" w:rsidRDefault="00DD17FF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движутся паровозиком, доходят до стульев.</w:t>
      </w:r>
    </w:p>
    <w:p w:rsidR="00DD17FF" w:rsidRDefault="00DD17FF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7FF" w:rsidRDefault="00DD17FF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приехали на лесную полянку. Давайте немножко отдохнем и стихи о весне расскажем.</w:t>
      </w:r>
    </w:p>
    <w:p w:rsidR="00DD17FF" w:rsidRDefault="00DD17FF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7FF" w:rsidRPr="00120380" w:rsidRDefault="00DD17FF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садятся на стулья.</w:t>
      </w:r>
    </w:p>
    <w:p w:rsidR="00DD17FF" w:rsidRPr="00120380" w:rsidRDefault="00DD17FF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 очереди дети читают стихи о весне.</w:t>
      </w:r>
    </w:p>
    <w:p w:rsidR="00DD17FF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D17FF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Весна. Дети, посмотрите, на полянке расцвели первые цветочки, а к ним прилетели бабочки. Сейчас мы с вами поиграем. Под музыку вы будете гулять по полянке, а когда музыка закончится, девочки встанут вокруг бабочек, а мальчики – вокруг цветочков.</w:t>
      </w:r>
    </w:p>
    <w:p w:rsidR="00120380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380" w:rsidRPr="00850169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501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Проводится «Бабочки-цветочки».</w:t>
      </w:r>
    </w:p>
    <w:p w:rsidR="00120380" w:rsidRPr="00850169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501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остаются вокруг цветов.</w:t>
      </w:r>
    </w:p>
    <w:p w:rsidR="00850169" w:rsidRDefault="0085016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120380" w:rsidRPr="00120380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Слышится звук дождя.</w:t>
      </w:r>
    </w:p>
    <w:p w:rsidR="00120380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380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посмотрите. Начинается первый весенний дождь. Не бойтесь его, он очень теплый, и зовет всех танцевать.</w:t>
      </w:r>
    </w:p>
    <w:p w:rsidR="00193EB6" w:rsidRDefault="00193EB6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380" w:rsidRPr="00120380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203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расходятся врассыпную. Исполняется танец «В небе туча хмурится».</w:t>
      </w:r>
    </w:p>
    <w:p w:rsidR="00120380" w:rsidRDefault="00120380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0169" w:rsidRDefault="00850169" w:rsidP="008501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3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Дождик закончился. А теперь самое время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веселой песенкой</w:t>
      </w:r>
    </w:p>
    <w:p w:rsidR="00850169" w:rsidRDefault="0085016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позвать солнышко.</w:t>
      </w:r>
    </w:p>
    <w:p w:rsidR="00850169" w:rsidRDefault="0085016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0169" w:rsidRPr="0003133B" w:rsidRDefault="0085016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3133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Исполняется «Песенка про солнышко» - музыка А. Филиппенко. </w:t>
      </w:r>
    </w:p>
    <w:p w:rsidR="00850169" w:rsidRPr="0003133B" w:rsidRDefault="0085016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850169" w:rsidRPr="0003133B" w:rsidRDefault="007E7BE8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3133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После песни выходит Солнце.</w:t>
      </w:r>
    </w:p>
    <w:p w:rsidR="007E7BE8" w:rsidRDefault="007E7BE8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33B" w:rsidRPr="002C2371" w:rsidRDefault="0003133B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03133B" w:rsidRPr="002C2371" w:rsidRDefault="0003133B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Солнышко, по небу гуляю,</w:t>
      </w:r>
    </w:p>
    <w:p w:rsidR="0003133B" w:rsidRPr="002C2371" w:rsidRDefault="0003133B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согреваю.</w:t>
      </w:r>
    </w:p>
    <w:p w:rsidR="0003133B" w:rsidRPr="002C2371" w:rsidRDefault="0003133B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Солнце катится по небу,</w:t>
      </w:r>
    </w:p>
    <w:p w:rsidR="0003133B" w:rsidRPr="002C2371" w:rsidRDefault="0003133B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желтый мячик.</w:t>
      </w:r>
    </w:p>
    <w:p w:rsidR="0003133B" w:rsidRPr="002C2371" w:rsidRDefault="0003133B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рады все на свете</w:t>
      </w:r>
      <w:r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3133B" w:rsidRPr="002C2371" w:rsidRDefault="0003133B" w:rsidP="000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сосульки плачу</w:t>
      </w:r>
      <w:r w:rsidRPr="002C2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03133B" w:rsidRDefault="0003133B" w:rsidP="00031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по небу плывет, </w:t>
      </w:r>
      <w:r>
        <w:rPr>
          <w:rFonts w:ascii="Times New Roman" w:hAnsi="Times New Roman" w:cs="Times New Roman"/>
          <w:sz w:val="28"/>
          <w:szCs w:val="28"/>
        </w:rPr>
        <w:t>в хоровод ребят зовет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BE8" w:rsidRPr="002B7D6A" w:rsidRDefault="008A0C5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B7D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Исполняется танец «Светит солнышко для всех».</w:t>
      </w:r>
    </w:p>
    <w:p w:rsidR="008A0C59" w:rsidRDefault="008A0C5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0C59" w:rsidRDefault="002B7D6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праздник подошел к концу, но путешествие продолжается. Я приглашаю вас на прогулку, где вы будете продолжать наблюдать за природой.</w:t>
      </w:r>
    </w:p>
    <w:p w:rsidR="00850169" w:rsidRDefault="00850169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0169" w:rsidRPr="002B7D6A" w:rsidRDefault="002B7D6A" w:rsidP="00491E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B7D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 Весной дети уходят из зала.</w:t>
      </w:r>
    </w:p>
    <w:p w:rsidR="00293A1F" w:rsidRPr="006915A2" w:rsidRDefault="00293A1F" w:rsidP="006915A2">
      <w:pPr>
        <w:rPr>
          <w:rFonts w:ascii="Times New Roman" w:hAnsi="Times New Roman" w:cs="Times New Roman"/>
          <w:sz w:val="28"/>
          <w:szCs w:val="28"/>
        </w:rPr>
      </w:pPr>
    </w:p>
    <w:sectPr w:rsidR="00293A1F" w:rsidRPr="006915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91" w:rsidRDefault="00E85891" w:rsidP="002B7D6A">
      <w:pPr>
        <w:spacing w:after="0" w:line="240" w:lineRule="auto"/>
      </w:pPr>
      <w:r>
        <w:separator/>
      </w:r>
    </w:p>
  </w:endnote>
  <w:endnote w:type="continuationSeparator" w:id="0">
    <w:p w:rsidR="00E85891" w:rsidRDefault="00E85891" w:rsidP="002B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42682"/>
      <w:docPartObj>
        <w:docPartGallery w:val="Page Numbers (Bottom of Page)"/>
        <w:docPartUnique/>
      </w:docPartObj>
    </w:sdtPr>
    <w:sdtContent>
      <w:p w:rsidR="002B7D6A" w:rsidRDefault="002B7D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7D6A" w:rsidRDefault="002B7D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91" w:rsidRDefault="00E85891" w:rsidP="002B7D6A">
      <w:pPr>
        <w:spacing w:after="0" w:line="240" w:lineRule="auto"/>
      </w:pPr>
      <w:r>
        <w:separator/>
      </w:r>
    </w:p>
  </w:footnote>
  <w:footnote w:type="continuationSeparator" w:id="0">
    <w:p w:rsidR="00E85891" w:rsidRDefault="00E85891" w:rsidP="002B7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C0"/>
    <w:rsid w:val="0003133B"/>
    <w:rsid w:val="00120380"/>
    <w:rsid w:val="00193EB6"/>
    <w:rsid w:val="001B48AB"/>
    <w:rsid w:val="001F72DB"/>
    <w:rsid w:val="00215092"/>
    <w:rsid w:val="00231149"/>
    <w:rsid w:val="00293A1F"/>
    <w:rsid w:val="002B7D6A"/>
    <w:rsid w:val="003859F6"/>
    <w:rsid w:val="004317DA"/>
    <w:rsid w:val="00491E8F"/>
    <w:rsid w:val="004E1F3E"/>
    <w:rsid w:val="00563A78"/>
    <w:rsid w:val="00583483"/>
    <w:rsid w:val="006915A2"/>
    <w:rsid w:val="007B608C"/>
    <w:rsid w:val="007E7BE8"/>
    <w:rsid w:val="00850169"/>
    <w:rsid w:val="008A0C59"/>
    <w:rsid w:val="00B8032D"/>
    <w:rsid w:val="00C71CF2"/>
    <w:rsid w:val="00D4729A"/>
    <w:rsid w:val="00D9734C"/>
    <w:rsid w:val="00DD17FF"/>
    <w:rsid w:val="00DD5B82"/>
    <w:rsid w:val="00DD7FC0"/>
    <w:rsid w:val="00DF01E5"/>
    <w:rsid w:val="00E85891"/>
    <w:rsid w:val="00F7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F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D6A"/>
  </w:style>
  <w:style w:type="paragraph" w:styleId="a7">
    <w:name w:val="footer"/>
    <w:basedOn w:val="a"/>
    <w:link w:val="a8"/>
    <w:uiPriority w:val="99"/>
    <w:unhideWhenUsed/>
    <w:rsid w:val="002B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F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D6A"/>
  </w:style>
  <w:style w:type="paragraph" w:styleId="a7">
    <w:name w:val="footer"/>
    <w:basedOn w:val="a"/>
    <w:link w:val="a8"/>
    <w:uiPriority w:val="99"/>
    <w:unhideWhenUsed/>
    <w:rsid w:val="002B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Ирискка</cp:lastModifiedBy>
  <cp:revision>23</cp:revision>
  <dcterms:created xsi:type="dcterms:W3CDTF">2015-03-29T05:15:00Z</dcterms:created>
  <dcterms:modified xsi:type="dcterms:W3CDTF">2015-04-01T06:08:00Z</dcterms:modified>
</cp:coreProperties>
</file>