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8E" w:rsidRPr="002F408E" w:rsidRDefault="002F408E" w:rsidP="00E045E9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Осенняя катавасия - сценарий для школьников средних и старших классов</w:t>
      </w:r>
    </w:p>
    <w:p w:rsidR="008A5AD2" w:rsidRPr="002F408E" w:rsidRDefault="008A5AD2" w:rsidP="00E045E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В мероприятии принимают участие по одной команде от каждого класса.</w:t>
      </w:r>
    </w:p>
    <w:p w:rsidR="008A5AD2" w:rsidRPr="002F408E" w:rsidRDefault="008A5AD2" w:rsidP="00E045E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Программа мероприятия</w:t>
      </w:r>
    </w:p>
    <w:p w:rsidR="008A5AD2" w:rsidRPr="002F408E" w:rsidRDefault="008A5AD2" w:rsidP="00E045E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Конкурс «Осенний подарок»</w:t>
      </w:r>
      <w:r w:rsidRPr="002F40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— изготовление и презентация необычного подарка Осени. Осенний букет, открытка, поделка, </w:t>
      </w:r>
      <w:proofErr w:type="gramStart"/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выполненные</w:t>
      </w:r>
      <w:proofErr w:type="gramEnd"/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с использованием подручного и природного материала. Оценивается название, оригинальность идеи, исполнения изделия и его презентация</w:t>
      </w:r>
      <w:r w:rsidRPr="002F40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br/>
      </w: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Конкурс «Осенняя причёска»</w:t>
      </w:r>
      <w:r w:rsidRPr="002F40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br/>
        <w:t>Выполнение и демонстрация причёски с использованием природного материала. Оценивается название, оригинальность исполнения.</w:t>
      </w:r>
      <w:r w:rsidRPr="002F40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br/>
      </w: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Конкурс «Осенняя улыбка»</w:t>
      </w:r>
      <w:r w:rsidRPr="002F40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br/>
        <w:t>Изготовление и презентация наряда или его элементов на осеннюю тему. Оцениваются название, оригинальность исполнения и презентация.</w:t>
      </w:r>
      <w:r w:rsidRPr="002F40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br/>
      </w: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Конкурс «Презентация овоща».</w:t>
      </w:r>
      <w:r w:rsidRPr="002F40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Необычная презентация овоща, рецепта и блюда с применением овоща.</w:t>
      </w:r>
      <w:r w:rsidRPr="002F40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br/>
        <w:t>Подготовка конкурсного материала проводится заранее, за исключением конкурса причёсок.</w:t>
      </w:r>
    </w:p>
    <w:p w:rsidR="008A5AD2" w:rsidRPr="002F408E" w:rsidRDefault="008A5AD2" w:rsidP="00E045E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Ход мероприятия.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Звучит вальс. Исполняется танец.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Ведущие праздника: юноша Саша и девушка Ксюша.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Саша: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Добрый вечер, званые гости нашего осеннего бала. Да, да, вы не ошиблись, именно званый осенний бал откроется через несколько мгновений.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Ксюша.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Позвольте уточнить, что бал в 21 веке - не пользуется особой популярностью, и поэтому лучше назовём нашу программу «Осенняя катавасия». Вы согласны, дорогие гости праздника? Вот и хорошо. Мы приглашаем всех вас принять участие в нашей не совсем обычной программе.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Саша.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Да, но хотя бы нам следует сохранить старые традиции осенних баллов и торжественно открыть наш вечер!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Ксюша.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Я с вами полностью согласна, и разрешите мне, прекрасной даме, произнести эти прекрасные слова.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Осень нас к себе на бал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Сегодня пригласила</w:t>
      </w:r>
      <w:proofErr w:type="gramStart"/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Ч</w:t>
      </w:r>
      <w:proofErr w:type="gram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тоб никто не опоздал,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Осень попросила.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И вот мы здесь</w:t>
      </w:r>
      <w:proofErr w:type="gramStart"/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С</w:t>
      </w:r>
      <w:proofErr w:type="gram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веркает зал,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Теплом согреты лица,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Пришла пора открыть наш бал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И в танце закружиться.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Саша.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Но где же Осень?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Вдруг она забыла к нам дорогу?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С делами, может быть она,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Замешкалась немного?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Давайте осень позовём;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Все дружно скажем: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«На бал тебя мы, Осень, ждём!»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Звучит фонограмма вьюги. На сцену выползают </w:t>
      </w:r>
      <w:proofErr w:type="gramStart"/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накрытые</w:t>
      </w:r>
      <w:proofErr w:type="gramEnd"/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покрывалом из листьев Слякоть и </w:t>
      </w:r>
      <w:proofErr w:type="spellStart"/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Холодрыга</w:t>
      </w:r>
      <w:proofErr w:type="spellEnd"/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lastRenderedPageBreak/>
        <w:t>Слякоть</w:t>
      </w:r>
      <w:r w:rsidRPr="002F40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(потягиваясь)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Сплю это я, или мне кажется ...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(щиплет себя)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нет, не кажется, осень в самом разгаре. Эй, </w:t>
      </w:r>
      <w:proofErr w:type="spell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Холодрыга</w:t>
      </w:r>
      <w:proofErr w:type="spell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, просыпайся!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spellStart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Холодрыга</w:t>
      </w:r>
      <w:proofErr w:type="spellEnd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proofErr w:type="spell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Бр-р-р</w:t>
      </w:r>
      <w:proofErr w:type="spell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! Что кричишь, соседушка!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Слякоть: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Просыпайся, Осень наступила!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Лишь осень настаёт, приходит наш черед,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И Слякоть с </w:t>
      </w:r>
      <w:proofErr w:type="spell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Холодрыгой</w:t>
      </w:r>
      <w:proofErr w:type="spell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наступают.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А нас никто не ждёт. А нас, наоборот,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А нас всегда ругают, да ругают.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Слякоть: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Я - Слякоть, я кругом в галошах и с зонтом,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Брожу по лужам, сырость нагоняю.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Холодрыга</w:t>
      </w:r>
      <w:proofErr w:type="spellEnd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</w:t>
      </w:r>
      <w:proofErr w:type="spell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Холодрыга</w:t>
      </w:r>
      <w:proofErr w:type="spell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- друг, всё бегает вокруг,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На всех прохожих стужу напуская.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Слушай, Слякоть, это мы, куда с тобой попали? На бал что ли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какой? Может нас сюда звали?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Слякоть: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Что ты, </w:t>
      </w:r>
      <w:proofErr w:type="spell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Холодрыга</w:t>
      </w:r>
      <w:proofErr w:type="spell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, что ты! Апчхи! Сколько лет живу на свете, никто меня в гости ни разу не звал.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Холодрыга</w:t>
      </w:r>
      <w:proofErr w:type="spellEnd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 и меня, </w:t>
      </w:r>
      <w:proofErr w:type="spell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Холодрыгу</w:t>
      </w:r>
      <w:proofErr w:type="spell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, тоже не очень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то жалуют. Ну, раз они звали не нас, они пожалеют об этом. Мы ИМ весь бал испортим.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Слякоть:</w:t>
      </w:r>
      <w:r w:rsidRPr="002F40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(хнычет)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Вот их пригласили (показывает в зал). А нас с тобой нет!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Холодрыга</w:t>
      </w:r>
      <w:proofErr w:type="spellEnd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Фу, какую слякоть развела! Не реви, и без тебя холодно, лучше давай подумаем, как этих вот персон проучить, чтоб не зазнавались!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Слякоть: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Придумала! Сейчас мы всех гостей заколдуем, и они заснут, а сами такую слякоть разведём, такой холод устроим, что Осень </w:t>
      </w:r>
      <w:proofErr w:type="gram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из</w:t>
      </w:r>
      <w:proofErr w:type="gram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золотой превратит в дождливую.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Холодрыга</w:t>
      </w:r>
      <w:proofErr w:type="spellEnd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proofErr w:type="spellStart"/>
      <w:proofErr w:type="gram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Бр-р</w:t>
      </w:r>
      <w:proofErr w:type="spellEnd"/>
      <w:proofErr w:type="gram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Слякоть: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В унылую!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Холодрыга</w:t>
      </w:r>
      <w:proofErr w:type="spellEnd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proofErr w:type="spellStart"/>
      <w:proofErr w:type="gram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Бр-р</w:t>
      </w:r>
      <w:proofErr w:type="spellEnd"/>
      <w:proofErr w:type="gram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Слякоть: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Сейчас я слякоть на блюдечке разведу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(разводит на блюдечке воду)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Холодрыга</w:t>
      </w:r>
      <w:proofErr w:type="spellEnd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Ура! Получилось! Ну, держитесь, теперь я Вас заморожу!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(бегает с большим веером, а Слякоть брызгается водой)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Слякоть: А ещё у меня конфеты есть.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Холодрыга</w:t>
      </w:r>
      <w:proofErr w:type="spellEnd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(читает) </w:t>
      </w:r>
      <w:proofErr w:type="spellStart"/>
      <w:proofErr w:type="gram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Сни-керс</w:t>
      </w:r>
      <w:proofErr w:type="spellEnd"/>
      <w:proofErr w:type="gram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Слякоть: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Сама ты сникерс! А Это —</w:t>
      </w:r>
      <w:proofErr w:type="gram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proofErr w:type="spell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proofErr w:type="gram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асморкс</w:t>
      </w:r>
      <w:proofErr w:type="spell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!»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Холодрыга</w:t>
      </w:r>
      <w:proofErr w:type="spellEnd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:</w:t>
      </w:r>
      <w:r w:rsidRPr="002F40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(читает</w:t>
      </w:r>
      <w:proofErr w:type="gramStart"/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)</w:t>
      </w:r>
      <w:proofErr w:type="gramEnd"/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proofErr w:type="spell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Ба-ун-ти</w:t>
      </w:r>
      <w:proofErr w:type="spell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Слякоть: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</w:t>
      </w:r>
      <w:proofErr w:type="spell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баунти</w:t>
      </w:r>
      <w:proofErr w:type="spell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, а «</w:t>
      </w:r>
      <w:proofErr w:type="spell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Чихаунти</w:t>
      </w:r>
      <w:proofErr w:type="spell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раздавай конфеты!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lastRenderedPageBreak/>
        <w:t>(бегают и раздают конфеты)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Холодрыга</w:t>
      </w:r>
      <w:proofErr w:type="spellEnd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Самое время пригласить нашего друга</w:t>
      </w:r>
      <w:proofErr w:type="gram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</w:t>
      </w:r>
      <w:proofErr w:type="gram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пчхи! Он </w:t>
      </w:r>
      <w:proofErr w:type="gram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-т</w:t>
      </w:r>
      <w:proofErr w:type="gram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о и будет нас развлекать весь вечер! Согласны?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(Слякоть тащит за собой</w:t>
      </w:r>
      <w:proofErr w:type="gramStart"/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А</w:t>
      </w:r>
      <w:proofErr w:type="gramEnd"/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пчхи. </w:t>
      </w:r>
      <w:proofErr w:type="gramStart"/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Он упирается и постоянно чихает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.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)</w:t>
      </w:r>
      <w:proofErr w:type="gramEnd"/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Апчхи: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Да куда вы меня тащите? Я больной, немощн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proofErr w:type="gram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</w:t>
      </w:r>
      <w:proofErr w:type="gram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пчхи! Самый несчастный на земле!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Слякоть: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У нас к тебе дело!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Апчхи:</w:t>
      </w:r>
      <w:r w:rsidRPr="002F40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(заинтересованно)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На кого - то надо воздействовать?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Холодрыга</w:t>
      </w:r>
      <w:proofErr w:type="spellEnd"/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Понимаешь, у нас план.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(Ш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епчут на ухо)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Апчхи: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Так, ясно! Вы обратились по адресу! Надо применить хитрость!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Слякоть:</w:t>
      </w:r>
      <w:r w:rsidRPr="002F40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(задумчиво)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Хитрость?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Апчхи: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Дамы, а это кто такие? Гости? Вот с вами—то я и сейчас немного повеселюсь.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А что вы умеете? Петь умеете? А танцевать? Ну, сейчас посмотрим! Как подействовали на Вас мои дорогие подруги - Слякоть и </w:t>
      </w:r>
      <w:proofErr w:type="spell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Холодрыга</w:t>
      </w:r>
      <w:proofErr w:type="spell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. Или совсем не подействовали? Чем меня вы удивите? Что-нибудь хоть покажите!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Ксюша: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Много сил приложили ребята нашей школы, чтобы приготовить подарок Осени! Но вместо неё к нам на праздник пришли </w:t>
      </w:r>
      <w:proofErr w:type="spell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Холодрыга</w:t>
      </w:r>
      <w:proofErr w:type="spell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Слякоть.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Апчхи: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Нет, а какой осенний бал без королевы осени: её позвать надо и немедленно!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Саша: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давайте, гости, все вместе позовём Осень: Королева Осень, придите к нам!»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Звучит музыка, появляется Осень.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Осень: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Добрый вечер, мои друзья!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Заждались, поди, меня?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Лето жаркое стояло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- долго власть не уступало,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Но всему приходит срок –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Я явилась на порог!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Ксюша: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Мы рады видеть тебя в этом зале и приглашаем на почётное место. Госпожа осень, мы собрали богатый урожай овощей и фруктов, сделали много заготовок на зиму.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Саша: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Осень пригласила нас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Ксюша: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Да, да, ведь действительно, осень — это не только пора грусти и печали, это еще и пора радости. Почему? Потому что осенью красиво кругом, и все с нетерпением ждут встречи с самым веселым временем года зимой.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lastRenderedPageBreak/>
        <w:t>Саша: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И поэтому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Ксюша: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Итак</w:t>
      </w:r>
      <w:proofErr w:type="gram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,</w:t>
      </w:r>
      <w:proofErr w:type="gram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дорогие друзья, на сегодняшнем празднике мы будем не только показывать свои способности и таланты, но и шутить, играть и веселиться!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Саша: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Ну а сейчас мы переходим к конкурсной программе, ведь для победителей в наших конкурсах также приготовлены приятные сюрпризы. Поэтому тех, у кого есть задор и весёлое настроение приглашаем к участию в конкурсе «Осенние мотивы 2008».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Ксюша: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Прошу обратить внимание на один из конкурсов «Осенние улыбки», который мы проведем непосредственно в этом зале.</w:t>
      </w:r>
    </w:p>
    <w:p w:rsidR="008A5AD2" w:rsidRPr="002F408E" w:rsidRDefault="00F75500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Саша: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="008A5AD2" w:rsidRPr="002F408E">
        <w:rPr>
          <w:rFonts w:ascii="Verdana" w:eastAsia="Times New Roman" w:hAnsi="Verdana" w:cs="Times New Roman"/>
          <w:sz w:val="20"/>
          <w:szCs w:val="20"/>
          <w:lang w:eastAsia="ru-RU"/>
        </w:rPr>
        <w:t>Для того, чтобы наш конкурс состоялся, вовсе недостаточно одних только участников. Нам необходимо выбрать состав жюри конкурса.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Выбирается жюри конкурса. Далее по сценарию следует проведение всех конкурсов.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Конкурс «Осенние улыбки».</w:t>
      </w:r>
    </w:p>
    <w:p w:rsidR="008A5AD2" w:rsidRPr="002F408E" w:rsidRDefault="00F75500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Ксюша:</w:t>
      </w:r>
      <w:r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8A5AD2" w:rsidRPr="002F408E">
        <w:rPr>
          <w:rFonts w:ascii="Verdana" w:eastAsia="Times New Roman" w:hAnsi="Verdana" w:cs="Times New Roman"/>
          <w:sz w:val="20"/>
          <w:szCs w:val="20"/>
          <w:lang w:eastAsia="ru-RU"/>
        </w:rPr>
        <w:t>Разрешите задать Вам вопрос: «В чём бы вы предпочли пойти на осенний бал в этом сезоне? Вам решили помочь знаменитые модельеры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Здесь не в мечтах, а в самом деле</w:t>
      </w:r>
      <w:proofErr w:type="gramStart"/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Р</w:t>
      </w:r>
      <w:proofErr w:type="gram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ешил помочь Вам «дом моделей»,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В вопросе важном разобраться,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Во что в сезоне этом одеваться.</w:t>
      </w:r>
    </w:p>
    <w:p w:rsidR="008A5AD2" w:rsidRPr="002F408E" w:rsidRDefault="00F75500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Саша: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="008A5AD2" w:rsidRPr="002F408E">
        <w:rPr>
          <w:rFonts w:ascii="Verdana" w:eastAsia="Times New Roman" w:hAnsi="Verdana" w:cs="Times New Roman"/>
          <w:sz w:val="20"/>
          <w:szCs w:val="20"/>
          <w:lang w:eastAsia="ru-RU"/>
        </w:rPr>
        <w:t>К сожалению, журнал с названиями моделей потерян, а ученикам школы самим предлагается дать комментарии к костюмам</w:t>
      </w:r>
    </w:p>
    <w:p w:rsidR="008A5AD2" w:rsidRPr="008A5AD2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Демонстрация нарядов.</w:t>
      </w:r>
      <w:r w:rsidRPr="002F40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br/>
      </w:r>
      <w:r w:rsidRPr="008A5AD2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Конкурс «Осенний подарок».</w:t>
      </w:r>
    </w:p>
    <w:p w:rsidR="008A5AD2" w:rsidRPr="002F408E" w:rsidRDefault="00F75500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Саша: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>
        <w:rPr>
          <w:rFonts w:ascii="Verdana" w:eastAsia="Times New Roman" w:hAnsi="Verdana" w:cs="Times New Roman"/>
          <w:sz w:val="20"/>
          <w:lang w:eastAsia="ru-RU"/>
        </w:rPr>
        <w:t xml:space="preserve"> </w:t>
      </w:r>
      <w:r w:rsidR="008A5AD2" w:rsidRPr="002F408E">
        <w:rPr>
          <w:rFonts w:ascii="Verdana" w:eastAsia="Times New Roman" w:hAnsi="Verdana" w:cs="Times New Roman"/>
          <w:sz w:val="20"/>
          <w:szCs w:val="20"/>
          <w:lang w:eastAsia="ru-RU"/>
        </w:rPr>
        <w:t>Осень приходит к нам с подарками. А какие подарки и кому приготовили наши участники, мы сейчас увидим. Потому что наш следующий конкурс называется «Осенний подарок».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Демонстрация подарков.</w:t>
      </w:r>
      <w:r w:rsidRPr="002F40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br/>
      </w:r>
      <w:r w:rsidRPr="008A5AD2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Конкурс «Презентация овоща»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Как-то вечером на грядке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Репа, свекла, редька, лук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Поиграть решили в прятки,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Но сначала встали в круг</w:t>
      </w:r>
      <w:proofErr w:type="gramStart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br/>
        <w:t>Р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ассчитались четко тут же: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Раз, два, три, четыре, пять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…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П</w:t>
      </w:r>
      <w:proofErr w:type="gramEnd"/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рячьтесь лучше, прячьтесь глубже,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Ну а я иду искать.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Куда же спрятались овощи?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Где их искать? Об этом мы узнаем из рассказов ребят.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Итак, объявляется начало следующего конкурса «Презентация овоща».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Жюри подводит итоги конкурсов. Награждение.</w:t>
      </w:r>
    </w:p>
    <w:p w:rsidR="008A5AD2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Саша: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Вот и вечер прошел,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Вы довольны, друзья?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>Значит все хорошо,</w:t>
      </w:r>
      <w:r w:rsidRPr="002F408E">
        <w:rPr>
          <w:rFonts w:ascii="Verdana" w:eastAsia="Times New Roman" w:hAnsi="Verdana" w:cs="Times New Roman"/>
          <w:sz w:val="20"/>
          <w:lang w:eastAsia="ru-RU"/>
        </w:rPr>
        <w:t> 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Мы встречались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не зря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!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08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Ксюша:</w:t>
      </w:r>
      <w:r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2F408E">
        <w:rPr>
          <w:rFonts w:ascii="Verdana" w:eastAsia="Times New Roman" w:hAnsi="Verdana" w:cs="Times New Roman"/>
          <w:sz w:val="20"/>
          <w:szCs w:val="20"/>
          <w:lang w:eastAsia="ru-RU"/>
        </w:rPr>
        <w:t>С праздником! С наступлением золотой осени! Наш вечер продолжает осенняя дискотека.</w:t>
      </w:r>
    </w:p>
    <w:p w:rsidR="008A5AD2" w:rsidRPr="002F408E" w:rsidRDefault="008A5AD2" w:rsidP="00E045E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67CF0" w:rsidRDefault="00A67CF0"/>
    <w:p w:rsidR="003A06C0" w:rsidRPr="003A06C0" w:rsidRDefault="003A06C0" w:rsidP="003A06C0"/>
    <w:sectPr w:rsidR="003A06C0" w:rsidRPr="003A06C0" w:rsidSect="00A6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67C"/>
    <w:multiLevelType w:val="hybridMultilevel"/>
    <w:tmpl w:val="A57E84DE"/>
    <w:lvl w:ilvl="0" w:tplc="47E6BF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9480D"/>
    <w:multiLevelType w:val="hybridMultilevel"/>
    <w:tmpl w:val="0930B7DE"/>
    <w:lvl w:ilvl="0" w:tplc="336E780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B059D"/>
    <w:multiLevelType w:val="hybridMultilevel"/>
    <w:tmpl w:val="643CB0DC"/>
    <w:lvl w:ilvl="0" w:tplc="ED74077C">
      <w:start w:val="8"/>
      <w:numFmt w:val="decimal"/>
      <w:lvlText w:val="%1)"/>
      <w:lvlJc w:val="left"/>
      <w:pPr>
        <w:tabs>
          <w:tab w:val="num" w:pos="3675"/>
        </w:tabs>
        <w:ind w:left="36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96AB4"/>
    <w:multiLevelType w:val="hybridMultilevel"/>
    <w:tmpl w:val="3FB08EFE"/>
    <w:lvl w:ilvl="0" w:tplc="31829C6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08E"/>
    <w:rsid w:val="00147EFE"/>
    <w:rsid w:val="002F408E"/>
    <w:rsid w:val="0037601D"/>
    <w:rsid w:val="003A06C0"/>
    <w:rsid w:val="003F056D"/>
    <w:rsid w:val="008A5AD2"/>
    <w:rsid w:val="00A67CF0"/>
    <w:rsid w:val="00E045E9"/>
    <w:rsid w:val="00F7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F0"/>
  </w:style>
  <w:style w:type="paragraph" w:styleId="1">
    <w:name w:val="heading 1"/>
    <w:basedOn w:val="a"/>
    <w:link w:val="10"/>
    <w:qFormat/>
    <w:rsid w:val="00E0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408E"/>
  </w:style>
  <w:style w:type="character" w:customStyle="1" w:styleId="10">
    <w:name w:val="Заголовок 1 Знак"/>
    <w:basedOn w:val="a0"/>
    <w:link w:val="1"/>
    <w:rsid w:val="00E04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rsid w:val="00E045E9"/>
    <w:rPr>
      <w:rFonts w:ascii="Verdana" w:hAnsi="Verdana" w:hint="default"/>
      <w:color w:val="000000"/>
      <w:sz w:val="17"/>
      <w:szCs w:val="17"/>
      <w:u w:val="single"/>
    </w:rPr>
  </w:style>
  <w:style w:type="character" w:styleId="a5">
    <w:name w:val="Strong"/>
    <w:basedOn w:val="a0"/>
    <w:qFormat/>
    <w:rsid w:val="00E045E9"/>
    <w:rPr>
      <w:b/>
      <w:bCs/>
    </w:rPr>
  </w:style>
  <w:style w:type="paragraph" w:styleId="a6">
    <w:name w:val="Body Text"/>
    <w:basedOn w:val="a"/>
    <w:link w:val="a7"/>
    <w:semiHidden/>
    <w:unhideWhenUsed/>
    <w:rsid w:val="003A06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A06C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нам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Шкляева Елена</dc:creator>
  <cp:keywords/>
  <dc:description/>
  <cp:lastModifiedBy>Шкляева Елена Сергеевна</cp:lastModifiedBy>
  <cp:revision>3</cp:revision>
  <dcterms:created xsi:type="dcterms:W3CDTF">2011-09-11T10:23:00Z</dcterms:created>
  <dcterms:modified xsi:type="dcterms:W3CDTF">2013-12-01T15:04:00Z</dcterms:modified>
</cp:coreProperties>
</file>