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5025"/>
        <w:gridCol w:w="6032"/>
      </w:tblGrid>
      <w:tr w:rsidR="00C42DFD" w:rsidTr="00C42DFD">
        <w:trPr>
          <w:trHeight w:val="7502"/>
        </w:trPr>
        <w:tc>
          <w:tcPr>
            <w:tcW w:w="5025" w:type="dxa"/>
          </w:tcPr>
          <w:p w:rsidR="00C42DFD" w:rsidRPr="00C42DFD" w:rsidRDefault="00C42DFD" w:rsidP="00C42D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b/>
                <w:sz w:val="36"/>
                <w:szCs w:val="36"/>
              </w:rPr>
              <w:t>Критерии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Проблема -1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Комментарий к сформулированной проблеме-2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К3 Позиция автора-1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Аргументы (2!)- 3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К5 Композиция, логика -2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Выразительность речи - 2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Орфография -3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К8 Пунктуация -3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Грамматика -2</w:t>
            </w:r>
          </w:p>
          <w:p w:rsidR="00C42DFD" w:rsidRPr="00C42DFD" w:rsidRDefault="00BE7EFB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К10 Р</w:t>
            </w:r>
            <w:r w:rsidR="00C42DFD" w:rsidRPr="00C42DFD">
              <w:rPr>
                <w:rFonts w:ascii="Times New Roman" w:hAnsi="Times New Roman" w:cs="Times New Roman"/>
                <w:sz w:val="36"/>
                <w:szCs w:val="36"/>
              </w:rPr>
              <w:t>ечевые ошибки-2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К11 Этика -1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К12 Факты -1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ИТОГО: 23 б.</w:t>
            </w:r>
          </w:p>
          <w:p w:rsidR="00C42DFD" w:rsidRPr="00C42DFD" w:rsidRDefault="00C42DFD" w:rsidP="00C42D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150-200 СЛОВ!</w:t>
            </w:r>
          </w:p>
          <w:p w:rsidR="00C42DFD" w:rsidRDefault="00C42DFD"/>
        </w:tc>
        <w:tc>
          <w:tcPr>
            <w:tcW w:w="6032" w:type="dxa"/>
          </w:tcPr>
          <w:p w:rsidR="00C42DFD" w:rsidRPr="00BE7EFB" w:rsidRDefault="00C42DFD" w:rsidP="00C4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FD">
              <w:rPr>
                <w:b/>
                <w:sz w:val="28"/>
                <w:szCs w:val="28"/>
              </w:rPr>
              <w:t>План-схема</w:t>
            </w:r>
            <w:r w:rsidR="00BE7EFB">
              <w:rPr>
                <w:b/>
                <w:sz w:val="28"/>
                <w:szCs w:val="28"/>
              </w:rPr>
              <w:t xml:space="preserve"> </w:t>
            </w:r>
            <w:r w:rsidR="00BE7EFB" w:rsidRPr="00BE7EFB">
              <w:rPr>
                <w:rFonts w:ascii="Times New Roman" w:hAnsi="Times New Roman" w:cs="Times New Roman"/>
                <w:sz w:val="28"/>
                <w:szCs w:val="28"/>
              </w:rPr>
              <w:t>(+ клише)</w:t>
            </w:r>
          </w:p>
          <w:p w:rsidR="00C42DFD" w:rsidRPr="00C42DFD" w:rsidRDefault="00C42DFD" w:rsidP="00C42DFD">
            <w:pPr>
              <w:jc w:val="center"/>
              <w:rPr>
                <w:b/>
                <w:sz w:val="28"/>
                <w:szCs w:val="28"/>
              </w:rPr>
            </w:pPr>
          </w:p>
          <w:p w:rsidR="00C42DFD" w:rsidRPr="00C42DFD" w:rsidRDefault="00C42DFD" w:rsidP="00C42D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Вступление (об авторе отрывка/три вопроса по теме/три назывных предложения/по теме отрывка/пословица и т. п.)</w:t>
            </w:r>
          </w:p>
          <w:p w:rsidR="00C42DFD" w:rsidRPr="00C42DFD" w:rsidRDefault="00C42DFD" w:rsidP="00C42D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Проблема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комментарий (ПО ЗАЯВЛЕННОЙ ПРОБЛЕМЕ!) (одной из проблем, поднятых в тексте, является вопрос о…./ поднимая проблему….., автор повествует (рассуждает о…)). Это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вопрос актуален (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касается каждого из нас /волнует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многих, так как….)</w:t>
            </w:r>
          </w:p>
          <w:p w:rsidR="00C42DFD" w:rsidRPr="00C42DFD" w:rsidRDefault="00C42DFD" w:rsidP="00C42D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Авторская позиция + собственное мнение (согласие/несогласие с автором) ( Автор восхищается/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беспокоится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/негодует/возмущен/взволнован и т. п. тем, что…) (Я разделяю точку зрения автора…/я поддерживаю автора…/я солидарен с автором…/ я не могу не согласиться с автором…, ведь с подобными вопросами нам приходится сталкиваться довольно часто….)</w:t>
            </w:r>
          </w:p>
          <w:p w:rsidR="00C42DFD" w:rsidRPr="00C42DFD" w:rsidRDefault="00C42DFD" w:rsidP="00C42D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Примеры (ПО ПРОБЛЕМЕ!!!) (каждый с новой строки!)</w:t>
            </w:r>
          </w:p>
          <w:p w:rsidR="00C42DFD" w:rsidRPr="00C42DFD" w:rsidRDefault="00C42DFD" w:rsidP="00C42D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литературный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(нередко о……говорят и другие писатели (поэты/авторы/публицисты)). Например, в произведении……</w:t>
            </w:r>
          </w:p>
          <w:p w:rsidR="00C42DFD" w:rsidRPr="00C42DFD" w:rsidRDefault="00C42DFD" w:rsidP="00C42D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Б) жизненный /из фильма/данные статистики/научные открытия/ исторические факты и т. п. 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в жизни тоже  случается так, что… например,….)</w:t>
            </w:r>
          </w:p>
          <w:p w:rsidR="00C42DFD" w:rsidRPr="00C42DFD" w:rsidRDefault="00C42DFD" w:rsidP="00C42D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BE7E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Заключение  (Прочитав данный текст, я еще раз задумался о….. и решил для себя/сделал для себя вывод…./ я благодарен автору за то, что он еще раз заставил меня задуматься о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в результате я пришел к выводу, что…..)</w:t>
            </w:r>
          </w:p>
          <w:p w:rsidR="00C42DFD" w:rsidRPr="00C42DFD" w:rsidRDefault="00C42DFD" w:rsidP="00C42D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ВАЖНО: 1)СОБЛЮДАТЬ АБЗАЦНОЕ ЧЛЕНЕНИЕ,2) ИЗБЕГАТЬ ПОВТОРОВ,3) СЛЕДИТЬ ЗА ЭТИКОЙ И ФАКТИЧЕСКОЙ ТОЧНОСТЬЮ </w:t>
            </w:r>
          </w:p>
          <w:p w:rsidR="00C42DFD" w:rsidRPr="00C42DFD" w:rsidRDefault="00C42DFD" w:rsidP="00C42DF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DFD" w:rsidRDefault="00C42DFD"/>
        </w:tc>
      </w:tr>
      <w:tr w:rsidR="00C42DFD" w:rsidTr="00C42DFD">
        <w:trPr>
          <w:trHeight w:val="8500"/>
        </w:trPr>
        <w:tc>
          <w:tcPr>
            <w:tcW w:w="5025" w:type="dxa"/>
          </w:tcPr>
          <w:p w:rsidR="00C42DFD" w:rsidRPr="00C42DFD" w:rsidRDefault="00C42DFD" w:rsidP="00F96F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b/>
                <w:sz w:val="36"/>
                <w:szCs w:val="36"/>
              </w:rPr>
              <w:t>Критерии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Проблема -1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Комментарий к сформулированной проблеме-2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К3 Позиция автора-1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Аргументы (2!)- 3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К5 Композиция, логика -2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Выразительность речи - 2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Орфография -3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К8 Пунктуация -3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Start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proofErr w:type="gramEnd"/>
            <w:r w:rsidRPr="00C42DFD">
              <w:rPr>
                <w:rFonts w:ascii="Times New Roman" w:hAnsi="Times New Roman" w:cs="Times New Roman"/>
                <w:sz w:val="36"/>
                <w:szCs w:val="36"/>
              </w:rPr>
              <w:t xml:space="preserve"> Грамматика -2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К10 речевые ошибки-2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К11 Этика -1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К12 Факты -1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ИТОГО: 23 б.</w:t>
            </w:r>
          </w:p>
          <w:p w:rsidR="00C42DFD" w:rsidRPr="00C42DFD" w:rsidRDefault="00C42DFD" w:rsidP="00F96F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2DFD">
              <w:rPr>
                <w:rFonts w:ascii="Times New Roman" w:hAnsi="Times New Roman" w:cs="Times New Roman"/>
                <w:sz w:val="36"/>
                <w:szCs w:val="36"/>
              </w:rPr>
              <w:t>150-200 СЛОВ!</w:t>
            </w:r>
          </w:p>
          <w:p w:rsidR="00C42DFD" w:rsidRDefault="00C42DFD" w:rsidP="00F96FDA"/>
        </w:tc>
        <w:tc>
          <w:tcPr>
            <w:tcW w:w="6032" w:type="dxa"/>
          </w:tcPr>
          <w:p w:rsidR="00C42DFD" w:rsidRPr="00BE7EFB" w:rsidRDefault="00C42DFD" w:rsidP="00F9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FD">
              <w:rPr>
                <w:b/>
                <w:sz w:val="28"/>
                <w:szCs w:val="28"/>
              </w:rPr>
              <w:t>План-схема</w:t>
            </w:r>
            <w:r w:rsidR="00BE7EFB">
              <w:rPr>
                <w:b/>
                <w:sz w:val="28"/>
                <w:szCs w:val="28"/>
              </w:rPr>
              <w:t xml:space="preserve"> </w:t>
            </w:r>
            <w:r w:rsidR="00BE7EFB" w:rsidRPr="00BE7EFB">
              <w:rPr>
                <w:rFonts w:ascii="Times New Roman" w:hAnsi="Times New Roman" w:cs="Times New Roman"/>
                <w:sz w:val="28"/>
                <w:szCs w:val="28"/>
              </w:rPr>
              <w:t>(+ клише)</w:t>
            </w:r>
          </w:p>
          <w:p w:rsidR="00C42DFD" w:rsidRPr="00C42DFD" w:rsidRDefault="00C42DFD" w:rsidP="00F96FDA">
            <w:pPr>
              <w:jc w:val="center"/>
              <w:rPr>
                <w:b/>
                <w:sz w:val="28"/>
                <w:szCs w:val="28"/>
              </w:rPr>
            </w:pPr>
          </w:p>
          <w:p w:rsidR="00C42DFD" w:rsidRPr="00C42DFD" w:rsidRDefault="00C42DFD" w:rsidP="00BE7E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Вступление (об авторе отрывка/три вопроса по теме/три назывных предложения/по теме отрывка/пословица и т. п.)</w:t>
            </w:r>
          </w:p>
          <w:p w:rsidR="00C42DFD" w:rsidRPr="00C42DFD" w:rsidRDefault="00C42DFD" w:rsidP="00BE7E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Проблема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комментарий (ПО ЗАЯВЛЕННОЙ ПРОБЛЕМЕ!) (одной из проблем, поднятых в тексте, является вопрос о…./ поднимая проблему….., автор повествует (рассуждает о…)). Это вопрос актуален (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касается каждого из нас /волнует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многих, так как….)</w:t>
            </w:r>
          </w:p>
          <w:p w:rsidR="00C42DFD" w:rsidRPr="00C42DFD" w:rsidRDefault="00C42DFD" w:rsidP="00BE7E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Авторская позиция + собственное мнение (согласие/несогласие с автором) ( Автор восхищается/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беспокоится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/негодует/возмущен/взволнован и т. п. тем, что…) (Я разделяю точку зрения автора…/я поддерживаю автора…/я солидарен с автором…/ я не могу не согласиться с автором…, ведь с подобными вопросами нам приходится сталкиваться довольно часто….)</w:t>
            </w:r>
          </w:p>
          <w:p w:rsidR="00C42DFD" w:rsidRPr="00C42DFD" w:rsidRDefault="00C42DFD" w:rsidP="00BE7E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Примеры (ПО ПРОБЛЕМЕ!!!) (каждый с новой строки!)</w:t>
            </w:r>
          </w:p>
          <w:p w:rsidR="00C42DFD" w:rsidRPr="00C42DFD" w:rsidRDefault="00C42DFD" w:rsidP="00F96F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литературный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 (нередко о……говорят и другие писатели (поэты/авторы/публицисты)). Например, в произведении……</w:t>
            </w:r>
          </w:p>
          <w:p w:rsidR="00C42DFD" w:rsidRPr="00C42DFD" w:rsidRDefault="00C42DFD" w:rsidP="00F96F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Б) жизненный /из фильма/данные статистики/научные открытия/ исторические факты и т. п. 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в жизни тоже  случается так, что… например,….)</w:t>
            </w:r>
          </w:p>
          <w:p w:rsidR="00C42DFD" w:rsidRPr="00C42DFD" w:rsidRDefault="00C42DFD" w:rsidP="00F96F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5. Заключение  (Прочитав данный текст, я еще раз задумался о….. и решил для себя/сделал для себя вывод…./ я благодарен автору за то, что он еще раз заставил меня задуматься о</w:t>
            </w:r>
            <w:proofErr w:type="gramStart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 w:rsidRPr="00C42DFD">
              <w:rPr>
                <w:rFonts w:ascii="Times New Roman" w:hAnsi="Times New Roman" w:cs="Times New Roman"/>
                <w:sz w:val="18"/>
                <w:szCs w:val="18"/>
              </w:rPr>
              <w:t>в результате я пришел к выводу, что…..)</w:t>
            </w:r>
          </w:p>
          <w:p w:rsidR="00C42DFD" w:rsidRPr="00C42DFD" w:rsidRDefault="00C42DFD" w:rsidP="00F96F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42DFD">
              <w:rPr>
                <w:rFonts w:ascii="Times New Roman" w:hAnsi="Times New Roman" w:cs="Times New Roman"/>
                <w:sz w:val="18"/>
                <w:szCs w:val="18"/>
              </w:rPr>
              <w:t xml:space="preserve">ВАЖНО: 1)СОБЛЮДАТЬ АБЗАЦНОЕ ЧЛЕНЕНИЕ,2) ИЗБЕГАТЬ ПОВТОРОВ,3) СЛЕДИТЬ ЗА ЭТИКОЙ И ФАКТИЧЕСКОЙ ТОЧНОСТЬЮ </w:t>
            </w:r>
          </w:p>
          <w:p w:rsidR="00C42DFD" w:rsidRPr="00C42DFD" w:rsidRDefault="00C42DFD" w:rsidP="00F96F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DFD" w:rsidRDefault="00C42DFD" w:rsidP="00F96FDA"/>
        </w:tc>
      </w:tr>
    </w:tbl>
    <w:p w:rsidR="001D0AF9" w:rsidRDefault="001D0AF9"/>
    <w:sectPr w:rsidR="001D0AF9" w:rsidSect="00C42D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281"/>
    <w:multiLevelType w:val="hybridMultilevel"/>
    <w:tmpl w:val="081C610A"/>
    <w:lvl w:ilvl="0" w:tplc="0D98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6E564A"/>
    <w:multiLevelType w:val="hybridMultilevel"/>
    <w:tmpl w:val="754E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C42DFD"/>
    <w:rsid w:val="001D0AF9"/>
    <w:rsid w:val="00A85098"/>
    <w:rsid w:val="00BE7EFB"/>
    <w:rsid w:val="00C4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2012-09-18T16:28:00Z</cp:lastPrinted>
  <dcterms:created xsi:type="dcterms:W3CDTF">2012-09-18T16:22:00Z</dcterms:created>
  <dcterms:modified xsi:type="dcterms:W3CDTF">2015-03-16T19:18:00Z</dcterms:modified>
</cp:coreProperties>
</file>